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8A5B93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5D6AE40F" w:rsidR="008A5B93" w:rsidRPr="00FA2231" w:rsidRDefault="008A5B93" w:rsidP="008A5B93">
            <w:pPr>
              <w:spacing w:after="0" w:line="240" w:lineRule="auto"/>
            </w:pPr>
            <w:r w:rsidRPr="00DD1E89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0DD592B0" w:rsidR="008A5B93" w:rsidRPr="00FA2231" w:rsidRDefault="008A5B93" w:rsidP="008A5B93">
            <w:pPr>
              <w:spacing w:after="0" w:line="240" w:lineRule="auto"/>
            </w:pPr>
            <w:r w:rsidRPr="00DD1E89">
              <w:t>Thrall, Anthony D &lt;adthral@nsa.gov&gt;</w:t>
            </w:r>
          </w:p>
        </w:tc>
      </w:tr>
      <w:tr w:rsidR="008A5B93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3A80B55D" w:rsidR="008A5B93" w:rsidRPr="00FA2231" w:rsidRDefault="008A5B93" w:rsidP="008A5B93">
            <w:pPr>
              <w:spacing w:after="0" w:line="240" w:lineRule="auto"/>
            </w:pPr>
            <w:r w:rsidRPr="00DD1E89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6DD508C0" w:rsidR="008A5B93" w:rsidRPr="00FA2231" w:rsidRDefault="008A5B93" w:rsidP="008A5B93">
            <w:pPr>
              <w:spacing w:after="0" w:line="240" w:lineRule="auto"/>
            </w:pPr>
            <w:r w:rsidRPr="00DD1E89">
              <w:t>Tony Thrall &lt;tthrall@alumni.stanford.edu&gt;</w:t>
            </w:r>
          </w:p>
        </w:tc>
      </w:tr>
      <w:tr w:rsidR="008A5B93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26A20895" w:rsidR="008A5B93" w:rsidRPr="00FA2231" w:rsidRDefault="008A5B93" w:rsidP="008A5B93">
            <w:pPr>
              <w:spacing w:after="0" w:line="240" w:lineRule="auto"/>
            </w:pPr>
            <w:r w:rsidRPr="00DD1E89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17C2B694" w:rsidR="008A5B93" w:rsidRPr="00FA2231" w:rsidRDefault="008A5B93" w:rsidP="008A5B93">
            <w:pPr>
              <w:spacing w:after="0" w:line="240" w:lineRule="auto"/>
            </w:pPr>
            <w:r w:rsidRPr="00DD1E89">
              <w:t>Tony Thrall &lt;adthral@uwe.nsa.gov&gt;</w:t>
            </w:r>
          </w:p>
        </w:tc>
      </w:tr>
      <w:tr w:rsidR="008A5B93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566F5ECE" w:rsidR="008A5B93" w:rsidRPr="00FA2231" w:rsidRDefault="008A5B93" w:rsidP="008A5B93">
            <w:pPr>
              <w:spacing w:after="0" w:line="240" w:lineRule="auto"/>
            </w:pPr>
            <w:r w:rsidRPr="00DD1E89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3303986C" w:rsidR="008A5B93" w:rsidRPr="00FA2231" w:rsidRDefault="008A5B93" w:rsidP="008A5B93">
            <w:pPr>
              <w:spacing w:after="0" w:line="240" w:lineRule="auto"/>
            </w:pPr>
            <w:r w:rsidRPr="00DD1E89">
              <w:t>Dec 23, 2024, 6:11</w:t>
            </w:r>
            <w:r w:rsidRPr="00DD1E89">
              <w:rPr>
                <w:rFonts w:ascii="Arial" w:hAnsi="Arial" w:cs="Arial"/>
              </w:rPr>
              <w:t> </w:t>
            </w:r>
            <w:r w:rsidRPr="00DD1E89">
              <w:t>PM</w:t>
            </w:r>
          </w:p>
        </w:tc>
      </w:tr>
      <w:tr w:rsidR="008A5B93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5D4A921F" w:rsidR="008A5B93" w:rsidRPr="00FA2231" w:rsidRDefault="008A5B93" w:rsidP="008A5B93">
            <w:pPr>
              <w:spacing w:after="0" w:line="240" w:lineRule="auto"/>
            </w:pPr>
            <w:r w:rsidRPr="00DD1E89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46824643" w:rsidR="008A5B93" w:rsidRPr="00FA2231" w:rsidRDefault="008A5B93" w:rsidP="008A5B93">
            <w:pPr>
              <w:spacing w:after="0" w:line="240" w:lineRule="auto"/>
            </w:pPr>
            <w:r w:rsidRPr="00DD1E89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72EF2838" w14:textId="77777777" w:rsidR="00FB332D" w:rsidRPr="00FB332D" w:rsidRDefault="00FB332D" w:rsidP="00FB332D">
      <w:pPr>
        <w:spacing w:after="0" w:line="240" w:lineRule="auto"/>
      </w:pPr>
      <w:r w:rsidRPr="00FB332D">
        <w:t>4a: intro to time series</w:t>
      </w:r>
    </w:p>
    <w:p w14:paraId="5BE6DEE8" w14:textId="77777777" w:rsidR="00FB332D" w:rsidRPr="00FB332D" w:rsidRDefault="00FB332D" w:rsidP="00FB332D">
      <w:pPr>
        <w:spacing w:after="0" w:line="240" w:lineRule="auto"/>
      </w:pPr>
      <w:r w:rsidRPr="00FB332D">
        <w:t> </w:t>
      </w:r>
    </w:p>
    <w:p w14:paraId="43026025" w14:textId="77777777" w:rsidR="00FB332D" w:rsidRPr="00FB332D" w:rsidRDefault="00FB332D" w:rsidP="00FB332D">
      <w:pPr>
        <w:spacing w:after="0" w:line="240" w:lineRule="auto"/>
      </w:pPr>
      <w:r w:rsidRPr="00FB332D">
        <w:t>Time-ordering</w:t>
      </w:r>
    </w:p>
    <w:p w14:paraId="4D2F3A91" w14:textId="77777777" w:rsidR="00FB332D" w:rsidRPr="00FB332D" w:rsidRDefault="00FB332D" w:rsidP="00FB332D">
      <w:pPr>
        <w:spacing w:after="0" w:line="240" w:lineRule="auto"/>
      </w:pPr>
      <w:r w:rsidRPr="00FB332D">
        <w:t>Seasonal / trend analysis [removal]</w:t>
      </w:r>
    </w:p>
    <w:p w14:paraId="27E69F53" w14:textId="77777777" w:rsidR="00FB332D" w:rsidRPr="00FB332D" w:rsidRDefault="00FB332D" w:rsidP="00FB332D">
      <w:pPr>
        <w:spacing w:after="0" w:line="240" w:lineRule="auto"/>
      </w:pPr>
      <w:r w:rsidRPr="00FB332D">
        <w:t>Stabilizing variance</w:t>
      </w:r>
    </w:p>
    <w:p w14:paraId="557AF40A" w14:textId="77777777" w:rsidR="00FB332D" w:rsidRPr="00FB332D" w:rsidRDefault="00FB332D" w:rsidP="00FB332D">
      <w:pPr>
        <w:spacing w:after="0" w:line="240" w:lineRule="auto"/>
      </w:pPr>
      <w:r w:rsidRPr="00FB332D">
        <w:t>Smoothing / filtering</w:t>
      </w:r>
    </w:p>
    <w:p w14:paraId="68F10902" w14:textId="77777777" w:rsidR="00FB332D" w:rsidRPr="00FB332D" w:rsidRDefault="00FB332D" w:rsidP="00FB332D">
      <w:pPr>
        <w:spacing w:after="0" w:line="240" w:lineRule="auto"/>
      </w:pPr>
      <w:r w:rsidRPr="00FB332D">
        <w:t>Auto-covariance, …</w:t>
      </w:r>
    </w:p>
    <w:p w14:paraId="01F388B8" w14:textId="77777777" w:rsidR="00FB332D" w:rsidRPr="00FB332D" w:rsidRDefault="00FB332D" w:rsidP="00FB332D">
      <w:pPr>
        <w:spacing w:after="0" w:line="240" w:lineRule="auto"/>
      </w:pPr>
      <w:r w:rsidRPr="00FB332D">
        <w:t>Models</w:t>
      </w:r>
    </w:p>
    <w:p w14:paraId="76D09909" w14:textId="77777777" w:rsidR="00FB332D" w:rsidRPr="00FB332D" w:rsidRDefault="00FB332D" w:rsidP="00FB332D">
      <w:pPr>
        <w:spacing w:after="0" w:line="240" w:lineRule="auto"/>
      </w:pPr>
      <w:r w:rsidRPr="00FB332D">
        <w:t>Stationarity: strict, second-order</w:t>
      </w:r>
    </w:p>
    <w:p w14:paraId="3B8BF631" w14:textId="77777777" w:rsidR="00FB332D" w:rsidRPr="00FB332D" w:rsidRDefault="00FB332D" w:rsidP="00FB332D">
      <w:pPr>
        <w:spacing w:after="0" w:line="240" w:lineRule="auto"/>
      </w:pPr>
      <w:r w:rsidRPr="00FB332D">
        <w:t>Random walks</w:t>
      </w:r>
    </w:p>
    <w:p w14:paraId="03709364" w14:textId="77777777" w:rsidR="00FB332D" w:rsidRPr="00FB332D" w:rsidRDefault="00FB332D" w:rsidP="00FB332D">
      <w:pPr>
        <w:spacing w:after="0" w:line="240" w:lineRule="auto"/>
      </w:pPr>
      <w:r w:rsidRPr="00FB332D">
        <w:t>Moving average process, Autoregressive process, … , ARMA, ARIMA</w:t>
      </w:r>
    </w:p>
    <w:p w14:paraId="10D311C9" w14:textId="77777777" w:rsidR="00FB332D" w:rsidRPr="00FB332D" w:rsidRDefault="00FB332D" w:rsidP="00FB332D">
      <w:pPr>
        <w:spacing w:after="0" w:line="240" w:lineRule="auto"/>
      </w:pPr>
      <w:r w:rsidRPr="00FB332D">
        <w:t>Back-shift notation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C0584"/>
    <w:rsid w:val="00397F95"/>
    <w:rsid w:val="00404DBD"/>
    <w:rsid w:val="004F5563"/>
    <w:rsid w:val="00540728"/>
    <w:rsid w:val="008A5B93"/>
    <w:rsid w:val="00C77EE0"/>
    <w:rsid w:val="00E4342C"/>
    <w:rsid w:val="00FA2231"/>
    <w:rsid w:val="00FB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2024-12-26T09:30:00Z</dcterms:created>
  <dcterms:modified xsi:type="dcterms:W3CDTF">2024-12-26T09:32:00Z</dcterms:modified>
</cp:coreProperties>
</file>