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4525"/>
      </w:tblGrid>
      <w:tr w:rsidR="009E0732" w:rsidRPr="00FA2231" w14:paraId="0938C520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94862A6" w14:textId="168B6182" w:rsidR="009E0732" w:rsidRPr="00FA2231" w:rsidRDefault="009E0732" w:rsidP="009E0732">
            <w:pPr>
              <w:spacing w:after="0" w:line="240" w:lineRule="auto"/>
            </w:pPr>
            <w:r w:rsidRPr="00DE5090">
              <w:t>from: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8FD51D2" w14:textId="35F2277A" w:rsidR="009E0732" w:rsidRPr="00FA2231" w:rsidRDefault="009E0732" w:rsidP="009E0732">
            <w:pPr>
              <w:spacing w:after="0" w:line="240" w:lineRule="auto"/>
            </w:pPr>
            <w:r w:rsidRPr="00DE5090">
              <w:t>Thrall, Anthony D &lt;adthral@nsa.gov&gt;</w:t>
            </w:r>
          </w:p>
        </w:tc>
      </w:tr>
      <w:tr w:rsidR="009E0732" w:rsidRPr="00FA2231" w14:paraId="75A6CF77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61EF1C50" w14:textId="4E73F9E9" w:rsidR="009E0732" w:rsidRPr="00FA2231" w:rsidRDefault="009E0732" w:rsidP="009E0732">
            <w:pPr>
              <w:spacing w:after="0" w:line="240" w:lineRule="auto"/>
            </w:pPr>
            <w:r w:rsidRPr="00DE5090">
              <w:t>to: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1E120A" w14:textId="14CDB52F" w:rsidR="009E0732" w:rsidRPr="00FA2231" w:rsidRDefault="009E0732" w:rsidP="009E0732">
            <w:pPr>
              <w:spacing w:after="0" w:line="240" w:lineRule="auto"/>
            </w:pPr>
            <w:r w:rsidRPr="00DE5090">
              <w:t>Tony Thrall &lt;tthrall@alumni.stanford.edu&gt;</w:t>
            </w:r>
          </w:p>
        </w:tc>
      </w:tr>
      <w:tr w:rsidR="009E0732" w:rsidRPr="00FA2231" w14:paraId="3C4C6EB2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1B71ED29" w14:textId="1E839773" w:rsidR="009E0732" w:rsidRPr="00FA2231" w:rsidRDefault="009E0732" w:rsidP="009E0732">
            <w:pPr>
              <w:spacing w:after="0" w:line="240" w:lineRule="auto"/>
            </w:pPr>
            <w:r w:rsidRPr="00DE5090">
              <w:t>cc: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A40B24" w14:textId="2CD51EEC" w:rsidR="009E0732" w:rsidRPr="00FA2231" w:rsidRDefault="009E0732" w:rsidP="009E0732">
            <w:pPr>
              <w:spacing w:after="0" w:line="240" w:lineRule="auto"/>
            </w:pPr>
            <w:r w:rsidRPr="00DE5090">
              <w:t>Tony Thrall &lt;adthral@uwe.nsa.gov&gt;</w:t>
            </w:r>
          </w:p>
        </w:tc>
      </w:tr>
      <w:tr w:rsidR="009E0732" w:rsidRPr="00FA2231" w14:paraId="6057D0F8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5B3F7E00" w14:textId="0EC473AA" w:rsidR="009E0732" w:rsidRPr="00FA2231" w:rsidRDefault="009E0732" w:rsidP="009E0732">
            <w:pPr>
              <w:spacing w:after="0" w:line="240" w:lineRule="auto"/>
            </w:pPr>
            <w:r w:rsidRPr="00DE5090">
              <w:t>date: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DD1AFF3" w14:textId="14370BE6" w:rsidR="009E0732" w:rsidRPr="00FA2231" w:rsidRDefault="009E0732" w:rsidP="009E0732">
            <w:pPr>
              <w:spacing w:after="0" w:line="240" w:lineRule="auto"/>
            </w:pPr>
            <w:r w:rsidRPr="00DE5090">
              <w:t>Dec 23, 2024, 6:11</w:t>
            </w:r>
            <w:r w:rsidRPr="00DE5090">
              <w:rPr>
                <w:rFonts w:ascii="Arial" w:hAnsi="Arial" w:cs="Arial"/>
              </w:rPr>
              <w:t> </w:t>
            </w:r>
            <w:r w:rsidRPr="00DE5090">
              <w:t>PM</w:t>
            </w:r>
          </w:p>
        </w:tc>
      </w:tr>
      <w:tr w:rsidR="009E0732" w:rsidRPr="00FA2231" w14:paraId="7F3C2E8E" w14:textId="77777777" w:rsidTr="00FA2231">
        <w:trPr>
          <w:tblCellSpacing w:w="15" w:type="dxa"/>
        </w:trPr>
        <w:tc>
          <w:tcPr>
            <w:tcW w:w="1010" w:type="dxa"/>
            <w:shd w:val="clear" w:color="auto" w:fill="FFFFFF"/>
            <w:noWrap/>
            <w:tcMar>
              <w:top w:w="30" w:type="dxa"/>
              <w:left w:w="0" w:type="dxa"/>
              <w:bottom w:w="30" w:type="dxa"/>
              <w:right w:w="240" w:type="dxa"/>
            </w:tcMar>
            <w:hideMark/>
          </w:tcPr>
          <w:p w14:paraId="23F8B62D" w14:textId="3395BED2" w:rsidR="009E0732" w:rsidRPr="00FA2231" w:rsidRDefault="009E0732" w:rsidP="009E0732">
            <w:pPr>
              <w:spacing w:after="0" w:line="240" w:lineRule="auto"/>
            </w:pPr>
            <w:r w:rsidRPr="00DE5090">
              <w:t>subject:</w:t>
            </w:r>
          </w:p>
        </w:tc>
        <w:tc>
          <w:tcPr>
            <w:tcW w:w="448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771AE66" w14:textId="5B8F19EC" w:rsidR="009E0732" w:rsidRPr="00FA2231" w:rsidRDefault="009E0732" w:rsidP="009E0732">
            <w:pPr>
              <w:spacing w:after="0" w:line="240" w:lineRule="auto"/>
            </w:pPr>
            <w:r w:rsidRPr="00DE5090">
              <w:t>RE: [Non-DoD Source] eda_4350 as of 22-Dec</w:t>
            </w:r>
          </w:p>
        </w:tc>
      </w:tr>
    </w:tbl>
    <w:p w14:paraId="0AE4CB39" w14:textId="77777777" w:rsidR="00397F95" w:rsidRDefault="00397F95" w:rsidP="00FA2231">
      <w:pPr>
        <w:spacing w:after="0" w:line="240" w:lineRule="auto"/>
      </w:pPr>
    </w:p>
    <w:p w14:paraId="46243A3B" w14:textId="77777777" w:rsidR="00E70652" w:rsidRPr="00E70652" w:rsidRDefault="00E70652" w:rsidP="00E70652">
      <w:pPr>
        <w:spacing w:after="0" w:line="240" w:lineRule="auto"/>
      </w:pPr>
      <w:r w:rsidRPr="00E70652">
        <w:t>4b: Exponential smoothing</w:t>
      </w:r>
    </w:p>
    <w:p w14:paraId="76DABE2D" w14:textId="77777777" w:rsidR="00E70652" w:rsidRPr="00E70652" w:rsidRDefault="00E70652" w:rsidP="00E70652">
      <w:pPr>
        <w:spacing w:after="0" w:line="240" w:lineRule="auto"/>
      </w:pPr>
      <w:r w:rsidRPr="00E70652">
        <w:t> </w:t>
      </w:r>
    </w:p>
    <w:p w14:paraId="40BEAEE5" w14:textId="77777777" w:rsidR="00E70652" w:rsidRPr="00E70652" w:rsidRDefault="00E70652" w:rsidP="00E70652">
      <w:pPr>
        <w:spacing w:after="0" w:line="240" w:lineRule="auto"/>
      </w:pPr>
      <w:r w:rsidRPr="00E70652">
        <w:t>Forecasting</w:t>
      </w:r>
    </w:p>
    <w:p w14:paraId="6E486C6B" w14:textId="77777777" w:rsidR="00E70652" w:rsidRPr="00E70652" w:rsidRDefault="00E70652" w:rsidP="00E70652">
      <w:pPr>
        <w:spacing w:after="0" w:line="240" w:lineRule="auto"/>
      </w:pPr>
      <w:r w:rsidRPr="00E70652">
        <w:t>Simple Exp Smoothing</w:t>
      </w:r>
    </w:p>
    <w:p w14:paraId="6B742DEB" w14:textId="77777777" w:rsidR="00E70652" w:rsidRPr="00E70652" w:rsidRDefault="00E70652" w:rsidP="00E70652">
      <w:pPr>
        <w:spacing w:after="0" w:line="240" w:lineRule="auto"/>
      </w:pPr>
      <w:r w:rsidRPr="00E70652">
        <w:t>Holt / Holt-Winters forecasting</w:t>
      </w:r>
    </w:p>
    <w:p w14:paraId="3D15DAD0" w14:textId="77777777" w:rsidR="00FA2231" w:rsidRDefault="00FA2231" w:rsidP="00FA2231">
      <w:pPr>
        <w:spacing w:after="0" w:line="240" w:lineRule="auto"/>
      </w:pPr>
    </w:p>
    <w:p w14:paraId="4250EC50" w14:textId="77777777" w:rsidR="00FA2231" w:rsidRDefault="00FA2231" w:rsidP="00FA2231">
      <w:pPr>
        <w:spacing w:after="0" w:line="240" w:lineRule="auto"/>
      </w:pPr>
    </w:p>
    <w:sectPr w:rsidR="00F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28"/>
    <w:rsid w:val="000F71B7"/>
    <w:rsid w:val="00152BDC"/>
    <w:rsid w:val="001C0584"/>
    <w:rsid w:val="00397F95"/>
    <w:rsid w:val="004F5563"/>
    <w:rsid w:val="00540728"/>
    <w:rsid w:val="009E0732"/>
    <w:rsid w:val="00C77EE0"/>
    <w:rsid w:val="00E4342C"/>
    <w:rsid w:val="00E70652"/>
    <w:rsid w:val="00F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75F"/>
  <w15:chartTrackingRefBased/>
  <w15:docId w15:val="{90F50E38-690A-4A02-B299-81D06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Thrall</dc:creator>
  <cp:keywords/>
  <dc:description/>
  <cp:lastModifiedBy>Tony Thrall</cp:lastModifiedBy>
  <cp:revision>4</cp:revision>
  <dcterms:created xsi:type="dcterms:W3CDTF">2024-12-26T09:32:00Z</dcterms:created>
  <dcterms:modified xsi:type="dcterms:W3CDTF">2024-12-26T09:33:00Z</dcterms:modified>
</cp:coreProperties>
</file>