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9065"/>
      </w:tblGrid>
      <w:tr w:rsidR="00F91E60" w:rsidRPr="00EA1DBF" w:rsidTr="00C45A84">
        <w:trPr>
          <w:trHeight w:val="6261"/>
        </w:trPr>
        <w:tc>
          <w:tcPr>
            <w:tcW w:w="9065" w:type="dxa"/>
          </w:tcPr>
          <w:p w:rsidR="001A1C3D" w:rsidRPr="00EA1DBF" w:rsidRDefault="001A1C3D" w:rsidP="001A1C3D">
            <w:pPr>
              <w:rPr>
                <w:rFonts w:ascii="UVN Gia Dinh Hep" w:hAnsi="UVN Gia Dinh Hep" w:cs="Times New Roman"/>
                <w:b w:val="0"/>
                <w:sz w:val="24"/>
              </w:rPr>
            </w:pPr>
            <w:proofErr w:type="spellStart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>Cám</w:t>
            </w:r>
            <w:proofErr w:type="spellEnd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>Ơn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.</w:t>
            </w:r>
          </w:p>
          <w:p w:rsidR="00EA1DBF" w:rsidRPr="00EA1DBF" w:rsidRDefault="00EA1DBF" w:rsidP="00EA1DBF">
            <w:pPr>
              <w:rPr>
                <w:rFonts w:ascii="UVN Gia Dinh Hep" w:hAnsi="UVN Gia Dinh Hep" w:cs="Times New Roman"/>
                <w:b w:val="0"/>
                <w:sz w:val="24"/>
              </w:rPr>
            </w:pP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Anh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Quốc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Anh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và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chị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Liên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đã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rất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tận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tụy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giúp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giáo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xứ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trong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nhiều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lãnh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vực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: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cắm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hoa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,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đầu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ban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ẩm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thực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,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thừa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tác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viên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ngoại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lệ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….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trong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thời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gian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qua.</w:t>
            </w:r>
          </w:p>
          <w:p w:rsidR="00EA1DBF" w:rsidRPr="00EA1DBF" w:rsidRDefault="00EA1DBF" w:rsidP="00EA1DBF">
            <w:pPr>
              <w:rPr>
                <w:rFonts w:ascii="UVN Gia Dinh Hep" w:hAnsi="UVN Gia Dinh Hep" w:cs="Times New Roman"/>
                <w:b w:val="0"/>
                <w:sz w:val="24"/>
              </w:rPr>
            </w:pPr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      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Vì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bân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bựu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với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công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việc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gia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đình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và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công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việc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làm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ăn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nên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anh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chị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tạm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xin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nghỉ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để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tâm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hồn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thanh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thản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mà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lo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cho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những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công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việc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trực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tiếp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và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cần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thiết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của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gia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đình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.</w:t>
            </w:r>
          </w:p>
          <w:p w:rsidR="00EA1DBF" w:rsidRPr="00EA1DBF" w:rsidRDefault="00EA1DBF" w:rsidP="00EA1DBF">
            <w:pPr>
              <w:rPr>
                <w:rFonts w:ascii="UVN Gia Dinh Hep" w:hAnsi="UVN Gia Dinh Hep" w:cs="Times New Roman"/>
                <w:b w:val="0"/>
                <w:sz w:val="24"/>
              </w:rPr>
            </w:pPr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      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Giáo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xứ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cám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ơn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anh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chị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rất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nhiều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trong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thời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gian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qua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đã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đóng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góp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và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giúp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đỡ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giáo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xứ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.  Xin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Thiên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Chúa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, qua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lời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cầu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bầu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của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Đức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Mẹ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La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Vang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ban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muôn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ơn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lành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xuống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trên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anh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chị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,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trên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mọi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người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thân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yêu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trong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gia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đình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và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trong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công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việc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làm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ăn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được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thành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quả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tốt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đẹp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mỹ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mãn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.</w:t>
            </w:r>
          </w:p>
          <w:p w:rsidR="00EA1DBF" w:rsidRPr="00EA1DBF" w:rsidRDefault="00EA1DBF" w:rsidP="00EA1DBF">
            <w:pPr>
              <w:rPr>
                <w:rFonts w:ascii="UVN Gia Dinh Hep" w:hAnsi="UVN Gia Dinh Hep" w:cs="Times New Roman"/>
                <w:b w:val="0"/>
                <w:sz w:val="24"/>
              </w:rPr>
            </w:pPr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      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Khi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nào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có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thể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mời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anh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chị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cùng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cộng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tác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lại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với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giáo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xứ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.</w:t>
            </w:r>
          </w:p>
          <w:p w:rsidR="00EA1DBF" w:rsidRPr="00EA1DBF" w:rsidRDefault="00EA1DBF" w:rsidP="00EA1DBF">
            <w:pPr>
              <w:rPr>
                <w:rFonts w:ascii="UVN Gia Dinh Hep" w:hAnsi="UVN Gia Dinh Hep" w:cs="Times New Roman"/>
                <w:b w:val="0"/>
                <w:sz w:val="24"/>
              </w:rPr>
            </w:pPr>
          </w:p>
          <w:p w:rsidR="00EA1DBF" w:rsidRPr="00EA1DBF" w:rsidRDefault="00EA1DBF" w:rsidP="00EA1DBF">
            <w:pPr>
              <w:rPr>
                <w:rFonts w:ascii="UVN Gia Dinh Hep" w:hAnsi="UVN Gia Dinh Hep" w:cs="Times New Roman"/>
                <w:sz w:val="28"/>
                <w:szCs w:val="28"/>
              </w:rPr>
            </w:pPr>
            <w:proofErr w:type="spellStart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>Lễ</w:t>
            </w:r>
            <w:proofErr w:type="spellEnd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 xml:space="preserve"> Thanksgiving &amp; </w:t>
            </w:r>
            <w:proofErr w:type="spellStart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>Mừng</w:t>
            </w:r>
            <w:proofErr w:type="spellEnd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>Các</w:t>
            </w:r>
            <w:proofErr w:type="spellEnd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>Thánh</w:t>
            </w:r>
            <w:proofErr w:type="spellEnd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>Tử</w:t>
            </w:r>
            <w:proofErr w:type="spellEnd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>Đạo</w:t>
            </w:r>
            <w:proofErr w:type="spellEnd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>Việt</w:t>
            </w:r>
            <w:proofErr w:type="spellEnd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 xml:space="preserve"> Nam</w:t>
            </w:r>
          </w:p>
          <w:p w:rsidR="00EA1DBF" w:rsidRPr="00EA1DBF" w:rsidRDefault="00EA1DBF" w:rsidP="00EA1DBF">
            <w:pPr>
              <w:rPr>
                <w:rFonts w:ascii="UVN Gia Dinh Hep" w:hAnsi="UVN Gia Dinh Hep" w:cs="Times New Roman"/>
                <w:b w:val="0"/>
                <w:sz w:val="24"/>
              </w:rPr>
            </w:pPr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      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Gi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  <w:lang w:val="vi-VN"/>
              </w:rPr>
              <w:t xml:space="preserve">áo xứ cám ơn </w:t>
            </w:r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Ban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Phụng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Vụ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: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Đọc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sách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,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giúp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lễ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,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xin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tiền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,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thửa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tác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viên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ngoại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lệ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,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trật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tự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, ca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đoàn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Ave Maria… </w:t>
            </w:r>
            <w:r w:rsidRPr="00EA1DBF">
              <w:rPr>
                <w:rFonts w:ascii="UVN Gia Dinh Hep" w:hAnsi="UVN Gia Dinh Hep" w:cs="Times New Roman"/>
                <w:b w:val="0"/>
                <w:sz w:val="24"/>
                <w:lang w:val="vi-VN"/>
              </w:rPr>
              <w:t>đã giúp cho ngày mừng Các Thánh Tử Đạo Việt Nam và Thanksgiving vừa qua được mọi sự tốt đẹp</w:t>
            </w:r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. </w:t>
            </w:r>
          </w:p>
          <w:p w:rsidR="00EA1DBF" w:rsidRPr="00EA1DBF" w:rsidRDefault="00EA1DBF" w:rsidP="00EA1DBF">
            <w:pPr>
              <w:rPr>
                <w:rFonts w:ascii="UVN Gia Dinh Hep" w:hAnsi="UVN Gia Dinh Hep" w:cs="Times New Roman"/>
                <w:b w:val="0"/>
                <w:sz w:val="24"/>
              </w:rPr>
            </w:pPr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       </w:t>
            </w:r>
            <w:r w:rsidRPr="00EA1DBF">
              <w:rPr>
                <w:rFonts w:ascii="UVN Gia Dinh Hep" w:hAnsi="UVN Gia Dinh Hep" w:cs="Times New Roman"/>
                <w:b w:val="0"/>
                <w:sz w:val="24"/>
                <w:lang w:val="vi-VN"/>
              </w:rPr>
              <w:t xml:space="preserve">Chúng ta cầu xin </w:t>
            </w:r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ban </w:t>
            </w:r>
            <w:r w:rsidRPr="00EA1DBF">
              <w:rPr>
                <w:rFonts w:ascii="UVN Gia Dinh Hep" w:hAnsi="UVN Gia Dinh Hep" w:cs="Times New Roman"/>
                <w:b w:val="0"/>
                <w:sz w:val="24"/>
                <w:lang w:val="vi-VN"/>
              </w:rPr>
              <w:t>cho giáo xứ được tinh thần đoàn kết và yêu thương nhau trong tinh thần biết ơn Chúa Đức Mẹ và biết ơn nhau.</w:t>
            </w:r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Và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chúng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ta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tiếp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tục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cầu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nguyện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cha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Giáo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Hội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và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quê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hương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Việt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Nam.</w:t>
            </w:r>
          </w:p>
          <w:p w:rsidR="00EA1DBF" w:rsidRPr="00EA1DBF" w:rsidRDefault="00EA1DBF" w:rsidP="00EA1DBF">
            <w:pPr>
              <w:rPr>
                <w:rFonts w:ascii="UVN Gia Dinh Hep" w:hAnsi="UVN Gia Dinh Hep" w:cs="Times New Roman"/>
                <w:b w:val="0"/>
                <w:sz w:val="24"/>
                <w:lang w:val="vi-VN"/>
              </w:rPr>
            </w:pPr>
          </w:p>
          <w:p w:rsidR="00EA1DBF" w:rsidRPr="00EA1DBF" w:rsidRDefault="00EA1DBF" w:rsidP="00EA1DBF">
            <w:pPr>
              <w:rPr>
                <w:rFonts w:ascii="UVN Gia Dinh Hep" w:hAnsi="UVN Gia Dinh Hep" w:cs="Times New Roman"/>
                <w:b w:val="0"/>
                <w:sz w:val="24"/>
                <w:lang w:val="vi-VN"/>
              </w:rPr>
            </w:pPr>
          </w:p>
          <w:p w:rsidR="00EA1DBF" w:rsidRPr="00EA1DBF" w:rsidRDefault="00EA1DBF" w:rsidP="00EA1DBF">
            <w:pPr>
              <w:rPr>
                <w:rFonts w:ascii="UVN Gia Dinh Hep" w:hAnsi="UVN Gia Dinh Hep" w:cs="Times New Roman"/>
                <w:sz w:val="28"/>
                <w:szCs w:val="28"/>
              </w:rPr>
            </w:pPr>
            <w:proofErr w:type="spellStart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>Lễ</w:t>
            </w:r>
            <w:proofErr w:type="spellEnd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>Đức</w:t>
            </w:r>
            <w:proofErr w:type="spellEnd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>Mẹ</w:t>
            </w:r>
            <w:proofErr w:type="spellEnd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>Vô</w:t>
            </w:r>
            <w:proofErr w:type="spellEnd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>Nhiễm</w:t>
            </w:r>
            <w:proofErr w:type="spellEnd"/>
          </w:p>
          <w:p w:rsidR="00EA1DBF" w:rsidRPr="00EA1DBF" w:rsidRDefault="00EA1DBF" w:rsidP="00EA1DBF">
            <w:pPr>
              <w:rPr>
                <w:rFonts w:ascii="UVN Gia Dinh Hep" w:hAnsi="UVN Gia Dinh Hep" w:cs="Times New Roman"/>
                <w:b w:val="0"/>
                <w:sz w:val="24"/>
              </w:rPr>
            </w:pPr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      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Năm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nay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Lễ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Kính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Đức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Mẹ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Vô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Nhiễm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vào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thứ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bẩy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ngày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mùng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08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tháng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12. 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Lễ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quan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thầy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của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Giáo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Hội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Hoa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Kỳ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,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lễ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buộc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. 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Giáo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xứ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Đức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Mẹ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La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Vang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sẽ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có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Thánh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Lễ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lúc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8:00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giờ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chiều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thứ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sáu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và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thứ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bầy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. 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Sáng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thứ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bẩy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chúng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ta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cũng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có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thánh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lễ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lúc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8:00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giờ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sáng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.</w:t>
            </w:r>
          </w:p>
          <w:p w:rsidR="00EA1DBF" w:rsidRPr="00EA1DBF" w:rsidRDefault="00EA1DBF" w:rsidP="00EA1DBF">
            <w:pPr>
              <w:rPr>
                <w:rFonts w:ascii="UVN Gia Dinh Hep" w:hAnsi="UVN Gia Dinh Hep" w:cs="Times New Roman"/>
                <w:b w:val="0"/>
                <w:sz w:val="24"/>
              </w:rPr>
            </w:pPr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      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Mời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quý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ông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bà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và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anh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chi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em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sắp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xếp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thời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giờ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đến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cùng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dâng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lời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cảm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tạ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Thiên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Chúa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với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Đức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Mẹ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.  Xin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Đức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Mẹ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cho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nhiều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người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nhận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biết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tôn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thơ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Thiên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Chúa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và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tôn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kính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đặc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ân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này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của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Đức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Mẹ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.</w:t>
            </w:r>
          </w:p>
          <w:p w:rsidR="00EA1DBF" w:rsidRPr="00EA1DBF" w:rsidRDefault="00EA1DBF" w:rsidP="00EA1DBF">
            <w:pPr>
              <w:rPr>
                <w:rFonts w:ascii="UVN Gia Dinh Hep" w:hAnsi="UVN Gia Dinh Hep" w:cs="Times New Roman"/>
                <w:b w:val="0"/>
                <w:sz w:val="24"/>
              </w:rPr>
            </w:pPr>
          </w:p>
          <w:p w:rsidR="00EA1DBF" w:rsidRPr="00EA1DBF" w:rsidRDefault="00EA1DBF" w:rsidP="00EA1DBF">
            <w:pPr>
              <w:rPr>
                <w:rFonts w:ascii="UVN Gia Dinh Hep" w:hAnsi="UVN Gia Dinh Hep" w:cs="Times New Roman"/>
                <w:sz w:val="28"/>
                <w:szCs w:val="28"/>
              </w:rPr>
            </w:pPr>
            <w:proofErr w:type="spellStart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>Mừng</w:t>
            </w:r>
            <w:proofErr w:type="spellEnd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>QuanThầy</w:t>
            </w:r>
            <w:proofErr w:type="spellEnd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>Giáo</w:t>
            </w:r>
            <w:proofErr w:type="spellEnd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>Khu</w:t>
            </w:r>
            <w:proofErr w:type="spellEnd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>Vô</w:t>
            </w:r>
            <w:proofErr w:type="spellEnd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>Nhiễn</w:t>
            </w:r>
            <w:proofErr w:type="spellEnd"/>
          </w:p>
          <w:p w:rsidR="00EA1DBF" w:rsidRPr="00EA1DBF" w:rsidRDefault="00EA1DBF" w:rsidP="00EA1DBF">
            <w:pPr>
              <w:rPr>
                <w:rFonts w:ascii="UVN Gia Dinh Hep" w:hAnsi="UVN Gia Dinh Hep" w:cs="Times New Roman"/>
                <w:b w:val="0"/>
                <w:sz w:val="24"/>
              </w:rPr>
            </w:pPr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      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Giáo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xứ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chúc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mừng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quý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ông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bà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và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anh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chị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em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trong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Giáo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Khu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Đức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Mẹ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Vô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Nhiễm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trong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dịp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quan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thầy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.</w:t>
            </w:r>
          </w:p>
          <w:p w:rsidR="00EA1DBF" w:rsidRPr="00EA1DBF" w:rsidRDefault="00EA1DBF" w:rsidP="00EA1DBF">
            <w:pPr>
              <w:rPr>
                <w:rFonts w:ascii="UVN Gia Dinh Hep" w:hAnsi="UVN Gia Dinh Hep" w:cs="Times New Roman"/>
                <w:b w:val="0"/>
                <w:sz w:val="24"/>
              </w:rPr>
            </w:pPr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       Xin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Chúa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, qua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lời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cầu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bầu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của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Đức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Mẹ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ban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cho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mọi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người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được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hăng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say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yêu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mến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Đức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Mẹ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mỗi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ngày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một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hơn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,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cho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mọi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người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biết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yêu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thương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nhau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đoàn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kết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để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củng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nhau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xây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dựng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giáo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khu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và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giáo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xứ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.</w:t>
            </w:r>
          </w:p>
          <w:p w:rsidR="00EA1DBF" w:rsidRPr="00EA1DBF" w:rsidRDefault="00EA1DBF" w:rsidP="00EA1DBF">
            <w:pPr>
              <w:rPr>
                <w:rFonts w:ascii="UVN Gia Dinh Hep" w:hAnsi="UVN Gia Dinh Hep" w:cs="Times New Roman"/>
                <w:b w:val="0"/>
                <w:sz w:val="24"/>
              </w:rPr>
            </w:pPr>
          </w:p>
          <w:p w:rsidR="00EA1DBF" w:rsidRPr="00EA1DBF" w:rsidRDefault="00EA1DBF" w:rsidP="00EA1DBF">
            <w:pPr>
              <w:rPr>
                <w:rFonts w:ascii="UVN Gia Dinh Hep" w:hAnsi="UVN Gia Dinh Hep" w:cs="Times New Roman"/>
                <w:sz w:val="28"/>
                <w:szCs w:val="28"/>
              </w:rPr>
            </w:pPr>
            <w:proofErr w:type="spellStart"/>
            <w:proofErr w:type="gramStart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>Lịch</w:t>
            </w:r>
            <w:proofErr w:type="spellEnd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 xml:space="preserve">  </w:t>
            </w:r>
            <w:proofErr w:type="spellStart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>Phụng</w:t>
            </w:r>
            <w:proofErr w:type="spellEnd"/>
            <w:proofErr w:type="gramEnd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>Vụ</w:t>
            </w:r>
            <w:proofErr w:type="spellEnd"/>
          </w:p>
          <w:p w:rsidR="00EA1DBF" w:rsidRPr="00EA1DBF" w:rsidRDefault="00EA1DBF" w:rsidP="00EA1DBF">
            <w:pPr>
              <w:rPr>
                <w:rFonts w:ascii="UVN Gia Dinh Hep" w:hAnsi="UVN Gia Dinh Hep" w:cs="Times New Roman"/>
                <w:b w:val="0"/>
                <w:sz w:val="24"/>
              </w:rPr>
            </w:pPr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      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Từ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Chúa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Nhật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ngày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mùng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2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tháng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12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năm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2018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bắt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đầu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Mùa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Vọng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của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năm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2019.</w:t>
            </w:r>
          </w:p>
          <w:p w:rsidR="00EA1DBF" w:rsidRPr="00EA1DBF" w:rsidRDefault="00EA1DBF" w:rsidP="00EA1DBF">
            <w:pPr>
              <w:numPr>
                <w:ilvl w:val="0"/>
                <w:numId w:val="3"/>
              </w:numPr>
              <w:rPr>
                <w:rFonts w:ascii="UVN Gia Dinh Hep" w:hAnsi="UVN Gia Dinh Hep" w:cs="Times New Roman"/>
                <w:b w:val="0"/>
                <w:sz w:val="24"/>
              </w:rPr>
            </w:pP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Các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bài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đọc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trong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Thánh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Lễ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Chúa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Nhật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và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các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ngày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lễ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lớn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chúng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ta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đọc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bài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đọc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thuộc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Năm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C.</w:t>
            </w:r>
          </w:p>
          <w:p w:rsidR="00EA1DBF" w:rsidRPr="00EA1DBF" w:rsidRDefault="00EA1DBF" w:rsidP="00EA1DBF">
            <w:pPr>
              <w:numPr>
                <w:ilvl w:val="0"/>
                <w:numId w:val="3"/>
              </w:numPr>
              <w:rPr>
                <w:rFonts w:ascii="UVN Gia Dinh Hep" w:hAnsi="UVN Gia Dinh Hep" w:cs="Times New Roman"/>
                <w:b w:val="0"/>
                <w:sz w:val="24"/>
              </w:rPr>
            </w:pP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Các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ngày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trong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tuần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chúng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ta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đọc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bài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đọc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“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năm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lẻ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”,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năm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I.</w:t>
            </w:r>
          </w:p>
          <w:p w:rsidR="00EA1DBF" w:rsidRPr="00EA1DBF" w:rsidRDefault="00EA1DBF" w:rsidP="00EA1DBF">
            <w:pPr>
              <w:ind w:left="720"/>
              <w:rPr>
                <w:rFonts w:ascii="UVN Gia Dinh Hep" w:hAnsi="UVN Gia Dinh Hep" w:cs="Times New Roman"/>
                <w:b w:val="0"/>
                <w:sz w:val="24"/>
              </w:rPr>
            </w:pPr>
          </w:p>
          <w:p w:rsidR="00EA1DBF" w:rsidRPr="00EA1DBF" w:rsidRDefault="00EA1DBF" w:rsidP="00EA1DBF">
            <w:pPr>
              <w:rPr>
                <w:rFonts w:ascii="UVN Gia Dinh Hep" w:hAnsi="UVN Gia Dinh Hep" w:cs="Times New Roman"/>
                <w:sz w:val="28"/>
                <w:szCs w:val="28"/>
              </w:rPr>
            </w:pPr>
            <w:proofErr w:type="spellStart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>Chương</w:t>
            </w:r>
            <w:proofErr w:type="spellEnd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>Tình</w:t>
            </w:r>
            <w:proofErr w:type="spellEnd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>Giải</w:t>
            </w:r>
            <w:proofErr w:type="spellEnd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>Tội</w:t>
            </w:r>
            <w:proofErr w:type="spellEnd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>Mùa</w:t>
            </w:r>
            <w:proofErr w:type="spellEnd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>Vọng</w:t>
            </w:r>
            <w:proofErr w:type="spellEnd"/>
          </w:p>
          <w:p w:rsidR="00EA1DBF" w:rsidRPr="00EA1DBF" w:rsidRDefault="00EA1DBF" w:rsidP="00EA1DBF">
            <w:pPr>
              <w:rPr>
                <w:rFonts w:ascii="UVN Gia Dinh Hep" w:hAnsi="UVN Gia Dinh Hep" w:cs="Times New Roman"/>
                <w:b w:val="0"/>
                <w:sz w:val="24"/>
              </w:rPr>
            </w:pPr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      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Để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dọn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lòng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mừng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kỷ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niệm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Chúa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đến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,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giáo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xứ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chúng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ta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sẽ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có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quý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cha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đến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giúp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giải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tội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vào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tối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thứ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Tư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ngày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12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tháng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12.</w:t>
            </w:r>
          </w:p>
          <w:p w:rsidR="00EA1DBF" w:rsidRPr="00EA1DBF" w:rsidRDefault="00EA1DBF" w:rsidP="00EA1DBF">
            <w:pPr>
              <w:numPr>
                <w:ilvl w:val="0"/>
                <w:numId w:val="3"/>
              </w:numPr>
              <w:rPr>
                <w:rFonts w:ascii="UVN Gia Dinh Hep" w:hAnsi="UVN Gia Dinh Hep" w:cs="Times New Roman"/>
                <w:b w:val="0"/>
                <w:sz w:val="24"/>
              </w:rPr>
            </w:pP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Giải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tội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bằng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tiếng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Việt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từ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7:00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giờ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tối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. 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Có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cha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Thanh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và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cha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xứ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.</w:t>
            </w:r>
          </w:p>
          <w:p w:rsidR="00EA1DBF" w:rsidRPr="00EA1DBF" w:rsidRDefault="00EA1DBF" w:rsidP="00EA1DBF">
            <w:pPr>
              <w:numPr>
                <w:ilvl w:val="0"/>
                <w:numId w:val="3"/>
              </w:numPr>
              <w:rPr>
                <w:rFonts w:ascii="UVN Gia Dinh Hep" w:hAnsi="UVN Gia Dinh Hep" w:cs="Times New Roman"/>
                <w:b w:val="0"/>
                <w:sz w:val="24"/>
              </w:rPr>
            </w:pP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Giải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tội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bằng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tếng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Anh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từ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8:00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giờ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tối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. 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Có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5 cha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Mỹ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đến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giúp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.</w:t>
            </w:r>
          </w:p>
          <w:p w:rsidR="00EA1DBF" w:rsidRPr="00EA1DBF" w:rsidRDefault="00EA1DBF" w:rsidP="00EA1DBF">
            <w:pPr>
              <w:rPr>
                <w:rFonts w:ascii="UVN Gia Dinh Hep" w:hAnsi="UVN Gia Dinh Hep" w:cs="Times New Roman"/>
                <w:b w:val="0"/>
                <w:sz w:val="24"/>
              </w:rPr>
            </w:pPr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       Xin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quý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ông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bà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và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anh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chị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em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sắp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xếp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thời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giờ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đến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đón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nhận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những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ơn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lành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của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Chúa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qua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phép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hòa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giải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để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chúng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ta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mừng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ngày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kỷ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niệm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Chúa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đến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với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tâm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hồn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trong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sạch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.</w:t>
            </w:r>
          </w:p>
          <w:p w:rsidR="00EA1DBF" w:rsidRPr="00EA1DBF" w:rsidRDefault="00EA1DBF" w:rsidP="00EA1DBF">
            <w:pPr>
              <w:rPr>
                <w:rFonts w:ascii="UVN Gia Dinh Hep" w:hAnsi="UVN Gia Dinh Hep" w:cs="Times New Roman"/>
                <w:b w:val="0"/>
                <w:sz w:val="24"/>
              </w:rPr>
            </w:pPr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      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Nếu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quý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vị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đến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sớm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được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chúng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ta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sẽ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có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giờ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xưng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tội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để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khỏi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phải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chờ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.</w:t>
            </w:r>
          </w:p>
          <w:p w:rsidR="00EA1DBF" w:rsidRPr="00EA1DBF" w:rsidRDefault="00EA1DBF" w:rsidP="00EA1DBF">
            <w:pPr>
              <w:rPr>
                <w:rFonts w:ascii="UVN Gia Dinh Hep" w:hAnsi="UVN Gia Dinh Hep" w:cs="Times New Roman"/>
                <w:b w:val="0"/>
                <w:sz w:val="24"/>
              </w:rPr>
            </w:pPr>
          </w:p>
          <w:p w:rsidR="00EA1DBF" w:rsidRPr="00EA1DBF" w:rsidRDefault="00EA1DBF" w:rsidP="00EA1DBF">
            <w:pPr>
              <w:rPr>
                <w:rFonts w:ascii="UVN Gia Dinh Hep" w:hAnsi="UVN Gia Dinh Hep" w:cs="Times New Roman"/>
                <w:b w:val="0"/>
                <w:sz w:val="24"/>
              </w:rPr>
            </w:pPr>
            <w:proofErr w:type="spellStart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lastRenderedPageBreak/>
              <w:t>Chương</w:t>
            </w:r>
            <w:proofErr w:type="spellEnd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>Trình</w:t>
            </w:r>
            <w:proofErr w:type="spellEnd"/>
            <w:r w:rsidRPr="00EA1DBF">
              <w:rPr>
                <w:rFonts w:ascii="UVN Gia Dinh Hep" w:hAnsi="UVN Gia Dinh Hep" w:cs="Times New Roman"/>
                <w:sz w:val="28"/>
                <w:szCs w:val="28"/>
              </w:rPr>
              <w:t xml:space="preserve"> Catholic Charities</w:t>
            </w:r>
            <w:r w:rsidRPr="00EA1DBF">
              <w:rPr>
                <w:rFonts w:ascii="UVN Gia Dinh Hep" w:hAnsi="UVN Gia Dinh Hep" w:cs="Times New Roman"/>
                <w:b w:val="0"/>
                <w:sz w:val="24"/>
              </w:rPr>
              <w:t>.</w:t>
            </w:r>
          </w:p>
          <w:p w:rsidR="00EA1DBF" w:rsidRPr="00EA1DBF" w:rsidRDefault="00EA1DBF" w:rsidP="00EA1DBF">
            <w:pPr>
              <w:rPr>
                <w:rFonts w:ascii="UVN Gia Dinh Hep" w:hAnsi="UVN Gia Dinh Hep" w:cs="Times New Roman"/>
                <w:b w:val="0"/>
                <w:sz w:val="24"/>
              </w:rPr>
            </w:pPr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       Kelly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Rappi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và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Risk Miller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Haraway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thuộc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Văn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phòng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chương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trinh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Bác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Ái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của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địa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phận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có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gởi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thơ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cám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ơn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Giáo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Xứ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Đức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Mẹ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La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Vang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đã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tặng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280 pounds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đồ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ăn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hộp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và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$150.00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cho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chương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trình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Bác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Ái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này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</w:p>
          <w:p w:rsidR="00EA1DBF" w:rsidRPr="00EA1DBF" w:rsidRDefault="00EA1DBF" w:rsidP="00EA1DBF">
            <w:pPr>
              <w:rPr>
                <w:rFonts w:ascii="UVN Gia Dinh Hep" w:hAnsi="UVN Gia Dinh Hep" w:cs="Times New Roman"/>
                <w:b w:val="0"/>
                <w:sz w:val="24"/>
              </w:rPr>
            </w:pPr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      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Trong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tháng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10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vừa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qua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hội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đã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giúp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trên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8,500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người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.</w:t>
            </w:r>
          </w:p>
          <w:p w:rsidR="00EA1DBF" w:rsidRPr="00EA1DBF" w:rsidRDefault="00EA1DBF" w:rsidP="00EA1DBF">
            <w:pPr>
              <w:rPr>
                <w:rFonts w:ascii="UVN Gia Dinh Hep" w:hAnsi="UVN Gia Dinh Hep" w:cs="Times New Roman"/>
                <w:b w:val="0"/>
                <w:sz w:val="24"/>
              </w:rPr>
            </w:pPr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      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Cám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ơn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quý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ông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bà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và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anh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chị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em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đã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quảng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đại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tặng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đồ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ăn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và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tiền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cho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chương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trình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này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.</w:t>
            </w:r>
          </w:p>
          <w:p w:rsidR="00EA1DBF" w:rsidRPr="00EA1DBF" w:rsidRDefault="00EA1DBF" w:rsidP="00EA1DBF">
            <w:pPr>
              <w:rPr>
                <w:rFonts w:ascii="UVN Gia Dinh Hep" w:hAnsi="UVN Gia Dinh Hep" w:cs="Times New Roman"/>
                <w:b w:val="0"/>
                <w:sz w:val="24"/>
              </w:rPr>
            </w:pPr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      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Chúng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ta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vẫn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còn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một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số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đồ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ăn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hộp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nữa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để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tại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giáo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xứ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,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trong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những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ngày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tới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,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những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anh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chị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em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phục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trách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chương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proofErr w:type="gram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tỉnh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này</w:t>
            </w:r>
            <w:proofErr w:type="spellEnd"/>
            <w:proofErr w:type="gram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sẽ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chuyền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những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đồ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ăn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này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đến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văn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phong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Bác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 xml:space="preserve"> </w:t>
            </w:r>
            <w:proofErr w:type="spellStart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Ái</w:t>
            </w:r>
            <w:proofErr w:type="spellEnd"/>
            <w:r w:rsidRPr="00EA1DBF">
              <w:rPr>
                <w:rFonts w:ascii="UVN Gia Dinh Hep" w:hAnsi="UVN Gia Dinh Hep" w:cs="Times New Roman"/>
                <w:b w:val="0"/>
                <w:sz w:val="24"/>
              </w:rPr>
              <w:t>.</w:t>
            </w:r>
          </w:p>
          <w:p w:rsidR="00B3028D" w:rsidRPr="00EA1DBF" w:rsidRDefault="00B3028D" w:rsidP="001A1C3D">
            <w:pPr>
              <w:rPr>
                <w:rFonts w:ascii="UVN Gia Dinh Hep" w:hAnsi="UVN Gia Dinh Hep" w:cs="Times New Roman"/>
                <w:b w:val="0"/>
                <w:sz w:val="24"/>
              </w:rPr>
            </w:pPr>
            <w:bookmarkStart w:id="0" w:name="_GoBack"/>
            <w:bookmarkEnd w:id="0"/>
          </w:p>
        </w:tc>
      </w:tr>
    </w:tbl>
    <w:p w:rsidR="00A67075" w:rsidRPr="00EA1DBF" w:rsidRDefault="00A67075" w:rsidP="00F91E60">
      <w:pPr>
        <w:rPr>
          <w:rFonts w:ascii="UVN Gia Dinh Hep" w:hAnsi="UVN Gia Dinh Hep"/>
          <w:b w:val="0"/>
          <w:sz w:val="24"/>
        </w:rPr>
      </w:pPr>
    </w:p>
    <w:sectPr w:rsidR="00A67075" w:rsidRPr="00EA1DBF" w:rsidSect="00866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VN Gia Dinh Hep">
    <w:panose1 w:val="02020606070506020304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E36AD"/>
    <w:multiLevelType w:val="hybridMultilevel"/>
    <w:tmpl w:val="A4001826"/>
    <w:lvl w:ilvl="0" w:tplc="A5FC2E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F3116"/>
    <w:multiLevelType w:val="hybridMultilevel"/>
    <w:tmpl w:val="3438C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51AEB"/>
    <w:multiLevelType w:val="hybridMultilevel"/>
    <w:tmpl w:val="D5E2B6FC"/>
    <w:lvl w:ilvl="0" w:tplc="4F40D2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877A6"/>
    <w:multiLevelType w:val="hybridMultilevel"/>
    <w:tmpl w:val="3AB82ADA"/>
    <w:lvl w:ilvl="0" w:tplc="A5FC2EB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3135A2"/>
    <w:multiLevelType w:val="hybridMultilevel"/>
    <w:tmpl w:val="6C067DA2"/>
    <w:lvl w:ilvl="0" w:tplc="4F40D2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C1B18"/>
    <w:multiLevelType w:val="hybridMultilevel"/>
    <w:tmpl w:val="32EC03E2"/>
    <w:lvl w:ilvl="0" w:tplc="4F40D2E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E02C86"/>
    <w:multiLevelType w:val="hybridMultilevel"/>
    <w:tmpl w:val="8760F0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2BC6C5A"/>
    <w:multiLevelType w:val="hybridMultilevel"/>
    <w:tmpl w:val="084A4A30"/>
    <w:lvl w:ilvl="0" w:tplc="A5FC2E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CED"/>
    <w:rsid w:val="000660B9"/>
    <w:rsid w:val="000B533E"/>
    <w:rsid w:val="000F75D8"/>
    <w:rsid w:val="00114449"/>
    <w:rsid w:val="00116327"/>
    <w:rsid w:val="0014490C"/>
    <w:rsid w:val="0019554F"/>
    <w:rsid w:val="001A1C3D"/>
    <w:rsid w:val="00212E21"/>
    <w:rsid w:val="00286107"/>
    <w:rsid w:val="002B254E"/>
    <w:rsid w:val="002C7CED"/>
    <w:rsid w:val="002E7A7E"/>
    <w:rsid w:val="00334D75"/>
    <w:rsid w:val="0039376F"/>
    <w:rsid w:val="003C2AAF"/>
    <w:rsid w:val="003E459E"/>
    <w:rsid w:val="0043058C"/>
    <w:rsid w:val="004520AE"/>
    <w:rsid w:val="004A76AA"/>
    <w:rsid w:val="00503F51"/>
    <w:rsid w:val="00593BA8"/>
    <w:rsid w:val="00645A47"/>
    <w:rsid w:val="006939F2"/>
    <w:rsid w:val="006F39C0"/>
    <w:rsid w:val="00724684"/>
    <w:rsid w:val="007324CE"/>
    <w:rsid w:val="00736660"/>
    <w:rsid w:val="008662F0"/>
    <w:rsid w:val="009A0C57"/>
    <w:rsid w:val="009C23B9"/>
    <w:rsid w:val="009D605D"/>
    <w:rsid w:val="00A350D6"/>
    <w:rsid w:val="00A67075"/>
    <w:rsid w:val="00A70ABD"/>
    <w:rsid w:val="00A8072A"/>
    <w:rsid w:val="00B3028D"/>
    <w:rsid w:val="00B60BFE"/>
    <w:rsid w:val="00B95A2A"/>
    <w:rsid w:val="00C134E7"/>
    <w:rsid w:val="00C3731B"/>
    <w:rsid w:val="00C45A84"/>
    <w:rsid w:val="00C86A55"/>
    <w:rsid w:val="00CB65D5"/>
    <w:rsid w:val="00CF30E7"/>
    <w:rsid w:val="00CF6AEC"/>
    <w:rsid w:val="00D32AA4"/>
    <w:rsid w:val="00D41E05"/>
    <w:rsid w:val="00D868C9"/>
    <w:rsid w:val="00D9231D"/>
    <w:rsid w:val="00EA1DBF"/>
    <w:rsid w:val="00F260F9"/>
    <w:rsid w:val="00F91E60"/>
    <w:rsid w:val="00FE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3D0F2-6CA8-415D-8B6F-271C7C56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31B"/>
    <w:pPr>
      <w:spacing w:after="0" w:line="240" w:lineRule="auto"/>
    </w:pPr>
    <w:rPr>
      <w:rFonts w:ascii="Arial" w:eastAsia="Times New Roman" w:hAnsi="Arial" w:cs="Arial"/>
      <w:b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7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0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Wolfman</dc:creator>
  <cp:keywords/>
  <dc:description/>
  <cp:lastModifiedBy>Windows User</cp:lastModifiedBy>
  <cp:revision>20</cp:revision>
  <dcterms:created xsi:type="dcterms:W3CDTF">2018-10-29T06:34:00Z</dcterms:created>
  <dcterms:modified xsi:type="dcterms:W3CDTF">2018-11-30T21:19:00Z</dcterms:modified>
</cp:coreProperties>
</file>