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500"/>
        <w:gridCol w:w="1350"/>
        <w:gridCol w:w="1890"/>
        <w:gridCol w:w="2250"/>
        <w:gridCol w:w="720"/>
        <w:gridCol w:w="90"/>
        <w:gridCol w:w="630"/>
        <w:gridCol w:w="1260"/>
      </w:tblGrid>
      <w:tr w:rsidR="00A85B88" w:rsidRPr="00A85B88" w14:paraId="020572D0" w14:textId="77777777" w:rsidTr="00A85B88">
        <w:trPr>
          <w:trHeight w:val="315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01068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0459" w14:textId="77777777" w:rsid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43252A7" w14:textId="139B9B00" w:rsidR="007A1888" w:rsidRPr="00A85B88" w:rsidRDefault="007A1888" w:rsidP="00A85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9A796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F3F1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14535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8E83C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20184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0F5E0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enviroment</w:t>
            </w:r>
          </w:p>
        </w:tc>
      </w:tr>
      <w:tr w:rsidR="00A85B88" w:rsidRPr="00A85B88" w14:paraId="0A68495F" w14:textId="77777777" w:rsidTr="00A85B88">
        <w:trPr>
          <w:trHeight w:val="315"/>
        </w:trPr>
        <w:tc>
          <w:tcPr>
            <w:tcW w:w="8415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24046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Feature: Password protect the whole page of Passster plugin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88571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F986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B88" w:rsidRPr="00A85B88" w14:paraId="62FF22B2" w14:textId="77777777" w:rsidTr="00A85B88">
        <w:trPr>
          <w:trHeight w:val="315"/>
        </w:trPr>
        <w:tc>
          <w:tcPr>
            <w:tcW w:w="6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3841F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08576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Verify shows edit page when </w:t>
            </w:r>
            <w:r w:rsidRPr="00A85B88">
              <w:rPr>
                <w:rFonts w:ascii="Calibri" w:eastAsia="Times New Roman" w:hAnsi="Calibri" w:cs="Calibri"/>
              </w:rPr>
              <w:br/>
              <w:t>clicking "sample page"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CBE6E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7580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1. Go to "Page" page </w:t>
            </w:r>
            <w:r w:rsidRPr="00A85B88">
              <w:rPr>
                <w:rFonts w:ascii="Calibri" w:eastAsia="Times New Roman" w:hAnsi="Calibri" w:cs="Calibri"/>
              </w:rPr>
              <w:br/>
              <w:t>2. Click Sample page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8CC9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Display edit page </w:t>
            </w:r>
          </w:p>
        </w:tc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FDA54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A428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14BA1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B88" w:rsidRPr="00A85B88" w14:paraId="736E6A02" w14:textId="77777777" w:rsidTr="00A85B88">
        <w:trPr>
          <w:trHeight w:val="315"/>
        </w:trPr>
        <w:tc>
          <w:tcPr>
            <w:tcW w:w="6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3043E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6A8D9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Verify will not display the page protection 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frame when "activate protection" is not </w:t>
            </w:r>
            <w:r w:rsidRPr="00A85B88">
              <w:rPr>
                <w:rFonts w:ascii="Calibri" w:eastAsia="Times New Roman" w:hAnsi="Calibri" w:cs="Calibri"/>
              </w:rPr>
              <w:br/>
              <w:t>selected at Passster (Page protection)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85D14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8F58D" w14:textId="77777777" w:rsid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1. Go to "Page" page </w:t>
            </w:r>
            <w:r w:rsidRPr="00A85B88">
              <w:rPr>
                <w:rFonts w:ascii="Calibri" w:eastAsia="Times New Roman" w:hAnsi="Calibri" w:cs="Calibri"/>
              </w:rPr>
              <w:br/>
              <w:t>2. Click Sample page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3. Click Update </w:t>
            </w:r>
          </w:p>
          <w:p w14:paraId="27D91087" w14:textId="77777777" w:rsidR="003B6BF2" w:rsidRDefault="003B6BF2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4. Click Preview</w:t>
            </w:r>
          </w:p>
          <w:p w14:paraId="0587B6B7" w14:textId="7855E514" w:rsidR="003B6BF2" w:rsidRPr="00A85B88" w:rsidRDefault="003B6BF2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5. Click Preview in new tab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93411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br/>
              <w:t xml:space="preserve">The protection page is not displayed and </w:t>
            </w:r>
            <w:r w:rsidRPr="00A85B88">
              <w:rPr>
                <w:rFonts w:ascii="Calibri" w:eastAsia="Times New Roman" w:hAnsi="Calibri" w:cs="Calibri"/>
              </w:rPr>
              <w:br/>
              <w:t>still can access the "sample page"</w:t>
            </w:r>
          </w:p>
        </w:tc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42BF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079AC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87E9F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B88" w:rsidRPr="00A85B88" w14:paraId="381EF3F7" w14:textId="77777777" w:rsidTr="00A85B88">
        <w:trPr>
          <w:trHeight w:val="315"/>
        </w:trPr>
        <w:tc>
          <w:tcPr>
            <w:tcW w:w="6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5BD2B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710EF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Verify will display a page protection frame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when "activate protection" is selected and 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the protection type is the captcha 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17379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D42C9" w14:textId="181F182E" w:rsid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1. Go to "Page" page </w:t>
            </w:r>
            <w:r w:rsidRPr="00A85B88">
              <w:rPr>
                <w:rFonts w:ascii="Calibri" w:eastAsia="Times New Roman" w:hAnsi="Calibri" w:cs="Calibri"/>
              </w:rPr>
              <w:br/>
              <w:t>2. Click Sample page</w:t>
            </w:r>
            <w:r w:rsidRPr="00A85B88">
              <w:rPr>
                <w:rFonts w:ascii="Calibri" w:eastAsia="Times New Roman" w:hAnsi="Calibri" w:cs="Calibri"/>
              </w:rPr>
              <w:br/>
              <w:t>3. Click "activate protection" switch button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4. Select Captcha type </w:t>
            </w:r>
            <w:r w:rsidRPr="00A85B88">
              <w:rPr>
                <w:rFonts w:ascii="Calibri" w:eastAsia="Times New Roman" w:hAnsi="Calibri" w:cs="Calibri"/>
              </w:rPr>
              <w:br/>
            </w:r>
            <w:r w:rsidR="003B6BF2">
              <w:rPr>
                <w:rFonts w:ascii="Calibri" w:eastAsia="Times New Roman" w:hAnsi="Calibri" w:cs="Calibri"/>
              </w:rPr>
              <w:t>5</w:t>
            </w:r>
            <w:r w:rsidRPr="00A85B88">
              <w:rPr>
                <w:rFonts w:ascii="Calibri" w:eastAsia="Times New Roman" w:hAnsi="Calibri" w:cs="Calibri"/>
              </w:rPr>
              <w:t xml:space="preserve">. Click Update </w:t>
            </w:r>
          </w:p>
          <w:p w14:paraId="1E17E6CC" w14:textId="29B592A6" w:rsidR="003B6BF2" w:rsidRDefault="003B6BF2" w:rsidP="003B6B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  <w:r>
              <w:rPr>
                <w:rFonts w:ascii="Calibri" w:eastAsia="Times New Roman" w:hAnsi="Calibri" w:cs="Calibri"/>
              </w:rPr>
              <w:t>. Click Preview</w:t>
            </w:r>
          </w:p>
          <w:p w14:paraId="0A67A9D9" w14:textId="4BE4CF4D" w:rsidR="003B6BF2" w:rsidRPr="00A85B88" w:rsidRDefault="003B6BF2" w:rsidP="003B6B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>
              <w:rPr>
                <w:rFonts w:ascii="Calibri" w:eastAsia="Times New Roman" w:hAnsi="Calibri" w:cs="Calibri"/>
              </w:rPr>
              <w:t>. Click Preview in new tab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BA8D9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Display "Protection Area" at Sample page 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And a password to protect the page is a </w:t>
            </w:r>
            <w:r w:rsidRPr="00A85B88">
              <w:rPr>
                <w:rFonts w:ascii="Calibri" w:eastAsia="Times New Roman" w:hAnsi="Calibri" w:cs="Calibri"/>
              </w:rPr>
              <w:br/>
              <w:t>result of the calculation required</w:t>
            </w:r>
          </w:p>
        </w:tc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5D74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1610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24572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B88" w:rsidRPr="00A85B88" w14:paraId="37C26EAB" w14:textId="77777777" w:rsidTr="00A85B88">
        <w:trPr>
          <w:trHeight w:val="315"/>
        </w:trPr>
        <w:tc>
          <w:tcPr>
            <w:tcW w:w="6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2247F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E6D8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Verify the password input box displayed </w:t>
            </w:r>
            <w:r w:rsidRPr="00A85B88">
              <w:rPr>
                <w:rFonts w:ascii="Calibri" w:eastAsia="Times New Roman" w:hAnsi="Calibri" w:cs="Calibri"/>
              </w:rPr>
              <w:br/>
              <w:t>when the select protection type is password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AA39E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3B23F" w14:textId="77777777" w:rsidR="00A85B88" w:rsidRPr="00A85B88" w:rsidRDefault="00A85B88" w:rsidP="00A85B88">
            <w:pPr>
              <w:spacing w:after="24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1. Go to "Page" page </w:t>
            </w:r>
            <w:r w:rsidRPr="00A85B88">
              <w:rPr>
                <w:rFonts w:ascii="Calibri" w:eastAsia="Times New Roman" w:hAnsi="Calibri" w:cs="Calibri"/>
              </w:rPr>
              <w:br/>
              <w:t>2. Click Sample page</w:t>
            </w:r>
            <w:r w:rsidRPr="00A85B88">
              <w:rPr>
                <w:rFonts w:ascii="Calibri" w:eastAsia="Times New Roman" w:hAnsi="Calibri" w:cs="Calibri"/>
              </w:rPr>
              <w:br/>
              <w:t>3. Click "activate protection" switch button</w:t>
            </w:r>
            <w:r w:rsidRPr="00A85B88">
              <w:rPr>
                <w:rFonts w:ascii="Calibri" w:eastAsia="Times New Roman" w:hAnsi="Calibri" w:cs="Calibri"/>
              </w:rPr>
              <w:br/>
              <w:t>4. Select Password type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1086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Display password input box</w:t>
            </w:r>
          </w:p>
        </w:tc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8C569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A3A16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36265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B88" w:rsidRPr="00A85B88" w14:paraId="192E4892" w14:textId="77777777" w:rsidTr="00A85B88">
        <w:trPr>
          <w:trHeight w:val="315"/>
        </w:trPr>
        <w:tc>
          <w:tcPr>
            <w:tcW w:w="6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75E1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17D3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Verify will not display the page protection 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frame when no </w:t>
            </w:r>
            <w:r w:rsidRPr="00A85B88">
              <w:rPr>
                <w:rFonts w:ascii="Calibri" w:eastAsia="Times New Roman" w:hAnsi="Calibri" w:cs="Calibri"/>
              </w:rPr>
              <w:lastRenderedPageBreak/>
              <w:t>password is entered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5C063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25B6B" w14:textId="76074B0A" w:rsidR="003B6BF2" w:rsidRPr="00A85B88" w:rsidRDefault="00A85B88" w:rsidP="003B6BF2">
            <w:pPr>
              <w:spacing w:after="24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1. Go to "Page" page </w:t>
            </w:r>
            <w:r w:rsidRPr="00A85B88">
              <w:rPr>
                <w:rFonts w:ascii="Calibri" w:eastAsia="Times New Roman" w:hAnsi="Calibri" w:cs="Calibri"/>
              </w:rPr>
              <w:br/>
              <w:t>2. Click Sample page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3. Click "Activate </w:t>
            </w:r>
            <w:r w:rsidRPr="00A85B88">
              <w:rPr>
                <w:rFonts w:ascii="Calibri" w:eastAsia="Times New Roman" w:hAnsi="Calibri" w:cs="Calibri"/>
              </w:rPr>
              <w:lastRenderedPageBreak/>
              <w:t>protection" switch button</w:t>
            </w:r>
            <w:r w:rsidRPr="00A85B88">
              <w:rPr>
                <w:rFonts w:ascii="Calibri" w:eastAsia="Times New Roman" w:hAnsi="Calibri" w:cs="Calibri"/>
              </w:rPr>
              <w:br/>
              <w:t>4. Select Password type</w:t>
            </w:r>
            <w:r w:rsidRPr="00A85B88">
              <w:rPr>
                <w:rFonts w:ascii="Calibri" w:eastAsia="Times New Roman" w:hAnsi="Calibri" w:cs="Calibri"/>
              </w:rPr>
              <w:br/>
              <w:t>5.Don't Enter password</w:t>
            </w:r>
            <w:r w:rsidRPr="00A85B88">
              <w:rPr>
                <w:rFonts w:ascii="Calibri" w:eastAsia="Times New Roman" w:hAnsi="Calibri" w:cs="Calibri"/>
              </w:rPr>
              <w:br/>
              <w:t>6. Click update</w:t>
            </w:r>
            <w:r w:rsidR="003B6BF2">
              <w:rPr>
                <w:rFonts w:ascii="Calibri" w:eastAsia="Times New Roman" w:hAnsi="Calibri" w:cs="Calibri"/>
              </w:rPr>
              <w:t xml:space="preserve">        7</w:t>
            </w:r>
            <w:r w:rsidR="003B6BF2">
              <w:rPr>
                <w:rFonts w:ascii="Calibri" w:eastAsia="Times New Roman" w:hAnsi="Calibri" w:cs="Calibri"/>
              </w:rPr>
              <w:t>. Click Preview</w:t>
            </w:r>
            <w:r w:rsidR="003B6BF2">
              <w:rPr>
                <w:rFonts w:ascii="Calibri" w:eastAsia="Times New Roman" w:hAnsi="Calibri" w:cs="Calibri"/>
              </w:rPr>
              <w:t xml:space="preserve">     8</w:t>
            </w:r>
            <w:r w:rsidR="003B6BF2">
              <w:rPr>
                <w:rFonts w:ascii="Calibri" w:eastAsia="Times New Roman" w:hAnsi="Calibri" w:cs="Calibri"/>
              </w:rPr>
              <w:t>. Click Preview in new tab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A26AF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lastRenderedPageBreak/>
              <w:br/>
              <w:t xml:space="preserve">The protection page is not displayed and </w:t>
            </w:r>
            <w:r w:rsidRPr="00A85B88">
              <w:rPr>
                <w:rFonts w:ascii="Calibri" w:eastAsia="Times New Roman" w:hAnsi="Calibri" w:cs="Calibri"/>
              </w:rPr>
              <w:br/>
              <w:t>still can access the "sample page"</w:t>
            </w:r>
          </w:p>
        </w:tc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AE982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CE337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5774B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B88" w:rsidRPr="00A85B88" w14:paraId="2DE1090B" w14:textId="77777777" w:rsidTr="00A85B88">
        <w:trPr>
          <w:trHeight w:val="1665"/>
        </w:trPr>
        <w:tc>
          <w:tcPr>
            <w:tcW w:w="6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2D817" w14:textId="77777777" w:rsidR="00A85B88" w:rsidRPr="00A85B88" w:rsidRDefault="00A85B88" w:rsidP="00A85B8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8B608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Verify will display the page protection 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frame when selecting type protection is </w:t>
            </w:r>
            <w:r w:rsidRPr="00A85B88">
              <w:rPr>
                <w:rFonts w:ascii="Calibri" w:eastAsia="Times New Roman" w:hAnsi="Calibri" w:cs="Calibri"/>
              </w:rPr>
              <w:br/>
              <w:t>password and entering a password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3C48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D044D" w14:textId="0783A77A" w:rsidR="003B6BF2" w:rsidRDefault="00A85B88" w:rsidP="003B6B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1. Go to "Page" page </w:t>
            </w:r>
            <w:r w:rsidRPr="00A85B88">
              <w:rPr>
                <w:rFonts w:ascii="Calibri" w:eastAsia="Times New Roman" w:hAnsi="Calibri" w:cs="Calibri"/>
              </w:rPr>
              <w:br/>
              <w:t>2. Click Sample page</w:t>
            </w:r>
            <w:r w:rsidRPr="00A85B88">
              <w:rPr>
                <w:rFonts w:ascii="Calibri" w:eastAsia="Times New Roman" w:hAnsi="Calibri" w:cs="Calibri"/>
              </w:rPr>
              <w:br/>
              <w:t>3. Click "Activate protection" switch button</w:t>
            </w:r>
            <w:r w:rsidRPr="00A85B88">
              <w:rPr>
                <w:rFonts w:ascii="Calibri" w:eastAsia="Times New Roman" w:hAnsi="Calibri" w:cs="Calibri"/>
              </w:rPr>
              <w:br/>
              <w:t>4. Select Password type</w:t>
            </w:r>
            <w:r w:rsidRPr="00A85B88">
              <w:rPr>
                <w:rFonts w:ascii="Calibri" w:eastAsia="Times New Roman" w:hAnsi="Calibri" w:cs="Calibri"/>
              </w:rPr>
              <w:br/>
              <w:t>5. Enter password</w:t>
            </w:r>
            <w:r w:rsidRPr="00A85B88">
              <w:rPr>
                <w:rFonts w:ascii="Calibri" w:eastAsia="Times New Roman" w:hAnsi="Calibri" w:cs="Calibri"/>
              </w:rPr>
              <w:br/>
              <w:t>6. Click update</w:t>
            </w:r>
            <w:r w:rsidR="003B6BF2">
              <w:rPr>
                <w:rFonts w:ascii="Calibri" w:eastAsia="Times New Roman" w:hAnsi="Calibri" w:cs="Calibri"/>
              </w:rPr>
              <w:t xml:space="preserve">       7</w:t>
            </w:r>
            <w:r w:rsidR="003B6BF2">
              <w:rPr>
                <w:rFonts w:ascii="Calibri" w:eastAsia="Times New Roman" w:hAnsi="Calibri" w:cs="Calibri"/>
              </w:rPr>
              <w:t>. Click Preview</w:t>
            </w:r>
          </w:p>
          <w:p w14:paraId="662154CB" w14:textId="40FE6A48" w:rsidR="003B6BF2" w:rsidRPr="00A85B88" w:rsidRDefault="003B6BF2" w:rsidP="003B6BF2">
            <w:pPr>
              <w:spacing w:after="24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  <w:r>
              <w:rPr>
                <w:rFonts w:ascii="Calibri" w:eastAsia="Times New Roman" w:hAnsi="Calibri" w:cs="Calibri"/>
              </w:rPr>
              <w:t>. Click Preview in new tab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EEA41" w14:textId="77777777" w:rsidR="00A85B88" w:rsidRPr="00A85B88" w:rsidRDefault="00A85B88" w:rsidP="00A85B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5B88">
              <w:rPr>
                <w:rFonts w:ascii="Calibri" w:eastAsia="Times New Roman" w:hAnsi="Calibri" w:cs="Calibri"/>
              </w:rPr>
              <w:t xml:space="preserve">Show "Protection Area" and user must </w:t>
            </w:r>
            <w:r w:rsidRPr="00A85B88">
              <w:rPr>
                <w:rFonts w:ascii="Calibri" w:eastAsia="Times New Roman" w:hAnsi="Calibri" w:cs="Calibri"/>
              </w:rPr>
              <w:br/>
              <w:t xml:space="preserve">enter correct password to enter Sample page </w:t>
            </w:r>
          </w:p>
        </w:tc>
        <w:tc>
          <w:tcPr>
            <w:tcW w:w="8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D98C7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5B88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E9FB" w14:textId="77777777" w:rsidR="00A85B88" w:rsidRPr="00A85B88" w:rsidRDefault="00A85B88" w:rsidP="00A85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EF3EF" w14:textId="77777777" w:rsidR="00A85B88" w:rsidRPr="00A85B88" w:rsidRDefault="00A85B88" w:rsidP="00A8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BEEF5E" w14:textId="513F7264" w:rsidR="009E7203" w:rsidRDefault="009E7203"/>
    <w:p w14:paraId="0A145946" w14:textId="49B177F8" w:rsidR="000F53C7" w:rsidRDefault="000F53C7"/>
    <w:p w14:paraId="57467E78" w14:textId="77777777" w:rsidR="000F53C7" w:rsidRDefault="000F53C7" w:rsidP="000F53C7">
      <w:r>
        <w:t>● What could be improved in the Passster plugin?</w:t>
      </w:r>
    </w:p>
    <w:p w14:paraId="535CFB26" w14:textId="77777777" w:rsidR="000F53C7" w:rsidRDefault="000F53C7" w:rsidP="000F53C7">
      <w:r>
        <w:t>UI / UX</w:t>
      </w:r>
      <w:r>
        <w:t xml:space="preserve">: </w:t>
      </w:r>
      <w:r>
        <w:t>Supporting all well-known page builders.</w:t>
      </w:r>
    </w:p>
    <w:p w14:paraId="107DB5FC" w14:textId="31BC5444" w:rsidR="000F53C7" w:rsidRDefault="000F53C7" w:rsidP="000F53C7">
      <w:r>
        <w:t>Currently successfully tested are:</w:t>
      </w:r>
    </w:p>
    <w:p w14:paraId="41BB50F9" w14:textId="77777777" w:rsidR="000F53C7" w:rsidRDefault="000F53C7" w:rsidP="000F53C7">
      <w:pPr>
        <w:pStyle w:val="ListParagraph"/>
        <w:numPr>
          <w:ilvl w:val="0"/>
          <w:numId w:val="1"/>
        </w:numPr>
      </w:pPr>
      <w:r>
        <w:t>WPBakery Pagebuilder</w:t>
      </w:r>
    </w:p>
    <w:p w14:paraId="4A1E44C9" w14:textId="77777777" w:rsidR="000F53C7" w:rsidRDefault="000F53C7" w:rsidP="000F53C7">
      <w:pPr>
        <w:pStyle w:val="ListParagraph"/>
        <w:numPr>
          <w:ilvl w:val="0"/>
          <w:numId w:val="1"/>
        </w:numPr>
      </w:pPr>
      <w:r>
        <w:t>Elementor / Elementor Pro</w:t>
      </w:r>
    </w:p>
    <w:p w14:paraId="0641B52E" w14:textId="77777777" w:rsidR="000F53C7" w:rsidRDefault="000F53C7" w:rsidP="000F53C7">
      <w:pPr>
        <w:pStyle w:val="ListParagraph"/>
        <w:numPr>
          <w:ilvl w:val="0"/>
          <w:numId w:val="1"/>
        </w:numPr>
      </w:pPr>
      <w:r>
        <w:t>Beaver Builder</w:t>
      </w:r>
    </w:p>
    <w:p w14:paraId="21D0573E" w14:textId="77777777" w:rsidR="000F53C7" w:rsidRDefault="000F53C7" w:rsidP="000F53C7">
      <w:pPr>
        <w:pStyle w:val="ListParagraph"/>
        <w:numPr>
          <w:ilvl w:val="0"/>
          <w:numId w:val="1"/>
        </w:numPr>
      </w:pPr>
      <w:r>
        <w:t>Divi Builder</w:t>
      </w:r>
    </w:p>
    <w:p w14:paraId="50AF9B79" w14:textId="77777777" w:rsidR="000F53C7" w:rsidRDefault="000F53C7" w:rsidP="000F53C7">
      <w:pPr>
        <w:pStyle w:val="ListParagraph"/>
        <w:numPr>
          <w:ilvl w:val="0"/>
          <w:numId w:val="1"/>
        </w:numPr>
      </w:pPr>
      <w:r>
        <w:t>Oxygen Builder</w:t>
      </w:r>
    </w:p>
    <w:p w14:paraId="38543F02" w14:textId="4A724901" w:rsidR="000F53C7" w:rsidRDefault="000F53C7" w:rsidP="000F53C7">
      <w:pPr>
        <w:pStyle w:val="ListParagraph"/>
        <w:numPr>
          <w:ilvl w:val="0"/>
          <w:numId w:val="1"/>
        </w:numPr>
      </w:pPr>
      <w:r>
        <w:t>Gutenberg</w:t>
      </w:r>
    </w:p>
    <w:p w14:paraId="1D678940" w14:textId="1B366573" w:rsidR="000F53C7" w:rsidRDefault="000F53C7" w:rsidP="000F53C7">
      <w:r w:rsidRPr="000F53C7">
        <w:t xml:space="preserve">Passster keeps your website performance in mind. Every script is loaded conditionally and all input and output data </w:t>
      </w:r>
      <w:proofErr w:type="gramStart"/>
      <w:r w:rsidRPr="000F53C7">
        <w:t>is</w:t>
      </w:r>
      <w:proofErr w:type="gramEnd"/>
      <w:r w:rsidRPr="000F53C7">
        <w:t xml:space="preserve"> secured.</w:t>
      </w:r>
    </w:p>
    <w:p w14:paraId="7FA82193" w14:textId="3152C421" w:rsidR="0047115F" w:rsidRDefault="0047115F" w:rsidP="000F53C7">
      <w:r>
        <w:t>New Feature:</w:t>
      </w:r>
    </w:p>
    <w:p w14:paraId="580D68A2" w14:textId="77777777" w:rsidR="0047115F" w:rsidRDefault="0047115F" w:rsidP="0047115F">
      <w:pPr>
        <w:pStyle w:val="ListParagraph"/>
        <w:numPr>
          <w:ilvl w:val="0"/>
          <w:numId w:val="2"/>
        </w:numPr>
      </w:pPr>
      <w:r>
        <w:lastRenderedPageBreak/>
        <w:t>Restrict pages/posts/complete products by password.</w:t>
      </w:r>
    </w:p>
    <w:p w14:paraId="1573EB04" w14:textId="77777777" w:rsidR="0047115F" w:rsidRDefault="0047115F" w:rsidP="0047115F">
      <w:pPr>
        <w:pStyle w:val="ListParagraph"/>
        <w:numPr>
          <w:ilvl w:val="0"/>
          <w:numId w:val="2"/>
        </w:numPr>
      </w:pPr>
      <w:r>
        <w:t>Use a simple shortcode to protect your pieces of content.</w:t>
      </w:r>
    </w:p>
    <w:p w14:paraId="1B0BBBF7" w14:textId="77777777" w:rsidR="0047115F" w:rsidRDefault="0047115F" w:rsidP="0047115F">
      <w:pPr>
        <w:pStyle w:val="ListParagraph"/>
        <w:numPr>
          <w:ilvl w:val="0"/>
          <w:numId w:val="2"/>
        </w:numPr>
      </w:pPr>
      <w:r>
        <w:t>Unlock in Ajax direction, no need to reload the page.</w:t>
      </w:r>
    </w:p>
    <w:p w14:paraId="2C36BF75" w14:textId="77777777" w:rsidR="0047115F" w:rsidRDefault="0047115F" w:rsidP="0047115F">
      <w:pPr>
        <w:pStyle w:val="ListParagraph"/>
        <w:numPr>
          <w:ilvl w:val="0"/>
          <w:numId w:val="2"/>
        </w:numPr>
      </w:pPr>
      <w:r>
        <w:t>Modern and secure captcha with pure JavaScript.</w:t>
      </w:r>
    </w:p>
    <w:p w14:paraId="4B5BC558" w14:textId="77777777" w:rsidR="0047115F" w:rsidRDefault="0047115F" w:rsidP="0047115F">
      <w:pPr>
        <w:pStyle w:val="ListParagraph"/>
        <w:numPr>
          <w:ilvl w:val="0"/>
          <w:numId w:val="2"/>
        </w:numPr>
      </w:pPr>
      <w:r>
        <w:t>Customize style with Customizer.</w:t>
      </w:r>
    </w:p>
    <w:p w14:paraId="1AAE92A5" w14:textId="77777777" w:rsidR="0047115F" w:rsidRDefault="0047115F" w:rsidP="0047115F">
      <w:pPr>
        <w:pStyle w:val="ListParagraph"/>
        <w:numPr>
          <w:ilvl w:val="0"/>
          <w:numId w:val="2"/>
        </w:numPr>
      </w:pPr>
      <w:r>
        <w:t>Use cookies to save access.</w:t>
      </w:r>
    </w:p>
    <w:p w14:paraId="04DAA9F6" w14:textId="1FA7BA06" w:rsidR="0047115F" w:rsidRDefault="005174C4" w:rsidP="000F53C7">
      <w:r>
        <w:t>II. Automation Test</w:t>
      </w:r>
    </w:p>
    <w:sectPr w:rsidR="0047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1E5D"/>
    <w:multiLevelType w:val="hybridMultilevel"/>
    <w:tmpl w:val="09B8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D1EC1"/>
    <w:multiLevelType w:val="hybridMultilevel"/>
    <w:tmpl w:val="1874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40660">
    <w:abstractNumId w:val="1"/>
  </w:num>
  <w:num w:numId="2" w16cid:durableId="69874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88"/>
    <w:rsid w:val="000F53C7"/>
    <w:rsid w:val="003B6BF2"/>
    <w:rsid w:val="00456DF9"/>
    <w:rsid w:val="0047115F"/>
    <w:rsid w:val="005174C4"/>
    <w:rsid w:val="007A1888"/>
    <w:rsid w:val="009E7203"/>
    <w:rsid w:val="00A85B88"/>
    <w:rsid w:val="00AF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3392"/>
  <w15:chartTrackingRefBased/>
  <w15:docId w15:val="{AC069264-EC0F-40F1-8AC2-A880C601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2022-05-21T12:42:00Z</dcterms:created>
  <dcterms:modified xsi:type="dcterms:W3CDTF">2022-05-21T15:48:00Z</dcterms:modified>
</cp:coreProperties>
</file>