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C22E" w14:textId="77777777" w:rsidR="00F11A3D" w:rsidRDefault="00F11A3D" w:rsidP="00F11A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1A3D">
        <w:rPr>
          <w:rFonts w:asciiTheme="majorBidi" w:hAnsiTheme="majorBidi" w:cstheme="majorBidi"/>
          <w:b/>
          <w:bCs/>
          <w:sz w:val="32"/>
          <w:szCs w:val="32"/>
        </w:rPr>
        <w:t>Projekt Alapító Dokumentum (PAT)</w:t>
      </w:r>
    </w:p>
    <w:p w14:paraId="10D6FF75" w14:textId="77777777" w:rsidR="006040CB" w:rsidRPr="00F11A3D" w:rsidRDefault="006040CB" w:rsidP="00F11A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272F30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Projekt Célja</w:t>
      </w:r>
    </w:p>
    <w:p w14:paraId="5549FB0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projekt célja egy Python alapú interaktív alkalmazás létrehozása, amely népességi adatok vizualizálását és előrejelzését teszi lehetővé különböző statisztikai módszerek és grafikonok segítségével. Az alkalmazás a népesség adatait vizsgálja, és interaktív grafikonokat jelenít meg a múltbeli adatok és a jövőbeli trendek alapján.</w:t>
      </w:r>
    </w:p>
    <w:p w14:paraId="12315840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6BB6FEA0">
          <v:rect id="_x0000_i1061" style="width:0;height:1.5pt" o:hralign="center" o:hrstd="t" o:hr="t" fillcolor="#a0a0a0" stroked="f"/>
        </w:pict>
      </w:r>
    </w:p>
    <w:p w14:paraId="308C7C1F" w14:textId="77777777" w:rsidR="00F47B1C" w:rsidRPr="00F47B1C" w:rsidRDefault="00F47B1C" w:rsidP="00F47B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Projekt csapat</w:t>
      </w:r>
    </w:p>
    <w:p w14:paraId="18827F1D" w14:textId="488808EB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Projektmenedzser</w:t>
      </w:r>
      <w:r w:rsidRPr="00F47B1C">
        <w:rPr>
          <w:rFonts w:asciiTheme="majorBidi" w:hAnsiTheme="majorBidi" w:cstheme="majorBidi"/>
          <w:sz w:val="24"/>
          <w:szCs w:val="24"/>
        </w:rPr>
        <w:t>: [</w:t>
      </w:r>
      <w:r>
        <w:rPr>
          <w:rFonts w:asciiTheme="majorBidi" w:hAnsiTheme="majorBidi" w:cstheme="majorBidi"/>
          <w:sz w:val="24"/>
          <w:szCs w:val="24"/>
        </w:rPr>
        <w:t>Tóth Zsombor</w:t>
      </w:r>
      <w:r w:rsidRPr="00F47B1C">
        <w:rPr>
          <w:rFonts w:asciiTheme="majorBidi" w:hAnsiTheme="majorBidi" w:cstheme="majorBidi"/>
          <w:sz w:val="24"/>
          <w:szCs w:val="24"/>
        </w:rPr>
        <w:t>]</w:t>
      </w:r>
    </w:p>
    <w:p w14:paraId="61534ACF" w14:textId="1B7CC012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Fejlesztők</w:t>
      </w:r>
      <w:r w:rsidRPr="00F47B1C">
        <w:rPr>
          <w:rFonts w:asciiTheme="majorBidi" w:hAnsiTheme="majorBidi" w:cstheme="majorBidi"/>
          <w:sz w:val="24"/>
          <w:szCs w:val="24"/>
        </w:rPr>
        <w:t>: [</w:t>
      </w:r>
      <w:r>
        <w:rPr>
          <w:rFonts w:asciiTheme="majorBidi" w:hAnsiTheme="majorBidi" w:cstheme="majorBidi"/>
          <w:sz w:val="24"/>
          <w:szCs w:val="24"/>
        </w:rPr>
        <w:t>Tóth Zsombor</w:t>
      </w:r>
      <w:r w:rsidRPr="00F47B1C">
        <w:rPr>
          <w:rFonts w:asciiTheme="majorBidi" w:hAnsiTheme="majorBidi" w:cstheme="majorBidi"/>
          <w:sz w:val="24"/>
          <w:szCs w:val="24"/>
        </w:rPr>
        <w:t>]</w:t>
      </w:r>
    </w:p>
    <w:p w14:paraId="5369C7C8" w14:textId="5ECE9881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Tesztelők</w:t>
      </w:r>
      <w:r w:rsidRPr="00F47B1C">
        <w:rPr>
          <w:rFonts w:asciiTheme="majorBidi" w:hAnsiTheme="majorBidi" w:cstheme="majorBidi"/>
          <w:sz w:val="24"/>
          <w:szCs w:val="24"/>
        </w:rPr>
        <w:t>: [</w:t>
      </w:r>
      <w:r>
        <w:rPr>
          <w:rFonts w:asciiTheme="majorBidi" w:hAnsiTheme="majorBidi" w:cstheme="majorBidi"/>
          <w:sz w:val="24"/>
          <w:szCs w:val="24"/>
        </w:rPr>
        <w:t>Tóth Zsombor</w:t>
      </w:r>
      <w:r w:rsidRPr="00F47B1C">
        <w:rPr>
          <w:rFonts w:asciiTheme="majorBidi" w:hAnsiTheme="majorBidi" w:cstheme="majorBidi"/>
          <w:sz w:val="24"/>
          <w:szCs w:val="24"/>
        </w:rPr>
        <w:t>]</w:t>
      </w:r>
    </w:p>
    <w:p w14:paraId="0A1C47DA" w14:textId="3E999DB9" w:rsidR="00F47B1C" w:rsidRDefault="00F47B1C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276090A4">
          <v:rect id="_x0000_i1086" style="width:0;height:1.5pt" o:hralign="center" o:hrstd="t" o:hr="t" fillcolor="#a0a0a0" stroked="f"/>
        </w:pic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0CB" w:rsidRPr="006040CB" w14:paraId="6CA082BE" w14:textId="77777777" w:rsidTr="006040CB">
        <w:trPr>
          <w:trHeight w:val="548"/>
        </w:trPr>
        <w:tc>
          <w:tcPr>
            <w:tcW w:w="2265" w:type="dxa"/>
          </w:tcPr>
          <w:p w14:paraId="3330A58F" w14:textId="1454FFA2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2265" w:type="dxa"/>
          </w:tcPr>
          <w:p w14:paraId="6C4C326B" w14:textId="378ECC7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Fejlesztő</w:t>
            </w:r>
          </w:p>
        </w:tc>
        <w:tc>
          <w:tcPr>
            <w:tcW w:w="2266" w:type="dxa"/>
          </w:tcPr>
          <w:p w14:paraId="4237310D" w14:textId="2FB970D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Munkaidő (óra)</w:t>
            </w:r>
          </w:p>
        </w:tc>
        <w:tc>
          <w:tcPr>
            <w:tcW w:w="2266" w:type="dxa"/>
          </w:tcPr>
          <w:p w14:paraId="5A619511" w14:textId="78FD72EF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Leírás</w:t>
            </w:r>
          </w:p>
        </w:tc>
      </w:tr>
      <w:tr w:rsidR="006040CB" w14:paraId="7E5F4E3D" w14:textId="77777777" w:rsidTr="006040CB">
        <w:tc>
          <w:tcPr>
            <w:tcW w:w="2265" w:type="dxa"/>
          </w:tcPr>
          <w:p w14:paraId="64C49D7F" w14:textId="3A072F7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Projekt tervezése és struktúra meghatározása</w:t>
            </w:r>
          </w:p>
        </w:tc>
        <w:tc>
          <w:tcPr>
            <w:tcW w:w="2265" w:type="dxa"/>
          </w:tcPr>
          <w:p w14:paraId="65DAEF52" w14:textId="20EB2B4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1B1C02FE" w14:textId="13DA9E8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1CAB9AD3" w14:textId="66921E2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projekt céljainak meghatározása, szükséges eszközök és keretrendszerek kiválasztása.</w:t>
            </w:r>
          </w:p>
        </w:tc>
      </w:tr>
      <w:tr w:rsidR="006040CB" w14:paraId="323DDC21" w14:textId="77777777" w:rsidTr="006040CB">
        <w:tc>
          <w:tcPr>
            <w:tcW w:w="2265" w:type="dxa"/>
          </w:tcPr>
          <w:p w14:paraId="29498634" w14:textId="1C0E22D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Adatbetöltés és előkészítés</w:t>
            </w:r>
          </w:p>
        </w:tc>
        <w:tc>
          <w:tcPr>
            <w:tcW w:w="2265" w:type="dxa"/>
          </w:tcPr>
          <w:p w14:paraId="04AE3F1A" w14:textId="66549BA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2BB7837E" w14:textId="2B54D94B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3A3C3158" w14:textId="210A374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.</w:t>
            </w:r>
            <w:proofErr w:type="spellStart"/>
            <w:r w:rsidRPr="006040CB">
              <w:rPr>
                <w:rFonts w:asciiTheme="majorBidi" w:hAnsiTheme="majorBidi" w:cstheme="majorBidi"/>
                <w:sz w:val="20"/>
                <w:szCs w:val="20"/>
              </w:rPr>
              <w:t>csv</w:t>
            </w:r>
            <w:proofErr w:type="spellEnd"/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 fájl beolvasása, tisztítása és megfelelő formátumba konvertálása.</w:t>
            </w:r>
          </w:p>
        </w:tc>
      </w:tr>
      <w:tr w:rsidR="006040CB" w14:paraId="6E6A64FF" w14:textId="77777777" w:rsidTr="006040CB">
        <w:tc>
          <w:tcPr>
            <w:tcW w:w="2265" w:type="dxa"/>
          </w:tcPr>
          <w:p w14:paraId="0A32ABB1" w14:textId="7EB091C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Regresszió modell és előrejelzések készítése</w:t>
            </w:r>
          </w:p>
        </w:tc>
        <w:tc>
          <w:tcPr>
            <w:tcW w:w="2265" w:type="dxa"/>
          </w:tcPr>
          <w:p w14:paraId="54F166A3" w14:textId="49C6AC2D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4BFB640A" w14:textId="66288C62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0639B1E5" w14:textId="1FF7FBC1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A lineáris regresszió implementálása, jövőbeli </w:t>
            </w:r>
            <w:proofErr w:type="spellStart"/>
            <w:r w:rsidRPr="006040CB">
              <w:rPr>
                <w:rFonts w:asciiTheme="majorBidi" w:hAnsiTheme="majorBidi" w:cstheme="majorBidi"/>
                <w:sz w:val="20"/>
                <w:szCs w:val="20"/>
              </w:rPr>
              <w:t>predikciók</w:t>
            </w:r>
            <w:proofErr w:type="spellEnd"/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 generálása.</w:t>
            </w:r>
          </w:p>
        </w:tc>
      </w:tr>
      <w:tr w:rsidR="006040CB" w14:paraId="1181EA59" w14:textId="77777777" w:rsidTr="006040CB">
        <w:tc>
          <w:tcPr>
            <w:tcW w:w="2265" w:type="dxa"/>
          </w:tcPr>
          <w:p w14:paraId="02B17D6E" w14:textId="7D9CB054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Grafikonok implementálása és vizualizációk</w:t>
            </w:r>
          </w:p>
        </w:tc>
        <w:tc>
          <w:tcPr>
            <w:tcW w:w="2265" w:type="dxa"/>
          </w:tcPr>
          <w:p w14:paraId="6E25A2ED" w14:textId="5447E38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4E84042" w14:textId="024369EB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266" w:type="dxa"/>
          </w:tcPr>
          <w:p w14:paraId="4CF5EC95" w14:textId="1E9DCA20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különböző ábrák létrehozása: vonalgrafikon, kördiagramok és előrejelzések.</w:t>
            </w:r>
          </w:p>
        </w:tc>
      </w:tr>
      <w:tr w:rsidR="006040CB" w14:paraId="6302FE21" w14:textId="77777777" w:rsidTr="006040CB">
        <w:tc>
          <w:tcPr>
            <w:tcW w:w="2265" w:type="dxa"/>
          </w:tcPr>
          <w:p w14:paraId="4008001F" w14:textId="77E3C24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Felhasználói felület kialakítása</w:t>
            </w:r>
          </w:p>
        </w:tc>
        <w:tc>
          <w:tcPr>
            <w:tcW w:w="2265" w:type="dxa"/>
          </w:tcPr>
          <w:p w14:paraId="0DF96A0D" w14:textId="51A0763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4661E75" w14:textId="27D0E1BF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CAB4F03" w14:textId="5C950F2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A </w:t>
            </w:r>
            <w:proofErr w:type="spellStart"/>
            <w:r w:rsidRPr="006040C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Tkinter</w:t>
            </w:r>
            <w:proofErr w:type="spellEnd"/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 GUI tervezése, gombok és interaktív elemek hozzáadása.</w:t>
            </w:r>
          </w:p>
        </w:tc>
      </w:tr>
      <w:tr w:rsidR="006040CB" w14:paraId="53436696" w14:textId="77777777" w:rsidTr="006040CB">
        <w:tc>
          <w:tcPr>
            <w:tcW w:w="2265" w:type="dxa"/>
          </w:tcPr>
          <w:p w14:paraId="04DC223E" w14:textId="564909B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Tesztelés és hibajavítás</w:t>
            </w:r>
          </w:p>
        </w:tc>
        <w:tc>
          <w:tcPr>
            <w:tcW w:w="2265" w:type="dxa"/>
          </w:tcPr>
          <w:p w14:paraId="0C1A475E" w14:textId="461F312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6730A661" w14:textId="30578AD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Folyamatos</w:t>
            </w:r>
          </w:p>
        </w:tc>
        <w:tc>
          <w:tcPr>
            <w:tcW w:w="2266" w:type="dxa"/>
          </w:tcPr>
          <w:p w14:paraId="506BD125" w14:textId="4CCBAF7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program különböző részeinek tesztelése, hibák keresése és javítása.</w:t>
            </w:r>
          </w:p>
        </w:tc>
      </w:tr>
      <w:tr w:rsidR="006040CB" w14:paraId="3C4FB52D" w14:textId="77777777" w:rsidTr="006040CB">
        <w:tc>
          <w:tcPr>
            <w:tcW w:w="2265" w:type="dxa"/>
          </w:tcPr>
          <w:p w14:paraId="5BC362C8" w14:textId="6F8D1A4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Dokumentáció és végső simítások</w:t>
            </w:r>
          </w:p>
        </w:tc>
        <w:tc>
          <w:tcPr>
            <w:tcW w:w="2265" w:type="dxa"/>
          </w:tcPr>
          <w:p w14:paraId="71B167C6" w14:textId="5377E35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DE6FDF5" w14:textId="47465DB3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1A9708D" w14:textId="3948F467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felhasználói dokumentáció és végső programoptimalizálás elkészítése.</w:t>
            </w:r>
          </w:p>
        </w:tc>
      </w:tr>
    </w:tbl>
    <w:p w14:paraId="4B3DCD0D" w14:textId="77777777" w:rsidR="006040CB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376E2591" w14:textId="42FB1747" w:rsidR="00505CBE" w:rsidRPr="00F11A3D" w:rsidRDefault="006040CB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4BF64D2A">
          <v:rect id="_x0000_i1089" style="width:0;height:1.5pt" o:hralign="center" o:hrstd="t" o:hr="t" fillcolor="#a0a0a0" stroked="f"/>
        </w:pict>
      </w:r>
    </w:p>
    <w:p w14:paraId="0A135503" w14:textId="77777777" w:rsidR="00F11A3D" w:rsidRPr="00F11A3D" w:rsidRDefault="00F11A3D" w:rsidP="006040CB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lastRenderedPageBreak/>
        <w:t>Rendszerkövetelmények</w:t>
      </w:r>
    </w:p>
    <w:p w14:paraId="22B10BB0" w14:textId="77777777" w:rsidR="00F11A3D" w:rsidRPr="00F11A3D" w:rsidRDefault="00F11A3D" w:rsidP="00F11A3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Python 3.8 vagy újabb</w:t>
      </w:r>
    </w:p>
    <w:p w14:paraId="7D1A303B" w14:textId="77777777" w:rsidR="00F11A3D" w:rsidRPr="00F11A3D" w:rsidRDefault="00F11A3D" w:rsidP="00F11A3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Kötelező csomagok:</w:t>
      </w:r>
    </w:p>
    <w:p w14:paraId="70B94AB5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tkinter</w:t>
      </w:r>
      <w:proofErr w:type="spellEnd"/>
    </w:p>
    <w:p w14:paraId="0F73E496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matplotlib</w:t>
      </w:r>
      <w:proofErr w:type="spellEnd"/>
    </w:p>
    <w:p w14:paraId="6C151872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pandas</w:t>
      </w:r>
      <w:proofErr w:type="spellEnd"/>
    </w:p>
    <w:p w14:paraId="0057B1F9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numpy</w:t>
      </w:r>
      <w:proofErr w:type="spellEnd"/>
    </w:p>
    <w:p w14:paraId="3F5347F1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scikit-learn</w:t>
      </w:r>
      <w:proofErr w:type="spellEnd"/>
    </w:p>
    <w:p w14:paraId="78FBC20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66532D5E">
          <v:rect id="_x0000_i1062" style="width:0;height:1.5pt" o:hralign="center" o:hrstd="t" o:hr="t" fillcolor="#a0a0a0" stroked="f"/>
        </w:pict>
      </w:r>
    </w:p>
    <w:p w14:paraId="6D4EF708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Felhasználói felület</w:t>
      </w:r>
    </w:p>
    <w:p w14:paraId="0967D72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Az alkalmazás egy egyszerű, grafikus felhasználói felületet (GUI) biztosít a </w:t>
      </w:r>
      <w:proofErr w:type="spellStart"/>
      <w:r w:rsidRPr="00F11A3D">
        <w:rPr>
          <w:rFonts w:asciiTheme="majorBidi" w:hAnsiTheme="majorBidi" w:cstheme="majorBidi"/>
          <w:b/>
          <w:bCs/>
          <w:sz w:val="24"/>
          <w:szCs w:val="24"/>
        </w:rPr>
        <w:t>Tkinter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keretrendszer segítségével. Az alábbi elemeket tartalmazza:</w:t>
      </w:r>
    </w:p>
    <w:p w14:paraId="6FB6E17D" w14:textId="77777777" w:rsidR="00F11A3D" w:rsidRPr="00F11A3D" w:rsidRDefault="00F11A3D" w:rsidP="00F11A3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Interaktív ábrák</w:t>
      </w:r>
      <w:r w:rsidRPr="00F11A3D">
        <w:rPr>
          <w:rFonts w:asciiTheme="majorBidi" w:hAnsiTheme="majorBidi" w:cstheme="majorBidi"/>
          <w:sz w:val="24"/>
          <w:szCs w:val="24"/>
        </w:rPr>
        <w:t xml:space="preserve">: A felhasználó több diagramot és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grafikonot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tekinthet meg, amelyek a népességi adatok különböző aspektusait mutatják.</w:t>
      </w:r>
    </w:p>
    <w:p w14:paraId="55F57A2F" w14:textId="77777777" w:rsidR="00F11A3D" w:rsidRPr="00F11A3D" w:rsidRDefault="00F11A3D" w:rsidP="00F11A3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Navigációs gombok</w:t>
      </w:r>
      <w:r w:rsidRPr="00F11A3D">
        <w:rPr>
          <w:rFonts w:asciiTheme="majorBidi" w:hAnsiTheme="majorBidi" w:cstheme="majorBidi"/>
          <w:sz w:val="24"/>
          <w:szCs w:val="24"/>
        </w:rPr>
        <w:t>:</w:t>
      </w:r>
    </w:p>
    <w:p w14:paraId="455D4DFE" w14:textId="77777777" w:rsidR="00F11A3D" w:rsidRPr="00F11A3D" w:rsidRDefault="00F11A3D" w:rsidP="00F11A3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Előző</w:t>
      </w:r>
      <w:r w:rsidRPr="00F11A3D">
        <w:rPr>
          <w:rFonts w:asciiTheme="majorBidi" w:hAnsiTheme="majorBidi" w:cstheme="majorBidi"/>
          <w:sz w:val="24"/>
          <w:szCs w:val="24"/>
        </w:rPr>
        <w:t>: Visszalépés az előző ábrához.</w:t>
      </w:r>
    </w:p>
    <w:p w14:paraId="2785D8D9" w14:textId="77777777" w:rsidR="00F11A3D" w:rsidRPr="00F11A3D" w:rsidRDefault="00F11A3D" w:rsidP="00F11A3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Következő</w:t>
      </w:r>
      <w:r w:rsidRPr="00F11A3D">
        <w:rPr>
          <w:rFonts w:asciiTheme="majorBidi" w:hAnsiTheme="majorBidi" w:cstheme="majorBidi"/>
          <w:sz w:val="24"/>
          <w:szCs w:val="24"/>
        </w:rPr>
        <w:t>: Továbblépés a következő ábrára.</w:t>
      </w:r>
    </w:p>
    <w:p w14:paraId="54DCD2EC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2000690F">
          <v:rect id="_x0000_i1063" style="width:0;height:1.5pt" o:hralign="center" o:hrstd="t" o:hr="t" fillcolor="#a0a0a0" stroked="f"/>
        </w:pict>
      </w:r>
    </w:p>
    <w:p w14:paraId="36949CA0" w14:textId="77777777" w:rsidR="00F11A3D" w:rsidRPr="00F11A3D" w:rsidRDefault="00F11A3D" w:rsidP="006040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Funkcionalitás</w:t>
      </w:r>
    </w:p>
    <w:p w14:paraId="7E496762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1. Adatok betöltése és előkészítése</w:t>
      </w:r>
    </w:p>
    <w:p w14:paraId="611022D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program a népességi adatokat egy .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csv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fájlból olvassa be, amelyet a </w:t>
      </w:r>
      <w:proofErr w:type="spellStart"/>
      <w:r w:rsidRPr="00F11A3D">
        <w:rPr>
          <w:rFonts w:asciiTheme="majorBidi" w:hAnsiTheme="majorBidi" w:cstheme="majorBidi"/>
          <w:b/>
          <w:bCs/>
          <w:sz w:val="24"/>
          <w:szCs w:val="24"/>
        </w:rPr>
        <w:t>Pandas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könyvtár kezel. Az adatok előkészítése magában foglalja:</w:t>
      </w:r>
    </w:p>
    <w:p w14:paraId="4314B4D2" w14:textId="77777777" w:rsidR="00F11A3D" w:rsidRP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Az oszlopok és sorok megfelelő formázását.</w:t>
      </w:r>
    </w:p>
    <w:p w14:paraId="0C69B0A9" w14:textId="77777777" w:rsidR="00F11A3D" w:rsidRP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Hiányzó értékek 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 kezelését.</w:t>
      </w:r>
    </w:p>
    <w:p w14:paraId="4DAB0B1A" w14:textId="77777777" w:rsid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Számformátum konverziót.</w:t>
      </w:r>
    </w:p>
    <w:p w14:paraId="6609CA3E" w14:textId="77777777" w:rsidR="00F47B1C" w:rsidRPr="00F11A3D" w:rsidRDefault="00F47B1C" w:rsidP="00F47B1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5D5B7C4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az adatfeldolgozásra:</w:t>
      </w:r>
    </w:p>
    <w:p w14:paraId="033EB96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pd.read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_csv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('nepesseg.csv',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encoding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='ISO-8859-2',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delimiter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=';')</w:t>
      </w:r>
    </w:p>
    <w:p w14:paraId="185AD63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data.iloc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[1:, [0, 1, 2, 3]]</w:t>
      </w:r>
    </w:p>
    <w:p w14:paraId="6FD7FDB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cleaned.columns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 = ['Év', 'Férfi', 'Nő', 'Összesen']</w:t>
      </w:r>
    </w:p>
    <w:p w14:paraId="4C2DB6F0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2E2C81AE" w14:textId="77777777" w:rsidR="006040CB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10D00476" w14:textId="34474B9C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lastRenderedPageBreak/>
        <w:t># Numerikus konverzió</w:t>
      </w:r>
    </w:p>
    <w:p w14:paraId="1747CC3B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['Év']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pd.to_numeric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['Év'],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errors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coerce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')</w:t>
      </w:r>
    </w:p>
    <w:p w14:paraId="3872B11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col in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 ['Férfi', 'Nő', 'Összesen']:</w:t>
      </w:r>
    </w:p>
    <w:p w14:paraId="2300F8BB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[col]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[col].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str.replace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(' ', '').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apply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pd.to_numeric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errors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coerce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')</w:t>
      </w:r>
    </w:p>
    <w:p w14:paraId="25408EF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752DFF1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2. Népesség trendek és regressziók</w:t>
      </w:r>
    </w:p>
    <w:p w14:paraId="416621B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A népességi adatok trendjeit lineáris regresszió segítségével vizsgáljuk. A jövőbeli értékeket például 2050-re és 2100-ra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prediktáljuk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.</w:t>
      </w:r>
    </w:p>
    <w:p w14:paraId="0628BC1C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 lineáris regresszióra:</w:t>
      </w:r>
    </w:p>
    <w:p w14:paraId="02ADA311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['Év'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].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values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.reshape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(-1, 1)</w:t>
      </w:r>
    </w:p>
    <w:p w14:paraId="5A55697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y_férfi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data_cleaned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['Férfi'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].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values</w:t>
      </w:r>
      <w:proofErr w:type="spellEnd"/>
      <w:proofErr w:type="gramEnd"/>
    </w:p>
    <w:p w14:paraId="19BBCD1B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54B84B3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model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LinearRegression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3D2B5979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model.fit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x,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y_férfi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43144987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C55A05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#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Predikció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a 2050-es évre</w:t>
      </w:r>
    </w:p>
    <w:p w14:paraId="7BF479A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year_2050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np.array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([[2050]])</w:t>
      </w:r>
    </w:p>
    <w:p w14:paraId="6CEBCBEA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prediction_2050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model.predict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(year_2050)</w:t>
      </w:r>
    </w:p>
    <w:p w14:paraId="182DC1D0" w14:textId="77777777" w:rsidR="006040CB" w:rsidRPr="00F11A3D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2CFABE87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3. Interaktív diagramok megjelenítése</w:t>
      </w:r>
    </w:p>
    <w:p w14:paraId="2A6C17E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program több ábrát generál:</w:t>
      </w:r>
    </w:p>
    <w:p w14:paraId="0FDD26F3" w14:textId="77777777" w:rsidR="00F11A3D" w:rsidRP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Vonalgrafikon</w:t>
      </w:r>
      <w:r w:rsidRPr="00F11A3D">
        <w:rPr>
          <w:rFonts w:asciiTheme="majorBidi" w:hAnsiTheme="majorBidi" w:cstheme="majorBidi"/>
          <w:sz w:val="24"/>
          <w:szCs w:val="24"/>
        </w:rPr>
        <w:t>: A népesség alakulását mutatja az évek során nemek szerint.</w:t>
      </w:r>
    </w:p>
    <w:p w14:paraId="322BF6B2" w14:textId="77777777" w:rsidR="00F11A3D" w:rsidRP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Kördiagram</w:t>
      </w:r>
      <w:r w:rsidRPr="00F11A3D">
        <w:rPr>
          <w:rFonts w:asciiTheme="majorBidi" w:hAnsiTheme="majorBidi" w:cstheme="majorBidi"/>
          <w:sz w:val="24"/>
          <w:szCs w:val="24"/>
        </w:rPr>
        <w:t>: Egy adott év férfi és női népességének arányát ábrázolja.</w:t>
      </w:r>
    </w:p>
    <w:p w14:paraId="5BA3C9E7" w14:textId="77777777" w:rsid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Előrejelzések</w:t>
      </w:r>
      <w:r w:rsidRPr="00F11A3D">
        <w:rPr>
          <w:rFonts w:asciiTheme="majorBidi" w:hAnsiTheme="majorBidi" w:cstheme="majorBidi"/>
          <w:sz w:val="24"/>
          <w:szCs w:val="24"/>
        </w:rPr>
        <w:t>: A népesség várható alakulása a jövőben.</w:t>
      </w:r>
    </w:p>
    <w:p w14:paraId="4A2CC580" w14:textId="77777777" w:rsidR="00F47B1C" w:rsidRPr="00F11A3D" w:rsidRDefault="00F47B1C" w:rsidP="00F47B1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5858872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egy vonalgrafikon létrehozására:</w:t>
      </w:r>
    </w:p>
    <w:p w14:paraId="19A71B0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fig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ax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plt.subplots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=(10, 6))</w:t>
      </w:r>
    </w:p>
    <w:p w14:paraId="3AC474A5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ax.scatter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(x,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y_férfi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blue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label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='Férfiak')</w:t>
      </w:r>
    </w:p>
    <w:p w14:paraId="1DBBB20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ax.plot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(x,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model.predict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(x),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blue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linestyle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='-',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label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='Férfi regresszió')</w:t>
      </w:r>
    </w:p>
    <w:p w14:paraId="44A8EF49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1FF0A75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lastRenderedPageBreak/>
        <w:t>ax.set_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title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'Népesség trendje',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fontsize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=20)</w:t>
      </w:r>
    </w:p>
    <w:p w14:paraId="6E4FF2E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xlabel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'Év',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fontsize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=15)</w:t>
      </w:r>
    </w:p>
    <w:p w14:paraId="0C26099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F11A3D">
        <w:rPr>
          <w:rFonts w:asciiTheme="majorBidi" w:hAnsiTheme="majorBidi" w:cstheme="majorBidi"/>
          <w:sz w:val="24"/>
          <w:szCs w:val="24"/>
        </w:rPr>
        <w:t>ylabel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 xml:space="preserve">'Népesség (millió fő)',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fontsize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=15)</w:t>
      </w:r>
    </w:p>
    <w:p w14:paraId="2A49D98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ax.legend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()</w:t>
      </w:r>
    </w:p>
    <w:p w14:paraId="6E2A6E9F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ax.grid</w:t>
      </w:r>
      <w:proofErr w:type="spellEnd"/>
      <w:proofErr w:type="gram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7AE3A307" w14:textId="77777777" w:rsidR="00F47B1C" w:rsidRPr="00F11A3D" w:rsidRDefault="00F47B1C" w:rsidP="00F11A3D">
      <w:pPr>
        <w:rPr>
          <w:rFonts w:asciiTheme="majorBidi" w:hAnsiTheme="majorBidi" w:cstheme="majorBidi"/>
          <w:sz w:val="24"/>
          <w:szCs w:val="24"/>
        </w:rPr>
      </w:pPr>
    </w:p>
    <w:p w14:paraId="6CE2C983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4. Felhasználói interakció</w:t>
      </w:r>
    </w:p>
    <w:p w14:paraId="53599B41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felhasználók a navigációs gombok segítségével válthatnak az ábrák között. Az aktuális diagram automatikusan frissül.</w:t>
      </w:r>
    </w:p>
    <w:p w14:paraId="280354B4" w14:textId="77777777" w:rsidR="006A173E" w:rsidRPr="00F11A3D" w:rsidRDefault="006A173E" w:rsidP="00F11A3D">
      <w:pPr>
        <w:rPr>
          <w:rFonts w:asciiTheme="majorBidi" w:hAnsiTheme="majorBidi" w:cstheme="majorBidi"/>
          <w:sz w:val="24"/>
          <w:szCs w:val="24"/>
        </w:rPr>
      </w:pPr>
    </w:p>
    <w:p w14:paraId="2FA5DF69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 gomb események kezelésére:</w:t>
      </w:r>
    </w:p>
    <w:p w14:paraId="0C0BE8C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self.prev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_button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tk.Button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self.button_frame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, text="Előző",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command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self.prev_plot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3FEF0AD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self.next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_button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tk.Button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self.button_frame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, text="Következő",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command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self.next_plot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5080ACE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3770ED5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11A3D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prev_plot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):</w:t>
      </w:r>
    </w:p>
    <w:p w14:paraId="3981028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self.current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_page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self.current_page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 xml:space="preserve"> - 1) % len(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self.figures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)</w:t>
      </w:r>
    </w:p>
    <w:p w14:paraId="254BE11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11A3D">
        <w:rPr>
          <w:rFonts w:asciiTheme="majorBidi" w:hAnsiTheme="majorBidi" w:cstheme="majorBidi"/>
          <w:sz w:val="24"/>
          <w:szCs w:val="24"/>
        </w:rPr>
        <w:t>self.show</w:t>
      </w:r>
      <w:proofErr w:type="gramEnd"/>
      <w:r w:rsidRPr="00F11A3D">
        <w:rPr>
          <w:rFonts w:asciiTheme="majorBidi" w:hAnsiTheme="majorBidi" w:cstheme="majorBidi"/>
          <w:sz w:val="24"/>
          <w:szCs w:val="24"/>
        </w:rPr>
        <w:t>_plot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self.figures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F11A3D">
        <w:rPr>
          <w:rFonts w:asciiTheme="majorBidi" w:hAnsiTheme="majorBidi" w:cstheme="majorBidi"/>
          <w:sz w:val="24"/>
          <w:szCs w:val="24"/>
        </w:rPr>
        <w:t>self.current_page</w:t>
      </w:r>
      <w:proofErr w:type="spellEnd"/>
      <w:r w:rsidRPr="00F11A3D">
        <w:rPr>
          <w:rFonts w:asciiTheme="majorBidi" w:hAnsiTheme="majorBidi" w:cstheme="majorBidi"/>
          <w:sz w:val="24"/>
          <w:szCs w:val="24"/>
        </w:rPr>
        <w:t>])</w:t>
      </w:r>
    </w:p>
    <w:p w14:paraId="6B082C70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pict w14:anchorId="4ACB2C3B">
          <v:rect id="_x0000_i1064" style="width:0;height:1.5pt" o:hralign="center" o:hrstd="t" o:hr="t" fillcolor="#a0a0a0" stroked="f"/>
        </w:pict>
      </w:r>
    </w:p>
    <w:p w14:paraId="339DBE26" w14:textId="77777777" w:rsidR="00F11A3D" w:rsidRPr="00F11A3D" w:rsidRDefault="00F11A3D" w:rsidP="006040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Output</w:t>
      </w:r>
    </w:p>
    <w:p w14:paraId="45947C37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program többféle grafikus ábrát generál és megjelenít:</w:t>
      </w:r>
    </w:p>
    <w:p w14:paraId="6C6E1D99" w14:textId="58E62E4D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 xml:space="preserve">Népesség </w:t>
      </w:r>
      <w:r w:rsidR="00DE61CC">
        <w:rPr>
          <w:rFonts w:asciiTheme="majorBidi" w:hAnsiTheme="majorBidi" w:cstheme="majorBidi"/>
          <w:b/>
          <w:bCs/>
          <w:sz w:val="24"/>
          <w:szCs w:val="24"/>
        </w:rPr>
        <w:t>száma</w:t>
      </w:r>
    </w:p>
    <w:p w14:paraId="57726BB2" w14:textId="5925CE89" w:rsidR="00F11A3D" w:rsidRPr="00F11A3D" w:rsidRDefault="00F11A3D" w:rsidP="00F11A3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 népesség változásának bemutatása.</w:t>
      </w:r>
    </w:p>
    <w:p w14:paraId="5B9A61E8" w14:textId="118B23DB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Kördiagram az aktuális év népességéről</w:t>
      </w:r>
    </w:p>
    <w:p w14:paraId="4CAADDBE" w14:textId="77777777" w:rsidR="00F11A3D" w:rsidRPr="00F11A3D" w:rsidRDefault="00F11A3D" w:rsidP="00F11A3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Az aktuális népesség férfi-nő arányának vizualizálása.</w:t>
      </w:r>
    </w:p>
    <w:p w14:paraId="5209A168" w14:textId="21EB40E8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Átlagéletkor előrejelzés</w:t>
      </w:r>
    </w:p>
    <w:p w14:paraId="6CE6EEBB" w14:textId="31C34DDA" w:rsidR="00DE61CC" w:rsidRDefault="00F11A3D" w:rsidP="00DE61CC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 férfiak, nők és az összesített átlagéletkor alakulása.</w:t>
      </w:r>
    </w:p>
    <w:p w14:paraId="6D0824AB" w14:textId="1A7137D6" w:rsidR="00DE61CC" w:rsidRDefault="00DE61CC" w:rsidP="00DE61CC">
      <w:pPr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E61CC">
        <w:rPr>
          <w:rFonts w:asciiTheme="majorBidi" w:hAnsiTheme="majorBidi" w:cstheme="majorBidi"/>
          <w:b/>
          <w:bCs/>
          <w:sz w:val="24"/>
          <w:szCs w:val="24"/>
        </w:rPr>
        <w:t>Aktuális év átlagéletkor</w:t>
      </w:r>
    </w:p>
    <w:p w14:paraId="5AB43396" w14:textId="427E608B" w:rsidR="00DE61CC" w:rsidRPr="00DE61CC" w:rsidRDefault="00DE61CC" w:rsidP="00DE61CC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E61CC">
        <w:rPr>
          <w:rFonts w:asciiTheme="majorBidi" w:hAnsiTheme="majorBidi" w:cstheme="majorBidi"/>
          <w:sz w:val="24"/>
          <w:szCs w:val="24"/>
        </w:rPr>
        <w:t>Cél: Aktuális év átlag életkora oszlopdiagramon nemenként</w:t>
      </w:r>
    </w:p>
    <w:p w14:paraId="2460801E" w14:textId="77777777" w:rsidR="00DE61CC" w:rsidRPr="00F11A3D" w:rsidRDefault="00DE61CC" w:rsidP="00DE61CC">
      <w:pPr>
        <w:rPr>
          <w:rFonts w:asciiTheme="majorBidi" w:hAnsiTheme="majorBidi" w:cstheme="majorBidi"/>
          <w:sz w:val="24"/>
          <w:szCs w:val="24"/>
        </w:rPr>
      </w:pPr>
    </w:p>
    <w:p w14:paraId="52AFB24D" w14:textId="633D5D8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1F47AF74" w14:textId="22D557D5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sectPr w:rsidR="00F11A3D" w:rsidSect="003F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3803"/>
    <w:multiLevelType w:val="multilevel"/>
    <w:tmpl w:val="1C3E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545FB"/>
    <w:multiLevelType w:val="multilevel"/>
    <w:tmpl w:val="07F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75FF5"/>
    <w:multiLevelType w:val="multilevel"/>
    <w:tmpl w:val="B502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546E8"/>
    <w:multiLevelType w:val="multilevel"/>
    <w:tmpl w:val="CE5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53567"/>
    <w:multiLevelType w:val="multilevel"/>
    <w:tmpl w:val="F4A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E33D7"/>
    <w:multiLevelType w:val="multilevel"/>
    <w:tmpl w:val="043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0608B"/>
    <w:multiLevelType w:val="multilevel"/>
    <w:tmpl w:val="085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5500">
    <w:abstractNumId w:val="1"/>
  </w:num>
  <w:num w:numId="2" w16cid:durableId="936909183">
    <w:abstractNumId w:val="5"/>
  </w:num>
  <w:num w:numId="3" w16cid:durableId="1284725287">
    <w:abstractNumId w:val="3"/>
  </w:num>
  <w:num w:numId="4" w16cid:durableId="1241139068">
    <w:abstractNumId w:val="4"/>
  </w:num>
  <w:num w:numId="5" w16cid:durableId="922638959">
    <w:abstractNumId w:val="2"/>
  </w:num>
  <w:num w:numId="6" w16cid:durableId="1395000">
    <w:abstractNumId w:val="0"/>
  </w:num>
  <w:num w:numId="7" w16cid:durableId="50157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D"/>
    <w:rsid w:val="001C586C"/>
    <w:rsid w:val="003509F4"/>
    <w:rsid w:val="003F7A07"/>
    <w:rsid w:val="004311E9"/>
    <w:rsid w:val="00505CBE"/>
    <w:rsid w:val="0060084D"/>
    <w:rsid w:val="006040CB"/>
    <w:rsid w:val="00605094"/>
    <w:rsid w:val="006A173E"/>
    <w:rsid w:val="008426D4"/>
    <w:rsid w:val="00BC2184"/>
    <w:rsid w:val="00CF33DA"/>
    <w:rsid w:val="00DE61CC"/>
    <w:rsid w:val="00F11A3D"/>
    <w:rsid w:val="00F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5AF3"/>
  <w15:chartTrackingRefBased/>
  <w15:docId w15:val="{F63BF70F-2BB0-442A-B88C-0F4435BB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0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6</cp:revision>
  <dcterms:created xsi:type="dcterms:W3CDTF">2024-12-05T07:58:00Z</dcterms:created>
  <dcterms:modified xsi:type="dcterms:W3CDTF">2024-12-05T08:51:00Z</dcterms:modified>
</cp:coreProperties>
</file>