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1. Népesség diagramja (1900-tól napjainkig)</w:t>
      </w:r>
    </w:p>
    <w:p w14:paraId="09426217" w14:textId="77777777" w:rsidR="00606C7B" w:rsidRPr="00606C7B" w:rsidRDefault="00606C7B" w:rsidP="00606C7B">
      <w:r w:rsidRPr="00606C7B">
        <w:rPr>
          <w:b/>
          <w:bCs/>
        </w:rPr>
        <w:t>Trendek</w:t>
      </w:r>
    </w:p>
    <w:p w14:paraId="52B9B9C3" w14:textId="77777777" w:rsidR="00606C7B" w:rsidRPr="00606C7B" w:rsidRDefault="00606C7B" w:rsidP="00606C7B">
      <w:pPr>
        <w:numPr>
          <w:ilvl w:val="0"/>
          <w:numId w:val="9"/>
        </w:numPr>
      </w:pPr>
      <w:r w:rsidRPr="00606C7B">
        <w:rPr>
          <w:b/>
          <w:bCs/>
        </w:rPr>
        <w:t>1900-1980: Folyamatos növekedés</w:t>
      </w:r>
    </w:p>
    <w:p w14:paraId="3A184A87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 népesség a diagramon folyamatos emelkedést mutat az 1900-as évek elejétől egészen 1980-ig.</w:t>
      </w:r>
    </w:p>
    <w:p w14:paraId="50EFEAF8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rPr>
          <w:b/>
          <w:bCs/>
        </w:rPr>
        <w:t>Csomópontok</w:t>
      </w:r>
      <w:r w:rsidRPr="00606C7B">
        <w:t>: A növekedés mértéke az 1940-es években (a második világháború időszaka alatt) lassabb, majd az 1950-es évektől gyorsul (a "baby boom" hatására).</w:t>
      </w:r>
    </w:p>
    <w:p w14:paraId="1F160257" w14:textId="77777777" w:rsidR="00606C7B" w:rsidRPr="00606C7B" w:rsidRDefault="00606C7B" w:rsidP="00606C7B">
      <w:pPr>
        <w:numPr>
          <w:ilvl w:val="0"/>
          <w:numId w:val="9"/>
        </w:numPr>
      </w:pPr>
      <w:r w:rsidRPr="00606C7B">
        <w:rPr>
          <w:b/>
          <w:bCs/>
        </w:rPr>
        <w:t>1980-tól napjainkig: Csökkenő trend</w:t>
      </w:r>
    </w:p>
    <w:p w14:paraId="2A6479B5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 népesség az 1980-as évek után stagnálni kezdett, majd lassú csökkenésbe váltott.</w:t>
      </w:r>
    </w:p>
    <w:p w14:paraId="6B9DCDC6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Az elmúlt évtizedekben ez a csökkenés gyorsabb ütemet mutat, különösen a születésszám és a termékenységi ráta visszaesése miatt.</w:t>
      </w:r>
    </w:p>
    <w:p w14:paraId="1FEC078A" w14:textId="77777777" w:rsidR="00606C7B" w:rsidRPr="00606C7B" w:rsidRDefault="00000000" w:rsidP="00606C7B">
      <w:r>
        <w:pict w14:anchorId="1A79B195">
          <v:rect id="_x0000_i1025" style="width:0;height:1.5pt" o:hralign="center" o:hrstd="t" o:hr="t" fillcolor="#a0a0a0" stroked="f"/>
        </w:pict>
      </w:r>
    </w:p>
    <w:p w14:paraId="3CE9EE1C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1900-1980: Miért nőtt a népesség?</w:t>
      </w:r>
    </w:p>
    <w:p w14:paraId="75606BC1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Történelmi és gazdasági folyamatok</w:t>
      </w:r>
    </w:p>
    <w:p w14:paraId="0F12C52D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 20. század közepén az iparosodás, urbanizáció és a szocialista gazdasági berendezkedés növelte az életkörülmények stabilitását, így a népesség növekedését is.</w:t>
      </w:r>
    </w:p>
    <w:p w14:paraId="7F94F14E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ipari forradalom és a városiasodás új munkalehetőségeket hozott, ami vonzóbbá tette a városokat és csökkentette a vidéki területeken való élés költségeit.</w:t>
      </w:r>
    </w:p>
    <w:p w14:paraId="0FFA3573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Egészségügyi fejlődés</w:t>
      </w:r>
    </w:p>
    <w:p w14:paraId="0CE136DA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orvosi ellátás folyamatos fejlődése, mint az aneszteziológia és a sebészeti eljárások javulása, szintén szerepet játszott a népesség növekedésében.</w:t>
      </w:r>
    </w:p>
    <w:p w14:paraId="781486B6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Háborúk hatásai</w:t>
      </w:r>
    </w:p>
    <w:p w14:paraId="4680E33C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 xml:space="preserve">Az első és második világháború rövid távon népességcsökkenést okozott, de a háborúk utáni újjáépítési időszakban a családok több gyermeket vállaltak, ami </w:t>
      </w:r>
      <w:r w:rsidRPr="00606C7B">
        <w:lastRenderedPageBreak/>
        <w:t>kompenzálta a veszteségeket. Ez különösen az 1950-es években, a "baby boom" időszakában figyelhető meg.</w:t>
      </w:r>
    </w:p>
    <w:p w14:paraId="599A5D05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 háborús veszteségek miatti társadalmi és gazdasági újrakezdés az 1950-es évekre kedvező feltételeket teremtett a családalapításhoz.</w:t>
      </w:r>
    </w:p>
    <w:p w14:paraId="11EF7C0F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Államszocialista családpolitika</w:t>
      </w:r>
    </w:p>
    <w:p w14:paraId="2B770CDD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606C7B" w:rsidRDefault="00000000" w:rsidP="00606C7B">
      <w:r>
        <w:pict w14:anchorId="499E579A">
          <v:rect id="_x0000_i1026" style="width:0;height:1.5pt" o:hralign="center" o:hrstd="t" o:hr="t" fillcolor="#a0a0a0" stroked="f"/>
        </w:pict>
      </w:r>
    </w:p>
    <w:p w14:paraId="4572A3F2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1980-tól napjainkig: Miért csökkent a népesség?</w:t>
      </w:r>
    </w:p>
    <w:p w14:paraId="5A0843D1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Rendszerváltás és gazdasági bizonytalanság</w:t>
      </w:r>
    </w:p>
    <w:p w14:paraId="0A1E9F04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"biztos szocialista rendszer" helyett a kapitalista gazdaságban a megélhetés költségei jelentősen nőttek, különösen a lakhatási költségek, ami közvetlen hatással volt a családalapítási kedvre.</w:t>
      </w:r>
    </w:p>
    <w:p w14:paraId="1841DD8C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magas infláció és a piaci gazdaságra való áttérés megnövelte a fiatalok számára a gazdasági bizonytalanság érzését.</w:t>
      </w:r>
    </w:p>
    <w:p w14:paraId="31DD05DF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Urbanizáció és életmódváltozás</w:t>
      </w:r>
    </w:p>
    <w:p w14:paraId="073716D4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modern városi életforma jellemzője a kisebb családmodell, ahol általában 1-2 gyermek vállalása a jellemző.</w:t>
      </w:r>
    </w:p>
    <w:p w14:paraId="67737C2F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Az urbanizáció hatására a fiatalok inkább karrierépítésre összpontosítottak, mintsem gyermekvállalásra, így az új, modernebb életforma kedvezett a kisebb családoknak.</w:t>
      </w:r>
    </w:p>
    <w:p w14:paraId="5470079E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városi környezetben a lakások kicsi mérete és a magasabb költségek a gyermekvállalást hátráltatták.</w:t>
      </w:r>
    </w:p>
    <w:p w14:paraId="68E10B7E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Kivándorlás</w:t>
      </w:r>
    </w:p>
    <w:p w14:paraId="1C82CB79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szakképzett fiatalok nagy számban hagyták el az országot (pl. Nyugat-Európába), ami a szülőképes korú népesség további csökkenéséhez vezetett.</w:t>
      </w:r>
    </w:p>
    <w:p w14:paraId="60C4AD9B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fiatalok számára vonzóbbá váltak a nyugat-európai országok, ahol jobb munkalehetőségek és magasabb életkörülmények vártak rájuk.</w:t>
      </w:r>
    </w:p>
    <w:p w14:paraId="74450C8A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Termékenységi ráta csökkenése</w:t>
      </w:r>
    </w:p>
    <w:p w14:paraId="17FF064B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lastRenderedPageBreak/>
        <w:t>Az 1980-as évektől a termékenységi ráta 1,3-1,5 közötti szintre süllyedt, amely a természetes reprodukciós szint (2,1) alatt van.</w:t>
      </w:r>
    </w:p>
    <w:p w14:paraId="2DA11DF9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gyermekvállalás késlekedése, az önállóság iránti vágy és a gazdasági nehézségek mind hozzájárultak a termékenységi ráta csökkenéséhez.</w:t>
      </w:r>
    </w:p>
    <w:p w14:paraId="1907B22D" w14:textId="77777777" w:rsidR="00606C7B" w:rsidRPr="00606C7B" w:rsidRDefault="00000000" w:rsidP="00606C7B">
      <w:r>
        <w:pict w14:anchorId="5A938ACE">
          <v:rect id="_x0000_i1027" style="width:0;height:1.5pt" o:hralign="center" o:hrstd="t" o:hr="t" fillcolor="#a0a0a0" stroked="f"/>
        </w:pict>
      </w:r>
    </w:p>
    <w:p w14:paraId="574B1E38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Jövőbeli következmények:</w:t>
      </w:r>
    </w:p>
    <w:p w14:paraId="77D33B2F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Munkaerőhiány</w:t>
      </w:r>
      <w:r w:rsidRPr="00606C7B">
        <w:t>: Az aktív korú népesség csökkenése munkaerőhiányt okoz.</w:t>
      </w:r>
    </w:p>
    <w:p w14:paraId="7D92690A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Egészségügyi és nyugdíjrendszer válsága</w:t>
      </w:r>
      <w:r w:rsidRPr="00606C7B">
        <w:t>: Az idősebb népesség aránya jelentősen nő, ami a szociális rendszerek fenntarthatóságát veszélyezteti.</w:t>
      </w:r>
    </w:p>
    <w:p w14:paraId="74D4A548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Migrációs szükségszerűség</w:t>
      </w:r>
      <w:r w:rsidRPr="00606C7B">
        <w:t>: A népesség pótlására és a munkaerőhiány enyhítésére bevándorlási programokra lehet szükség.</w:t>
      </w:r>
    </w:p>
    <w:p w14:paraId="1CD5B6B7" w14:textId="77777777" w:rsidR="00606C7B" w:rsidRPr="00606C7B" w:rsidRDefault="00000000" w:rsidP="00606C7B">
      <w:r>
        <w:pict w14:anchorId="6940F533">
          <v:rect id="_x0000_i1028" style="width:0;height:1.5pt" o:hralign="center" o:hrstd="t" o:hr="t" fillcolor="#a0a0a0" stroked="f"/>
        </w:pict>
      </w:r>
    </w:p>
    <w:p w14:paraId="694FA6A0" w14:textId="77777777" w:rsidR="00E13131" w:rsidRDefault="00E13131" w:rsidP="00606C7B">
      <w:pPr>
        <w:rPr>
          <w:b/>
          <w:bCs/>
        </w:rPr>
      </w:pPr>
    </w:p>
    <w:p w14:paraId="4A54405A" w14:textId="77777777" w:rsidR="00E13131" w:rsidRDefault="00E13131" w:rsidP="00606C7B">
      <w:pPr>
        <w:rPr>
          <w:b/>
          <w:bCs/>
        </w:rPr>
      </w:pPr>
    </w:p>
    <w:p w14:paraId="4DCF5230" w14:textId="2FB83EF6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2. Átlagos életkor diagramja</w:t>
      </w:r>
    </w:p>
    <w:p w14:paraId="2590CEC2" w14:textId="77777777" w:rsidR="00606C7B" w:rsidRPr="00606C7B" w:rsidRDefault="00606C7B" w:rsidP="00606C7B">
      <w:r w:rsidRPr="00606C7B">
        <w:rPr>
          <w:b/>
          <w:bCs/>
        </w:rPr>
        <w:t>Trendek</w:t>
      </w:r>
    </w:p>
    <w:p w14:paraId="3F58C1B7" w14:textId="77777777" w:rsidR="00606C7B" w:rsidRPr="00606C7B" w:rsidRDefault="00606C7B" w:rsidP="00606C7B">
      <w:pPr>
        <w:numPr>
          <w:ilvl w:val="0"/>
          <w:numId w:val="13"/>
        </w:numPr>
      </w:pPr>
      <w:r w:rsidRPr="00606C7B">
        <w:t>Az átlagos életkor folyamatosan nőtt az 1900-as évek elejétől napjainkig.</w:t>
      </w:r>
    </w:p>
    <w:p w14:paraId="4B0C7022" w14:textId="77777777" w:rsidR="00606C7B" w:rsidRPr="00606C7B" w:rsidRDefault="00606C7B" w:rsidP="00606C7B">
      <w:pPr>
        <w:numPr>
          <w:ilvl w:val="0"/>
          <w:numId w:val="13"/>
        </w:numPr>
      </w:pPr>
      <w:r w:rsidRPr="00606C7B">
        <w:t>Az elmúlt évtizedekben ez a növekedés felgyorsult, köszönhetően az orvosi technológiák fejlődésének és az életmód változásainak.</w:t>
      </w:r>
    </w:p>
    <w:p w14:paraId="37369C59" w14:textId="77777777" w:rsidR="00606C7B" w:rsidRPr="00606C7B" w:rsidRDefault="00000000" w:rsidP="00606C7B">
      <w:r>
        <w:pict w14:anchorId="7C0B82BC">
          <v:rect id="_x0000_i1029" style="width:0;height:1.5pt" o:hralign="center" o:hrstd="t" o:hr="t" fillcolor="#a0a0a0" stroked="f"/>
        </w:pict>
      </w:r>
    </w:p>
    <w:p w14:paraId="4518CD8F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1900-1980: Miért nőtt az átlagéletkor?</w:t>
      </w:r>
    </w:p>
    <w:p w14:paraId="6392CEDF" w14:textId="77777777" w:rsidR="00606C7B" w:rsidRPr="00606C7B" w:rsidRDefault="00606C7B" w:rsidP="00606C7B">
      <w:pPr>
        <w:numPr>
          <w:ilvl w:val="0"/>
          <w:numId w:val="14"/>
        </w:numPr>
      </w:pPr>
      <w:r w:rsidRPr="00606C7B">
        <w:rPr>
          <w:b/>
          <w:bCs/>
        </w:rPr>
        <w:t>Egészségügyi és táplálkozási fejlődés</w:t>
      </w:r>
    </w:p>
    <w:p w14:paraId="12173EBF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táplálkozási szokások javulása és a higiéniai környezet fejlődése hozzájárult az átlagéletkor növekedéséhez.</w:t>
      </w:r>
    </w:p>
    <w:p w14:paraId="3931B5AB" w14:textId="77777777" w:rsidR="00606C7B" w:rsidRPr="00606C7B" w:rsidRDefault="00606C7B" w:rsidP="00606C7B">
      <w:pPr>
        <w:numPr>
          <w:ilvl w:val="0"/>
          <w:numId w:val="14"/>
        </w:numPr>
      </w:pPr>
      <w:r w:rsidRPr="00606C7B">
        <w:rPr>
          <w:b/>
          <w:bCs/>
        </w:rPr>
        <w:t>Modern orvosi ellátás megjelenése</w:t>
      </w:r>
    </w:p>
    <w:p w14:paraId="431322F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betegségek kezelése és megelőzése (pl. antibiotikumok, védőoltások) nagyban hozzájárult az életkilátások javulásához.</w:t>
      </w:r>
    </w:p>
    <w:p w14:paraId="5031EA6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606C7B" w:rsidRDefault="00000000" w:rsidP="00606C7B">
      <w:r>
        <w:pict w14:anchorId="60A36500">
          <v:rect id="_x0000_i1030" style="width:0;height:1.5pt" o:hralign="center" o:hrstd="t" o:hr="t" fillcolor="#a0a0a0" stroked="f"/>
        </w:pict>
      </w:r>
    </w:p>
    <w:p w14:paraId="2CFB5185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1980-tól napjainkig: Miért nőtt tovább az életkor?</w:t>
      </w:r>
    </w:p>
    <w:p w14:paraId="40733575" w14:textId="77777777" w:rsidR="00606C7B" w:rsidRPr="00606C7B" w:rsidRDefault="00606C7B" w:rsidP="00606C7B">
      <w:pPr>
        <w:numPr>
          <w:ilvl w:val="0"/>
          <w:numId w:val="15"/>
        </w:numPr>
      </w:pPr>
      <w:r w:rsidRPr="00606C7B">
        <w:rPr>
          <w:b/>
          <w:bCs/>
        </w:rPr>
        <w:lastRenderedPageBreak/>
        <w:t>Orvosi technológia fejlődése</w:t>
      </w:r>
    </w:p>
    <w:p w14:paraId="1ED690B0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 krónikus betegségekkel (pl. cukorbetegség, szívbetegségek) kapcsolatos kezelési lehetőségek javulása is hozzájárult a hosszú élethez.</w:t>
      </w:r>
    </w:p>
    <w:p w14:paraId="571DC631" w14:textId="77777777" w:rsidR="00606C7B" w:rsidRPr="00606C7B" w:rsidRDefault="00606C7B" w:rsidP="00606C7B">
      <w:pPr>
        <w:numPr>
          <w:ilvl w:val="0"/>
          <w:numId w:val="15"/>
        </w:numPr>
      </w:pPr>
      <w:r w:rsidRPr="00606C7B">
        <w:rPr>
          <w:b/>
          <w:bCs/>
        </w:rPr>
        <w:t>Javuló életkörülmények</w:t>
      </w:r>
    </w:p>
    <w:p w14:paraId="2C4929D5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 jobb életkörülmények, mint a megfelelő lakhatás, tiszta víz, jobb közlekedési és közszolgáltatások mind hozzájárultak az egészség fenntartásához és az életkilátások növekedéséhez.</w:t>
      </w:r>
    </w:p>
    <w:p w14:paraId="0DD696AA" w14:textId="773F9D87" w:rsidR="00606C7B" w:rsidRPr="00606C7B" w:rsidRDefault="005369E1" w:rsidP="00606C7B">
      <w:r>
        <w:pict w14:anchorId="776690D5">
          <v:rect id="_x0000_i1031" style="width:453.6pt;height:1.5pt" o:hralign="center" o:hrstd="t" o:hr="t" fillcolor="#a0a0a0" stroked="f"/>
        </w:pict>
      </w:r>
    </w:p>
    <w:p w14:paraId="1D75D147" w14:textId="7701A8F3" w:rsidR="005369E1" w:rsidRDefault="00606C7B" w:rsidP="00606C7B">
      <w:r w:rsidRPr="00606C7B">
        <w:rPr>
          <w:b/>
          <w:bCs/>
        </w:rPr>
        <w:t>Összegzés</w:t>
      </w:r>
    </w:p>
    <w:p w14:paraId="7C5EB9C4" w14:textId="5E8B34CF" w:rsidR="00606C7B" w:rsidRPr="00606C7B" w:rsidRDefault="00606C7B" w:rsidP="00606C7B">
      <w:r w:rsidRPr="00606C7B">
        <w:t>A népesség növekedése és az átlagos életkor emelkedése szoros összefüggésben állt a gazdasági és társadalmi változásokkal, a családpolitikai intézkedésekkel és az orvosi fejlődéssel. Az 1980-as évek óta a népesség csökkenésének tendenciája és az átlagéletkor folyamatos növekedése figyelhető meg, ami komoly társadalmi és gazdasági kihívások elé állítja az országot.</w:t>
      </w:r>
    </w:p>
    <w:p w14:paraId="51D0980C" w14:textId="643C88B4" w:rsidR="00605094" w:rsidRDefault="00605094" w:rsidP="00C80C2A"/>
    <w:sectPr w:rsidR="00605094" w:rsidSect="003F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033036">
    <w:abstractNumId w:val="13"/>
  </w:num>
  <w:num w:numId="2" w16cid:durableId="445272318">
    <w:abstractNumId w:val="9"/>
  </w:num>
  <w:num w:numId="3" w16cid:durableId="1462070497">
    <w:abstractNumId w:val="14"/>
  </w:num>
  <w:num w:numId="4" w16cid:durableId="1066369022">
    <w:abstractNumId w:val="8"/>
  </w:num>
  <w:num w:numId="5" w16cid:durableId="1250458295">
    <w:abstractNumId w:val="1"/>
  </w:num>
  <w:num w:numId="6" w16cid:durableId="615065581">
    <w:abstractNumId w:val="0"/>
  </w:num>
  <w:num w:numId="7" w16cid:durableId="2071029258">
    <w:abstractNumId w:val="12"/>
  </w:num>
  <w:num w:numId="8" w16cid:durableId="1009523299">
    <w:abstractNumId w:val="10"/>
  </w:num>
  <w:num w:numId="9" w16cid:durableId="431514911">
    <w:abstractNumId w:val="3"/>
  </w:num>
  <w:num w:numId="10" w16cid:durableId="278609818">
    <w:abstractNumId w:val="2"/>
  </w:num>
  <w:num w:numId="11" w16cid:durableId="1704596622">
    <w:abstractNumId w:val="5"/>
  </w:num>
  <w:num w:numId="12" w16cid:durableId="1397313406">
    <w:abstractNumId w:val="6"/>
  </w:num>
  <w:num w:numId="13" w16cid:durableId="1358120067">
    <w:abstractNumId w:val="11"/>
  </w:num>
  <w:num w:numId="14" w16cid:durableId="1736465852">
    <w:abstractNumId w:val="4"/>
  </w:num>
  <w:num w:numId="15" w16cid:durableId="785076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3F7A07"/>
    <w:rsid w:val="005369E1"/>
    <w:rsid w:val="00605094"/>
    <w:rsid w:val="00606C7B"/>
    <w:rsid w:val="0065778A"/>
    <w:rsid w:val="006A5C13"/>
    <w:rsid w:val="007D1C73"/>
    <w:rsid w:val="007F3929"/>
    <w:rsid w:val="008426D4"/>
    <w:rsid w:val="008D7CB0"/>
    <w:rsid w:val="009C71A0"/>
    <w:rsid w:val="00A14371"/>
    <w:rsid w:val="00B2297D"/>
    <w:rsid w:val="00BC2184"/>
    <w:rsid w:val="00C121C3"/>
    <w:rsid w:val="00C80C2A"/>
    <w:rsid w:val="00CF33DA"/>
    <w:rsid w:val="00E13131"/>
    <w:rsid w:val="00E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3</cp:revision>
  <dcterms:created xsi:type="dcterms:W3CDTF">2024-11-23T15:43:00Z</dcterms:created>
  <dcterms:modified xsi:type="dcterms:W3CDTF">2024-11-23T15:44:00Z</dcterms:modified>
</cp:coreProperties>
</file>