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31BD" w14:textId="77777777" w:rsidR="001508EB" w:rsidRDefault="001508EB" w:rsidP="001508EB">
      <w:pPr>
        <w:jc w:val="both"/>
      </w:pPr>
      <w:r w:rsidRPr="0013346F">
        <w:t xml:space="preserve">You are required to provide a production ready solution (Console Application) written in C# using Visual Studio for the </w:t>
      </w:r>
      <w:r>
        <w:t>following requirements</w:t>
      </w:r>
      <w:r w:rsidRPr="0013346F">
        <w:t>.</w:t>
      </w:r>
      <w:r>
        <w:t xml:space="preserve"> </w:t>
      </w:r>
    </w:p>
    <w:p w14:paraId="421EEE69" w14:textId="77777777" w:rsidR="001508EB" w:rsidRPr="0013346F" w:rsidRDefault="001508EB" w:rsidP="001508EB">
      <w:pPr>
        <w:jc w:val="both"/>
      </w:pPr>
      <w:r w:rsidRPr="0013346F">
        <w:t>An XML file containing generator data (</w:t>
      </w:r>
      <w:r>
        <w:t xml:space="preserve">see accompanying file </w:t>
      </w:r>
      <w:r w:rsidRPr="00124A77">
        <w:rPr>
          <w:i/>
        </w:rPr>
        <w:t>GenerationReport.xml</w:t>
      </w:r>
      <w:r w:rsidRPr="0013346F">
        <w:t xml:space="preserve">) is </w:t>
      </w:r>
      <w:r>
        <w:t>produced and provided as input</w:t>
      </w:r>
      <w:r w:rsidRPr="0013346F">
        <w:t xml:space="preserve"> into an input folder</w:t>
      </w:r>
      <w:r>
        <w:t xml:space="preserve"> on a regular basis</w:t>
      </w:r>
      <w:r w:rsidRPr="0013346F">
        <w:t>. The solution is required to automatically pick up the received XML file</w:t>
      </w:r>
      <w:r>
        <w:t xml:space="preserve"> as soon as it is placed in the input folder (location of input folder is set in the Application </w:t>
      </w:r>
      <w:proofErr w:type="spellStart"/>
      <w:r w:rsidRPr="00323727">
        <w:rPr>
          <w:i/>
        </w:rPr>
        <w:t>app</w:t>
      </w:r>
      <w:r w:rsidRPr="00F9088F">
        <w:rPr>
          <w:i/>
        </w:rPr>
        <w:t>.config</w:t>
      </w:r>
      <w:proofErr w:type="spellEnd"/>
      <w:r>
        <w:t xml:space="preserve"> file)</w:t>
      </w:r>
      <w:r w:rsidRPr="0013346F">
        <w:t>, perform parsing and data manipulation as appropriate to achieve the following:</w:t>
      </w:r>
    </w:p>
    <w:p w14:paraId="37AD0850" w14:textId="77777777" w:rsidR="001508EB" w:rsidRPr="0013346F" w:rsidRDefault="001508EB" w:rsidP="001508EB">
      <w:pPr>
        <w:pStyle w:val="ListParagraph"/>
        <w:numPr>
          <w:ilvl w:val="0"/>
          <w:numId w:val="1"/>
        </w:numPr>
        <w:jc w:val="both"/>
      </w:pPr>
      <w:r w:rsidRPr="0013346F">
        <w:t>It is required to</w:t>
      </w:r>
      <w:r>
        <w:t xml:space="preserve"> calculate and</w:t>
      </w:r>
      <w:r w:rsidRPr="0013346F">
        <w:t xml:space="preserve"> output the total </w:t>
      </w:r>
      <w:r w:rsidRPr="0013346F">
        <w:rPr>
          <w:b/>
        </w:rPr>
        <w:t>Generation Value</w:t>
      </w:r>
      <w:r w:rsidRPr="0013346F">
        <w:t xml:space="preserve"> for each generator.</w:t>
      </w:r>
    </w:p>
    <w:p w14:paraId="0424BA8F" w14:textId="77777777" w:rsidR="001508EB" w:rsidRDefault="001508EB" w:rsidP="001508EB">
      <w:pPr>
        <w:pStyle w:val="ListParagraph"/>
        <w:numPr>
          <w:ilvl w:val="0"/>
          <w:numId w:val="1"/>
        </w:numPr>
        <w:jc w:val="both"/>
      </w:pPr>
      <w:r w:rsidRPr="0013346F">
        <w:t xml:space="preserve">It is required to </w:t>
      </w:r>
      <w:r>
        <w:t xml:space="preserve">calculate and </w:t>
      </w:r>
      <w:r w:rsidRPr="0013346F">
        <w:t xml:space="preserve">output the generator with the highest </w:t>
      </w:r>
      <w:r w:rsidRPr="0013346F">
        <w:rPr>
          <w:b/>
        </w:rPr>
        <w:t>Daily Emissions</w:t>
      </w:r>
      <w:r w:rsidRPr="0013346F">
        <w:t xml:space="preserve"> for each day</w:t>
      </w:r>
      <w:r>
        <w:t xml:space="preserve"> along with the emission value</w:t>
      </w:r>
      <w:r w:rsidRPr="0013346F">
        <w:t>.</w:t>
      </w:r>
    </w:p>
    <w:p w14:paraId="1015BD18" w14:textId="77777777" w:rsidR="001508EB" w:rsidRPr="0013346F" w:rsidRDefault="001508EB" w:rsidP="001508EB">
      <w:pPr>
        <w:pStyle w:val="ListParagraph"/>
        <w:numPr>
          <w:ilvl w:val="0"/>
          <w:numId w:val="1"/>
        </w:numPr>
        <w:jc w:val="both"/>
      </w:pPr>
      <w:r>
        <w:t xml:space="preserve">It is required to calculate and output </w:t>
      </w:r>
      <w:r w:rsidRPr="006D131B">
        <w:rPr>
          <w:b/>
        </w:rPr>
        <w:t>Actual Heat Rate</w:t>
      </w:r>
      <w:r w:rsidRPr="006D131B">
        <w:t xml:space="preserve"> </w:t>
      </w:r>
      <w:r>
        <w:t xml:space="preserve">for each coal generator. </w:t>
      </w:r>
    </w:p>
    <w:p w14:paraId="2D03FD97" w14:textId="77777777" w:rsidR="001508EB" w:rsidRPr="00872D15" w:rsidRDefault="001508EB" w:rsidP="001508EB">
      <w:pPr>
        <w:jc w:val="both"/>
        <w:rPr>
          <w:i/>
        </w:rPr>
      </w:pPr>
      <w:r>
        <w:t xml:space="preserve">The output should be a single XML file in the format as specified by an example accompanying file </w:t>
      </w:r>
      <w:r w:rsidRPr="00DF58F5">
        <w:rPr>
          <w:i/>
        </w:rPr>
        <w:t>GenerationOutput.xml</w:t>
      </w:r>
      <w:r>
        <w:t xml:space="preserve"> into an output folder (location of output folder is set in the Application </w:t>
      </w:r>
      <w:proofErr w:type="spellStart"/>
      <w:r w:rsidRPr="00323727">
        <w:rPr>
          <w:i/>
        </w:rPr>
        <w:t>app</w:t>
      </w:r>
      <w:r w:rsidRPr="00F9088F">
        <w:rPr>
          <w:i/>
        </w:rPr>
        <w:t>.config</w:t>
      </w:r>
      <w:proofErr w:type="spellEnd"/>
      <w:r>
        <w:t xml:space="preserve"> file). </w:t>
      </w:r>
    </w:p>
    <w:p w14:paraId="0D24425B" w14:textId="77777777" w:rsidR="001508EB" w:rsidRPr="00872D15" w:rsidRDefault="001508EB" w:rsidP="001508EB">
      <w:pPr>
        <w:jc w:val="both"/>
        <w:rPr>
          <w:b/>
          <w:sz w:val="24"/>
          <w:szCs w:val="24"/>
        </w:rPr>
      </w:pPr>
      <w:r w:rsidRPr="00872D15">
        <w:rPr>
          <w:b/>
          <w:sz w:val="24"/>
          <w:szCs w:val="24"/>
        </w:rPr>
        <w:t>Calculation Definitions and Reference Data</w:t>
      </w:r>
    </w:p>
    <w:p w14:paraId="43124EE3" w14:textId="77777777" w:rsidR="001508EB" w:rsidRPr="0013346F" w:rsidRDefault="001508EB" w:rsidP="001508EB">
      <w:pPr>
        <w:jc w:val="both"/>
      </w:pPr>
      <w:r w:rsidRPr="0013346F">
        <w:rPr>
          <w:b/>
        </w:rPr>
        <w:t>Daily Generation Value</w:t>
      </w:r>
      <w:r w:rsidRPr="0013346F">
        <w:t xml:space="preserve"> = </w:t>
      </w:r>
      <w:r w:rsidRPr="005A62A3">
        <w:rPr>
          <w:i/>
        </w:rPr>
        <w:t>Energy</w:t>
      </w:r>
      <w:r w:rsidRPr="005A62A3">
        <w:t xml:space="preserve"> x </w:t>
      </w:r>
      <w:r w:rsidRPr="005A62A3">
        <w:rPr>
          <w:i/>
        </w:rPr>
        <w:t>Price</w:t>
      </w:r>
      <w:r w:rsidRPr="005A62A3">
        <w:t xml:space="preserve"> x </w:t>
      </w:r>
      <w:proofErr w:type="spellStart"/>
      <w:r w:rsidRPr="005A62A3">
        <w:rPr>
          <w:i/>
        </w:rPr>
        <w:t>ValueFactor</w:t>
      </w:r>
      <w:proofErr w:type="spellEnd"/>
    </w:p>
    <w:p w14:paraId="30692C4A" w14:textId="77777777" w:rsidR="001508EB" w:rsidRDefault="001508EB" w:rsidP="001508EB">
      <w:pPr>
        <w:jc w:val="both"/>
        <w:rPr>
          <w:i/>
        </w:rPr>
      </w:pPr>
      <w:r w:rsidRPr="0013346F">
        <w:rPr>
          <w:b/>
          <w:bCs/>
        </w:rPr>
        <w:t>Daily Emissions</w:t>
      </w:r>
      <w:r w:rsidRPr="0013346F">
        <w:t xml:space="preserve"> = </w:t>
      </w:r>
      <w:r w:rsidRPr="005A62A3">
        <w:rPr>
          <w:i/>
        </w:rPr>
        <w:t>Energy</w:t>
      </w:r>
      <w:r w:rsidRPr="005A62A3">
        <w:t xml:space="preserve"> x </w:t>
      </w:r>
      <w:proofErr w:type="spellStart"/>
      <w:r w:rsidRPr="005A62A3">
        <w:rPr>
          <w:i/>
        </w:rPr>
        <w:t>EmissionRating</w:t>
      </w:r>
      <w:proofErr w:type="spellEnd"/>
      <w:r w:rsidRPr="005A62A3">
        <w:t xml:space="preserve"> x </w:t>
      </w:r>
      <w:proofErr w:type="spellStart"/>
      <w:r w:rsidRPr="005A62A3">
        <w:rPr>
          <w:i/>
        </w:rPr>
        <w:t>EmissionFactor</w:t>
      </w:r>
      <w:proofErr w:type="spellEnd"/>
    </w:p>
    <w:p w14:paraId="4DD4D3D8" w14:textId="77777777" w:rsidR="001508EB" w:rsidRPr="0013346F" w:rsidRDefault="001508EB" w:rsidP="001508EB">
      <w:pPr>
        <w:jc w:val="both"/>
      </w:pPr>
      <w:r w:rsidRPr="006D131B">
        <w:rPr>
          <w:b/>
        </w:rPr>
        <w:t>Actual Heat Rate</w:t>
      </w:r>
      <w:r w:rsidRPr="006D131B">
        <w:t xml:space="preserve"> </w:t>
      </w:r>
      <w:r>
        <w:t xml:space="preserve">= </w:t>
      </w:r>
      <w:proofErr w:type="spellStart"/>
      <w:r w:rsidRPr="006D131B">
        <w:rPr>
          <w:i/>
        </w:rPr>
        <w:t>TotalHeatInput</w:t>
      </w:r>
      <w:proofErr w:type="spellEnd"/>
      <w:r>
        <w:t xml:space="preserve"> / </w:t>
      </w:r>
      <w:proofErr w:type="spellStart"/>
      <w:r w:rsidRPr="006D131B">
        <w:rPr>
          <w:i/>
        </w:rPr>
        <w:t>ActualNetGeneration</w:t>
      </w:r>
      <w:proofErr w:type="spellEnd"/>
    </w:p>
    <w:p w14:paraId="78CFF1D0" w14:textId="77777777" w:rsidR="001508EB" w:rsidRPr="0013346F" w:rsidRDefault="001508EB" w:rsidP="001508EB">
      <w:pPr>
        <w:jc w:val="both"/>
      </w:pPr>
      <w:r w:rsidRPr="0013346F">
        <w:t xml:space="preserve">Emissions only apply to fossil fuel generator types </w:t>
      </w:r>
      <w:proofErr w:type="gramStart"/>
      <w:r w:rsidRPr="0013346F">
        <w:t>e.g.</w:t>
      </w:r>
      <w:proofErr w:type="gramEnd"/>
      <w:r w:rsidRPr="0013346F">
        <w:t xml:space="preserve"> coal and gas</w:t>
      </w:r>
      <w:r>
        <w:t xml:space="preserve">. There could be a varying number of generators in any one </w:t>
      </w:r>
      <w:r w:rsidRPr="00785516">
        <w:rPr>
          <w:i/>
        </w:rPr>
        <w:t>GenerationReport.xml</w:t>
      </w:r>
      <w:r>
        <w:t xml:space="preserve"> file that is produced.</w:t>
      </w:r>
    </w:p>
    <w:p w14:paraId="5C7CAB6D" w14:textId="77777777" w:rsidR="001508EB" w:rsidRPr="00872D15" w:rsidRDefault="001508EB" w:rsidP="001508EB">
      <w:pPr>
        <w:jc w:val="both"/>
      </w:pPr>
      <w:proofErr w:type="spellStart"/>
      <w:r w:rsidRPr="0013346F">
        <w:rPr>
          <w:b/>
        </w:rPr>
        <w:t>ValueFactor</w:t>
      </w:r>
      <w:proofErr w:type="spellEnd"/>
      <w:r w:rsidRPr="0013346F">
        <w:t xml:space="preserve"> </w:t>
      </w:r>
      <w:r>
        <w:t xml:space="preserve">and </w:t>
      </w:r>
      <w:proofErr w:type="spellStart"/>
      <w:r w:rsidRPr="0013346F">
        <w:rPr>
          <w:b/>
        </w:rPr>
        <w:t>Emis</w:t>
      </w:r>
      <w:r>
        <w:rPr>
          <w:b/>
        </w:rPr>
        <w:t>s</w:t>
      </w:r>
      <w:r w:rsidRPr="0013346F">
        <w:rPr>
          <w:b/>
        </w:rPr>
        <w:t>ionsFactor</w:t>
      </w:r>
      <w:proofErr w:type="spellEnd"/>
      <w:r w:rsidRPr="0013346F">
        <w:t xml:space="preserve"> is static data </w:t>
      </w:r>
      <w:r>
        <w:t xml:space="preserve">sourced from the accompanying XML file </w:t>
      </w:r>
      <w:r w:rsidRPr="005A62A3">
        <w:rPr>
          <w:i/>
        </w:rPr>
        <w:t>ReferenceData.xml</w:t>
      </w:r>
      <w:r>
        <w:t xml:space="preserve">. Note: it is not possible to change static data while the console application is running. </w:t>
      </w:r>
    </w:p>
    <w:p w14:paraId="35C95FF9" w14:textId="77777777" w:rsidR="001508EB" w:rsidRPr="0013346F" w:rsidRDefault="001508EB" w:rsidP="001508EB">
      <w:pPr>
        <w:jc w:val="both"/>
      </w:pPr>
      <w:r w:rsidRPr="0013346F">
        <w:rPr>
          <w:b/>
        </w:rPr>
        <w:t>Generator Types</w:t>
      </w:r>
      <w:r w:rsidRPr="0013346F">
        <w:t xml:space="preserve"> map to </w:t>
      </w:r>
      <w:r w:rsidRPr="0013346F">
        <w:rPr>
          <w:b/>
        </w:rPr>
        <w:t>factors</w:t>
      </w:r>
      <w:r w:rsidRPr="0013346F">
        <w:t xml:space="preserve"> as follows</w:t>
      </w:r>
      <w: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3000"/>
        <w:gridCol w:w="3018"/>
      </w:tblGrid>
      <w:tr w:rsidR="001508EB" w:rsidRPr="0013346F" w14:paraId="1D41447C" w14:textId="77777777" w:rsidTr="009A5462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3921A" w14:textId="77777777" w:rsidR="001508EB" w:rsidRPr="0013346F" w:rsidRDefault="001508EB" w:rsidP="009A5462">
            <w:pPr>
              <w:jc w:val="both"/>
              <w:rPr>
                <w:b/>
                <w:bCs/>
              </w:rPr>
            </w:pPr>
            <w:r w:rsidRPr="0013346F">
              <w:rPr>
                <w:b/>
                <w:bCs/>
              </w:rPr>
              <w:t>Generator Type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89D3A" w14:textId="77777777" w:rsidR="001508EB" w:rsidRPr="0013346F" w:rsidRDefault="001508EB" w:rsidP="009A5462">
            <w:pPr>
              <w:jc w:val="both"/>
              <w:rPr>
                <w:b/>
                <w:bCs/>
              </w:rPr>
            </w:pPr>
            <w:proofErr w:type="spellStart"/>
            <w:r w:rsidRPr="0013346F">
              <w:rPr>
                <w:b/>
                <w:bCs/>
              </w:rPr>
              <w:t>ValueFactor</w:t>
            </w:r>
            <w:proofErr w:type="spellEnd"/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4933D" w14:textId="77777777" w:rsidR="001508EB" w:rsidRPr="0013346F" w:rsidRDefault="001508EB" w:rsidP="009A5462">
            <w:pPr>
              <w:jc w:val="both"/>
              <w:rPr>
                <w:b/>
                <w:bCs/>
              </w:rPr>
            </w:pPr>
            <w:proofErr w:type="spellStart"/>
            <w:r w:rsidRPr="0013346F">
              <w:rPr>
                <w:b/>
                <w:bCs/>
              </w:rPr>
              <w:t>EmissionFactor</w:t>
            </w:r>
            <w:proofErr w:type="spellEnd"/>
          </w:p>
        </w:tc>
      </w:tr>
      <w:tr w:rsidR="001508EB" w:rsidRPr="0013346F" w14:paraId="35B08580" w14:textId="77777777" w:rsidTr="009A546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CFACC" w14:textId="77777777" w:rsidR="001508EB" w:rsidRPr="0013346F" w:rsidRDefault="001508EB" w:rsidP="009A5462">
            <w:pPr>
              <w:jc w:val="both"/>
            </w:pPr>
            <w:r w:rsidRPr="0013346F">
              <w:t>Offshore Wind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E5553" w14:textId="77777777" w:rsidR="001508EB" w:rsidRPr="0013346F" w:rsidRDefault="001508EB" w:rsidP="009A5462">
            <w:pPr>
              <w:jc w:val="both"/>
            </w:pPr>
            <w:r w:rsidRPr="0013346F">
              <w:t>Low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C3CAD" w14:textId="77777777" w:rsidR="001508EB" w:rsidRPr="0013346F" w:rsidRDefault="001508EB" w:rsidP="009A5462">
            <w:pPr>
              <w:jc w:val="both"/>
            </w:pPr>
            <w:r w:rsidRPr="0013346F">
              <w:t>N/A</w:t>
            </w:r>
          </w:p>
        </w:tc>
      </w:tr>
      <w:tr w:rsidR="001508EB" w:rsidRPr="0013346F" w14:paraId="1FECCF72" w14:textId="77777777" w:rsidTr="009A546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E525F" w14:textId="77777777" w:rsidR="001508EB" w:rsidRPr="0013346F" w:rsidRDefault="001508EB" w:rsidP="009A5462">
            <w:pPr>
              <w:jc w:val="both"/>
            </w:pPr>
            <w:r w:rsidRPr="0013346F">
              <w:t>Onshore Wind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ADC4D" w14:textId="77777777" w:rsidR="001508EB" w:rsidRPr="0013346F" w:rsidRDefault="001508EB" w:rsidP="009A5462">
            <w:pPr>
              <w:jc w:val="both"/>
            </w:pPr>
            <w:r w:rsidRPr="0013346F">
              <w:t>High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2755A" w14:textId="77777777" w:rsidR="001508EB" w:rsidRPr="0013346F" w:rsidRDefault="001508EB" w:rsidP="009A5462">
            <w:pPr>
              <w:jc w:val="both"/>
            </w:pPr>
            <w:r w:rsidRPr="0013346F">
              <w:t>N/A</w:t>
            </w:r>
          </w:p>
        </w:tc>
      </w:tr>
      <w:tr w:rsidR="001508EB" w:rsidRPr="0013346F" w14:paraId="3D2D88B2" w14:textId="77777777" w:rsidTr="009A546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F0268" w14:textId="77777777" w:rsidR="001508EB" w:rsidRPr="0013346F" w:rsidRDefault="001508EB" w:rsidP="009A5462">
            <w:pPr>
              <w:jc w:val="both"/>
            </w:pPr>
            <w:r w:rsidRPr="0013346F">
              <w:t>Gas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C4040" w14:textId="77777777" w:rsidR="001508EB" w:rsidRPr="0013346F" w:rsidRDefault="001508EB" w:rsidP="009A5462">
            <w:pPr>
              <w:jc w:val="both"/>
            </w:pPr>
            <w:r w:rsidRPr="0013346F">
              <w:t>Medium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9A361" w14:textId="77777777" w:rsidR="001508EB" w:rsidRPr="0013346F" w:rsidRDefault="001508EB" w:rsidP="009A5462">
            <w:pPr>
              <w:jc w:val="both"/>
            </w:pPr>
            <w:r w:rsidRPr="0013346F">
              <w:t>Medium</w:t>
            </w:r>
          </w:p>
        </w:tc>
      </w:tr>
      <w:tr w:rsidR="001508EB" w:rsidRPr="0013346F" w14:paraId="1649F76C" w14:textId="77777777" w:rsidTr="009A546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1E0F2" w14:textId="77777777" w:rsidR="001508EB" w:rsidRPr="0013346F" w:rsidRDefault="001508EB" w:rsidP="009A5462">
            <w:pPr>
              <w:jc w:val="both"/>
            </w:pPr>
            <w:r w:rsidRPr="0013346F">
              <w:t>Coal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F53F1" w14:textId="77777777" w:rsidR="001508EB" w:rsidRPr="0013346F" w:rsidRDefault="001508EB" w:rsidP="009A5462">
            <w:pPr>
              <w:jc w:val="both"/>
            </w:pPr>
            <w:r w:rsidRPr="0013346F">
              <w:t>Medium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42EF4" w14:textId="77777777" w:rsidR="001508EB" w:rsidRPr="0013346F" w:rsidRDefault="001508EB" w:rsidP="009A5462">
            <w:pPr>
              <w:jc w:val="both"/>
            </w:pPr>
            <w:r w:rsidRPr="0013346F">
              <w:t>High</w:t>
            </w:r>
          </w:p>
        </w:tc>
      </w:tr>
    </w:tbl>
    <w:p w14:paraId="79DE35D0" w14:textId="77777777" w:rsidR="006C141C" w:rsidRDefault="006C141C"/>
    <w:sectPr w:rsidR="006C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5776A"/>
    <w:multiLevelType w:val="hybridMultilevel"/>
    <w:tmpl w:val="ACE427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57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EB"/>
    <w:rsid w:val="001508EB"/>
    <w:rsid w:val="006C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0967"/>
  <w15:chartTrackingRefBased/>
  <w15:docId w15:val="{C14642A9-67EB-45DE-9B1F-53B4449B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Finlay</dc:creator>
  <cp:keywords/>
  <dc:description/>
  <cp:lastModifiedBy>Niall Finlay</cp:lastModifiedBy>
  <cp:revision>1</cp:revision>
  <dcterms:created xsi:type="dcterms:W3CDTF">2022-09-07T12:11:00Z</dcterms:created>
  <dcterms:modified xsi:type="dcterms:W3CDTF">2022-09-07T12:12:00Z</dcterms:modified>
</cp:coreProperties>
</file>