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796FE" w14:textId="77777777" w:rsidR="00493A90" w:rsidRDefault="00493A90" w:rsidP="00493A90">
      <w:pPr>
        <w:pStyle w:val="Title"/>
      </w:pPr>
      <w:r>
        <w:t>Programming Test: Battle ships</w:t>
      </w:r>
    </w:p>
    <w:p w14:paraId="13A88D94" w14:textId="77777777" w:rsidR="00493A90" w:rsidRDefault="00493A90" w:rsidP="00493A90"/>
    <w:p w14:paraId="2E45EE13" w14:textId="1FD2AE80" w:rsidR="00493A90" w:rsidRDefault="00493A90" w:rsidP="00493A90">
      <w:r>
        <w:t>The purpose of this test is primarily to examine your problem-solving skills, it will not be analysed using automated tools, and you should not spend any more than the bare minimum amount of time developing a user interface.</w:t>
      </w:r>
    </w:p>
    <w:p w14:paraId="3814287E" w14:textId="4EC3DD6E" w:rsidR="00493A90" w:rsidRDefault="00493A90" w:rsidP="00493A90">
      <w:r>
        <w:t xml:space="preserve">Whilst you should not spend any time creating a beautiful user interface to make your code elegant / beautiful and easy for humans to understand.  Anyone can write code a computer can understand.  You should write you code so that it can evolve and be change easily. Thinking about possible future requirements. </w:t>
      </w:r>
    </w:p>
    <w:p w14:paraId="6AD1A656" w14:textId="6A5E3EB6" w:rsidR="00493A90" w:rsidRDefault="00493A90" w:rsidP="00493A90">
      <w:r>
        <w:t xml:space="preserve">You must write the console application in C# ideally </w:t>
      </w:r>
      <w:r w:rsidR="00FE57CB">
        <w:t xml:space="preserve">at least </w:t>
      </w:r>
      <w:r>
        <w:t xml:space="preserve">dotnet 8. Comment your code as you see fit. Write the test coverage you feel is necessary. </w:t>
      </w:r>
    </w:p>
    <w:p w14:paraId="07E7295B" w14:textId="77777777" w:rsidR="00493A90" w:rsidRDefault="00493A90" w:rsidP="00493A90">
      <w:pPr>
        <w:pStyle w:val="Heading2"/>
      </w:pPr>
      <w:r>
        <w:t>The Problem</w:t>
      </w:r>
    </w:p>
    <w:p w14:paraId="5237BD0F" w14:textId="0E350D3D" w:rsidR="00493A90" w:rsidRDefault="00493A90" w:rsidP="00493A90">
      <w:r>
        <w:t xml:space="preserve">Implement a game of battle ships. If you’ve never played the game, you can get a feel for it from this online </w:t>
      </w:r>
      <w:hyperlink r:id="rId8" w:history="1">
        <w:r w:rsidRPr="00493A90">
          <w:rPr>
            <w:rStyle w:val="Hyperlink"/>
          </w:rPr>
          <w:t>game</w:t>
        </w:r>
      </w:hyperlink>
      <w:r>
        <w:t>.</w:t>
      </w:r>
    </w:p>
    <w:p w14:paraId="67A9FF1E" w14:textId="4BEE4302" w:rsidR="00493A90" w:rsidRDefault="00493A90" w:rsidP="00493A90">
      <w:r>
        <w:t xml:space="preserve">You should create a console application to allow a single human player to play a </w:t>
      </w:r>
      <w:proofErr w:type="spellStart"/>
      <w:r>
        <w:t>one­sided</w:t>
      </w:r>
      <w:proofErr w:type="spellEnd"/>
      <w:r>
        <w:t xml:space="preserve"> game of battleships against the computer.</w:t>
      </w:r>
    </w:p>
    <w:p w14:paraId="7FAD1103" w14:textId="77777777" w:rsidR="00493A90" w:rsidRDefault="00493A90" w:rsidP="00493A90">
      <w:r>
        <w:t>The program should create a 10x10 grid, and place a number of ships on the grid at</w:t>
      </w:r>
    </w:p>
    <w:p w14:paraId="2D72AE9B" w14:textId="77777777" w:rsidR="00493A90" w:rsidRDefault="00493A90" w:rsidP="00493A90">
      <w:r>
        <w:t>random with the following sizes:</w:t>
      </w:r>
    </w:p>
    <w:p w14:paraId="23A1365E" w14:textId="276E9286" w:rsidR="00493A90" w:rsidRDefault="00493A90" w:rsidP="00493A90">
      <w:pPr>
        <w:pStyle w:val="ListParagraph"/>
        <w:numPr>
          <w:ilvl w:val="0"/>
          <w:numId w:val="1"/>
        </w:numPr>
      </w:pPr>
      <w:r>
        <w:t>1x Battleship (5 squares)</w:t>
      </w:r>
    </w:p>
    <w:p w14:paraId="22FFB3B6" w14:textId="4066A673" w:rsidR="00493A90" w:rsidRDefault="00493A90" w:rsidP="00493A90">
      <w:pPr>
        <w:pStyle w:val="ListParagraph"/>
        <w:numPr>
          <w:ilvl w:val="0"/>
          <w:numId w:val="1"/>
        </w:numPr>
      </w:pPr>
      <w:r>
        <w:t>2x Destroyers (4 squares)</w:t>
      </w:r>
    </w:p>
    <w:p w14:paraId="2DBBE82E" w14:textId="3EFE986F" w:rsidR="00493A90" w:rsidRDefault="00493A90" w:rsidP="00493A90">
      <w:r>
        <w:t>The console application should accept input from the user in the format “A5” to signify a square to target, and feedback to the user whether the shot was success, and additionally report on the sinking of any vessels.</w:t>
      </w:r>
    </w:p>
    <w:p w14:paraId="301BED8A" w14:textId="77777777" w:rsidR="00493A90" w:rsidRDefault="00493A90" w:rsidP="00493A90"/>
    <w:p w14:paraId="0E91F995" w14:textId="0613AF76" w:rsidR="00CD253A" w:rsidRDefault="00493A90" w:rsidP="00493A90">
      <w:r>
        <w:t xml:space="preserve">Please share your submission as a public </w:t>
      </w:r>
      <w:proofErr w:type="spellStart"/>
      <w:r>
        <w:t>github</w:t>
      </w:r>
      <w:proofErr w:type="spellEnd"/>
      <w:r>
        <w:t xml:space="preserve"> repo on your own </w:t>
      </w:r>
      <w:proofErr w:type="spellStart"/>
      <w:r>
        <w:t>github</w:t>
      </w:r>
      <w:proofErr w:type="spellEnd"/>
      <w:r>
        <w:t xml:space="preserve"> profile.  Share how long you spent on the assignment.</w:t>
      </w:r>
    </w:p>
    <w:sectPr w:rsidR="00CD25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D43EE"/>
    <w:multiLevelType w:val="hybridMultilevel"/>
    <w:tmpl w:val="9F6EC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38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90"/>
    <w:rsid w:val="00127D19"/>
    <w:rsid w:val="00493A90"/>
    <w:rsid w:val="004E224B"/>
    <w:rsid w:val="00557053"/>
    <w:rsid w:val="00CD253A"/>
    <w:rsid w:val="00FE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0398"/>
  <w15:chartTrackingRefBased/>
  <w15:docId w15:val="{5A295B93-2BF0-4FB2-98B5-987CD8BA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3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A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3A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ttleshiponline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292ceb-5e8e-472b-a4b6-e6152a9217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AE46F234E964AB9A3702311B9EA8A" ma:contentTypeVersion="15" ma:contentTypeDescription="Create a new document." ma:contentTypeScope="" ma:versionID="f11e9d8892d0a002c5dae66f8cfa87ad">
  <xsd:schema xmlns:xsd="http://www.w3.org/2001/XMLSchema" xmlns:xs="http://www.w3.org/2001/XMLSchema" xmlns:p="http://schemas.microsoft.com/office/2006/metadata/properties" xmlns:ns3="48292ceb-5e8e-472b-a4b6-e6152a9217c1" xmlns:ns4="93f0bc7c-310c-401c-86be-0c7ec98c995f" targetNamespace="http://schemas.microsoft.com/office/2006/metadata/properties" ma:root="true" ma:fieldsID="46548a82253f442089dae84377bb7dd8" ns3:_="" ns4:_="">
    <xsd:import namespace="48292ceb-5e8e-472b-a4b6-e6152a9217c1"/>
    <xsd:import namespace="93f0bc7c-310c-401c-86be-0c7ec98c99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2ceb-5e8e-472b-a4b6-e6152a921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0bc7c-310c-401c-86be-0c7ec98c995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D6E2D3-E50B-4C9E-9D14-15B53515B0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41D91-A382-4492-91A9-7E86CC474664}">
  <ds:schemaRefs>
    <ds:schemaRef ds:uri="http://schemas.microsoft.com/office/2006/metadata/properties"/>
    <ds:schemaRef ds:uri="http://schemas.microsoft.com/office/infopath/2007/PartnerControls"/>
    <ds:schemaRef ds:uri="48292ceb-5e8e-472b-a4b6-e6152a9217c1"/>
  </ds:schemaRefs>
</ds:datastoreItem>
</file>

<file path=customXml/itemProps3.xml><?xml version="1.0" encoding="utf-8"?>
<ds:datastoreItem xmlns:ds="http://schemas.openxmlformats.org/officeDocument/2006/customXml" ds:itemID="{3592AC7B-9779-432C-B53A-B1E510672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92ceb-5e8e-472b-a4b6-e6152a9217c1"/>
    <ds:schemaRef ds:uri="93f0bc7c-310c-401c-86be-0c7ec98c99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6c79786c-39b0-4b06-b386-0469ae4d5b65}" enabled="1" method="Standard" siteId="{c16d6099-85f2-4a64-b757-d0f95df4dba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Richard (RTF) NHCT</dc:creator>
  <cp:keywords/>
  <dc:description/>
  <cp:lastModifiedBy>Rachael Whitburn</cp:lastModifiedBy>
  <cp:revision>2</cp:revision>
  <dcterms:created xsi:type="dcterms:W3CDTF">2025-03-12T15:13:00Z</dcterms:created>
  <dcterms:modified xsi:type="dcterms:W3CDTF">2025-03-12T15:13:00Z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0x010100DACAE46F234E964AB9A3702311B9EA8A</vt:lpwstr>
  </property>
</Properties>
</file>