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916EC" w14:textId="024F751C" w:rsidR="00E506AE" w:rsidRPr="00E506AE" w:rsidRDefault="00E506AE" w:rsidP="00E506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06AE">
        <w:rPr>
          <w:rFonts w:ascii="Times New Roman" w:hAnsi="Times New Roman" w:cs="Times New Roman"/>
          <w:b/>
          <w:bCs/>
          <w:sz w:val="28"/>
          <w:szCs w:val="28"/>
        </w:rPr>
        <w:t>Chi tiết cho từng giao diện</w:t>
      </w:r>
    </w:p>
    <w:p w14:paraId="71D10F0F" w14:textId="77777777" w:rsidR="00E506AE" w:rsidRPr="00E506AE" w:rsidRDefault="00E506AE" w:rsidP="00E506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06AE">
        <w:rPr>
          <w:rFonts w:ascii="Times New Roman" w:hAnsi="Times New Roman" w:cs="Times New Roman"/>
          <w:b/>
          <w:bCs/>
          <w:sz w:val="28"/>
          <w:szCs w:val="28"/>
        </w:rPr>
        <w:t>1. LoginFrame</w:t>
      </w:r>
    </w:p>
    <w:p w14:paraId="7C3B9C8B" w14:textId="77777777" w:rsidR="00E506AE" w:rsidRPr="00E506AE" w:rsidRDefault="00E506AE" w:rsidP="00E506A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b/>
          <w:bCs/>
          <w:sz w:val="28"/>
          <w:szCs w:val="28"/>
        </w:rPr>
        <w:t>SwingWorker áp dụng:</w:t>
      </w:r>
    </w:p>
    <w:p w14:paraId="15F1887E" w14:textId="77777777" w:rsidR="00E506AE" w:rsidRPr="00E506AE" w:rsidRDefault="00E506AE" w:rsidP="00E506AE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doLogin(): xác thực user/pass bằng TaiKhoanDAO.checkPassword() → chạy ngầm.</w:t>
      </w:r>
    </w:p>
    <w:p w14:paraId="6E0E1752" w14:textId="77777777" w:rsidR="00E506AE" w:rsidRPr="00E506AE" w:rsidRDefault="00E506AE" w:rsidP="00E506AE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Nếu login OK → mở MainFrame, nếu sai → show lỗi ở lblStatus.</w:t>
      </w:r>
    </w:p>
    <w:p w14:paraId="2DA1A4EB" w14:textId="77777777" w:rsidR="00E506AE" w:rsidRPr="00E506AE" w:rsidRDefault="00E506AE" w:rsidP="00E506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pict w14:anchorId="7B29608B">
          <v:rect id="_x0000_i1085" style="width:0;height:1.5pt" o:hralign="center" o:hrstd="t" o:hr="t" fillcolor="#a0a0a0" stroked="f"/>
        </w:pict>
      </w:r>
    </w:p>
    <w:p w14:paraId="2D40963A" w14:textId="77777777" w:rsidR="00E506AE" w:rsidRPr="00E506AE" w:rsidRDefault="00E506AE" w:rsidP="00E506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06AE">
        <w:rPr>
          <w:rFonts w:ascii="Times New Roman" w:hAnsi="Times New Roman" w:cs="Times New Roman"/>
          <w:b/>
          <w:bCs/>
          <w:sz w:val="28"/>
          <w:szCs w:val="28"/>
        </w:rPr>
        <w:t>2. MainFrame</w:t>
      </w:r>
    </w:p>
    <w:p w14:paraId="21CFF428" w14:textId="77777777" w:rsidR="00E506AE" w:rsidRPr="00E506AE" w:rsidRDefault="00E506AE" w:rsidP="00E506A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Không thao tác DB trực tiếp, nên không cần SwingWorker.</w:t>
      </w:r>
    </w:p>
    <w:p w14:paraId="41D66824" w14:textId="77777777" w:rsidR="00E506AE" w:rsidRPr="00E506AE" w:rsidRDefault="00E506AE" w:rsidP="00E506A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 xml:space="preserve">Nhưng khi </w:t>
      </w:r>
      <w:r w:rsidRPr="00E506AE">
        <w:rPr>
          <w:rFonts w:ascii="Times New Roman" w:hAnsi="Times New Roman" w:cs="Times New Roman"/>
          <w:b/>
          <w:bCs/>
          <w:sz w:val="28"/>
          <w:szCs w:val="28"/>
        </w:rPr>
        <w:t>openPanel()</w:t>
      </w:r>
      <w:r w:rsidRPr="00E506AE">
        <w:rPr>
          <w:rFonts w:ascii="Times New Roman" w:hAnsi="Times New Roman" w:cs="Times New Roman"/>
          <w:sz w:val="28"/>
          <w:szCs w:val="28"/>
        </w:rPr>
        <w:t>, bạn có thể trigger fillTable() của panel đó (nằm trong SwingWorker ở panel).</w:t>
      </w:r>
    </w:p>
    <w:p w14:paraId="5965FD1A" w14:textId="77777777" w:rsidR="00E506AE" w:rsidRPr="00E506AE" w:rsidRDefault="00E506AE" w:rsidP="00E506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pict w14:anchorId="7D69B19F">
          <v:rect id="_x0000_i1086" style="width:0;height:1.5pt" o:hralign="center" o:hrstd="t" o:hr="t" fillcolor="#a0a0a0" stroked="f"/>
        </w:pict>
      </w:r>
    </w:p>
    <w:p w14:paraId="38ABA7FC" w14:textId="77777777" w:rsidR="00E506AE" w:rsidRPr="00E506AE" w:rsidRDefault="00E506AE" w:rsidP="00E506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06AE">
        <w:rPr>
          <w:rFonts w:ascii="Times New Roman" w:hAnsi="Times New Roman" w:cs="Times New Roman"/>
          <w:b/>
          <w:bCs/>
          <w:sz w:val="28"/>
          <w:szCs w:val="28"/>
        </w:rPr>
        <w:t>3. TaiKhoanPanel</w:t>
      </w:r>
    </w:p>
    <w:p w14:paraId="2C584AB6" w14:textId="77777777" w:rsidR="00E506AE" w:rsidRPr="00E506AE" w:rsidRDefault="00E506AE" w:rsidP="00E506A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b/>
          <w:bCs/>
          <w:sz w:val="28"/>
          <w:szCs w:val="28"/>
        </w:rPr>
        <w:t>SwingWorker:</w:t>
      </w:r>
    </w:p>
    <w:p w14:paraId="5236EBA0" w14:textId="77777777" w:rsidR="00E506AE" w:rsidRPr="00E506AE" w:rsidRDefault="00E506AE" w:rsidP="00E506AE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fillTable() → gọi TaiKhoanDAO.getAll().</w:t>
      </w:r>
    </w:p>
    <w:p w14:paraId="1FFA4C38" w14:textId="77777777" w:rsidR="00E506AE" w:rsidRPr="00E506AE" w:rsidRDefault="00E506AE" w:rsidP="00E506AE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onAdd() → taiKhoanDAO.insert(tk).</w:t>
      </w:r>
    </w:p>
    <w:p w14:paraId="604AB3D1" w14:textId="77777777" w:rsidR="00E506AE" w:rsidRPr="00E506AE" w:rsidRDefault="00E506AE" w:rsidP="00E506AE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onUpdate() → taiKhoanDAO.update(tk).</w:t>
      </w:r>
    </w:p>
    <w:p w14:paraId="2CE150F6" w14:textId="77777777" w:rsidR="00E506AE" w:rsidRPr="00E506AE" w:rsidRDefault="00E506AE" w:rsidP="00E506AE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onDelete() → taiKhoanDAO.delete(maTK).</w:t>
      </w:r>
    </w:p>
    <w:p w14:paraId="5AEBC6C1" w14:textId="77777777" w:rsidR="00E506AE" w:rsidRPr="00E506AE" w:rsidRDefault="00E506AE" w:rsidP="00E506AE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loadComboBox() → load quyền từ QuyenDAO.getAll().</w:t>
      </w:r>
    </w:p>
    <w:p w14:paraId="2234CEB4" w14:textId="77777777" w:rsidR="00E506AE" w:rsidRPr="00E506AE" w:rsidRDefault="00E506AE" w:rsidP="00E506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pict w14:anchorId="5AD02E26">
          <v:rect id="_x0000_i1087" style="width:0;height:1.5pt" o:hralign="center" o:hrstd="t" o:hr="t" fillcolor="#a0a0a0" stroked="f"/>
        </w:pict>
      </w:r>
    </w:p>
    <w:p w14:paraId="5EEA9B24" w14:textId="77777777" w:rsidR="00E506AE" w:rsidRPr="00E506AE" w:rsidRDefault="00E506AE" w:rsidP="00E506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06AE">
        <w:rPr>
          <w:rFonts w:ascii="Times New Roman" w:hAnsi="Times New Roman" w:cs="Times New Roman"/>
          <w:b/>
          <w:bCs/>
          <w:sz w:val="28"/>
          <w:szCs w:val="28"/>
        </w:rPr>
        <w:t>4. NhanVienPanel</w:t>
      </w:r>
    </w:p>
    <w:p w14:paraId="694EA66B" w14:textId="77777777" w:rsidR="00E506AE" w:rsidRPr="00E506AE" w:rsidRDefault="00E506AE" w:rsidP="00E506A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b/>
          <w:bCs/>
          <w:sz w:val="28"/>
          <w:szCs w:val="28"/>
        </w:rPr>
        <w:t>SwingWorker:</w:t>
      </w:r>
    </w:p>
    <w:p w14:paraId="095337C2" w14:textId="77777777" w:rsidR="00E506AE" w:rsidRPr="00E506AE" w:rsidRDefault="00E506AE" w:rsidP="00E506AE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fillTable() → NhanVienDAO.getAll().</w:t>
      </w:r>
    </w:p>
    <w:p w14:paraId="588EBBA2" w14:textId="77777777" w:rsidR="00E506AE" w:rsidRPr="00E506AE" w:rsidRDefault="00E506AE" w:rsidP="00E506AE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onAdd(), onUpdate(), onDelete().</w:t>
      </w:r>
    </w:p>
    <w:p w14:paraId="76C10B7E" w14:textId="77777777" w:rsidR="00E506AE" w:rsidRPr="00E506AE" w:rsidRDefault="00E506AE" w:rsidP="00E506A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b/>
          <w:bCs/>
          <w:sz w:val="28"/>
          <w:szCs w:val="28"/>
        </w:rPr>
        <w:t>Lưu ý:</w:t>
      </w:r>
      <w:r w:rsidRPr="00E506AE">
        <w:rPr>
          <w:rFonts w:ascii="Times New Roman" w:hAnsi="Times New Roman" w:cs="Times New Roman"/>
          <w:sz w:val="28"/>
          <w:szCs w:val="28"/>
        </w:rPr>
        <w:t xml:space="preserve"> Khi onDelete() → kiểm tra ràng buộc nhân viên có dùng trong Tài khoản, Đơn hàng, Phiếu nhập không (nếu có → báo lỗi).</w:t>
      </w:r>
    </w:p>
    <w:p w14:paraId="66E2D236" w14:textId="77777777" w:rsidR="00E506AE" w:rsidRPr="00E506AE" w:rsidRDefault="00E506AE" w:rsidP="00E506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pict w14:anchorId="7F875EB6">
          <v:rect id="_x0000_i1088" style="width:0;height:1.5pt" o:hralign="center" o:hrstd="t" o:hr="t" fillcolor="#a0a0a0" stroked="f"/>
        </w:pict>
      </w:r>
    </w:p>
    <w:p w14:paraId="26A7621F" w14:textId="77777777" w:rsidR="00E506AE" w:rsidRPr="00E506AE" w:rsidRDefault="00E506AE" w:rsidP="00E506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06AE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KhachHangPanel</w:t>
      </w:r>
    </w:p>
    <w:p w14:paraId="7E6C0671" w14:textId="77777777" w:rsidR="00E506AE" w:rsidRPr="00E506AE" w:rsidRDefault="00E506AE" w:rsidP="00E506AE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b/>
          <w:bCs/>
          <w:sz w:val="28"/>
          <w:szCs w:val="28"/>
        </w:rPr>
        <w:t>SwingWorker:</w:t>
      </w:r>
    </w:p>
    <w:p w14:paraId="11400C53" w14:textId="77777777" w:rsidR="00E506AE" w:rsidRPr="00E506AE" w:rsidRDefault="00E506AE" w:rsidP="00E506AE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fillTable() → KhachHangDAO.getAll().</w:t>
      </w:r>
    </w:p>
    <w:p w14:paraId="61257596" w14:textId="77777777" w:rsidR="00E506AE" w:rsidRPr="00E506AE" w:rsidRDefault="00E506AE" w:rsidP="00E506AE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onAdd(), onUpdate(), onDelete().</w:t>
      </w:r>
    </w:p>
    <w:p w14:paraId="751CE67D" w14:textId="77777777" w:rsidR="00E506AE" w:rsidRPr="00E506AE" w:rsidRDefault="00E506AE" w:rsidP="00E506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pict w14:anchorId="07497670">
          <v:rect id="_x0000_i1089" style="width:0;height:1.5pt" o:hralign="center" o:hrstd="t" o:hr="t" fillcolor="#a0a0a0" stroked="f"/>
        </w:pict>
      </w:r>
    </w:p>
    <w:p w14:paraId="70C331EF" w14:textId="77777777" w:rsidR="00E506AE" w:rsidRPr="00E506AE" w:rsidRDefault="00E506AE" w:rsidP="00E506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06AE">
        <w:rPr>
          <w:rFonts w:ascii="Times New Roman" w:hAnsi="Times New Roman" w:cs="Times New Roman"/>
          <w:b/>
          <w:bCs/>
          <w:sz w:val="28"/>
          <w:szCs w:val="28"/>
        </w:rPr>
        <w:t>6. LoaiSPPanel</w:t>
      </w:r>
    </w:p>
    <w:p w14:paraId="0B5F86A7" w14:textId="77777777" w:rsidR="00E506AE" w:rsidRPr="00E506AE" w:rsidRDefault="00E506AE" w:rsidP="00E506AE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b/>
          <w:bCs/>
          <w:sz w:val="28"/>
          <w:szCs w:val="28"/>
        </w:rPr>
        <w:t>SwingWorker:</w:t>
      </w:r>
    </w:p>
    <w:p w14:paraId="6ABD6CA3" w14:textId="77777777" w:rsidR="00E506AE" w:rsidRPr="00E506AE" w:rsidRDefault="00E506AE" w:rsidP="00E506AE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fillTable() → LoaiSPDAO.getAll().</w:t>
      </w:r>
    </w:p>
    <w:p w14:paraId="7FFD9D5A" w14:textId="77777777" w:rsidR="00E506AE" w:rsidRPr="00E506AE" w:rsidRDefault="00E506AE" w:rsidP="00E506AE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onAdd(), onUpdate(), onDelete().</w:t>
      </w:r>
    </w:p>
    <w:p w14:paraId="3F8A745D" w14:textId="77777777" w:rsidR="00E506AE" w:rsidRPr="00E506AE" w:rsidRDefault="00E506AE" w:rsidP="00E506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pict w14:anchorId="28516627">
          <v:rect id="_x0000_i1090" style="width:0;height:1.5pt" o:hralign="center" o:hrstd="t" o:hr="t" fillcolor="#a0a0a0" stroked="f"/>
        </w:pict>
      </w:r>
    </w:p>
    <w:p w14:paraId="3D9EF890" w14:textId="77777777" w:rsidR="00E506AE" w:rsidRPr="00E506AE" w:rsidRDefault="00E506AE" w:rsidP="00E506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06AE">
        <w:rPr>
          <w:rFonts w:ascii="Times New Roman" w:hAnsi="Times New Roman" w:cs="Times New Roman"/>
          <w:b/>
          <w:bCs/>
          <w:sz w:val="28"/>
          <w:szCs w:val="28"/>
        </w:rPr>
        <w:t>7. NhaCungCapPanel</w:t>
      </w:r>
    </w:p>
    <w:p w14:paraId="16B291EB" w14:textId="77777777" w:rsidR="00E506AE" w:rsidRPr="00E506AE" w:rsidRDefault="00E506AE" w:rsidP="00E506AE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b/>
          <w:bCs/>
          <w:sz w:val="28"/>
          <w:szCs w:val="28"/>
        </w:rPr>
        <w:t>SwingWorker:</w:t>
      </w:r>
    </w:p>
    <w:p w14:paraId="5B94A389" w14:textId="77777777" w:rsidR="00E506AE" w:rsidRPr="00E506AE" w:rsidRDefault="00E506AE" w:rsidP="00E506AE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fillTable() → NCCDAO.getAll().</w:t>
      </w:r>
    </w:p>
    <w:p w14:paraId="70529D54" w14:textId="77777777" w:rsidR="00E506AE" w:rsidRPr="00E506AE" w:rsidRDefault="00E506AE" w:rsidP="00E506AE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onAdd(), onUpdate(), onDelete().</w:t>
      </w:r>
    </w:p>
    <w:p w14:paraId="2C6A8233" w14:textId="77777777" w:rsidR="00E506AE" w:rsidRPr="00E506AE" w:rsidRDefault="00E506AE" w:rsidP="00E506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pict w14:anchorId="55C8BA3D">
          <v:rect id="_x0000_i1091" style="width:0;height:1.5pt" o:hralign="center" o:hrstd="t" o:hr="t" fillcolor="#a0a0a0" stroked="f"/>
        </w:pict>
      </w:r>
    </w:p>
    <w:p w14:paraId="0D119A8C" w14:textId="77777777" w:rsidR="00E506AE" w:rsidRPr="00E506AE" w:rsidRDefault="00E506AE" w:rsidP="00E506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06AE">
        <w:rPr>
          <w:rFonts w:ascii="Times New Roman" w:hAnsi="Times New Roman" w:cs="Times New Roman"/>
          <w:b/>
          <w:bCs/>
          <w:sz w:val="28"/>
          <w:szCs w:val="28"/>
        </w:rPr>
        <w:t>8. SanPhamPanel</w:t>
      </w:r>
    </w:p>
    <w:p w14:paraId="7762B34A" w14:textId="77777777" w:rsidR="00E506AE" w:rsidRPr="00E506AE" w:rsidRDefault="00E506AE" w:rsidP="00E506AE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b/>
          <w:bCs/>
          <w:sz w:val="28"/>
          <w:szCs w:val="28"/>
        </w:rPr>
        <w:t>SwingWorker:</w:t>
      </w:r>
    </w:p>
    <w:p w14:paraId="20851432" w14:textId="77777777" w:rsidR="00E506AE" w:rsidRPr="00E506AE" w:rsidRDefault="00E506AE" w:rsidP="00E506AE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fillTable() → SanPhamDAO.getAll().</w:t>
      </w:r>
    </w:p>
    <w:p w14:paraId="2C6494D0" w14:textId="77777777" w:rsidR="00E506AE" w:rsidRPr="00E506AE" w:rsidRDefault="00E506AE" w:rsidP="00E506AE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onAdd(), onUpdate(), onDelete().</w:t>
      </w:r>
    </w:p>
    <w:p w14:paraId="29ADB074" w14:textId="77777777" w:rsidR="00E506AE" w:rsidRPr="00E506AE" w:rsidRDefault="00E506AE" w:rsidP="00E506AE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loadComboBoxLoaiSP() → LoaiSPDAO.getAll().</w:t>
      </w:r>
    </w:p>
    <w:p w14:paraId="07571129" w14:textId="77777777" w:rsidR="00E506AE" w:rsidRPr="00E506AE" w:rsidRDefault="00E506AE" w:rsidP="00E506AE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loadComboBoxNCC() → NCCDAO.getAll().</w:t>
      </w:r>
    </w:p>
    <w:p w14:paraId="3239FC28" w14:textId="77777777" w:rsidR="00E506AE" w:rsidRPr="00E506AE" w:rsidRDefault="00E506AE" w:rsidP="00E506AE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b/>
          <w:bCs/>
          <w:sz w:val="28"/>
          <w:szCs w:val="28"/>
        </w:rPr>
        <w:t>Nâng cao UX:</w:t>
      </w:r>
      <w:r w:rsidRPr="00E506AE">
        <w:rPr>
          <w:rFonts w:ascii="Times New Roman" w:hAnsi="Times New Roman" w:cs="Times New Roman"/>
          <w:sz w:val="28"/>
          <w:szCs w:val="28"/>
        </w:rPr>
        <w:t xml:space="preserve"> Khi chọn sản phẩm trong cboMaSP (DonHang/PhieuNhap) → tự động load txtDonGia.</w:t>
      </w:r>
    </w:p>
    <w:p w14:paraId="758B4F16" w14:textId="77777777" w:rsidR="00E506AE" w:rsidRPr="00E506AE" w:rsidRDefault="00E506AE" w:rsidP="00E506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pict w14:anchorId="109D885C">
          <v:rect id="_x0000_i1092" style="width:0;height:1.5pt" o:hralign="center" o:hrstd="t" o:hr="t" fillcolor="#a0a0a0" stroked="f"/>
        </w:pict>
      </w:r>
    </w:p>
    <w:p w14:paraId="7C6606E9" w14:textId="77777777" w:rsidR="00E506AE" w:rsidRPr="00E506AE" w:rsidRDefault="00E506AE" w:rsidP="00E506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06AE">
        <w:rPr>
          <w:rFonts w:ascii="Times New Roman" w:hAnsi="Times New Roman" w:cs="Times New Roman"/>
          <w:b/>
          <w:bCs/>
          <w:sz w:val="28"/>
          <w:szCs w:val="28"/>
        </w:rPr>
        <w:t>9. DonHangPanel (gộp ChiTietDonHang)</w:t>
      </w:r>
    </w:p>
    <w:p w14:paraId="712405AA" w14:textId="77777777" w:rsidR="00E506AE" w:rsidRPr="00E506AE" w:rsidRDefault="00E506AE" w:rsidP="00E506A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b/>
          <w:bCs/>
          <w:sz w:val="28"/>
          <w:szCs w:val="28"/>
        </w:rPr>
        <w:t>SwingWorker:</w:t>
      </w:r>
    </w:p>
    <w:p w14:paraId="0DFA2FB1" w14:textId="77777777" w:rsidR="00E506AE" w:rsidRPr="00E506AE" w:rsidRDefault="00E506AE" w:rsidP="00E506AE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fillTableDonHang() → DonHangDAO.getAll().</w:t>
      </w:r>
    </w:p>
    <w:p w14:paraId="52044030" w14:textId="77777777" w:rsidR="00E506AE" w:rsidRPr="00E506AE" w:rsidRDefault="00E506AE" w:rsidP="00E506AE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lastRenderedPageBreak/>
        <w:t>fillTableChiTiet(maDH) → ChiTietDonHangDAO.getByMaDH(maDH).</w:t>
      </w:r>
    </w:p>
    <w:p w14:paraId="081F55B2" w14:textId="77777777" w:rsidR="00E506AE" w:rsidRPr="00E506AE" w:rsidRDefault="00E506AE" w:rsidP="00E506AE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onAdd(), onUpdate(), onDelete() (cả đơn hàng và chi tiết).</w:t>
      </w:r>
    </w:p>
    <w:p w14:paraId="3527427D" w14:textId="77777777" w:rsidR="00E506AE" w:rsidRPr="00E506AE" w:rsidRDefault="00E506AE" w:rsidP="00E506AE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loadComboBoxKH() → KhachHangDAO.getAll().</w:t>
      </w:r>
    </w:p>
    <w:p w14:paraId="3E2E916C" w14:textId="77777777" w:rsidR="00E506AE" w:rsidRPr="00E506AE" w:rsidRDefault="00E506AE" w:rsidP="00E506AE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loadComboBoxNV() → NhanVienDAO.getAll().</w:t>
      </w:r>
    </w:p>
    <w:p w14:paraId="1B8DB82D" w14:textId="77777777" w:rsidR="00E506AE" w:rsidRPr="00E506AE" w:rsidRDefault="00E506AE" w:rsidP="00E506AE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loadComboBoxSP() → SanPhamDAO.getAll().</w:t>
      </w:r>
    </w:p>
    <w:p w14:paraId="26DF44F4" w14:textId="77777777" w:rsidR="00E506AE" w:rsidRPr="00E506AE" w:rsidRDefault="00E506AE" w:rsidP="00E506A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b/>
          <w:bCs/>
          <w:sz w:val="28"/>
          <w:szCs w:val="28"/>
        </w:rPr>
        <w:t>Nâng cao UX:</w:t>
      </w:r>
    </w:p>
    <w:p w14:paraId="5E651DBB" w14:textId="77777777" w:rsidR="00E506AE" w:rsidRPr="00E506AE" w:rsidRDefault="00E506AE" w:rsidP="00E506AE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Khi chọn SP trong cboMaSP → tự động fill txtDonGia.</w:t>
      </w:r>
    </w:p>
    <w:p w14:paraId="683267A6" w14:textId="77777777" w:rsidR="00E506AE" w:rsidRPr="00E506AE" w:rsidRDefault="00E506AE" w:rsidP="00E506AE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Khi thay đổi spnSoLuong → tự động cập nhật txtTongTien.</w:t>
      </w:r>
    </w:p>
    <w:p w14:paraId="70BF278A" w14:textId="77777777" w:rsidR="00E506AE" w:rsidRPr="00E506AE" w:rsidRDefault="00E506AE" w:rsidP="00E506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pict w14:anchorId="0684EEDE">
          <v:rect id="_x0000_i1093" style="width:0;height:1.5pt" o:hralign="center" o:hrstd="t" o:hr="t" fillcolor="#a0a0a0" stroked="f"/>
        </w:pict>
      </w:r>
    </w:p>
    <w:p w14:paraId="705CC9F9" w14:textId="77777777" w:rsidR="00E506AE" w:rsidRPr="00E506AE" w:rsidRDefault="00E506AE" w:rsidP="00E506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06AE">
        <w:rPr>
          <w:rFonts w:ascii="Times New Roman" w:hAnsi="Times New Roman" w:cs="Times New Roman"/>
          <w:b/>
          <w:bCs/>
          <w:sz w:val="28"/>
          <w:szCs w:val="28"/>
        </w:rPr>
        <w:t>10. PhieuNhapPanel (gộp ChiTietPhieuNhap)</w:t>
      </w:r>
    </w:p>
    <w:p w14:paraId="32BD4494" w14:textId="77777777" w:rsidR="00E506AE" w:rsidRPr="00E506AE" w:rsidRDefault="00E506AE" w:rsidP="00E506AE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b/>
          <w:bCs/>
          <w:sz w:val="28"/>
          <w:szCs w:val="28"/>
        </w:rPr>
        <w:t>SwingWorker:</w:t>
      </w:r>
    </w:p>
    <w:p w14:paraId="21FCA3A1" w14:textId="77777777" w:rsidR="00E506AE" w:rsidRPr="00E506AE" w:rsidRDefault="00E506AE" w:rsidP="00E506AE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fillTablePhieuNhap() → PhieuNhapDAO.getAll().</w:t>
      </w:r>
    </w:p>
    <w:p w14:paraId="741E245D" w14:textId="77777777" w:rsidR="00E506AE" w:rsidRPr="00E506AE" w:rsidRDefault="00E506AE" w:rsidP="00E506AE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fillTableChiTiet(maPN) → ChiTietPhieuNhapDAO.getByMaPN(maPN).</w:t>
      </w:r>
    </w:p>
    <w:p w14:paraId="4365EB90" w14:textId="77777777" w:rsidR="00E506AE" w:rsidRPr="00E506AE" w:rsidRDefault="00E506AE" w:rsidP="00E506AE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onAdd(), onUpdate(), onDelete() (phiếu nhập và chi tiết).</w:t>
      </w:r>
    </w:p>
    <w:p w14:paraId="380ABCD1" w14:textId="77777777" w:rsidR="00E506AE" w:rsidRPr="00E506AE" w:rsidRDefault="00E506AE" w:rsidP="00E506AE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loadComboBoxNCC() → NCCDAO.getAll().</w:t>
      </w:r>
    </w:p>
    <w:p w14:paraId="0EFA7F09" w14:textId="77777777" w:rsidR="00E506AE" w:rsidRPr="00E506AE" w:rsidRDefault="00E506AE" w:rsidP="00E506AE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loadComboBoxNV() → NhanVienDAO.getAll().</w:t>
      </w:r>
    </w:p>
    <w:p w14:paraId="3AE83F55" w14:textId="77777777" w:rsidR="00E506AE" w:rsidRPr="00E506AE" w:rsidRDefault="00E506AE" w:rsidP="00E506AE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loadComboBoxSP() → SanPhamDAO.getAll().</w:t>
      </w:r>
    </w:p>
    <w:p w14:paraId="7AD26928" w14:textId="77777777" w:rsidR="00E506AE" w:rsidRPr="00E506AE" w:rsidRDefault="00E506AE" w:rsidP="00E506AE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b/>
          <w:bCs/>
          <w:sz w:val="28"/>
          <w:szCs w:val="28"/>
        </w:rPr>
        <w:t>Nâng cao UX:</w:t>
      </w:r>
    </w:p>
    <w:p w14:paraId="75191618" w14:textId="77777777" w:rsidR="00E506AE" w:rsidRPr="00E506AE" w:rsidRDefault="00E506AE" w:rsidP="00E506AE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Khi chọn SP → tự động fill txtDonGiaNhap.</w:t>
      </w:r>
    </w:p>
    <w:p w14:paraId="5E718C94" w14:textId="77777777" w:rsidR="00E506AE" w:rsidRPr="00E506AE" w:rsidRDefault="00E506AE" w:rsidP="00E506AE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Khi thay đổi số lượng → tự động cập nhật txtTongTien.</w:t>
      </w:r>
    </w:p>
    <w:p w14:paraId="452AFF54" w14:textId="77777777" w:rsidR="00E506AE" w:rsidRPr="00E506AE" w:rsidRDefault="00E506AE" w:rsidP="00E506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pict w14:anchorId="34CC6C07">
          <v:rect id="_x0000_i1094" style="width:0;height:1.5pt" o:hralign="center" o:hrstd="t" o:hr="t" fillcolor="#a0a0a0" stroked="f"/>
        </w:pict>
      </w:r>
    </w:p>
    <w:p w14:paraId="1D921322" w14:textId="77777777" w:rsidR="00E506AE" w:rsidRPr="00E506AE" w:rsidRDefault="00E506AE" w:rsidP="00E506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06AE">
        <w:rPr>
          <w:rFonts w:ascii="Times New Roman" w:hAnsi="Times New Roman" w:cs="Times New Roman"/>
          <w:b/>
          <w:bCs/>
          <w:sz w:val="28"/>
          <w:szCs w:val="28"/>
        </w:rPr>
        <w:t>11. QuyenPanel</w:t>
      </w:r>
    </w:p>
    <w:p w14:paraId="07F4BC1F" w14:textId="77777777" w:rsidR="00E506AE" w:rsidRPr="00E506AE" w:rsidRDefault="00E506AE" w:rsidP="00E506AE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b/>
          <w:bCs/>
          <w:sz w:val="28"/>
          <w:szCs w:val="28"/>
        </w:rPr>
        <w:t>SwingWorker:</w:t>
      </w:r>
    </w:p>
    <w:p w14:paraId="52E1B0A6" w14:textId="77777777" w:rsidR="00E506AE" w:rsidRPr="00E506AE" w:rsidRDefault="00E506AE" w:rsidP="00E506AE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fillTable() → QuyenDAO.getAll().</w:t>
      </w:r>
    </w:p>
    <w:p w14:paraId="3742C3C5" w14:textId="77777777" w:rsidR="00E506AE" w:rsidRPr="00E506AE" w:rsidRDefault="00E506AE" w:rsidP="00E506AE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6AE">
        <w:rPr>
          <w:rFonts w:ascii="Times New Roman" w:hAnsi="Times New Roman" w:cs="Times New Roman"/>
          <w:sz w:val="28"/>
          <w:szCs w:val="28"/>
        </w:rPr>
        <w:t>onAdd(), onUpdate(), onDelete().</w:t>
      </w:r>
    </w:p>
    <w:p w14:paraId="7E0DCF9B" w14:textId="77777777" w:rsidR="006C7E32" w:rsidRPr="00E506AE" w:rsidRDefault="006C7E32" w:rsidP="00E506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C7E32" w:rsidRPr="00E50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E67AB"/>
    <w:multiLevelType w:val="multilevel"/>
    <w:tmpl w:val="C94A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C4E1C"/>
    <w:multiLevelType w:val="multilevel"/>
    <w:tmpl w:val="9514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B1804"/>
    <w:multiLevelType w:val="multilevel"/>
    <w:tmpl w:val="0E84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35E73"/>
    <w:multiLevelType w:val="multilevel"/>
    <w:tmpl w:val="71A8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B2289"/>
    <w:multiLevelType w:val="multilevel"/>
    <w:tmpl w:val="11BA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F0E1A"/>
    <w:multiLevelType w:val="multilevel"/>
    <w:tmpl w:val="3ADC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D01FE"/>
    <w:multiLevelType w:val="multilevel"/>
    <w:tmpl w:val="50DC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D3FAB"/>
    <w:multiLevelType w:val="multilevel"/>
    <w:tmpl w:val="8AA6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95A94"/>
    <w:multiLevelType w:val="multilevel"/>
    <w:tmpl w:val="7750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FB3A8D"/>
    <w:multiLevelType w:val="multilevel"/>
    <w:tmpl w:val="E5D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62A7E"/>
    <w:multiLevelType w:val="multilevel"/>
    <w:tmpl w:val="DEC6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701930">
    <w:abstractNumId w:val="8"/>
  </w:num>
  <w:num w:numId="2" w16cid:durableId="974221307">
    <w:abstractNumId w:val="9"/>
  </w:num>
  <w:num w:numId="3" w16cid:durableId="2103261297">
    <w:abstractNumId w:val="6"/>
  </w:num>
  <w:num w:numId="4" w16cid:durableId="1729768798">
    <w:abstractNumId w:val="2"/>
  </w:num>
  <w:num w:numId="5" w16cid:durableId="104424364">
    <w:abstractNumId w:val="4"/>
  </w:num>
  <w:num w:numId="6" w16cid:durableId="374893112">
    <w:abstractNumId w:val="0"/>
  </w:num>
  <w:num w:numId="7" w16cid:durableId="358043663">
    <w:abstractNumId w:val="7"/>
  </w:num>
  <w:num w:numId="8" w16cid:durableId="1327588206">
    <w:abstractNumId w:val="1"/>
  </w:num>
  <w:num w:numId="9" w16cid:durableId="465900517">
    <w:abstractNumId w:val="5"/>
  </w:num>
  <w:num w:numId="10" w16cid:durableId="1312828823">
    <w:abstractNumId w:val="10"/>
  </w:num>
  <w:num w:numId="11" w16cid:durableId="1295407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AE"/>
    <w:rsid w:val="001E59FD"/>
    <w:rsid w:val="002901E0"/>
    <w:rsid w:val="006C7E32"/>
    <w:rsid w:val="00C86EF2"/>
    <w:rsid w:val="00DB6559"/>
    <w:rsid w:val="00E5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826D"/>
  <w15:chartTrackingRefBased/>
  <w15:docId w15:val="{17B40128-D26C-4DA1-B353-C7B9E477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firstLine="14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0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6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6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6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6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6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6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6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6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6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6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6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6AE"/>
    <w:pPr>
      <w:numPr>
        <w:ilvl w:val="1"/>
      </w:numPr>
      <w:spacing w:after="160"/>
      <w:ind w:firstLine="14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6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6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6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6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Tiến</dc:creator>
  <cp:keywords/>
  <dc:description/>
  <cp:lastModifiedBy>Trần Tiến</cp:lastModifiedBy>
  <cp:revision>2</cp:revision>
  <dcterms:created xsi:type="dcterms:W3CDTF">2025-09-06T05:58:00Z</dcterms:created>
  <dcterms:modified xsi:type="dcterms:W3CDTF">2025-09-06T06:00:00Z</dcterms:modified>
</cp:coreProperties>
</file>