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16EC" w14:textId="024F751C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Chi tiết cho từng giao diện</w:t>
      </w:r>
    </w:p>
    <w:p w14:paraId="71D10F0F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1. LoginFrame</w:t>
      </w:r>
    </w:p>
    <w:p w14:paraId="7C3B9C8B" w14:textId="77777777" w:rsidR="00E506AE" w:rsidRPr="00E506AE" w:rsidRDefault="00E506AE" w:rsidP="00E506A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 áp dụng:</w:t>
      </w:r>
    </w:p>
    <w:p w14:paraId="15F1887E" w14:textId="77777777" w:rsidR="00E506AE" w:rsidRPr="00E506AE" w:rsidRDefault="00E506AE" w:rsidP="00E506AE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doLogin(): xác thực user/pass bằng TaiKhoanDAO.checkPassword() → chạy ngầm.</w:t>
      </w:r>
    </w:p>
    <w:p w14:paraId="6E0E1752" w14:textId="77777777" w:rsidR="00E506AE" w:rsidRPr="00E506AE" w:rsidRDefault="00E506AE" w:rsidP="00E506AE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Nếu login OK → mở MainFrame, nếu sai → show lỗi ở lblStatus.</w:t>
      </w:r>
    </w:p>
    <w:p w14:paraId="2DA1A4EB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29608B">
          <v:rect id="_x0000_i1025" style="width:0;height:1.5pt" o:hralign="center" o:hrstd="t" o:hr="t" fillcolor="#a0a0a0" stroked="f"/>
        </w:pict>
      </w:r>
    </w:p>
    <w:p w14:paraId="2D40963A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2. MainFrame</w:t>
      </w:r>
    </w:p>
    <w:p w14:paraId="21CFF428" w14:textId="77777777" w:rsidR="00E506AE" w:rsidRPr="00E506AE" w:rsidRDefault="00E506AE" w:rsidP="00E506A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Không thao tác DB trực tiếp, nên không cần SwingWorker.</w:t>
      </w:r>
    </w:p>
    <w:p w14:paraId="41D66824" w14:textId="77777777" w:rsidR="00E506AE" w:rsidRPr="00E506AE" w:rsidRDefault="00E506AE" w:rsidP="00E506A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 xml:space="preserve">Nhưng khi </w:t>
      </w:r>
      <w:r w:rsidRPr="00E506AE">
        <w:rPr>
          <w:rFonts w:ascii="Times New Roman" w:hAnsi="Times New Roman" w:cs="Times New Roman"/>
          <w:b/>
          <w:bCs/>
          <w:sz w:val="28"/>
          <w:szCs w:val="28"/>
        </w:rPr>
        <w:t>openPanel()</w:t>
      </w:r>
      <w:r w:rsidRPr="00E506AE">
        <w:rPr>
          <w:rFonts w:ascii="Times New Roman" w:hAnsi="Times New Roman" w:cs="Times New Roman"/>
          <w:sz w:val="28"/>
          <w:szCs w:val="28"/>
        </w:rPr>
        <w:t>, bạn có thể trigger fillTable() của panel đó (nằm trong SwingWorker ở panel).</w:t>
      </w:r>
    </w:p>
    <w:p w14:paraId="5965FD1A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69B19F">
          <v:rect id="_x0000_i1026" style="width:0;height:1.5pt" o:hralign="center" o:hrstd="t" o:hr="t" fillcolor="#a0a0a0" stroked="f"/>
        </w:pict>
      </w:r>
    </w:p>
    <w:p w14:paraId="38ABA7FC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3. TaiKhoanPanel</w:t>
      </w:r>
    </w:p>
    <w:p w14:paraId="2C584AB6" w14:textId="77777777" w:rsidR="00E506AE" w:rsidRPr="00E506AE" w:rsidRDefault="00E506AE" w:rsidP="00E506A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5236EBA0" w14:textId="77777777" w:rsidR="00E506AE" w:rsidRPr="00E506AE" w:rsidRDefault="00E506AE" w:rsidP="00E506A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gọi TaiKhoanDAO.getAll().</w:t>
      </w:r>
    </w:p>
    <w:p w14:paraId="1FFA4C38" w14:textId="77777777" w:rsidR="00E506AE" w:rsidRPr="00E506AE" w:rsidRDefault="00E506AE" w:rsidP="00E506A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 → taiKhoanDAO.insert(tk).</w:t>
      </w:r>
    </w:p>
    <w:p w14:paraId="604AB3D1" w14:textId="77777777" w:rsidR="00E506AE" w:rsidRPr="00E506AE" w:rsidRDefault="00E506AE" w:rsidP="00E506A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onUpdate() → taiKhoanDAO.update(tk).</w:t>
      </w:r>
    </w:p>
    <w:p w14:paraId="2CE150F6" w14:textId="77777777" w:rsidR="00E506AE" w:rsidRPr="00E506AE" w:rsidRDefault="00E506AE" w:rsidP="00E506A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onDelete() → taiKhoanDAO.delete(maTK).</w:t>
      </w:r>
    </w:p>
    <w:p w14:paraId="5AEBC6C1" w14:textId="77777777" w:rsidR="00E506AE" w:rsidRPr="00E506AE" w:rsidRDefault="00E506AE" w:rsidP="00E506A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loadComboBox() → load quyền từ QuyenDAO.getAll().</w:t>
      </w:r>
    </w:p>
    <w:p w14:paraId="2234CEB4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D02E26">
          <v:rect id="_x0000_i1027" style="width:0;height:1.5pt" o:hralign="center" o:hrstd="t" o:hr="t" fillcolor="#a0a0a0" stroked="f"/>
        </w:pict>
      </w:r>
    </w:p>
    <w:p w14:paraId="5EEA9B24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4. NhanVienPanel</w:t>
      </w:r>
    </w:p>
    <w:p w14:paraId="694EA66B" w14:textId="77777777" w:rsidR="00E506AE" w:rsidRPr="00E506AE" w:rsidRDefault="00E506AE" w:rsidP="00E506A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095337C2" w14:textId="77777777" w:rsidR="00E506AE" w:rsidRPr="00E506AE" w:rsidRDefault="00E506AE" w:rsidP="00E506AE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NhanVienDAO.getAll().</w:t>
      </w:r>
    </w:p>
    <w:p w14:paraId="588EBBA2" w14:textId="77777777" w:rsidR="00E506AE" w:rsidRPr="00E506AE" w:rsidRDefault="00E506AE" w:rsidP="00E506AE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onDelete().</w:t>
      </w:r>
    </w:p>
    <w:p w14:paraId="76C10B7E" w14:textId="77777777" w:rsidR="00E506AE" w:rsidRPr="00E506AE" w:rsidRDefault="00E506AE" w:rsidP="00E506A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E506AE">
        <w:rPr>
          <w:rFonts w:ascii="Times New Roman" w:hAnsi="Times New Roman" w:cs="Times New Roman"/>
          <w:sz w:val="28"/>
          <w:szCs w:val="28"/>
        </w:rPr>
        <w:t xml:space="preserve"> Khi onDelete() → kiểm tra ràng buộc nhân viên có dùng trong Tài khoản, Đơn hàng, Phiếu nhập không (nếu có → báo lỗi).</w:t>
      </w:r>
    </w:p>
    <w:p w14:paraId="66E2D236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875EB6">
          <v:rect id="_x0000_i1028" style="width:0;height:1.5pt" o:hralign="center" o:hrstd="t" o:hr="t" fillcolor="#a0a0a0" stroked="f"/>
        </w:pict>
      </w:r>
    </w:p>
    <w:p w14:paraId="26A7621F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KhachHangPanel</w:t>
      </w:r>
    </w:p>
    <w:p w14:paraId="7E6C0671" w14:textId="77777777" w:rsidR="00E506AE" w:rsidRPr="00E506AE" w:rsidRDefault="00E506AE" w:rsidP="00E506A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11400C53" w14:textId="77777777" w:rsidR="00E506AE" w:rsidRPr="00E506AE" w:rsidRDefault="00E506AE" w:rsidP="00E506A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KhachHangDAO.getAll().</w:t>
      </w:r>
    </w:p>
    <w:p w14:paraId="61257596" w14:textId="77777777" w:rsidR="00E506AE" w:rsidRPr="00E506AE" w:rsidRDefault="00E506AE" w:rsidP="00E506A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onDelete().</w:t>
      </w:r>
    </w:p>
    <w:p w14:paraId="751CE67D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497670">
          <v:rect id="_x0000_i1029" style="width:0;height:1.5pt" o:hralign="center" o:hrstd="t" o:hr="t" fillcolor="#a0a0a0" stroked="f"/>
        </w:pict>
      </w:r>
    </w:p>
    <w:p w14:paraId="70C331EF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6. LoaiSPPanel</w:t>
      </w:r>
    </w:p>
    <w:p w14:paraId="0B5F86A7" w14:textId="77777777" w:rsidR="00E506AE" w:rsidRPr="00E506AE" w:rsidRDefault="00E506AE" w:rsidP="00E506A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6ABD6CA3" w14:textId="77777777" w:rsidR="00E506AE" w:rsidRPr="00E506AE" w:rsidRDefault="00E506AE" w:rsidP="00E506AE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LoaiSPDAO.getAll().</w:t>
      </w:r>
    </w:p>
    <w:p w14:paraId="7FFD9D5A" w14:textId="77777777" w:rsidR="00E506AE" w:rsidRPr="00E506AE" w:rsidRDefault="00E506AE" w:rsidP="00E506AE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onDelete().</w:t>
      </w:r>
    </w:p>
    <w:p w14:paraId="3F8A745D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516627">
          <v:rect id="_x0000_i1030" style="width:0;height:1.5pt" o:hralign="center" o:hrstd="t" o:hr="t" fillcolor="#a0a0a0" stroked="f"/>
        </w:pict>
      </w:r>
    </w:p>
    <w:p w14:paraId="3D9EF890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7. NhaCungCapPanel</w:t>
      </w:r>
    </w:p>
    <w:p w14:paraId="16B291EB" w14:textId="77777777" w:rsidR="00E506AE" w:rsidRPr="00E506AE" w:rsidRDefault="00E506AE" w:rsidP="00E506A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5B94A389" w14:textId="77777777" w:rsidR="00E506AE" w:rsidRPr="00E506AE" w:rsidRDefault="00E506AE" w:rsidP="00E506AE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NCCDAO.getAll().</w:t>
      </w:r>
    </w:p>
    <w:p w14:paraId="70529D54" w14:textId="77777777" w:rsidR="00E506AE" w:rsidRPr="00E506AE" w:rsidRDefault="00E506AE" w:rsidP="00E506AE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onDelete().</w:t>
      </w:r>
    </w:p>
    <w:p w14:paraId="2C6A8233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8BA3D">
          <v:rect id="_x0000_i1031" style="width:0;height:1.5pt" o:hralign="center" o:hrstd="t" o:hr="t" fillcolor="#a0a0a0" stroked="f"/>
        </w:pict>
      </w:r>
    </w:p>
    <w:p w14:paraId="0D119A8C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8. SanPhamPanel</w:t>
      </w:r>
    </w:p>
    <w:p w14:paraId="7762B34A" w14:textId="77777777" w:rsidR="00E506AE" w:rsidRPr="00E506AE" w:rsidRDefault="00E506AE" w:rsidP="00E506A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20851432" w14:textId="77777777" w:rsidR="00E506AE" w:rsidRPr="00E506AE" w:rsidRDefault="00E506AE" w:rsidP="00E506AE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SanPhamDAO.getAll().</w:t>
      </w:r>
    </w:p>
    <w:p w14:paraId="2C6494D0" w14:textId="77777777" w:rsidR="00E506AE" w:rsidRPr="00E506AE" w:rsidRDefault="00E506AE" w:rsidP="00E506AE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onDelete().</w:t>
      </w:r>
    </w:p>
    <w:p w14:paraId="29ADB074" w14:textId="77777777" w:rsidR="00E506AE" w:rsidRPr="00E506AE" w:rsidRDefault="00E506AE" w:rsidP="00E506AE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loadComboBoxLoaiSP() → LoaiSPDAO.getAll().</w:t>
      </w:r>
    </w:p>
    <w:p w14:paraId="07571129" w14:textId="77777777" w:rsidR="00E506AE" w:rsidRPr="00E506AE" w:rsidRDefault="00E506AE" w:rsidP="00E506AE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loadComboBoxNCC() → NCCDAO.getAll().</w:t>
      </w:r>
    </w:p>
    <w:p w14:paraId="3239FC28" w14:textId="77777777" w:rsidR="00E506AE" w:rsidRPr="00E506AE" w:rsidRDefault="00E506AE" w:rsidP="00E506A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Nâng cao UX:</w:t>
      </w:r>
      <w:r w:rsidRPr="00E506AE">
        <w:rPr>
          <w:rFonts w:ascii="Times New Roman" w:hAnsi="Times New Roman" w:cs="Times New Roman"/>
          <w:sz w:val="28"/>
          <w:szCs w:val="28"/>
        </w:rPr>
        <w:t xml:space="preserve"> Khi chọn sản phẩm trong cboMaSP (DonHang/PhieuNhap) → tự động load txtDonGia.</w:t>
      </w:r>
    </w:p>
    <w:p w14:paraId="758B4F16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9D885C">
          <v:rect id="_x0000_i1032" style="width:0;height:1.5pt" o:hralign="center" o:hrstd="t" o:hr="t" fillcolor="#a0a0a0" stroked="f"/>
        </w:pict>
      </w:r>
    </w:p>
    <w:p w14:paraId="7C6606E9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9. DonHangPanel (gộp ChiTietDonHang)</w:t>
      </w:r>
    </w:p>
    <w:p w14:paraId="712405AA" w14:textId="77777777" w:rsidR="00E506AE" w:rsidRPr="00E506AE" w:rsidRDefault="00E506AE" w:rsidP="00E506A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0DFA2FB1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fillTableDonHang() → DonHangDAO.getAll().</w:t>
      </w:r>
    </w:p>
    <w:p w14:paraId="52044030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lastRenderedPageBreak/>
        <w:t>fillTableChiTiet(maDH) → ChiTietDonHangDAO.getByMaDH(maDH).</w:t>
      </w:r>
    </w:p>
    <w:p w14:paraId="081F55B2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 (cả đơn hàng và chi tiết).</w:t>
      </w:r>
    </w:p>
    <w:p w14:paraId="3527427D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loadComboBoxKH() → KhachHangDAO.getAll().</w:t>
      </w:r>
    </w:p>
    <w:p w14:paraId="3E2E916C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loadComboBoxNV() → NhanVienDAO.getAll().</w:t>
      </w:r>
    </w:p>
    <w:p w14:paraId="1B8DB82D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loadComboBoxSP() → SanPhamDAO.getAll().</w:t>
      </w:r>
    </w:p>
    <w:p w14:paraId="26DF44F4" w14:textId="77777777" w:rsidR="00E506AE" w:rsidRPr="00E506AE" w:rsidRDefault="00E506AE" w:rsidP="00E506A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Nâng cao UX:</w:t>
      </w:r>
    </w:p>
    <w:p w14:paraId="5E651DBB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Khi chọn SP trong cboMaSP → tự động fill txtDonGia.</w:t>
      </w:r>
    </w:p>
    <w:p w14:paraId="683267A6" w14:textId="77777777" w:rsidR="00E506AE" w:rsidRPr="00E506AE" w:rsidRDefault="00E506AE" w:rsidP="00E506AE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Khi thay đổi spnSoLuong → tự động cập nhật txtTongTien.</w:t>
      </w:r>
    </w:p>
    <w:p w14:paraId="70BF278A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84EEDE">
          <v:rect id="_x0000_i1033" style="width:0;height:1.5pt" o:hralign="center" o:hrstd="t" o:hr="t" fillcolor="#a0a0a0" stroked="f"/>
        </w:pict>
      </w:r>
    </w:p>
    <w:p w14:paraId="705CC9F9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10. PhieuNhapPanel (gộp ChiTietPhieuNhap)</w:t>
      </w:r>
    </w:p>
    <w:p w14:paraId="32BD4494" w14:textId="77777777" w:rsidR="00E506AE" w:rsidRPr="00E506AE" w:rsidRDefault="00E506AE" w:rsidP="00E506A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21FCA3A1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fillTablePhieuNhap() → PhieuNhapDAO.getAll().</w:t>
      </w:r>
    </w:p>
    <w:p w14:paraId="741E245D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fillTableChiTiet(maPN) → ChiTietPhieuNhapDAO.getByMaPN(maPN).</w:t>
      </w:r>
    </w:p>
    <w:p w14:paraId="4365EB90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onAdd(), onUpdate(), onDelete() (phiếu nhập và chi tiết).</w:t>
      </w:r>
    </w:p>
    <w:p w14:paraId="380ABCD1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loadComboBoxNCC() → NCCDAO.getAll().</w:t>
      </w:r>
    </w:p>
    <w:p w14:paraId="0EFA7F09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loadComboBoxNV() → NhanVienDAO.getAll().</w:t>
      </w:r>
    </w:p>
    <w:p w14:paraId="3AE83F55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loadComboBoxSP() → SanPhamDAO.getAll().</w:t>
      </w:r>
    </w:p>
    <w:p w14:paraId="7AD26928" w14:textId="77777777" w:rsidR="00E506AE" w:rsidRPr="00E506AE" w:rsidRDefault="00E506AE" w:rsidP="00E506A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Nâng cao UX:</w:t>
      </w:r>
    </w:p>
    <w:p w14:paraId="75191618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Khi chọn SP → tự động fill txtDonGiaNhap.</w:t>
      </w:r>
    </w:p>
    <w:p w14:paraId="5E718C94" w14:textId="77777777" w:rsidR="00E506AE" w:rsidRPr="00E506AE" w:rsidRDefault="00E506AE" w:rsidP="00E506A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Khi thay đổi số lượng → tự động cập nhật txtTongTien.</w:t>
      </w:r>
    </w:p>
    <w:p w14:paraId="452AFF54" w14:textId="77777777" w:rsidR="00E506AE" w:rsidRPr="00E506AE" w:rsidRDefault="00000000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CC6C07">
          <v:rect id="_x0000_i1034" style="width:0;height:1.5pt" o:hralign="center" o:hrstd="t" o:hr="t" fillcolor="#a0a0a0" stroked="f"/>
        </w:pict>
      </w:r>
    </w:p>
    <w:p w14:paraId="1D921322" w14:textId="77777777" w:rsidR="00E506AE" w:rsidRPr="00E506AE" w:rsidRDefault="00E506AE" w:rsidP="00E506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11. QuyenPanel</w:t>
      </w:r>
    </w:p>
    <w:p w14:paraId="07F4BC1F" w14:textId="77777777" w:rsidR="00E506AE" w:rsidRPr="00E506AE" w:rsidRDefault="00E506AE" w:rsidP="00E506A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b/>
          <w:bCs/>
          <w:sz w:val="28"/>
          <w:szCs w:val="28"/>
        </w:rPr>
        <w:t>SwingWorker:</w:t>
      </w:r>
    </w:p>
    <w:p w14:paraId="52E1B0A6" w14:textId="77777777" w:rsidR="00E506AE" w:rsidRPr="00E506AE" w:rsidRDefault="00E506AE" w:rsidP="00E506A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6AE">
        <w:rPr>
          <w:rFonts w:ascii="Times New Roman" w:hAnsi="Times New Roman" w:cs="Times New Roman"/>
          <w:sz w:val="28"/>
          <w:szCs w:val="28"/>
        </w:rPr>
        <w:t>fillTable() → QuyenDAO.getAll().</w:t>
      </w:r>
    </w:p>
    <w:p w14:paraId="376B7EE2" w14:textId="77777777" w:rsidR="00FA3823" w:rsidRDefault="00FA3823" w:rsidP="00995D14">
      <w:pPr>
        <w:spacing w:line="360" w:lineRule="auto"/>
        <w:rPr>
          <w:rFonts w:cs="Segoe UI Emoji"/>
          <w:b/>
          <w:bCs/>
          <w:sz w:val="28"/>
          <w:szCs w:val="28"/>
          <w:lang w:val="vi-VN"/>
        </w:rPr>
      </w:pPr>
    </w:p>
    <w:p w14:paraId="1DEC6DC9" w14:textId="77777777" w:rsidR="00FA3823" w:rsidRPr="00FA3823" w:rsidRDefault="00FA3823" w:rsidP="00FA38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3823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FA3823">
        <w:rPr>
          <w:rFonts w:ascii="Times New Roman" w:hAnsi="Times New Roman" w:cs="Times New Roman"/>
          <w:b/>
          <w:bCs/>
          <w:sz w:val="28"/>
          <w:szCs w:val="28"/>
        </w:rPr>
        <w:t xml:space="preserve"> Chuẩn đặt tên biến</w:t>
      </w:r>
    </w:p>
    <w:p w14:paraId="123C8067" w14:textId="77777777" w:rsidR="00FA3823" w:rsidRPr="00FA3823" w:rsidRDefault="00FA3823" w:rsidP="00FA382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23">
        <w:rPr>
          <w:rFonts w:ascii="Times New Roman" w:hAnsi="Times New Roman" w:cs="Times New Roman"/>
          <w:sz w:val="28"/>
          <w:szCs w:val="28"/>
        </w:rPr>
        <w:t>btnAdd, btnEdit, btnDelete, btnRefresh (cho thanh công cụ)</w:t>
      </w:r>
    </w:p>
    <w:p w14:paraId="3616B4BA" w14:textId="77777777" w:rsidR="00FA3823" w:rsidRPr="00FA3823" w:rsidRDefault="00FA3823" w:rsidP="00FA382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23">
        <w:rPr>
          <w:rFonts w:ascii="Times New Roman" w:hAnsi="Times New Roman" w:cs="Times New Roman"/>
          <w:sz w:val="28"/>
          <w:szCs w:val="28"/>
        </w:rPr>
        <w:t>tblNhanVien, tblSanPham, … (cho JTable)</w:t>
      </w:r>
    </w:p>
    <w:p w14:paraId="20201E16" w14:textId="77777777" w:rsidR="00FA3823" w:rsidRPr="00FA3823" w:rsidRDefault="00FA3823" w:rsidP="00FA382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23">
        <w:rPr>
          <w:rFonts w:ascii="Times New Roman" w:hAnsi="Times New Roman" w:cs="Times New Roman"/>
          <w:sz w:val="28"/>
          <w:szCs w:val="28"/>
        </w:rPr>
        <w:t>txtMaNV, txtTenNV, txtEmail … (cho textfield)</w:t>
      </w:r>
    </w:p>
    <w:p w14:paraId="0B2EF5A8" w14:textId="77777777" w:rsidR="00FA3823" w:rsidRPr="00FA3823" w:rsidRDefault="00FA3823" w:rsidP="00FA382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23">
        <w:rPr>
          <w:rFonts w:ascii="Times New Roman" w:hAnsi="Times New Roman" w:cs="Times New Roman"/>
          <w:sz w:val="28"/>
          <w:szCs w:val="28"/>
        </w:rPr>
        <w:t>cboQuyen, cboNCC, cboLoaiSP … (cho combobox)</w:t>
      </w:r>
    </w:p>
    <w:p w14:paraId="2392E255" w14:textId="77777777" w:rsidR="00FA3823" w:rsidRPr="00FA3823" w:rsidRDefault="00FA3823" w:rsidP="00FA382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23">
        <w:rPr>
          <w:rFonts w:ascii="Times New Roman" w:hAnsi="Times New Roman" w:cs="Times New Roman"/>
          <w:sz w:val="28"/>
          <w:szCs w:val="28"/>
        </w:rPr>
        <w:t>lblStatus, lblTitle (cho label)</w:t>
      </w:r>
    </w:p>
    <w:p w14:paraId="3811CCD9" w14:textId="72460F7F" w:rsidR="00FA3823" w:rsidRPr="00FA3823" w:rsidRDefault="00FA3823" w:rsidP="00FA382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23">
        <w:rPr>
          <w:rFonts w:ascii="Times New Roman" w:hAnsi="Times New Roman" w:cs="Times New Roman"/>
          <w:sz w:val="28"/>
          <w:szCs w:val="28"/>
        </w:rPr>
        <w:t>dlgNhanVien, dlgSanPham … (cho dialog chi tiết)</w:t>
      </w:r>
    </w:p>
    <w:p w14:paraId="5A8B8425" w14:textId="77777777" w:rsidR="00FA3823" w:rsidRPr="00FA3823" w:rsidRDefault="00FA3823" w:rsidP="00FA38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2EF0A8" w14:textId="29302796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1. TaiKhoanPanel (bảng TAIKHOAN)</w:t>
      </w:r>
    </w:p>
    <w:p w14:paraId="45D30B43" w14:textId="77777777" w:rsidR="00995D14" w:rsidRPr="00995D14" w:rsidRDefault="00995D14" w:rsidP="00995D1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4C63E5F3" w14:textId="77777777" w:rsidR="00995D14" w:rsidRPr="00995D14" w:rsidRDefault="00995D14" w:rsidP="00995D1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tblTaiKhoan (Mã TK, Username, Tên NV, Tên quyền, Trạng thái)</w:t>
      </w:r>
    </w:p>
    <w:p w14:paraId="2F798899" w14:textId="77777777" w:rsidR="00995D14" w:rsidRPr="00995D14" w:rsidRDefault="00995D14" w:rsidP="00995D1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647A2FF2" w14:textId="77777777" w:rsidR="00995D14" w:rsidRPr="00995D14" w:rsidRDefault="00995D14" w:rsidP="00995D14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txtMaTK, txtUsername, pwdPassword</w:t>
      </w:r>
    </w:p>
    <w:p w14:paraId="3E8E3300" w14:textId="77777777" w:rsidR="00995D14" w:rsidRPr="00995D14" w:rsidRDefault="00995D14" w:rsidP="00995D14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cboNhanVien, cboQuyen, chkTrangThai</w:t>
      </w:r>
    </w:p>
    <w:p w14:paraId="704769E7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C5AF5D">
          <v:rect id="_x0000_i1035" style="width:0;height:1.5pt" o:hralign="center" o:hrstd="t" o:hr="t" fillcolor="#a0a0a0" stroked="f"/>
        </w:pict>
      </w:r>
    </w:p>
    <w:p w14:paraId="7EB6BA20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2. NhanVienPanel (bảng NHANVIEN)</w:t>
      </w:r>
    </w:p>
    <w:p w14:paraId="430F5D87" w14:textId="77777777" w:rsidR="00995D14" w:rsidRPr="00995D14" w:rsidRDefault="00995D14" w:rsidP="00995D1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3F83E048" w14:textId="77777777" w:rsidR="00995D14" w:rsidRPr="00995D14" w:rsidRDefault="00995D14" w:rsidP="00995D1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tblNhanVien (Mã NV, Tên NV, Giới tính, SĐT, Email, Chức vụ)</w:t>
      </w:r>
    </w:p>
    <w:p w14:paraId="413FF4A3" w14:textId="77777777" w:rsidR="00995D14" w:rsidRPr="00995D14" w:rsidRDefault="00995D14" w:rsidP="00995D1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4D98D9D2" w14:textId="77777777" w:rsidR="00995D14" w:rsidRPr="00995D14" w:rsidRDefault="00995D14" w:rsidP="00995D14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txtMaNV, txtTenNV, cboGioiTinh, txtSDT, txtEmail, cboChucVu</w:t>
      </w:r>
    </w:p>
    <w:p w14:paraId="7BE92780" w14:textId="77777777" w:rsidR="00995D14" w:rsidRPr="00995D14" w:rsidRDefault="00995D14" w:rsidP="00995D1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Ràng buộc</w:t>
      </w:r>
      <w:r w:rsidRPr="00995D14">
        <w:rPr>
          <w:rFonts w:ascii="Times New Roman" w:hAnsi="Times New Roman" w:cs="Times New Roman"/>
          <w:sz w:val="28"/>
          <w:szCs w:val="28"/>
        </w:rPr>
        <w:t>: Khi xóa NV phải check liên quan Tài khoản / Đơn hàng / Phiếu nhập.</w:t>
      </w:r>
    </w:p>
    <w:p w14:paraId="3A9D4E04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E581A3">
          <v:rect id="_x0000_i1036" style="width:0;height:1.5pt" o:hralign="center" o:hrstd="t" o:hr="t" fillcolor="#a0a0a0" stroked="f"/>
        </w:pict>
      </w:r>
    </w:p>
    <w:p w14:paraId="3FC6B450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3. KhachHangPanel (bảng KHACHHANG)</w:t>
      </w:r>
    </w:p>
    <w:p w14:paraId="45003821" w14:textId="77777777" w:rsidR="00995D14" w:rsidRPr="00995D14" w:rsidRDefault="00995D14" w:rsidP="00995D1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34762660" w14:textId="77777777" w:rsidR="00995D14" w:rsidRPr="00995D14" w:rsidRDefault="00995D14" w:rsidP="00995D1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tblKhachHang (Mã KH, Tên KH, SĐT, Email, Địa chỉ)</w:t>
      </w:r>
    </w:p>
    <w:p w14:paraId="33AB094B" w14:textId="77777777" w:rsidR="00995D14" w:rsidRPr="00995D14" w:rsidRDefault="00995D14" w:rsidP="00995D1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4390429C" w14:textId="77777777" w:rsidR="00995D14" w:rsidRPr="00995D14" w:rsidRDefault="00995D14" w:rsidP="00995D1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txtMaKH, txtTenKH, txtSDT, txtEmail, txtDiaChi</w:t>
      </w:r>
    </w:p>
    <w:p w14:paraId="105835A3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AB37FD">
          <v:rect id="_x0000_i1037" style="width:0;height:1.5pt" o:hralign="center" o:hrstd="t" o:hr="t" fillcolor="#a0a0a0" stroked="f"/>
        </w:pict>
      </w:r>
    </w:p>
    <w:p w14:paraId="230E7553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4. LoaiSPPanel (bảng LOAISP)</w:t>
      </w:r>
    </w:p>
    <w:p w14:paraId="7CB7B316" w14:textId="77777777" w:rsidR="00995D14" w:rsidRPr="00995D14" w:rsidRDefault="00995D14" w:rsidP="00995D1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2E5E4D34" w14:textId="77777777" w:rsidR="00995D14" w:rsidRPr="00995D14" w:rsidRDefault="00995D14" w:rsidP="00995D1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tblLoaiSP (Mã loại, Tên loại, Mô tả)</w:t>
      </w:r>
    </w:p>
    <w:p w14:paraId="72C48141" w14:textId="77777777" w:rsidR="00995D14" w:rsidRPr="00995D14" w:rsidRDefault="00995D14" w:rsidP="00995D1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779F91BF" w14:textId="77777777" w:rsidR="00995D14" w:rsidRPr="00995D14" w:rsidRDefault="00995D14" w:rsidP="00995D14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txtMaLoai, txtTenLoai, txtMoTa</w:t>
      </w:r>
    </w:p>
    <w:p w14:paraId="3FA74565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8F9C6F">
          <v:rect id="_x0000_i1038" style="width:0;height:1.5pt" o:hralign="center" o:hrstd="t" o:hr="t" fillcolor="#a0a0a0" stroked="f"/>
        </w:pict>
      </w:r>
    </w:p>
    <w:p w14:paraId="0F1E1B05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5. NhaCungCapPanel (bảng NHACUNGCAP)</w:t>
      </w:r>
    </w:p>
    <w:p w14:paraId="10FF54CD" w14:textId="77777777" w:rsidR="00995D14" w:rsidRPr="00995D14" w:rsidRDefault="00995D14" w:rsidP="00995D1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2E6508FA" w14:textId="77777777" w:rsidR="00995D14" w:rsidRPr="00995D14" w:rsidRDefault="00995D14" w:rsidP="00995D1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tblNCC (Mã NCC, Tên NCC, SĐT, Email, Địa chỉ)</w:t>
      </w:r>
    </w:p>
    <w:p w14:paraId="751623C0" w14:textId="77777777" w:rsidR="00995D14" w:rsidRPr="00995D14" w:rsidRDefault="00995D14" w:rsidP="00995D1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6D668125" w14:textId="77777777" w:rsidR="00995D14" w:rsidRPr="00995D14" w:rsidRDefault="00995D14" w:rsidP="00995D1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txtMaNCC, txtTenNCC, txtSDT, txtEmail, txtDiaChi</w:t>
      </w:r>
    </w:p>
    <w:p w14:paraId="10756726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7118A8">
          <v:rect id="_x0000_i1039" style="width:0;height:1.5pt" o:hralign="center" o:hrstd="t" o:hr="t" fillcolor="#a0a0a0" stroked="f"/>
        </w:pict>
      </w:r>
    </w:p>
    <w:p w14:paraId="0302D647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6. SanPhamPanel (bảng SANPHAM)</w:t>
      </w:r>
    </w:p>
    <w:p w14:paraId="1EE3217C" w14:textId="77777777" w:rsidR="00995D14" w:rsidRPr="00995D14" w:rsidRDefault="00995D14" w:rsidP="00995D1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0A8854AA" w14:textId="77777777" w:rsidR="00995D14" w:rsidRPr="00995D14" w:rsidRDefault="00995D14" w:rsidP="00995D1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tblSanPham (Mã SP, Tên SP, Loại SP, NCC, Đơn giá, Số lượng)</w:t>
      </w:r>
    </w:p>
    <w:p w14:paraId="2B24B43B" w14:textId="77777777" w:rsidR="00995D14" w:rsidRPr="00995D14" w:rsidRDefault="00995D14" w:rsidP="00995D1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3A23174C" w14:textId="77777777" w:rsidR="00995D14" w:rsidRPr="00995D14" w:rsidRDefault="00995D14" w:rsidP="00995D14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txtMaSP, txtTenSP, cboLoaiSP, cboNCC, txtDonGia, spnSoLuong</w:t>
      </w:r>
    </w:p>
    <w:p w14:paraId="6F418C9B" w14:textId="77777777" w:rsidR="00995D14" w:rsidRPr="00995D14" w:rsidRDefault="00995D14" w:rsidP="00995D1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Hiển thị</w:t>
      </w:r>
      <w:r w:rsidRPr="00995D14">
        <w:rPr>
          <w:rFonts w:ascii="Times New Roman" w:hAnsi="Times New Roman" w:cs="Times New Roman"/>
          <w:sz w:val="28"/>
          <w:szCs w:val="28"/>
        </w:rPr>
        <w:t>: JOIN để lấy Tên loại SP, Tên NCC thay vì mã.</w:t>
      </w:r>
    </w:p>
    <w:p w14:paraId="40BC19E2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CBB6B4">
          <v:rect id="_x0000_i1040" style="width:0;height:1.5pt" o:hralign="center" o:hrstd="t" o:hr="t" fillcolor="#a0a0a0" stroked="f"/>
        </w:pict>
      </w:r>
    </w:p>
    <w:p w14:paraId="0B39CB72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7. DonHangPanel (bảng DONHANG + CHITIETDONHANG)</w:t>
      </w:r>
    </w:p>
    <w:p w14:paraId="433E8DCF" w14:textId="77777777" w:rsidR="00995D14" w:rsidRPr="00995D14" w:rsidRDefault="00995D14" w:rsidP="00995D1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51D31D48" w14:textId="77777777" w:rsidR="00995D14" w:rsidRPr="00995D14" w:rsidRDefault="00995D14" w:rsidP="00995D1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 chính</w:t>
      </w:r>
      <w:r w:rsidRPr="00995D14">
        <w:rPr>
          <w:rFonts w:ascii="Times New Roman" w:hAnsi="Times New Roman" w:cs="Times New Roman"/>
          <w:sz w:val="28"/>
          <w:szCs w:val="28"/>
        </w:rPr>
        <w:t>: tblDonHang (Mã DH, Ngày, Khách hàng, Nhân viên, Tổng tiền)</w:t>
      </w:r>
    </w:p>
    <w:p w14:paraId="2B174041" w14:textId="77777777" w:rsidR="00995D14" w:rsidRPr="00995D14" w:rsidRDefault="00995D14" w:rsidP="00995D1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 chi tiết</w:t>
      </w:r>
      <w:r w:rsidRPr="00995D14">
        <w:rPr>
          <w:rFonts w:ascii="Times New Roman" w:hAnsi="Times New Roman" w:cs="Times New Roman"/>
          <w:sz w:val="28"/>
          <w:szCs w:val="28"/>
        </w:rPr>
        <w:t>: tblChiTietDH (Tên SP, Đơn giá, Số lượng, Thành tiền)</w:t>
      </w:r>
    </w:p>
    <w:p w14:paraId="3608C313" w14:textId="77777777" w:rsidR="00995D14" w:rsidRPr="00995D14" w:rsidRDefault="00995D14" w:rsidP="00995D1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093071FE" w14:textId="77777777" w:rsidR="00995D14" w:rsidRPr="00995D14" w:rsidRDefault="00995D14" w:rsidP="00995D14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txtMaDH, cboKhachHang, cboNhanVien, txtNgayLap, txtTongTien</w:t>
      </w:r>
    </w:p>
    <w:p w14:paraId="2291D8B2" w14:textId="77777777" w:rsidR="00995D14" w:rsidRPr="00995D14" w:rsidRDefault="00995D14" w:rsidP="00995D14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Chi tiết: cboSanPham, txtDonGia, spnSoLuong</w:t>
      </w:r>
    </w:p>
    <w:p w14:paraId="5032D9B6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2CF0C8">
          <v:rect id="_x0000_i1041" style="width:0;height:1.5pt" o:hralign="center" o:hrstd="t" o:hr="t" fillcolor="#a0a0a0" stroked="f"/>
        </w:pict>
      </w:r>
    </w:p>
    <w:p w14:paraId="49D70C09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8. PhieuNhapPanel (bảng PHIEUNHAP + CHITIETPHIEUNHAP)</w:t>
      </w:r>
    </w:p>
    <w:p w14:paraId="59F584D8" w14:textId="77777777" w:rsidR="00995D14" w:rsidRPr="00995D14" w:rsidRDefault="00995D14" w:rsidP="00995D1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3AF62890" w14:textId="77777777" w:rsidR="00995D14" w:rsidRPr="00995D14" w:rsidRDefault="00995D14" w:rsidP="00995D1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 chính</w:t>
      </w:r>
      <w:r w:rsidRPr="00995D14">
        <w:rPr>
          <w:rFonts w:ascii="Times New Roman" w:hAnsi="Times New Roman" w:cs="Times New Roman"/>
          <w:sz w:val="28"/>
          <w:szCs w:val="28"/>
        </w:rPr>
        <w:t>: tblPhieuNhap (Mã PN, Ngày, NCC, NV, Tổng tiền)</w:t>
      </w:r>
    </w:p>
    <w:p w14:paraId="107EEAD7" w14:textId="77777777" w:rsidR="00995D14" w:rsidRPr="00995D14" w:rsidRDefault="00995D14" w:rsidP="00995D1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 chi tiết</w:t>
      </w:r>
      <w:r w:rsidRPr="00995D14">
        <w:rPr>
          <w:rFonts w:ascii="Times New Roman" w:hAnsi="Times New Roman" w:cs="Times New Roman"/>
          <w:sz w:val="28"/>
          <w:szCs w:val="28"/>
        </w:rPr>
        <w:t>: tblChiTietPN (Tên SP, Đơn giá nhập, Số lượng, Thành tiền)</w:t>
      </w:r>
    </w:p>
    <w:p w14:paraId="7003FB5E" w14:textId="77777777" w:rsidR="00995D14" w:rsidRPr="00995D14" w:rsidRDefault="00995D14" w:rsidP="00995D1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63CF2701" w14:textId="77777777" w:rsidR="00995D14" w:rsidRPr="00995D14" w:rsidRDefault="00995D14" w:rsidP="00995D14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txtMaPN, cboNCC, cboNhanVien, txtNgayNhap, txtTongTien</w:t>
      </w:r>
    </w:p>
    <w:p w14:paraId="1D1833E5" w14:textId="77777777" w:rsidR="00995D14" w:rsidRPr="00995D14" w:rsidRDefault="00995D14" w:rsidP="00995D14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Chi tiết: cboSanPham, txtDonGiaNhap, spnSoLuong</w:t>
      </w:r>
    </w:p>
    <w:p w14:paraId="448BAC90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1DF6E2">
          <v:rect id="_x0000_i1042" style="width:0;height:1.5pt" o:hralign="center" o:hrstd="t" o:hr="t" fillcolor="#a0a0a0" stroked="f"/>
        </w:pict>
      </w:r>
    </w:p>
    <w:p w14:paraId="3D67D805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9. QuyenPanel (bảng QUYEN)</w:t>
      </w:r>
    </w:p>
    <w:p w14:paraId="53D70B23" w14:textId="77777777" w:rsidR="00995D14" w:rsidRPr="00995D14" w:rsidRDefault="00995D14" w:rsidP="00995D1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Thanh công cụ</w:t>
      </w:r>
      <w:r w:rsidRPr="00995D14">
        <w:rPr>
          <w:rFonts w:ascii="Times New Roman" w:hAnsi="Times New Roman" w:cs="Times New Roman"/>
          <w:sz w:val="28"/>
          <w:szCs w:val="28"/>
        </w:rPr>
        <w:t>: btnAdd, btnEdit, btnDelete, btnRefresh</w:t>
      </w:r>
    </w:p>
    <w:p w14:paraId="7BD316F3" w14:textId="77777777" w:rsidR="00995D14" w:rsidRPr="00995D14" w:rsidRDefault="00995D14" w:rsidP="00995D1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Bảng</w:t>
      </w:r>
      <w:r w:rsidRPr="00995D14">
        <w:rPr>
          <w:rFonts w:ascii="Times New Roman" w:hAnsi="Times New Roman" w:cs="Times New Roman"/>
          <w:sz w:val="28"/>
          <w:szCs w:val="28"/>
        </w:rPr>
        <w:t>: tblQuyen (Mã quyền, Tên quyền, Mô tả)</w:t>
      </w:r>
    </w:p>
    <w:p w14:paraId="6C24754A" w14:textId="77777777" w:rsidR="00995D14" w:rsidRPr="00995D14" w:rsidRDefault="00995D14" w:rsidP="00995D1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Form chi tiết (JDialog)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4DB49264" w14:textId="77777777" w:rsidR="00995D14" w:rsidRPr="00995D14" w:rsidRDefault="00995D14" w:rsidP="00995D1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txtMaQuyen, txtTenQuyen, txtMoTa</w:t>
      </w:r>
    </w:p>
    <w:p w14:paraId="2360DF92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9507DA">
          <v:rect id="_x0000_i1043" style="width:0;height:1.5pt" o:hralign="center" o:hrstd="t" o:hr="t" fillcolor="#a0a0a0" stroked="f"/>
        </w:pict>
      </w:r>
    </w:p>
    <w:p w14:paraId="566DA454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10. LoginFrame (không phải panel – form đăng nhập riêng)</w:t>
      </w:r>
    </w:p>
    <w:p w14:paraId="4745FE83" w14:textId="77777777" w:rsidR="00995D14" w:rsidRPr="00995D14" w:rsidRDefault="00995D14" w:rsidP="00995D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Thành phần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6341B2D1" w14:textId="77777777" w:rsidR="00995D14" w:rsidRPr="00995D14" w:rsidRDefault="00995D14" w:rsidP="00995D1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lblUsername, lblPassword, lblStatus</w:t>
      </w:r>
    </w:p>
    <w:p w14:paraId="6A75E3D9" w14:textId="77777777" w:rsidR="00995D14" w:rsidRPr="00995D14" w:rsidRDefault="00995D14" w:rsidP="00995D1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txtUsername, pwdPassword</w:t>
      </w:r>
    </w:p>
    <w:p w14:paraId="47B2F990" w14:textId="77777777" w:rsidR="00995D14" w:rsidRPr="00995D14" w:rsidRDefault="00995D14" w:rsidP="00995D1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btnLogin, btnCancel</w:t>
      </w:r>
    </w:p>
    <w:p w14:paraId="381CDB36" w14:textId="77777777" w:rsidR="00995D14" w:rsidRPr="00995D14" w:rsidRDefault="00995D14" w:rsidP="00995D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995D14">
        <w:rPr>
          <w:rFonts w:ascii="Times New Roman" w:hAnsi="Times New Roman" w:cs="Times New Roman"/>
          <w:sz w:val="28"/>
          <w:szCs w:val="28"/>
        </w:rPr>
        <w:t>: Check login qua TaiKhoanDAO.checkPassword(), đúng thì mở MainFrame.</w:t>
      </w:r>
    </w:p>
    <w:p w14:paraId="46126E8C" w14:textId="77777777" w:rsidR="00995D14" w:rsidRPr="00995D14" w:rsidRDefault="00000000" w:rsidP="00995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5B2888">
          <v:rect id="_x0000_i1044" style="width:0;height:1.5pt" o:hralign="center" o:hrstd="t" o:hr="t" fillcolor="#a0a0a0" stroked="f"/>
        </w:pict>
      </w:r>
    </w:p>
    <w:p w14:paraId="4C27D916" w14:textId="77777777" w:rsidR="00995D14" w:rsidRPr="00995D14" w:rsidRDefault="00995D14" w:rsidP="00995D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D14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995D14">
        <w:rPr>
          <w:rFonts w:ascii="Times New Roman" w:hAnsi="Times New Roman" w:cs="Times New Roman"/>
          <w:b/>
          <w:bCs/>
          <w:sz w:val="28"/>
          <w:szCs w:val="28"/>
        </w:rPr>
        <w:t xml:space="preserve"> 11. MainFrame (không phải panel – cửa sổ chính)</w:t>
      </w:r>
    </w:p>
    <w:p w14:paraId="2FBFEDDF" w14:textId="77777777" w:rsidR="00995D14" w:rsidRPr="00995D14" w:rsidRDefault="00995D14" w:rsidP="00995D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Thành phần</w:t>
      </w:r>
      <w:r w:rsidRPr="00995D14">
        <w:rPr>
          <w:rFonts w:ascii="Times New Roman" w:hAnsi="Times New Roman" w:cs="Times New Roman"/>
          <w:sz w:val="28"/>
          <w:szCs w:val="28"/>
        </w:rPr>
        <w:t>:</w:t>
      </w:r>
    </w:p>
    <w:p w14:paraId="7115456C" w14:textId="77777777" w:rsidR="00995D14" w:rsidRPr="00995D14" w:rsidRDefault="00995D14" w:rsidP="00995D1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menuBar (có menu Hệ thống, Quản lý, Báo cáo, Trợ giúp)</w:t>
      </w:r>
    </w:p>
    <w:p w14:paraId="58153007" w14:textId="77777777" w:rsidR="00995D14" w:rsidRPr="00995D14" w:rsidRDefault="00995D14" w:rsidP="00995D1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tabbedPane (chứa tất cả panel trên)</w:t>
      </w:r>
    </w:p>
    <w:p w14:paraId="3FE056AF" w14:textId="77777777" w:rsidR="00995D14" w:rsidRPr="00995D14" w:rsidRDefault="00995D14" w:rsidP="00995D1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sz w:val="28"/>
          <w:szCs w:val="28"/>
        </w:rPr>
        <w:t>lblStatus (hiển thị user đang đăng nhập)</w:t>
      </w:r>
    </w:p>
    <w:p w14:paraId="012566A0" w14:textId="16DC442A" w:rsidR="00FA3823" w:rsidRPr="00FA3823" w:rsidRDefault="00995D14" w:rsidP="00FA382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D14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995D14">
        <w:rPr>
          <w:rFonts w:ascii="Times New Roman" w:hAnsi="Times New Roman" w:cs="Times New Roman"/>
          <w:sz w:val="28"/>
          <w:szCs w:val="28"/>
        </w:rPr>
        <w:t>: Sau login → hiển thị MainFrame → load các panel qua tab/menu.</w:t>
      </w:r>
    </w:p>
    <w:p w14:paraId="7E0DCF9B" w14:textId="77777777" w:rsidR="006C7E32" w:rsidRPr="00E506AE" w:rsidRDefault="006C7E32" w:rsidP="00E50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C7E32" w:rsidRPr="00E50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7AB"/>
    <w:multiLevelType w:val="multilevel"/>
    <w:tmpl w:val="C94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E1C"/>
    <w:multiLevelType w:val="multilevel"/>
    <w:tmpl w:val="9514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7095"/>
    <w:multiLevelType w:val="multilevel"/>
    <w:tmpl w:val="AAC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232F"/>
    <w:multiLevelType w:val="multilevel"/>
    <w:tmpl w:val="D99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930FD"/>
    <w:multiLevelType w:val="multilevel"/>
    <w:tmpl w:val="4B7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1804"/>
    <w:multiLevelType w:val="multilevel"/>
    <w:tmpl w:val="0E8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D227F"/>
    <w:multiLevelType w:val="multilevel"/>
    <w:tmpl w:val="239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741B"/>
    <w:multiLevelType w:val="multilevel"/>
    <w:tmpl w:val="F24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B0457"/>
    <w:multiLevelType w:val="multilevel"/>
    <w:tmpl w:val="777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35E73"/>
    <w:multiLevelType w:val="multilevel"/>
    <w:tmpl w:val="71A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B2289"/>
    <w:multiLevelType w:val="multilevel"/>
    <w:tmpl w:val="11B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22D90"/>
    <w:multiLevelType w:val="multilevel"/>
    <w:tmpl w:val="762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F3C96"/>
    <w:multiLevelType w:val="multilevel"/>
    <w:tmpl w:val="214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F0E1A"/>
    <w:multiLevelType w:val="multilevel"/>
    <w:tmpl w:val="3AD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C4A30"/>
    <w:multiLevelType w:val="multilevel"/>
    <w:tmpl w:val="A5E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01FE"/>
    <w:multiLevelType w:val="multilevel"/>
    <w:tmpl w:val="50D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D3FAB"/>
    <w:multiLevelType w:val="multilevel"/>
    <w:tmpl w:val="8AA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0244E"/>
    <w:multiLevelType w:val="multilevel"/>
    <w:tmpl w:val="DBD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95A94"/>
    <w:multiLevelType w:val="multilevel"/>
    <w:tmpl w:val="775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B3A8D"/>
    <w:multiLevelType w:val="multilevel"/>
    <w:tmpl w:val="E5D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62A7E"/>
    <w:multiLevelType w:val="multilevel"/>
    <w:tmpl w:val="DEC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5328B"/>
    <w:multiLevelType w:val="multilevel"/>
    <w:tmpl w:val="787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C389D"/>
    <w:multiLevelType w:val="multilevel"/>
    <w:tmpl w:val="2B5A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35D4F"/>
    <w:multiLevelType w:val="multilevel"/>
    <w:tmpl w:val="D9E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701930">
    <w:abstractNumId w:val="18"/>
  </w:num>
  <w:num w:numId="2" w16cid:durableId="974221307">
    <w:abstractNumId w:val="19"/>
  </w:num>
  <w:num w:numId="3" w16cid:durableId="2103261297">
    <w:abstractNumId w:val="15"/>
  </w:num>
  <w:num w:numId="4" w16cid:durableId="1729768798">
    <w:abstractNumId w:val="5"/>
  </w:num>
  <w:num w:numId="5" w16cid:durableId="104424364">
    <w:abstractNumId w:val="10"/>
  </w:num>
  <w:num w:numId="6" w16cid:durableId="374893112">
    <w:abstractNumId w:val="0"/>
  </w:num>
  <w:num w:numId="7" w16cid:durableId="358043663">
    <w:abstractNumId w:val="16"/>
  </w:num>
  <w:num w:numId="8" w16cid:durableId="1327588206">
    <w:abstractNumId w:val="1"/>
  </w:num>
  <w:num w:numId="9" w16cid:durableId="465900517">
    <w:abstractNumId w:val="13"/>
  </w:num>
  <w:num w:numId="10" w16cid:durableId="1312828823">
    <w:abstractNumId w:val="20"/>
  </w:num>
  <w:num w:numId="11" w16cid:durableId="1295407218">
    <w:abstractNumId w:val="9"/>
  </w:num>
  <w:num w:numId="12" w16cid:durableId="1061365101">
    <w:abstractNumId w:val="11"/>
  </w:num>
  <w:num w:numId="13" w16cid:durableId="111176201">
    <w:abstractNumId w:val="22"/>
  </w:num>
  <w:num w:numId="14" w16cid:durableId="1874002041">
    <w:abstractNumId w:val="12"/>
  </w:num>
  <w:num w:numId="15" w16cid:durableId="43717939">
    <w:abstractNumId w:val="14"/>
  </w:num>
  <w:num w:numId="16" w16cid:durableId="2033677103">
    <w:abstractNumId w:val="23"/>
  </w:num>
  <w:num w:numId="17" w16cid:durableId="1522432351">
    <w:abstractNumId w:val="7"/>
  </w:num>
  <w:num w:numId="18" w16cid:durableId="1181117834">
    <w:abstractNumId w:val="2"/>
  </w:num>
  <w:num w:numId="19" w16cid:durableId="1245727348">
    <w:abstractNumId w:val="4"/>
  </w:num>
  <w:num w:numId="20" w16cid:durableId="1752657453">
    <w:abstractNumId w:val="6"/>
  </w:num>
  <w:num w:numId="21" w16cid:durableId="1709984917">
    <w:abstractNumId w:val="3"/>
  </w:num>
  <w:num w:numId="22" w16cid:durableId="1408380597">
    <w:abstractNumId w:val="17"/>
  </w:num>
  <w:num w:numId="23" w16cid:durableId="683169928">
    <w:abstractNumId w:val="21"/>
  </w:num>
  <w:num w:numId="24" w16cid:durableId="1791893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AE"/>
    <w:rsid w:val="00155370"/>
    <w:rsid w:val="001E59FD"/>
    <w:rsid w:val="002901E0"/>
    <w:rsid w:val="002B4BFD"/>
    <w:rsid w:val="006C7E32"/>
    <w:rsid w:val="00995D14"/>
    <w:rsid w:val="00C86EF2"/>
    <w:rsid w:val="00DB6559"/>
    <w:rsid w:val="00E506AE"/>
    <w:rsid w:val="00FA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826D"/>
  <w15:chartTrackingRefBased/>
  <w15:docId w15:val="{17B40128-D26C-4DA1-B353-C7B9E477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14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AE"/>
    <w:pPr>
      <w:numPr>
        <w:ilvl w:val="1"/>
      </w:numPr>
      <w:spacing w:after="160"/>
      <w:ind w:firstLine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4</cp:revision>
  <dcterms:created xsi:type="dcterms:W3CDTF">2025-09-06T05:58:00Z</dcterms:created>
  <dcterms:modified xsi:type="dcterms:W3CDTF">2025-09-07T15:17:00Z</dcterms:modified>
</cp:coreProperties>
</file>