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6FE2CA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1. Phân tích Tác nhân và Phân quyền</w:t>
      </w:r>
    </w:p>
    <w:p w14:paraId="495C60EF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Hệ thống có 3 vai trò người dùng chính, phù hợp với mô hình kinh doanh bán lẻ laptop:</w:t>
      </w:r>
    </w:p>
    <w:p w14:paraId="77FF8CE8" w14:textId="77777777" w:rsidR="00906F52" w:rsidRPr="00906F52" w:rsidRDefault="00906F52" w:rsidP="00906F5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Admin (Quản trị viên):</w:t>
      </w:r>
      <w:r w:rsidRPr="00906F52">
        <w:rPr>
          <w:rFonts w:ascii="Times New Roman" w:hAnsi="Times New Roman" w:cs="Times New Roman"/>
          <w:sz w:val="28"/>
          <w:szCs w:val="28"/>
        </w:rPr>
        <w:t xml:space="preserve"> Có quyền hạn cao nhất.</w:t>
      </w:r>
    </w:p>
    <w:p w14:paraId="21CDA98D" w14:textId="77777777" w:rsidR="00906F52" w:rsidRPr="00906F52" w:rsidRDefault="00906F52" w:rsidP="00906F5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Truy cập tất cả các chức năng.</w:t>
      </w:r>
    </w:p>
    <w:p w14:paraId="69EE5711" w14:textId="77777777" w:rsidR="00906F52" w:rsidRPr="00906F52" w:rsidRDefault="00906F52" w:rsidP="00906F5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Quản lý nhân viên, tài khoản và phân quyền.</w:t>
      </w:r>
    </w:p>
    <w:p w14:paraId="778F2700" w14:textId="77777777" w:rsidR="00906F52" w:rsidRPr="00906F52" w:rsidRDefault="00906F52" w:rsidP="00906F5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Quản lý sản phẩm (thêm, sửa, xóa).</w:t>
      </w:r>
    </w:p>
    <w:p w14:paraId="49D8268E" w14:textId="77777777" w:rsidR="00906F52" w:rsidRPr="00906F52" w:rsidRDefault="00906F52" w:rsidP="00906F5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Xem báo cáo doanh thu, tồn kho.</w:t>
      </w:r>
    </w:p>
    <w:p w14:paraId="044C03A9" w14:textId="77777777" w:rsidR="00906F52" w:rsidRPr="00906F52" w:rsidRDefault="00906F52" w:rsidP="00906F5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Manager (Quản lý):</w:t>
      </w:r>
      <w:r w:rsidRPr="00906F52">
        <w:rPr>
          <w:rFonts w:ascii="Times New Roman" w:hAnsi="Times New Roman" w:cs="Times New Roman"/>
          <w:sz w:val="28"/>
          <w:szCs w:val="28"/>
        </w:rPr>
        <w:t xml:space="preserve"> Có quyền hạn giám sát và quản lý.</w:t>
      </w:r>
    </w:p>
    <w:p w14:paraId="73351759" w14:textId="77777777" w:rsidR="00906F52" w:rsidRPr="00906F52" w:rsidRDefault="00906F52" w:rsidP="00906F5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Xem báo cáo, theo dõi hoạt động kinh doanh.</w:t>
      </w:r>
    </w:p>
    <w:p w14:paraId="56CDB0EF" w14:textId="77777777" w:rsidR="00906F52" w:rsidRPr="00906F52" w:rsidRDefault="00906F52" w:rsidP="00906F5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Quản lý nhân viên (xem, sửa).</w:t>
      </w:r>
    </w:p>
    <w:p w14:paraId="2C09A78D" w14:textId="77777777" w:rsidR="00906F52" w:rsidRPr="00906F52" w:rsidRDefault="00906F52" w:rsidP="00906F5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Quản lý nhập hàng.</w:t>
      </w:r>
    </w:p>
    <w:p w14:paraId="096DA730" w14:textId="77777777" w:rsidR="00906F52" w:rsidRPr="00906F52" w:rsidRDefault="00906F52" w:rsidP="00906F52">
      <w:pPr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Staff/Salesperson (Nhân viên bán hàng):</w:t>
      </w:r>
      <w:r w:rsidRPr="00906F52">
        <w:rPr>
          <w:rFonts w:ascii="Times New Roman" w:hAnsi="Times New Roman" w:cs="Times New Roman"/>
          <w:sz w:val="28"/>
          <w:szCs w:val="28"/>
        </w:rPr>
        <w:t xml:space="preserve"> Có quyền hạn cơ bản để thực hiện các tác vụ hàng ngày.</w:t>
      </w:r>
    </w:p>
    <w:p w14:paraId="4EB3A38B" w14:textId="77777777" w:rsidR="00906F52" w:rsidRPr="00906F52" w:rsidRDefault="00906F52" w:rsidP="00906F5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Đăng nhập hệ thống.</w:t>
      </w:r>
    </w:p>
    <w:p w14:paraId="5C95F3CB" w14:textId="77777777" w:rsidR="00906F52" w:rsidRPr="00906F52" w:rsidRDefault="00906F52" w:rsidP="00906F5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Tạo đơn hàng, bán laptop.</w:t>
      </w:r>
    </w:p>
    <w:p w14:paraId="7FB6ACF3" w14:textId="77777777" w:rsidR="00906F52" w:rsidRPr="00906F52" w:rsidRDefault="00906F52" w:rsidP="00906F5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Tìm kiếm, xem thông tin sản phẩm.</w:t>
      </w:r>
    </w:p>
    <w:p w14:paraId="1E15F04C" w14:textId="77777777" w:rsidR="00906F52" w:rsidRPr="00906F52" w:rsidRDefault="00906F52" w:rsidP="00906F52">
      <w:pPr>
        <w:numPr>
          <w:ilvl w:val="1"/>
          <w:numId w:val="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Quản lý thông tin khách hàng.</w:t>
      </w:r>
    </w:p>
    <w:p w14:paraId="4AB05D90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2. Phân tích Chức năng chính</w:t>
      </w:r>
    </w:p>
    <w:p w14:paraId="50A5B258" w14:textId="77777777" w:rsidR="00906F52" w:rsidRPr="00906F52" w:rsidRDefault="00906F52" w:rsidP="00906F5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Đăng nhập hệ thống:</w:t>
      </w:r>
      <w:r w:rsidRPr="00906F52">
        <w:rPr>
          <w:rFonts w:ascii="Times New Roman" w:hAnsi="Times New Roman" w:cs="Times New Roman"/>
          <w:sz w:val="28"/>
          <w:szCs w:val="28"/>
        </w:rPr>
        <w:t xml:space="preserve"> Yêu cầu tên đăng nhập và mật khẩu để xác thực và phân quyền người dùng.</w:t>
      </w:r>
    </w:p>
    <w:p w14:paraId="7FB7CBEE" w14:textId="77777777" w:rsidR="00906F52" w:rsidRPr="00906F52" w:rsidRDefault="00906F52" w:rsidP="00906F5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Quản lý danh mục:</w:t>
      </w:r>
    </w:p>
    <w:p w14:paraId="4917743A" w14:textId="77777777" w:rsidR="00906F52" w:rsidRPr="00906F52" w:rsidRDefault="00906F52" w:rsidP="00906F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Quản lý sản phẩm:</w:t>
      </w:r>
      <w:r w:rsidRPr="00906F52">
        <w:rPr>
          <w:rFonts w:ascii="Times New Roman" w:hAnsi="Times New Roman" w:cs="Times New Roman"/>
          <w:sz w:val="28"/>
          <w:szCs w:val="28"/>
        </w:rPr>
        <w:t xml:space="preserve"> Cho phép thêm, sửa, xóa, tìm kiếm laptop. Mỗi sản phẩm bao gồm các thông tin: tên, cấu hình (CPU, RAM, ổ cứng), giá bán, số lượng tồn kho.</w:t>
      </w:r>
    </w:p>
    <w:p w14:paraId="23D2BE32" w14:textId="77777777" w:rsidR="00906F52" w:rsidRPr="00906F52" w:rsidRDefault="00906F52" w:rsidP="00906F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Quản lý nhân viên:</w:t>
      </w:r>
      <w:r w:rsidRPr="00906F52">
        <w:rPr>
          <w:rFonts w:ascii="Times New Roman" w:hAnsi="Times New Roman" w:cs="Times New Roman"/>
          <w:sz w:val="28"/>
          <w:szCs w:val="28"/>
        </w:rPr>
        <w:t xml:space="preserve"> Cho phép Admin/Manager quản lý thông tin nhân viên, bao gồm cả tài khoản và phân quyền.</w:t>
      </w:r>
    </w:p>
    <w:p w14:paraId="66D757EF" w14:textId="77777777" w:rsidR="00906F52" w:rsidRPr="00906F52" w:rsidRDefault="00906F52" w:rsidP="00906F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lastRenderedPageBreak/>
        <w:t>Quản lý nhà cung cấp:</w:t>
      </w:r>
      <w:r w:rsidRPr="00906F52">
        <w:rPr>
          <w:rFonts w:ascii="Times New Roman" w:hAnsi="Times New Roman" w:cs="Times New Roman"/>
          <w:sz w:val="28"/>
          <w:szCs w:val="28"/>
        </w:rPr>
        <w:t xml:space="preserve"> Thêm, sửa, xóa thông tin nhà cung cấp laptop.</w:t>
      </w:r>
    </w:p>
    <w:p w14:paraId="6E554882" w14:textId="77777777" w:rsidR="00906F52" w:rsidRPr="00906F52" w:rsidRDefault="00906F52" w:rsidP="00906F5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Quản lý giao dịch:</w:t>
      </w:r>
    </w:p>
    <w:p w14:paraId="58CB9784" w14:textId="77777777" w:rsidR="00906F52" w:rsidRPr="00906F52" w:rsidRDefault="00906F52" w:rsidP="00906F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Bán hàng:</w:t>
      </w:r>
      <w:r w:rsidRPr="00906F52">
        <w:rPr>
          <w:rFonts w:ascii="Times New Roman" w:hAnsi="Times New Roman" w:cs="Times New Roman"/>
          <w:sz w:val="28"/>
          <w:szCs w:val="28"/>
        </w:rPr>
        <w:t xml:space="preserve"> Tạo đơn hàng mới, thêm sản phẩm vào giỏ hàng, tính tổng tiền, lưu thông tin khách hàng.</w:t>
      </w:r>
    </w:p>
    <w:p w14:paraId="15807933" w14:textId="77777777" w:rsidR="00906F52" w:rsidRPr="00906F52" w:rsidRDefault="00906F52" w:rsidP="00906F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Nhập hàng:</w:t>
      </w:r>
      <w:r w:rsidRPr="00906F52">
        <w:rPr>
          <w:rFonts w:ascii="Times New Roman" w:hAnsi="Times New Roman" w:cs="Times New Roman"/>
          <w:sz w:val="28"/>
          <w:szCs w:val="28"/>
        </w:rPr>
        <w:t xml:space="preserve"> Tạo phiếu nhập để ghi nhận việc nhập laptop từ nhà cung cấp, cập nhật số lượng tồn kho.</w:t>
      </w:r>
    </w:p>
    <w:p w14:paraId="7CB64F9F" w14:textId="77777777" w:rsidR="00906F52" w:rsidRPr="00906F52" w:rsidRDefault="00906F52" w:rsidP="00906F5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Theo dõi tồn kho:</w:t>
      </w:r>
    </w:p>
    <w:p w14:paraId="79198C81" w14:textId="77777777" w:rsidR="00906F52" w:rsidRPr="00906F52" w:rsidRDefault="00906F52" w:rsidP="00906F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Hệ thống tự động cập nhật số lượng tồn kho của từng loại laptop sau mỗi giao dịch bán và nhập hàng.</w:t>
      </w:r>
    </w:p>
    <w:p w14:paraId="643039E8" w14:textId="77777777" w:rsidR="00906F52" w:rsidRPr="00906F52" w:rsidRDefault="00906F52" w:rsidP="00906F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Cảnh báo khi số lượng tồn kho của một sản phẩm xuống dưới một ngưỡng nhất định.</w:t>
      </w:r>
    </w:p>
    <w:p w14:paraId="292A5BAA" w14:textId="77777777" w:rsidR="00906F52" w:rsidRPr="00906F52" w:rsidRDefault="00906F52" w:rsidP="00906F52">
      <w:pPr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Báo cáo &amp; Thống kê:</w:t>
      </w:r>
    </w:p>
    <w:p w14:paraId="590B4F30" w14:textId="77777777" w:rsidR="00906F52" w:rsidRPr="00906F52" w:rsidRDefault="00906F52" w:rsidP="00906F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Lập các báo cáo về doanh thu, lợi nhuận, sản phẩm bán chạy.</w:t>
      </w:r>
    </w:p>
    <w:p w14:paraId="21E9DAC0" w14:textId="77777777" w:rsidR="00906F52" w:rsidRPr="00906F52" w:rsidRDefault="00906F52" w:rsidP="00906F52">
      <w:pPr>
        <w:numPr>
          <w:ilvl w:val="1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Thống kê số lượng nhập/bán theo thời gian.</w:t>
      </w:r>
    </w:p>
    <w:p w14:paraId="2379CA53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3. Phân tích Database (Thực thể &amp; Mối quan hệ)</w:t>
      </w:r>
    </w:p>
    <w:p w14:paraId="39B4929F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1. Bảng SanPham (Thông tin Laptop)</w:t>
      </w:r>
    </w:p>
    <w:p w14:paraId="5F69BB32" w14:textId="77777777" w:rsidR="00906F52" w:rsidRPr="00906F52" w:rsidRDefault="00906F52" w:rsidP="00906F5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MaSP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PK</w:t>
      </w:r>
      <w:r w:rsidRPr="00906F52">
        <w:rPr>
          <w:rFonts w:ascii="Times New Roman" w:hAnsi="Times New Roman" w:cs="Times New Roman"/>
          <w:sz w:val="28"/>
          <w:szCs w:val="28"/>
        </w:rPr>
        <w:t>): Mã sản phẩm.</w:t>
      </w:r>
    </w:p>
    <w:p w14:paraId="763F5A68" w14:textId="77777777" w:rsidR="00906F52" w:rsidRPr="00906F52" w:rsidRDefault="00906F52" w:rsidP="00906F5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TenSP (NVARCHAR(255)): Tên đầy đủ của laptop.</w:t>
      </w:r>
    </w:p>
    <w:p w14:paraId="777C4189" w14:textId="77777777" w:rsidR="00906F52" w:rsidRPr="00906F52" w:rsidRDefault="00906F52" w:rsidP="00906F5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MaNCC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FK</w:t>
      </w:r>
      <w:r w:rsidRPr="00906F52">
        <w:rPr>
          <w:rFonts w:ascii="Times New Roman" w:hAnsi="Times New Roman" w:cs="Times New Roman"/>
          <w:sz w:val="28"/>
          <w:szCs w:val="28"/>
        </w:rPr>
        <w:t>): Liên kết đến bảng NhaCungCap.</w:t>
      </w:r>
    </w:p>
    <w:p w14:paraId="74EB2B6A" w14:textId="77777777" w:rsidR="00906F52" w:rsidRPr="00906F52" w:rsidRDefault="00906F52" w:rsidP="00906F5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MaLoaiSP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FK</w:t>
      </w:r>
      <w:r w:rsidRPr="00906F52">
        <w:rPr>
          <w:rFonts w:ascii="Times New Roman" w:hAnsi="Times New Roman" w:cs="Times New Roman"/>
          <w:sz w:val="28"/>
          <w:szCs w:val="28"/>
        </w:rPr>
        <w:t>): Liên kết đến bảng LoaiSP.</w:t>
      </w:r>
    </w:p>
    <w:p w14:paraId="7CED6B14" w14:textId="77777777" w:rsidR="00906F52" w:rsidRPr="00906F52" w:rsidRDefault="00906F52" w:rsidP="00906F5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CPU (NVARCHAR(100)): Loại CPU.</w:t>
      </w:r>
    </w:p>
    <w:p w14:paraId="3B31DBEC" w14:textId="77777777" w:rsidR="00906F52" w:rsidRPr="00906F52" w:rsidRDefault="00906F52" w:rsidP="00906F5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Ram (NVARCHAR(50)): Thông số RAM.</w:t>
      </w:r>
    </w:p>
    <w:p w14:paraId="02CEB7BE" w14:textId="77777777" w:rsidR="00906F52" w:rsidRPr="00906F52" w:rsidRDefault="00906F52" w:rsidP="00906F5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OCung (NVARCHAR(50)): Thông số ổ cứng.</w:t>
      </w:r>
    </w:p>
    <w:p w14:paraId="4F6BA0AE" w14:textId="77777777" w:rsidR="00906F52" w:rsidRPr="00906F52" w:rsidRDefault="00906F52" w:rsidP="00906F5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CardManHinh (NVARCHAR(100)): Card đồ họa.</w:t>
      </w:r>
    </w:p>
    <w:p w14:paraId="6F0016F1" w14:textId="77777777" w:rsidR="00906F52" w:rsidRPr="00906F52" w:rsidRDefault="00906F52" w:rsidP="00906F5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GiaBan (DECIMAL(18, 2)): Giá bán hiện tại.</w:t>
      </w:r>
    </w:p>
    <w:p w14:paraId="717D0353" w14:textId="77777777" w:rsidR="00906F52" w:rsidRPr="00906F52" w:rsidRDefault="00906F52" w:rsidP="00906F5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SoLuongTon (INT): Số lượng laptop còn trong kho.</w:t>
      </w:r>
    </w:p>
    <w:p w14:paraId="63F57705" w14:textId="77777777" w:rsidR="00906F52" w:rsidRPr="00906F52" w:rsidRDefault="00906F52" w:rsidP="00906F5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MoTa (NTEXT): Mô tả chi tiết về sản phẩm.</w:t>
      </w:r>
    </w:p>
    <w:p w14:paraId="5AE3DBFF" w14:textId="77777777" w:rsidR="00906F52" w:rsidRPr="00906F52" w:rsidRDefault="00906F52" w:rsidP="00906F52">
      <w:pPr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lastRenderedPageBreak/>
        <w:t>HinhAnh (VARCHAR(255)): Đường dẫn đến hình ảnh.</w:t>
      </w:r>
    </w:p>
    <w:p w14:paraId="727BB607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2. Bảng LoaiSP (Loại sản phẩm)</w:t>
      </w:r>
    </w:p>
    <w:p w14:paraId="0F031612" w14:textId="77777777" w:rsidR="00906F52" w:rsidRPr="00906F52" w:rsidRDefault="00906F52" w:rsidP="00906F5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MaLoaiSP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PK</w:t>
      </w:r>
      <w:r w:rsidRPr="00906F52">
        <w:rPr>
          <w:rFonts w:ascii="Times New Roman" w:hAnsi="Times New Roman" w:cs="Times New Roman"/>
          <w:sz w:val="28"/>
          <w:szCs w:val="28"/>
        </w:rPr>
        <w:t>): Mã loại sản phẩm (ví dụ: GAMING, OFFICE).</w:t>
      </w:r>
    </w:p>
    <w:p w14:paraId="047256D5" w14:textId="77777777" w:rsidR="00906F52" w:rsidRPr="00906F52" w:rsidRDefault="00906F52" w:rsidP="00906F52">
      <w:pPr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TenLoaiSP (NVARCHAR(100)): Tên loại sản phẩm (ví dụ: Laptop Gaming, Laptop Văn phòng).</w:t>
      </w:r>
    </w:p>
    <w:p w14:paraId="3179D5E3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3. Bảng NhaCungCap</w:t>
      </w:r>
    </w:p>
    <w:p w14:paraId="2A0F3B42" w14:textId="77777777" w:rsidR="00906F52" w:rsidRPr="00906F52" w:rsidRDefault="00906F52" w:rsidP="00906F5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MaNCC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PK</w:t>
      </w:r>
      <w:r w:rsidRPr="00906F52">
        <w:rPr>
          <w:rFonts w:ascii="Times New Roman" w:hAnsi="Times New Roman" w:cs="Times New Roman"/>
          <w:sz w:val="28"/>
          <w:szCs w:val="28"/>
        </w:rPr>
        <w:t>): Mã nhà cung cấp.</w:t>
      </w:r>
    </w:p>
    <w:p w14:paraId="25612BFE" w14:textId="77777777" w:rsidR="00906F52" w:rsidRPr="00906F52" w:rsidRDefault="00906F52" w:rsidP="00906F5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TenNCC (NVARCHAR(255)): Tên nhà cung cấp.</w:t>
      </w:r>
    </w:p>
    <w:p w14:paraId="1BE18106" w14:textId="77777777" w:rsidR="00906F52" w:rsidRPr="00906F52" w:rsidRDefault="00906F52" w:rsidP="00906F5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DiaChi (NVARCHAR(255)): Địa chỉ.</w:t>
      </w:r>
    </w:p>
    <w:p w14:paraId="351F7D2D" w14:textId="77777777" w:rsidR="00906F52" w:rsidRPr="00906F52" w:rsidRDefault="00906F52" w:rsidP="00906F52">
      <w:pPr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DienThoai (VARCHAR(15)): Số điện thoại.</w:t>
      </w:r>
    </w:p>
    <w:p w14:paraId="1411F174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4. Bảng KhachHang</w:t>
      </w:r>
    </w:p>
    <w:p w14:paraId="0F68BB45" w14:textId="77777777" w:rsidR="00906F52" w:rsidRPr="00906F52" w:rsidRDefault="00906F52" w:rsidP="00906F5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MaKH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PK</w:t>
      </w:r>
      <w:r w:rsidRPr="00906F52">
        <w:rPr>
          <w:rFonts w:ascii="Times New Roman" w:hAnsi="Times New Roman" w:cs="Times New Roman"/>
          <w:sz w:val="28"/>
          <w:szCs w:val="28"/>
        </w:rPr>
        <w:t>): Mã khách hàng.</w:t>
      </w:r>
    </w:p>
    <w:p w14:paraId="3FE50E86" w14:textId="77777777" w:rsidR="00906F52" w:rsidRPr="00906F52" w:rsidRDefault="00906F52" w:rsidP="00906F5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TenKH (NVARCHAR(255)): Tên khách hàng.</w:t>
      </w:r>
    </w:p>
    <w:p w14:paraId="516AF6F5" w14:textId="77777777" w:rsidR="00906F52" w:rsidRPr="00906F52" w:rsidRDefault="00906F52" w:rsidP="00906F5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DienThoai (VARCHAR(15)): Số điện thoại.</w:t>
      </w:r>
    </w:p>
    <w:p w14:paraId="0F90EB66" w14:textId="77777777" w:rsidR="00906F52" w:rsidRPr="00906F52" w:rsidRDefault="00906F52" w:rsidP="00906F5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Email (VARCHAR(255)): Địa chỉ email.</w:t>
      </w:r>
    </w:p>
    <w:p w14:paraId="45A36C17" w14:textId="77777777" w:rsidR="00906F52" w:rsidRPr="00906F52" w:rsidRDefault="00906F52" w:rsidP="00906F52">
      <w:pPr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DiaChi (NVARCHAR(255)): Địa chỉ.</w:t>
      </w:r>
    </w:p>
    <w:p w14:paraId="29768580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5. Bảng NhanVien</w:t>
      </w:r>
    </w:p>
    <w:p w14:paraId="42EC3C7E" w14:textId="77777777" w:rsidR="00906F52" w:rsidRPr="00906F52" w:rsidRDefault="00906F52" w:rsidP="00906F5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MaNV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PK</w:t>
      </w:r>
      <w:r w:rsidRPr="00906F52">
        <w:rPr>
          <w:rFonts w:ascii="Times New Roman" w:hAnsi="Times New Roman" w:cs="Times New Roman"/>
          <w:sz w:val="28"/>
          <w:szCs w:val="28"/>
        </w:rPr>
        <w:t>): Mã nhân viên.</w:t>
      </w:r>
    </w:p>
    <w:p w14:paraId="7BD98210" w14:textId="77777777" w:rsidR="00906F52" w:rsidRPr="00906F52" w:rsidRDefault="00906F52" w:rsidP="00906F5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TenNV (NVARCHAR(255)): Tên nhân viên.</w:t>
      </w:r>
    </w:p>
    <w:p w14:paraId="625FAD46" w14:textId="77777777" w:rsidR="00906F52" w:rsidRPr="00906F52" w:rsidRDefault="00906F52" w:rsidP="00906F5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ChucVu (NVARCHAR(50)): Chức vụ (có thể dùng thay cho bảng Quyen nếu không cần phân quyền quá chi tiết).</w:t>
      </w:r>
    </w:p>
    <w:p w14:paraId="0B87543D" w14:textId="77777777" w:rsidR="00906F52" w:rsidRPr="00906F52" w:rsidRDefault="00906F52" w:rsidP="00906F5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DiaChi (NVARCHAR(255)): Địa chỉ.</w:t>
      </w:r>
    </w:p>
    <w:p w14:paraId="61B75AA9" w14:textId="77777777" w:rsidR="00906F52" w:rsidRPr="00906F52" w:rsidRDefault="00906F52" w:rsidP="00906F52">
      <w:pPr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DienThoai (VARCHAR(15)): Số điện thoại.</w:t>
      </w:r>
    </w:p>
    <w:p w14:paraId="521DEF91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6. Bảng TaiKhoan (Quản lý đăng nhập và Phân quyền)</w:t>
      </w:r>
    </w:p>
    <w:p w14:paraId="617C7646" w14:textId="77777777" w:rsidR="00906F52" w:rsidRPr="00906F52" w:rsidRDefault="00906F52" w:rsidP="00906F5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MaTK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PK</w:t>
      </w:r>
      <w:r w:rsidRPr="00906F52">
        <w:rPr>
          <w:rFonts w:ascii="Times New Roman" w:hAnsi="Times New Roman" w:cs="Times New Roman"/>
          <w:sz w:val="28"/>
          <w:szCs w:val="28"/>
        </w:rPr>
        <w:t>): Mã tài khoản.</w:t>
      </w:r>
    </w:p>
    <w:p w14:paraId="7ED24B25" w14:textId="77777777" w:rsidR="00906F52" w:rsidRPr="00906F52" w:rsidRDefault="00906F52" w:rsidP="00906F5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MaNV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FK</w:t>
      </w:r>
      <w:r w:rsidRPr="00906F52">
        <w:rPr>
          <w:rFonts w:ascii="Times New Roman" w:hAnsi="Times New Roman" w:cs="Times New Roman"/>
          <w:sz w:val="28"/>
          <w:szCs w:val="28"/>
        </w:rPr>
        <w:t>): Liên kết đến bảng NhanVien.</w:t>
      </w:r>
    </w:p>
    <w:p w14:paraId="6499C3F9" w14:textId="77777777" w:rsidR="00906F52" w:rsidRPr="00906F52" w:rsidRDefault="00906F52" w:rsidP="00906F5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lastRenderedPageBreak/>
        <w:t>TenDangNhap (VARCHAR(50)): Tên đăng nhập.</w:t>
      </w:r>
    </w:p>
    <w:p w14:paraId="7A001945" w14:textId="77777777" w:rsidR="00906F52" w:rsidRPr="00906F52" w:rsidRDefault="00906F52" w:rsidP="00906F5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MatKhau (VARCHAR(255)): Mật khẩu đã mã hóa.</w:t>
      </w:r>
    </w:p>
    <w:p w14:paraId="70D668E5" w14:textId="77777777" w:rsidR="00906F52" w:rsidRPr="00906F52" w:rsidRDefault="00906F52" w:rsidP="00906F52">
      <w:pPr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MaQuyen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FK</w:t>
      </w:r>
      <w:r w:rsidRPr="00906F52">
        <w:rPr>
          <w:rFonts w:ascii="Times New Roman" w:hAnsi="Times New Roman" w:cs="Times New Roman"/>
          <w:sz w:val="28"/>
          <w:szCs w:val="28"/>
        </w:rPr>
        <w:t>): Liên kết đến bảng Quyen.</w:t>
      </w:r>
    </w:p>
    <w:p w14:paraId="6C830AB5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7. Bảng Quyen (Vai trò/Chức vụ)</w:t>
      </w:r>
    </w:p>
    <w:p w14:paraId="7A3EA2C8" w14:textId="77777777" w:rsidR="00906F52" w:rsidRPr="00906F52" w:rsidRDefault="00906F52" w:rsidP="00906F5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MaQuyen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PK</w:t>
      </w:r>
      <w:r w:rsidRPr="00906F52">
        <w:rPr>
          <w:rFonts w:ascii="Times New Roman" w:hAnsi="Times New Roman" w:cs="Times New Roman"/>
          <w:sz w:val="28"/>
          <w:szCs w:val="28"/>
        </w:rPr>
        <w:t>): Mã quyền (ví dụ: ADMIN, STAFF).</w:t>
      </w:r>
    </w:p>
    <w:p w14:paraId="4FF7DB8D" w14:textId="77777777" w:rsidR="00906F52" w:rsidRPr="00906F52" w:rsidRDefault="00906F52" w:rsidP="00906F52">
      <w:pPr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TenQuyen (NVARCHAR(50)): Tên quyền (ví dụ: Quản trị viên, Nhân viên bán hàng).</w:t>
      </w:r>
    </w:p>
    <w:p w14:paraId="72AE84AA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8. Bảng DonHang (Hóa đơn bán)</w:t>
      </w:r>
    </w:p>
    <w:p w14:paraId="2C2462CC" w14:textId="77777777" w:rsidR="00906F52" w:rsidRPr="00906F52" w:rsidRDefault="00906F52" w:rsidP="00906F5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MaDH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PK</w:t>
      </w:r>
      <w:r w:rsidRPr="00906F52">
        <w:rPr>
          <w:rFonts w:ascii="Times New Roman" w:hAnsi="Times New Roman" w:cs="Times New Roman"/>
          <w:sz w:val="28"/>
          <w:szCs w:val="28"/>
        </w:rPr>
        <w:t>): Mã đơn hàng.</w:t>
      </w:r>
    </w:p>
    <w:p w14:paraId="0AEEFB76" w14:textId="77777777" w:rsidR="00906F52" w:rsidRPr="00906F52" w:rsidRDefault="00906F52" w:rsidP="00906F5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MaKH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FK</w:t>
      </w:r>
      <w:r w:rsidRPr="00906F52">
        <w:rPr>
          <w:rFonts w:ascii="Times New Roman" w:hAnsi="Times New Roman" w:cs="Times New Roman"/>
          <w:sz w:val="28"/>
          <w:szCs w:val="28"/>
        </w:rPr>
        <w:t>): Mã khách hàng mua hàng.</w:t>
      </w:r>
    </w:p>
    <w:p w14:paraId="0D319F0F" w14:textId="77777777" w:rsidR="00906F52" w:rsidRPr="00906F52" w:rsidRDefault="00906F52" w:rsidP="00906F5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MaNV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FK</w:t>
      </w:r>
      <w:r w:rsidRPr="00906F52">
        <w:rPr>
          <w:rFonts w:ascii="Times New Roman" w:hAnsi="Times New Roman" w:cs="Times New Roman"/>
          <w:sz w:val="28"/>
          <w:szCs w:val="28"/>
        </w:rPr>
        <w:t>): Mã nhân viên lập đơn hàng.</w:t>
      </w:r>
    </w:p>
    <w:p w14:paraId="43AFB6F9" w14:textId="77777777" w:rsidR="00906F52" w:rsidRPr="00906F52" w:rsidRDefault="00906F52" w:rsidP="00906F5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NgayLap (DATETIME): Ngày và giờ lập đơn.</w:t>
      </w:r>
    </w:p>
    <w:p w14:paraId="470B54F5" w14:textId="77777777" w:rsidR="00906F52" w:rsidRPr="00906F52" w:rsidRDefault="00906F52" w:rsidP="00906F5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TongTien (DECIMAL(18, 2)): Tổng tiền của đơn hàng.</w:t>
      </w:r>
    </w:p>
    <w:p w14:paraId="18C7276E" w14:textId="77777777" w:rsidR="00906F52" w:rsidRPr="00906F52" w:rsidRDefault="00906F52" w:rsidP="00906F52">
      <w:pPr>
        <w:numPr>
          <w:ilvl w:val="0"/>
          <w:numId w:val="11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MaTrangThai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FK</w:t>
      </w:r>
      <w:r w:rsidRPr="00906F52">
        <w:rPr>
          <w:rFonts w:ascii="Times New Roman" w:hAnsi="Times New Roman" w:cs="Times New Roman"/>
          <w:sz w:val="28"/>
          <w:szCs w:val="28"/>
        </w:rPr>
        <w:t>): Liên kết đến bảng TrangThaiDonHang.</w:t>
      </w:r>
    </w:p>
    <w:p w14:paraId="2B405412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9. Bảng TrangThaiDonHang (Danh mục trạng thái)</w:t>
      </w:r>
    </w:p>
    <w:p w14:paraId="5DE5F75A" w14:textId="77777777" w:rsidR="00906F52" w:rsidRPr="00906F52" w:rsidRDefault="00906F52" w:rsidP="00906F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MaTrangThai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PK</w:t>
      </w:r>
      <w:r w:rsidRPr="00906F52">
        <w:rPr>
          <w:rFonts w:ascii="Times New Roman" w:hAnsi="Times New Roman" w:cs="Times New Roman"/>
          <w:sz w:val="28"/>
          <w:szCs w:val="28"/>
        </w:rPr>
        <w:t>): Mã trạng thái (ví dụ: PAID, PENDING).</w:t>
      </w:r>
    </w:p>
    <w:p w14:paraId="5A4F161B" w14:textId="77777777" w:rsidR="00906F52" w:rsidRPr="00906F52" w:rsidRDefault="00906F52" w:rsidP="00906F52">
      <w:pPr>
        <w:numPr>
          <w:ilvl w:val="0"/>
          <w:numId w:val="1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TenTrangThai (NVARCHAR(50)): Tên trạng thái (ví dụ: Đã thanh toán, Chờ xử lý).</w:t>
      </w:r>
    </w:p>
    <w:p w14:paraId="270FDE8E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10. Bảng ChiTietDonHang (Chi tiết hóa đơn bán)</w:t>
      </w:r>
    </w:p>
    <w:p w14:paraId="26D9B1C6" w14:textId="77777777" w:rsidR="00906F52" w:rsidRPr="00906F52" w:rsidRDefault="00906F52" w:rsidP="00906F5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MaDH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PK, FK</w:t>
      </w:r>
      <w:r w:rsidRPr="00906F52">
        <w:rPr>
          <w:rFonts w:ascii="Times New Roman" w:hAnsi="Times New Roman" w:cs="Times New Roman"/>
          <w:sz w:val="28"/>
          <w:szCs w:val="28"/>
        </w:rPr>
        <w:t>): Mã đơn hàng.</w:t>
      </w:r>
    </w:p>
    <w:p w14:paraId="0885B7A6" w14:textId="77777777" w:rsidR="00906F52" w:rsidRPr="00906F52" w:rsidRDefault="00906F52" w:rsidP="00906F5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MaSP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PK, FK</w:t>
      </w:r>
      <w:r w:rsidRPr="00906F52">
        <w:rPr>
          <w:rFonts w:ascii="Times New Roman" w:hAnsi="Times New Roman" w:cs="Times New Roman"/>
          <w:sz w:val="28"/>
          <w:szCs w:val="28"/>
        </w:rPr>
        <w:t>): Mã sản phẩm.</w:t>
      </w:r>
    </w:p>
    <w:p w14:paraId="0CE3100F" w14:textId="77777777" w:rsidR="00906F52" w:rsidRPr="00906F52" w:rsidRDefault="00906F52" w:rsidP="00906F5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SoLuong (INT): Số lượng sản phẩm bán ra.</w:t>
      </w:r>
    </w:p>
    <w:p w14:paraId="7DEBBE20" w14:textId="77777777" w:rsidR="00906F52" w:rsidRPr="00906F52" w:rsidRDefault="00906F52" w:rsidP="00906F52">
      <w:pPr>
        <w:numPr>
          <w:ilvl w:val="0"/>
          <w:numId w:val="13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DonGia (DECIMAL(18, 2)): Giá bán của sản phẩm tại thời điểm lập đơn.</w:t>
      </w:r>
    </w:p>
    <w:p w14:paraId="57E9D80C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11. Bảng PhieuNhap (Phiếu nhập hàng)</w:t>
      </w:r>
    </w:p>
    <w:p w14:paraId="4112191B" w14:textId="77777777" w:rsidR="00906F52" w:rsidRPr="00906F52" w:rsidRDefault="00906F52" w:rsidP="00906F5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MaPN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PK</w:t>
      </w:r>
      <w:r w:rsidRPr="00906F52">
        <w:rPr>
          <w:rFonts w:ascii="Times New Roman" w:hAnsi="Times New Roman" w:cs="Times New Roman"/>
          <w:sz w:val="28"/>
          <w:szCs w:val="28"/>
        </w:rPr>
        <w:t>): Mã phiếu nhập.</w:t>
      </w:r>
    </w:p>
    <w:p w14:paraId="6E59E4FE" w14:textId="77777777" w:rsidR="00906F52" w:rsidRPr="00906F52" w:rsidRDefault="00906F52" w:rsidP="00906F5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MaNCC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FK</w:t>
      </w:r>
      <w:r w:rsidRPr="00906F52">
        <w:rPr>
          <w:rFonts w:ascii="Times New Roman" w:hAnsi="Times New Roman" w:cs="Times New Roman"/>
          <w:sz w:val="28"/>
          <w:szCs w:val="28"/>
        </w:rPr>
        <w:t>): Mã nhà cung cấp.</w:t>
      </w:r>
    </w:p>
    <w:p w14:paraId="09B2C95B" w14:textId="77777777" w:rsidR="00906F52" w:rsidRPr="00906F52" w:rsidRDefault="00906F52" w:rsidP="00906F5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lastRenderedPageBreak/>
        <w:t xml:space="preserve">MaNV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FK</w:t>
      </w:r>
      <w:r w:rsidRPr="00906F52">
        <w:rPr>
          <w:rFonts w:ascii="Times New Roman" w:hAnsi="Times New Roman" w:cs="Times New Roman"/>
          <w:sz w:val="28"/>
          <w:szCs w:val="28"/>
        </w:rPr>
        <w:t>): Mã nhân viên lập phiếu.</w:t>
      </w:r>
    </w:p>
    <w:p w14:paraId="2AE35CE2" w14:textId="77777777" w:rsidR="00906F52" w:rsidRPr="00906F52" w:rsidRDefault="00906F52" w:rsidP="00906F5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NgayNhap (DATETIME): Ngày và giờ nhập hàng.</w:t>
      </w:r>
    </w:p>
    <w:p w14:paraId="6F6F261C" w14:textId="77777777" w:rsidR="00906F52" w:rsidRPr="00906F52" w:rsidRDefault="00906F52" w:rsidP="00906F52">
      <w:pPr>
        <w:numPr>
          <w:ilvl w:val="0"/>
          <w:numId w:val="1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TongTien (DECIMAL(18, 2)): Tổng tiền của phiếu nhập.</w:t>
      </w:r>
    </w:p>
    <w:p w14:paraId="1616027A" w14:textId="77777777" w:rsidR="00906F52" w:rsidRPr="00906F52" w:rsidRDefault="00906F52" w:rsidP="00906F52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906F52">
        <w:rPr>
          <w:rFonts w:ascii="Times New Roman" w:hAnsi="Times New Roman" w:cs="Times New Roman"/>
          <w:b/>
          <w:bCs/>
          <w:sz w:val="28"/>
          <w:szCs w:val="28"/>
        </w:rPr>
        <w:t>12. Bảng ChiTietPhieuNhap (Chi tiết phiếu nhập)</w:t>
      </w:r>
    </w:p>
    <w:p w14:paraId="6569B100" w14:textId="77777777" w:rsidR="00906F52" w:rsidRPr="00906F52" w:rsidRDefault="00906F52" w:rsidP="00906F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MaPN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PK, FK</w:t>
      </w:r>
      <w:r w:rsidRPr="00906F52">
        <w:rPr>
          <w:rFonts w:ascii="Times New Roman" w:hAnsi="Times New Roman" w:cs="Times New Roman"/>
          <w:sz w:val="28"/>
          <w:szCs w:val="28"/>
        </w:rPr>
        <w:t>): Mã phiếu nhập.</w:t>
      </w:r>
    </w:p>
    <w:p w14:paraId="22B82D0F" w14:textId="77777777" w:rsidR="00906F52" w:rsidRPr="00906F52" w:rsidRDefault="00906F52" w:rsidP="00906F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 xml:space="preserve">MaSP (VARCHAR(20), </w:t>
      </w:r>
      <w:r w:rsidRPr="00906F52">
        <w:rPr>
          <w:rFonts w:ascii="Times New Roman" w:hAnsi="Times New Roman" w:cs="Times New Roman"/>
          <w:b/>
          <w:bCs/>
          <w:sz w:val="28"/>
          <w:szCs w:val="28"/>
        </w:rPr>
        <w:t>PK, FK</w:t>
      </w:r>
      <w:r w:rsidRPr="00906F52">
        <w:rPr>
          <w:rFonts w:ascii="Times New Roman" w:hAnsi="Times New Roman" w:cs="Times New Roman"/>
          <w:sz w:val="28"/>
          <w:szCs w:val="28"/>
        </w:rPr>
        <w:t>): Mã sản phẩm.</w:t>
      </w:r>
    </w:p>
    <w:p w14:paraId="0EA56D0C" w14:textId="77777777" w:rsidR="00906F52" w:rsidRPr="00906F52" w:rsidRDefault="00906F52" w:rsidP="00906F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SoLuong (INT): Số lượng sản phẩm nhập vào.</w:t>
      </w:r>
    </w:p>
    <w:p w14:paraId="7B551B9B" w14:textId="77777777" w:rsidR="00906F52" w:rsidRPr="00906F52" w:rsidRDefault="00906F52" w:rsidP="00906F52">
      <w:pPr>
        <w:numPr>
          <w:ilvl w:val="0"/>
          <w:numId w:val="15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6F52">
        <w:rPr>
          <w:rFonts w:ascii="Times New Roman" w:hAnsi="Times New Roman" w:cs="Times New Roman"/>
          <w:sz w:val="28"/>
          <w:szCs w:val="28"/>
        </w:rPr>
        <w:t>GiaNhap (DECIMAL(18, 2)): Giá nhập của sản phẩm tại thời điểm nhập.</w:t>
      </w:r>
    </w:p>
    <w:p w14:paraId="2A76AB9F" w14:textId="77777777" w:rsidR="006C7E32" w:rsidRPr="00906F52" w:rsidRDefault="006C7E32" w:rsidP="00906F5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sectPr w:rsidR="006C7E32" w:rsidRPr="00906F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4467A"/>
    <w:multiLevelType w:val="multilevel"/>
    <w:tmpl w:val="ED9AC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B3A91"/>
    <w:multiLevelType w:val="multilevel"/>
    <w:tmpl w:val="118C8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EA3C93"/>
    <w:multiLevelType w:val="multilevel"/>
    <w:tmpl w:val="230E2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74639"/>
    <w:multiLevelType w:val="multilevel"/>
    <w:tmpl w:val="7578F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2F04AC"/>
    <w:multiLevelType w:val="multilevel"/>
    <w:tmpl w:val="C522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5970A8"/>
    <w:multiLevelType w:val="multilevel"/>
    <w:tmpl w:val="645A3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8A68F3"/>
    <w:multiLevelType w:val="multilevel"/>
    <w:tmpl w:val="E23A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0C5E24"/>
    <w:multiLevelType w:val="multilevel"/>
    <w:tmpl w:val="ADFE7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A77E46"/>
    <w:multiLevelType w:val="multilevel"/>
    <w:tmpl w:val="1FDCC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846D65"/>
    <w:multiLevelType w:val="multilevel"/>
    <w:tmpl w:val="F2AC6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FCB3A6C"/>
    <w:multiLevelType w:val="multilevel"/>
    <w:tmpl w:val="12F22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532DCE"/>
    <w:multiLevelType w:val="multilevel"/>
    <w:tmpl w:val="D9F88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903B8B"/>
    <w:multiLevelType w:val="multilevel"/>
    <w:tmpl w:val="218A1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A80D50"/>
    <w:multiLevelType w:val="multilevel"/>
    <w:tmpl w:val="BAD65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C565466"/>
    <w:multiLevelType w:val="multilevel"/>
    <w:tmpl w:val="38FA4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5393699">
    <w:abstractNumId w:val="12"/>
  </w:num>
  <w:num w:numId="2" w16cid:durableId="697316855">
    <w:abstractNumId w:val="9"/>
  </w:num>
  <w:num w:numId="3" w16cid:durableId="706836432">
    <w:abstractNumId w:val="0"/>
  </w:num>
  <w:num w:numId="4" w16cid:durableId="40981739">
    <w:abstractNumId w:val="6"/>
  </w:num>
  <w:num w:numId="5" w16cid:durableId="1688797797">
    <w:abstractNumId w:val="2"/>
  </w:num>
  <w:num w:numId="6" w16cid:durableId="1108426729">
    <w:abstractNumId w:val="3"/>
  </w:num>
  <w:num w:numId="7" w16cid:durableId="2021392587">
    <w:abstractNumId w:val="4"/>
  </w:num>
  <w:num w:numId="8" w16cid:durableId="1537161283">
    <w:abstractNumId w:val="1"/>
  </w:num>
  <w:num w:numId="9" w16cid:durableId="937518580">
    <w:abstractNumId w:val="5"/>
  </w:num>
  <w:num w:numId="10" w16cid:durableId="1367021878">
    <w:abstractNumId w:val="14"/>
  </w:num>
  <w:num w:numId="11" w16cid:durableId="881987736">
    <w:abstractNumId w:val="10"/>
  </w:num>
  <w:num w:numId="12" w16cid:durableId="593129148">
    <w:abstractNumId w:val="7"/>
  </w:num>
  <w:num w:numId="13" w16cid:durableId="853492909">
    <w:abstractNumId w:val="13"/>
  </w:num>
  <w:num w:numId="14" w16cid:durableId="1624729054">
    <w:abstractNumId w:val="11"/>
  </w:num>
  <w:num w:numId="15" w16cid:durableId="127055217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6F52"/>
    <w:rsid w:val="002901E0"/>
    <w:rsid w:val="006C7E32"/>
    <w:rsid w:val="00906F52"/>
    <w:rsid w:val="00DB6559"/>
    <w:rsid w:val="00DF1C90"/>
    <w:rsid w:val="00F66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9A3DA6"/>
  <w15:chartTrackingRefBased/>
  <w15:docId w15:val="{3749B406-3104-4C5B-A45E-398C2CCBA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line="360" w:lineRule="auto"/>
        <w:ind w:firstLine="14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06F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6F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6F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6F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6F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6F5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6F5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6F5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6F5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6F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6F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6F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6F5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6F5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6F5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6F5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6F5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6F5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6F5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F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6F52"/>
    <w:pPr>
      <w:numPr>
        <w:ilvl w:val="1"/>
      </w:numPr>
      <w:spacing w:after="160"/>
      <w:ind w:firstLine="144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6F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6F5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6F5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6F5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6F5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6F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6F5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6F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ài liệu" ma:contentTypeID="0x010100B76199CD7A71334AA2CF540A42B85D42" ma:contentTypeVersion="6" ma:contentTypeDescription="Tạo tài liệu mới." ma:contentTypeScope="" ma:versionID="116d11dc80ab7c71f7d9cdec59d96641">
  <xsd:schema xmlns:xsd="http://www.w3.org/2001/XMLSchema" xmlns:xs="http://www.w3.org/2001/XMLSchema" xmlns:p="http://schemas.microsoft.com/office/2006/metadata/properties" xmlns:ns3="aa31097b-a44c-4d47-84b3-d48e8bfdd5e2" targetNamespace="http://schemas.microsoft.com/office/2006/metadata/properties" ma:root="true" ma:fieldsID="1967e7a2f5dde121892ed5d9d6552147" ns3:_="">
    <xsd:import namespace="aa31097b-a44c-4d47-84b3-d48e8bfdd5e2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31097b-a44c-4d47-84b3-d48e8bfdd5e2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Loại Nội dung"/>
        <xsd:element ref="dc:title" minOccurs="0" maxOccurs="1" ma:index="4" ma:displayName="Tiêu đề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a31097b-a44c-4d47-84b3-d48e8bfdd5e2" xsi:nil="true"/>
  </documentManagement>
</p:properties>
</file>

<file path=customXml/itemProps1.xml><?xml version="1.0" encoding="utf-8"?>
<ds:datastoreItem xmlns:ds="http://schemas.openxmlformats.org/officeDocument/2006/customXml" ds:itemID="{61245E58-C0B1-4515-A41C-D768855015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31097b-a44c-4d47-84b3-d48e8bfdd5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10E581D-22CD-4A90-B5D7-BA2E6346AC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5337BDE-26EA-4CBA-BABC-FF02D7F3B044}">
  <ds:schemaRefs>
    <ds:schemaRef ds:uri="http://purl.org/dc/dcmitype/"/>
    <ds:schemaRef ds:uri="http://schemas.microsoft.com/office/2006/metadata/properties"/>
    <ds:schemaRef ds:uri="http://www.w3.org/XML/1998/namespace"/>
    <ds:schemaRef ds:uri="http://schemas.microsoft.com/office/2006/documentManagement/types"/>
    <ds:schemaRef ds:uri="http://purl.org/dc/terms/"/>
    <ds:schemaRef ds:uri="http://purl.org/dc/elements/1.1/"/>
    <ds:schemaRef ds:uri="http://schemas.microsoft.com/office/infopath/2007/PartnerControls"/>
    <ds:schemaRef ds:uri="http://schemas.openxmlformats.org/package/2006/metadata/core-properties"/>
    <ds:schemaRef ds:uri="aa31097b-a44c-4d47-84b3-d48e8bfdd5e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720</Words>
  <Characters>4106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Tiến</dc:creator>
  <cp:keywords/>
  <dc:description/>
  <cp:lastModifiedBy>Trần Tiến</cp:lastModifiedBy>
  <cp:revision>2</cp:revision>
  <dcterms:created xsi:type="dcterms:W3CDTF">2025-08-08T01:54:00Z</dcterms:created>
  <dcterms:modified xsi:type="dcterms:W3CDTF">2025-08-08T01:54:00Z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0x010100B76199CD7A71334AA2CF540A42B85D42</vt:lpwstr>
  </property>
</Properties>
</file>