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KẾ HOẠCH REFACTOR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DBEAFE"/>
                <w:sz w:val="28"/>
                <w:szCs w:val="28"/>
              </w:rPr>
              <w:t xml:space="preserve">TextToSqlAgent — Nâng cấp lên True Agentic API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Phiên bản 1.0  |  Senior AI Engineer Technical Spec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📋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TÓM TẮT ĐIỀU HÀNH</w:t>
            </w:r>
          </w:p>
        </w:tc>
      </w:tr>
    </w:tbl>
    <w:p>
      <w:pPr>
        <w:spacing w:before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Dự án TextToSqlAgent đã có nền tảng Agentic tốt với ReAct loop, 8 tools tích hợp, reasoning/reflection engine. Tuy nhiên, để trở thành một True Agentic API production-ready, cần thực hiện 3 nhóm refactor chính: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ưu tiên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 SSE + Async Job Queue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Làm ngay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ngày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QUAN TRỌNG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Human-in-Loop + Conversation Persistence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Sprint tiếp theo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5–7 ngày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NÂNG CAO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Tools Control + Multi-Agent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Roadmap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7–10 ngày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STREAMING RESPONSE — SERVER-SENT EVENTS (SSE)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Vấn đề hiện tại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Agent xử lý theo kiểu đồng bộ: client gọi API → chờ toàn bộ vòng ReAct hoàn thành → nhận response. Với các query phức tạp mất 30–120 giây, đây là UX tệ nhất có thể.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Giải pháp: SSE Streaming Endpoint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Thêm endpoint mới song song với endpoint cũ, không breaking change: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Endpoint mới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POST /api/agent/stream      → SSE real-time steps</w:t>
            </w:r>
          </w:p>
          <w:p>
            <w:pPr>
              <w:spacing w:before="10" w:after="4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POST /api/agent/query       → giữ nguyên (backward compat)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Cấu trúc SSE Event — Định nghĩa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Event types agent sẽ emit theo thứ tự: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{"event":"agent_started",   "step":0, "message":"Agent bắt đầu xử lý..."}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{"event":"tool_selected",   "step":1, "tool":"SchemaExplorerTool"}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{"event":"tool_executing",  "step":1, "tool":"SchemaExplorerTool"}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{"event":"tool_result",     "step":1, "tool":"SchemaExplorerTool", "preview":"..."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{"event":"reflecting",      "step":2, "reasoning":"Cần thêm bước..."}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{"event":"sql_generated",   "step":3, "sql":"SELECT ..."}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{"event":"sql_executing",   "step":4}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{"event":"completed",       "step":5, "result":{...}, "answer":"..."}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{"event":"error",           "step":-1, "message":"...", "recoverable":true}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Triển khai — C# ASP.NET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[HttpPost("stream")]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async Task StreamAgent([FromBody] QueryRequest req, CancellationToken ct)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Response.ContentType = "text/event-stream";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Response.Headers["Cache-Control"] = "no-cache";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Response.Headers["X-Accel-Buffering"] = "no"; // Tắt Nginx buffering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progress = new Progress&lt;AgentStepEvent&gt;(async evt =&gt;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json = JsonSerializer.Serialize(evt);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Response.WriteAsync($"data: {json}\n\n", ct);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Response.Body.FlushAsync(ct);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_agentService.ExecuteWithStreamingAsync(req, progress, ct);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Thay đổi trong ReActAgent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Inject IProgress&lt;AgentStepEvent&gt; vào vòng lặp ReAct, emit event tại mỗi bước: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Trong ReActAgent.ExecuteAsync()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while (!done &amp;&amp; step &lt; maxSteps)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_progress.ReportAsync(new AgentStepEvent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Event = "tool_selected", Step = step, Tool = selectedTool.Name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result = await selectedTool.ExecuteAsync(context);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_progress.ReportAsync(new AgentStepEvent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Event = "tool_result", Step = step, Preview = result.Preview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Thư viện &amp; Công nghệ sử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(C#)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IAsyncEnumerable + Response.WriteAsync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Built-in, không cần thư viện thêm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(C#)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CancellationToken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disconnect tự động cancel job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(JS/TS)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EventSource API hoặc fetch() + ReadableStream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browser, không cần thư viện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Nginx/Proxy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proxy_buffering off + X-Accel-Buffering: 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để SSE hoạt động đúng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ASYNC JOB QUEUE — BACKGROUND PROCESSING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Vấn đề hiện tại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Query phức tạp (JOIN nhiều bảng, aggregation phức tạp) có thể mất 2–5 phút. HTTP timeout mặc định là 30–60 giây → request bị kill giữa chừng.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Kiến trúc Job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                    API Layer              Background Worker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│                      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├─POST /api/agent/jobs──►  │                      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├─Enqueue job──────────►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│◄── { jobId: "abc-123" }──┤                      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│            ┌── Execute ReAct ──┐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├─GET /api/agent/jobs/abc──►│            │   Emit SSE events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│◄── { status:"running" }──┤            └───────────────────┘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│                      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├─GET /api/agent/jobs/abc──►│                        │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│◄── { status:"done",  ─── ┤◄──── Store result ─────┘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result: {...} }        │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Lựa chọn Queue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Hangfire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Nhẹ, tích hợp .NET, UI dashboard, không cần infra thêm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In-process, không scale ra nhiều instance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án nhỏ–vừa, team ít DevOps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StackExchange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Cực nhanh, scale tốt, nhiều team quen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Cần deploy Redis riêng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Khi đã có Redis cache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Enterprise-grade, routing phức tạp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lớn, cần ops riêng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Khi load &gt; 1000 jobs/phút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Khuyến nghị: Dùng Hangfire trước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Hangfire cho phép bắt đầu nhanh, không cần thêm infrastructure. Khi cần scale, migrate sang Redis Queue chỉ cần đổi provider — code không đổi.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Cài đặt &amp; Endpoint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NuGet: Hangfire + Hangfire.AspNetCore + Hangfire.SqlServer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/api/agent/jobs — Tạo job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async Task&lt;IActionResult&gt; CreateJob([FromBody] QueryRequest req)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jobId = BackgroundJob.Enqueue&lt;IAgentJobService&gt;(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svc =&gt; svc.ExecuteAsync(req, jobId, CancellationToken.None));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Accepted(new { jobId, status = "queued",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pollUrl = $"/api/agent/jobs/{jobId}" });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/api/agent/jobs/{id} — Poll status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async Task&lt;IActionResult&gt; GetJob(string id)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job = await _jobRepo.GetAsync(id);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Ok(new { job.Status, job.Progress, job.Result, job.Error });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Job Status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fields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đang đợi trong queue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estimatedWait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đang xử lý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currentStep, totalSteps, stepName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Xong thành công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result, sqlGenerated, answer, rowCount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Lỗi không recover được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error, retryable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cancel hoặc timeout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cancelledAt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CONVERSATION PERSISTENCE — AGENT NHỚ CONTEXT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Vấn đề hiện tại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Working memory chỉ tồn tại trong RAM trong suốt 1 request. Khi server restart hoặc sang request khác, agent quên hoàn toàn. User phải nhắc lại context mỗi lần.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Data Model — Conversation &amp;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Entities cần thêm vào database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Conversation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Id { get; set; }           // GUID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UserId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CreatedAt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LastActiveAt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ConversationContext Context { get; set; } // JSON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ConversationTurn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Id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ConversationId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UserQuestion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SqlGenerated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AgentAnswer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List&lt;string&gt; StepsExecuted { get; set; } // JSON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CreatedAt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ConversationContext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List&lt;string&gt; MentionedTables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Dictionary&lt;string,string&gt; Aliases { get; set; } // "tháng này" → date range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LastSql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List&lt;string&gt; UserPreferences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Context Injection vào Agent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Mỗi lần agent xử lý câu hỏi mới, load lịch sử conversation và inject vào 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Trong AgentService.ExecuteAsync()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history = await _convRepo.GetRecentTurnsAsync(conversationId, limit: 5);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contextSummary = BuildContextSummary(history);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Inject vào system prompt của LLM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systemPrompt = $"""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Bạn là SQL Agent. Context từ hội thoại trước: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Các bảng đã đề cập: {contextSummary.Tables}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SQL cuối cùng: {contextSummary.LastSql}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Alias người dùng dùng: {contextSummary.Aliases}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""";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Caching Layer — Giảm DB round-trip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Cache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DB (tables, columns)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phút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ít thay đổi, query nhiều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context (5 turns gần)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phút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Tiết kiệm DB read cho multi-turn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quả SQL giống nhau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phút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Tránh execute DB lặp lại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HUMAN-IN-THE-LOOP — AGENT TẠM DỪNG &amp; HỎI USER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Khi nào agent cần hỏi lại?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Câu hỏi mơ hồ: "Cho tôi xem doanh thu" → Doanh thu nào? Tháng nào? Của ai?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Ambiguity score &gt; 0.7 từ AmbiguityDetectorTool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sẽ xóa/sửa dữ liệu (DML) → cần xác nhận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Kết quả trả về 0 rows hoặc quá nhiều rows bất thường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chọn được nhiều cách interpret câu hỏi, confidence thấp</w:t>
      </w:r>
    </w:p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Luồng Human-in-Loop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1. Agent phát hiện ambiguity → emit event "needs_clarification"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2. Agent trả về ClarificationRequest (KHÔNG execute SQL)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3. Client hiển thị câu hỏi cho user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4. User trả lời → Client gửi POST /api/agent/clarify/{sessionId}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5. Agent tiếp tục với context đã được làm rõ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ClarificationRequest model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"sessionId": "abc-123",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"type": "ambiguous_question" | "confirm_delete" | "choose_interpretation",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"question": "Bạn muốn xem doanh thu của phòng ban nào?",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"options": ["Tất cả", "Phòng Kinh Doanh", "Phòng Marketing"],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"timeout": 300  // 5 phút, sau đó auto-cancel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Session State Management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Cần persist agent state khi pause, để resume đúng điểm agent đang dừng: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AgentSession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SessionId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AgentStatus Status { get; set; } // Running|WaitingInput|Completed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AgentWorkingMemory WorkingMemory { get; set; } // serialize to JSON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 CurrentStep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PausedAt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ClarificationRequest PendingClarification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Lưu vào Redis (TTL = 10 phút)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_redis.SetAsync($"session:{sessionId}", session, TimeSpan.FromMinutes(10));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CLIENT-CONTROLLED TOOLS — CLIENT CHỈ ĐỊNH TOOLS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Mục tiêu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Cho phép caller API chỉ định tools nào được dùng, tools nào bị cấm. Tăng tính linh hoạt và kiểm soát cho các team tích hợp.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Request Contract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QueryRequest 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Question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string? ConversationId { get; set; 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NEW: Tool control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List&lt;string&gt;? AllowedTools { get; set; }    // null = tất cả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List&lt;string&gt;? DisabledTools { get; set; }   // tools bị tắt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int? MaxSteps { get; set; }                 // null = default (15)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int? TimeoutSeconds { get; set; }           // null = default (120)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string? ExecutionMode { get; set; }         // "fast"|"thorough"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Ví dụ: Chỉ dùng schema + sql generator, không validate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"question": "Tổng doanh thu Q1",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"allowedTools": ["SchemaExplorerTool", "SqlGeneratorTool", "SqlExecutorTool"],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"maxSteps": 5,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"executionMode": "fast"</w:t>
            </w:r>
          </w:p>
          <w:p>
            <w:pPr>
              <w:spacing w:before="40" w:after="40"/>
              <w:ind w:left="40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Execution Modes — Preset cấu hình sẵn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bật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MaxSteps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Schema, Generator, Executor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real-time, query đơn giản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(default)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Tất cả 8 tools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Hầu hết queries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thorough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Tất cả + retry aggressive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phức tạp, query quan trọng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Tất cả + bắt buộc validator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Production, tránh query nguy hiểm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REFACTOR KIẾN TRÚC TỔNG THỂ — LỘ TRÌNH THỰC HIỆN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Thứ tự triển khai khuyến nghị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SPRINT 1 (Tuần 1–2) — CRITICAL PATH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IProgress&lt;AgentStepEvent&gt; vào ReActAgent (½ ngày)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POST /api/agent/stream endpoint với SSE (1 ngày)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AgentStepEvent model + serialization (½ ngày)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Cài Hangfire, tạo POST /api/agent/jobs + GET poll (1 ngày)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integration SSE + Job Queue (1 ngày)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Nginx config (proxy_buffering off) + deploy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SPRINT 2 (Tuần 3–4) — IMPORTANT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schema DB cho Conversation + ConversationTurn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ConversationRepository + context injection vào LLM prompt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AgentSession persistence với Redis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Triển khai Human-in-Loop: ClarificationRequest + resume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multi-turn conversation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SPRINT 3 (Tuần 5–6) — ENHANCEMENT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Extend QueryRequest với AllowedTools, DisabledTools, ExecutionMode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LLM token streaming (IAsyncEnumerable từ LLM SDK)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pattern cho tool calls (Polly library)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với OpenTelemetry (trace từng ReAct step)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 &amp; performance benchmark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TỔNG HỢP — CÔNG NGHỆ &amp; THƯ VIỆN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Hiện tại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Thêm vào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NuGet/npm Package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Không có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với IAsyncEnumerable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ASP.NET Core 6+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Không có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Hangfire Background Jobs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Hangfire.AspNetCore 1.8+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In-memory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distributed cache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StackExchange.Redis 2.7+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In-memory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Core + SQL Server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Microsoft.EntityFrameworkCore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retry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breaker, retry policy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Polly 8.x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telemetry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OpenTelemetry.Sdk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Human-in-Loop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Không có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state via Redis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StackExchange.Redis</w:t>
            </w:r>
          </w:p>
        </w:tc>
      </w:tr>
    </w:tbl>
    <w:p>
      <w:pPr>
        <w:spacing w:before="200"/>
      </w:pPr>
    </w:p>
    <w:p>
      <w:pPr>
        <w:pBdr>
          <w:bottom w:val="single" w:color="D1D5DB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CHECKLIST HOÀN THÀNH</w:t>
            </w:r>
          </w:p>
        </w:tc>
      </w:tr>
    </w:tbl>
    <w:p>
      <w:pPr>
        <w:spacing w:before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Dùng checklist này để track tiến độ refactor:</w:t>
      </w:r>
    </w:p>
    <w:p>
      <w:pPr>
        <w:spacing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Endpoint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/api/agent/stream với event emit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AgentStepEvent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+ enum EventType đầy đủ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IProgress Inject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 vào ReActAgent, emit mỗi bước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Config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proxy_buffering off, X-Accel-Buffering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Hangfire Setup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Install, configure, dashboard secured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Endpoints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create + GET poll + DELETE cancel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Status Model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queued/running/completed/failed/cancelled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DB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Migration, entities, repository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5 turns gần nhất vào system prompt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Session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AgentSession persist/resume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Clarification API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/clarify/{sessionId} + resume logic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Control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AllowedTools/DisabledTools trong request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Modes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fast/standard/thorough/safe presets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 cho tool calls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 mỗi ReAct step với span riêng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0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Nguyên tắc quan trọng nhất khi refactor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KHÔNG breaking change — Mọi endpoint cũ giữ nguyên hành vi.</w:t>
            </w:r>
          </w:p>
          <w:p>
            <w:pPr>
              <w:spacing w:before="10" w:after="20"/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Thêm endpoint mới SONG SONG — không sửa endpoint cũ.</w:t>
            </w:r>
          </w:p>
          <w:p>
            <w:pPr>
              <w:spacing w:before="10" w:after="10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Feature flag để rollback nhanh nếu có vấn đề production.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Engineering Document    |    Trang </w:t>
    </w:r>
    <w:r>
      <w:rPr>
        <w:rFonts w:ascii="Arial" w:cs="Arial" w:eastAsia="Arial" w:hAnsi="Arial"/>
        <w:color w:val="888888"/>
        <w:sz w:val="18"/>
        <w:szCs w:val="18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TextToSqlAgent — Kế Hoạch Refactor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563EB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AI Agentic Architecture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2026-03-13T08:05:03.000Z</dcterms:created>
  <dcterms:modified xsi:type="dcterms:W3CDTF">2026-03-13T08:05:03.001Z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