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f1052c540f694f4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B194AB" w:rsidP="3BB61F1F" w:rsidRDefault="24B194AB" w14:paraId="7F5B0D11" w14:textId="24E8CE02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48"/>
          <w:szCs w:val="4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48"/>
          <w:szCs w:val="48"/>
          <w:lang w:val="ru-RU"/>
        </w:rPr>
        <w:t>UrbanOS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48"/>
          <w:szCs w:val="48"/>
          <w:lang w:val="ru-RU"/>
        </w:rPr>
        <w:t>: Интеллектуальная платформа для безопасного и прозрачного города</w:t>
      </w:r>
    </w:p>
    <w:p w:rsidR="24B194AB" w:rsidP="3BB61F1F" w:rsidRDefault="24B194AB" w14:paraId="34DD3501" w14:textId="2E0C3A0A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UrbanOS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– это не просто дашборд, а «цифровой двойник» городской инфраструктуры. Платформа объединяет разрозненные данные о транспорте, происшествиях, проектах и финансах в единую систему с элементами искусственного интеллекта. Наша цель – превратить данные в готовые решения для городских властей и обеспечить полную прозрачность для граждан.</w:t>
      </w:r>
    </w:p>
    <w:p w:rsidR="24B194AB" w:rsidP="3BB61F1F" w:rsidRDefault="24B194AB" w14:paraId="23056489" w14:textId="1671029F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6C5D5969" w14:textId="495B77A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КЛЮЧЕВАЯ ИДЕЯ: ОТ ПРОБЛЕМЫ К РЕШЕНИЮ</w:t>
      </w:r>
    </w:p>
    <w:p w:rsidR="24B194AB" w:rsidP="3BB61F1F" w:rsidRDefault="24B194AB" w14:paraId="60494ED7" w14:textId="44C300E4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7BFCEAE3" w14:textId="47A3C8B7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1"/>
          <w:noProof w:val="0"/>
          <w:sz w:val="28"/>
          <w:szCs w:val="28"/>
          <w:u w:val="none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1"/>
          <w:noProof w:val="0"/>
          <w:sz w:val="28"/>
          <w:szCs w:val="28"/>
          <w:u w:val="none"/>
          <w:lang w:val="ru-RU"/>
        </w:rPr>
        <w:t>ПРОБЛЕМА</w:t>
      </w:r>
    </w:p>
    <w:p w:rsidR="24B194AB" w:rsidP="3BB61F1F" w:rsidRDefault="24B194AB" w14:paraId="45BC2E06" w14:textId="283F5B28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Разрозненность данных: Городские службы работают в информационных вакуумах.</w:t>
      </w:r>
    </w:p>
    <w:p w:rsidR="24B194AB" w:rsidP="3BB61F1F" w:rsidRDefault="24B194AB" w14:paraId="564873CC" w14:textId="635B2584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Реактивность вместо проактивности: Решения принимаются постфактум, а не для предотвращения проблем.</w:t>
      </w:r>
    </w:p>
    <w:p w:rsidR="24B194AB" w:rsidP="3BB61F1F" w:rsidRDefault="24B194AB" w14:paraId="50A67D51" w14:textId="03C9F77D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Низкая прозрачность: Жители не видят связи между уплаченными налогами/штрафами и улучшениями в городе.</w:t>
      </w:r>
    </w:p>
    <w:p w:rsidR="24B194AB" w:rsidP="3BB61F1F" w:rsidRDefault="24B194AB" w14:paraId="244D2CC5" w14:textId="5BE8D41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Неэффективное планирование бюджета.</w:t>
      </w:r>
    </w:p>
    <w:p w:rsidR="24B194AB" w:rsidP="3BB61F1F" w:rsidRDefault="24B194AB" w14:paraId="0F0C1AB8" w14:textId="2DE99A20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73FEB528" w14:textId="6F69AAA7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НАШЕ РЕШЕНИЕ</w:t>
      </w:r>
    </w:p>
    <w:p w:rsidR="24B194AB" w:rsidP="3BB61F1F" w:rsidRDefault="24B194AB" w14:paraId="0654E210" w14:textId="543CEE1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UrbanOS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– это центральная нервная система города. Платформа в реальном времени агрегирует данные, выявляет скрытые закономерности и предоставляет:</w:t>
      </w:r>
    </w:p>
    <w:p w:rsidR="24B194AB" w:rsidP="3BB61F1F" w:rsidRDefault="24B194AB" w14:paraId="1611A4D8" w14:textId="7747563B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Для руководства: Инструмент для стратегического планирования и оценки эффективности решений.</w:t>
      </w:r>
    </w:p>
    <w:p w:rsidR="24B194AB" w:rsidP="3BB61F1F" w:rsidRDefault="24B194AB" w14:paraId="5D384673" w14:textId="4D9F92C7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Для служб (ГИБДД, дорожных): Предиктивную аналитику для упреждающего реагирования.</w:t>
      </w:r>
    </w:p>
    <w:p w:rsidR="24B194AB" w:rsidP="3BB61F1F" w:rsidRDefault="24B194AB" w14:paraId="7EFC8F00" w14:textId="3E3530E0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Для граждан: Понятную визуализацию того, как город управляется и развивается.</w:t>
      </w:r>
    </w:p>
    <w:p w:rsidR="24B194AB" w:rsidP="3BB61F1F" w:rsidRDefault="24B194AB" w14:paraId="53C29179" w14:textId="71DE00ED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1D28F77B" w14:textId="4A9CB15C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ТЕХНОЛОГИЧЕСКИЙ СТЕК: СТАБИЛЬНОСТЬ И МАСШТАБИРУЕМОСТЬ</w:t>
      </w:r>
    </w:p>
    <w:p w:rsidR="24B194AB" w:rsidP="3BB61F1F" w:rsidRDefault="24B194AB" w14:paraId="2705A963" w14:textId="2498EB2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E119B0A" w14:textId="6938C1A3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FRONTEND</w:t>
      </w:r>
    </w:p>
    <w:p w:rsidR="24B194AB" w:rsidP="3BB61F1F" w:rsidRDefault="24B194AB" w14:paraId="0595719F" w14:textId="72BF9C9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HTML5: Семантическая разметка для доступности.</w:t>
      </w:r>
    </w:p>
    <w:p w:rsidR="24B194AB" w:rsidP="3BB61F1F" w:rsidRDefault="24B194AB" w14:paraId="4235EED5" w14:textId="50EF8962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CSS3: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Flexbox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/Grid для адаптивного дизайна, переменные для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темизации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.</w:t>
      </w:r>
    </w:p>
    <w:p w:rsidR="24B194AB" w:rsidP="3BB61F1F" w:rsidRDefault="24B194AB" w14:paraId="4B06C463" w14:textId="446D8CA7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Vanilla JavaScript: Высокая производительность и независимость от фреймворков.</w:t>
      </w:r>
    </w:p>
    <w:p w:rsidR="24B194AB" w:rsidP="3BB61F1F" w:rsidRDefault="24B194AB" w14:paraId="5403ABD9" w14:textId="4B3D6A7B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Chart.js &amp; Leaflet.js: Интерактивная визуализация данных и карт.</w:t>
      </w:r>
    </w:p>
    <w:p w:rsidR="24B194AB" w:rsidP="3BB61F1F" w:rsidRDefault="24B194AB" w14:paraId="48A9F9BA" w14:textId="5269DA3F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47E45932" w14:textId="78C9F459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BACKEND &amp; ИНФРАСТРУКТУРА</w:t>
      </w:r>
    </w:p>
    <w:p w:rsidR="24B194AB" w:rsidP="3BB61F1F" w:rsidRDefault="24B194AB" w14:paraId="23A55B64" w14:textId="24BC6820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Node.js + Express.js: Высокоскоростной серверный фреймворк.</w:t>
      </w:r>
    </w:p>
    <w:p w:rsidR="24B194AB" w:rsidP="3BB61F1F" w:rsidRDefault="24B194AB" w14:paraId="375B0476" w14:textId="4A75129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RESTful API: Унифицированный интерфейс для обмена данными.</w:t>
      </w:r>
    </w:p>
    <w:p w:rsidR="24B194AB" w:rsidP="3BB61F1F" w:rsidRDefault="24B194AB" w14:paraId="29F1B5F3" w14:textId="189AB590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PostgreSQL (с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PostGIS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): Надежное хранение и работа с геоданными.</w:t>
      </w:r>
    </w:p>
    <w:p w:rsidR="24B194AB" w:rsidP="3BB61F1F" w:rsidRDefault="24B194AB" w14:paraId="6328B9C7" w14:textId="53DC50E1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JWT: Безопасная аутентификация.</w:t>
      </w:r>
    </w:p>
    <w:p w:rsidR="24B194AB" w:rsidP="3BB61F1F" w:rsidRDefault="24B194AB" w14:paraId="38A00E31" w14:textId="67A6A9DD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Docker: Готовая к внедрению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контейнеризированная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архитектура.</w:t>
      </w:r>
    </w:p>
    <w:p w:rsidR="24B194AB" w:rsidP="3BB61F1F" w:rsidRDefault="24B194AB" w14:paraId="3A633F3F" w14:textId="07D9E97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F868CED" w14:textId="1F4BF5A5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ИННОВАЦИОННЫЕ АСПЕКТЫ: НАШЕ КОНКУРЕНТНОЕ ПРЕИМУЩЕСТВО</w:t>
      </w:r>
    </w:p>
    <w:p w:rsidR="24B194AB" w:rsidP="3BB61F1F" w:rsidRDefault="24B194AB" w14:paraId="20DFAF2C" w14:textId="2006328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07EB568C" w14:textId="1E67DECD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1. ДВИЖОК КОРРЕЛЯЦИОННОГО АНАЛИЗА (AI-POWERED CORRELATION ENGINE)</w:t>
      </w:r>
    </w:p>
    <w:p w:rsidR="24B194AB" w:rsidP="3BB61F1F" w:rsidRDefault="24B194AB" w14:paraId="5B4392DF" w14:textId="3FAA7B5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  Система автоматически находит скрытые причинно-следственные связи. Например: «Увеличение нарушений на перекрестке на 20% ведет к росту аварий на 15% в течение месяца». Это не данные, а готовый сигнал к действию.</w:t>
      </w:r>
    </w:p>
    <w:p w:rsidR="24B194AB" w:rsidP="3BB61F1F" w:rsidRDefault="24B194AB" w14:paraId="432DAB07" w14:textId="0BC9A681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5A44866A" w14:textId="673A8A0A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2. КАРТА ПРЕДИКТИВНЫХ РИСКОВ (PREDICTIVE HOTSPOTS MAP)</w:t>
      </w:r>
    </w:p>
    <w:p w:rsidR="24B194AB" w:rsidP="3BB61F1F" w:rsidRDefault="24B194AB" w14:paraId="3239F52D" w14:textId="4363A47F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  На основе исторических данных и машинного обучения система строит тепловую карту вероятности ДТП и других инцидентов на будущую неделю. Это позволяет оптимально распределять патрули и ресурсы.</w:t>
      </w:r>
    </w:p>
    <w:p w:rsidR="24B194AB" w:rsidP="3BB61F1F" w:rsidRDefault="24B194AB" w14:paraId="65A40C1D" w14:textId="70968808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2C21C14D" w14:textId="7BC04212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3. МОДУЛЬ ПРОЗРАЧНОСТИ БЮДЖЕТА (BUDGET TRANSPARENCY MODULE)</w:t>
      </w:r>
    </w:p>
    <w:p w:rsidR="24B194AB" w:rsidP="3BB61F1F" w:rsidRDefault="24B194AB" w14:paraId="6B722A2A" w14:textId="429098E0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  Граждане видят прямую связь: «50% доходов от штрафов за парковку в этом месяце направлено на ремонт дорог в Вашем районе». Это повышает доверие и социальную ответственность.</w:t>
      </w:r>
    </w:p>
    <w:p w:rsidR="24B194AB" w:rsidP="3BB61F1F" w:rsidRDefault="24B194AB" w14:paraId="7C2F64C7" w14:textId="4C327C82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E6A5423" w14:textId="436F7614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4. ЕДИНЫЙ ШЛЮЗ ДЛЯ ДАННЫХ (UNIFIED API GATEWAY)</w:t>
      </w:r>
    </w:p>
    <w:p w:rsidR="24B194AB" w:rsidP="3BB61F1F" w:rsidRDefault="24B194AB" w14:paraId="1D2F9B78" w14:textId="3E3D6D84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  Универсальный протокол для быстрого и недорогого подключения любых городских систем (ЖКХ, транспорт, МЧС), что обеспечивает беспрецедентную масштабируемость.</w:t>
      </w:r>
    </w:p>
    <w:p w:rsidR="24B194AB" w:rsidP="3BB61F1F" w:rsidRDefault="24B194AB" w14:paraId="760FD9A4" w14:textId="30587A6B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9D7A46F" w14:textId="29D3F5AB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ПРЕИМУЩЕСТВА ДЛЯ ГОРОДА: ИЗМЕРИМЫЙ РЕЗУЛЬТАТ</w:t>
      </w:r>
    </w:p>
    <w:p w:rsidR="24B194AB" w:rsidP="3BB61F1F" w:rsidRDefault="24B194AB" w14:paraId="01F2ABD1" w14:textId="68AB7E8E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2CC23F11" w14:textId="4386934F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ЭКОНОМИЯ БЮДЖЕТА</w:t>
      </w:r>
    </w:p>
    <w:p w:rsidR="24B194AB" w:rsidP="3BB61F1F" w:rsidRDefault="24B194AB" w14:paraId="7F522C20" w14:textId="5966C62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Снижение аварийности за счет предиктивной аналитики уменьшает расходы на медицину и ремонт инфраструктуры.</w:t>
      </w:r>
    </w:p>
    <w:p w:rsidR="24B194AB" w:rsidP="3BB61F1F" w:rsidRDefault="24B194AB" w14:paraId="0E71DE3D" w14:textId="7B437D2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Оптимизация распределения ресурсов (эвакуаторы, патрули).</w:t>
      </w:r>
    </w:p>
    <w:p w:rsidR="24B194AB" w:rsidP="3BB61F1F" w:rsidRDefault="24B194AB" w14:paraId="5B9C1DC8" w14:textId="59163DA8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79368B48" w14:textId="1D8F0DF0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ПОВЫШЕНИЕ БЕЗОПАСНОСТИ</w:t>
      </w:r>
    </w:p>
    <w:p w:rsidR="24B194AB" w:rsidP="3BB61F1F" w:rsidRDefault="24B194AB" w14:paraId="265EDF00" w14:textId="398A6C6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Упреждающее выявление и нейтрализация «точек смерти» на дорогах.</w:t>
      </w:r>
    </w:p>
    <w:p w:rsidR="24B194AB" w:rsidP="3BB61F1F" w:rsidRDefault="24B194AB" w14:paraId="2CEE5618" w14:textId="0A75C6C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Снижение количества ДТП с пострадавшими.</w:t>
      </w:r>
    </w:p>
    <w:p w:rsidR="24B194AB" w:rsidP="3BB61F1F" w:rsidRDefault="24B194AB" w14:paraId="49208CDD" w14:textId="52B53F5A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7E79D462" w14:textId="7E382116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ОТКРЫТОСТЬ И ДОВЕРИЕ</w:t>
      </w:r>
    </w:p>
    <w:p w:rsidR="24B194AB" w:rsidP="3BB61F1F" w:rsidRDefault="24B194AB" w14:paraId="63499A6A" w14:textId="72309330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Рост удовлетворенности жителей за счет прозрачности управления.</w:t>
      </w:r>
    </w:p>
    <w:p w:rsidR="24B194AB" w:rsidP="3BB61F1F" w:rsidRDefault="24B194AB" w14:paraId="0DB22897" w14:textId="5F795B66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Прямое вовлечение граждан в развитие городской среды.</w:t>
      </w:r>
    </w:p>
    <w:p w:rsidR="24B194AB" w:rsidP="3BB61F1F" w:rsidRDefault="24B194AB" w14:paraId="40C70FF8" w14:textId="59B951D9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1B1BC336" w14:textId="24C432AD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ТЕХНИЧЕСКИЕ ИННОВАЦИИ</w:t>
      </w:r>
    </w:p>
    <w:p w:rsidR="24B194AB" w:rsidP="3BB61F1F" w:rsidRDefault="24B194AB" w14:paraId="673FB65F" w14:textId="19ABE8A6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0CADA4E9" w14:textId="49953FE0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ПРОИЗВОДИТЕЛЬНОСТЬ</w:t>
      </w:r>
    </w:p>
    <w:p w:rsidR="24B194AB" w:rsidP="3BB61F1F" w:rsidRDefault="24B194AB" w14:paraId="0F5F7320" w14:textId="2DECC36A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Виртуализация списков для работы с большими объемами данных.</w:t>
      </w:r>
    </w:p>
    <w:p w:rsidR="24B194AB" w:rsidP="3BB61F1F" w:rsidRDefault="24B194AB" w14:paraId="2F31A0C4" w14:textId="6E46CA6F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Ленивая загрузка и кэширование для мгновенного отклика интерфейса.</w:t>
      </w:r>
    </w:p>
    <w:p w:rsidR="24B194AB" w:rsidP="3BB61F1F" w:rsidRDefault="24B194AB" w14:paraId="4B9D4A2E" w14:textId="6D79F044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7BDCBD0F" w14:textId="0EDB1910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БЕЗОПАСНОСТЬ</w:t>
      </w:r>
    </w:p>
    <w:p w:rsidR="24B194AB" w:rsidP="3BB61F1F" w:rsidRDefault="24B194AB" w14:paraId="2747626B" w14:textId="31ED56F3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Трехуровневая ролевая модель (Администратор → Редактор → Гражданин).</w:t>
      </w:r>
    </w:p>
    <w:p w:rsidR="24B194AB" w:rsidP="3BB61F1F" w:rsidRDefault="24B194AB" w14:paraId="4F970A7D" w14:textId="734AA356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Защита от XSS и UML-инъекций на всех уровнях.</w:t>
      </w:r>
    </w:p>
    <w:p w:rsidR="24B194AB" w:rsidP="3BB61F1F" w:rsidRDefault="24B194AB" w14:paraId="6471A272" w14:textId="7F9A224A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4508507" w14:textId="673F5505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ДОСТУПНОСТЬ (UX/UI)</w:t>
      </w:r>
    </w:p>
    <w:p w:rsidR="24B194AB" w:rsidP="3BB61F1F" w:rsidRDefault="24B194AB" w14:paraId="658DF988" w14:textId="75B1AB7E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PWA (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Progressive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Web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App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): Установка на любое устройство.</w:t>
      </w:r>
    </w:p>
    <w:p w:rsidR="24B194AB" w:rsidP="3BB61F1F" w:rsidRDefault="24B194AB" w14:paraId="403F8D62" w14:textId="2B4429F5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Полная адаптивность для мобильных телефонов и планшетов.</w:t>
      </w:r>
    </w:p>
    <w:p w:rsidR="24B194AB" w:rsidP="3BB61F1F" w:rsidRDefault="24B194AB" w14:paraId="3040ECDF" w14:textId="353AD5F4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Поддержка стандартов доступности (WCAG).</w:t>
      </w:r>
    </w:p>
    <w:p w:rsidR="24B194AB" w:rsidP="3BB61F1F" w:rsidRDefault="24B194AB" w14:paraId="7ED73DC9" w14:textId="013092CA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31596B3" w14:textId="29D73D3C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ЗАКЛЮЧЕНИЕ: ПОЧЕМУ URBANOS – ЛУЧШЕЕ РЕШЕНИЕ?</w:t>
      </w:r>
    </w:p>
    <w:p w:rsidR="24B194AB" w:rsidP="3BB61F1F" w:rsidRDefault="24B194AB" w14:paraId="678B4386" w14:textId="12D1BD56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3E2A5E0B" w14:textId="6417E882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UrbanOS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– это не просто IT-продукт, а новая философия управления городом, основанная на данных. Мы предлагаем готовое к внедрению решение с измеримым экономическим и социальным эффектом.</w:t>
      </w:r>
    </w:p>
    <w:p w:rsidR="24B194AB" w:rsidP="3BB61F1F" w:rsidRDefault="24B194AB" w14:paraId="5AC4B2D9" w14:textId="6C49DDA7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482522FB" w14:textId="4D34FD93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ГОТОВНОСТЬ К ВНЕДРЕНИЮ: Архитектура 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enterprise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-уровня.</w:t>
      </w:r>
    </w:p>
    <w:p w:rsidR="24B194AB" w:rsidP="3BB61F1F" w:rsidRDefault="24B194AB" w14:paraId="3F88CE33" w14:textId="7E479A7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ФОКУС НА ПОЛЬЗОВАТЕЛЕ: Удобные интерфейсы для всех аудиторий.</w:t>
      </w:r>
    </w:p>
    <w:p w:rsidR="24B194AB" w:rsidP="3BB61F1F" w:rsidRDefault="24B194AB" w14:paraId="78687751" w14:textId="003D65FC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•</w:t>
      </w:r>
      <w:r>
        <w:tab/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КОНКРЕТНАЯ ЦЕННОСТЬ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: Решает</w:t>
      </w: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реальные проблемы города уже сегодня.</w:t>
      </w:r>
    </w:p>
    <w:p w:rsidR="24B194AB" w:rsidP="3BB61F1F" w:rsidRDefault="24B194AB" w14:paraId="550A1C46" w14:textId="5997A496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</w:p>
    <w:p w:rsidR="24B194AB" w:rsidP="3BB61F1F" w:rsidRDefault="24B194AB" w14:paraId="07B573D2" w14:textId="7D1FAE42">
      <w:pPr>
        <w:pStyle w:val="Normal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3BB61F1F" w:rsidR="24B194A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Мы готовы к пилотному внедрению и покажем, как наша платформа может сделать города безопаснее, прозрачнее и эффективнее.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3d0a6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e0eb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3d3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0b74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d23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e0c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c4f6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b67a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ca3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e68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b33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8b8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97b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ade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887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c1a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9b1a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e831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431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086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ffa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0823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5ae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caf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767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c78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1e9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56A5D"/>
    <w:rsid w:val="0260B8DF"/>
    <w:rsid w:val="02A95FDF"/>
    <w:rsid w:val="04F9AF21"/>
    <w:rsid w:val="11C67D8C"/>
    <w:rsid w:val="1522D418"/>
    <w:rsid w:val="17E2C071"/>
    <w:rsid w:val="20E86737"/>
    <w:rsid w:val="24B194AB"/>
    <w:rsid w:val="27421737"/>
    <w:rsid w:val="30156C9D"/>
    <w:rsid w:val="39B65916"/>
    <w:rsid w:val="3AE56A5D"/>
    <w:rsid w:val="3BB61F1F"/>
    <w:rsid w:val="3C4E0E0F"/>
    <w:rsid w:val="3CE44072"/>
    <w:rsid w:val="45E70439"/>
    <w:rsid w:val="4C7B8782"/>
    <w:rsid w:val="63866D21"/>
    <w:rsid w:val="6895D94C"/>
    <w:rsid w:val="69484166"/>
    <w:rsid w:val="6A26B8B9"/>
    <w:rsid w:val="72769B06"/>
    <w:rsid w:val="77C9761D"/>
    <w:rsid w:val="7EDCD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6A5D"/>
  <w15:chartTrackingRefBased/>
  <w15:docId w15:val="{C3DD3F16-2057-46EB-AA3B-61EFAF1D9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BB61F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B61F1F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3BB61F1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3BB61F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eebf2d9e2d4e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d4a20f36c48e4457" /><Relationship Type="http://schemas.microsoft.com/office/2011/relationships/webextension" Target="/word/webextensions/webextension2.xml" Id="R2fc1e403fd834105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d4a20f36c48e4457"/>
  </wetp:taskpane>
  <wetp:taskpane dockstate="right" visibility="1" width="350" row="1">
    <wetp:webextensionref xmlns:r="http://schemas.openxmlformats.org/officeDocument/2006/relationships" r:id="R2fc1e403fd834105"/>
  </wetp:taskpane>
</wetp:taskpanes>
</file>

<file path=word/webextensions/webextension.xml><?xml version="1.0" encoding="utf-8"?>
<we:webextension xmlns:we="http://schemas.microsoft.com/office/webextensions/webextension/2010/11" id="1ad3daa3-b7a3-4441-b571-0b06d68e950f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YaGoHWy0Bzud3z4MFmEls&quot;"/>
    <we:property name="data" value="{&quot;version&quot;:9,&quot;queries&quot;:[{&quot;id&quot;:&quot;3yMlZJLj-KecAs1SMI8PR&quot;,&quot;tool&quot;:&quot;chat-html&quot;,&quot;user&quot;:&quot;Уникализируй текст, добавь разных приколов и сделай все в лучшем виде!&quot;,&quot;filters&quot;:[],&quot;metrics&quot;:{&quot;systemTokensCount&quot;:[238,238],&quot;promptTokensCount&quot;:[21,21],&quot;contextTokensCount&quot;:[255,255],&quot;historyTokensCount&quot;:[17,17],&quot;totalTokensCount&quot;:[531,531]},&quot;assistant&quot;:&quot;&lt;p&gt;Модель доступа по ролям (босс → шеф → житель) 😎&lt;/p&gt;&lt;p&gt;Проверка данных на клиенте и сервере, чтобы не было фокусов 🎩&lt;/p&gt;&lt;p&gt;Защита от XSS и SQL-инъекций, как от комаров летом 🦟&lt;/p&gt;&lt;p&gt;UX/UI: &lt;/p&gt;&lt;p&gt;Прогрессивное веб-приложение (PWA) - ставь на мобилку и радуйся 📱&lt;/p&gt;&lt;p&gt;Адаптивный дизайн для всех гаджетов, даже для холодильника 🧊&lt;/p&gt;&lt;p&gt;Голосовой помощник для людей с ограниченными возможностями, чтобы было удобно всем 🎤&lt;/p&gt;&lt;p&gt; &lt;/p&gt;&lt;p&gt;Плюшки решения &lt;/p&gt;&lt;p&gt;Экономия бюджета - меньше аварий благодаря аналитике, как в сказке 🧙‍♂️&lt;/p&gt;&lt;p&gt;Прозрачность - открытые данные для всех, как на ладони 👐&lt;/p&gt;&lt;p&gt;Эффективность - автоматизация отчетов городских служб, чтобы не париться 📊&lt;/p&gt;&lt;p&gt;Масштабируемость - модульная архитектура, добавляй новые фишки без проблем 🧩&lt;/p&gt;&lt;p&gt;Решение превращает разрозненные городские данные в единую экосистему, чтобы управлять городом как супергерой и улучшать жизнь всех жителей 🦸‍♂️&lt;/p&gt;&quot;,&quot;chunksCount&quot;:310},{&quot;id&quot;:&quot;C2xECE5ojxF8QLha1Ec73&quot;,&quot;tool&quot;:&quot;chat-html&quot;,&quot;user&quot;:&quot;Сделай так, чтобы приняли на хакатоне и посчитали лучшей работой из всех!&quot;,&quot;filters&quot;:[],&quot;metrics&quot;:{&quot;systemTokensCount&quot;:[238,238],&quot;promptTokensCount&quot;:[23,23],&quot;contextTokensCount&quot;:[1258,1258],&quot;historyTokensCount&quot;:[372,372],&quot;totalTokensCount&quot;:[1891,1891]},&quot;assistant&quot;:&quot;&lt;h2&gt;UrbanOS: Управляй городом как профи!&lt;/h2&gt;&lt;p&gt;Представляем вам \&quot;UrbanOS\&quot; - платформу, которая сделает ваш город умнее и удобнее. Это не просто система, а целая экосистема для управления городской инфраструктурой. 🚀&lt;/p&gt;&lt;h3&gt;Ключевая идея&lt;/h3&gt;&lt;p&gt;Создаем единую веб-платформу, которая объединяет все данные города. Прозрачность, аналитика в реальном времени и удобный интерфейс - все, что нужно для взаимодействия с гражданами и службами. 🌐&lt;/p&gt;&lt;h3&gt;Технологии на грани фантастики&lt;/h3&gt;&lt;p&gt;&lt;strong&gt;Frontend:&lt;/strong&gt;&lt;/p&gt;&lt;ul&gt;&lt;li&gt;&lt;strong&gt;HTML5&lt;/strong&gt; - семантика и доступность на высоте&lt;/li&gt;&lt;li&gt;&lt;strong&gt;CSS3&lt;/strong&gt; - адаптивность и стиль&lt;/li&gt;&lt;li&gt;&lt;strong&gt;Vanilla JavaScript&lt;/strong&gt; - мощь и простота&lt;/li&gt;&lt;li&gt;&lt;strong&gt;Service Workers&lt;/strong&gt; - оффлайн-режим&lt;/li&gt;&lt;li&gt;&lt;strong&gt;Local Storage&lt;/strong&gt; - ваши настройки всегда под рукой&lt;/li&gt;&lt;/ul&gt;&lt;p&gt;&lt;strong&gt;Backend:&lt;/strong&gt;&lt;/p&gt;&lt;ul&gt;&lt;li&gt;&lt;strong&gt;Node.js + Express.js&lt;/strong&gt; - надежная серверная логика&lt;/li&gt;&lt;li&gt;&lt;strong&gt;RESTful API&lt;/strong&gt; - легкость взаимодействия&lt;/li&gt;&lt;li&gt;&lt;strong&gt;MySQL/PostgreSQL&lt;/strong&gt; - надежное хранение данных&lt;/li&gt;&lt;li&gt;&lt;strong&gt;JWT&lt;/strong&gt; - безопасность пользователей&lt;/li&gt;&lt;/ul&gt;&lt;h3&gt;Инновации, которые удивляют&lt;/h3&gt;&lt;h4&gt;1. Интеграционная панель мониторинга&lt;/h4&gt;&lt;ul&gt;&lt;li&gt;Единый дашборд с виджетами&lt;/li&gt;&lt;li&gt;Drag-and-drop интерфейс&lt;/li&gt;&lt;li&gt;Real-time обновление через WebSocket&lt;/li&gt;&lt;/ul&gt;&lt;h4&gt;2. Геоаналитика происшествий&lt;/h4&gt;&lt;ul&gt;&lt;li&gt;Интерактивная карта с тепловыми слоями&lt;/li&gt;&lt;li&gt;Анализ \&quot;светофоры → ДТП → штрафы\&quot;&lt;/li&gt;&lt;/ul&gt;&lt;h4&gt;3. Система предиктивной аналитики&lt;/h4&gt;&lt;ul&gt;&lt;li&gt;Пр&quot;,&quot;chunksCount&quot;:499,&quot;error&quot;:{&quot;name&quot;:&quot;GptError&quot;,&quot;params&quot;:{},&quot;code&quot;:&quot;api-limits-trial-response-size&quot;,&quot;message&quot;:&quot;[api-limits-trial-response-size]: The response was too large for the free trial and was truncated.&quot;,&quot;meta&quot;:{&quot;scope&quot;:&quot;api&quot;,&quot;category&quot;:&quot;limits&quot;,&quot;subcategory&quot;:&quot;trial-response-size&quot;,&quot;timestamp&quot;:1758656083104}}}]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6c4fdff8-9296-4b01-860d-e8dd51b0ecf6">
  <we:reference id="wa200005107" version="1.1.0.0" store="en-US" storeType="omex"/>
  <we:alternateReferences>
    <we:reference id="wa200005107" version="1.1.0.0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2025-09-23T19:21:49.8077452Z</dcterms:created>
  <dcterms:modified xsi:type="dcterms:W3CDTF">2025-09-23T19:49:41.1709590Z</dcterms:modified>
  <dc:creator>Evgeniy Belyakov</dc:creator>
  <lastModifiedBy>Evgeniy Belyakov</lastModifiedBy>
</coreProperties>
</file>