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page" w:tblpX="1423" w:tblpY="2602"/>
        <w:tblW w:w="8112" w:type="dxa"/>
        <w:tblLayout w:type="fixed"/>
        <w:tblLook w:val="04A0" w:firstRow="1" w:lastRow="0" w:firstColumn="1" w:lastColumn="0" w:noHBand="0" w:noVBand="1"/>
      </w:tblPr>
      <w:tblGrid>
        <w:gridCol w:w="1433"/>
        <w:gridCol w:w="1276"/>
        <w:gridCol w:w="992"/>
        <w:gridCol w:w="1559"/>
        <w:gridCol w:w="709"/>
        <w:gridCol w:w="1369"/>
        <w:gridCol w:w="774"/>
      </w:tblGrid>
      <w:tr w:rsidR="009D4BC5" w:rsidRPr="0062725E" w14:paraId="0CF735D9" w14:textId="77777777" w:rsidTr="0062725E">
        <w:trPr>
          <w:trHeight w:val="28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02E36" w14:textId="77777777" w:rsidR="009D4BC5" w:rsidRPr="009D4BC5" w:rsidRDefault="009D4BC5" w:rsidP="0062725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9D4BC5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9A655" w14:textId="77777777" w:rsidR="009D4BC5" w:rsidRPr="009D4BC5" w:rsidRDefault="009D4BC5" w:rsidP="0062725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9D4BC5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EE71E" w14:textId="77777777" w:rsidR="009D4BC5" w:rsidRPr="009D4BC5" w:rsidRDefault="009D4BC5" w:rsidP="0062725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9D4BC5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53461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9D4BC5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Reversal Distance</w:t>
            </w:r>
          </w:p>
        </w:tc>
      </w:tr>
      <w:tr w:rsidR="009D4BC5" w:rsidRPr="0062725E" w14:paraId="71880026" w14:textId="77777777" w:rsidTr="00BA479E">
        <w:trPr>
          <w:trHeight w:val="280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979B0" w14:textId="77777777" w:rsidR="009D4BC5" w:rsidRPr="009D4BC5" w:rsidRDefault="009D4BC5" w:rsidP="0062725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9D4BC5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DFCB9" w14:textId="77777777" w:rsidR="009D4BC5" w:rsidRPr="009D4BC5" w:rsidRDefault="009D4BC5" w:rsidP="0062725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9D4BC5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5305B" w14:textId="77777777" w:rsidR="009D4BC5" w:rsidRPr="009D4BC5" w:rsidRDefault="009D4BC5" w:rsidP="0062725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9D4BC5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CFA3D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9D4BC5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Initial tap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8AE35" w14:textId="77777777" w:rsidR="009D4BC5" w:rsidRPr="009D4BC5" w:rsidRDefault="009D4BC5" w:rsidP="0062725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9D4BC5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FFBFF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9D4BC5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habituation</w:t>
            </w:r>
            <w:proofErr w:type="gramEnd"/>
            <w:r w:rsidRPr="009D4BC5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 xml:space="preserve"> asymptote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3502E" w14:textId="77777777" w:rsidR="009D4BC5" w:rsidRPr="009D4BC5" w:rsidRDefault="009D4BC5" w:rsidP="0062725E">
            <w:pPr>
              <w:ind w:right="1595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9D4BC5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9D4BC5" w:rsidRPr="0062725E" w14:paraId="166A9E8C" w14:textId="77777777" w:rsidTr="00BA479E">
        <w:trPr>
          <w:trHeight w:val="28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AB35C" w14:textId="4EA9124E" w:rsidR="009D4BC5" w:rsidRPr="009D4BC5" w:rsidRDefault="009D4BC5" w:rsidP="001629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9D4BC5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 xml:space="preserve">Human </w:t>
            </w:r>
            <w:r w:rsidR="001629BB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Protein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F8625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9D4BC5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2"/>
                <w:szCs w:val="22"/>
              </w:rPr>
              <w:t xml:space="preserve">C. </w:t>
            </w:r>
            <w:proofErr w:type="spellStart"/>
            <w:proofErr w:type="gramStart"/>
            <w:r w:rsidRPr="009D4BC5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2"/>
                <w:szCs w:val="22"/>
              </w:rPr>
              <w:t>elegans</w:t>
            </w:r>
            <w:proofErr w:type="spellEnd"/>
            <w:proofErr w:type="gramEnd"/>
            <w:r w:rsidRPr="009D4BC5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 xml:space="preserve"> gene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A1C58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62725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allele</w:t>
            </w:r>
            <w:proofErr w:type="gram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E532E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9D4BC5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p</w:t>
            </w:r>
            <w:proofErr w:type="gramEnd"/>
            <w:r w:rsidRPr="009D4BC5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-value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F9E541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9D4BC5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score</w:t>
            </w:r>
            <w:proofErr w:type="gramEnd"/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CA469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9D4BC5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p</w:t>
            </w:r>
            <w:proofErr w:type="gramEnd"/>
            <w:r w:rsidRPr="009D4BC5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-value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C3A05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9D4BC5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score</w:t>
            </w:r>
            <w:proofErr w:type="gramEnd"/>
          </w:p>
        </w:tc>
      </w:tr>
      <w:tr w:rsidR="009D4BC5" w:rsidRPr="0062725E" w14:paraId="65DD6289" w14:textId="77777777" w:rsidTr="00BA479E">
        <w:trPr>
          <w:trHeight w:val="28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11457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D4B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PRKD1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5F8EA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</w:pPr>
            <w:proofErr w:type="gramStart"/>
            <w:r w:rsidRPr="009D4BC5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dkf</w:t>
            </w:r>
            <w:proofErr w:type="gramEnd"/>
            <w:r w:rsidRPr="009D4BC5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-2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B0266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9D4B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ok1704</w:t>
            </w:r>
            <w:proofErr w:type="gram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7D147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D4B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482E9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D4B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EF09E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D4B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&lt; 0.01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1E4A6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D4B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 -</w:t>
            </w:r>
          </w:p>
        </w:tc>
      </w:tr>
      <w:tr w:rsidR="009D4BC5" w:rsidRPr="0062725E" w14:paraId="40020DA2" w14:textId="77777777" w:rsidTr="00BA479E">
        <w:trPr>
          <w:trHeight w:val="28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9FE61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D4B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ARF6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0BC8E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</w:pPr>
            <w:proofErr w:type="gramStart"/>
            <w:r w:rsidRPr="009D4BC5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arf</w:t>
            </w:r>
            <w:proofErr w:type="gramEnd"/>
            <w:r w:rsidRPr="009D4BC5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-1.2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E9463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9D4B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ok796</w:t>
            </w:r>
            <w:proofErr w:type="gram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F7D19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D4B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&lt; 0.001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EE779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D4B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 - -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2DA10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D4B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&lt; 0.001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447C3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D4B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 - -</w:t>
            </w:r>
          </w:p>
        </w:tc>
      </w:tr>
      <w:tr w:rsidR="009D4BC5" w:rsidRPr="0062725E" w14:paraId="1FAF01C2" w14:textId="77777777" w:rsidTr="00BA479E">
        <w:trPr>
          <w:trHeight w:val="28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1DB31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D4B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PRKCG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2AA62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</w:pPr>
            <w:proofErr w:type="gramStart"/>
            <w:r w:rsidRPr="009D4BC5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pkc</w:t>
            </w:r>
            <w:proofErr w:type="gramEnd"/>
            <w:r w:rsidRPr="009D4BC5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-2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F6BAA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9D4B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ok328</w:t>
            </w:r>
            <w:proofErr w:type="gram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20831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D4B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&lt; 0.01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0F273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D4B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+ +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21DE4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D4B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NS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16DD4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D4B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D4BC5" w:rsidRPr="0062725E" w14:paraId="6C80931F" w14:textId="77777777" w:rsidTr="00BA479E">
        <w:trPr>
          <w:trHeight w:val="28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33B9B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D4B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PDK4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271C5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</w:pPr>
            <w:proofErr w:type="gramStart"/>
            <w:r w:rsidRPr="009D4BC5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pdhk</w:t>
            </w:r>
            <w:proofErr w:type="gramEnd"/>
            <w:r w:rsidRPr="009D4BC5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-2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3387B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9D4B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tm3075</w:t>
            </w:r>
            <w:proofErr w:type="gram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A9D14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D4B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8CC4D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D4B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27D1E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D4B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NS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6A4E4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D4B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D4BC5" w:rsidRPr="0062725E" w14:paraId="6953B9EE" w14:textId="77777777" w:rsidTr="00BA479E">
        <w:trPr>
          <w:trHeight w:val="28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8F35E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D4B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PRKAR1B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D0E3A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</w:pPr>
            <w:proofErr w:type="gramStart"/>
            <w:r w:rsidRPr="009D4BC5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kin</w:t>
            </w:r>
            <w:proofErr w:type="gramEnd"/>
            <w:r w:rsidRPr="009D4BC5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-2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79FEF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9D4B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ce179</w:t>
            </w:r>
            <w:proofErr w:type="gram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F7DFF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D4B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&lt; 0.001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1883E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D4B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 - -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45584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D4B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NS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17C1F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D4B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D4BC5" w:rsidRPr="0062725E" w14:paraId="25CA376C" w14:textId="77777777" w:rsidTr="00BA479E">
        <w:trPr>
          <w:trHeight w:val="28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0C54A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D4B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CHRFAM7A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D7BF4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</w:pPr>
            <w:proofErr w:type="gramStart"/>
            <w:r w:rsidRPr="009D4BC5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acr</w:t>
            </w:r>
            <w:proofErr w:type="gramEnd"/>
            <w:r w:rsidRPr="009D4BC5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-16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911D7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9D4B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ok789</w:t>
            </w:r>
            <w:proofErr w:type="gram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E228C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D4B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&lt; 0.001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02C9A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D4B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+ + +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BDE52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D4B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NS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CC97B" w14:textId="473024BC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9D4BC5" w:rsidRPr="0062725E" w14:paraId="3307326C" w14:textId="77777777" w:rsidTr="00BA479E">
        <w:trPr>
          <w:trHeight w:val="28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CE580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D4B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MYO1F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D5357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</w:pPr>
            <w:proofErr w:type="gramStart"/>
            <w:r w:rsidRPr="009D4BC5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hum</w:t>
            </w:r>
            <w:proofErr w:type="gramEnd"/>
            <w:r w:rsidRPr="009D4BC5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-1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30368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9D4B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ok634</w:t>
            </w:r>
            <w:proofErr w:type="gram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6553E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D4B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108A9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D4B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61B26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D4B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NS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C8641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D4B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D4BC5" w:rsidRPr="0062725E" w14:paraId="2C33BA90" w14:textId="77777777" w:rsidTr="00BA479E">
        <w:trPr>
          <w:trHeight w:val="28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625AA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D4B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PRKCH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FA8B9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</w:pPr>
            <w:proofErr w:type="gramStart"/>
            <w:r w:rsidRPr="009D4BC5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pkc</w:t>
            </w:r>
            <w:proofErr w:type="gramEnd"/>
            <w:r w:rsidRPr="009D4BC5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-1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8A35C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9D4B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ok563</w:t>
            </w:r>
            <w:proofErr w:type="gram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FFED3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D4B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FCEFA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D4B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41D11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D4B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NS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C03A0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D4B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D4BC5" w:rsidRPr="0062725E" w14:paraId="27651085" w14:textId="77777777" w:rsidTr="00BA479E">
        <w:trPr>
          <w:trHeight w:val="28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8EAF2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D4B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CHD3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A2E71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</w:pPr>
            <w:proofErr w:type="gramStart"/>
            <w:r w:rsidRPr="009D4BC5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chd</w:t>
            </w:r>
            <w:proofErr w:type="gramEnd"/>
            <w:r w:rsidRPr="009D4BC5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-3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46770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9D4B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ok1651</w:t>
            </w:r>
            <w:proofErr w:type="gram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10AFA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D4B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&lt; 0.001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F0A1D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D4B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 - -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3C696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D4B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&lt; 0.001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65058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D4B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 - -</w:t>
            </w:r>
          </w:p>
        </w:tc>
      </w:tr>
      <w:tr w:rsidR="009D4BC5" w:rsidRPr="0062725E" w14:paraId="07C49BAA" w14:textId="77777777" w:rsidTr="00BA479E">
        <w:trPr>
          <w:trHeight w:val="28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77BE8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D4B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RAPGEF3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958F5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</w:pPr>
            <w:proofErr w:type="gramStart"/>
            <w:r w:rsidRPr="009D4BC5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epac</w:t>
            </w:r>
            <w:proofErr w:type="gramEnd"/>
            <w:r w:rsidRPr="009D4BC5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-1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69B92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9D4B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ok655</w:t>
            </w:r>
            <w:proofErr w:type="gram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B37CF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D4B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8DF23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D4B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4FA82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D4B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NS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B414B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D4B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D4BC5" w:rsidRPr="0062725E" w14:paraId="2ED45612" w14:textId="77777777" w:rsidTr="00BA479E">
        <w:trPr>
          <w:trHeight w:val="28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46BD4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D4B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STX6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96ECA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</w:pPr>
            <w:proofErr w:type="gramStart"/>
            <w:r w:rsidRPr="009D4BC5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syx</w:t>
            </w:r>
            <w:proofErr w:type="gramEnd"/>
            <w:r w:rsidRPr="009D4BC5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-6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BEA3F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9D4B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tm4733</w:t>
            </w:r>
            <w:proofErr w:type="gram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6778B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D4B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&lt; 0.001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51371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D4B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 - -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7D14E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D4B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NS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595E5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D4B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D4BC5" w:rsidRPr="0062725E" w14:paraId="365F4D1A" w14:textId="77777777" w:rsidTr="00BA479E">
        <w:trPr>
          <w:trHeight w:val="28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6CF40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D4B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ADRBK2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99480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</w:pPr>
            <w:proofErr w:type="gramStart"/>
            <w:r w:rsidRPr="009D4BC5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grk</w:t>
            </w:r>
            <w:proofErr w:type="gramEnd"/>
            <w:r w:rsidRPr="009D4BC5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-2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2F2ED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9D4B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rt97</w:t>
            </w:r>
            <w:proofErr w:type="gram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E54D4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D4B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&lt; 0.01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8FD9E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D4B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+ +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65D81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D4B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NS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E062A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D4B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D4BC5" w:rsidRPr="0062725E" w14:paraId="77BFCC4C" w14:textId="77777777" w:rsidTr="00BA479E">
        <w:trPr>
          <w:trHeight w:val="28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DC21B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D4B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PLXNA3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C293F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</w:pPr>
            <w:proofErr w:type="gramStart"/>
            <w:r w:rsidRPr="009D4BC5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plx</w:t>
            </w:r>
            <w:proofErr w:type="gramEnd"/>
            <w:r w:rsidRPr="009D4BC5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-2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752DF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9D4B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ev773</w:t>
            </w:r>
            <w:proofErr w:type="gram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2F321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D4B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&lt; 0.01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602B7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D4B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 -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327FE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D4B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NS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22705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D4B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D4BC5" w:rsidRPr="0062725E" w14:paraId="76FEC175" w14:textId="77777777" w:rsidTr="00BA479E">
        <w:trPr>
          <w:trHeight w:val="28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D6584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D4B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RAB30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C2DA0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</w:pPr>
            <w:proofErr w:type="gramStart"/>
            <w:r w:rsidRPr="009D4BC5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rab</w:t>
            </w:r>
            <w:proofErr w:type="gramEnd"/>
            <w:r w:rsidRPr="009D4BC5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-30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F4790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9D4B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tm2653</w:t>
            </w:r>
            <w:proofErr w:type="gram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9437E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D4B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F0CFE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D4B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24C68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D4B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NS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A0D57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D4B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D4BC5" w:rsidRPr="0062725E" w14:paraId="13353554" w14:textId="77777777" w:rsidTr="00BA479E">
        <w:trPr>
          <w:trHeight w:val="28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09347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D4B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CNGA2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EC250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</w:pPr>
            <w:proofErr w:type="gramStart"/>
            <w:r w:rsidRPr="009D4BC5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tax</w:t>
            </w:r>
            <w:proofErr w:type="gramEnd"/>
            <w:r w:rsidRPr="009D4BC5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-4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167C2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9D4B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p678</w:t>
            </w:r>
            <w:proofErr w:type="gram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63825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D4B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&lt; 0.001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4C5E7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D4B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 - -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8D5F5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D4B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NS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4E3D5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D4B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D4BC5" w:rsidRPr="0062725E" w14:paraId="2BD0913A" w14:textId="77777777" w:rsidTr="00BA479E">
        <w:trPr>
          <w:trHeight w:val="28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B8DE9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D4B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PDE7A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01EE7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</w:pPr>
            <w:proofErr w:type="gramStart"/>
            <w:r w:rsidRPr="009D4BC5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pde</w:t>
            </w:r>
            <w:proofErr w:type="gramEnd"/>
            <w:r w:rsidRPr="009D4BC5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-4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E561D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9D4B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ce268</w:t>
            </w:r>
            <w:proofErr w:type="gram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A7A57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D4B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&lt; 0.001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43359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D4B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 - -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2ABB4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D4B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NS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21871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D4B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D4BC5" w:rsidRPr="0062725E" w14:paraId="5E5B90AA" w14:textId="77777777" w:rsidTr="00BA479E">
        <w:trPr>
          <w:trHeight w:val="28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02061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D4B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HDAC4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71FED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</w:pPr>
            <w:proofErr w:type="gramStart"/>
            <w:r w:rsidRPr="009D4BC5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hda</w:t>
            </w:r>
            <w:proofErr w:type="gramEnd"/>
            <w:r w:rsidRPr="009D4BC5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-4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09626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9D4B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ok518</w:t>
            </w:r>
            <w:proofErr w:type="gram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CFB7B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D4B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8890E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D4B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EC318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D4B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&lt; 0.05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F1D80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D4B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+</w:t>
            </w:r>
          </w:p>
        </w:tc>
      </w:tr>
      <w:tr w:rsidR="009D4BC5" w:rsidRPr="0062725E" w14:paraId="43D6205D" w14:textId="77777777" w:rsidTr="00BA479E">
        <w:trPr>
          <w:trHeight w:val="28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9A970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D4B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HUNK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62C2B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</w:pPr>
            <w:proofErr w:type="gramStart"/>
            <w:r w:rsidRPr="009D4BC5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par</w:t>
            </w:r>
            <w:proofErr w:type="gramEnd"/>
            <w:r w:rsidRPr="009D4BC5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-1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93879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9D4B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ok2001</w:t>
            </w:r>
            <w:proofErr w:type="gram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86568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D4B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&lt; 0.001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70C8A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9D4BC5">
              <w:rPr>
                <w:rFonts w:ascii="Times New Roman" w:eastAsia="Times New Roman" w:hAnsi="Times New Roman" w:cs="Times New Roman"/>
                <w:sz w:val="22"/>
                <w:szCs w:val="22"/>
              </w:rPr>
              <w:t>+ + +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8E818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D4B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NS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CB204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D4B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D4BC5" w:rsidRPr="0062725E" w14:paraId="6B64061E" w14:textId="77777777" w:rsidTr="00BA479E">
        <w:trPr>
          <w:trHeight w:val="28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4729F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D4B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SYT6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DE148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</w:pPr>
            <w:proofErr w:type="gramStart"/>
            <w:r w:rsidRPr="009D4BC5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snt</w:t>
            </w:r>
            <w:proofErr w:type="gramEnd"/>
            <w:r w:rsidRPr="009D4BC5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-1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83E61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9D4B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ad596</w:t>
            </w:r>
            <w:proofErr w:type="gram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DE40F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D4B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&lt; 0.001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2DE99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D4B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+ + +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29AE6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D4B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&lt; 0.001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D6B8F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D4B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+ + +</w:t>
            </w:r>
          </w:p>
        </w:tc>
      </w:tr>
      <w:tr w:rsidR="009D4BC5" w:rsidRPr="0062725E" w14:paraId="31EC9D3B" w14:textId="77777777" w:rsidTr="00BA479E">
        <w:trPr>
          <w:trHeight w:val="28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B9D70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D4B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CHP2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3CB4C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</w:pPr>
            <w:proofErr w:type="gramStart"/>
            <w:r w:rsidRPr="009D4BC5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ncs</w:t>
            </w:r>
            <w:proofErr w:type="gramEnd"/>
            <w:r w:rsidRPr="009D4BC5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-1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AF4F4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9D4B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qa406</w:t>
            </w:r>
            <w:proofErr w:type="gram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42661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D4B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14D41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D4B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D6D50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D4B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NS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76077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D4B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D4BC5" w:rsidRPr="0062725E" w14:paraId="545F9689" w14:textId="77777777" w:rsidTr="00BA479E">
        <w:trPr>
          <w:trHeight w:val="28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8BEC4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D4B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SPAG9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B5958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</w:pPr>
            <w:proofErr w:type="gramStart"/>
            <w:r w:rsidRPr="009D4BC5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unc</w:t>
            </w:r>
            <w:proofErr w:type="gramEnd"/>
            <w:r w:rsidRPr="009D4BC5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-16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F4D46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9D4B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e109</w:t>
            </w:r>
            <w:proofErr w:type="gram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45B23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D4B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&lt; 0.001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905FD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D4B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 - -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77E32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D4B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&lt; 0.001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12259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D4B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 - -</w:t>
            </w:r>
          </w:p>
        </w:tc>
      </w:tr>
      <w:tr w:rsidR="009D4BC5" w:rsidRPr="0062725E" w14:paraId="3CAE6C8D" w14:textId="77777777" w:rsidTr="00BA479E">
        <w:trPr>
          <w:trHeight w:val="28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ED651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D4B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OGT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0C562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</w:pPr>
            <w:proofErr w:type="gramStart"/>
            <w:r w:rsidRPr="009D4BC5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ogt</w:t>
            </w:r>
            <w:proofErr w:type="gramEnd"/>
            <w:r w:rsidRPr="009D4BC5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-1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10011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9D4B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ok430</w:t>
            </w:r>
            <w:proofErr w:type="gram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C603F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D4B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&lt; 0.001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52315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D4B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+ + +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FC06F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D4B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63A11" w14:textId="77777777" w:rsidR="009D4BC5" w:rsidRPr="009D4BC5" w:rsidRDefault="009D4BC5" w:rsidP="006272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D4BC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+ + +</w:t>
            </w:r>
          </w:p>
        </w:tc>
      </w:tr>
    </w:tbl>
    <w:p w14:paraId="0A8736EA" w14:textId="77777777" w:rsidR="005D3073" w:rsidRPr="0062725E" w:rsidRDefault="0062725E" w:rsidP="0062725E">
      <w:pPr>
        <w:ind w:left="142"/>
        <w:rPr>
          <w:rFonts w:ascii="Times New Roman" w:hAnsi="Times New Roman" w:cs="Times New Roman"/>
        </w:rPr>
      </w:pPr>
      <w:r w:rsidRPr="0062725E">
        <w:rPr>
          <w:rFonts w:ascii="Times New Roman" w:hAnsi="Times New Roman" w:cs="Times New Roman"/>
          <w:b/>
        </w:rPr>
        <w:t>Table 1.</w:t>
      </w:r>
      <w:r>
        <w:rPr>
          <w:rFonts w:ascii="Times New Roman" w:hAnsi="Times New Roman" w:cs="Times New Roman"/>
        </w:rPr>
        <w:t xml:space="preserve"> Summary of </w:t>
      </w:r>
      <w:proofErr w:type="spellStart"/>
      <w:r>
        <w:rPr>
          <w:rFonts w:ascii="Times New Roman" w:hAnsi="Times New Roman" w:cs="Times New Roman"/>
        </w:rPr>
        <w:t>mechanosensory</w:t>
      </w:r>
      <w:proofErr w:type="spellEnd"/>
      <w:r>
        <w:rPr>
          <w:rFonts w:ascii="Times New Roman" w:hAnsi="Times New Roman" w:cs="Times New Roman"/>
        </w:rPr>
        <w:t xml:space="preserve"> and learning phenotypes for predicted CMK-1 phosphorylation targets.</w:t>
      </w:r>
    </w:p>
    <w:sectPr w:rsidR="005D3073" w:rsidRPr="0062725E" w:rsidSect="009D4BC5">
      <w:pgSz w:w="12240" w:h="15840"/>
      <w:pgMar w:top="-1701" w:right="1134" w:bottom="425" w:left="1134" w:header="284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proofState w:spelling="clean" w:grammar="clean"/>
  <w:defaultTabStop w:val="720"/>
  <w:evenAndOddHeaders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BC5"/>
    <w:rsid w:val="001629BB"/>
    <w:rsid w:val="001F35FC"/>
    <w:rsid w:val="003429BA"/>
    <w:rsid w:val="005D3073"/>
    <w:rsid w:val="005D6715"/>
    <w:rsid w:val="0062725E"/>
    <w:rsid w:val="009D4BC5"/>
    <w:rsid w:val="00BA4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608C4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45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3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158</Words>
  <Characters>902</Characters>
  <Application>Microsoft Macintosh Word</Application>
  <DocSecurity>0</DocSecurity>
  <Lines>7</Lines>
  <Paragraphs>2</Paragraphs>
  <ScaleCrop>false</ScaleCrop>
  <Company>University of British Columbia</Company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Timbers</dc:creator>
  <cp:keywords/>
  <dc:description/>
  <cp:lastModifiedBy>Tiffany Timbers</cp:lastModifiedBy>
  <cp:revision>5</cp:revision>
  <dcterms:created xsi:type="dcterms:W3CDTF">2014-03-07T23:09:00Z</dcterms:created>
  <dcterms:modified xsi:type="dcterms:W3CDTF">2014-03-12T01:09:00Z</dcterms:modified>
</cp:coreProperties>
</file>