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B23CA2" w14:textId="77777777" w:rsidR="00330E37" w:rsidRPr="00464274" w:rsidRDefault="00330E37">
      <w:pPr>
        <w:rPr>
          <w:b/>
          <w:lang w:val="en-US"/>
        </w:rPr>
      </w:pPr>
      <w:r w:rsidRPr="00464274">
        <w:rPr>
          <w:b/>
          <w:lang w:val="en-US"/>
        </w:rPr>
        <w:t>Discriminative models include:</w:t>
      </w:r>
    </w:p>
    <w:p w14:paraId="50AA0A78" w14:textId="77777777" w:rsidR="00330E37" w:rsidRDefault="00330E37" w:rsidP="00330E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Logistic regression</w:t>
      </w:r>
    </w:p>
    <w:p w14:paraId="41DF6463" w14:textId="77777777" w:rsidR="00330E37" w:rsidRDefault="00330E37" w:rsidP="00330E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Linear regression</w:t>
      </w:r>
    </w:p>
    <w:p w14:paraId="205B273D" w14:textId="77777777" w:rsidR="00330E37" w:rsidRDefault="00330E37" w:rsidP="00330E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Support vector machines</w:t>
      </w:r>
    </w:p>
    <w:p w14:paraId="7E212473" w14:textId="77777777" w:rsidR="00330E37" w:rsidRDefault="00330E37" w:rsidP="00330E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Random forest</w:t>
      </w:r>
    </w:p>
    <w:p w14:paraId="73138E02" w14:textId="77777777" w:rsidR="00330E37" w:rsidRDefault="00330E37" w:rsidP="00330E37">
      <w:pPr>
        <w:rPr>
          <w:lang w:val="en-US"/>
        </w:rPr>
      </w:pPr>
    </w:p>
    <w:p w14:paraId="503BE1A8" w14:textId="77777777" w:rsidR="00330E37" w:rsidRPr="00464274" w:rsidRDefault="00330E37" w:rsidP="00330E37">
      <w:pPr>
        <w:rPr>
          <w:b/>
          <w:lang w:val="en-US"/>
        </w:rPr>
      </w:pPr>
      <w:r w:rsidRPr="00464274">
        <w:rPr>
          <w:b/>
          <w:lang w:val="en-US"/>
        </w:rPr>
        <w:t>Generative models include:</w:t>
      </w:r>
    </w:p>
    <w:p w14:paraId="014D5DEF" w14:textId="77777777" w:rsidR="00330E37" w:rsidRDefault="00330E37" w:rsidP="00330E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Naïve Bayes</w:t>
      </w:r>
    </w:p>
    <w:p w14:paraId="34AEE08B" w14:textId="77777777" w:rsidR="00330E37" w:rsidRDefault="00330E37" w:rsidP="00330E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Latent </w:t>
      </w:r>
      <w:proofErr w:type="spellStart"/>
      <w:r>
        <w:rPr>
          <w:lang w:val="en-US"/>
        </w:rPr>
        <w:t>Dirichlet</w:t>
      </w:r>
      <w:proofErr w:type="spellEnd"/>
      <w:r>
        <w:rPr>
          <w:lang w:val="en-US"/>
        </w:rPr>
        <w:t xml:space="preserve"> Allocation</w:t>
      </w:r>
    </w:p>
    <w:p w14:paraId="0FD34F9A" w14:textId="78D0D9B5" w:rsidR="00330E37" w:rsidRDefault="00330E37" w:rsidP="00330E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Generative Adversarial Network</w:t>
      </w:r>
    </w:p>
    <w:p w14:paraId="0ACA6337" w14:textId="114CF7F9" w:rsidR="004B013F" w:rsidRDefault="004B013F" w:rsidP="004B013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There is a generative model and a discriminative model in GAN</w:t>
      </w:r>
    </w:p>
    <w:p w14:paraId="5DC91D26" w14:textId="0007A4A1" w:rsidR="00A50913" w:rsidRDefault="00A50913" w:rsidP="004B013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Ultimate aim is to use generative model to improve the discriminative model</w:t>
      </w:r>
    </w:p>
    <w:p w14:paraId="40435EAC" w14:textId="77566779" w:rsidR="00A50913" w:rsidRDefault="00A50913" w:rsidP="004B013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Generative model will produce fake cats and discriminative will try to identify whether is it fake a not, thus improving the discriminative model. It is iterative </w:t>
      </w:r>
    </w:p>
    <w:p w14:paraId="4362A62B" w14:textId="77777777" w:rsidR="00464274" w:rsidRDefault="00464274" w:rsidP="00464274">
      <w:pPr>
        <w:pStyle w:val="ListParagraph"/>
        <w:ind w:left="1440"/>
        <w:rPr>
          <w:lang w:val="en-US"/>
        </w:rPr>
      </w:pPr>
    </w:p>
    <w:p w14:paraId="660BD100" w14:textId="0FF4697F" w:rsidR="00330E37" w:rsidRPr="00464274" w:rsidRDefault="00464274" w:rsidP="00464274">
      <w:pPr>
        <w:rPr>
          <w:b/>
          <w:lang w:val="en-US"/>
        </w:rPr>
      </w:pPr>
      <w:r w:rsidRPr="00464274">
        <w:rPr>
          <w:b/>
          <w:lang w:val="en-US"/>
        </w:rPr>
        <w:t>Why is Naïve Bayes naïve?</w:t>
      </w:r>
    </w:p>
    <w:p w14:paraId="2E7FEF73" w14:textId="4C188F95" w:rsidR="00464274" w:rsidRDefault="00464274" w:rsidP="00464274">
      <w:pPr>
        <w:rPr>
          <w:lang w:val="en-US"/>
        </w:rPr>
      </w:pPr>
      <w:r>
        <w:rPr>
          <w:lang w:val="en-US"/>
        </w:rPr>
        <w:t>The Naïve Bayes algorithm is called ‘naïve’ because it makes the assumption that the occurrence of a certain feature is independent of the occurrence of other features</w:t>
      </w:r>
    </w:p>
    <w:p w14:paraId="65492D7B" w14:textId="77777777" w:rsidR="00464274" w:rsidRDefault="00464274" w:rsidP="00464274">
      <w:pPr>
        <w:rPr>
          <w:lang w:val="en-US"/>
        </w:rPr>
      </w:pPr>
    </w:p>
    <w:p w14:paraId="06221A56" w14:textId="1532C18D" w:rsidR="0037718A" w:rsidRPr="0037718A" w:rsidRDefault="0037718A" w:rsidP="00464274">
      <w:pPr>
        <w:rPr>
          <w:b/>
          <w:lang w:val="en-US"/>
        </w:rPr>
      </w:pPr>
      <w:proofErr w:type="spellStart"/>
      <w:r w:rsidRPr="0037718A">
        <w:rPr>
          <w:b/>
          <w:lang w:val="en-US"/>
        </w:rPr>
        <w:t>M</w:t>
      </w:r>
      <w:r>
        <w:rPr>
          <w:b/>
          <w:lang w:val="en-US"/>
        </w:rPr>
        <w:t>ulti</w:t>
      </w:r>
      <w:r w:rsidRPr="0037718A">
        <w:rPr>
          <w:b/>
          <w:lang w:val="en-US"/>
        </w:rPr>
        <w:t>nominal</w:t>
      </w:r>
      <w:proofErr w:type="spellEnd"/>
      <w:r w:rsidRPr="0037718A">
        <w:rPr>
          <w:b/>
          <w:lang w:val="en-US"/>
        </w:rPr>
        <w:t xml:space="preserve"> vs multivariate</w:t>
      </w:r>
    </w:p>
    <w:p w14:paraId="49997027" w14:textId="53A9D34E" w:rsidR="0037718A" w:rsidRDefault="0037718A" w:rsidP="00464274">
      <w:pPr>
        <w:rPr>
          <w:lang w:val="en-US"/>
        </w:rPr>
      </w:pPr>
      <w:proofErr w:type="spellStart"/>
      <w:r>
        <w:rPr>
          <w:lang w:val="en-US"/>
        </w:rPr>
        <w:t>Multinominal</w:t>
      </w:r>
      <w:proofErr w:type="spellEnd"/>
      <w:r>
        <w:rPr>
          <w:lang w:val="en-US"/>
        </w:rPr>
        <w:t xml:space="preserve"> refers to y, while multivariate refers to X</w:t>
      </w:r>
    </w:p>
    <w:p w14:paraId="5737E808" w14:textId="77777777" w:rsidR="0037718A" w:rsidRPr="00464274" w:rsidRDefault="0037718A" w:rsidP="00464274">
      <w:pPr>
        <w:rPr>
          <w:lang w:val="en-US"/>
        </w:rPr>
      </w:pPr>
    </w:p>
    <w:p w14:paraId="6F6D4E3F" w14:textId="38A17DD5" w:rsidR="00625989" w:rsidRPr="00330E37" w:rsidRDefault="00625989" w:rsidP="00330E37">
      <w:pPr>
        <w:rPr>
          <w:lang w:val="en-US"/>
        </w:rPr>
      </w:pPr>
      <w:r w:rsidRPr="00330E37">
        <w:rPr>
          <w:lang w:val="en-US"/>
        </w:rPr>
        <w:t>For classification</w:t>
      </w:r>
      <w:r w:rsidR="008D3625" w:rsidRPr="00330E37">
        <w:rPr>
          <w:lang w:val="en-US"/>
        </w:rPr>
        <w:t xml:space="preserve"> modeling </w:t>
      </w:r>
    </w:p>
    <w:p w14:paraId="4F5FABBD" w14:textId="77777777" w:rsidR="00625989" w:rsidRDefault="00625989">
      <w:pPr>
        <w:rPr>
          <w:lang w:val="en-US"/>
        </w:rPr>
      </w:pPr>
    </w:p>
    <w:p w14:paraId="244C5E62" w14:textId="77777777" w:rsidR="00625989" w:rsidRDefault="00625989">
      <w:pPr>
        <w:rPr>
          <w:lang w:val="en-US"/>
        </w:rPr>
      </w:pPr>
      <w:r>
        <w:rPr>
          <w:lang w:val="en-US"/>
        </w:rPr>
        <w:t>Numerical X variables:</w:t>
      </w:r>
    </w:p>
    <w:p w14:paraId="20CD9E95" w14:textId="77777777" w:rsidR="00C40204" w:rsidRDefault="00625989" w:rsidP="00625989">
      <w:pPr>
        <w:pStyle w:val="ListParagraph"/>
        <w:numPr>
          <w:ilvl w:val="0"/>
          <w:numId w:val="1"/>
        </w:numPr>
        <w:rPr>
          <w:lang w:val="en-US"/>
        </w:rPr>
      </w:pPr>
      <w:r w:rsidRPr="00625989">
        <w:rPr>
          <w:lang w:val="en-US"/>
        </w:rPr>
        <w:t xml:space="preserve">Use visualization plot to see the distribution of X variable against Y (target). If the </w:t>
      </w:r>
      <w:r>
        <w:rPr>
          <w:lang w:val="en-US"/>
        </w:rPr>
        <w:t>distributions are similar, the X variable is not very good</w:t>
      </w:r>
    </w:p>
    <w:p w14:paraId="0B4990D3" w14:textId="77777777" w:rsidR="00625989" w:rsidRDefault="00625989" w:rsidP="006259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the distribution is slightly different, you can use T-test to confirm </w:t>
      </w:r>
    </w:p>
    <w:p w14:paraId="2045A833" w14:textId="77777777" w:rsidR="00625989" w:rsidRDefault="00625989" w:rsidP="00625989">
      <w:pPr>
        <w:rPr>
          <w:lang w:val="en-US"/>
        </w:rPr>
      </w:pPr>
    </w:p>
    <w:p w14:paraId="2B527330" w14:textId="77777777" w:rsidR="00625989" w:rsidRDefault="00625989" w:rsidP="00625989">
      <w:pPr>
        <w:rPr>
          <w:lang w:val="en-US"/>
        </w:rPr>
      </w:pPr>
      <w:r>
        <w:rPr>
          <w:lang w:val="en-US"/>
        </w:rPr>
        <w:t>Categorical X variables:</w:t>
      </w:r>
    </w:p>
    <w:p w14:paraId="1519B6EE" w14:textId="77777777" w:rsidR="00625989" w:rsidRDefault="00625989" w:rsidP="006259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use chi-</w:t>
      </w:r>
      <w:proofErr w:type="spellStart"/>
      <w:r>
        <w:rPr>
          <w:lang w:val="en-US"/>
        </w:rPr>
        <w:t>sq</w:t>
      </w:r>
      <w:proofErr w:type="spellEnd"/>
      <w:r>
        <w:rPr>
          <w:lang w:val="en-US"/>
        </w:rPr>
        <w:t xml:space="preserve"> test to test each X category against Y </w:t>
      </w:r>
    </w:p>
    <w:p w14:paraId="168B8EAC" w14:textId="0189D495" w:rsidR="00625989" w:rsidRDefault="00625989" w:rsidP="006259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Or you can plot a bar chart. X-axis </w:t>
      </w:r>
      <w:r w:rsidR="008D3625">
        <w:rPr>
          <w:lang w:val="en-US"/>
        </w:rPr>
        <w:t xml:space="preserve">contains all the X categories and Y-axis is the proportion of each X category resulting in 1. There will be a y = a line, where a is the baseline accuracy. If category A is 10% (or whatever threshold you set) above or below the baseline accuracy, that category is a good feature to predict your target. If category B does not pass the threshold line, you can drop that category. </w:t>
      </w:r>
      <w:proofErr w:type="gramStart"/>
      <w:r w:rsidR="008D3625">
        <w:rPr>
          <w:lang w:val="en-US"/>
        </w:rPr>
        <w:t>So</w:t>
      </w:r>
      <w:proofErr w:type="gramEnd"/>
      <w:r w:rsidR="008D3625">
        <w:rPr>
          <w:lang w:val="en-US"/>
        </w:rPr>
        <w:t xml:space="preserve"> you just need to do get dummies for the relevant categories that is above the baseline + threshold or baseline </w:t>
      </w:r>
      <w:r w:rsidR="00AE277A">
        <w:rPr>
          <w:lang w:val="en-US"/>
        </w:rPr>
        <w:t>–</w:t>
      </w:r>
      <w:r w:rsidR="008D3625">
        <w:rPr>
          <w:lang w:val="en-US"/>
        </w:rPr>
        <w:t xml:space="preserve"> threshold</w:t>
      </w:r>
    </w:p>
    <w:p w14:paraId="3A9E1391" w14:textId="77777777" w:rsidR="00AE277A" w:rsidRDefault="00AE277A" w:rsidP="00AE277A">
      <w:pPr>
        <w:rPr>
          <w:lang w:val="en-US"/>
        </w:rPr>
      </w:pPr>
    </w:p>
    <w:p w14:paraId="73A9A07E" w14:textId="502E0F85" w:rsidR="00AE277A" w:rsidRDefault="00AE277A" w:rsidP="00AE277A">
      <w:pPr>
        <w:rPr>
          <w:lang w:val="en-US"/>
        </w:rPr>
      </w:pPr>
      <w:r>
        <w:rPr>
          <w:lang w:val="en-US"/>
        </w:rPr>
        <w:t>Drop columns that have more than 30% null values</w:t>
      </w:r>
    </w:p>
    <w:p w14:paraId="62C4AFB0" w14:textId="77777777" w:rsidR="007B02BC" w:rsidRDefault="007B02BC" w:rsidP="00AE277A">
      <w:pPr>
        <w:rPr>
          <w:lang w:val="en-US"/>
        </w:rPr>
      </w:pPr>
    </w:p>
    <w:p w14:paraId="2E94E0A2" w14:textId="77777777" w:rsidR="007B02BC" w:rsidRDefault="007B02BC" w:rsidP="00AE277A">
      <w:pPr>
        <w:rPr>
          <w:lang w:val="en-US"/>
        </w:rPr>
      </w:pPr>
    </w:p>
    <w:p w14:paraId="1634DD26" w14:textId="3695084C" w:rsidR="007B02BC" w:rsidRDefault="007B02BC" w:rsidP="00AE277A">
      <w:pPr>
        <w:rPr>
          <w:lang w:val="en-US"/>
        </w:rPr>
      </w:pPr>
      <w:r>
        <w:rPr>
          <w:lang w:val="en-US"/>
        </w:rPr>
        <w:t>For NLP</w:t>
      </w:r>
    </w:p>
    <w:p w14:paraId="57AA2D34" w14:textId="77777777" w:rsidR="007B02BC" w:rsidRDefault="007B02BC" w:rsidP="00AE277A">
      <w:pPr>
        <w:rPr>
          <w:lang w:val="en-US"/>
        </w:rPr>
      </w:pPr>
    </w:p>
    <w:p w14:paraId="2F1C9549" w14:textId="17E7E368" w:rsidR="0083200C" w:rsidRDefault="0083200C" w:rsidP="00AE277A">
      <w:pPr>
        <w:rPr>
          <w:lang w:val="en-US"/>
        </w:rPr>
      </w:pPr>
      <w:r>
        <w:rPr>
          <w:lang w:val="en-US"/>
        </w:rPr>
        <w:t>LSI (Latent Semantic Indexing):</w:t>
      </w:r>
    </w:p>
    <w:p w14:paraId="73112877" w14:textId="3A21AF06" w:rsidR="002162F4" w:rsidRDefault="002162F4" w:rsidP="002162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Informational retrieval using Latent Semantic Analysis</w:t>
      </w:r>
    </w:p>
    <w:p w14:paraId="61DDE004" w14:textId="2DAB4F26" w:rsidR="0083200C" w:rsidRDefault="0083200C" w:rsidP="00AE277A">
      <w:pPr>
        <w:pStyle w:val="ListParagraph"/>
        <w:numPr>
          <w:ilvl w:val="0"/>
          <w:numId w:val="1"/>
        </w:numPr>
        <w:rPr>
          <w:lang w:val="en-US"/>
        </w:rPr>
      </w:pPr>
      <w:r w:rsidRPr="002162F4">
        <w:rPr>
          <w:lang w:val="en-US"/>
        </w:rPr>
        <w:lastRenderedPageBreak/>
        <w:t>Distributional hypothesis: words that are similar in meaning occurs in similar pieces of text</w:t>
      </w:r>
    </w:p>
    <w:p w14:paraId="26DA6266" w14:textId="77777777" w:rsidR="002E0ABA" w:rsidRDefault="002E0ABA" w:rsidP="002E0ABA">
      <w:pPr>
        <w:rPr>
          <w:lang w:val="en-US"/>
        </w:rPr>
      </w:pPr>
    </w:p>
    <w:p w14:paraId="28E5F353" w14:textId="5B75CDFD" w:rsidR="002E0ABA" w:rsidRDefault="002E0ABA" w:rsidP="002E0ABA">
      <w:pPr>
        <w:rPr>
          <w:lang w:val="en-US"/>
        </w:rPr>
      </w:pPr>
      <w:r>
        <w:rPr>
          <w:lang w:val="en-US"/>
        </w:rPr>
        <w:t>Word2Vec</w:t>
      </w:r>
    </w:p>
    <w:p w14:paraId="22FDB3AE" w14:textId="77777777" w:rsidR="002E0ABA" w:rsidRDefault="002E0ABA" w:rsidP="002E0ABA">
      <w:pPr>
        <w:rPr>
          <w:lang w:val="en-US"/>
        </w:rPr>
      </w:pPr>
    </w:p>
    <w:p w14:paraId="79E2DEC4" w14:textId="17C94B49" w:rsidR="002E0ABA" w:rsidRDefault="002E0ABA" w:rsidP="002E0ABA">
      <w:pPr>
        <w:rPr>
          <w:lang w:val="en-US"/>
        </w:rPr>
      </w:pPr>
      <w:r>
        <w:rPr>
          <w:lang w:val="en-US"/>
        </w:rPr>
        <w:t>Doc2Vec</w:t>
      </w:r>
    </w:p>
    <w:p w14:paraId="0F890D20" w14:textId="77777777" w:rsidR="002E0ABA" w:rsidRDefault="002E0ABA" w:rsidP="002E0ABA">
      <w:pPr>
        <w:rPr>
          <w:lang w:val="en-US"/>
        </w:rPr>
      </w:pPr>
    </w:p>
    <w:p w14:paraId="2059EE03" w14:textId="350CAF4C" w:rsidR="002E0ABA" w:rsidRDefault="002E0ABA" w:rsidP="002E0ABA">
      <w:pPr>
        <w:rPr>
          <w:lang w:val="en-US"/>
        </w:rPr>
      </w:pPr>
      <w:r>
        <w:rPr>
          <w:lang w:val="en-US"/>
        </w:rPr>
        <w:t>Global Vector (GLOVE)</w:t>
      </w:r>
    </w:p>
    <w:p w14:paraId="5A21BDA8" w14:textId="77777777" w:rsidR="002E0ABA" w:rsidRDefault="002E0ABA" w:rsidP="002E0ABA">
      <w:pPr>
        <w:rPr>
          <w:lang w:val="en-US"/>
        </w:rPr>
      </w:pPr>
    </w:p>
    <w:p w14:paraId="2B795B7F" w14:textId="77777777" w:rsidR="002E0ABA" w:rsidRPr="002E0ABA" w:rsidRDefault="002E0ABA" w:rsidP="002E0ABA">
      <w:pPr>
        <w:rPr>
          <w:u w:val="single"/>
          <w:lang w:val="en-US"/>
        </w:rPr>
      </w:pPr>
      <w:r w:rsidRPr="002E0ABA">
        <w:rPr>
          <w:u w:val="single"/>
          <w:lang w:val="en-US"/>
        </w:rPr>
        <w:t>Material</w:t>
      </w:r>
    </w:p>
    <w:p w14:paraId="516C5BB2" w14:textId="69B7DEEA" w:rsidR="002E0ABA" w:rsidRDefault="002E0ABA" w:rsidP="002E0ABA">
      <w:pPr>
        <w:rPr>
          <w:lang w:val="en-US"/>
        </w:rPr>
      </w:pPr>
      <w:r>
        <w:rPr>
          <w:lang w:val="en-US"/>
        </w:rPr>
        <w:t xml:space="preserve">Stanford </w:t>
      </w:r>
      <w:proofErr w:type="spellStart"/>
      <w:r>
        <w:rPr>
          <w:lang w:val="en-US"/>
        </w:rPr>
        <w:t>cs</w:t>
      </w:r>
      <w:proofErr w:type="spellEnd"/>
      <w:r>
        <w:rPr>
          <w:lang w:val="en-US"/>
        </w:rPr>
        <w:t xml:space="preserve"> 224n – Deep learning for NLP</w:t>
      </w:r>
    </w:p>
    <w:p w14:paraId="04609360" w14:textId="113653C8" w:rsidR="004B37FC" w:rsidRDefault="004B37FC" w:rsidP="002E0ABA">
      <w:pPr>
        <w:rPr>
          <w:lang w:val="en-US"/>
        </w:rPr>
      </w:pPr>
      <w:r>
        <w:rPr>
          <w:lang w:val="en-US"/>
        </w:rPr>
        <w:t>Book – lean analytics</w:t>
      </w:r>
    </w:p>
    <w:p w14:paraId="6DAE5C25" w14:textId="29C70857" w:rsidR="0051439F" w:rsidRDefault="007F0ABD" w:rsidP="002E0ABA">
      <w:pPr>
        <w:rPr>
          <w:lang w:val="en-US"/>
        </w:rPr>
      </w:pPr>
      <w:hyperlink r:id="rId5" w:history="1">
        <w:r w:rsidR="00D60595" w:rsidRPr="00C2006B">
          <w:rPr>
            <w:rStyle w:val="Hyperlink"/>
            <w:lang w:val="en-US"/>
          </w:rPr>
          <w:t>yapjiaqing@gmail.com</w:t>
        </w:r>
      </w:hyperlink>
    </w:p>
    <w:p w14:paraId="16CFECFD" w14:textId="77777777" w:rsidR="00D60595" w:rsidRDefault="00D60595" w:rsidP="002E0ABA">
      <w:pPr>
        <w:rPr>
          <w:lang w:val="en-US"/>
        </w:rPr>
      </w:pPr>
    </w:p>
    <w:p w14:paraId="5397AA1A" w14:textId="43C5E591" w:rsidR="00D60595" w:rsidRDefault="00D60595" w:rsidP="002E0ABA">
      <w:pPr>
        <w:rPr>
          <w:b/>
          <w:lang w:val="en-US"/>
        </w:rPr>
      </w:pPr>
      <w:r>
        <w:rPr>
          <w:b/>
          <w:lang w:val="en-US"/>
        </w:rPr>
        <w:t>Interview questions (need to know)</w:t>
      </w:r>
    </w:p>
    <w:p w14:paraId="5A63DA98" w14:textId="34A5B99F" w:rsidR="00D60595" w:rsidRPr="00D60595" w:rsidRDefault="00D60595" w:rsidP="00D60595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Point estimate</w:t>
      </w:r>
    </w:p>
    <w:p w14:paraId="24D667CE" w14:textId="452AA1E6" w:rsidR="00D60595" w:rsidRPr="00D60595" w:rsidRDefault="00D60595" w:rsidP="00D60595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Interval estimate</w:t>
      </w:r>
    </w:p>
    <w:p w14:paraId="295F396C" w14:textId="0F91E134" w:rsidR="00D60595" w:rsidRPr="0056773A" w:rsidRDefault="00D60595" w:rsidP="00D60595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Frequentist vs Bayesian</w:t>
      </w:r>
    </w:p>
    <w:p w14:paraId="44D3CE06" w14:textId="2DC0DF86" w:rsidR="0056773A" w:rsidRPr="000A00AD" w:rsidRDefault="0056773A" w:rsidP="00D60595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Parametric </w:t>
      </w:r>
      <w:proofErr w:type="gramStart"/>
      <w:r>
        <w:rPr>
          <w:lang w:val="en-US"/>
        </w:rPr>
        <w:t>models</w:t>
      </w:r>
      <w:proofErr w:type="gramEnd"/>
      <w:r>
        <w:rPr>
          <w:lang w:val="en-US"/>
        </w:rPr>
        <w:t xml:space="preserve"> vs non-parametric models</w:t>
      </w:r>
    </w:p>
    <w:p w14:paraId="223033E1" w14:textId="15858E3C" w:rsidR="000A00AD" w:rsidRPr="000A00AD" w:rsidRDefault="000A00AD" w:rsidP="000A00AD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Parametric models can see equation because the parameters (variables) are finite</w:t>
      </w:r>
    </w:p>
    <w:p w14:paraId="2BDECB6A" w14:textId="28BBAEB8" w:rsidR="000A00AD" w:rsidRPr="000A00AD" w:rsidRDefault="000A00AD" w:rsidP="000A00AD">
      <w:pPr>
        <w:pStyle w:val="ListParagraph"/>
        <w:numPr>
          <w:ilvl w:val="2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E.g</w:t>
      </w:r>
      <w:proofErr w:type="spellEnd"/>
      <w:r>
        <w:rPr>
          <w:lang w:val="en-US"/>
        </w:rPr>
        <w:t xml:space="preserve"> Linear regression</w:t>
      </w:r>
    </w:p>
    <w:p w14:paraId="18FF4EFA" w14:textId="1F3B5436" w:rsidR="000A00AD" w:rsidRPr="00950B89" w:rsidRDefault="000A00AD" w:rsidP="000A00AD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Non-parametric models cannot see equation because the parameters are infinite</w:t>
      </w:r>
    </w:p>
    <w:p w14:paraId="3FA476E3" w14:textId="5DC9F9D4" w:rsidR="00950B89" w:rsidRPr="00950B89" w:rsidRDefault="00950B89" w:rsidP="000A00AD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Non-parametric have lesser assumptions than parametric models</w:t>
      </w:r>
    </w:p>
    <w:p w14:paraId="21EA229A" w14:textId="033831C0" w:rsidR="00950B89" w:rsidRPr="00950B89" w:rsidRDefault="00950B89" w:rsidP="000A00AD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Adding more rows will increase more parameters</w:t>
      </w:r>
    </w:p>
    <w:p w14:paraId="2DC8963B" w14:textId="1DD94956" w:rsidR="00950B89" w:rsidRPr="000A00AD" w:rsidRDefault="00950B89" w:rsidP="000A00AD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It is usually more accurate than parametric models but it is usually unexplainable</w:t>
      </w:r>
    </w:p>
    <w:p w14:paraId="3FAE5D3A" w14:textId="7360052E" w:rsidR="000A00AD" w:rsidRPr="00C12E0B" w:rsidRDefault="000A00AD" w:rsidP="000A00AD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E.g. SVC</w:t>
      </w:r>
      <w:r w:rsidR="00950B89">
        <w:rPr>
          <w:lang w:val="en-US"/>
        </w:rPr>
        <w:t xml:space="preserve"> </w:t>
      </w:r>
      <w:r w:rsidR="00C12E0B">
        <w:rPr>
          <w:lang w:val="en-US"/>
        </w:rPr>
        <w:t>–</w:t>
      </w:r>
      <w:r w:rsidR="00950B89">
        <w:rPr>
          <w:lang w:val="en-US"/>
        </w:rPr>
        <w:t xml:space="preserve"> </w:t>
      </w:r>
      <w:proofErr w:type="spellStart"/>
      <w:r w:rsidR="00950B89">
        <w:rPr>
          <w:lang w:val="en-US"/>
        </w:rPr>
        <w:t>rbf</w:t>
      </w:r>
      <w:proofErr w:type="spellEnd"/>
    </w:p>
    <w:p w14:paraId="06AFDFE6" w14:textId="77777777" w:rsidR="00C12E0B" w:rsidRDefault="00C12E0B" w:rsidP="00C12E0B">
      <w:pPr>
        <w:rPr>
          <w:b/>
          <w:lang w:val="en-US"/>
        </w:rPr>
      </w:pPr>
    </w:p>
    <w:p w14:paraId="0A74DFBD" w14:textId="77777777" w:rsidR="00C12E0B" w:rsidRDefault="00C12E0B" w:rsidP="00C12E0B">
      <w:pPr>
        <w:rPr>
          <w:b/>
          <w:lang w:val="en-US"/>
        </w:rPr>
      </w:pPr>
    </w:p>
    <w:p w14:paraId="40B81EF1" w14:textId="732C4AE6" w:rsidR="00C12E0B" w:rsidRDefault="00C12E0B" w:rsidP="00C12E0B">
      <w:pPr>
        <w:rPr>
          <w:b/>
          <w:lang w:val="en-US"/>
        </w:rPr>
      </w:pPr>
      <w:r>
        <w:rPr>
          <w:b/>
          <w:lang w:val="en-US"/>
        </w:rPr>
        <w:t>If you have a lot of features, the X matrix is very sparse calculating the statistical significance, p-value is not good. It is not reliable</w:t>
      </w:r>
    </w:p>
    <w:p w14:paraId="6D514F77" w14:textId="77777777" w:rsidR="00F63AEE" w:rsidRDefault="00F63AEE" w:rsidP="00C12E0B">
      <w:pPr>
        <w:rPr>
          <w:b/>
          <w:lang w:val="en-US"/>
        </w:rPr>
      </w:pPr>
    </w:p>
    <w:p w14:paraId="63627241" w14:textId="3D5FA059" w:rsidR="00F63AEE" w:rsidRDefault="00F63AEE" w:rsidP="00C12E0B">
      <w:pPr>
        <w:rPr>
          <w:b/>
          <w:lang w:val="en-US"/>
        </w:rPr>
      </w:pPr>
      <w:r>
        <w:rPr>
          <w:b/>
          <w:lang w:val="en-US"/>
        </w:rPr>
        <w:t>Distribution of likelihood do</w:t>
      </w:r>
      <w:r w:rsidR="005C769A">
        <w:rPr>
          <w:b/>
          <w:lang w:val="en-US"/>
        </w:rPr>
        <w:t>es not have to be the same as the distribution of the prior</w:t>
      </w:r>
    </w:p>
    <w:p w14:paraId="318D25A3" w14:textId="77777777" w:rsidR="000C5CDF" w:rsidRDefault="000C5CDF" w:rsidP="00C12E0B">
      <w:pPr>
        <w:rPr>
          <w:b/>
          <w:lang w:val="en-US"/>
        </w:rPr>
      </w:pPr>
    </w:p>
    <w:p w14:paraId="0EE9A1E1" w14:textId="6895A80E" w:rsidR="000C5CDF" w:rsidRPr="00C12E0B" w:rsidRDefault="000C5CDF" w:rsidP="00C12E0B">
      <w:pPr>
        <w:rPr>
          <w:b/>
          <w:lang w:val="en-US"/>
        </w:rPr>
      </w:pPr>
      <w:r>
        <w:rPr>
          <w:b/>
          <w:lang w:val="en-US"/>
        </w:rPr>
        <w:t>Pymc3 package is sequential programming. It is not parallel program. Cannot run parallel on multiple instances</w:t>
      </w:r>
    </w:p>
    <w:p w14:paraId="7C657FA2" w14:textId="77777777" w:rsidR="00D60595" w:rsidRPr="00D60595" w:rsidRDefault="00D60595" w:rsidP="002E0ABA">
      <w:pPr>
        <w:rPr>
          <w:b/>
          <w:lang w:val="en-US"/>
        </w:rPr>
      </w:pPr>
      <w:bookmarkStart w:id="0" w:name="_GoBack"/>
      <w:bookmarkEnd w:id="0"/>
    </w:p>
    <w:sectPr w:rsidR="00D60595" w:rsidRPr="00D60595" w:rsidSect="005D424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6C4BBE"/>
    <w:multiLevelType w:val="hybridMultilevel"/>
    <w:tmpl w:val="2B887586"/>
    <w:lvl w:ilvl="0" w:tplc="1318E7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DB0F80"/>
    <w:multiLevelType w:val="hybridMultilevel"/>
    <w:tmpl w:val="15409E54"/>
    <w:lvl w:ilvl="0" w:tplc="23001F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989"/>
    <w:rsid w:val="000A00AD"/>
    <w:rsid w:val="000C5CDF"/>
    <w:rsid w:val="002162F4"/>
    <w:rsid w:val="002D5812"/>
    <w:rsid w:val="002E0ABA"/>
    <w:rsid w:val="00330E37"/>
    <w:rsid w:val="0037718A"/>
    <w:rsid w:val="00464274"/>
    <w:rsid w:val="004B013F"/>
    <w:rsid w:val="004B37FC"/>
    <w:rsid w:val="0051439F"/>
    <w:rsid w:val="0056773A"/>
    <w:rsid w:val="005C769A"/>
    <w:rsid w:val="005D4248"/>
    <w:rsid w:val="00625989"/>
    <w:rsid w:val="00680B05"/>
    <w:rsid w:val="007B02BC"/>
    <w:rsid w:val="007F0ABD"/>
    <w:rsid w:val="0083200C"/>
    <w:rsid w:val="008D3625"/>
    <w:rsid w:val="00950B89"/>
    <w:rsid w:val="00A50913"/>
    <w:rsid w:val="00AE277A"/>
    <w:rsid w:val="00C12E0B"/>
    <w:rsid w:val="00C40204"/>
    <w:rsid w:val="00D60595"/>
    <w:rsid w:val="00DC7D2B"/>
    <w:rsid w:val="00F63AEE"/>
    <w:rsid w:val="00FB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0E61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9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05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yapjiaqing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445</Words>
  <Characters>2538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2017-09-29T03:14:00Z</dcterms:created>
  <dcterms:modified xsi:type="dcterms:W3CDTF">2017-10-30T07:24:00Z</dcterms:modified>
</cp:coreProperties>
</file>