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F7951" w14:textId="77777777" w:rsidR="008B0246" w:rsidRPr="002840B5" w:rsidRDefault="008B0246" w:rsidP="008B0246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z-Cyrl-UZ"/>
        </w:rPr>
        <w:t>MA’LUMOTNOMA</w:t>
      </w:r>
    </w:p>
    <w:p w14:paraId="6FDE013F" w14:textId="77777777" w:rsidR="008B0246" w:rsidRPr="00D811EE" w:rsidRDefault="008B0246" w:rsidP="008B0246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32E2D296" w14:textId="77777777" w:rsidR="008B0246" w:rsidRDefault="008B0246" w:rsidP="008B0246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Qo’shmurodov Abduaziz Qodirovich</w:t>
      </w:r>
    </w:p>
    <w:p w14:paraId="42B59258" w14:textId="77777777" w:rsidR="008B0246" w:rsidRPr="002840B5" w:rsidRDefault="008B0246" w:rsidP="008B0246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val="uz-Cyrl-UZ"/>
        </w:rPr>
      </w:pPr>
    </w:p>
    <w:p w14:paraId="4ABC093E" w14:textId="77777777" w:rsidR="008B0246" w:rsidRDefault="008B0246" w:rsidP="008B0246">
      <w:pPr>
        <w:jc w:val="both"/>
        <w:rPr>
          <w:sz w:val="22"/>
          <w:szCs w:val="22"/>
          <w:lang w:val="uz-Cyrl-UZ"/>
        </w:rPr>
      </w:pPr>
      <w:r>
        <w:rPr>
          <w:lang w:val="uz-Cyrl-UZ"/>
        </w:rPr>
        <w:t>2017 yil 15 martdan:</w:t>
      </w:r>
    </w:p>
    <w:p w14:paraId="2ABB701C" w14:textId="77777777" w:rsidR="008B0246" w:rsidRDefault="008B0246" w:rsidP="008B0246">
      <w:pPr>
        <w:jc w:val="both"/>
        <w:rPr>
          <w:b/>
          <w:sz w:val="22"/>
          <w:szCs w:val="22"/>
          <w:lang w:val="en-US"/>
        </w:rPr>
      </w:pPr>
      <w:r>
        <w:rPr>
          <w:b/>
          <w:lang w:val="uz-Cyrl-UZ"/>
        </w:rPr>
        <w:t>Yunusobod tumani 20-sonli madaniyat markazi direktori</w:t>
      </w:r>
    </w:p>
    <w:p w14:paraId="73C89AD1" w14:textId="77777777" w:rsidR="008B0246" w:rsidRDefault="008B0246" w:rsidP="008B0246">
      <w:pPr>
        <w:widowControl w:val="0"/>
        <w:tabs>
          <w:tab w:val="left" w:pos="450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en-US"/>
        </w:rPr>
      </w:pPr>
      <w:r>
        <w:rPr>
          <w:lang w:val="en-US"/>
        </w:rPr>
        <w:t>(</w:t>
      </w:r>
      <w:proofErr w:type="gramStart"/>
      <w:r>
        <w:rPr>
          <w:lang w:val="uz-Cyrl-UZ"/>
        </w:rPr>
        <w:t>oxirgi</w:t>
      </w:r>
      <w:proofErr w:type="gramEnd"/>
      <w:r>
        <w:rPr>
          <w:lang w:val="uz-Cyrl-UZ"/>
        </w:rPr>
        <w:t xml:space="preserve"> ish joyida ish boshlagan sanasi</w:t>
      </w:r>
      <w:r>
        <w:rPr>
          <w:lang w:val="en-US"/>
        </w:rPr>
        <w:t>):</w:t>
      </w:r>
    </w:p>
    <w:p w14:paraId="71E82A0D" w14:textId="77777777" w:rsidR="008B0246" w:rsidRPr="007B00E1" w:rsidRDefault="008B0246" w:rsidP="008B0246">
      <w:pPr>
        <w:jc w:val="both"/>
        <w:rPr>
          <w:b/>
          <w:sz w:val="22"/>
          <w:szCs w:val="22"/>
          <w:lang w:val="en-US"/>
        </w:rPr>
      </w:pPr>
    </w:p>
    <w:p w14:paraId="72A224BD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Tug’ilgan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yili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Tug’ilgan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joyi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516855C7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lang w:val="uz-Cyrl-UZ"/>
        </w:rPr>
        <w:t>17.12.1985 y.</w:t>
      </w:r>
      <w:r>
        <w:rPr>
          <w:lang w:val="uz-Cyrl-UZ"/>
        </w:rPr>
        <w:tab/>
        <w:t>Buxoro viloyati, Qorako’l tumani</w:t>
      </w:r>
    </w:p>
    <w:p w14:paraId="2AAF9B85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Millati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Partiyaviyligi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2DEE0A32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o’zbek</w:t>
      </w:r>
      <w:r w:rsidRPr="002840B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yo’q</w:t>
      </w:r>
    </w:p>
    <w:p w14:paraId="2009E194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Ma’lumoti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Tamomlagan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361FB432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oliy</w:t>
      </w:r>
      <w:r w:rsidRPr="002840B5">
        <w:rPr>
          <w:sz w:val="22"/>
          <w:szCs w:val="22"/>
          <w:lang w:val="uz-Cyrl-UZ"/>
        </w:rPr>
        <w:tab/>
      </w:r>
      <w:r>
        <w:rPr>
          <w:lang w:val="uz-Cyrl-UZ"/>
        </w:rPr>
        <w:t>2010 y. O’zbekiston davlat san’at instituti</w:t>
      </w:r>
    </w:p>
    <w:p w14:paraId="7950BC4D" w14:textId="77777777" w:rsidR="008B0246" w:rsidRDefault="008B0246" w:rsidP="008B0246">
      <w:pPr>
        <w:widowControl w:val="0"/>
        <w:tabs>
          <w:tab w:val="left" w:pos="4500"/>
        </w:tabs>
        <w:autoSpaceDE w:val="0"/>
        <w:autoSpaceDN w:val="0"/>
        <w:adjustRightInd w:val="0"/>
        <w:ind w:left="4320" w:hanging="432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Ma’lumoti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bo’yicha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mutaxassisligi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b/>
          <w:bCs/>
          <w:sz w:val="22"/>
          <w:szCs w:val="22"/>
          <w:lang w:val="uz-Cyrl-UZ"/>
        </w:rPr>
        <w:tab/>
      </w:r>
      <w:r>
        <w:rPr>
          <w:lang w:val="uz-Cyrl-UZ"/>
        </w:rPr>
        <w:t>estrada aktyorlik san’ati</w:t>
      </w:r>
      <w:r>
        <w:rPr>
          <w:b/>
          <w:bCs/>
          <w:lang w:val="uz-Cyrl-UZ"/>
        </w:rPr>
        <w:t xml:space="preserve"> </w:t>
      </w:r>
    </w:p>
    <w:p w14:paraId="2954C385" w14:textId="77777777" w:rsidR="008B0246" w:rsidRPr="002840B5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Ilmiy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darajasi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Ilmiy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unvoni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33DD8E5F" w14:textId="77777777" w:rsidR="008B0246" w:rsidRPr="008B0246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B0246">
        <w:rPr>
          <w:sz w:val="22"/>
          <w:szCs w:val="22"/>
          <w:lang w:val="uz-Cyrl-UZ"/>
        </w:rPr>
        <w:t>Yo’q</w:t>
      </w:r>
      <w:r w:rsidRPr="002840B5">
        <w:rPr>
          <w:sz w:val="22"/>
          <w:szCs w:val="22"/>
          <w:lang w:val="uz-Cyrl-UZ"/>
        </w:rPr>
        <w:tab/>
      </w:r>
      <w:r w:rsidRPr="008B0246">
        <w:rPr>
          <w:sz w:val="22"/>
          <w:szCs w:val="22"/>
          <w:lang w:val="uz-Cyrl-UZ"/>
        </w:rPr>
        <w:t>yo’q</w:t>
      </w:r>
    </w:p>
    <w:p w14:paraId="55ABB02C" w14:textId="77777777" w:rsidR="008B0246" w:rsidRPr="0047340F" w:rsidRDefault="008B0246" w:rsidP="008B0246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Qaysi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chet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tillarini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biladi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466EE2"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uz-Cyrl-UZ"/>
        </w:rPr>
        <w:t>Harbiy</w:t>
      </w:r>
      <w:r w:rsidRPr="0047340F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maxsus</w:t>
      </w:r>
      <w:r w:rsidRPr="0047340F">
        <w:rPr>
          <w:b/>
          <w:bCs/>
          <w:sz w:val="22"/>
          <w:szCs w:val="22"/>
          <w:lang w:val="uz-Cyrl-UZ"/>
        </w:rPr>
        <w:t xml:space="preserve">) </w:t>
      </w:r>
      <w:r>
        <w:rPr>
          <w:b/>
          <w:bCs/>
          <w:sz w:val="22"/>
          <w:szCs w:val="22"/>
          <w:lang w:val="uz-Cyrl-UZ"/>
        </w:rPr>
        <w:t>unvoni</w:t>
      </w:r>
      <w:r w:rsidRPr="0047340F">
        <w:rPr>
          <w:b/>
          <w:bCs/>
          <w:sz w:val="22"/>
          <w:szCs w:val="22"/>
          <w:lang w:val="uz-Cyrl-UZ"/>
        </w:rPr>
        <w:t>:</w:t>
      </w:r>
    </w:p>
    <w:p w14:paraId="369263C6" w14:textId="77777777" w:rsidR="008B0246" w:rsidRPr="00750E00" w:rsidRDefault="008B0246" w:rsidP="008B0246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rus</w:t>
      </w:r>
      <w:r w:rsidRPr="002840B5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tili</w:t>
      </w:r>
      <w:r>
        <w:rPr>
          <w:sz w:val="22"/>
          <w:szCs w:val="22"/>
          <w:lang w:val="uz-Cyrl-UZ"/>
        </w:rPr>
        <w:tab/>
        <w:t>yo’q</w:t>
      </w:r>
    </w:p>
    <w:p w14:paraId="290A69F7" w14:textId="77777777" w:rsidR="008B0246" w:rsidRPr="002840B5" w:rsidRDefault="008B0246" w:rsidP="008B0246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Davlat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mukofotlari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va premiyalari bilan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taqdirlanganmi</w:t>
      </w:r>
      <w:r w:rsidRPr="002840B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qanaqa</w:t>
      </w:r>
      <w:r w:rsidRPr="002840B5">
        <w:rPr>
          <w:b/>
          <w:bCs/>
          <w:sz w:val="22"/>
          <w:szCs w:val="22"/>
          <w:lang w:val="uz-Cyrl-UZ"/>
        </w:rPr>
        <w:t>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14:paraId="0F8FE3B4" w14:textId="77777777" w:rsidR="008B0246" w:rsidRDefault="008B0246" w:rsidP="008B0246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  <w:r>
        <w:rPr>
          <w:noProof/>
          <w:sz w:val="22"/>
          <w:szCs w:val="22"/>
          <w:lang w:val="en-US"/>
        </w:rPr>
        <w:t>Yo’q</w:t>
      </w:r>
    </w:p>
    <w:p w14:paraId="1E1F21FF" w14:textId="77777777" w:rsidR="008B0246" w:rsidRPr="00466EE2" w:rsidRDefault="008B0246" w:rsidP="008B0246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Idoraviy</w:t>
      </w:r>
      <w:r w:rsidRPr="00466EE2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mukofotlar</w:t>
      </w:r>
      <w:r w:rsidRPr="00466EE2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bilan</w:t>
      </w:r>
      <w:r w:rsidRPr="00466EE2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taqdirlanganmi</w:t>
      </w:r>
      <w:r w:rsidRPr="00466EE2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qanaqa</w:t>
      </w:r>
      <w:r w:rsidRPr="00466EE2">
        <w:rPr>
          <w:b/>
          <w:bCs/>
          <w:sz w:val="22"/>
          <w:szCs w:val="22"/>
          <w:lang w:val="uz-Cyrl-UZ"/>
        </w:rPr>
        <w:t>):</w:t>
      </w:r>
      <w:r w:rsidRPr="00466EE2">
        <w:rPr>
          <w:b/>
          <w:bCs/>
          <w:sz w:val="22"/>
          <w:szCs w:val="22"/>
          <w:lang w:val="uz-Cyrl-UZ"/>
        </w:rPr>
        <w:tab/>
      </w:r>
      <w:r w:rsidRPr="00466EE2">
        <w:rPr>
          <w:b/>
          <w:bCs/>
          <w:sz w:val="22"/>
          <w:szCs w:val="22"/>
          <w:lang w:val="uz-Cyrl-UZ"/>
        </w:rPr>
        <w:tab/>
      </w:r>
    </w:p>
    <w:p w14:paraId="2B67F08E" w14:textId="77777777" w:rsidR="008B0246" w:rsidRPr="00055049" w:rsidRDefault="008B0246" w:rsidP="008B0246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t>Yo’q</w:t>
      </w:r>
    </w:p>
    <w:p w14:paraId="4D8444E9" w14:textId="77777777" w:rsidR="008B0246" w:rsidRPr="002840B5" w:rsidRDefault="008B0246" w:rsidP="008B0246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Xalq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deputatlari</w:t>
      </w:r>
      <w:r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respublika</w:t>
      </w:r>
      <w:r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viloyat</w:t>
      </w:r>
      <w:r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shahar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va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tuman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Kengashi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deputatimi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yoki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boshqa</w:t>
      </w:r>
    </w:p>
    <w:p w14:paraId="665489DD" w14:textId="77777777" w:rsidR="008B0246" w:rsidRPr="002840B5" w:rsidRDefault="008B0246" w:rsidP="008B0246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saylanadigan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organlarning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a’zosimi</w:t>
      </w:r>
      <w:r w:rsidRPr="002840B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to’liq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ko’rsatilishi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lozim</w:t>
      </w:r>
      <w:r w:rsidRPr="002840B5">
        <w:rPr>
          <w:b/>
          <w:bCs/>
          <w:sz w:val="22"/>
          <w:szCs w:val="22"/>
          <w:lang w:val="uz-Cyrl-UZ"/>
        </w:rPr>
        <w:t>)</w:t>
      </w:r>
      <w:r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14:paraId="5439E0B7" w14:textId="77777777" w:rsidR="008B0246" w:rsidRPr="002840B5" w:rsidRDefault="008B0246" w:rsidP="008B0246">
      <w:pPr>
        <w:widowControl w:val="0"/>
        <w:autoSpaceDE w:val="0"/>
        <w:autoSpaceDN w:val="0"/>
        <w:adjustRightInd w:val="0"/>
        <w:ind w:left="1414" w:hanging="1414"/>
        <w:rPr>
          <w:sz w:val="22"/>
          <w:szCs w:val="22"/>
          <w:lang w:val="uz-Cyrl-UZ"/>
        </w:rPr>
      </w:pPr>
      <w:proofErr w:type="spellStart"/>
      <w:r>
        <w:rPr>
          <w:sz w:val="22"/>
          <w:szCs w:val="22"/>
          <w:lang w:val="en-US"/>
        </w:rPr>
        <w:t>yo’q</w:t>
      </w:r>
      <w:proofErr w:type="spellEnd"/>
      <w:r>
        <w:rPr>
          <w:sz w:val="22"/>
          <w:szCs w:val="22"/>
          <w:lang w:val="uz-Cyrl-UZ"/>
        </w:rPr>
        <w:t xml:space="preserve"> </w:t>
      </w:r>
    </w:p>
    <w:p w14:paraId="4B6EA8DE" w14:textId="77777777" w:rsidR="008B0246" w:rsidRPr="002840B5" w:rsidRDefault="008B0246" w:rsidP="008B0246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6F512510" w14:textId="62BCAD7D" w:rsidR="008B0246" w:rsidRDefault="008B0246" w:rsidP="008B024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MEHNAT</w:t>
      </w:r>
      <w:r w:rsidRPr="002840B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FAOLIY</w:t>
      </w:r>
      <w:r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uz-Cyrl-UZ"/>
        </w:rPr>
        <w:t>TI</w:t>
      </w:r>
    </w:p>
    <w:p w14:paraId="7B58834D" w14:textId="77777777" w:rsidR="008B0246" w:rsidRPr="002840B5" w:rsidRDefault="008B0246" w:rsidP="008B024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</w:p>
    <w:p w14:paraId="1707BD8B" w14:textId="77777777" w:rsidR="008B0246" w:rsidRDefault="008B0246" w:rsidP="008B0246">
      <w:pPr>
        <w:spacing w:line="360" w:lineRule="auto"/>
        <w:ind w:right="-568"/>
        <w:rPr>
          <w:sz w:val="22"/>
          <w:szCs w:val="22"/>
          <w:lang w:val="uz-Cyrl-UZ"/>
        </w:rPr>
      </w:pPr>
      <w:r>
        <w:rPr>
          <w:lang w:val="uz-Cyrl-UZ"/>
        </w:rPr>
        <w:t>2006 -2010 yy.  - San’at va madaniyat  instituti, talabasi</w:t>
      </w:r>
    </w:p>
    <w:p w14:paraId="1EFF322C" w14:textId="77777777" w:rsidR="008B0246" w:rsidRDefault="008B0246" w:rsidP="008B0246">
      <w:pPr>
        <w:ind w:right="-568"/>
        <w:rPr>
          <w:lang w:val="uz-Cyrl-UZ"/>
        </w:rPr>
      </w:pPr>
      <w:r>
        <w:rPr>
          <w:lang w:val="uz-Cyrl-UZ"/>
        </w:rPr>
        <w:t xml:space="preserve">2011 - 2014 yy.  - Yunusobod tumani Mukaramma Turg’unboyeva nomidagi madaniyat uyi “Jasorat” xalq   </w:t>
      </w:r>
    </w:p>
    <w:p w14:paraId="3F34900F" w14:textId="77777777" w:rsidR="008B0246" w:rsidRDefault="008B0246" w:rsidP="008B0246">
      <w:pPr>
        <w:ind w:right="-568"/>
        <w:rPr>
          <w:lang w:val="uz-Cyrl-UZ"/>
        </w:rPr>
      </w:pPr>
      <w:r>
        <w:rPr>
          <w:lang w:val="uz-Cyrl-UZ"/>
        </w:rPr>
        <w:t xml:space="preserve">                               dastasi   badiiy rahbari</w:t>
      </w:r>
    </w:p>
    <w:p w14:paraId="5E8773A0" w14:textId="77777777" w:rsidR="008B0246" w:rsidRDefault="008B0246" w:rsidP="008B0246">
      <w:pPr>
        <w:spacing w:after="80" w:line="360" w:lineRule="auto"/>
        <w:ind w:right="-568"/>
        <w:rPr>
          <w:lang w:val="uz-Cyrl-UZ"/>
        </w:rPr>
      </w:pPr>
      <w:r>
        <w:rPr>
          <w:lang w:val="uz-Cyrl-UZ"/>
        </w:rPr>
        <w:t>2014 - 2015 yy. - Yunusobod tumani 21-sonli madaniyat va aholi dam olish markazi badiiy rahbari</w:t>
      </w:r>
    </w:p>
    <w:p w14:paraId="0D6BBBB6" w14:textId="77777777" w:rsidR="008B0246" w:rsidRDefault="008B0246" w:rsidP="008B0246">
      <w:pPr>
        <w:spacing w:after="80" w:line="360" w:lineRule="auto"/>
        <w:ind w:right="-567"/>
        <w:rPr>
          <w:lang w:val="uz-Cyrl-UZ"/>
        </w:rPr>
      </w:pPr>
      <w:r>
        <w:rPr>
          <w:lang w:val="uz-Cyrl-UZ"/>
        </w:rPr>
        <w:t>2017 y. -  h/v.    - Yunusobod tumani 20-sonli madaniyat  markazi rahbari</w:t>
      </w:r>
    </w:p>
    <w:p w14:paraId="0F8EA990" w14:textId="77777777" w:rsidR="00F12C76" w:rsidRPr="008B0246" w:rsidRDefault="00F12C76" w:rsidP="006C0B77">
      <w:pPr>
        <w:ind w:firstLine="709"/>
        <w:jc w:val="both"/>
        <w:rPr>
          <w:lang w:val="uz-Cyrl-UZ"/>
        </w:rPr>
      </w:pPr>
    </w:p>
    <w:sectPr w:rsidR="00F12C76" w:rsidRPr="008B02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 Roman">
    <w:altName w:val="Cambria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80"/>
    <w:rsid w:val="000A2D80"/>
    <w:rsid w:val="006C0B77"/>
    <w:rsid w:val="008242FF"/>
    <w:rsid w:val="00870751"/>
    <w:rsid w:val="008B0246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E7EF"/>
  <w15:chartTrackingRefBased/>
  <w15:docId w15:val="{5DD3EC59-E5A0-41CD-907C-180A86EC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2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B0246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8B0246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8B0246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8B0246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8B0246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8B0246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8B0246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8B0246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qFormat/>
    <w:rsid w:val="008B0246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0246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8B0246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8B0246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8B0246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8B024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B0246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8B0246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8B0246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basedOn w:val="a0"/>
    <w:link w:val="9"/>
    <w:rsid w:val="008B0246"/>
    <w:rPr>
      <w:rFonts w:ascii="Cambria" w:eastAsia="Times New Roman" w:hAnsi="Cambria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2026-04-16T11:48:00Z</dcterms:created>
  <dcterms:modified xsi:type="dcterms:W3CDTF">2026-04-16T11:49:00Z</dcterms:modified>
</cp:coreProperties>
</file>