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552A4" w14:textId="77777777" w:rsidR="00841F57" w:rsidRDefault="00000000">
      <w:pPr>
        <w:pStyle w:val="Heading1"/>
      </w:pPr>
      <w:bookmarkStart w:id="0" w:name="_zaa4gsgy7o15" w:colFirst="0" w:colLast="0"/>
      <w:bookmarkEnd w:id="0"/>
      <w:r>
        <w:t>CS543/ECE549 Assignment 1</w:t>
      </w:r>
    </w:p>
    <w:p w14:paraId="6B30651F" w14:textId="77777777" w:rsidR="00841F57" w:rsidRDefault="00841F57">
      <w:pPr>
        <w:rPr>
          <w:b/>
        </w:rPr>
      </w:pPr>
    </w:p>
    <w:p w14:paraId="3AA446BB" w14:textId="4F3627C4" w:rsidR="00841F57" w:rsidRDefault="00000000">
      <w:r>
        <w:rPr>
          <w:b/>
        </w:rPr>
        <w:t xml:space="preserve">Name: </w:t>
      </w:r>
      <w:r w:rsidR="004703ED">
        <w:t>Kaylin Chen</w:t>
      </w:r>
      <w:r>
        <w:rPr>
          <w:b/>
        </w:rPr>
        <w:t xml:space="preserve"> </w:t>
      </w:r>
    </w:p>
    <w:p w14:paraId="4B3A4023" w14:textId="501165D5" w:rsidR="00841F57" w:rsidRDefault="00000000">
      <w:pPr>
        <w:rPr>
          <w:b/>
        </w:rPr>
      </w:pPr>
      <w:proofErr w:type="spellStart"/>
      <w:r>
        <w:rPr>
          <w:b/>
        </w:rPr>
        <w:t>NetId</w:t>
      </w:r>
      <w:proofErr w:type="spellEnd"/>
      <w:r>
        <w:rPr>
          <w:b/>
        </w:rPr>
        <w:t xml:space="preserve">: </w:t>
      </w:r>
      <w:r w:rsidR="004703ED">
        <w:t>tc49</w:t>
      </w:r>
    </w:p>
    <w:p w14:paraId="14BB4E24" w14:textId="77777777" w:rsidR="00841F57" w:rsidRDefault="00841F57"/>
    <w:p w14:paraId="70B1833B" w14:textId="77777777" w:rsidR="00841F57" w:rsidRDefault="00000000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Part </w:t>
      </w:r>
      <w:proofErr w:type="gramStart"/>
      <w:r>
        <w:rPr>
          <w:b/>
          <w:sz w:val="26"/>
          <w:szCs w:val="26"/>
          <w:u w:val="single"/>
        </w:rPr>
        <w:t>1 :</w:t>
      </w:r>
      <w:proofErr w:type="gramEnd"/>
      <w:r>
        <w:rPr>
          <w:b/>
          <w:sz w:val="26"/>
          <w:szCs w:val="26"/>
          <w:u w:val="single"/>
        </w:rPr>
        <w:t xml:space="preserve"> Implementation Description</w:t>
      </w:r>
    </w:p>
    <w:p w14:paraId="65046B90" w14:textId="77777777" w:rsidR="00841F57" w:rsidRDefault="00841F57">
      <w:pPr>
        <w:rPr>
          <w:b/>
          <w:u w:val="single"/>
        </w:rPr>
      </w:pPr>
    </w:p>
    <w:p w14:paraId="759F5A56" w14:textId="77777777" w:rsidR="00841F57" w:rsidRDefault="00000000">
      <w:pPr>
        <w:rPr>
          <w:highlight w:val="white"/>
        </w:rPr>
      </w:pPr>
      <w:r>
        <w:rPr>
          <w:highlight w:val="white"/>
        </w:rPr>
        <w:t>Provide a brief description of your implemented solution, focusing especially on the more "non-trivial" or interesting parts of the solution.</w:t>
      </w:r>
    </w:p>
    <w:p w14:paraId="7D598C13" w14:textId="77777777" w:rsidR="00841F57" w:rsidRDefault="00000000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What implementation choices did you make, and how did they affect </w:t>
      </w:r>
      <w:r>
        <w:rPr>
          <w:b/>
        </w:rPr>
        <w:t>the</w:t>
      </w:r>
      <w:r>
        <w:rPr>
          <w:highlight w:val="white"/>
        </w:rPr>
        <w:t xml:space="preserve"> quality of the result and the speed of computation? </w:t>
      </w:r>
    </w:p>
    <w:p w14:paraId="6F5FB866" w14:textId="77777777" w:rsidR="00841F57" w:rsidRDefault="00000000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>What are some artifacts and/or limitations of your implementation, and what are possible reasons for them?</w:t>
      </w:r>
    </w:p>
    <w:p w14:paraId="463218DD" w14:textId="77777777" w:rsidR="00841F57" w:rsidRDefault="00841F57">
      <w:pPr>
        <w:rPr>
          <w:highlight w:val="white"/>
        </w:rPr>
      </w:pPr>
    </w:p>
    <w:p w14:paraId="55ABDF1B" w14:textId="401D1130" w:rsidR="00241009" w:rsidRDefault="00241009">
      <w:pPr>
        <w:rPr>
          <w:highlight w:val="white"/>
        </w:rPr>
      </w:pPr>
      <w:r>
        <w:rPr>
          <w:rFonts w:hint="eastAsia"/>
          <w:highlight w:val="white"/>
        </w:rPr>
        <w:t>F</w:t>
      </w:r>
      <w:r>
        <w:rPr>
          <w:highlight w:val="white"/>
        </w:rPr>
        <w:t xml:space="preserve">or </w:t>
      </w:r>
      <w:r w:rsidR="008E6EB2">
        <w:rPr>
          <w:highlight w:val="white"/>
        </w:rPr>
        <w:t xml:space="preserve">dividing the image, I use the crop method from PIL to separate the image, </w:t>
      </w:r>
      <w:r w:rsidR="002164C8">
        <w:rPr>
          <w:highlight w:val="white"/>
        </w:rPr>
        <w:t>using</w:t>
      </w:r>
      <w:r w:rsidR="008E6EB2">
        <w:rPr>
          <w:highlight w:val="white"/>
        </w:rPr>
        <w:t xml:space="preserve"> a </w:t>
      </w:r>
      <w:proofErr w:type="gramStart"/>
      <w:r w:rsidR="00716BB8">
        <w:rPr>
          <w:highlight w:val="white"/>
        </w:rPr>
        <w:t>fix</w:t>
      </w:r>
      <w:proofErr w:type="gramEnd"/>
      <w:r w:rsidR="00716BB8">
        <w:rPr>
          <w:highlight w:val="white"/>
        </w:rPr>
        <w:t xml:space="preserve"> 10% </w:t>
      </w:r>
      <w:r w:rsidR="008E6EB2">
        <w:rPr>
          <w:highlight w:val="white"/>
        </w:rPr>
        <w:t xml:space="preserve">ratio to </w:t>
      </w:r>
      <w:r w:rsidR="00716BB8">
        <w:rPr>
          <w:highlight w:val="white"/>
        </w:rPr>
        <w:t>eliminate</w:t>
      </w:r>
      <w:r w:rsidR="008E6EB2">
        <w:rPr>
          <w:highlight w:val="white"/>
        </w:rPr>
        <w:t xml:space="preserve"> the white and black borders of each image. I tested </w:t>
      </w:r>
      <w:r w:rsidR="00716BB8">
        <w:rPr>
          <w:highlight w:val="white"/>
        </w:rPr>
        <w:t>with</w:t>
      </w:r>
      <w:r w:rsidR="008E6EB2">
        <w:rPr>
          <w:highlight w:val="white"/>
        </w:rPr>
        <w:t xml:space="preserve"> the ratio</w:t>
      </w:r>
      <w:r w:rsidR="00716BB8">
        <w:rPr>
          <w:highlight w:val="white"/>
        </w:rPr>
        <w:t xml:space="preserve"> ranging</w:t>
      </w:r>
      <w:r w:rsidR="008E6EB2">
        <w:rPr>
          <w:highlight w:val="white"/>
        </w:rPr>
        <w:t xml:space="preserve"> from 0% to 20% and found that not cropping or</w:t>
      </w:r>
      <w:r w:rsidR="00716BB8">
        <w:rPr>
          <w:highlight w:val="white"/>
        </w:rPr>
        <w:t xml:space="preserve"> over</w:t>
      </w:r>
      <w:r w:rsidR="008E6EB2">
        <w:rPr>
          <w:highlight w:val="white"/>
        </w:rPr>
        <w:t xml:space="preserve"> cropping</w:t>
      </w:r>
      <w:r w:rsidR="00716BB8">
        <w:rPr>
          <w:highlight w:val="white"/>
        </w:rPr>
        <w:t xml:space="preserve"> the</w:t>
      </w:r>
      <w:r w:rsidR="008E6EB2">
        <w:rPr>
          <w:highlight w:val="white"/>
        </w:rPr>
        <w:t xml:space="preserve"> border will </w:t>
      </w:r>
      <w:r w:rsidR="002164C8">
        <w:rPr>
          <w:highlight w:val="white"/>
        </w:rPr>
        <w:t>reduce the output alignment.</w:t>
      </w:r>
    </w:p>
    <w:p w14:paraId="5F6EF226" w14:textId="77777777" w:rsidR="002164C8" w:rsidRDefault="002164C8">
      <w:pPr>
        <w:rPr>
          <w:highlight w:val="white"/>
        </w:rPr>
      </w:pPr>
    </w:p>
    <w:p w14:paraId="5E319A4D" w14:textId="68B5A876" w:rsidR="002164C8" w:rsidRDefault="002164C8">
      <w:pPr>
        <w:rPr>
          <w:highlight w:val="white"/>
        </w:rPr>
      </w:pPr>
      <w:r>
        <w:rPr>
          <w:highlight w:val="white"/>
        </w:rPr>
        <w:t>In the basic alignment section, I normalize the data before finding the offset</w:t>
      </w:r>
      <w:r w:rsidR="00716BB8">
        <w:rPr>
          <w:highlight w:val="white"/>
        </w:rPr>
        <w:t xml:space="preserve"> and utilize a window of [-15,15] SSD method to get the displacement</w:t>
      </w:r>
      <w:r w:rsidR="00F644DC">
        <w:rPr>
          <w:highlight w:val="white"/>
        </w:rPr>
        <w:t xml:space="preserve">. Something worth </w:t>
      </w:r>
      <w:proofErr w:type="gramStart"/>
      <w:r w:rsidR="00F644DC">
        <w:rPr>
          <w:highlight w:val="white"/>
        </w:rPr>
        <w:t>mention</w:t>
      </w:r>
      <w:proofErr w:type="gramEnd"/>
      <w:r w:rsidR="00F644DC">
        <w:rPr>
          <w:highlight w:val="white"/>
        </w:rPr>
        <w:t xml:space="preserve"> is that instead of using the concept to slide a</w:t>
      </w:r>
      <w:r w:rsidR="00006446">
        <w:rPr>
          <w:highlight w:val="white"/>
        </w:rPr>
        <w:t>n</w:t>
      </w:r>
      <w:r w:rsidR="00F644DC">
        <w:rPr>
          <w:highlight w:val="white"/>
        </w:rPr>
        <w:t xml:space="preserve"> image through another one and calculate the overlap part, I try to find which part of the comparing image looks more </w:t>
      </w:r>
      <w:r w:rsidR="00006446">
        <w:rPr>
          <w:highlight w:val="white"/>
        </w:rPr>
        <w:t>like</w:t>
      </w:r>
      <w:r w:rsidR="00F644DC">
        <w:rPr>
          <w:highlight w:val="white"/>
        </w:rPr>
        <w:t xml:space="preserve"> the base image. I think it is easier to implement by simply cropping the image</w:t>
      </w:r>
      <w:r w:rsidR="00006446">
        <w:rPr>
          <w:highlight w:val="white"/>
        </w:rPr>
        <w:t>, however, by this method I need to add a padding to ensure cropping doesn’t create new black border that will lead to large SSD value and the final offset need to multiply by -1 to be the actual displacement amount.</w:t>
      </w:r>
    </w:p>
    <w:p w14:paraId="62E5F6F5" w14:textId="77777777" w:rsidR="00006446" w:rsidRDefault="00006446">
      <w:pPr>
        <w:rPr>
          <w:highlight w:val="white"/>
        </w:rPr>
      </w:pPr>
    </w:p>
    <w:p w14:paraId="4F449FEF" w14:textId="2D2E9402" w:rsidR="00006446" w:rsidRDefault="00006446">
      <w:pPr>
        <w:rPr>
          <w:rFonts w:hint="eastAsia"/>
          <w:highlight w:val="white"/>
        </w:rPr>
      </w:pPr>
      <w:r>
        <w:rPr>
          <w:rFonts w:hint="eastAsia"/>
          <w:highlight w:val="white"/>
        </w:rPr>
        <w:t>F</w:t>
      </w:r>
      <w:r>
        <w:rPr>
          <w:highlight w:val="white"/>
        </w:rPr>
        <w:t xml:space="preserve">or multiscale alignment, I create a </w:t>
      </w:r>
      <w:r w:rsidR="006169E5">
        <w:rPr>
          <w:highlight w:val="white"/>
        </w:rPr>
        <w:t>5</w:t>
      </w:r>
      <w:r>
        <w:rPr>
          <w:highlight w:val="white"/>
        </w:rPr>
        <w:t xml:space="preserve">-layer image pyramid that </w:t>
      </w:r>
      <w:r w:rsidR="006169E5">
        <w:rPr>
          <w:highlight w:val="white"/>
        </w:rPr>
        <w:t>is scaled</w:t>
      </w:r>
      <w:r>
        <w:rPr>
          <w:highlight w:val="white"/>
        </w:rPr>
        <w:t xml:space="preserve"> by a factor of two for each layer using PIL resize function</w:t>
      </w:r>
      <w:r w:rsidR="006169E5">
        <w:rPr>
          <w:highlight w:val="white"/>
        </w:rPr>
        <w:t xml:space="preserve">. I tried to use more layers but the result </w:t>
      </w:r>
      <w:proofErr w:type="gramStart"/>
      <w:r w:rsidR="006169E5">
        <w:rPr>
          <w:highlight w:val="white"/>
        </w:rPr>
        <w:t>get</w:t>
      </w:r>
      <w:proofErr w:type="gramEnd"/>
      <w:r w:rsidR="006169E5">
        <w:rPr>
          <w:highlight w:val="white"/>
        </w:rPr>
        <w:t xml:space="preserve"> worse and the runtime is longer, I think the possible reason is the image with too low resolution will have smaller area to compute the SSD due to my padding strategy and thus finding a bad offset.</w:t>
      </w:r>
    </w:p>
    <w:p w14:paraId="16A6087A" w14:textId="77777777" w:rsidR="002164C8" w:rsidRDefault="002164C8">
      <w:pPr>
        <w:rPr>
          <w:rFonts w:hint="eastAsia"/>
          <w:highlight w:val="white"/>
        </w:rPr>
      </w:pPr>
    </w:p>
    <w:p w14:paraId="0AF0C136" w14:textId="77777777" w:rsidR="00841F57" w:rsidRDefault="00841F57">
      <w:pPr>
        <w:rPr>
          <w:highlight w:val="white"/>
        </w:rPr>
      </w:pPr>
    </w:p>
    <w:p w14:paraId="5130EFCF" w14:textId="77777777" w:rsidR="00841F57" w:rsidRDefault="00000000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Part 2: Basic Alignment Outputs</w:t>
      </w:r>
    </w:p>
    <w:p w14:paraId="5D6CC512" w14:textId="77777777" w:rsidR="00841F57" w:rsidRDefault="00841F57">
      <w:pPr>
        <w:rPr>
          <w:highlight w:val="white"/>
        </w:rPr>
      </w:pPr>
    </w:p>
    <w:p w14:paraId="30D11A75" w14:textId="77777777" w:rsidR="00841F57" w:rsidRDefault="00000000">
      <w:pPr>
        <w:rPr>
          <w:highlight w:val="white"/>
        </w:rPr>
      </w:pPr>
      <w:r>
        <w:rPr>
          <w:highlight w:val="white"/>
        </w:rPr>
        <w:t>For each of the 6 images, include channel offsets and output images. Replace &lt;C1&gt;, &lt;C2&gt;, &lt;C3&gt; appropriately with B, G, R depending on which you use as the base channel.</w:t>
      </w:r>
    </w:p>
    <w:p w14:paraId="60F0C8F4" w14:textId="77777777" w:rsidR="00841F57" w:rsidRDefault="00841F57">
      <w:pPr>
        <w:rPr>
          <w:highlight w:val="white"/>
        </w:rPr>
      </w:pPr>
    </w:p>
    <w:p w14:paraId="105A194D" w14:textId="77777777" w:rsidR="00841F57" w:rsidRDefault="00841F57">
      <w:pPr>
        <w:rPr>
          <w:highlight w:val="white"/>
        </w:rPr>
      </w:pPr>
    </w:p>
    <w:p w14:paraId="6B895E96" w14:textId="77777777" w:rsidR="00841F57" w:rsidRDefault="00000000">
      <w:pPr>
        <w:rPr>
          <w:highlight w:val="white"/>
        </w:rPr>
      </w:pPr>
      <w:r>
        <w:rPr>
          <w:b/>
          <w:highlight w:val="white"/>
        </w:rPr>
        <w:t>A: Channel Offsets</w:t>
      </w:r>
    </w:p>
    <w:p w14:paraId="0FFE8280" w14:textId="77777777" w:rsidR="00841F57" w:rsidRDefault="00841F57">
      <w:pPr>
        <w:rPr>
          <w:highlight w:val="white"/>
        </w:rPr>
      </w:pPr>
    </w:p>
    <w:p w14:paraId="31E13275" w14:textId="44F13F72" w:rsidR="00841F57" w:rsidRDefault="00000000">
      <w:pPr>
        <w:rPr>
          <w:highlight w:val="white"/>
        </w:rPr>
      </w:pPr>
      <w:r>
        <w:rPr>
          <w:highlight w:val="white"/>
        </w:rPr>
        <w:lastRenderedPageBreak/>
        <w:t xml:space="preserve">Using channel </w:t>
      </w:r>
      <w:r w:rsidR="00422BD8">
        <w:rPr>
          <w:highlight w:val="white"/>
        </w:rPr>
        <w:t>B</w:t>
      </w:r>
      <w:r>
        <w:rPr>
          <w:highlight w:val="white"/>
        </w:rPr>
        <w:t xml:space="preserve"> as base channel:</w:t>
      </w:r>
    </w:p>
    <w:p w14:paraId="275970B2" w14:textId="77777777" w:rsidR="00841F57" w:rsidRDefault="00841F57">
      <w:pPr>
        <w:rPr>
          <w:highlight w:val="white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841F57" w14:paraId="3110DB62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52D5D" w14:textId="77777777" w:rsidR="00841F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Image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A1450" w14:textId="21FC74B4" w:rsidR="00841F57" w:rsidRDefault="00422B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G</w:t>
            </w:r>
            <w:r w:rsidR="00000000">
              <w:rPr>
                <w:highlight w:val="white"/>
              </w:rPr>
              <w:t xml:space="preserve"> (</w:t>
            </w:r>
            <w:proofErr w:type="spellStart"/>
            <w:proofErr w:type="gramStart"/>
            <w:r w:rsidR="00000000">
              <w:rPr>
                <w:highlight w:val="white"/>
              </w:rPr>
              <w:t>h,w</w:t>
            </w:r>
            <w:proofErr w:type="spellEnd"/>
            <w:proofErr w:type="gramEnd"/>
            <w:r w:rsidR="00000000">
              <w:rPr>
                <w:highlight w:val="white"/>
              </w:rPr>
              <w:t>) offset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A1E80" w14:textId="7D61739F" w:rsidR="00841F57" w:rsidRDefault="00422B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R</w:t>
            </w:r>
            <w:r w:rsidR="00000000">
              <w:rPr>
                <w:highlight w:val="white"/>
              </w:rPr>
              <w:t xml:space="preserve"> (</w:t>
            </w:r>
            <w:proofErr w:type="spellStart"/>
            <w:proofErr w:type="gramStart"/>
            <w:r w:rsidR="00000000">
              <w:rPr>
                <w:highlight w:val="white"/>
              </w:rPr>
              <w:t>h,w</w:t>
            </w:r>
            <w:proofErr w:type="spellEnd"/>
            <w:proofErr w:type="gramEnd"/>
            <w:r w:rsidR="00000000">
              <w:rPr>
                <w:highlight w:val="white"/>
              </w:rPr>
              <w:t>) offset</w:t>
            </w:r>
          </w:p>
        </w:tc>
      </w:tr>
      <w:tr w:rsidR="00841F57" w14:paraId="10770C5F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D11FF" w14:textId="77777777" w:rsidR="00841F5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00125v.jpg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843D8" w14:textId="7ABFA96B" w:rsidR="00841F57" w:rsidRDefault="004B25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(</w:t>
            </w:r>
            <w:r>
              <w:rPr>
                <w:highlight w:val="white"/>
              </w:rPr>
              <w:t>5</w:t>
            </w:r>
            <w:r>
              <w:rPr>
                <w:highlight w:val="white"/>
              </w:rPr>
              <w:t>,2)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F9800" w14:textId="665F453C" w:rsidR="00841F57" w:rsidRDefault="004B25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(</w:t>
            </w:r>
            <w:r>
              <w:rPr>
                <w:highlight w:val="white"/>
              </w:rPr>
              <w:t>10,1)</w:t>
            </w:r>
          </w:p>
        </w:tc>
      </w:tr>
      <w:tr w:rsidR="00841F57" w14:paraId="6439F649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26038" w14:textId="77777777" w:rsidR="00841F57" w:rsidRDefault="00000000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00149v.jpg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217AA" w14:textId="372CD639" w:rsidR="00841F57" w:rsidRDefault="004B25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(</w:t>
            </w:r>
            <w:r>
              <w:rPr>
                <w:highlight w:val="white"/>
              </w:rPr>
              <w:t>4,2)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2AE00" w14:textId="695BB1AF" w:rsidR="00841F57" w:rsidRDefault="004B25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(</w:t>
            </w:r>
            <w:r>
              <w:rPr>
                <w:highlight w:val="white"/>
              </w:rPr>
              <w:t>9</w:t>
            </w:r>
            <w:r>
              <w:rPr>
                <w:highlight w:val="white"/>
              </w:rPr>
              <w:t>,2)</w:t>
            </w:r>
          </w:p>
        </w:tc>
      </w:tr>
      <w:tr w:rsidR="00841F57" w14:paraId="0A3BDD6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A48E1" w14:textId="77777777" w:rsidR="00841F57" w:rsidRDefault="00000000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00153v.jpg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AAAF8" w14:textId="6CB08CE7" w:rsidR="00841F57" w:rsidRDefault="004B25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bookmarkStart w:id="1" w:name="_Hlk145343910"/>
            <w:r>
              <w:rPr>
                <w:highlight w:val="white"/>
              </w:rPr>
              <w:t>Use different base</w:t>
            </w:r>
            <w:bookmarkEnd w:id="1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DADA7" w14:textId="2D61B03C" w:rsidR="00841F57" w:rsidRDefault="004B25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Use different base</w:t>
            </w:r>
          </w:p>
        </w:tc>
      </w:tr>
      <w:tr w:rsidR="00841F57" w14:paraId="0AED0995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963F4" w14:textId="77777777" w:rsidR="00841F57" w:rsidRDefault="00000000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00351v.jpg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C4F92" w14:textId="285D932D" w:rsidR="00841F57" w:rsidRDefault="00CF71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(</w:t>
            </w:r>
            <w:r>
              <w:rPr>
                <w:highlight w:val="white"/>
              </w:rPr>
              <w:t>4,1</w:t>
            </w:r>
            <w:r>
              <w:rPr>
                <w:highlight w:val="white"/>
              </w:rPr>
              <w:t>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57C43" w14:textId="6E17C974" w:rsidR="00841F57" w:rsidRDefault="00CF71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(</w:t>
            </w:r>
            <w:r>
              <w:rPr>
                <w:highlight w:val="white"/>
              </w:rPr>
              <w:t>13,1</w:t>
            </w:r>
            <w:r>
              <w:rPr>
                <w:highlight w:val="white"/>
              </w:rPr>
              <w:t>)</w:t>
            </w:r>
          </w:p>
        </w:tc>
      </w:tr>
      <w:tr w:rsidR="00841F57" w14:paraId="1424186C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55A8B" w14:textId="77777777" w:rsidR="00841F57" w:rsidRDefault="00000000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00398v.jpg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F4FEC" w14:textId="0825663A" w:rsidR="00841F57" w:rsidRDefault="00CF71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(</w:t>
            </w:r>
            <w:r>
              <w:rPr>
                <w:highlight w:val="white"/>
              </w:rPr>
              <w:t>5,3)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A113D" w14:textId="60F550F6" w:rsidR="00841F57" w:rsidRDefault="00CF71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(</w:t>
            </w:r>
            <w:r>
              <w:rPr>
                <w:highlight w:val="white"/>
              </w:rPr>
              <w:t>11,4)</w:t>
            </w:r>
          </w:p>
        </w:tc>
      </w:tr>
      <w:tr w:rsidR="00841F57" w14:paraId="1357C63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990BF" w14:textId="77777777" w:rsidR="00841F57" w:rsidRDefault="00000000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01112v.jpg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2BAFE" w14:textId="7A9CBE35" w:rsidR="00841F57" w:rsidRDefault="00422B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highlight w:val="white"/>
              </w:rPr>
            </w:pPr>
            <w:r>
              <w:rPr>
                <w:highlight w:val="white"/>
              </w:rPr>
              <w:t>(0,0)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C6051" w14:textId="13D0C1B3" w:rsidR="00841F57" w:rsidRDefault="00422B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(</w:t>
            </w:r>
            <w:r>
              <w:rPr>
                <w:highlight w:val="white"/>
              </w:rPr>
              <w:t>5</w:t>
            </w:r>
            <w:r>
              <w:rPr>
                <w:highlight w:val="white"/>
              </w:rPr>
              <w:t>,</w:t>
            </w:r>
            <w:r>
              <w:rPr>
                <w:highlight w:val="white"/>
              </w:rPr>
              <w:t>1</w:t>
            </w:r>
            <w:r>
              <w:rPr>
                <w:highlight w:val="white"/>
              </w:rPr>
              <w:t>)</w:t>
            </w:r>
          </w:p>
        </w:tc>
      </w:tr>
    </w:tbl>
    <w:p w14:paraId="295AF336" w14:textId="77777777" w:rsidR="00841F57" w:rsidRDefault="00841F57">
      <w:pPr>
        <w:rPr>
          <w:highlight w:val="white"/>
        </w:rPr>
      </w:pPr>
    </w:p>
    <w:p w14:paraId="218F923F" w14:textId="5C1285FA" w:rsidR="004B2566" w:rsidRDefault="004B2566" w:rsidP="004B2566">
      <w:pPr>
        <w:rPr>
          <w:highlight w:val="white"/>
        </w:rPr>
      </w:pPr>
      <w:r>
        <w:rPr>
          <w:highlight w:val="white"/>
        </w:rPr>
        <w:t xml:space="preserve">Using channel </w:t>
      </w:r>
      <w:proofErr w:type="spellStart"/>
      <w:r>
        <w:rPr>
          <w:highlight w:val="white"/>
        </w:rPr>
        <w:t>G</w:t>
      </w:r>
      <w:r>
        <w:rPr>
          <w:highlight w:val="white"/>
        </w:rPr>
        <w:t xml:space="preserve"> as</w:t>
      </w:r>
      <w:proofErr w:type="spellEnd"/>
      <w:r>
        <w:rPr>
          <w:highlight w:val="white"/>
        </w:rPr>
        <w:t xml:space="preserve"> base channel:</w:t>
      </w:r>
    </w:p>
    <w:p w14:paraId="1BEA5255" w14:textId="77777777" w:rsidR="004B2566" w:rsidRDefault="004B2566" w:rsidP="004B2566">
      <w:pPr>
        <w:rPr>
          <w:highlight w:val="white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4B2566" w14:paraId="42DF64BE" w14:textId="77777777" w:rsidTr="00394BB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53962" w14:textId="77777777" w:rsidR="004B2566" w:rsidRDefault="004B2566" w:rsidP="00394B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Image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72869" w14:textId="29EB3552" w:rsidR="004B2566" w:rsidRDefault="004B2566" w:rsidP="00394B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R</w:t>
            </w:r>
            <w:r>
              <w:rPr>
                <w:highlight w:val="white"/>
              </w:rPr>
              <w:t xml:space="preserve"> (</w:t>
            </w:r>
            <w:proofErr w:type="spellStart"/>
            <w:proofErr w:type="gramStart"/>
            <w:r>
              <w:rPr>
                <w:highlight w:val="white"/>
              </w:rPr>
              <w:t>h,w</w:t>
            </w:r>
            <w:proofErr w:type="spellEnd"/>
            <w:proofErr w:type="gramEnd"/>
            <w:r>
              <w:rPr>
                <w:highlight w:val="white"/>
              </w:rPr>
              <w:t>) offset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2CBF" w14:textId="483DD20F" w:rsidR="004B2566" w:rsidRDefault="004B2566" w:rsidP="00394B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B</w:t>
            </w:r>
            <w:r>
              <w:rPr>
                <w:highlight w:val="white"/>
              </w:rPr>
              <w:t xml:space="preserve"> (</w:t>
            </w:r>
            <w:proofErr w:type="spellStart"/>
            <w:proofErr w:type="gramStart"/>
            <w:r>
              <w:rPr>
                <w:highlight w:val="white"/>
              </w:rPr>
              <w:t>h,w</w:t>
            </w:r>
            <w:proofErr w:type="spellEnd"/>
            <w:proofErr w:type="gramEnd"/>
            <w:r>
              <w:rPr>
                <w:highlight w:val="white"/>
              </w:rPr>
              <w:t>) offset</w:t>
            </w:r>
          </w:p>
        </w:tc>
      </w:tr>
      <w:tr w:rsidR="004B2566" w14:paraId="22F443DF" w14:textId="77777777" w:rsidTr="00394BB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8A032" w14:textId="0351EDD3" w:rsidR="004B2566" w:rsidRDefault="004B2566" w:rsidP="00394B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00153v.jpg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66978" w14:textId="243BC840" w:rsidR="004B2566" w:rsidRDefault="004B2566" w:rsidP="00394B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(</w:t>
            </w:r>
            <w:r>
              <w:rPr>
                <w:highlight w:val="white"/>
              </w:rPr>
              <w:t>-</w:t>
            </w:r>
            <w:proofErr w:type="gramStart"/>
            <w:r>
              <w:rPr>
                <w:highlight w:val="white"/>
              </w:rPr>
              <w:t>14,-</w:t>
            </w:r>
            <w:proofErr w:type="gramEnd"/>
            <w:r>
              <w:rPr>
                <w:highlight w:val="white"/>
              </w:rPr>
              <w:t>6)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8E920" w14:textId="1B0C3EDC" w:rsidR="004B2566" w:rsidRDefault="004B2566" w:rsidP="00394B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(</w:t>
            </w:r>
            <w:r>
              <w:rPr>
                <w:highlight w:val="white"/>
              </w:rPr>
              <w:t>-</w:t>
            </w:r>
            <w:proofErr w:type="gramStart"/>
            <w:r>
              <w:rPr>
                <w:highlight w:val="white"/>
              </w:rPr>
              <w:t>7,-</w:t>
            </w:r>
            <w:proofErr w:type="gramEnd"/>
            <w:r>
              <w:rPr>
                <w:highlight w:val="white"/>
              </w:rPr>
              <w:t>2)</w:t>
            </w:r>
          </w:p>
        </w:tc>
      </w:tr>
    </w:tbl>
    <w:p w14:paraId="155E36E7" w14:textId="77777777" w:rsidR="004B2566" w:rsidRDefault="004B2566" w:rsidP="004B2566">
      <w:pPr>
        <w:rPr>
          <w:highlight w:val="white"/>
        </w:rPr>
      </w:pPr>
    </w:p>
    <w:p w14:paraId="5A6CFD2E" w14:textId="77777777" w:rsidR="004B2566" w:rsidRDefault="004B2566" w:rsidP="004B2566">
      <w:pPr>
        <w:rPr>
          <w:highlight w:val="white"/>
        </w:rPr>
      </w:pPr>
    </w:p>
    <w:p w14:paraId="2239AF92" w14:textId="77777777" w:rsidR="004B2566" w:rsidRDefault="004B2566" w:rsidP="004B2566">
      <w:pPr>
        <w:rPr>
          <w:highlight w:val="white"/>
        </w:rPr>
      </w:pPr>
    </w:p>
    <w:p w14:paraId="213114F1" w14:textId="77777777" w:rsidR="00841F57" w:rsidRDefault="00841F57">
      <w:pPr>
        <w:rPr>
          <w:highlight w:val="white"/>
        </w:rPr>
      </w:pPr>
    </w:p>
    <w:p w14:paraId="72FD2F79" w14:textId="77777777" w:rsidR="00841F57" w:rsidRDefault="00841F57">
      <w:pPr>
        <w:rPr>
          <w:highlight w:val="white"/>
        </w:rPr>
      </w:pPr>
    </w:p>
    <w:p w14:paraId="7613318F" w14:textId="77777777" w:rsidR="00841F57" w:rsidRDefault="00841F57">
      <w:pPr>
        <w:rPr>
          <w:highlight w:val="white"/>
        </w:rPr>
      </w:pPr>
    </w:p>
    <w:p w14:paraId="59613DD9" w14:textId="77777777" w:rsidR="00841F57" w:rsidRDefault="00841F57">
      <w:pPr>
        <w:rPr>
          <w:highlight w:val="white"/>
        </w:rPr>
      </w:pPr>
    </w:p>
    <w:p w14:paraId="028E9443" w14:textId="77777777" w:rsidR="00841F57" w:rsidRDefault="00000000">
      <w:pPr>
        <w:rPr>
          <w:highlight w:val="white"/>
        </w:rPr>
      </w:pPr>
      <w:r>
        <w:rPr>
          <w:b/>
          <w:highlight w:val="white"/>
        </w:rPr>
        <w:t>B: Output Images</w:t>
      </w:r>
    </w:p>
    <w:p w14:paraId="32DA8D6E" w14:textId="77777777" w:rsidR="00841F57" w:rsidRDefault="00841F57">
      <w:pPr>
        <w:rPr>
          <w:highlight w:val="white"/>
        </w:rPr>
      </w:pPr>
    </w:p>
    <w:p w14:paraId="05708C8F" w14:textId="77777777" w:rsidR="00841F57" w:rsidRDefault="00000000">
      <w:pPr>
        <w:rPr>
          <w:highlight w:val="white"/>
        </w:rPr>
      </w:pPr>
      <w:r>
        <w:rPr>
          <w:highlight w:val="white"/>
        </w:rPr>
        <w:t>Insert the aligned colorized outputs for each image below (in compressed jpeg format):</w:t>
      </w:r>
    </w:p>
    <w:p w14:paraId="49CCFB07" w14:textId="77777777" w:rsidR="00841F57" w:rsidRDefault="00841F57">
      <w:pPr>
        <w:rPr>
          <w:highlight w:val="white"/>
        </w:rPr>
      </w:pPr>
    </w:p>
    <w:p w14:paraId="57C71468" w14:textId="36070E00" w:rsidR="00841F57" w:rsidRDefault="00287276">
      <w:pPr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3C1DE5A9" wp14:editId="1A91FBCE">
            <wp:extent cx="2955600" cy="2473200"/>
            <wp:effectExtent l="0" t="0" r="0" b="3810"/>
            <wp:docPr id="309220628" name="Picture 6" descr="A river with a building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20628" name="Picture 6" descr="A river with a building in the backgroun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600" cy="2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5619C" wp14:editId="7340CB15">
            <wp:extent cx="2948400" cy="2484000"/>
            <wp:effectExtent l="0" t="0" r="4445" b="0"/>
            <wp:docPr id="906838555" name="Picture 7" descr="A painting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38555" name="Picture 7" descr="A painting of people in a roo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9B6CE" wp14:editId="6D75D910">
            <wp:extent cx="2901600" cy="2466000"/>
            <wp:effectExtent l="0" t="0" r="0" b="0"/>
            <wp:docPr id="718755888" name="Picture 8" descr="A person in a blue ro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55888" name="Picture 8" descr="A person in a blue rob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600" cy="24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B6FF2" wp14:editId="5D1522BD">
            <wp:extent cx="2916000" cy="2466000"/>
            <wp:effectExtent l="0" t="0" r="0" b="0"/>
            <wp:docPr id="2075866769" name="Picture 9" descr="A stone building with a red ro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66769" name="Picture 9" descr="A stone building with a red roof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24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9AB216" wp14:editId="1E9C71F7">
            <wp:extent cx="2923200" cy="2466000"/>
            <wp:effectExtent l="0" t="0" r="0" b="0"/>
            <wp:docPr id="682366793" name="Picture 10" descr="A train on the tra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66793" name="Picture 10" descr="A train on the track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24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0DA7C" wp14:editId="371999B3">
            <wp:extent cx="2890800" cy="2466000"/>
            <wp:effectExtent l="0" t="0" r="5080" b="0"/>
            <wp:docPr id="240559341" name="Picture 11" descr="A white building with a do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59341" name="Picture 11" descr="A white building with a dom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800" cy="24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C3F5" w14:textId="77777777" w:rsidR="00841F57" w:rsidRDefault="00841F57">
      <w:pPr>
        <w:rPr>
          <w:highlight w:val="white"/>
        </w:rPr>
      </w:pPr>
    </w:p>
    <w:p w14:paraId="0078503F" w14:textId="77777777" w:rsidR="00841F57" w:rsidRDefault="00841F57">
      <w:pPr>
        <w:rPr>
          <w:highlight w:val="white"/>
        </w:rPr>
      </w:pPr>
    </w:p>
    <w:p w14:paraId="1BA843F9" w14:textId="77777777" w:rsidR="007B3875" w:rsidRDefault="007B3875">
      <w:pPr>
        <w:rPr>
          <w:rFonts w:hint="eastAsia"/>
          <w:highlight w:val="white"/>
        </w:rPr>
      </w:pPr>
    </w:p>
    <w:p w14:paraId="22AB23E1" w14:textId="77777777" w:rsidR="00841F57" w:rsidRDefault="00000000">
      <w:pPr>
        <w:rPr>
          <w:sz w:val="28"/>
          <w:szCs w:val="28"/>
          <w:highlight w:val="white"/>
        </w:rPr>
      </w:pPr>
      <w:r>
        <w:rPr>
          <w:b/>
          <w:sz w:val="28"/>
          <w:szCs w:val="28"/>
          <w:u w:val="single"/>
        </w:rPr>
        <w:lastRenderedPageBreak/>
        <w:t>Part 3: Multiscale Alignment Outputs</w:t>
      </w:r>
    </w:p>
    <w:p w14:paraId="1A8C41EA" w14:textId="77777777" w:rsidR="00841F57" w:rsidRDefault="00841F57">
      <w:pPr>
        <w:rPr>
          <w:highlight w:val="white"/>
        </w:rPr>
      </w:pPr>
    </w:p>
    <w:p w14:paraId="11C95E74" w14:textId="77777777" w:rsidR="00841F57" w:rsidRDefault="00000000">
      <w:pPr>
        <w:rPr>
          <w:highlight w:val="white"/>
        </w:rPr>
      </w:pPr>
      <w:r>
        <w:rPr>
          <w:highlight w:val="white"/>
        </w:rPr>
        <w:t>For each of the 3 high resolution images, include channel offsets and output images. Replace &lt;C1&gt;, &lt;C2&gt;, &lt;C3&gt; appropriately with B, G, R depending on which you use as the base channel. You will also need to provide an estimate of running time improvement using this solution.</w:t>
      </w:r>
    </w:p>
    <w:p w14:paraId="753938F4" w14:textId="77777777" w:rsidR="00841F57" w:rsidRDefault="00841F57">
      <w:pPr>
        <w:rPr>
          <w:highlight w:val="white"/>
        </w:rPr>
      </w:pPr>
    </w:p>
    <w:p w14:paraId="2F4AE2AA" w14:textId="77777777" w:rsidR="00841F57" w:rsidRDefault="00841F57">
      <w:pPr>
        <w:rPr>
          <w:highlight w:val="white"/>
        </w:rPr>
      </w:pPr>
    </w:p>
    <w:p w14:paraId="66E652EC" w14:textId="77777777" w:rsidR="00841F57" w:rsidRDefault="00000000">
      <w:pPr>
        <w:rPr>
          <w:b/>
          <w:highlight w:val="white"/>
        </w:rPr>
      </w:pPr>
      <w:r>
        <w:rPr>
          <w:b/>
          <w:highlight w:val="white"/>
        </w:rPr>
        <w:t>A: Channel Offsets</w:t>
      </w:r>
    </w:p>
    <w:p w14:paraId="2D08064C" w14:textId="77777777" w:rsidR="00841F57" w:rsidRDefault="00841F57">
      <w:pPr>
        <w:rPr>
          <w:highlight w:val="white"/>
        </w:rPr>
      </w:pPr>
    </w:p>
    <w:p w14:paraId="27E64DEE" w14:textId="7F4CA2A1" w:rsidR="00841F57" w:rsidRDefault="00000000">
      <w:pPr>
        <w:rPr>
          <w:highlight w:val="white"/>
        </w:rPr>
      </w:pPr>
      <w:r>
        <w:rPr>
          <w:highlight w:val="white"/>
        </w:rPr>
        <w:t xml:space="preserve">Using channel </w:t>
      </w:r>
      <w:r w:rsidR="00CF71CB">
        <w:rPr>
          <w:highlight w:val="white"/>
        </w:rPr>
        <w:t>R</w:t>
      </w:r>
      <w:r>
        <w:rPr>
          <w:highlight w:val="white"/>
        </w:rPr>
        <w:t xml:space="preserve"> as base channel:</w:t>
      </w:r>
    </w:p>
    <w:p w14:paraId="49485F67" w14:textId="77777777" w:rsidR="00841F57" w:rsidRDefault="00841F57">
      <w:pPr>
        <w:rPr>
          <w:highlight w:val="white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841F57" w14:paraId="5262A913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0D83E" w14:textId="77777777" w:rsidR="00841F57" w:rsidRDefault="00000000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Image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4BCF6" w14:textId="2377446F" w:rsidR="00841F57" w:rsidRDefault="00CF71CB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B</w:t>
            </w:r>
            <w:r w:rsidR="00000000">
              <w:rPr>
                <w:highlight w:val="white"/>
              </w:rPr>
              <w:t xml:space="preserve"> (</w:t>
            </w:r>
            <w:proofErr w:type="spellStart"/>
            <w:proofErr w:type="gramStart"/>
            <w:r w:rsidR="00000000">
              <w:rPr>
                <w:highlight w:val="white"/>
              </w:rPr>
              <w:t>h,w</w:t>
            </w:r>
            <w:proofErr w:type="spellEnd"/>
            <w:proofErr w:type="gramEnd"/>
            <w:r w:rsidR="00000000">
              <w:rPr>
                <w:highlight w:val="white"/>
              </w:rPr>
              <w:t>) offset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1D55A" w14:textId="712FF04E" w:rsidR="00841F57" w:rsidRDefault="00CF71CB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G</w:t>
            </w:r>
            <w:r w:rsidR="00000000">
              <w:rPr>
                <w:highlight w:val="white"/>
              </w:rPr>
              <w:t xml:space="preserve"> (</w:t>
            </w:r>
            <w:proofErr w:type="spellStart"/>
            <w:proofErr w:type="gramStart"/>
            <w:r w:rsidR="00000000">
              <w:rPr>
                <w:highlight w:val="white"/>
              </w:rPr>
              <w:t>h,w</w:t>
            </w:r>
            <w:proofErr w:type="spellEnd"/>
            <w:proofErr w:type="gramEnd"/>
            <w:r w:rsidR="00000000">
              <w:rPr>
                <w:highlight w:val="white"/>
              </w:rPr>
              <w:t>) offset</w:t>
            </w:r>
          </w:p>
        </w:tc>
      </w:tr>
      <w:tr w:rsidR="00841F57" w14:paraId="1DA61495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D2468" w14:textId="77777777" w:rsidR="00841F57" w:rsidRDefault="00000000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01047u.tif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A6FD6" w14:textId="3D22B591" w:rsidR="00841F57" w:rsidRDefault="00CF71CB">
            <w:pPr>
              <w:widowControl w:val="0"/>
              <w:spacing w:line="240" w:lineRule="auto"/>
              <w:jc w:val="center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(</w:t>
            </w:r>
            <w:r>
              <w:rPr>
                <w:highlight w:val="white"/>
              </w:rPr>
              <w:t>-</w:t>
            </w:r>
            <w:proofErr w:type="gramStart"/>
            <w:r>
              <w:rPr>
                <w:highlight w:val="white"/>
              </w:rPr>
              <w:t>72,-</w:t>
            </w:r>
            <w:proofErr w:type="gramEnd"/>
            <w:r>
              <w:rPr>
                <w:highlight w:val="white"/>
              </w:rPr>
              <w:t>36)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15E94" w14:textId="10E3B195" w:rsidR="00841F57" w:rsidRDefault="00CF71CB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(</w:t>
            </w:r>
            <w:r>
              <w:rPr>
                <w:highlight w:val="white"/>
              </w:rPr>
              <w:t>-</w:t>
            </w:r>
            <w:proofErr w:type="gramStart"/>
            <w:r>
              <w:rPr>
                <w:highlight w:val="white"/>
              </w:rPr>
              <w:t>48,-</w:t>
            </w:r>
            <w:proofErr w:type="gramEnd"/>
            <w:r>
              <w:rPr>
                <w:highlight w:val="white"/>
              </w:rPr>
              <w:t>16)</w:t>
            </w:r>
          </w:p>
        </w:tc>
      </w:tr>
      <w:tr w:rsidR="00841F57" w14:paraId="145FEA26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0502E" w14:textId="77777777" w:rsidR="00841F57" w:rsidRDefault="00000000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01657u.tif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0A317" w14:textId="37BA5A71" w:rsidR="00841F57" w:rsidRDefault="00CF71CB">
            <w:pPr>
              <w:widowControl w:val="0"/>
              <w:spacing w:line="240" w:lineRule="auto"/>
              <w:jc w:val="center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(</w:t>
            </w:r>
            <w:r>
              <w:rPr>
                <w:highlight w:val="white"/>
              </w:rPr>
              <w:t>-</w:t>
            </w:r>
            <w:proofErr w:type="gramStart"/>
            <w:r>
              <w:rPr>
                <w:highlight w:val="white"/>
              </w:rPr>
              <w:t>118,-</w:t>
            </w:r>
            <w:proofErr w:type="gramEnd"/>
            <w:r>
              <w:rPr>
                <w:highlight w:val="white"/>
              </w:rPr>
              <w:t>16)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D93E7" w14:textId="34354366" w:rsidR="00841F57" w:rsidRDefault="00CF71CB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(</w:t>
            </w:r>
            <w:r>
              <w:rPr>
                <w:highlight w:val="white"/>
              </w:rPr>
              <w:t>-64, -4)</w:t>
            </w:r>
          </w:p>
        </w:tc>
      </w:tr>
      <w:tr w:rsidR="00841F57" w14:paraId="2DF9192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6767E" w14:textId="77777777" w:rsidR="00841F57" w:rsidRDefault="00000000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01861a.tif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C8C94" w14:textId="56345822" w:rsidR="00841F57" w:rsidRDefault="004B2566">
            <w:pPr>
              <w:widowControl w:val="0"/>
              <w:spacing w:line="240" w:lineRule="auto"/>
              <w:jc w:val="center"/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(</w:t>
            </w:r>
            <w:r>
              <w:rPr>
                <w:highlight w:val="white"/>
              </w:rPr>
              <w:t>-</w:t>
            </w:r>
            <w:proofErr w:type="gramStart"/>
            <w:r>
              <w:rPr>
                <w:highlight w:val="white"/>
              </w:rPr>
              <w:t>148,-</w:t>
            </w:r>
            <w:proofErr w:type="gramEnd"/>
            <w:r>
              <w:rPr>
                <w:highlight w:val="white"/>
              </w:rPr>
              <w:t>64)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9C436" w14:textId="387CFC69" w:rsidR="00841F57" w:rsidRDefault="004B2566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(</w:t>
            </w:r>
            <w:r>
              <w:rPr>
                <w:highlight w:val="white"/>
              </w:rPr>
              <w:t>-</w:t>
            </w:r>
            <w:proofErr w:type="gramStart"/>
            <w:r>
              <w:rPr>
                <w:highlight w:val="white"/>
              </w:rPr>
              <w:t>80,-</w:t>
            </w:r>
            <w:proofErr w:type="gramEnd"/>
            <w:r>
              <w:rPr>
                <w:highlight w:val="white"/>
              </w:rPr>
              <w:t>32)</w:t>
            </w:r>
          </w:p>
        </w:tc>
      </w:tr>
    </w:tbl>
    <w:p w14:paraId="48476063" w14:textId="77777777" w:rsidR="00841F57" w:rsidRDefault="00841F57">
      <w:pPr>
        <w:rPr>
          <w:highlight w:val="white"/>
        </w:rPr>
      </w:pPr>
    </w:p>
    <w:p w14:paraId="754980AA" w14:textId="77777777" w:rsidR="00841F57" w:rsidRDefault="00841F57">
      <w:pPr>
        <w:rPr>
          <w:highlight w:val="white"/>
        </w:rPr>
      </w:pPr>
    </w:p>
    <w:p w14:paraId="1FD9FDA2" w14:textId="77777777" w:rsidR="00841F57" w:rsidRDefault="00000000">
      <w:pPr>
        <w:rPr>
          <w:b/>
          <w:highlight w:val="white"/>
        </w:rPr>
      </w:pPr>
      <w:r>
        <w:rPr>
          <w:b/>
          <w:highlight w:val="white"/>
        </w:rPr>
        <w:t>B: Output Images</w:t>
      </w:r>
    </w:p>
    <w:p w14:paraId="08E3FDB5" w14:textId="77777777" w:rsidR="00841F57" w:rsidRDefault="00841F57">
      <w:pPr>
        <w:rPr>
          <w:highlight w:val="white"/>
        </w:rPr>
      </w:pPr>
    </w:p>
    <w:p w14:paraId="2D88B1AB" w14:textId="77777777" w:rsidR="00841F57" w:rsidRDefault="00000000">
      <w:pPr>
        <w:rPr>
          <w:highlight w:val="white"/>
        </w:rPr>
      </w:pPr>
      <w:r>
        <w:rPr>
          <w:highlight w:val="white"/>
        </w:rPr>
        <w:t>Insert the aligned colorized outputs for each image below (in compressed jpeg format):</w:t>
      </w:r>
    </w:p>
    <w:p w14:paraId="7014A756" w14:textId="463B48BD" w:rsidR="00841F57" w:rsidRDefault="00B13C67">
      <w:pPr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039FDF95" wp14:editId="035404E0">
            <wp:extent cx="4906800" cy="4129200"/>
            <wp:effectExtent l="0" t="0" r="8255" b="5080"/>
            <wp:docPr id="452834607" name="Picture 3" descr="A book and cup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34607" name="Picture 3" descr="A book and cups on a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800" cy="41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2CAF9" wp14:editId="57A58108">
            <wp:extent cx="4856400" cy="4050000"/>
            <wp:effectExtent l="0" t="0" r="1905" b="8255"/>
            <wp:docPr id="266153947" name="Picture 4" descr="A person sitting on a c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53947" name="Picture 4" descr="A person sitting on a chai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0AAC86" wp14:editId="4DA89694">
            <wp:extent cx="4874400" cy="4114800"/>
            <wp:effectExtent l="0" t="0" r="2540" b="0"/>
            <wp:docPr id="2133096534" name="Picture 5" descr="A group of people standing around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96534" name="Picture 5" descr="A group of people standing around a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939D" w14:textId="77777777" w:rsidR="00841F57" w:rsidRDefault="00841F57">
      <w:pPr>
        <w:rPr>
          <w:highlight w:val="white"/>
        </w:rPr>
      </w:pPr>
    </w:p>
    <w:p w14:paraId="247FD42A" w14:textId="77777777" w:rsidR="00841F57" w:rsidRDefault="00000000">
      <w:pPr>
        <w:rPr>
          <w:b/>
          <w:highlight w:val="white"/>
        </w:rPr>
      </w:pPr>
      <w:r>
        <w:rPr>
          <w:b/>
          <w:highlight w:val="white"/>
        </w:rPr>
        <w:t>C: Multiscale Running Time improvement</w:t>
      </w:r>
    </w:p>
    <w:p w14:paraId="56FB18D6" w14:textId="77777777" w:rsidR="00841F57" w:rsidRDefault="00841F57">
      <w:pPr>
        <w:rPr>
          <w:b/>
          <w:highlight w:val="white"/>
        </w:rPr>
      </w:pPr>
    </w:p>
    <w:p w14:paraId="79F4B1D0" w14:textId="77777777" w:rsidR="00841F57" w:rsidRDefault="00000000">
      <w:pPr>
        <w:rPr>
          <w:highlight w:val="white"/>
        </w:rPr>
      </w:pPr>
      <w:r>
        <w:rPr>
          <w:highlight w:val="white"/>
        </w:rPr>
        <w:t xml:space="preserve">Report improvement for the multiscale solution in terms of running time (feel free to use an estimate if the single-scale solution takes too long to run). For timing, you can use the python </w:t>
      </w:r>
      <w:r>
        <w:rPr>
          <w:rFonts w:ascii="Courier New" w:eastAsia="Courier New" w:hAnsi="Courier New" w:cs="Courier New"/>
          <w:highlight w:val="white"/>
        </w:rPr>
        <w:t>time</w:t>
      </w:r>
      <w:r>
        <w:rPr>
          <w:highlight w:val="white"/>
        </w:rPr>
        <w:t xml:space="preserve"> module, as described in the assignment instructions.</w:t>
      </w:r>
    </w:p>
    <w:p w14:paraId="150139FF" w14:textId="77777777" w:rsidR="0010196D" w:rsidRDefault="0010196D">
      <w:pPr>
        <w:rPr>
          <w:highlight w:val="white"/>
        </w:rPr>
      </w:pPr>
    </w:p>
    <w:p w14:paraId="3B56843B" w14:textId="19CA3E4B" w:rsidR="00841F57" w:rsidRDefault="0010196D">
      <w:pPr>
        <w:rPr>
          <w:rFonts w:hint="eastAsia"/>
          <w:highlight w:val="white"/>
        </w:rPr>
      </w:pPr>
      <w:r>
        <w:rPr>
          <w:rFonts w:hint="eastAsia"/>
          <w:highlight w:val="white"/>
        </w:rPr>
        <w:t>I</w:t>
      </w:r>
      <w:r>
        <w:rPr>
          <w:highlight w:val="white"/>
        </w:rPr>
        <w:t xml:space="preserve">t takes about 20 seconds to run the single-scale solution using a window of [-5, 5], but we need at least a window of [-150, 150] to get the best results according to the displacement of the multiscale solution, which </w:t>
      </w:r>
      <w:r w:rsidR="002C4C1E">
        <w:rPr>
          <w:highlight w:val="white"/>
        </w:rPr>
        <w:t>can</w:t>
      </w:r>
      <w:r>
        <w:rPr>
          <w:highlight w:val="white"/>
        </w:rPr>
        <w:t xml:space="preserve"> lead to </w:t>
      </w:r>
      <w:r w:rsidR="002C4C1E">
        <w:rPr>
          <w:highlight w:val="white"/>
        </w:rPr>
        <w:t>a runtime</w:t>
      </w:r>
      <w:r w:rsidR="00241009">
        <w:rPr>
          <w:highlight w:val="white"/>
        </w:rPr>
        <w:t xml:space="preserve"> of</w:t>
      </w:r>
      <w:r w:rsidR="002C4C1E">
        <w:rPr>
          <w:highlight w:val="white"/>
        </w:rPr>
        <w:t xml:space="preserve"> more than 5 hr.</w:t>
      </w:r>
      <w:r w:rsidR="00241009">
        <w:rPr>
          <w:highlight w:val="white"/>
        </w:rPr>
        <w:t xml:space="preserve"> On the other hand, the multiscale solution takes about one second to find the displacement of the same image.</w:t>
      </w:r>
    </w:p>
    <w:p w14:paraId="011B9518" w14:textId="77777777" w:rsidR="00841F57" w:rsidRDefault="00841F57">
      <w:pPr>
        <w:rPr>
          <w:highlight w:val="white"/>
        </w:rPr>
      </w:pPr>
    </w:p>
    <w:p w14:paraId="1A335C0A" w14:textId="77777777" w:rsidR="00841F57" w:rsidRDefault="00000000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Part </w:t>
      </w:r>
      <w:proofErr w:type="gramStart"/>
      <w:r>
        <w:rPr>
          <w:b/>
          <w:sz w:val="26"/>
          <w:szCs w:val="26"/>
          <w:u w:val="single"/>
        </w:rPr>
        <w:t>4 :</w:t>
      </w:r>
      <w:proofErr w:type="gramEnd"/>
      <w:r>
        <w:rPr>
          <w:b/>
          <w:sz w:val="26"/>
          <w:szCs w:val="26"/>
          <w:u w:val="single"/>
        </w:rPr>
        <w:t xml:space="preserve"> Bonus Improvements</w:t>
      </w:r>
    </w:p>
    <w:p w14:paraId="3F5EA674" w14:textId="77777777" w:rsidR="00841F57" w:rsidRDefault="00841F57"/>
    <w:p w14:paraId="2D2485AC" w14:textId="77777777" w:rsidR="00841F57" w:rsidRDefault="00000000">
      <w:r>
        <w:t>Post any extra credit details with outputs here.</w:t>
      </w:r>
    </w:p>
    <w:sectPr w:rsidR="00841F5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C20900"/>
    <w:multiLevelType w:val="multilevel"/>
    <w:tmpl w:val="CF4AE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55750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F57"/>
    <w:rsid w:val="00006446"/>
    <w:rsid w:val="0010196D"/>
    <w:rsid w:val="002164C8"/>
    <w:rsid w:val="00241009"/>
    <w:rsid w:val="00287276"/>
    <w:rsid w:val="002C4C1E"/>
    <w:rsid w:val="00422BD8"/>
    <w:rsid w:val="004703ED"/>
    <w:rsid w:val="004B2566"/>
    <w:rsid w:val="004C15CD"/>
    <w:rsid w:val="006169E5"/>
    <w:rsid w:val="00716BB8"/>
    <w:rsid w:val="007B3875"/>
    <w:rsid w:val="00841F57"/>
    <w:rsid w:val="008E6EB2"/>
    <w:rsid w:val="00A35737"/>
    <w:rsid w:val="00B13C67"/>
    <w:rsid w:val="00CF71CB"/>
    <w:rsid w:val="00F64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5F94C"/>
  <w15:docId w15:val="{96701F2A-BBEB-4E86-8F2F-98447AB8B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6</Pages>
  <Words>571</Words>
  <Characters>3259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Kaylin Chen</cp:lastModifiedBy>
  <cp:revision>7</cp:revision>
  <dcterms:created xsi:type="dcterms:W3CDTF">2023-09-08T16:27:00Z</dcterms:created>
  <dcterms:modified xsi:type="dcterms:W3CDTF">2023-09-12T02:59:00Z</dcterms:modified>
</cp:coreProperties>
</file>