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173" w:rsidRPr="00552A9F" w:rsidRDefault="00F37173" w:rsidP="00F37173">
      <w:pPr>
        <w:pStyle w:val="Heading2"/>
        <w:jc w:val="center"/>
      </w:pPr>
      <w:r>
        <w:t>Problem</w:t>
      </w:r>
      <w:r w:rsidRPr="00552A9F">
        <w:t xml:space="preserve"> </w:t>
      </w:r>
      <w:r w:rsidR="00B14E6C">
        <w:t>5</w:t>
      </w:r>
      <w:r w:rsidRPr="00552A9F">
        <w:t xml:space="preserve"> – </w:t>
      </w:r>
      <w:r w:rsidR="00B14E6C">
        <w:t>Help Doge</w:t>
      </w:r>
    </w:p>
    <w:p w:rsidR="000249F8" w:rsidRPr="000249F8" w:rsidRDefault="008039A3" w:rsidP="000249F8">
      <w:pPr>
        <w:jc w:val="left"/>
        <w:rPr>
          <w:rFonts w:ascii="Comic Sans MS" w:hAnsi="Comic Sans MS"/>
          <w:lang w:val="bg-BG"/>
        </w:rPr>
      </w:pPr>
      <w:r w:rsidRPr="00C11B9F">
        <w:rPr>
          <w:rFonts w:ascii="Comic Sans MS" w:hAnsi="Comic Sans MS"/>
          <w:noProof/>
          <w:color w:val="FF0000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95885</wp:posOffset>
            </wp:positionV>
            <wp:extent cx="1362075" cy="13620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9F8" w:rsidRPr="00C11B9F">
        <w:rPr>
          <w:rFonts w:ascii="Comic Sans MS" w:hAnsi="Comic Sans MS" w:cs="Consolas"/>
          <w:color w:val="FF0000"/>
        </w:rPr>
        <w:t>Such bone</w:t>
      </w:r>
      <w:r w:rsidR="00C11B9F">
        <w:rPr>
          <w:rFonts w:ascii="Comic Sans MS" w:hAnsi="Comic Sans MS" w:cs="Consolas"/>
          <w:color w:val="FF0000"/>
        </w:rPr>
        <w:t>,</w:t>
      </w:r>
      <w:r w:rsidR="000249F8" w:rsidRPr="000249F8">
        <w:rPr>
          <w:rFonts w:ascii="Comic Sans MS" w:hAnsi="Comic Sans MS" w:cs="Consolas"/>
        </w:rPr>
        <w:t xml:space="preserve"> </w:t>
      </w:r>
      <w:r w:rsidR="000249F8" w:rsidRPr="00C11B9F">
        <w:rPr>
          <w:rFonts w:ascii="Comic Sans MS" w:hAnsi="Comic Sans MS" w:cs="Consolas"/>
          <w:color w:val="0070C0"/>
        </w:rPr>
        <w:t>many move</w:t>
      </w:r>
      <w:r w:rsidR="00C11B9F">
        <w:rPr>
          <w:rFonts w:ascii="Comic Sans MS" w:hAnsi="Comic Sans MS" w:cs="Consolas"/>
          <w:color w:val="0070C0"/>
        </w:rPr>
        <w:t>,</w:t>
      </w:r>
      <w:r w:rsidR="000249F8" w:rsidRPr="000249F8">
        <w:rPr>
          <w:rFonts w:ascii="Comic Sans MS" w:hAnsi="Comic Sans MS" w:cs="Consolas"/>
        </w:rPr>
        <w:t xml:space="preserve"> </w:t>
      </w:r>
      <w:r w:rsidR="000249F8" w:rsidRPr="00C11B9F">
        <w:rPr>
          <w:rFonts w:ascii="Comic Sans MS" w:hAnsi="Comic Sans MS" w:cs="Consolas"/>
          <w:color w:val="948A54" w:themeColor="background2" w:themeShade="80"/>
        </w:rPr>
        <w:t>very enemies</w:t>
      </w:r>
      <w:r w:rsidR="00C11B9F">
        <w:rPr>
          <w:rFonts w:ascii="Comic Sans MS" w:hAnsi="Comic Sans MS" w:cs="Consolas"/>
          <w:color w:val="948A54" w:themeColor="background2" w:themeShade="80"/>
        </w:rPr>
        <w:t>,</w:t>
      </w:r>
      <w:r w:rsidR="000249F8" w:rsidRPr="000249F8">
        <w:rPr>
          <w:rFonts w:ascii="Comic Sans MS" w:hAnsi="Comic Sans MS" w:cs="Consolas"/>
        </w:rPr>
        <w:t xml:space="preserve"> </w:t>
      </w:r>
      <w:r w:rsidR="000249F8" w:rsidRPr="00C11B9F">
        <w:rPr>
          <w:rFonts w:ascii="Comic Sans MS" w:hAnsi="Comic Sans MS" w:cs="Consolas"/>
          <w:color w:val="FFC000"/>
        </w:rPr>
        <w:t>so Doge</w:t>
      </w:r>
      <w:r w:rsidR="00C11B9F">
        <w:rPr>
          <w:rFonts w:ascii="Comic Sans MS" w:hAnsi="Comic Sans MS" w:cs="Consolas"/>
          <w:color w:val="FFC000"/>
        </w:rPr>
        <w:t>.</w:t>
      </w:r>
      <w:r w:rsidR="000249F8" w:rsidRPr="000249F8">
        <w:rPr>
          <w:rFonts w:ascii="Comic Sans MS" w:hAnsi="Comic Sans MS" w:cs="Consolas"/>
        </w:rPr>
        <w:t xml:space="preserve"> </w:t>
      </w:r>
      <w:r w:rsidR="000249F8" w:rsidRPr="00C11B9F">
        <w:rPr>
          <w:rFonts w:ascii="Comic Sans MS" w:hAnsi="Comic Sans MS" w:cs="Consolas"/>
          <w:color w:val="00B0F0"/>
        </w:rPr>
        <w:t>Wow</w:t>
      </w:r>
      <w:r w:rsidR="00C11B9F">
        <w:rPr>
          <w:rFonts w:ascii="Comic Sans MS" w:hAnsi="Comic Sans MS" w:cs="Consolas"/>
          <w:color w:val="00B0F0"/>
        </w:rPr>
        <w:t>.</w:t>
      </w:r>
    </w:p>
    <w:p w:rsidR="00A22C84" w:rsidRDefault="000249F8" w:rsidP="00A22C84">
      <w:pPr>
        <w:jc w:val="left"/>
      </w:pPr>
      <w:r>
        <w:t>Doge is a</w:t>
      </w:r>
      <w:r w:rsidR="00C11B9F">
        <w:t xml:space="preserve"> very popular dog. Not very smart, but so </w:t>
      </w:r>
      <w:r w:rsidR="00241068">
        <w:t xml:space="preserve">cute and </w:t>
      </w:r>
      <w:r w:rsidR="00C11B9F">
        <w:t>popular. He is very hungry and needs your help.</w:t>
      </w:r>
      <w:r w:rsidR="00184C16">
        <w:t xml:space="preserve"> Since he is popular he has many enemies.</w:t>
      </w:r>
    </w:p>
    <w:p w:rsidR="00C11B9F" w:rsidRDefault="008A76DE" w:rsidP="00A22C84">
      <w:pPr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4B34F7F" wp14:editId="0DFD9282">
            <wp:simplePos x="0" y="0"/>
            <wp:positionH relativeFrom="column">
              <wp:posOffset>1546225</wp:posOffset>
            </wp:positionH>
            <wp:positionV relativeFrom="paragraph">
              <wp:posOffset>483235</wp:posOffset>
            </wp:positionV>
            <wp:extent cx="3453130" cy="27908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Doge and his food </w:t>
      </w:r>
      <w:r w:rsidR="00E445A7">
        <w:t xml:space="preserve">(bone) </w:t>
      </w:r>
      <w:r>
        <w:t>are placed on</w:t>
      </w:r>
      <w:r w:rsidR="00241068">
        <w:t xml:space="preserve"> a</w:t>
      </w:r>
      <w:r>
        <w:t xml:space="preserve"> </w:t>
      </w:r>
      <w:r w:rsidRPr="008A76DE">
        <w:rPr>
          <w:b/>
        </w:rPr>
        <w:t>grid</w:t>
      </w:r>
      <w:r>
        <w:t xml:space="preserve"> consisting of </w:t>
      </w:r>
      <w:r w:rsidRPr="008A76DE">
        <w:rPr>
          <w:b/>
        </w:rPr>
        <w:t>NxM cells</w:t>
      </w:r>
      <w:r>
        <w:t xml:space="preserve"> (</w:t>
      </w:r>
      <w:r w:rsidRPr="008A76DE">
        <w:rPr>
          <w:b/>
        </w:rPr>
        <w:t>N vertical cells</w:t>
      </w:r>
      <w:r>
        <w:t xml:space="preserve">, numbered from 0 to N-1 and </w:t>
      </w:r>
      <w:r w:rsidRPr="008A76DE">
        <w:rPr>
          <w:b/>
        </w:rPr>
        <w:t>M horizontal cells</w:t>
      </w:r>
      <w:r>
        <w:t xml:space="preserve">, numbered from 0 to M-1). Doge is always placed on location </w:t>
      </w:r>
      <w:r w:rsidRPr="008A76DE">
        <w:rPr>
          <w:b/>
        </w:rPr>
        <w:t>[0; 0]</w:t>
      </w:r>
      <w:r w:rsidRPr="008A76DE">
        <w:t xml:space="preserve"> and</w:t>
      </w:r>
      <w:r>
        <w:rPr>
          <w:lang w:val="bg-BG"/>
        </w:rPr>
        <w:t xml:space="preserve"> </w:t>
      </w:r>
      <w:r>
        <w:t>his food is placed on location</w:t>
      </w:r>
      <w:r w:rsidR="00241068">
        <w:t xml:space="preserve"> </w:t>
      </w:r>
      <w:r w:rsidRPr="008A76DE">
        <w:rPr>
          <w:b/>
        </w:rPr>
        <w:t>[Fx; Fy]</w:t>
      </w:r>
      <w:r w:rsidR="00241068">
        <w:br/>
        <w:t xml:space="preserve">(0 &lt;= </w:t>
      </w:r>
      <w:r w:rsidR="00241068" w:rsidRPr="00241068">
        <w:rPr>
          <w:b/>
        </w:rPr>
        <w:t>Fx</w:t>
      </w:r>
      <w:r w:rsidR="00241068">
        <w:t xml:space="preserve"> &lt;= N-1; 0 &lt;= </w:t>
      </w:r>
      <w:r w:rsidR="00241068" w:rsidRPr="00241068">
        <w:rPr>
          <w:b/>
        </w:rPr>
        <w:t>Fy</w:t>
      </w:r>
      <w:r w:rsidR="00241068">
        <w:t xml:space="preserve"> &lt;= M-1).</w:t>
      </w:r>
    </w:p>
    <w:p w:rsidR="00241068" w:rsidRDefault="00241068" w:rsidP="00A22C84">
      <w:pPr>
        <w:jc w:val="left"/>
      </w:pPr>
      <w:r>
        <w:t xml:space="preserve">Doge has </w:t>
      </w:r>
      <w:r w:rsidRPr="00241068">
        <w:rPr>
          <w:b/>
        </w:rPr>
        <w:t>K</w:t>
      </w:r>
      <w:r>
        <w:t xml:space="preserve"> enemies. Each enemy is placed on the grid. Two enemies may be on the same location</w:t>
      </w:r>
      <w:r w:rsidR="00EE3D5A">
        <w:t xml:space="preserve">. There will </w:t>
      </w:r>
      <w:r w:rsidR="00EE3D5A" w:rsidRPr="0019110C">
        <w:rPr>
          <w:b/>
        </w:rPr>
        <w:t>not</w:t>
      </w:r>
      <w:r w:rsidR="00EE3D5A">
        <w:t xml:space="preserve"> be an enemy on location [0; 0] (where Doge is)</w:t>
      </w:r>
      <w:r w:rsidR="000C6F5A">
        <w:t xml:space="preserve"> and there will </w:t>
      </w:r>
      <w:r w:rsidR="000C6F5A" w:rsidRPr="0019110C">
        <w:rPr>
          <w:b/>
        </w:rPr>
        <w:t>not</w:t>
      </w:r>
      <w:r w:rsidR="000C6F5A">
        <w:t xml:space="preserve"> be an enemy on location [Fx; Fy] (where the food is)</w:t>
      </w:r>
      <w:r w:rsidR="00EE3D5A">
        <w:t>.</w:t>
      </w:r>
    </w:p>
    <w:p w:rsidR="000C6F5A" w:rsidRDefault="0019110C" w:rsidP="00A22C84">
      <w:pPr>
        <w:jc w:val="left"/>
      </w:pPr>
      <w:r w:rsidRPr="000D1DAA">
        <w:t xml:space="preserve">Doge is </w:t>
      </w:r>
      <w:r w:rsidRPr="000D1DAA">
        <w:rPr>
          <w:b/>
        </w:rPr>
        <w:t xml:space="preserve">allowed </w:t>
      </w:r>
      <w:r w:rsidRPr="000D1DAA">
        <w:t xml:space="preserve">only to move in </w:t>
      </w:r>
      <w:r w:rsidRPr="000D1DAA">
        <w:rPr>
          <w:highlight w:val="green"/>
        </w:rPr>
        <w:t>two directions (right and down)</w:t>
      </w:r>
      <w:r w:rsidRPr="000D1DAA">
        <w:t xml:space="preserve"> and is </w:t>
      </w:r>
      <w:r w:rsidRPr="000D1DAA">
        <w:rPr>
          <w:b/>
        </w:rPr>
        <w:t>not allowed</w:t>
      </w:r>
      <w:r w:rsidRPr="000D1DAA">
        <w:t xml:space="preserve"> to step on locations where his enemies are.</w:t>
      </w:r>
    </w:p>
    <w:p w:rsidR="000249F8" w:rsidRPr="000249F8" w:rsidRDefault="008B6B96" w:rsidP="00A22C84">
      <w:pPr>
        <w:jc w:val="left"/>
        <w:rPr>
          <w:rFonts w:ascii="Comic Sans MS" w:hAnsi="Comic Sans MS" w:cs="Consolas"/>
        </w:rPr>
      </w:pPr>
      <w:r>
        <w:t xml:space="preserve">Count and return the </w:t>
      </w:r>
      <w:r w:rsidRPr="00795F53">
        <w:rPr>
          <w:b/>
        </w:rPr>
        <w:t>number of all possible ways</w:t>
      </w:r>
      <w:r>
        <w:t xml:space="preserve"> for the Doge to go from his start location to the food.</w:t>
      </w:r>
      <w:r w:rsidR="00AB23A0">
        <w:t xml:space="preserve"> If there is no way for the Doge to go from his start position to the food, return 0.</w:t>
      </w:r>
      <w:r>
        <w:t xml:space="preserve"> </w:t>
      </w:r>
      <w:r w:rsidR="000249F8" w:rsidRPr="00C11B9F">
        <w:rPr>
          <w:rFonts w:ascii="Comic Sans MS" w:hAnsi="Comic Sans MS" w:cs="Consolas"/>
          <w:color w:val="FF0000"/>
        </w:rPr>
        <w:t>Wow</w:t>
      </w:r>
      <w:r w:rsidR="00C11B9F">
        <w:rPr>
          <w:rFonts w:ascii="Comic Sans MS" w:hAnsi="Comic Sans MS" w:cs="Consolas"/>
          <w:color w:val="FF0000"/>
        </w:rPr>
        <w:t>.</w:t>
      </w:r>
    </w:p>
    <w:p w:rsidR="00F37173" w:rsidRPr="00DE57C0" w:rsidRDefault="00F37173" w:rsidP="00F37173">
      <w:pPr>
        <w:pStyle w:val="Heading3"/>
      </w:pPr>
      <w:r w:rsidRPr="00DE57C0">
        <w:t>Input</w:t>
      </w:r>
    </w:p>
    <w:p w:rsidR="00F37173" w:rsidRPr="00DE57C0" w:rsidRDefault="00F37173" w:rsidP="00F37173">
      <w:r w:rsidRPr="00DE57C0">
        <w:t>The input data should be read from the console.</w:t>
      </w:r>
    </w:p>
    <w:p w:rsidR="00F37173" w:rsidRDefault="00BE539A" w:rsidP="00F37173">
      <w:bookmarkStart w:id="0" w:name="OLE_LINK1"/>
      <w:bookmarkStart w:id="1" w:name="OLE_LINK2"/>
      <w:r>
        <w:t>On the first line there will be</w:t>
      </w:r>
      <w:r w:rsidR="00E86146">
        <w:t xml:space="preserve"> the</w:t>
      </w:r>
      <w:r>
        <w:t xml:space="preserve"> numbers </w:t>
      </w:r>
      <w:r w:rsidRPr="00BE539A">
        <w:rPr>
          <w:b/>
        </w:rPr>
        <w:t>N</w:t>
      </w:r>
      <w:r>
        <w:t xml:space="preserve"> and </w:t>
      </w:r>
      <w:r w:rsidRPr="00BE539A">
        <w:rPr>
          <w:b/>
        </w:rPr>
        <w:t>M</w:t>
      </w:r>
      <w:r>
        <w:t>, separated by a single space.</w:t>
      </w:r>
    </w:p>
    <w:p w:rsidR="00BE539A" w:rsidRDefault="00BE539A" w:rsidP="00F37173">
      <w:r>
        <w:t>On the second line there will be</w:t>
      </w:r>
      <w:r w:rsidR="00E86146">
        <w:t xml:space="preserve"> the</w:t>
      </w:r>
      <w:r>
        <w:t xml:space="preserve"> integer numbers </w:t>
      </w:r>
      <w:r w:rsidRPr="00BE539A">
        <w:rPr>
          <w:b/>
        </w:rPr>
        <w:t>Fx</w:t>
      </w:r>
      <w:r>
        <w:t xml:space="preserve"> and </w:t>
      </w:r>
      <w:r w:rsidRPr="00BE539A">
        <w:rPr>
          <w:b/>
        </w:rPr>
        <w:t>Fy</w:t>
      </w:r>
      <w:r>
        <w:t>, separated by a single space.</w:t>
      </w:r>
    </w:p>
    <w:p w:rsidR="00BE539A" w:rsidRDefault="00BE539A" w:rsidP="00F37173">
      <w:r>
        <w:lastRenderedPageBreak/>
        <w:t xml:space="preserve">On the third line there will be the number </w:t>
      </w:r>
      <w:r w:rsidRPr="00BE539A">
        <w:rPr>
          <w:b/>
        </w:rPr>
        <w:t>K</w:t>
      </w:r>
      <w:r>
        <w:t xml:space="preserve"> – the number of Doge`s enemies.</w:t>
      </w:r>
    </w:p>
    <w:p w:rsidR="00BE539A" w:rsidRPr="00DE57C0" w:rsidRDefault="00BE539A" w:rsidP="00F37173">
      <w:pPr>
        <w:rPr>
          <w:lang w:val="bg-BG"/>
        </w:rPr>
      </w:pPr>
      <w:r>
        <w:t xml:space="preserve">On the next </w:t>
      </w:r>
      <w:r w:rsidRPr="00BE539A">
        <w:rPr>
          <w:b/>
        </w:rPr>
        <w:t>K</w:t>
      </w:r>
      <w:r>
        <w:t xml:space="preserve"> lines there will be the X and Y coordinates for each Doge`s enemy</w:t>
      </w:r>
      <w:r w:rsidR="008C502C">
        <w:t>, separated by a space</w:t>
      </w:r>
      <w:r>
        <w:t>.</w:t>
      </w:r>
    </w:p>
    <w:bookmarkEnd w:id="0"/>
    <w:bookmarkEnd w:id="1"/>
    <w:p w:rsidR="00F37173" w:rsidRPr="00552A9F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F37173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795F53" w:rsidRPr="00552A9F" w:rsidRDefault="00795F53" w:rsidP="00F37173">
      <w:r>
        <w:t>Output the number of all possible ways for the Doge to go from his initial position to the food.</w:t>
      </w:r>
    </w:p>
    <w:p w:rsidR="00F37173" w:rsidRPr="00DE57C0" w:rsidRDefault="00F37173" w:rsidP="00F37173">
      <w:pPr>
        <w:pStyle w:val="Heading3"/>
      </w:pPr>
      <w:r w:rsidRPr="00DE57C0">
        <w:rPr>
          <w:rFonts w:hint="eastAsia"/>
        </w:rPr>
        <w:t>Constraints</w:t>
      </w:r>
    </w:p>
    <w:p w:rsidR="00F37173" w:rsidRDefault="00F37173" w:rsidP="00DF6C88">
      <w:pPr>
        <w:numPr>
          <w:ilvl w:val="0"/>
          <w:numId w:val="1"/>
        </w:numPr>
        <w:spacing w:before="0" w:after="0"/>
        <w:jc w:val="left"/>
      </w:pPr>
      <w:r w:rsidRPr="00DE57C0">
        <w:t>The number</w:t>
      </w:r>
      <w:r w:rsidR="000071A9">
        <w:t>s</w:t>
      </w:r>
      <w:r w:rsidRPr="00DE57C0">
        <w:t xml:space="preserve"> </w:t>
      </w:r>
      <w:r w:rsidRPr="00DE57C0">
        <w:rPr>
          <w:b/>
        </w:rPr>
        <w:t>N</w:t>
      </w:r>
      <w:r w:rsidRPr="00DE57C0">
        <w:t xml:space="preserve"> </w:t>
      </w:r>
      <w:r w:rsidR="00CC6456">
        <w:t xml:space="preserve">and </w:t>
      </w:r>
      <w:r w:rsidR="00CC6456" w:rsidRPr="00CC6456">
        <w:rPr>
          <w:b/>
        </w:rPr>
        <w:t>M</w:t>
      </w:r>
      <w:r w:rsidR="00CC6456">
        <w:t xml:space="preserve"> </w:t>
      </w:r>
      <w:r w:rsidRPr="00DE57C0">
        <w:t xml:space="preserve">will be a </w:t>
      </w:r>
      <w:r w:rsidR="003B7C2F">
        <w:t xml:space="preserve">non-negative </w:t>
      </w:r>
      <w:r w:rsidR="00CC6456">
        <w:t>integers</w:t>
      </w:r>
      <w:r w:rsidRPr="00DE57C0">
        <w:t xml:space="preserve"> between </w:t>
      </w:r>
      <w:r w:rsidR="000071A9">
        <w:rPr>
          <w:rFonts w:ascii="Consolas" w:eastAsia="Courier New" w:hAnsi="Consolas" w:cs="Consolas"/>
        </w:rPr>
        <w:t>1</w:t>
      </w:r>
      <w:r w:rsidRPr="00DE57C0">
        <w:t xml:space="preserve"> and </w:t>
      </w:r>
      <w:r w:rsidR="003C1CFD">
        <w:rPr>
          <w:rFonts w:ascii="Consolas" w:eastAsia="Courier New" w:hAnsi="Consolas" w:cs="Consolas"/>
        </w:rPr>
        <w:t>500</w:t>
      </w:r>
      <w:r w:rsidRPr="00DE57C0">
        <w:t>, inclusive.</w:t>
      </w:r>
    </w:p>
    <w:p w:rsidR="00DF6C88" w:rsidRPr="00DE57C0" w:rsidRDefault="00E445A7" w:rsidP="00DF6C88">
      <w:pPr>
        <w:numPr>
          <w:ilvl w:val="0"/>
          <w:numId w:val="1"/>
        </w:numPr>
        <w:spacing w:before="0" w:after="0"/>
        <w:jc w:val="left"/>
      </w:pPr>
      <w:r>
        <w:t xml:space="preserve">The number </w:t>
      </w:r>
      <w:r w:rsidRPr="00BE539A">
        <w:rPr>
          <w:b/>
        </w:rPr>
        <w:t>K</w:t>
      </w:r>
      <w:r>
        <w:t xml:space="preserve"> will be a non-negative integer between </w:t>
      </w:r>
      <w:r w:rsidRPr="00E445A7">
        <w:rPr>
          <w:rFonts w:ascii="Consolas" w:eastAsia="Courier New" w:hAnsi="Consolas" w:cs="Consolas"/>
        </w:rPr>
        <w:t>0</w:t>
      </w:r>
      <w:r>
        <w:t xml:space="preserve"> and </w:t>
      </w:r>
      <w:r w:rsidR="003B27BA">
        <w:rPr>
          <w:rFonts w:ascii="Consolas" w:eastAsia="Courier New" w:hAnsi="Consolas" w:cs="Consolas"/>
        </w:rPr>
        <w:t>100</w:t>
      </w:r>
      <w:r w:rsidRPr="00E445A7">
        <w:rPr>
          <w:rFonts w:ascii="Consolas" w:eastAsia="Courier New" w:hAnsi="Consolas" w:cs="Consolas"/>
        </w:rPr>
        <w:t>00</w:t>
      </w:r>
      <w:r w:rsidRPr="00DE57C0">
        <w:t>.</w:t>
      </w:r>
    </w:p>
    <w:p w:rsidR="000B55DE" w:rsidRDefault="00DF6C88" w:rsidP="00DF6C88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>: 0.</w:t>
      </w:r>
      <w:r w:rsidR="00CF0903">
        <w:rPr>
          <w:lang w:eastAsia="ja-JP"/>
        </w:rPr>
        <w:t>25</w:t>
      </w:r>
      <w:r w:rsidRPr="00DE57C0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second</w:t>
      </w:r>
      <w:r w:rsidRPr="00DE57C0">
        <w:rPr>
          <w:lang w:eastAsia="ja-JP"/>
        </w:rPr>
        <w:t>s.</w:t>
      </w:r>
      <w:r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Allowed memory</w:t>
      </w:r>
      <w:r w:rsidR="002E7CA9">
        <w:rPr>
          <w:lang w:eastAsia="ja-JP"/>
        </w:rPr>
        <w:t xml:space="preserve">: </w:t>
      </w:r>
      <w:r w:rsidR="007B0101">
        <w:rPr>
          <w:lang w:eastAsia="ja-JP"/>
        </w:rPr>
        <w:t>64</w:t>
      </w:r>
      <w:r w:rsidRPr="00DE57C0">
        <w:t xml:space="preserve"> MB.</w:t>
      </w:r>
    </w:p>
    <w:p w:rsidR="000249F8" w:rsidRPr="00C11B9F" w:rsidRDefault="000249F8" w:rsidP="000249F8">
      <w:pPr>
        <w:pStyle w:val="ListParagraph"/>
        <w:numPr>
          <w:ilvl w:val="0"/>
          <w:numId w:val="1"/>
        </w:numPr>
        <w:jc w:val="left"/>
        <w:rPr>
          <w:rFonts w:ascii="Comic Sans MS" w:hAnsi="Comic Sans MS" w:cs="Consolas"/>
          <w:color w:val="0070C0"/>
        </w:rPr>
      </w:pPr>
      <w:r w:rsidRPr="00C11B9F">
        <w:rPr>
          <w:rFonts w:ascii="Comic Sans MS" w:hAnsi="Comic Sans MS" w:cs="Consolas"/>
          <w:color w:val="0070C0"/>
        </w:rPr>
        <w:t>Wow.</w:t>
      </w:r>
      <w:bookmarkStart w:id="2" w:name="_GoBack"/>
      <w:bookmarkEnd w:id="2"/>
    </w:p>
    <w:p w:rsidR="008039A3" w:rsidRPr="00552A9F" w:rsidRDefault="008039A3" w:rsidP="008039A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W w:w="0" w:type="auto"/>
        <w:tblInd w:w="100" w:type="dxa"/>
        <w:tblLayout w:type="fixed"/>
        <w:tblLook w:val="0000" w:firstRow="0" w:lastRow="0" w:firstColumn="0" w:lastColumn="0" w:noHBand="0" w:noVBand="0"/>
      </w:tblPr>
      <w:tblGrid>
        <w:gridCol w:w="1080"/>
        <w:gridCol w:w="1530"/>
        <w:gridCol w:w="1080"/>
        <w:gridCol w:w="1260"/>
        <w:gridCol w:w="1350"/>
        <w:gridCol w:w="1080"/>
        <w:gridCol w:w="1260"/>
        <w:gridCol w:w="1260"/>
      </w:tblGrid>
      <w:tr w:rsidR="00F071D2" w:rsidRPr="00552A9F" w:rsidTr="007D1A0F">
        <w:trPr>
          <w:trHeight w:val="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108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108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F071D2" w:rsidRPr="006E5A99" w:rsidTr="007D1A0F">
        <w:trPr>
          <w:trHeight w:val="9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4 5</w:t>
            </w:r>
          </w:p>
          <w:p w:rsidR="00F071D2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3 4</w:t>
            </w:r>
          </w:p>
          <w:p w:rsidR="00F071D2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</w:t>
            </w:r>
          </w:p>
          <w:p w:rsidR="00F071D2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1 1</w:t>
            </w:r>
          </w:p>
          <w:p w:rsidR="00F071D2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2 2</w:t>
            </w:r>
          </w:p>
          <w:p w:rsidR="00F071D2" w:rsidRPr="006E5A99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2 3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5</w:t>
            </w:r>
          </w:p>
          <w:p w:rsidR="00F071D2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E135D7" w:rsidRDefault="00E135D7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E135D7" w:rsidRDefault="00E135D7" w:rsidP="00E135D7">
            <w:pPr>
              <w:spacing w:before="0" w:after="0"/>
              <w:jc w:val="left"/>
            </w:pPr>
            <w:r w:rsidRPr="00E135D7">
              <w:t xml:space="preserve">// </w:t>
            </w:r>
            <w:r>
              <w:t>See the</w:t>
            </w:r>
          </w:p>
          <w:p w:rsidR="00E135D7" w:rsidRDefault="00E135D7" w:rsidP="00E135D7">
            <w:pPr>
              <w:spacing w:before="0" w:after="0"/>
              <w:jc w:val="left"/>
            </w:pPr>
            <w:r>
              <w:t>// picture</w:t>
            </w:r>
          </w:p>
          <w:p w:rsidR="00E135D7" w:rsidRPr="006E5A99" w:rsidRDefault="00E135D7" w:rsidP="00E135D7">
            <w:pPr>
              <w:spacing w:before="0" w:after="0"/>
              <w:jc w:val="left"/>
              <w:rPr>
                <w:rFonts w:ascii="Consolas" w:hAnsi="Consolas" w:cs="Consolas"/>
              </w:rPr>
            </w:pPr>
            <w:r>
              <w:t>// above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71D2" w:rsidRPr="006E5A99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 w:rsidRPr="00787377">
              <w:rPr>
                <w:rFonts w:ascii="Consolas" w:hAnsi="Consolas" w:cs="Consolas"/>
                <w:sz w:val="22"/>
                <w:szCs w:val="22"/>
              </w:rPr>
              <w:t>10 12</w:t>
            </w:r>
          </w:p>
          <w:p w:rsidR="00F071D2" w:rsidRPr="00787377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8 8</w:t>
            </w:r>
          </w:p>
          <w:p w:rsidR="00F071D2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4</w:t>
            </w:r>
          </w:p>
          <w:p w:rsidR="00F071D2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1 2</w:t>
            </w:r>
          </w:p>
          <w:p w:rsidR="00F071D2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7 3</w:t>
            </w:r>
          </w:p>
          <w:p w:rsidR="00F071D2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8 7</w:t>
            </w:r>
          </w:p>
          <w:p w:rsidR="00F071D2" w:rsidRPr="006E5A99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3 5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6527BC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2654</w:t>
            </w:r>
          </w:p>
          <w:p w:rsidR="00512459" w:rsidRPr="006E5A99" w:rsidRDefault="00512459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71D2" w:rsidRPr="006E5A99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12 15</w:t>
            </w:r>
          </w:p>
          <w:p w:rsidR="00F071D2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1 1</w:t>
            </w:r>
          </w:p>
          <w:p w:rsidR="00F071D2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</w:t>
            </w:r>
          </w:p>
          <w:p w:rsidR="00F071D2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2 2</w:t>
            </w:r>
          </w:p>
          <w:p w:rsidR="00F071D2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3 3</w:t>
            </w:r>
          </w:p>
          <w:p w:rsidR="00F071D2" w:rsidRPr="006E5A99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4 4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</w:t>
            </w:r>
          </w:p>
          <w:p w:rsidR="00F071D2" w:rsidRPr="006E5A99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</w:tr>
    </w:tbl>
    <w:p w:rsidR="008039A3" w:rsidRDefault="008039A3" w:rsidP="008039A3">
      <w:pPr>
        <w:spacing w:before="0" w:after="0"/>
        <w:jc w:val="left"/>
      </w:pPr>
    </w:p>
    <w:p w:rsidR="00C11B9F" w:rsidRPr="00C11B9F" w:rsidRDefault="00C11B9F" w:rsidP="008039A3">
      <w:pPr>
        <w:spacing w:before="0" w:after="0"/>
        <w:jc w:val="left"/>
        <w:rPr>
          <w:b/>
          <w:color w:val="948A54" w:themeColor="background2" w:themeShade="80"/>
        </w:rPr>
      </w:pPr>
      <w:r w:rsidRPr="00C11B9F">
        <w:rPr>
          <w:b/>
          <w:color w:val="948A54" w:themeColor="background2" w:themeShade="80"/>
        </w:rPr>
        <w:t>Wow.</w:t>
      </w:r>
    </w:p>
    <w:sectPr w:rsidR="00C11B9F" w:rsidRPr="00C11B9F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44D" w:rsidRDefault="0000044D" w:rsidP="00D3389D">
      <w:pPr>
        <w:spacing w:before="0" w:after="0"/>
      </w:pPr>
      <w:r>
        <w:separator/>
      </w:r>
    </w:p>
  </w:endnote>
  <w:endnote w:type="continuationSeparator" w:id="0">
    <w:p w:rsidR="0000044D" w:rsidRDefault="0000044D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altName w:val="Lucida Sans Unicode"/>
    <w:panose1 w:val="020B0602030504020204"/>
    <w:charset w:val="00"/>
    <w:family w:val="swiss"/>
    <w:pitch w:val="variable"/>
    <w:sig w:usb0="A1002AEF" w:usb1="8000787B" w:usb2="00000008" w:usb3="00000000" w:csb0="000100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00044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00044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B14E6C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2014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0D1DAA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0D1DAA">
            <w:rPr>
              <w:noProof/>
            </w:rPr>
            <w:t>1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00044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facebook.com/TelerikAcademy</w:t>
            </w:r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00044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44D" w:rsidRDefault="0000044D" w:rsidP="00D3389D">
      <w:pPr>
        <w:spacing w:before="0" w:after="0"/>
      </w:pPr>
      <w:r>
        <w:separator/>
      </w:r>
    </w:p>
  </w:footnote>
  <w:footnote w:type="continuationSeparator" w:id="0">
    <w:p w:rsidR="0000044D" w:rsidRDefault="0000044D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182991" w:rsidP="008758B8">
          <w:pPr>
            <w:pStyle w:val="Header"/>
            <w:jc w:val="left"/>
          </w:pPr>
          <w:hyperlink r:id="rId1" w:history="1">
            <w:r w:rsidR="000D1DAA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25pt;height:36.75pt">
                  <v:imagedata r:id="rId2" o:title="Telerik-Academy-logo"/>
                </v:shape>
              </w:pict>
            </w:r>
          </w:hyperlink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00044D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00044D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00044D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00044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173"/>
    <w:rsid w:val="0000044D"/>
    <w:rsid w:val="000071A9"/>
    <w:rsid w:val="000249F8"/>
    <w:rsid w:val="00031288"/>
    <w:rsid w:val="0003243C"/>
    <w:rsid w:val="000471E0"/>
    <w:rsid w:val="00054940"/>
    <w:rsid w:val="00082EEE"/>
    <w:rsid w:val="000972F3"/>
    <w:rsid w:val="000A2BE2"/>
    <w:rsid w:val="000B55DE"/>
    <w:rsid w:val="000C4662"/>
    <w:rsid w:val="000C6F5A"/>
    <w:rsid w:val="000D1DAA"/>
    <w:rsid w:val="00106074"/>
    <w:rsid w:val="00182991"/>
    <w:rsid w:val="00184C16"/>
    <w:rsid w:val="0019110C"/>
    <w:rsid w:val="001B31E3"/>
    <w:rsid w:val="002063D9"/>
    <w:rsid w:val="00210073"/>
    <w:rsid w:val="00241068"/>
    <w:rsid w:val="002E4579"/>
    <w:rsid w:val="002E7CA9"/>
    <w:rsid w:val="0031195F"/>
    <w:rsid w:val="0031657E"/>
    <w:rsid w:val="00322CCB"/>
    <w:rsid w:val="003563E0"/>
    <w:rsid w:val="003A3435"/>
    <w:rsid w:val="003B27BA"/>
    <w:rsid w:val="003B3684"/>
    <w:rsid w:val="003B7C2F"/>
    <w:rsid w:val="003C1CFD"/>
    <w:rsid w:val="003E3452"/>
    <w:rsid w:val="004252D6"/>
    <w:rsid w:val="004B197E"/>
    <w:rsid w:val="004B5155"/>
    <w:rsid w:val="004C6ADF"/>
    <w:rsid w:val="00512459"/>
    <w:rsid w:val="00541549"/>
    <w:rsid w:val="00602886"/>
    <w:rsid w:val="00621A39"/>
    <w:rsid w:val="00644E08"/>
    <w:rsid w:val="006527BC"/>
    <w:rsid w:val="00671FDD"/>
    <w:rsid w:val="006C377C"/>
    <w:rsid w:val="006C6821"/>
    <w:rsid w:val="006F59D5"/>
    <w:rsid w:val="00707F36"/>
    <w:rsid w:val="00717FA1"/>
    <w:rsid w:val="00752306"/>
    <w:rsid w:val="0077472A"/>
    <w:rsid w:val="00787377"/>
    <w:rsid w:val="00795F53"/>
    <w:rsid w:val="007B0101"/>
    <w:rsid w:val="007B1742"/>
    <w:rsid w:val="007D067D"/>
    <w:rsid w:val="007D12A0"/>
    <w:rsid w:val="007D1A0F"/>
    <w:rsid w:val="007E3BEB"/>
    <w:rsid w:val="008039A3"/>
    <w:rsid w:val="00881C2A"/>
    <w:rsid w:val="00884B35"/>
    <w:rsid w:val="008967F5"/>
    <w:rsid w:val="008A3DB8"/>
    <w:rsid w:val="008A76DE"/>
    <w:rsid w:val="008A77C9"/>
    <w:rsid w:val="008B6B96"/>
    <w:rsid w:val="008C502C"/>
    <w:rsid w:val="008D15B0"/>
    <w:rsid w:val="008D4D33"/>
    <w:rsid w:val="008F7D9E"/>
    <w:rsid w:val="00901804"/>
    <w:rsid w:val="009105DB"/>
    <w:rsid w:val="00917B5C"/>
    <w:rsid w:val="0097740C"/>
    <w:rsid w:val="009B27E8"/>
    <w:rsid w:val="009E1703"/>
    <w:rsid w:val="00A07B85"/>
    <w:rsid w:val="00A100E2"/>
    <w:rsid w:val="00A22C84"/>
    <w:rsid w:val="00A627ED"/>
    <w:rsid w:val="00AB23A0"/>
    <w:rsid w:val="00AE1DD5"/>
    <w:rsid w:val="00AF12C3"/>
    <w:rsid w:val="00B14E6C"/>
    <w:rsid w:val="00B26B91"/>
    <w:rsid w:val="00BC0F80"/>
    <w:rsid w:val="00BC750C"/>
    <w:rsid w:val="00BD71C5"/>
    <w:rsid w:val="00BE539A"/>
    <w:rsid w:val="00BE5DD6"/>
    <w:rsid w:val="00C11B9F"/>
    <w:rsid w:val="00C17500"/>
    <w:rsid w:val="00C42EBE"/>
    <w:rsid w:val="00C83328"/>
    <w:rsid w:val="00CC6456"/>
    <w:rsid w:val="00CE281C"/>
    <w:rsid w:val="00CF0903"/>
    <w:rsid w:val="00CF2735"/>
    <w:rsid w:val="00CF70BA"/>
    <w:rsid w:val="00D20938"/>
    <w:rsid w:val="00D251F9"/>
    <w:rsid w:val="00D3389D"/>
    <w:rsid w:val="00D51BD1"/>
    <w:rsid w:val="00D83BBF"/>
    <w:rsid w:val="00DF6C88"/>
    <w:rsid w:val="00E04227"/>
    <w:rsid w:val="00E135D7"/>
    <w:rsid w:val="00E24B94"/>
    <w:rsid w:val="00E34EB9"/>
    <w:rsid w:val="00E445A7"/>
    <w:rsid w:val="00E82DB3"/>
    <w:rsid w:val="00E86146"/>
    <w:rsid w:val="00E97CF4"/>
    <w:rsid w:val="00EA6EB8"/>
    <w:rsid w:val="00EB032C"/>
    <w:rsid w:val="00EE3D5A"/>
    <w:rsid w:val="00EF040E"/>
    <w:rsid w:val="00F071D2"/>
    <w:rsid w:val="00F130EA"/>
    <w:rsid w:val="00F20DC7"/>
    <w:rsid w:val="00F37173"/>
    <w:rsid w:val="00F950E5"/>
    <w:rsid w:val="00FD6497"/>
    <w:rsid w:val="00FF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699335E-2BFD-4B44-90BF-75EF3467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9F8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24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3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Buhov</dc:creator>
  <cp:keywords/>
  <dc:description/>
  <cp:lastModifiedBy>ttitto</cp:lastModifiedBy>
  <cp:revision>122</cp:revision>
  <dcterms:created xsi:type="dcterms:W3CDTF">2013-07-08T19:58:00Z</dcterms:created>
  <dcterms:modified xsi:type="dcterms:W3CDTF">2014-01-23T17:09:00Z</dcterms:modified>
</cp:coreProperties>
</file>