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3539"/>
        <w:gridCol w:w="1379"/>
        <w:gridCol w:w="3582"/>
        <w:gridCol w:w="3222"/>
        <w:gridCol w:w="1158"/>
        <w:gridCol w:w="1013"/>
        <w:gridCol w:w="1050"/>
      </w:tblGrid>
      <w:tr w:rsidR="00644032" w14:paraId="550109B2" w14:textId="77777777" w:rsidTr="00644032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14:paraId="6E48F697" w14:textId="77777777" w:rsidR="00644032" w:rsidRPr="00644032" w:rsidRDefault="00644032">
            <w:pPr>
              <w:rPr>
                <w:color w:val="FFFFFF" w:themeColor="background1"/>
              </w:rPr>
            </w:pPr>
            <w:bookmarkStart w:id="0" w:name="_GoBack"/>
            <w:r>
              <w:rPr>
                <w:color w:val="FFFFFF" w:themeColor="background1"/>
              </w:rPr>
              <w:t>Risk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14:paraId="0028FE9D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3FBC74F9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3BE0472E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261785F5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6F7ABE19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52DBCAD4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bookmarkEnd w:id="0"/>
      <w:tr w:rsidR="00644032" w14:paraId="485A0273" w14:textId="77777777" w:rsidTr="00644032">
        <w:trPr>
          <w:trHeight w:val="1969"/>
        </w:trPr>
        <w:tc>
          <w:tcPr>
            <w:tcW w:w="3539" w:type="dxa"/>
          </w:tcPr>
          <w:p w14:paraId="23DDD3F9" w14:textId="4BAD9BC9" w:rsidR="00644032" w:rsidRDefault="00B76377" w:rsidP="00553BAC">
            <w:r>
              <w:t>SQL injection attacks</w:t>
            </w:r>
          </w:p>
        </w:tc>
        <w:tc>
          <w:tcPr>
            <w:tcW w:w="1379" w:type="dxa"/>
          </w:tcPr>
          <w:p w14:paraId="1019B6ED" w14:textId="77777777" w:rsidR="00644032" w:rsidRDefault="00553BAC">
            <w:r>
              <w:t>Not defined</w:t>
            </w:r>
          </w:p>
        </w:tc>
        <w:tc>
          <w:tcPr>
            <w:tcW w:w="3582" w:type="dxa"/>
          </w:tcPr>
          <w:p w14:paraId="458B4FCE" w14:textId="254D0A9A" w:rsidR="00644032" w:rsidRDefault="00B76377">
            <w:r>
              <w:t>Use prepared statement for any database queries</w:t>
            </w:r>
          </w:p>
        </w:tc>
        <w:tc>
          <w:tcPr>
            <w:tcW w:w="3222" w:type="dxa"/>
          </w:tcPr>
          <w:p w14:paraId="0C816409" w14:textId="098ADD9D" w:rsidR="00644032" w:rsidRDefault="00B76377">
            <w:r>
              <w:t>To prevent SQL injection attacks</w:t>
            </w:r>
          </w:p>
        </w:tc>
        <w:tc>
          <w:tcPr>
            <w:tcW w:w="1158" w:type="dxa"/>
          </w:tcPr>
          <w:p w14:paraId="5AE76AB6" w14:textId="77777777" w:rsidR="00644032" w:rsidRDefault="00553BAC">
            <w:r>
              <w:t>High</w:t>
            </w:r>
          </w:p>
        </w:tc>
        <w:tc>
          <w:tcPr>
            <w:tcW w:w="1013" w:type="dxa"/>
          </w:tcPr>
          <w:p w14:paraId="7AF59FDB" w14:textId="77777777" w:rsidR="00644032" w:rsidRDefault="00553BAC">
            <w:r>
              <w:t>High</w:t>
            </w:r>
          </w:p>
        </w:tc>
        <w:tc>
          <w:tcPr>
            <w:tcW w:w="1050" w:type="dxa"/>
          </w:tcPr>
          <w:p w14:paraId="3C02894C" w14:textId="77777777" w:rsidR="00644032" w:rsidRDefault="00553BAC">
            <w:r>
              <w:t>High</w:t>
            </w:r>
          </w:p>
        </w:tc>
      </w:tr>
      <w:tr w:rsidR="00644032" w14:paraId="2AFEA6F4" w14:textId="77777777" w:rsidTr="00644032">
        <w:trPr>
          <w:trHeight w:val="2080"/>
        </w:trPr>
        <w:tc>
          <w:tcPr>
            <w:tcW w:w="3539" w:type="dxa"/>
          </w:tcPr>
          <w:p w14:paraId="401CC773" w14:textId="68E1B020" w:rsidR="00644032" w:rsidRDefault="001C0BDA">
            <w:r>
              <w:t>Unauthorized database access</w:t>
            </w:r>
          </w:p>
        </w:tc>
        <w:tc>
          <w:tcPr>
            <w:tcW w:w="1379" w:type="dxa"/>
          </w:tcPr>
          <w:p w14:paraId="2B1C602B" w14:textId="70DFB83D" w:rsidR="00644032" w:rsidRDefault="001C0BDA">
            <w:r>
              <w:t>Not defined</w:t>
            </w:r>
          </w:p>
        </w:tc>
        <w:tc>
          <w:tcPr>
            <w:tcW w:w="3582" w:type="dxa"/>
          </w:tcPr>
          <w:p w14:paraId="7AA21FD8" w14:textId="1340E0CC" w:rsidR="00644032" w:rsidRDefault="00B76377">
            <w:r>
              <w:t>Have a strong password for connect</w:t>
            </w:r>
            <w:r w:rsidR="00DD1BFB">
              <w:t>ion</w:t>
            </w:r>
            <w:r>
              <w:t xml:space="preserve"> to the database. Routinely change the password at least once every month</w:t>
            </w:r>
          </w:p>
        </w:tc>
        <w:tc>
          <w:tcPr>
            <w:tcW w:w="3222" w:type="dxa"/>
          </w:tcPr>
          <w:p w14:paraId="38AC9396" w14:textId="092D9549" w:rsidR="00644032" w:rsidRDefault="00B76377">
            <w:r>
              <w:t>To prevent unauthorized access to the database</w:t>
            </w:r>
          </w:p>
        </w:tc>
        <w:tc>
          <w:tcPr>
            <w:tcW w:w="1158" w:type="dxa"/>
          </w:tcPr>
          <w:p w14:paraId="4FA6AD8B" w14:textId="37E6BC89" w:rsidR="00644032" w:rsidRDefault="00B76377">
            <w:r>
              <w:t>High</w:t>
            </w:r>
          </w:p>
        </w:tc>
        <w:tc>
          <w:tcPr>
            <w:tcW w:w="1013" w:type="dxa"/>
          </w:tcPr>
          <w:p w14:paraId="485C9559" w14:textId="74E6BD23" w:rsidR="00644032" w:rsidRDefault="00B76377">
            <w:r>
              <w:t>High</w:t>
            </w:r>
          </w:p>
        </w:tc>
        <w:tc>
          <w:tcPr>
            <w:tcW w:w="1050" w:type="dxa"/>
          </w:tcPr>
          <w:p w14:paraId="22DA47BB" w14:textId="1FB96A51" w:rsidR="00644032" w:rsidRDefault="00B76377">
            <w:r>
              <w:t>High</w:t>
            </w:r>
          </w:p>
        </w:tc>
      </w:tr>
      <w:tr w:rsidR="00644032" w14:paraId="5D404AA0" w14:textId="77777777" w:rsidTr="00644032">
        <w:trPr>
          <w:trHeight w:val="1969"/>
        </w:trPr>
        <w:tc>
          <w:tcPr>
            <w:tcW w:w="3539" w:type="dxa"/>
          </w:tcPr>
          <w:p w14:paraId="0657A633" w14:textId="27646518" w:rsidR="00644032" w:rsidRDefault="00841427">
            <w:r>
              <w:t>System fail</w:t>
            </w:r>
            <w:r w:rsidR="008B315A">
              <w:t>ure</w:t>
            </w:r>
          </w:p>
        </w:tc>
        <w:tc>
          <w:tcPr>
            <w:tcW w:w="1379" w:type="dxa"/>
          </w:tcPr>
          <w:p w14:paraId="6B8FB7E9" w14:textId="5879DEAB" w:rsidR="00644032" w:rsidRDefault="00841427">
            <w:r>
              <w:t>Not defined</w:t>
            </w:r>
          </w:p>
        </w:tc>
        <w:tc>
          <w:tcPr>
            <w:tcW w:w="3582" w:type="dxa"/>
          </w:tcPr>
          <w:p w14:paraId="038F4721" w14:textId="3AFCADAE" w:rsidR="00644032" w:rsidRDefault="008B315A">
            <w:r>
              <w:t xml:space="preserve">Use </w:t>
            </w:r>
            <w:r w:rsidR="00657289">
              <w:t>S</w:t>
            </w:r>
            <w:r>
              <w:t>onar</w:t>
            </w:r>
            <w:r w:rsidR="00657289">
              <w:t>Q</w:t>
            </w:r>
            <w:r>
              <w:t>ube for code quality check</w:t>
            </w:r>
            <w:r w:rsidR="00DD1BFB">
              <w:t>s</w:t>
            </w:r>
            <w:r>
              <w:t xml:space="preserve"> to ensure high code quality </w:t>
            </w:r>
          </w:p>
        </w:tc>
        <w:tc>
          <w:tcPr>
            <w:tcW w:w="3222" w:type="dxa"/>
          </w:tcPr>
          <w:p w14:paraId="2AA87C9B" w14:textId="5E972C06" w:rsidR="00644032" w:rsidRDefault="008B315A">
            <w:r>
              <w:t>To pre</w:t>
            </w:r>
            <w:r w:rsidR="00055833">
              <w:t xml:space="preserve">vent </w:t>
            </w:r>
            <w:r>
              <w:t>the system for failing due to poor code</w:t>
            </w:r>
          </w:p>
        </w:tc>
        <w:tc>
          <w:tcPr>
            <w:tcW w:w="1158" w:type="dxa"/>
          </w:tcPr>
          <w:p w14:paraId="1CC101F4" w14:textId="433ED36F" w:rsidR="00644032" w:rsidRDefault="008B315A">
            <w:r>
              <w:t>Medium</w:t>
            </w:r>
          </w:p>
        </w:tc>
        <w:tc>
          <w:tcPr>
            <w:tcW w:w="1013" w:type="dxa"/>
          </w:tcPr>
          <w:p w14:paraId="3374B799" w14:textId="33B46D05" w:rsidR="00644032" w:rsidRDefault="008B315A">
            <w:r>
              <w:t>High</w:t>
            </w:r>
          </w:p>
        </w:tc>
        <w:tc>
          <w:tcPr>
            <w:tcW w:w="1050" w:type="dxa"/>
          </w:tcPr>
          <w:p w14:paraId="1FB426C6" w14:textId="4F76E676" w:rsidR="00644032" w:rsidRDefault="008B315A">
            <w:r>
              <w:t>low</w:t>
            </w:r>
          </w:p>
        </w:tc>
      </w:tr>
      <w:tr w:rsidR="00644032" w14:paraId="386527FC" w14:textId="77777777" w:rsidTr="00644032">
        <w:trPr>
          <w:trHeight w:val="2080"/>
        </w:trPr>
        <w:tc>
          <w:tcPr>
            <w:tcW w:w="3539" w:type="dxa"/>
          </w:tcPr>
          <w:p w14:paraId="067BCE05" w14:textId="13FDBE0A" w:rsidR="00644032" w:rsidRDefault="008B315A">
            <w:r>
              <w:t>Data loss</w:t>
            </w:r>
          </w:p>
        </w:tc>
        <w:tc>
          <w:tcPr>
            <w:tcW w:w="1379" w:type="dxa"/>
          </w:tcPr>
          <w:p w14:paraId="569B4CE3" w14:textId="6099438E" w:rsidR="00644032" w:rsidRDefault="00C07E56">
            <w:r>
              <w:t>Not defined</w:t>
            </w:r>
          </w:p>
        </w:tc>
        <w:tc>
          <w:tcPr>
            <w:tcW w:w="3582" w:type="dxa"/>
          </w:tcPr>
          <w:p w14:paraId="1EE18DB6" w14:textId="52CD3DFE" w:rsidR="00644032" w:rsidRDefault="008B315A">
            <w:r>
              <w:t>Have an on</w:t>
            </w:r>
            <w:r w:rsidR="00657289">
              <w:t>-</w:t>
            </w:r>
            <w:r>
              <w:t>premise backup solution</w:t>
            </w:r>
          </w:p>
        </w:tc>
        <w:tc>
          <w:tcPr>
            <w:tcW w:w="3222" w:type="dxa"/>
          </w:tcPr>
          <w:p w14:paraId="4E065283" w14:textId="512723BE" w:rsidR="00644032" w:rsidRDefault="008B315A">
            <w:r>
              <w:t xml:space="preserve">In the event that </w:t>
            </w:r>
            <w:r w:rsidR="00657289">
              <w:t xml:space="preserve">the </w:t>
            </w:r>
            <w:r>
              <w:t xml:space="preserve">Google cloud </w:t>
            </w:r>
            <w:proofErr w:type="spellStart"/>
            <w:r>
              <w:t>Mysql</w:t>
            </w:r>
            <w:proofErr w:type="spellEnd"/>
            <w:r>
              <w:t xml:space="preserve"> database is unavailable and the data is lost </w:t>
            </w:r>
            <w:r w:rsidR="00657289">
              <w:t>having an on-premise back will ensure that we have a back up</w:t>
            </w:r>
          </w:p>
        </w:tc>
        <w:tc>
          <w:tcPr>
            <w:tcW w:w="1158" w:type="dxa"/>
          </w:tcPr>
          <w:p w14:paraId="63984BCC" w14:textId="4A1FD7D9" w:rsidR="00644032" w:rsidRDefault="00657289">
            <w:r>
              <w:t>low</w:t>
            </w:r>
          </w:p>
        </w:tc>
        <w:tc>
          <w:tcPr>
            <w:tcW w:w="1013" w:type="dxa"/>
          </w:tcPr>
          <w:p w14:paraId="64A0B3A3" w14:textId="6BB1F0A4" w:rsidR="00644032" w:rsidRDefault="00657289">
            <w:r>
              <w:t>high</w:t>
            </w:r>
          </w:p>
        </w:tc>
        <w:tc>
          <w:tcPr>
            <w:tcW w:w="1050" w:type="dxa"/>
          </w:tcPr>
          <w:p w14:paraId="04186EF4" w14:textId="61C619AA" w:rsidR="00644032" w:rsidRDefault="00657289">
            <w:r>
              <w:t>low</w:t>
            </w:r>
          </w:p>
        </w:tc>
      </w:tr>
    </w:tbl>
    <w:p w14:paraId="1BBBC1DF" w14:textId="77777777" w:rsidR="00644032" w:rsidRDefault="00644032">
      <w:r>
        <w:br w:type="page"/>
      </w:r>
    </w:p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3539"/>
        <w:gridCol w:w="1379"/>
        <w:gridCol w:w="3582"/>
        <w:gridCol w:w="3222"/>
        <w:gridCol w:w="1158"/>
        <w:gridCol w:w="1013"/>
        <w:gridCol w:w="1050"/>
      </w:tblGrid>
      <w:tr w:rsidR="00644032" w:rsidRPr="00644032" w14:paraId="30103A47" w14:textId="77777777" w:rsidTr="00644032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14:paraId="0D093AE4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14:paraId="3624FD1E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440F3BE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17798B6C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2CE66FCC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1F5BBC7A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1D5A6638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6E93F285" w14:textId="77777777" w:rsidTr="00645909">
        <w:trPr>
          <w:trHeight w:val="1969"/>
        </w:trPr>
        <w:tc>
          <w:tcPr>
            <w:tcW w:w="3539" w:type="dxa"/>
          </w:tcPr>
          <w:p w14:paraId="799877A7" w14:textId="47B2D55E" w:rsidR="00644032" w:rsidRDefault="00D3384E" w:rsidP="00645909">
            <w:r>
              <w:t>Human error</w:t>
            </w:r>
          </w:p>
        </w:tc>
        <w:tc>
          <w:tcPr>
            <w:tcW w:w="1379" w:type="dxa"/>
          </w:tcPr>
          <w:p w14:paraId="693334E8" w14:textId="6B7FFA85" w:rsidR="00644032" w:rsidRDefault="00D3384E" w:rsidP="00645909">
            <w:r>
              <w:t>Not defined</w:t>
            </w:r>
          </w:p>
        </w:tc>
        <w:tc>
          <w:tcPr>
            <w:tcW w:w="3582" w:type="dxa"/>
          </w:tcPr>
          <w:p w14:paraId="6C819034" w14:textId="694E1FC2" w:rsidR="00644032" w:rsidRDefault="004D5971" w:rsidP="00645909">
            <w:r>
              <w:t>Restrict access and give user permissions</w:t>
            </w:r>
          </w:p>
        </w:tc>
        <w:tc>
          <w:tcPr>
            <w:tcW w:w="3222" w:type="dxa"/>
          </w:tcPr>
          <w:p w14:paraId="4186189F" w14:textId="42E4302E" w:rsidR="00644032" w:rsidRDefault="004D5971" w:rsidP="00645909">
            <w:r>
              <w:t xml:space="preserve">To prevent users without the correct permissions deleting or updating records </w:t>
            </w:r>
          </w:p>
        </w:tc>
        <w:tc>
          <w:tcPr>
            <w:tcW w:w="1158" w:type="dxa"/>
          </w:tcPr>
          <w:p w14:paraId="506B5DCF" w14:textId="13E724D7" w:rsidR="00644032" w:rsidRDefault="004D5971" w:rsidP="00645909">
            <w:r>
              <w:t>medium</w:t>
            </w:r>
          </w:p>
        </w:tc>
        <w:tc>
          <w:tcPr>
            <w:tcW w:w="1013" w:type="dxa"/>
          </w:tcPr>
          <w:p w14:paraId="41FAA411" w14:textId="5670C2A0" w:rsidR="00644032" w:rsidRDefault="004D5971" w:rsidP="00645909">
            <w:r>
              <w:t>medium</w:t>
            </w:r>
          </w:p>
        </w:tc>
        <w:tc>
          <w:tcPr>
            <w:tcW w:w="1050" w:type="dxa"/>
          </w:tcPr>
          <w:p w14:paraId="47750029" w14:textId="5ABD8D32" w:rsidR="00644032" w:rsidRDefault="004D5971" w:rsidP="00645909">
            <w:r>
              <w:t xml:space="preserve"> medium</w:t>
            </w:r>
          </w:p>
        </w:tc>
      </w:tr>
      <w:tr w:rsidR="00644032" w14:paraId="0D258A4A" w14:textId="77777777" w:rsidTr="00645909">
        <w:trPr>
          <w:trHeight w:val="2080"/>
        </w:trPr>
        <w:tc>
          <w:tcPr>
            <w:tcW w:w="3539" w:type="dxa"/>
          </w:tcPr>
          <w:p w14:paraId="3CCBB90D" w14:textId="6AA856F4" w:rsidR="00644032" w:rsidRDefault="004D5971" w:rsidP="00645909">
            <w:r>
              <w:t>Unsecure connection</w:t>
            </w:r>
          </w:p>
        </w:tc>
        <w:tc>
          <w:tcPr>
            <w:tcW w:w="1379" w:type="dxa"/>
          </w:tcPr>
          <w:p w14:paraId="6E86EE61" w14:textId="3813DA69" w:rsidR="00644032" w:rsidRDefault="004D5971" w:rsidP="00645909">
            <w:r>
              <w:t>Not defined</w:t>
            </w:r>
          </w:p>
        </w:tc>
        <w:tc>
          <w:tcPr>
            <w:tcW w:w="3582" w:type="dxa"/>
          </w:tcPr>
          <w:p w14:paraId="4973E417" w14:textId="7C3A9041" w:rsidR="00644032" w:rsidRDefault="004D5971" w:rsidP="00645909">
            <w:r>
              <w:t xml:space="preserve">Encrypted connections </w:t>
            </w:r>
          </w:p>
        </w:tc>
        <w:tc>
          <w:tcPr>
            <w:tcW w:w="3222" w:type="dxa"/>
          </w:tcPr>
          <w:p w14:paraId="7E023313" w14:textId="0A9FAF33" w:rsidR="00644032" w:rsidRDefault="004D5971" w:rsidP="00645909">
            <w:r>
              <w:t xml:space="preserve">To </w:t>
            </w:r>
            <w:r>
              <w:t>make sure all connections to the database are secure and encrypted</w:t>
            </w:r>
          </w:p>
        </w:tc>
        <w:tc>
          <w:tcPr>
            <w:tcW w:w="1158" w:type="dxa"/>
          </w:tcPr>
          <w:p w14:paraId="356E4F3F" w14:textId="1FDBF4D0" w:rsidR="00644032" w:rsidRDefault="004D5971" w:rsidP="00645909">
            <w:r>
              <w:t>medium</w:t>
            </w:r>
          </w:p>
        </w:tc>
        <w:tc>
          <w:tcPr>
            <w:tcW w:w="1013" w:type="dxa"/>
          </w:tcPr>
          <w:p w14:paraId="63E2FABA" w14:textId="72FE8744" w:rsidR="00644032" w:rsidRDefault="004D5971" w:rsidP="00645909">
            <w:r>
              <w:t>medium</w:t>
            </w:r>
          </w:p>
        </w:tc>
        <w:tc>
          <w:tcPr>
            <w:tcW w:w="1050" w:type="dxa"/>
          </w:tcPr>
          <w:p w14:paraId="15B99F6B" w14:textId="596B7C5F" w:rsidR="00644032" w:rsidRDefault="004D5971" w:rsidP="00645909">
            <w:r>
              <w:t>medium</w:t>
            </w:r>
          </w:p>
        </w:tc>
      </w:tr>
    </w:tbl>
    <w:p w14:paraId="2CD8DEB4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ED5E9" w14:textId="77777777" w:rsidR="001C28D0" w:rsidRDefault="001C28D0" w:rsidP="00644032">
      <w:pPr>
        <w:spacing w:after="0" w:line="240" w:lineRule="auto"/>
      </w:pPr>
      <w:r>
        <w:separator/>
      </w:r>
    </w:p>
  </w:endnote>
  <w:endnote w:type="continuationSeparator" w:id="0">
    <w:p w14:paraId="22035D5B" w14:textId="77777777" w:rsidR="001C28D0" w:rsidRDefault="001C28D0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84786" w14:textId="77777777" w:rsidR="001C28D0" w:rsidRDefault="001C28D0" w:rsidP="00644032">
      <w:pPr>
        <w:spacing w:after="0" w:line="240" w:lineRule="auto"/>
      </w:pPr>
      <w:r>
        <w:separator/>
      </w:r>
    </w:p>
  </w:footnote>
  <w:footnote w:type="continuationSeparator" w:id="0">
    <w:p w14:paraId="45B7AA71" w14:textId="77777777" w:rsidR="001C28D0" w:rsidRDefault="001C28D0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55833"/>
    <w:rsid w:val="000F2C39"/>
    <w:rsid w:val="001C0BDA"/>
    <w:rsid w:val="001C28D0"/>
    <w:rsid w:val="001D5B03"/>
    <w:rsid w:val="00214833"/>
    <w:rsid w:val="002C175C"/>
    <w:rsid w:val="004D5971"/>
    <w:rsid w:val="00553BAC"/>
    <w:rsid w:val="00644032"/>
    <w:rsid w:val="00657289"/>
    <w:rsid w:val="00841427"/>
    <w:rsid w:val="008B315A"/>
    <w:rsid w:val="00975142"/>
    <w:rsid w:val="00B76377"/>
    <w:rsid w:val="00C07E56"/>
    <w:rsid w:val="00D3384E"/>
    <w:rsid w:val="00D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CB83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6</cp:revision>
  <dcterms:created xsi:type="dcterms:W3CDTF">2020-02-14T00:50:00Z</dcterms:created>
  <dcterms:modified xsi:type="dcterms:W3CDTF">2020-02-14T03:17:00Z</dcterms:modified>
</cp:coreProperties>
</file>