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433" w:rsidRDefault="004B1433" w:rsidP="004B1433">
      <w:pPr>
        <w:ind w:firstLine="420"/>
        <w:jc w:val="center"/>
        <w:rPr>
          <w:rFonts w:hint="eastAsia"/>
        </w:rPr>
      </w:pPr>
      <w:r>
        <w:rPr>
          <w:rFonts w:hint="eastAsia"/>
        </w:rPr>
        <w:t>怂猴子的西游</w:t>
      </w:r>
    </w:p>
    <w:p w:rsidR="00A331EE" w:rsidRDefault="00A331EE" w:rsidP="00A331EE">
      <w:pPr>
        <w:ind w:firstLine="420"/>
      </w:pPr>
      <w:r>
        <w:rPr>
          <w:rFonts w:hint="eastAsia"/>
        </w:rPr>
        <w:t>在这个版本的西游记里，唐僧是一个拿着双持沙漠之鹰手枪的浪客。打架很厉害。而孙悟空只是一只怂猴子，怂猴子没有猴子朋友，每天的生活就是在花果山找吃的，吃饱了以后就回水帘洞，望着西边的一个小洞发呆，发呆到看见落日就睡觉，第二天醒来又望着东边的一个小洞发呆，发呆到看见日出就出去找吃的。日复一日，直到一天，一个光头伸进了小洞，阳光通过光头反射到阴暗的水帘洞，有些刺眼，那个光头说：“想去看看外面的世界吗？做我小弟，大哥罩你，我告诉你别不愿意，我在外面威名远扬，像以前</w:t>
      </w:r>
      <w:r>
        <w:rPr>
          <w:rFonts w:hint="eastAsia"/>
        </w:rPr>
        <w:t>......</w:t>
      </w:r>
      <w:r>
        <w:rPr>
          <w:rFonts w:hint="eastAsia"/>
        </w:rPr>
        <w:t>对了，我叫唐僧”。</w:t>
      </w:r>
    </w:p>
    <w:p w:rsidR="00A331EE" w:rsidRDefault="00A331EE" w:rsidP="00A331EE">
      <w:pPr>
        <w:ind w:firstLine="420"/>
      </w:pPr>
    </w:p>
    <w:p w:rsidR="00A331EE" w:rsidRDefault="00A331EE" w:rsidP="00A331EE">
      <w:pPr>
        <w:ind w:firstLine="420"/>
      </w:pPr>
      <w:r>
        <w:rPr>
          <w:rFonts w:hint="eastAsia"/>
        </w:rPr>
        <w:t>后面的日子，怂猴子就跟在唐僧背后，唐僧不准他四脚着地的走路，他就只好佝偻着腰，摇摇晃晃的走着，唐僧总是笑话他走路的样子，却也会放慢脚步的等他。当然啦，大部分时候，怂猴子都是躲到树上面，看唐僧一枪一个妖怪。然后就是村民的感谢宴了，不同地方贫富不同，宴会也有大有小，但是无一例外的是，唐僧坐的位置都是整个宴会的中心，怂猴子就在离中心最近的地方，这种让他想挺直佝偻的腰的感觉，他真得很喜欢。唐僧跟他说：“这种小妖怪算什么，听说西方有为祸一国的大妖，大哥带你去杀那种妖怪，然后整个国家都会感谢我们，那才是我们最光辉的时刻，就是我剃光头的原因，闪瞎他们，哈哈哈哈哈”。怂猴子心想：大哥果然是最厉害的，只是确实有点话痨。</w:t>
      </w:r>
    </w:p>
    <w:p w:rsidR="00A331EE" w:rsidRDefault="00A331EE" w:rsidP="00A331EE"/>
    <w:p w:rsidR="00A331EE" w:rsidRDefault="00A331EE" w:rsidP="00A331EE">
      <w:pPr>
        <w:ind w:firstLine="420"/>
      </w:pPr>
      <w:r>
        <w:rPr>
          <w:rFonts w:hint="eastAsia"/>
        </w:rPr>
        <w:t>然而后来的日</w:t>
      </w:r>
      <w:r w:rsidR="00CF7178">
        <w:rPr>
          <w:rFonts w:hint="eastAsia"/>
        </w:rPr>
        <w:t>子并不如唐僧所愿，越往西边，妖怪的实力越强，也渐渐会了一些法术。</w:t>
      </w:r>
      <w:r>
        <w:rPr>
          <w:rFonts w:hint="eastAsia"/>
        </w:rPr>
        <w:t>他的枪慢慢的无法给妖怪造成致命伤了。他决定开始学习妖怪的法术，怂猴子这个跟屁虫当然也跟着学了。只是唐僧的性格是闲不住的，学个半天，就</w:t>
      </w:r>
      <w:r w:rsidR="00C85EE5">
        <w:rPr>
          <w:rFonts w:hint="eastAsia"/>
        </w:rPr>
        <w:t>要</w:t>
      </w:r>
      <w:r>
        <w:rPr>
          <w:rFonts w:hint="eastAsia"/>
        </w:rPr>
        <w:t>带上手枪出去杀妖怪</w:t>
      </w:r>
      <w:r w:rsidR="00C85EE5">
        <w:rPr>
          <w:rFonts w:hint="eastAsia"/>
        </w:rPr>
        <w:t>实践</w:t>
      </w:r>
      <w:r>
        <w:rPr>
          <w:rFonts w:hint="eastAsia"/>
        </w:rPr>
        <w:t>了。而过</w:t>
      </w:r>
      <w:r w:rsidR="00C05DF7">
        <w:rPr>
          <w:rFonts w:hint="eastAsia"/>
        </w:rPr>
        <w:t>了</w:t>
      </w:r>
      <w:r w:rsidR="00E421B8">
        <w:rPr>
          <w:rFonts w:hint="eastAsia"/>
        </w:rPr>
        <w:t>几年无聊</w:t>
      </w:r>
      <w:r>
        <w:rPr>
          <w:rFonts w:hint="eastAsia"/>
        </w:rPr>
        <w:t>生活的怂猴子，自然不知道什么是无聊。半年后，怂猴子学会了第一种法术，而唐</w:t>
      </w:r>
      <w:r w:rsidR="008E4094">
        <w:rPr>
          <w:rFonts w:hint="eastAsia"/>
        </w:rPr>
        <w:t>僧却没有学会，唐僧有些烦躁，说这个法术作用不大，我要换个学。</w:t>
      </w:r>
      <w:r>
        <w:rPr>
          <w:rFonts w:hint="eastAsia"/>
        </w:rPr>
        <w:t>如此反复几年，怂猴子越来越厉害，从最开始的躲在树上，到后来与唐僧并肩作战，到后来一次一次的救唐僧。每次救完唐僧，唐僧都会感谢他，但是怂猴子总是觉得，唐僧的眉头越来越皱了，唐僧开始疯狂</w:t>
      </w:r>
      <w:r w:rsidR="0016324C">
        <w:rPr>
          <w:rFonts w:hint="eastAsia"/>
        </w:rPr>
        <w:t>尝试各种法术，但是这种需要静下心来的慢慢琢磨的东西，着急怎么行。</w:t>
      </w:r>
      <w:r>
        <w:rPr>
          <w:rFonts w:hint="eastAsia"/>
        </w:rPr>
        <w:t>越是着急，连平时百发百中的枪法都不稳了。</w:t>
      </w:r>
      <w:r w:rsidR="00607C4C">
        <w:rPr>
          <w:rFonts w:hint="eastAsia"/>
        </w:rPr>
        <w:t>怂猴子想</w:t>
      </w:r>
      <w:r>
        <w:rPr>
          <w:rFonts w:hint="eastAsia"/>
        </w:rPr>
        <w:t>教唐僧学习法术：“大哥，法术很好学的，你看，看见太阳出来的时候，就开始学，看见太阳落下的时候，就睡觉，半年以后就学会了。真的”。然而唐僧只是越来越话少，再也不是那个话痨的唐僧了，更不会再讲笑话了。</w:t>
      </w:r>
    </w:p>
    <w:p w:rsidR="00A331EE" w:rsidRDefault="00A331EE" w:rsidP="00A331EE"/>
    <w:p w:rsidR="00A331EE" w:rsidRDefault="00A331EE" w:rsidP="00A331EE">
      <w:pPr>
        <w:ind w:firstLine="420"/>
      </w:pPr>
      <w:r>
        <w:rPr>
          <w:rFonts w:hint="eastAsia"/>
        </w:rPr>
        <w:t>直到有一天，他们打妖怪的场面被一个路过的人看见了。那天晚上的宴会，怂猴子成了主角，怂猴子不会说话，一直往唐僧背后躲。人散后，唐僧第一次对怂猴子发了脾气：你厉害你就自己玩自己的去好吗，我坐角落里面就行了，你一直把人们的视线往我身边引，人们会怎么想我？！</w:t>
      </w:r>
      <w:r w:rsidR="008572C3">
        <w:t xml:space="preserve"> </w:t>
      </w:r>
    </w:p>
    <w:p w:rsidR="00A331EE" w:rsidRDefault="00A331EE" w:rsidP="00A331EE"/>
    <w:p w:rsidR="00A331EE" w:rsidRDefault="00A331EE" w:rsidP="00A331EE">
      <w:pPr>
        <w:ind w:firstLine="420"/>
      </w:pPr>
      <w:r>
        <w:rPr>
          <w:rFonts w:hint="eastAsia"/>
        </w:rPr>
        <w:t>尔后的情况并没有好转，唐僧越来越沉默，再也不会说斩杀为祸一国的大妖的大话了。而怂猴子打妖怪的时候，也会注意下周围是否有人，每次杀完妖怪，怂猴子就站到唐僧背后去，等一句等不到的鼓励。</w:t>
      </w:r>
    </w:p>
    <w:p w:rsidR="00A331EE" w:rsidRDefault="00A331EE" w:rsidP="00A331EE"/>
    <w:p w:rsidR="00A331EE" w:rsidRDefault="00A331EE" w:rsidP="00A331EE">
      <w:pPr>
        <w:ind w:firstLine="420"/>
      </w:pPr>
      <w:r>
        <w:rPr>
          <w:rFonts w:hint="eastAsia"/>
        </w:rPr>
        <w:t>最后一次打妖怪，唐僧连枪都没有拔出来就被妖怪吞进了肚子，等他醒来的时候，怂猴子在旁边哭的很伤心，在远处躺满了妖怪的尸体，唐僧虚弱的说：“你走吧，去西方杀大妖，我不喜欢需要别人的感觉”。</w:t>
      </w:r>
    </w:p>
    <w:p w:rsidR="00A331EE" w:rsidRDefault="00A331EE" w:rsidP="00A331EE"/>
    <w:p w:rsidR="00D9760C" w:rsidRDefault="00A331EE" w:rsidP="00A331EE">
      <w:pPr>
        <w:ind w:firstLine="420"/>
      </w:pPr>
      <w:r>
        <w:rPr>
          <w:rFonts w:hint="eastAsia"/>
        </w:rPr>
        <w:t>最后的最后，唐僧回了东土，而怂猴子也佝偻着腰，跟着唐僧回去了。因为就算他学会了</w:t>
      </w:r>
      <w:r w:rsidR="00B84A2A">
        <w:rPr>
          <w:rFonts w:hint="eastAsia"/>
        </w:rPr>
        <w:t>七十二</w:t>
      </w:r>
      <w:r>
        <w:rPr>
          <w:rFonts w:hint="eastAsia"/>
        </w:rPr>
        <w:t>变，拿起了金箍棒，驾着筋斗云，身穿黄金锁子甲</w:t>
      </w:r>
      <w:r>
        <w:rPr>
          <w:rFonts w:hint="eastAsia"/>
        </w:rPr>
        <w:t xml:space="preserve"> </w:t>
      </w:r>
      <w:r>
        <w:rPr>
          <w:rFonts w:hint="eastAsia"/>
        </w:rPr>
        <w:t>头顶凤翅紫金冠，</w:t>
      </w:r>
      <w:r>
        <w:rPr>
          <w:rFonts w:hint="eastAsia"/>
        </w:rPr>
        <w:t xml:space="preserve"> </w:t>
      </w:r>
      <w:r>
        <w:rPr>
          <w:rFonts w:hint="eastAsia"/>
        </w:rPr>
        <w:t>脚踏藕丝步</w:t>
      </w:r>
      <w:r>
        <w:rPr>
          <w:rFonts w:hint="eastAsia"/>
        </w:rPr>
        <w:lastRenderedPageBreak/>
        <w:t>云履，他也只是个做不了齐天大圣的怂猴子。至始至终，都不是唐僧需要怂猴子，而是怂猴子需要那个带他出洞的唐僧。</w:t>
      </w:r>
    </w:p>
    <w:p w:rsidR="00EC72A7" w:rsidRPr="00EC72A7" w:rsidRDefault="00EC72A7" w:rsidP="00A331EE">
      <w:pPr>
        <w:ind w:firstLine="420"/>
      </w:pPr>
    </w:p>
    <w:sectPr w:rsidR="00EC72A7" w:rsidRPr="00EC72A7" w:rsidSect="004F5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11A8" w:rsidRDefault="009211A8" w:rsidP="00A331EE">
      <w:r>
        <w:separator/>
      </w:r>
    </w:p>
  </w:endnote>
  <w:endnote w:type="continuationSeparator" w:id="1">
    <w:p w:rsidR="009211A8" w:rsidRDefault="009211A8" w:rsidP="00A331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11A8" w:rsidRDefault="009211A8" w:rsidP="00A331EE">
      <w:r>
        <w:separator/>
      </w:r>
    </w:p>
  </w:footnote>
  <w:footnote w:type="continuationSeparator" w:id="1">
    <w:p w:rsidR="009211A8" w:rsidRDefault="009211A8" w:rsidP="00A331E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31EE"/>
    <w:rsid w:val="0016324C"/>
    <w:rsid w:val="004A5F2B"/>
    <w:rsid w:val="004B1433"/>
    <w:rsid w:val="004F5CE7"/>
    <w:rsid w:val="00601539"/>
    <w:rsid w:val="00607C4C"/>
    <w:rsid w:val="00657EBB"/>
    <w:rsid w:val="007D1692"/>
    <w:rsid w:val="008572C3"/>
    <w:rsid w:val="008B4D91"/>
    <w:rsid w:val="008E4094"/>
    <w:rsid w:val="00906723"/>
    <w:rsid w:val="009211A8"/>
    <w:rsid w:val="00A331EE"/>
    <w:rsid w:val="00B84A2A"/>
    <w:rsid w:val="00BF289B"/>
    <w:rsid w:val="00BF3FF0"/>
    <w:rsid w:val="00C05DF7"/>
    <w:rsid w:val="00C85EE5"/>
    <w:rsid w:val="00CF7178"/>
    <w:rsid w:val="00D9760C"/>
    <w:rsid w:val="00E421B8"/>
    <w:rsid w:val="00E86FA7"/>
    <w:rsid w:val="00E93BD8"/>
    <w:rsid w:val="00EC72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5C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31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31E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31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31E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215</Words>
  <Characters>1230</Characters>
  <Application>Microsoft Office Word</Application>
  <DocSecurity>0</DocSecurity>
  <Lines>10</Lines>
  <Paragraphs>2</Paragraphs>
  <ScaleCrop>false</ScaleCrop>
  <Company>Microsoft</Company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111</cp:revision>
  <dcterms:created xsi:type="dcterms:W3CDTF">2017-07-26T03:58:00Z</dcterms:created>
  <dcterms:modified xsi:type="dcterms:W3CDTF">2017-08-04T06:22:00Z</dcterms:modified>
</cp:coreProperties>
</file>