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9D7F" w14:textId="1BD1F0E4" w:rsidR="005410D6" w:rsidRDefault="007154AF">
      <w:r w:rsidRPr="007154AF">
        <w:t>https://github.com/ttjunkang/INF1103-Labs</w:t>
      </w:r>
    </w:p>
    <w:sectPr w:rsidR="00541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AF"/>
    <w:rsid w:val="00291A6A"/>
    <w:rsid w:val="005410D6"/>
    <w:rsid w:val="007154AF"/>
    <w:rsid w:val="00A3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CBAC"/>
  <w15:chartTrackingRefBased/>
  <w15:docId w15:val="{171B64A9-5CA6-481F-9225-E674083F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JUN KANG</dc:creator>
  <cp:keywords/>
  <dc:description/>
  <cp:lastModifiedBy>TAN JUN KANG</cp:lastModifiedBy>
  <cp:revision>1</cp:revision>
  <dcterms:created xsi:type="dcterms:W3CDTF">2026-09-11T16:14:00Z</dcterms:created>
  <dcterms:modified xsi:type="dcterms:W3CDTF">2026-09-11T16:15:00Z</dcterms:modified>
</cp:coreProperties>
</file>