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F0" w:rsidRDefault="00971235">
      <w:r>
        <w:t xml:space="preserve">B1: Tạo database </w:t>
      </w:r>
    </w:p>
    <w:p w:rsidR="00971235" w:rsidRDefault="00971235">
      <w:r w:rsidRPr="00971235">
        <w:drawing>
          <wp:inline distT="0" distB="0" distL="0" distR="0" wp14:anchorId="7468B1D1" wp14:editId="6A79AF13">
            <wp:extent cx="3915321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35" w:rsidRDefault="00971235">
      <w:r w:rsidRPr="00971235">
        <w:drawing>
          <wp:inline distT="0" distB="0" distL="0" distR="0" wp14:anchorId="1EF0078F" wp14:editId="137185AF">
            <wp:extent cx="3810532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35" w:rsidRDefault="00971235">
      <w:r>
        <w:t>B2: Vào file PMQLBH.sln</w:t>
      </w:r>
    </w:p>
    <w:p w:rsidR="00971235" w:rsidRPr="00971235" w:rsidRDefault="00971235">
      <w:pPr>
        <w:rPr>
          <w:color w:val="000000" w:themeColor="text1"/>
        </w:rPr>
      </w:pPr>
      <w:r>
        <w:t>Thay đổi  “</w:t>
      </w:r>
      <w:r>
        <w:rPr>
          <w:rFonts w:ascii="Consolas" w:hAnsi="Consolas" w:cs="Consolas"/>
          <w:color w:val="A31515"/>
          <w:sz w:val="19"/>
          <w:szCs w:val="19"/>
        </w:rPr>
        <w:t>DESKTOP-GEASNU8</w:t>
      </w:r>
      <w:r>
        <w:rPr>
          <w:rFonts w:ascii="Consolas" w:hAnsi="Consolas" w:cs="Consolas"/>
          <w:color w:val="A31515"/>
          <w:sz w:val="19"/>
          <w:szCs w:val="19"/>
        </w:rPr>
        <w:t xml:space="preserve">” </w:t>
      </w:r>
      <w:r>
        <w:rPr>
          <w:rFonts w:ascii="Consolas" w:hAnsi="Consolas" w:cs="Consolas"/>
          <w:color w:val="000000" w:themeColor="text1"/>
          <w:sz w:val="19"/>
          <w:szCs w:val="19"/>
        </w:rPr>
        <w:t>thành server name của máy</w:t>
      </w:r>
      <w:bookmarkStart w:id="0" w:name="_GoBack"/>
      <w:bookmarkEnd w:id="0"/>
    </w:p>
    <w:p w:rsidR="00971235" w:rsidRDefault="00971235">
      <w:r w:rsidRPr="00971235">
        <w:drawing>
          <wp:inline distT="0" distB="0" distL="0" distR="0" wp14:anchorId="77020259" wp14:editId="75AE1D19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E9"/>
    <w:rsid w:val="004979F0"/>
    <w:rsid w:val="00971235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C06A"/>
  <w15:chartTrackingRefBased/>
  <w15:docId w15:val="{F969C590-1A49-497D-8317-645DCC3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2022-12-23T12:50:00Z</dcterms:created>
  <dcterms:modified xsi:type="dcterms:W3CDTF">2022-12-23T12:54:00Z</dcterms:modified>
</cp:coreProperties>
</file>