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7BCBB07E" wp14:textId="1F2FA20C">
      <w:r w:rsidRPr="639ABC08" w:rsidR="639ABC08">
        <w:rPr>
          <w:b w:val="0"/>
          <w:bCs w:val="0"/>
          <w:i w:val="0"/>
          <w:iCs w:val="0"/>
          <w:caps w:val="0"/>
          <w:smallCaps w:val="0"/>
          <w:noProof w:val="0"/>
          <w:color w:val="172B4D"/>
          <w:sz w:val="21"/>
          <w:szCs w:val="21"/>
          <w:lang w:val="en-US"/>
        </w:rPr>
        <w:t>(</w:t>
      </w:r>
      <w:hyperlink r:id="R571ad667b49c41ad">
        <w:r w:rsidRPr="639ABC08" w:rsidR="639ABC08">
          <w:rPr>
            <w:rStyle w:val="Hyperlink"/>
            <w:b w:val="0"/>
            <w:bCs w:val="0"/>
            <w:i w:val="0"/>
            <w:iCs w:val="0"/>
            <w:caps w:val="0"/>
            <w:smallCaps w:val="0"/>
            <w:strike w:val="0"/>
            <w:dstrike w:val="0"/>
            <w:noProof w:val="0"/>
            <w:sz w:val="21"/>
            <w:szCs w:val="21"/>
            <w:lang w:val="en-US"/>
          </w:rPr>
          <w:t>Link to Video</w:t>
        </w:r>
      </w:hyperlink>
      <w:r w:rsidRPr="639ABC08" w:rsidR="639ABC08">
        <w:rPr>
          <w:b w:val="0"/>
          <w:bCs w:val="0"/>
          <w:i w:val="0"/>
          <w:iCs w:val="0"/>
          <w:caps w:val="0"/>
          <w:smallCaps w:val="0"/>
          <w:noProof w:val="0"/>
          <w:color w:val="172B4D"/>
          <w:sz w:val="21"/>
          <w:szCs w:val="21"/>
          <w:lang w:val="en-US"/>
        </w:rPr>
        <w:t>)</w:t>
      </w:r>
    </w:p>
    <w:p xmlns:wp14="http://schemas.microsoft.com/office/word/2010/wordml" w:rsidP="639ABC08" w14:paraId="12C22EB6" wp14:textId="17360370">
      <w:pPr>
        <w:pStyle w:val="Heading2"/>
      </w:pPr>
      <w:r w:rsidRPr="639ABC08" w:rsidR="639ABC08">
        <w:rPr>
          <w:b w:val="0"/>
          <w:bCs w:val="0"/>
          <w:i w:val="0"/>
          <w:iCs w:val="0"/>
          <w:caps w:val="0"/>
          <w:smallCaps w:val="0"/>
          <w:noProof w:val="0"/>
          <w:color w:val="172B4D"/>
          <w:sz w:val="30"/>
          <w:szCs w:val="30"/>
          <w:lang w:val="en-US"/>
        </w:rPr>
        <w:t>Keynote at re:Invent 2017</w:t>
      </w:r>
    </w:p>
    <w:p xmlns:wp14="http://schemas.microsoft.com/office/word/2010/wordml" w14:paraId="7631B66D" wp14:textId="20A15EE3">
      <w:r>
        <w:br/>
      </w:r>
    </w:p>
    <w:p xmlns:wp14="http://schemas.microsoft.com/office/word/2010/wordml" w14:paraId="023C15ED" wp14:textId="4925B49E">
      <w:r>
        <w:drawing>
          <wp:inline xmlns:wp14="http://schemas.microsoft.com/office/word/2010/wordprocessingDrawing" wp14:editId="558E6F04" wp14:anchorId="368FDD13">
            <wp:extent cx="342900" cy="342900"/>
            <wp:effectExtent l="0" t="0" r="0" b="0"/>
            <wp:docPr id="1338129283" name="" descr="F,{9f38abe8-9cab-454c-a2ea-89d299c38560}{166},3.125,3.125" title="Image download failed."/>
            <wp:cNvGraphicFramePr>
              <a:graphicFrameLocks noChangeAspect="1"/>
            </wp:cNvGraphicFramePr>
            <a:graphic>
              <a:graphicData uri="http://schemas.openxmlformats.org/drawingml/2006/picture">
                <pic:pic>
                  <pic:nvPicPr>
                    <pic:cNvPr id="0" name=""/>
                    <pic:cNvPicPr/>
                  </pic:nvPicPr>
                  <pic:blipFill>
                    <a:blip r:embed="R603ed798b8224bf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66C6C36C" wp14:textId="2F1CD3C6">
      <w:r w:rsidRPr="639ABC08" w:rsidR="639ABC08">
        <w:rPr>
          <w:b w:val="0"/>
          <w:bCs w:val="0"/>
          <w:i w:val="0"/>
          <w:iCs w:val="0"/>
          <w:caps w:val="0"/>
          <w:smallCaps w:val="0"/>
          <w:noProof w:val="0"/>
          <w:color w:val="172B4D"/>
          <w:sz w:val="21"/>
          <w:szCs w:val="21"/>
          <w:lang w:val="en-US"/>
        </w:rPr>
        <w:t>(</w:t>
      </w:r>
      <w:hyperlink r:id="R1881e68dfcb64175">
        <w:r w:rsidRPr="639ABC08" w:rsidR="639ABC08">
          <w:rPr>
            <w:rStyle w:val="Hyperlink"/>
            <w:b w:val="0"/>
            <w:bCs w:val="0"/>
            <w:i w:val="0"/>
            <w:iCs w:val="0"/>
            <w:caps w:val="0"/>
            <w:smallCaps w:val="0"/>
            <w:strike w:val="0"/>
            <w:dstrike w:val="0"/>
            <w:noProof w:val="0"/>
            <w:sz w:val="21"/>
            <w:szCs w:val="21"/>
            <w:lang w:val="en-US"/>
          </w:rPr>
          <w:t>link to video</w:t>
        </w:r>
      </w:hyperlink>
      <w:r w:rsidRPr="639ABC08" w:rsidR="639ABC08">
        <w:rPr>
          <w:b w:val="0"/>
          <w:bCs w:val="0"/>
          <w:i w:val="0"/>
          <w:iCs w:val="0"/>
          <w:caps w:val="0"/>
          <w:smallCaps w:val="0"/>
          <w:noProof w:val="0"/>
          <w:color w:val="172B4D"/>
          <w:sz w:val="21"/>
          <w:szCs w:val="21"/>
          <w:lang w:val="en-US"/>
        </w:rPr>
        <w:t>)</w:t>
      </w:r>
    </w:p>
    <w:p xmlns:wp14="http://schemas.microsoft.com/office/word/2010/wordml" w:rsidP="639ABC08" w14:paraId="715B1A97" wp14:textId="7BEC974C">
      <w:pPr>
        <w:pStyle w:val="Heading2"/>
      </w:pPr>
      <w:r w:rsidRPr="639ABC08" w:rsidR="639ABC08">
        <w:rPr>
          <w:b w:val="0"/>
          <w:bCs w:val="0"/>
          <w:i w:val="0"/>
          <w:iCs w:val="0"/>
          <w:caps w:val="0"/>
          <w:smallCaps w:val="0"/>
          <w:noProof w:val="0"/>
          <w:color w:val="172B4D"/>
          <w:sz w:val="30"/>
          <w:szCs w:val="30"/>
          <w:lang w:val="en-US"/>
        </w:rPr>
        <w:t>In order of precedence, follow these steps:</w:t>
      </w:r>
    </w:p>
    <w:p xmlns:wp14="http://schemas.microsoft.com/office/word/2010/wordml" w14:paraId="40155741" wp14:textId="7CADB6A3">
      <w:r>
        <w:br/>
      </w:r>
    </w:p>
    <w:p xmlns:wp14="http://schemas.microsoft.com/office/word/2010/wordml" w:rsidP="639ABC08" w14:paraId="4070EAF4" wp14:textId="3BBD82E7">
      <w:pPr>
        <w:pStyle w:val="Heading3"/>
      </w:pPr>
      <w:r w:rsidRPr="639ABC08" w:rsidR="639ABC08">
        <w:rPr>
          <w:b w:val="1"/>
          <w:bCs w:val="1"/>
          <w:i w:val="0"/>
          <w:iCs w:val="0"/>
          <w:caps w:val="0"/>
          <w:smallCaps w:val="0"/>
          <w:noProof w:val="0"/>
          <w:color w:val="172B4D"/>
          <w:sz w:val="24"/>
          <w:szCs w:val="24"/>
          <w:lang w:val="en-US"/>
        </w:rPr>
        <w:t xml:space="preserve">1) Software as a Service (SaaS) </w:t>
      </w:r>
    </w:p>
    <w:p xmlns:wp14="http://schemas.microsoft.com/office/word/2010/wordml" w14:paraId="7FBD1B8B" wp14:textId="050A3184">
      <w:r w:rsidRPr="639ABC08" w:rsidR="639ABC08">
        <w:rPr>
          <w:b w:val="0"/>
          <w:bCs w:val="0"/>
          <w:i w:val="0"/>
          <w:iCs w:val="0"/>
          <w:caps w:val="0"/>
          <w:smallCaps w:val="0"/>
          <w:noProof w:val="0"/>
          <w:color w:val="172B4D"/>
          <w:sz w:val="21"/>
          <w:szCs w:val="21"/>
          <w:lang w:val="en-US"/>
        </w:rPr>
        <w:t>If SaaS is available and the business can adapt, use a SaaS platform.</w:t>
      </w:r>
    </w:p>
    <w:p xmlns:wp14="http://schemas.microsoft.com/office/word/2010/wordml" w14:paraId="114FA2A9" wp14:textId="01795B4E">
      <w:r w:rsidRPr="639ABC08" w:rsidR="639ABC08">
        <w:rPr>
          <w:b w:val="0"/>
          <w:bCs w:val="0"/>
          <w:i w:val="0"/>
          <w:iCs w:val="0"/>
          <w:caps w:val="0"/>
          <w:smallCaps w:val="0"/>
          <w:noProof w:val="0"/>
          <w:color w:val="172B4D"/>
          <w:sz w:val="21"/>
          <w:szCs w:val="21"/>
          <w:lang w:val="en-US"/>
        </w:rPr>
        <w:t xml:space="preserve">Examples include Salesforce CRM, Ariba, Concur. </w:t>
      </w:r>
    </w:p>
    <w:p xmlns:wp14="http://schemas.microsoft.com/office/word/2010/wordml" w14:paraId="54524029" wp14:textId="7A1E82EE">
      <w:r>
        <w:br/>
      </w:r>
    </w:p>
    <w:p xmlns:wp14="http://schemas.microsoft.com/office/word/2010/wordml" w:rsidP="639ABC08" w14:paraId="13870AE9" wp14:textId="65A5356B">
      <w:pPr>
        <w:pStyle w:val="Heading3"/>
      </w:pPr>
      <w:r w:rsidRPr="639ABC08" w:rsidR="639ABC08">
        <w:rPr>
          <w:b w:val="1"/>
          <w:bCs w:val="1"/>
          <w:i w:val="0"/>
          <w:iCs w:val="0"/>
          <w:caps w:val="0"/>
          <w:smallCaps w:val="0"/>
          <w:noProof w:val="0"/>
          <w:color w:val="172B4D"/>
          <w:sz w:val="24"/>
          <w:szCs w:val="24"/>
          <w:lang w:val="en-US"/>
        </w:rPr>
        <w:t>2) Platform as a Service (PaaS)</w:t>
      </w:r>
    </w:p>
    <w:p xmlns:wp14="http://schemas.microsoft.com/office/word/2010/wordml" w14:paraId="4B0A3805" wp14:textId="0E585693">
      <w:r w:rsidRPr="639ABC08" w:rsidR="639ABC08">
        <w:rPr>
          <w:b w:val="0"/>
          <w:bCs w:val="0"/>
          <w:i w:val="0"/>
          <w:iCs w:val="0"/>
          <w:caps w:val="0"/>
          <w:smallCaps w:val="0"/>
          <w:noProof w:val="0"/>
          <w:color w:val="172B4D"/>
          <w:sz w:val="21"/>
          <w:szCs w:val="21"/>
          <w:lang w:val="en-US"/>
        </w:rPr>
        <w:t>If SaaS is not workable, use a Platform as a Service solution.</w:t>
      </w:r>
    </w:p>
    <w:p xmlns:wp14="http://schemas.microsoft.com/office/word/2010/wordml" w14:paraId="2DEC6DCF" wp14:textId="6CAB5B1F">
      <w:r w:rsidRPr="639ABC08" w:rsidR="639ABC08">
        <w:rPr>
          <w:b w:val="0"/>
          <w:bCs w:val="0"/>
          <w:i w:val="0"/>
          <w:iCs w:val="0"/>
          <w:caps w:val="0"/>
          <w:smallCaps w:val="0"/>
          <w:noProof w:val="0"/>
          <w:color w:val="172B4D"/>
          <w:sz w:val="21"/>
          <w:szCs w:val="21"/>
          <w:lang w:val="en-US"/>
        </w:rPr>
        <w:t>Standards are:</w:t>
      </w:r>
    </w:p>
    <w:p xmlns:wp14="http://schemas.microsoft.com/office/word/2010/wordml" w:rsidP="639ABC08" w14:paraId="448B0D7F" wp14:textId="04257203">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 xml:space="preserve">Heroku </w:t>
      </w:r>
    </w:p>
    <w:p xmlns:wp14="http://schemas.microsoft.com/office/word/2010/wordml" w:rsidP="639ABC08" w14:paraId="35618869" wp14:textId="0ADDDFD3">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Force.com</w:t>
      </w:r>
    </w:p>
    <w:p xmlns:wp14="http://schemas.microsoft.com/office/word/2010/wordml" w:rsidP="639ABC08" w14:paraId="4F5495B7" wp14:textId="046EE5DD">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AWS managed services (RDS, S3, Lambda, EKS etc)</w:t>
      </w:r>
    </w:p>
    <w:p xmlns:wp14="http://schemas.microsoft.com/office/word/2010/wordml" w14:paraId="1CE8F65D" wp14:textId="374EA25E">
      <w:r>
        <w:br/>
      </w:r>
    </w:p>
    <w:p xmlns:wp14="http://schemas.microsoft.com/office/word/2010/wordml" w:rsidP="639ABC08" w14:paraId="40A36ACF" wp14:textId="51C5A2CC">
      <w:pPr>
        <w:pStyle w:val="Heading3"/>
      </w:pPr>
      <w:r w:rsidRPr="639ABC08" w:rsidR="639ABC08">
        <w:rPr>
          <w:b w:val="1"/>
          <w:bCs w:val="1"/>
          <w:i w:val="0"/>
          <w:iCs w:val="0"/>
          <w:caps w:val="0"/>
          <w:smallCaps w:val="0"/>
          <w:noProof w:val="0"/>
          <w:color w:val="172B4D"/>
          <w:sz w:val="24"/>
          <w:szCs w:val="24"/>
          <w:lang w:val="en-US"/>
        </w:rPr>
        <w:t>3) Infrastructure as a Service (IaaS)</w:t>
      </w:r>
    </w:p>
    <w:p xmlns:wp14="http://schemas.microsoft.com/office/word/2010/wordml" w14:paraId="4F332731" wp14:textId="3310B189">
      <w:r w:rsidRPr="639ABC08" w:rsidR="639ABC08">
        <w:rPr>
          <w:b w:val="0"/>
          <w:bCs w:val="0"/>
          <w:i w:val="0"/>
          <w:iCs w:val="0"/>
          <w:caps w:val="0"/>
          <w:smallCaps w:val="0"/>
          <w:noProof w:val="0"/>
          <w:color w:val="172B4D"/>
          <w:sz w:val="21"/>
          <w:szCs w:val="21"/>
          <w:lang w:val="en-US"/>
        </w:rPr>
        <w:t>If SaaS or PaaS does not work for the solution, then Infrastructure as a Service is the option.</w:t>
      </w:r>
    </w:p>
    <w:p xmlns:wp14="http://schemas.microsoft.com/office/word/2010/wordml" w14:paraId="6628F2FA" wp14:textId="17C002A0">
      <w:r w:rsidRPr="639ABC08" w:rsidR="639ABC08">
        <w:rPr>
          <w:b w:val="0"/>
          <w:bCs w:val="0"/>
          <w:i w:val="0"/>
          <w:iCs w:val="0"/>
          <w:caps w:val="0"/>
          <w:smallCaps w:val="0"/>
          <w:noProof w:val="0"/>
          <w:color w:val="172B4D"/>
          <w:sz w:val="21"/>
          <w:szCs w:val="21"/>
          <w:lang w:val="en-US"/>
        </w:rPr>
        <w:t>We have two solutions as of Jan 2018:</w:t>
      </w:r>
    </w:p>
    <w:p xmlns:wp14="http://schemas.microsoft.com/office/word/2010/wordml" w:rsidP="639ABC08" w14:paraId="3B24C668" wp14:textId="00D4BD96">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AWS (commercial cloud)</w:t>
      </w:r>
    </w:p>
    <w:p xmlns:wp14="http://schemas.microsoft.com/office/word/2010/wordml" w:rsidP="639ABC08" w14:paraId="1FC5B9A1" wp14:textId="13A1F661">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OneCloud (on-prem)</w:t>
      </w:r>
    </w:p>
    <w:p xmlns:wp14="http://schemas.microsoft.com/office/word/2010/wordml" w14:paraId="416EBFE7" wp14:textId="35DC1039">
      <w:r>
        <w:br/>
      </w:r>
    </w:p>
    <w:p xmlns:wp14="http://schemas.microsoft.com/office/word/2010/wordml" w:rsidP="639ABC08" w14:paraId="2387C09B" wp14:textId="25A40777">
      <w:pPr>
        <w:pStyle w:val="Heading3"/>
      </w:pPr>
      <w:r w:rsidRPr="639ABC08" w:rsidR="639ABC08">
        <w:rPr>
          <w:b w:val="1"/>
          <w:bCs w:val="1"/>
          <w:i w:val="0"/>
          <w:iCs w:val="0"/>
          <w:caps w:val="0"/>
          <w:smallCaps w:val="0"/>
          <w:noProof w:val="0"/>
          <w:color w:val="172B4D"/>
          <w:sz w:val="24"/>
          <w:szCs w:val="24"/>
          <w:lang w:val="en-US"/>
        </w:rPr>
        <w:t>Additional Information</w:t>
      </w:r>
    </w:p>
    <w:p xmlns:wp14="http://schemas.microsoft.com/office/word/2010/wordml" w14:paraId="05D78E6B" wp14:textId="475E8585">
      <w:r w:rsidRPr="639ABC08" w:rsidR="639ABC08">
        <w:rPr>
          <w:b w:val="0"/>
          <w:bCs w:val="0"/>
          <w:i w:val="0"/>
          <w:iCs w:val="0"/>
          <w:caps w:val="0"/>
          <w:smallCaps w:val="0"/>
          <w:noProof w:val="0"/>
          <w:color w:val="172B4D"/>
          <w:sz w:val="21"/>
          <w:szCs w:val="21"/>
          <w:lang w:val="en-US"/>
        </w:rPr>
        <w:t>Additional elements to the strategy:</w:t>
      </w:r>
    </w:p>
    <w:p xmlns:wp14="http://schemas.microsoft.com/office/word/2010/wordml" w:rsidP="639ABC08" w14:paraId="0759A06A" wp14:textId="78060FAB">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 xml:space="preserve">Our current commercial cloud standard is AWS. We will focus all our efforts on making this work well in 2018. </w:t>
      </w:r>
    </w:p>
    <w:p xmlns:wp14="http://schemas.microsoft.com/office/word/2010/wordml" w:rsidP="639ABC08" w14:paraId="073B0798" wp14:textId="0B4961BA">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 xml:space="preserve">Eventually we will have a second commercial cloud provider. This will be determined prior to 2020 for rollout in 2021. </w:t>
      </w:r>
    </w:p>
    <w:p xmlns:wp14="http://schemas.microsoft.com/office/word/2010/wordml" w14:paraId="210CD02A" wp14:textId="26F563B8">
      <w:r>
        <w:br/>
      </w:r>
    </w:p>
    <w:p xmlns:wp14="http://schemas.microsoft.com/office/word/2010/wordml" w14:paraId="6E8C042C" wp14:textId="7227ABD3">
      <w:r w:rsidRPr="639ABC08" w:rsidR="639ABC08">
        <w:rPr>
          <w:b w:val="0"/>
          <w:bCs w:val="0"/>
          <w:i w:val="0"/>
          <w:iCs w:val="0"/>
          <w:caps w:val="0"/>
          <w:smallCaps w:val="0"/>
          <w:noProof w:val="0"/>
          <w:color w:val="172B4D"/>
          <w:sz w:val="21"/>
          <w:szCs w:val="21"/>
          <w:lang w:val="en-US"/>
        </w:rPr>
        <w:t xml:space="preserve">This same strategy also applies to more detailed </w:t>
      </w:r>
      <w:hyperlink r:id="R8341c43365204431">
        <w:r w:rsidRPr="639ABC08" w:rsidR="639ABC08">
          <w:rPr>
            <w:rStyle w:val="Hyperlink"/>
            <w:b w:val="0"/>
            <w:bCs w:val="0"/>
            <w:i w:val="0"/>
            <w:iCs w:val="0"/>
            <w:caps w:val="0"/>
            <w:smallCaps w:val="0"/>
            <w:strike w:val="0"/>
            <w:dstrike w:val="0"/>
            <w:noProof w:val="0"/>
            <w:sz w:val="21"/>
            <w:szCs w:val="21"/>
            <w:lang w:val="en-US"/>
          </w:rPr>
          <w:t>AWS Architectural Guidance</w:t>
        </w:r>
      </w:hyperlink>
      <w:r w:rsidRPr="639ABC08" w:rsidR="639ABC08">
        <w:rPr>
          <w:b w:val="0"/>
          <w:bCs w:val="0"/>
          <w:i w:val="0"/>
          <w:iCs w:val="0"/>
          <w:caps w:val="0"/>
          <w:smallCaps w:val="0"/>
          <w:noProof w:val="0"/>
          <w:color w:val="172B4D"/>
          <w:sz w:val="21"/>
          <w:szCs w:val="21"/>
          <w:lang w:val="en-US"/>
        </w:rPr>
        <w:t xml:space="preserve"> and solutions designed within commercial cloud providers. </w:t>
      </w:r>
    </w:p>
    <w:p xmlns:wp14="http://schemas.microsoft.com/office/word/2010/wordml" w:rsidP="639ABC08" w14:paraId="50657223" wp14:textId="4EA7579F">
      <w:pPr>
        <w:pStyle w:val="Heading2"/>
      </w:pPr>
      <w:r w:rsidRPr="639ABC08" w:rsidR="639ABC08">
        <w:rPr>
          <w:b w:val="0"/>
          <w:bCs w:val="0"/>
          <w:i w:val="0"/>
          <w:iCs w:val="0"/>
          <w:caps w:val="0"/>
          <w:smallCaps w:val="0"/>
          <w:noProof w:val="0"/>
          <w:color w:val="172B4D"/>
          <w:sz w:val="30"/>
          <w:szCs w:val="30"/>
          <w:lang w:val="en-US"/>
        </w:rPr>
        <w:t>Drivers</w:t>
      </w:r>
    </w:p>
    <w:p xmlns:wp14="http://schemas.microsoft.com/office/word/2010/wordml" w:rsidP="639ABC08" w14:paraId="18989BED" wp14:textId="1907A0EE">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Affordability</w:t>
      </w:r>
    </w:p>
    <w:p xmlns:wp14="http://schemas.microsoft.com/office/word/2010/wordml" w:rsidP="639ABC08" w14:paraId="6C941514" wp14:textId="1EC9D134">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Disruption</w:t>
      </w:r>
    </w:p>
    <w:p xmlns:wp14="http://schemas.microsoft.com/office/word/2010/wordml" w:rsidP="639ABC08" w14:paraId="15552F8B" wp14:textId="21AB34C8">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Opportunity</w:t>
      </w:r>
    </w:p>
    <w:p xmlns:wp14="http://schemas.microsoft.com/office/word/2010/wordml" w:rsidP="639ABC08" w14:paraId="36AE82DD" wp14:textId="05D8555A">
      <w:pPr>
        <w:pStyle w:val="Heading2"/>
      </w:pPr>
      <w:r w:rsidRPr="639ABC08" w:rsidR="639ABC08">
        <w:rPr>
          <w:b w:val="0"/>
          <w:bCs w:val="0"/>
          <w:i w:val="0"/>
          <w:iCs w:val="0"/>
          <w:caps w:val="0"/>
          <w:smallCaps w:val="0"/>
          <w:noProof w:val="0"/>
          <w:color w:val="172B4D"/>
          <w:sz w:val="30"/>
          <w:szCs w:val="30"/>
          <w:lang w:val="en-US"/>
        </w:rPr>
        <w:t>Context</w:t>
      </w:r>
    </w:p>
    <w:p xmlns:wp14="http://schemas.microsoft.com/office/word/2010/wordml" w:rsidP="639ABC08" w14:paraId="67166E80" wp14:textId="7A063DFD">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 xml:space="preserve">The Affordability Strategies include the </w:t>
      </w:r>
      <w:hyperlink r:id="R0d3b224d6ffe42b5">
        <w:r w:rsidRPr="639ABC08" w:rsidR="639ABC08">
          <w:rPr>
            <w:rStyle w:val="Hyperlink"/>
            <w:b w:val="0"/>
            <w:bCs w:val="0"/>
            <w:i w:val="0"/>
            <w:iCs w:val="0"/>
            <w:caps w:val="0"/>
            <w:smallCaps w:val="0"/>
            <w:strike w:val="0"/>
            <w:dstrike w:val="0"/>
            <w:noProof w:val="0"/>
            <w:sz w:val="21"/>
            <w:szCs w:val="21"/>
            <w:lang w:val="en-US"/>
          </w:rPr>
          <w:t>The Ingenium Project (formerly known as Technology Architecture Simplification)</w:t>
        </w:r>
      </w:hyperlink>
      <w:r w:rsidRPr="639ABC08" w:rsidR="639ABC08">
        <w:rPr>
          <w:b w:val="0"/>
          <w:bCs w:val="0"/>
          <w:i w:val="0"/>
          <w:iCs w:val="0"/>
          <w:caps w:val="0"/>
          <w:smallCaps w:val="0"/>
          <w:noProof w:val="0"/>
          <w:color w:val="172B4D"/>
          <w:sz w:val="21"/>
          <w:szCs w:val="21"/>
          <w:lang w:val="en-US"/>
        </w:rPr>
        <w:t xml:space="preserve"> strategy. </w:t>
      </w:r>
    </w:p>
    <w:p xmlns:wp14="http://schemas.microsoft.com/office/word/2010/wordml" w:rsidP="639ABC08" w14:paraId="59F586C9" wp14:textId="2AC1F46B">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Within that strategy is where the Cloud Strategy is delivered.</w:t>
      </w:r>
    </w:p>
    <w:p xmlns:wp14="http://schemas.microsoft.com/office/word/2010/wordml" w:rsidP="639ABC08" w14:paraId="51A0E2AA" wp14:textId="66A2BC1A">
      <w:pPr>
        <w:pStyle w:val="Heading2"/>
      </w:pPr>
      <w:r w:rsidRPr="639ABC08" w:rsidR="639ABC08">
        <w:rPr>
          <w:b w:val="0"/>
          <w:bCs w:val="0"/>
          <w:i w:val="0"/>
          <w:iCs w:val="0"/>
          <w:caps w:val="0"/>
          <w:smallCaps w:val="0"/>
          <w:noProof w:val="0"/>
          <w:color w:val="172B4D"/>
          <w:sz w:val="30"/>
          <w:szCs w:val="30"/>
          <w:lang w:val="en-US"/>
        </w:rPr>
        <w:t>Business Case</w:t>
      </w:r>
    </w:p>
    <w:p xmlns:wp14="http://schemas.microsoft.com/office/word/2010/wordml" w:rsidP="639ABC08" w14:paraId="15A4DDF6" wp14:textId="141A78F3">
      <w:pPr>
        <w:pStyle w:val="Heading3"/>
      </w:pPr>
      <w:r w:rsidRPr="639ABC08" w:rsidR="639ABC08">
        <w:rPr>
          <w:b w:val="1"/>
          <w:bCs w:val="1"/>
          <w:i w:val="0"/>
          <w:iCs w:val="0"/>
          <w:caps w:val="0"/>
          <w:smallCaps w:val="0"/>
          <w:noProof w:val="0"/>
          <w:color w:val="172B4D"/>
          <w:sz w:val="24"/>
          <w:szCs w:val="24"/>
          <w:lang w:val="en-US"/>
        </w:rPr>
        <w:t>Cost Benefit Overview</w:t>
      </w:r>
    </w:p>
    <w:p xmlns:wp14="http://schemas.microsoft.com/office/word/2010/wordml" w14:paraId="16BB4F24" wp14:textId="21E8D871">
      <w:r w:rsidRPr="639ABC08" w:rsidR="639ABC08">
        <w:rPr>
          <w:b w:val="0"/>
          <w:bCs w:val="0"/>
          <w:i w:val="0"/>
          <w:iCs w:val="0"/>
          <w:caps w:val="0"/>
          <w:smallCaps w:val="0"/>
          <w:noProof w:val="0"/>
          <w:color w:val="172B4D"/>
          <w:sz w:val="21"/>
          <w:szCs w:val="21"/>
          <w:lang w:val="en-US"/>
        </w:rPr>
        <w:t xml:space="preserve">This video is an introduction to the cost benefits of the commercial cloud. </w:t>
      </w:r>
    </w:p>
    <w:p xmlns:wp14="http://schemas.microsoft.com/office/word/2010/wordml" w14:paraId="18AE9002" wp14:textId="44424BC8">
      <w:r>
        <w:drawing>
          <wp:inline xmlns:wp14="http://schemas.microsoft.com/office/word/2010/wordprocessingDrawing" wp14:editId="6D404722" wp14:anchorId="0F955641">
            <wp:extent cx="342900" cy="342900"/>
            <wp:effectExtent l="0" t="0" r="0" b="0"/>
            <wp:docPr id="893112225" name="" descr="F,{86e203e1-3993-4330-8f30-c80971d98fcf}{230},3.125,3.125" title="Image download failed."/>
            <wp:cNvGraphicFramePr>
              <a:graphicFrameLocks noChangeAspect="1"/>
            </wp:cNvGraphicFramePr>
            <a:graphic>
              <a:graphicData uri="http://schemas.openxmlformats.org/drawingml/2006/picture">
                <pic:pic>
                  <pic:nvPicPr>
                    <pic:cNvPr id="0" name=""/>
                    <pic:cNvPicPr/>
                  </pic:nvPicPr>
                  <pic:blipFill>
                    <a:blip r:embed="Rf0ca5b574f75487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33D31377" wp14:textId="034F06C7">
      <w:r w:rsidRPr="639ABC08" w:rsidR="639ABC08">
        <w:rPr>
          <w:b w:val="0"/>
          <w:bCs w:val="0"/>
          <w:i w:val="0"/>
          <w:iCs w:val="0"/>
          <w:caps w:val="0"/>
          <w:smallCaps w:val="0"/>
          <w:noProof w:val="0"/>
          <w:color w:val="172B4D"/>
          <w:sz w:val="21"/>
          <w:szCs w:val="21"/>
          <w:lang w:val="en-US"/>
        </w:rPr>
        <w:t>(</w:t>
      </w:r>
      <w:hyperlink r:id="R877bb511d2d44f33">
        <w:r w:rsidRPr="639ABC08" w:rsidR="639ABC08">
          <w:rPr>
            <w:rStyle w:val="Hyperlink"/>
            <w:b w:val="0"/>
            <w:bCs w:val="0"/>
            <w:i w:val="0"/>
            <w:iCs w:val="0"/>
            <w:caps w:val="0"/>
            <w:smallCaps w:val="0"/>
            <w:strike w:val="0"/>
            <w:dstrike w:val="0"/>
            <w:noProof w:val="0"/>
            <w:sz w:val="21"/>
            <w:szCs w:val="21"/>
            <w:lang w:val="en-US"/>
          </w:rPr>
          <w:t>Link to Video</w:t>
        </w:r>
      </w:hyperlink>
      <w:r w:rsidRPr="639ABC08" w:rsidR="639ABC08">
        <w:rPr>
          <w:b w:val="0"/>
          <w:bCs w:val="0"/>
          <w:i w:val="0"/>
          <w:iCs w:val="0"/>
          <w:caps w:val="0"/>
          <w:smallCaps w:val="0"/>
          <w:noProof w:val="0"/>
          <w:color w:val="172B4D"/>
          <w:sz w:val="21"/>
          <w:szCs w:val="21"/>
          <w:lang w:val="en-US"/>
        </w:rPr>
        <w:t>)</w:t>
      </w:r>
    </w:p>
    <w:p xmlns:wp14="http://schemas.microsoft.com/office/word/2010/wordml" w:rsidP="639ABC08" w14:paraId="442139C4" wp14:textId="73356DC7">
      <w:pPr>
        <w:pStyle w:val="Heading3"/>
      </w:pPr>
      <w:r w:rsidRPr="639ABC08" w:rsidR="639ABC08">
        <w:rPr>
          <w:b w:val="1"/>
          <w:bCs w:val="1"/>
          <w:i w:val="0"/>
          <w:iCs w:val="0"/>
          <w:caps w:val="0"/>
          <w:smallCaps w:val="0"/>
          <w:noProof w:val="0"/>
          <w:color w:val="172B4D"/>
          <w:sz w:val="24"/>
          <w:szCs w:val="24"/>
          <w:lang w:val="en-US"/>
        </w:rPr>
        <w:t>High-Level Business Case</w:t>
      </w:r>
    </w:p>
    <w:p xmlns:wp14="http://schemas.microsoft.com/office/word/2010/wordml" w14:paraId="781DC01E" wp14:textId="15E4E0EB">
      <w:r w:rsidRPr="639ABC08" w:rsidR="639ABC08">
        <w:rPr>
          <w:b w:val="0"/>
          <w:bCs w:val="0"/>
          <w:i w:val="0"/>
          <w:iCs w:val="0"/>
          <w:caps w:val="0"/>
          <w:smallCaps w:val="0"/>
          <w:noProof w:val="0"/>
          <w:color w:val="172B4D"/>
          <w:sz w:val="21"/>
          <w:szCs w:val="21"/>
          <w:lang w:val="en-US"/>
        </w:rPr>
        <w:t xml:space="preserve">In the first part of 2017 a </w:t>
      </w:r>
      <w:hyperlink r:id="Rd8012b03ff344194">
        <w:r w:rsidRPr="639ABC08" w:rsidR="639ABC08">
          <w:rPr>
            <w:rStyle w:val="Hyperlink"/>
            <w:b w:val="0"/>
            <w:bCs w:val="0"/>
            <w:i w:val="0"/>
            <w:iCs w:val="0"/>
            <w:caps w:val="0"/>
            <w:smallCaps w:val="0"/>
            <w:strike w:val="0"/>
            <w:dstrike w:val="0"/>
            <w:noProof w:val="0"/>
            <w:sz w:val="21"/>
            <w:szCs w:val="21"/>
            <w:lang w:val="en-US"/>
          </w:rPr>
          <w:t>Cloud Business Case 2017</w:t>
        </w:r>
      </w:hyperlink>
      <w:r w:rsidRPr="639ABC08" w:rsidR="639ABC08">
        <w:rPr>
          <w:b w:val="0"/>
          <w:bCs w:val="0"/>
          <w:i w:val="0"/>
          <w:iCs w:val="0"/>
          <w:caps w:val="0"/>
          <w:smallCaps w:val="0"/>
          <w:noProof w:val="0"/>
          <w:color w:val="172B4D"/>
          <w:sz w:val="21"/>
          <w:szCs w:val="21"/>
          <w:lang w:val="en-US"/>
        </w:rPr>
        <w:t xml:space="preserve"> was conducted. The approach was to test if the migration to cloud has value. We determined that by shifting all workload to the cloud and exiting as many Datacenters as possible we can save $75M-$125M. This is using a basic Lift-and-Shift model. If we replatform the applications using modern architecture we can save even more. This effort to replatform offsets the immediate benefits, but has has much higher benefits over time.</w:t>
      </w:r>
    </w:p>
    <w:p xmlns:wp14="http://schemas.microsoft.com/office/word/2010/wordml" w:rsidP="639ABC08" w14:paraId="713B526B" wp14:textId="0B70400C">
      <w:pPr>
        <w:pStyle w:val="Heading4"/>
      </w:pPr>
      <w:r w:rsidRPr="639ABC08" w:rsidR="639ABC08">
        <w:rPr>
          <w:b w:val="1"/>
          <w:bCs w:val="1"/>
          <w:i w:val="0"/>
          <w:iCs w:val="0"/>
          <w:caps w:val="0"/>
          <w:smallCaps w:val="0"/>
          <w:noProof w:val="0"/>
          <w:color w:val="172B4D"/>
          <w:sz w:val="21"/>
          <w:szCs w:val="21"/>
          <w:lang w:val="en-US"/>
        </w:rPr>
        <w:t xml:space="preserve">Benefits Areas </w:t>
      </w:r>
    </w:p>
    <w:p xmlns:wp14="http://schemas.microsoft.com/office/word/2010/wordml" w:rsidP="639ABC08" w14:paraId="0A1CA263" wp14:textId="65361161">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Real Estate</w:t>
      </w:r>
    </w:p>
    <w:p xmlns:wp14="http://schemas.microsoft.com/office/word/2010/wordml" w:rsidP="639ABC08" w14:paraId="066E33AE" wp14:textId="62D4E8F0">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Power, Cooling</w:t>
      </w:r>
    </w:p>
    <w:p xmlns:wp14="http://schemas.microsoft.com/office/word/2010/wordml" w:rsidP="639ABC08" w14:paraId="208C5FD0" wp14:textId="5B8F9ABC">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Over-provisioning (systems are right-sized)</w:t>
      </w:r>
    </w:p>
    <w:p xmlns:wp14="http://schemas.microsoft.com/office/word/2010/wordml" w:rsidP="639ABC08" w14:paraId="59BA2326" wp14:textId="642DF39E">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Administration</w:t>
      </w:r>
    </w:p>
    <w:p xmlns:wp14="http://schemas.microsoft.com/office/word/2010/wordml" w:rsidP="639ABC08" w14:paraId="0CE1D3DF" wp14:textId="6F01D3E3">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Licensing</w:t>
      </w:r>
    </w:p>
    <w:p xmlns:wp14="http://schemas.microsoft.com/office/word/2010/wordml" w:rsidP="639ABC08" w14:paraId="7D95E227" wp14:textId="63EF9E52">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Opportunity costs</w:t>
      </w:r>
    </w:p>
    <w:p xmlns:wp14="http://schemas.microsoft.com/office/word/2010/wordml" w:rsidP="639ABC08" w14:paraId="5CE88EDD" wp14:textId="1B5CAD07">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Cost reductions offered through economies of scale</w:t>
      </w:r>
    </w:p>
    <w:p xmlns:wp14="http://schemas.microsoft.com/office/word/2010/wordml" w:rsidP="639ABC08" w14:paraId="084691C7" wp14:textId="66097925">
      <w:pPr>
        <w:pStyle w:val="Heading2"/>
      </w:pPr>
      <w:r w:rsidRPr="639ABC08" w:rsidR="639ABC08">
        <w:rPr>
          <w:b w:val="0"/>
          <w:bCs w:val="0"/>
          <w:i w:val="0"/>
          <w:iCs w:val="0"/>
          <w:caps w:val="0"/>
          <w:smallCaps w:val="0"/>
          <w:noProof w:val="0"/>
          <w:color w:val="172B4D"/>
          <w:sz w:val="30"/>
          <w:szCs w:val="30"/>
          <w:lang w:val="en-US"/>
        </w:rPr>
        <w:t>"Why Not Cloud?" aka Cloud First 2018</w:t>
      </w:r>
    </w:p>
    <w:p xmlns:wp14="http://schemas.microsoft.com/office/word/2010/wordml" w:rsidP="639ABC08" w14:paraId="1A066C7D" wp14:textId="42F2F35F">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 xml:space="preserve">Starting in 2018 any new projects will be asked to do a </w:t>
      </w:r>
      <w:hyperlink r:id="R8728c258bd59407b">
        <w:r w:rsidRPr="639ABC08" w:rsidR="639ABC08">
          <w:rPr>
            <w:rStyle w:val="Hyperlink"/>
            <w:b w:val="0"/>
            <w:bCs w:val="0"/>
            <w:i w:val="0"/>
            <w:iCs w:val="0"/>
            <w:caps w:val="0"/>
            <w:smallCaps w:val="0"/>
            <w:strike w:val="0"/>
            <w:dstrike w:val="0"/>
            <w:noProof w:val="0"/>
            <w:sz w:val="21"/>
            <w:szCs w:val="21"/>
            <w:lang w:val="en-US"/>
          </w:rPr>
          <w:t>Cloud Solution Assessment</w:t>
        </w:r>
      </w:hyperlink>
      <w:r w:rsidRPr="639ABC08" w:rsidR="639ABC08">
        <w:rPr>
          <w:b w:val="0"/>
          <w:bCs w:val="0"/>
          <w:i w:val="0"/>
          <w:iCs w:val="0"/>
          <w:caps w:val="0"/>
          <w:smallCaps w:val="0"/>
          <w:noProof w:val="0"/>
          <w:color w:val="172B4D"/>
          <w:sz w:val="21"/>
          <w:szCs w:val="21"/>
          <w:lang w:val="en-US"/>
        </w:rPr>
        <w:t>.</w:t>
      </w:r>
    </w:p>
    <w:p xmlns:wp14="http://schemas.microsoft.com/office/word/2010/wordml" w:rsidP="639ABC08" w14:paraId="6FA6BDDD" wp14:textId="4AF2B742">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A portfolio review of Applications is scheduled for Q4 2017 and will end in Q1 2018.</w:t>
      </w:r>
    </w:p>
    <w:p xmlns:wp14="http://schemas.microsoft.com/office/word/2010/wordml" w:rsidP="639ABC08" w14:paraId="65831680" wp14:textId="1F672A5F">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The Legacy Datacenters will start consolidation and shut down</w:t>
      </w:r>
    </w:p>
    <w:p xmlns:wp14="http://schemas.microsoft.com/office/word/2010/wordml" w:rsidP="639ABC08" w14:paraId="23544C07" wp14:textId="243FB184">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Policy and financial models are included in the 2020 GRC</w:t>
      </w:r>
    </w:p>
    <w:p xmlns:wp14="http://schemas.microsoft.com/office/word/2010/wordml" w:rsidP="639ABC08" w14:paraId="6E916961" wp14:textId="771A1940">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API &amp; Data mandate will enforce a loose-coupling, bounded context architecture allowing for systems to decouple using APIs.</w:t>
      </w:r>
    </w:p>
    <w:p xmlns:wp14="http://schemas.microsoft.com/office/word/2010/wordml" w:rsidP="639ABC08" w14:paraId="6F716CF0" wp14:textId="443950B5">
      <w:pPr>
        <w:pStyle w:val="Heading3"/>
      </w:pPr>
      <w:r w:rsidRPr="639ABC08" w:rsidR="639ABC08">
        <w:rPr>
          <w:b w:val="1"/>
          <w:bCs w:val="1"/>
          <w:i w:val="0"/>
          <w:iCs w:val="0"/>
          <w:caps w:val="0"/>
          <w:smallCaps w:val="0"/>
          <w:noProof w:val="0"/>
          <w:color w:val="172B4D"/>
          <w:sz w:val="24"/>
          <w:szCs w:val="24"/>
          <w:lang w:val="en-US"/>
        </w:rPr>
        <w:t>Order of Precendent</w:t>
      </w:r>
    </w:p>
    <w:p xmlns:wp14="http://schemas.microsoft.com/office/word/2010/wordml" w:rsidP="639ABC08" w14:paraId="2639AB6B" wp14:textId="4CAE97EC">
      <w:pPr>
        <w:pStyle w:val="ListParagraph"/>
        <w:numPr>
          <w:ilvl w:val="0"/>
          <w:numId w:val="3"/>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Software as a Service</w:t>
      </w:r>
    </w:p>
    <w:p xmlns:wp14="http://schemas.microsoft.com/office/word/2010/wordml" w:rsidP="639ABC08" w14:paraId="59135D96" wp14:textId="02915488">
      <w:pPr>
        <w:pStyle w:val="ListParagraph"/>
        <w:numPr>
          <w:ilvl w:val="1"/>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Examples include Salesforce, Ariba, Concur</w:t>
      </w:r>
    </w:p>
    <w:p xmlns:wp14="http://schemas.microsoft.com/office/word/2010/wordml" w:rsidP="639ABC08" w14:paraId="60E6FE05" wp14:textId="540C2CEC">
      <w:pPr>
        <w:pStyle w:val="ListParagraph"/>
        <w:numPr>
          <w:ilvl w:val="0"/>
          <w:numId w:val="3"/>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Platform as a Service</w:t>
      </w:r>
    </w:p>
    <w:p xmlns:wp14="http://schemas.microsoft.com/office/word/2010/wordml" w:rsidP="639ABC08" w14:paraId="5762D856" wp14:textId="433E3AB0">
      <w:pPr>
        <w:pStyle w:val="ListParagraph"/>
        <w:numPr>
          <w:ilvl w:val="1"/>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Examples include Force.com, Heroku, AWS managed services (RDS, EKS, S3, Lambda, etc)</w:t>
      </w:r>
    </w:p>
    <w:p xmlns:wp14="http://schemas.microsoft.com/office/word/2010/wordml" w:rsidP="639ABC08" w14:paraId="18974411" wp14:textId="4B957F50">
      <w:pPr>
        <w:pStyle w:val="ListParagraph"/>
        <w:numPr>
          <w:ilvl w:val="0"/>
          <w:numId w:val="3"/>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Infrastructure as a Service</w:t>
      </w:r>
    </w:p>
    <w:p xmlns:wp14="http://schemas.microsoft.com/office/word/2010/wordml" w:rsidP="639ABC08" w14:paraId="5149375E" wp14:textId="346ABDFB">
      <w:pPr>
        <w:pStyle w:val="ListParagraph"/>
        <w:numPr>
          <w:ilvl w:val="1"/>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Examples include AWS, OneCloud</w:t>
      </w:r>
    </w:p>
    <w:p xmlns:wp14="http://schemas.microsoft.com/office/word/2010/wordml" w:rsidP="639ABC08" w14:paraId="3BA5BE8F" wp14:textId="6759A542">
      <w:pPr>
        <w:pStyle w:val="Heading3"/>
      </w:pPr>
      <w:r w:rsidRPr="639ABC08" w:rsidR="639ABC08">
        <w:rPr>
          <w:b w:val="1"/>
          <w:bCs w:val="1"/>
          <w:i w:val="0"/>
          <w:iCs w:val="0"/>
          <w:caps w:val="0"/>
          <w:smallCaps w:val="0"/>
          <w:noProof w:val="0"/>
          <w:color w:val="172B4D"/>
          <w:sz w:val="24"/>
          <w:szCs w:val="24"/>
          <w:lang w:val="en-US"/>
        </w:rPr>
        <w:t>Rules of the Road</w:t>
      </w:r>
    </w:p>
    <w:p xmlns:wp14="http://schemas.microsoft.com/office/word/2010/wordml" w14:paraId="21738E48" wp14:textId="5A7700B8">
      <w:r w:rsidRPr="639ABC08" w:rsidR="639ABC08">
        <w:rPr>
          <w:b w:val="0"/>
          <w:bCs w:val="0"/>
          <w:i w:val="0"/>
          <w:iCs w:val="0"/>
          <w:caps w:val="0"/>
          <w:smallCaps w:val="0"/>
          <w:noProof w:val="0"/>
          <w:color w:val="172B4D"/>
          <w:sz w:val="21"/>
          <w:szCs w:val="21"/>
          <w:lang w:val="en-US"/>
        </w:rPr>
        <w:t>The Guideposts used for Affordability Strategy #10 - Technology Architecture Simplification.</w:t>
      </w:r>
    </w:p>
    <w:p xmlns:wp14="http://schemas.microsoft.com/office/word/2010/wordml" w:rsidP="639ABC08" w14:paraId="0156B0B6" wp14:textId="4E5C4D2D">
      <w:pPr>
        <w:pStyle w:val="Heading1"/>
      </w:pPr>
      <w:r w:rsidRPr="639ABC08" w:rsidR="639ABC08">
        <w:rPr>
          <w:b w:val="0"/>
          <w:bCs w:val="0"/>
          <w:i w:val="0"/>
          <w:iCs w:val="0"/>
          <w:caps w:val="0"/>
          <w:smallCaps w:val="0"/>
          <w:noProof w:val="0"/>
          <w:color w:val="172B4D"/>
          <w:sz w:val="36"/>
          <w:szCs w:val="36"/>
          <w:lang w:val="en-US"/>
        </w:rPr>
        <w:t>Guideposts for Technology Architecture Simplification and Cloud Strategy</w:t>
      </w:r>
    </w:p>
    <w:p xmlns:wp14="http://schemas.microsoft.com/office/word/2010/wordml" w14:paraId="08D83998" wp14:textId="454A0ED3">
      <w:r w:rsidRPr="639ABC08" w:rsidR="639ABC08">
        <w:rPr>
          <w:b w:val="0"/>
          <w:bCs w:val="0"/>
          <w:i w:val="0"/>
          <w:iCs w:val="0"/>
          <w:caps w:val="0"/>
          <w:smallCaps w:val="0"/>
          <w:noProof w:val="0"/>
          <w:color w:val="172B4D"/>
          <w:sz w:val="21"/>
          <w:szCs w:val="21"/>
          <w:lang w:val="en-US"/>
        </w:rPr>
        <w:t>These are the guiding principles PG&amp;E will follow for the Cloud Transformation. Disagree? Have a different perspective? Want to discuss more? Please contact me or leave a comment.</w:t>
      </w:r>
    </w:p>
    <w:p xmlns:wp14="http://schemas.microsoft.com/office/word/2010/wordml" w:rsidP="639ABC08" w14:paraId="25625B03" wp14:textId="50B5B7D6">
      <w:pPr>
        <w:pStyle w:val="Heading3"/>
      </w:pPr>
      <w:r w:rsidRPr="639ABC08" w:rsidR="639ABC08">
        <w:rPr>
          <w:b w:val="1"/>
          <w:bCs w:val="1"/>
          <w:i w:val="0"/>
          <w:iCs w:val="0"/>
          <w:caps w:val="0"/>
          <w:smallCaps w:val="0"/>
          <w:noProof w:val="0"/>
          <w:color w:val="172B4D"/>
          <w:sz w:val="24"/>
          <w:szCs w:val="24"/>
          <w:lang w:val="en-US"/>
        </w:rPr>
        <w:t>A) AUTOMATE EVERYTHING</w:t>
      </w:r>
    </w:p>
    <w:p xmlns:wp14="http://schemas.microsoft.com/office/word/2010/wordml" w:rsidP="639ABC08" w14:paraId="78078918" wp14:textId="42529E5B">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Leave the undifferentiated heavy lifting to the cloud providers.</w:t>
      </w:r>
    </w:p>
    <w:p xmlns:wp14="http://schemas.microsoft.com/office/word/2010/wordml" w:rsidP="639ABC08" w14:paraId="076DC3C9" wp14:textId="737B6468">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Where unable to automate, track processes using solutions with workflow triggers.</w:t>
      </w:r>
    </w:p>
    <w:p xmlns:wp14="http://schemas.microsoft.com/office/word/2010/wordml" w:rsidP="639ABC08" w14:paraId="077FEF83" wp14:textId="68B6917B">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Use automation for optionality (moving between cloud solutions / vendors), system recovery, and SDLC process.</w:t>
      </w:r>
    </w:p>
    <w:p xmlns:wp14="http://schemas.microsoft.com/office/word/2010/wordml" w:rsidP="639ABC08" w14:paraId="04987BE8" wp14:textId="718089FC">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Use SDLC best practices (code repo, pipelines, test driven development, CD/CD etc) to manage automation.</w:t>
      </w:r>
    </w:p>
    <w:p xmlns:wp14="http://schemas.microsoft.com/office/word/2010/wordml" w14:paraId="00A2639A" wp14:textId="50F6A30F">
      <w:r w:rsidRPr="639ABC08" w:rsidR="639ABC08">
        <w:rPr>
          <w:b w:val="0"/>
          <w:bCs w:val="0"/>
          <w:i w:val="0"/>
          <w:iCs w:val="0"/>
          <w:caps w:val="0"/>
          <w:smallCaps w:val="0"/>
          <w:noProof w:val="0"/>
          <w:color w:val="172B4D"/>
          <w:sz w:val="21"/>
          <w:szCs w:val="21"/>
          <w:lang w:val="en-US"/>
        </w:rPr>
        <w:t xml:space="preserve"> </w:t>
      </w:r>
    </w:p>
    <w:p xmlns:wp14="http://schemas.microsoft.com/office/word/2010/wordml" w:rsidP="639ABC08" w14:paraId="400DBA1D" wp14:textId="2B1EB8C3">
      <w:pPr>
        <w:pStyle w:val="Heading3"/>
      </w:pPr>
      <w:r w:rsidRPr="639ABC08" w:rsidR="639ABC08">
        <w:rPr>
          <w:b w:val="1"/>
          <w:bCs w:val="1"/>
          <w:i w:val="0"/>
          <w:iCs w:val="0"/>
          <w:caps w:val="0"/>
          <w:smallCaps w:val="0"/>
          <w:noProof w:val="0"/>
          <w:color w:val="172B4D"/>
          <w:sz w:val="24"/>
          <w:szCs w:val="24"/>
          <w:lang w:val="en-US"/>
        </w:rPr>
        <w:t>B) SECURE CONNECTIVITY &amp; LEAST PRIVILEGE EVERYWHERE</w:t>
      </w:r>
    </w:p>
    <w:p xmlns:wp14="http://schemas.microsoft.com/office/word/2010/wordml" w:rsidP="639ABC08" w14:paraId="7FF75C41" wp14:textId="4980458A">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Bake security compliance into the technology</w:t>
      </w:r>
    </w:p>
    <w:p xmlns:wp14="http://schemas.microsoft.com/office/word/2010/wordml" w:rsidP="639ABC08" w14:paraId="09116BEC" wp14:textId="48CBF51D">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Access to just and only what is needed</w:t>
      </w:r>
    </w:p>
    <w:p xmlns:wp14="http://schemas.microsoft.com/office/word/2010/wordml" w:rsidP="639ABC08" w14:paraId="3996BE70" wp14:textId="504CC774">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TLS-SSL all things</w:t>
      </w:r>
    </w:p>
    <w:p xmlns:wp14="http://schemas.microsoft.com/office/word/2010/wordml" w:rsidP="639ABC08" w14:paraId="2B2DB6AE" wp14:textId="0F4D4382">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Encrypt data at rest when needed and where possible</w:t>
      </w:r>
    </w:p>
    <w:p xmlns:wp14="http://schemas.microsoft.com/office/word/2010/wordml" w:rsidP="639ABC08" w14:paraId="085E4726" wp14:textId="547E7B24">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Follow cloud best practices to maintain separation of concerns for data access (e.g. PCI compliance, PII data, HIPPA regulations, etc)</w:t>
      </w:r>
    </w:p>
    <w:p xmlns:wp14="http://schemas.microsoft.com/office/word/2010/wordml" w14:paraId="327A3A89" wp14:textId="3B67FFE8">
      <w:r w:rsidRPr="639ABC08" w:rsidR="639ABC08">
        <w:rPr>
          <w:b w:val="0"/>
          <w:bCs w:val="0"/>
          <w:i w:val="0"/>
          <w:iCs w:val="0"/>
          <w:caps w:val="0"/>
          <w:smallCaps w:val="0"/>
          <w:noProof w:val="0"/>
          <w:color w:val="172B4D"/>
          <w:sz w:val="21"/>
          <w:szCs w:val="21"/>
          <w:lang w:val="en-US"/>
        </w:rPr>
        <w:t xml:space="preserve"> </w:t>
      </w:r>
    </w:p>
    <w:p xmlns:wp14="http://schemas.microsoft.com/office/word/2010/wordml" w:rsidP="639ABC08" w14:paraId="28ABE171" wp14:textId="31FBB259">
      <w:pPr>
        <w:pStyle w:val="Heading3"/>
      </w:pPr>
      <w:r w:rsidRPr="639ABC08" w:rsidR="639ABC08">
        <w:rPr>
          <w:b w:val="1"/>
          <w:bCs w:val="1"/>
          <w:i w:val="0"/>
          <w:iCs w:val="0"/>
          <w:caps w:val="0"/>
          <w:smallCaps w:val="0"/>
          <w:noProof w:val="0"/>
          <w:color w:val="172B4D"/>
          <w:sz w:val="24"/>
          <w:szCs w:val="24"/>
          <w:lang w:val="en-US"/>
        </w:rPr>
        <w:t>C) ARCHITECT &amp; DESIGN FOR GRACEFUL RECOVERY</w:t>
      </w:r>
    </w:p>
    <w:p xmlns:wp14="http://schemas.microsoft.com/office/word/2010/wordml" w:rsidP="639ABC08" w14:paraId="0C1084A4" wp14:textId="46C5AC5E">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Build to gracefully adapt to failures. Use queue mechanisms, data caching and other distributed computing principles to gracefully detect and recover from:</w:t>
      </w:r>
    </w:p>
    <w:p xmlns:wp14="http://schemas.microsoft.com/office/word/2010/wordml" w:rsidP="639ABC08" w14:paraId="5DD9FC26" wp14:textId="7CD2F37E">
      <w:pPr>
        <w:pStyle w:val="ListParagraph"/>
        <w:numPr>
          <w:ilvl w:val="1"/>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Network disconnection</w:t>
      </w:r>
    </w:p>
    <w:p xmlns:wp14="http://schemas.microsoft.com/office/word/2010/wordml" w:rsidP="639ABC08" w14:paraId="2990822C" wp14:textId="15F0955E">
      <w:pPr>
        <w:pStyle w:val="ListParagraph"/>
        <w:numPr>
          <w:ilvl w:val="1"/>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Service failure and component malfunction</w:t>
      </w:r>
    </w:p>
    <w:p xmlns:wp14="http://schemas.microsoft.com/office/word/2010/wordml" w:rsidP="639ABC08" w14:paraId="2261876F" wp14:textId="2E7A1121">
      <w:pPr>
        <w:pStyle w:val="ListParagraph"/>
        <w:numPr>
          <w:ilvl w:val="1"/>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Data synchronization errors</w:t>
      </w:r>
    </w:p>
    <w:p xmlns:wp14="http://schemas.microsoft.com/office/word/2010/wordml" w:rsidP="639ABC08" w14:paraId="60B846E8" wp14:textId="1F9E5F6E">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 xml:space="preserve">Use constant failure injection testing </w:t>
      </w:r>
      <w:r w:rsidRPr="639ABC08" w:rsidR="639ABC08">
        <w:rPr>
          <w:b w:val="0"/>
          <w:bCs w:val="0"/>
          <w:i w:val="1"/>
          <w:iCs w:val="1"/>
          <w:caps w:val="0"/>
          <w:smallCaps w:val="0"/>
          <w:noProof w:val="0"/>
          <w:color w:val="172B4D"/>
          <w:sz w:val="21"/>
          <w:szCs w:val="21"/>
          <w:lang w:val="en-US"/>
        </w:rPr>
        <w:t>in all environments</w:t>
      </w:r>
      <w:r w:rsidRPr="639ABC08" w:rsidR="639ABC08">
        <w:rPr>
          <w:b w:val="0"/>
          <w:bCs w:val="0"/>
          <w:i w:val="0"/>
          <w:iCs w:val="0"/>
          <w:caps w:val="0"/>
          <w:smallCaps w:val="0"/>
          <w:noProof w:val="0"/>
          <w:color w:val="172B4D"/>
          <w:sz w:val="21"/>
          <w:szCs w:val="21"/>
          <w:lang w:val="en-US"/>
        </w:rPr>
        <w:t xml:space="preserve"> to increase reliability.</w:t>
      </w:r>
    </w:p>
    <w:p xmlns:wp14="http://schemas.microsoft.com/office/word/2010/wordml" w14:paraId="21ABE36F" wp14:textId="073DE653">
      <w:r w:rsidRPr="639ABC08" w:rsidR="639ABC08">
        <w:rPr>
          <w:b w:val="0"/>
          <w:bCs w:val="0"/>
          <w:i w:val="0"/>
          <w:iCs w:val="0"/>
          <w:caps w:val="0"/>
          <w:smallCaps w:val="0"/>
          <w:noProof w:val="0"/>
          <w:color w:val="172B4D"/>
          <w:sz w:val="21"/>
          <w:szCs w:val="21"/>
          <w:lang w:val="en-US"/>
        </w:rPr>
        <w:t xml:space="preserve"> </w:t>
      </w:r>
    </w:p>
    <w:p xmlns:wp14="http://schemas.microsoft.com/office/word/2010/wordml" w:rsidP="639ABC08" w14:paraId="3B685E84" wp14:textId="06D36542">
      <w:pPr>
        <w:pStyle w:val="Heading3"/>
      </w:pPr>
      <w:r w:rsidRPr="639ABC08" w:rsidR="639ABC08">
        <w:rPr>
          <w:b w:val="1"/>
          <w:bCs w:val="1"/>
          <w:i w:val="0"/>
          <w:iCs w:val="0"/>
          <w:caps w:val="0"/>
          <w:smallCaps w:val="0"/>
          <w:noProof w:val="0"/>
          <w:color w:val="172B4D"/>
          <w:sz w:val="24"/>
          <w:szCs w:val="24"/>
          <w:lang w:val="en-US"/>
        </w:rPr>
        <w:t>D) API-only APPLICATION ARCHITECTURE (aka Loosely Coupled with Bounded Context of Data)</w:t>
      </w:r>
    </w:p>
    <w:p xmlns:wp14="http://schemas.microsoft.com/office/word/2010/wordml" w:rsidP="639ABC08" w14:paraId="5D25B385" wp14:textId="2E8CB87F">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All teams will henceforth expose their data and functionality through service interfaces (APIs).</w:t>
      </w:r>
    </w:p>
    <w:p xmlns:wp14="http://schemas.microsoft.com/office/word/2010/wordml" w:rsidP="639ABC08" w14:paraId="0FE781FE" wp14:textId="4A01E761">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Teams must communicate with each other through these interfaces.</w:t>
      </w:r>
    </w:p>
    <w:p xmlns:wp14="http://schemas.microsoft.com/office/word/2010/wordml" w:rsidP="639ABC08" w14:paraId="045F72C5" wp14:textId="4FB967A5">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There will be no other form of inter-process communication allowed: no direct linking, no direct reads of another team's data store, no shared-memory model, no back-doors whatsoever. The only communication allowed is via service interface calls over the network.</w:t>
      </w:r>
    </w:p>
    <w:p xmlns:wp14="http://schemas.microsoft.com/office/word/2010/wordml" w:rsidP="639ABC08" w14:paraId="2C12AA3C" wp14:textId="312FEDA0">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 xml:space="preserve">The technology used doesn't matter. HTTP, Pubsub, custom protocols -- doesn't matter. </w:t>
      </w:r>
    </w:p>
    <w:p xmlns:wp14="http://schemas.microsoft.com/office/word/2010/wordml" w:rsidP="639ABC08" w14:paraId="42D4C7DB" wp14:textId="7456EF52">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All service interfaces, without exception, must be designed from the ground up to be externalizable. That is to say, the team must plan and design to be able to expose the interface to the outside world. No exceptions.</w:t>
      </w:r>
    </w:p>
    <w:p xmlns:wp14="http://schemas.microsoft.com/office/word/2010/wordml" w14:paraId="27F264CD" wp14:textId="452AEBA6">
      <w:r w:rsidRPr="639ABC08" w:rsidR="639ABC08">
        <w:rPr>
          <w:b w:val="0"/>
          <w:bCs w:val="0"/>
          <w:i w:val="0"/>
          <w:iCs w:val="0"/>
          <w:caps w:val="0"/>
          <w:smallCaps w:val="0"/>
          <w:noProof w:val="0"/>
          <w:color w:val="172B4D"/>
          <w:sz w:val="21"/>
          <w:szCs w:val="21"/>
          <w:lang w:val="en-US"/>
        </w:rPr>
        <w:t xml:space="preserve"> </w:t>
      </w:r>
    </w:p>
    <w:p xmlns:wp14="http://schemas.microsoft.com/office/word/2010/wordml" w:rsidP="639ABC08" w14:paraId="473A9F80" wp14:textId="0D2C484E">
      <w:pPr>
        <w:pStyle w:val="Heading3"/>
      </w:pPr>
      <w:r w:rsidRPr="639ABC08" w:rsidR="639ABC08">
        <w:rPr>
          <w:b w:val="1"/>
          <w:bCs w:val="1"/>
          <w:i w:val="0"/>
          <w:iCs w:val="0"/>
          <w:caps w:val="0"/>
          <w:smallCaps w:val="0"/>
          <w:noProof w:val="0"/>
          <w:color w:val="172B4D"/>
          <w:sz w:val="24"/>
          <w:szCs w:val="24"/>
          <w:lang w:val="en-US"/>
        </w:rPr>
        <w:t>E) CLOUD &amp; PLATFORM PROVIDER SOLUTIONS FIRST</w:t>
      </w:r>
    </w:p>
    <w:p xmlns:wp14="http://schemas.microsoft.com/office/word/2010/wordml" w:rsidP="639ABC08" w14:paraId="5B2651CB" wp14:textId="01120A96">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If there is a choice between a cloud or platform provider-based service and a 3</w:t>
      </w:r>
      <w:r w:rsidRPr="639ABC08" w:rsidR="639ABC08">
        <w:rPr>
          <w:b w:val="0"/>
          <w:bCs w:val="0"/>
          <w:i w:val="0"/>
          <w:iCs w:val="0"/>
          <w:caps w:val="0"/>
          <w:smallCaps w:val="0"/>
          <w:noProof w:val="0"/>
          <w:color w:val="172B4D"/>
          <w:sz w:val="21"/>
          <w:szCs w:val="21"/>
          <w:vertAlign w:val="superscript"/>
          <w:lang w:val="en-US"/>
        </w:rPr>
        <w:t>rd</w:t>
      </w:r>
      <w:r w:rsidRPr="639ABC08" w:rsidR="639ABC08">
        <w:rPr>
          <w:b w:val="0"/>
          <w:bCs w:val="0"/>
          <w:i w:val="0"/>
          <w:iCs w:val="0"/>
          <w:caps w:val="0"/>
          <w:smallCaps w:val="0"/>
          <w:noProof w:val="0"/>
          <w:color w:val="172B4D"/>
          <w:sz w:val="21"/>
          <w:szCs w:val="21"/>
          <w:lang w:val="en-US"/>
        </w:rPr>
        <w:t xml:space="preserve"> party licensed product, evaluate the capabilities using this criteria: functionality, automation abilities, security, maturity, and cost.</w:t>
      </w:r>
    </w:p>
    <w:p xmlns:wp14="http://schemas.microsoft.com/office/word/2010/wordml" w:rsidP="639ABC08" w14:paraId="42D1D36D" wp14:textId="44986A92">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Only if there are discernible gaps with the cloud or platform provided service, look to 3</w:t>
      </w:r>
      <w:r w:rsidRPr="639ABC08" w:rsidR="639ABC08">
        <w:rPr>
          <w:b w:val="0"/>
          <w:bCs w:val="0"/>
          <w:i w:val="0"/>
          <w:iCs w:val="0"/>
          <w:caps w:val="0"/>
          <w:smallCaps w:val="0"/>
          <w:noProof w:val="0"/>
          <w:color w:val="172B4D"/>
          <w:sz w:val="21"/>
          <w:szCs w:val="21"/>
          <w:vertAlign w:val="superscript"/>
          <w:lang w:val="en-US"/>
        </w:rPr>
        <w:t>rd</w:t>
      </w:r>
      <w:r w:rsidRPr="639ABC08" w:rsidR="639ABC08">
        <w:rPr>
          <w:b w:val="0"/>
          <w:bCs w:val="0"/>
          <w:i w:val="0"/>
          <w:iCs w:val="0"/>
          <w:caps w:val="0"/>
          <w:smallCaps w:val="0"/>
          <w:noProof w:val="0"/>
          <w:color w:val="172B4D"/>
          <w:sz w:val="21"/>
          <w:szCs w:val="21"/>
          <w:lang w:val="en-US"/>
        </w:rPr>
        <w:t xml:space="preserve"> party solutions.</w:t>
      </w:r>
    </w:p>
    <w:p xmlns:wp14="http://schemas.microsoft.com/office/word/2010/wordml" w:rsidP="639ABC08" w14:paraId="647857C0" wp14:textId="765B0B33">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Where concerned about cloud-platform lock-in, use automation capabilities (e.g. Infrastructure as Code solutions) to establish optionality between cloud providers.</w:t>
      </w:r>
    </w:p>
    <w:p xmlns:wp14="http://schemas.microsoft.com/office/word/2010/wordml" w14:paraId="6989CA17" wp14:textId="69F25C60">
      <w:r w:rsidRPr="639ABC08" w:rsidR="639ABC08">
        <w:rPr>
          <w:b w:val="0"/>
          <w:bCs w:val="0"/>
          <w:i w:val="0"/>
          <w:iCs w:val="0"/>
          <w:caps w:val="0"/>
          <w:smallCaps w:val="0"/>
          <w:noProof w:val="0"/>
          <w:color w:val="172B4D"/>
          <w:sz w:val="21"/>
          <w:szCs w:val="21"/>
          <w:lang w:val="en-US"/>
        </w:rPr>
        <w:t xml:space="preserve"> </w:t>
      </w:r>
    </w:p>
    <w:p xmlns:wp14="http://schemas.microsoft.com/office/word/2010/wordml" w:rsidP="639ABC08" w14:paraId="664A0497" wp14:textId="74BB1262">
      <w:pPr>
        <w:pStyle w:val="Heading3"/>
      </w:pPr>
      <w:r w:rsidRPr="639ABC08" w:rsidR="639ABC08">
        <w:rPr>
          <w:b w:val="1"/>
          <w:bCs w:val="1"/>
          <w:i w:val="0"/>
          <w:iCs w:val="0"/>
          <w:caps w:val="0"/>
          <w:smallCaps w:val="0"/>
          <w:noProof w:val="0"/>
          <w:color w:val="172B4D"/>
          <w:sz w:val="24"/>
          <w:szCs w:val="24"/>
          <w:lang w:val="en-US"/>
        </w:rPr>
        <w:t>F) LOG ALL THINGS</w:t>
      </w:r>
    </w:p>
    <w:p xmlns:wp14="http://schemas.microsoft.com/office/word/2010/wordml" w:rsidP="639ABC08" w14:paraId="261DCEBB" wp14:textId="4A9F7136">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Ensure auditability, replay and telemetry data collection.</w:t>
      </w:r>
    </w:p>
    <w:p xmlns:wp14="http://schemas.microsoft.com/office/word/2010/wordml" w:rsidP="639ABC08" w14:paraId="4AAA16E4" wp14:textId="5DCEEDC5">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Integrate with common services, such as Security Event &amp; Incident Mgmt (SEIM) and System Monitoring.</w:t>
      </w:r>
    </w:p>
    <w:p xmlns:wp14="http://schemas.microsoft.com/office/word/2010/wordml" w:rsidP="639ABC08" w14:paraId="5455A82B" wp14:textId="1276E091">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Use logging data as a feedback mechanism (eg A/B testing).</w:t>
      </w:r>
    </w:p>
    <w:p xmlns:wp14="http://schemas.microsoft.com/office/word/2010/wordml" w14:paraId="1B925615" wp14:textId="2858A444">
      <w:r w:rsidRPr="639ABC08" w:rsidR="639ABC08">
        <w:rPr>
          <w:b w:val="0"/>
          <w:bCs w:val="0"/>
          <w:i w:val="0"/>
          <w:iCs w:val="0"/>
          <w:caps w:val="0"/>
          <w:smallCaps w:val="0"/>
          <w:noProof w:val="0"/>
          <w:color w:val="172B4D"/>
          <w:sz w:val="21"/>
          <w:szCs w:val="21"/>
          <w:lang w:val="en-US"/>
        </w:rPr>
        <w:t xml:space="preserve"> </w:t>
      </w:r>
    </w:p>
    <w:p xmlns:wp14="http://schemas.microsoft.com/office/word/2010/wordml" w14:paraId="5E61B132" wp14:textId="07C78F4E">
      <w:r w:rsidRPr="639ABC08" w:rsidR="639ABC08">
        <w:rPr>
          <w:b w:val="0"/>
          <w:bCs w:val="0"/>
          <w:i w:val="0"/>
          <w:iCs w:val="0"/>
          <w:caps w:val="0"/>
          <w:smallCaps w:val="0"/>
          <w:noProof w:val="0"/>
          <w:color w:val="172B4D"/>
          <w:sz w:val="21"/>
          <w:szCs w:val="21"/>
          <w:lang w:val="en-US"/>
        </w:rPr>
        <w:t xml:space="preserve"> </w:t>
      </w:r>
    </w:p>
    <w:p xmlns:wp14="http://schemas.microsoft.com/office/word/2010/wordml" w:rsidP="639ABC08" w14:paraId="425A595B" wp14:textId="105E1B1A">
      <w:pPr>
        <w:pStyle w:val="Heading3"/>
      </w:pPr>
      <w:r w:rsidRPr="639ABC08" w:rsidR="639ABC08">
        <w:rPr>
          <w:b w:val="1"/>
          <w:bCs w:val="1"/>
          <w:i w:val="0"/>
          <w:iCs w:val="0"/>
          <w:caps w:val="0"/>
          <w:smallCaps w:val="0"/>
          <w:noProof w:val="0"/>
          <w:color w:val="172B4D"/>
          <w:sz w:val="24"/>
          <w:szCs w:val="24"/>
          <w:lang w:val="en-US"/>
        </w:rPr>
        <w:t>Roadmap</w:t>
      </w:r>
    </w:p>
    <w:p xmlns:wp14="http://schemas.microsoft.com/office/word/2010/wordml" w:rsidP="639ABC08" w14:paraId="5D1F5EA0" wp14:textId="1F5615A1">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All new things will be evaluated for Cloud starting in 2018.</w:t>
      </w:r>
    </w:p>
    <w:p xmlns:wp14="http://schemas.microsoft.com/office/word/2010/wordml" w:rsidP="639ABC08" w14:paraId="5B22E821" wp14:textId="0A82C3B5">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Consolidate and exit the Legacy Datacenters.</w:t>
      </w:r>
    </w:p>
    <w:p xmlns:wp14="http://schemas.microsoft.com/office/word/2010/wordml" w:rsidP="639ABC08" w14:paraId="15084F34" wp14:textId="37D1EB20">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Embrace Open Source solutions.</w:t>
      </w:r>
    </w:p>
    <w:p xmlns:wp14="http://schemas.microsoft.com/office/word/2010/wordml" w:rsidP="639ABC08" w14:paraId="443DE5E7" wp14:textId="2D582925">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Enforce the API &amp; Data Mandate.</w:t>
      </w:r>
    </w:p>
    <w:p xmlns:wp14="http://schemas.microsoft.com/office/word/2010/wordml" w:rsidP="639ABC08" w14:paraId="5DD0244C" wp14:textId="54D2F225">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b w:val="0"/>
          <w:bCs w:val="0"/>
          <w:i w:val="0"/>
          <w:iCs w:val="0"/>
          <w:caps w:val="0"/>
          <w:smallCaps w:val="0"/>
          <w:noProof w:val="0"/>
          <w:color w:val="172B4D"/>
          <w:sz w:val="21"/>
          <w:szCs w:val="21"/>
          <w:lang w:val="en-US"/>
        </w:rPr>
        <w:t>Retire Applications.</w:t>
      </w:r>
    </w:p>
    <w:p xmlns:wp14="http://schemas.microsoft.com/office/word/2010/wordml" w:rsidP="639ABC08" w14:paraId="70AAB46E" wp14:textId="5C97C163">
      <w:pPr>
        <w:pStyle w:val="Heading3"/>
      </w:pPr>
      <w:r w:rsidRPr="639ABC08" w:rsidR="639ABC08">
        <w:rPr>
          <w:b w:val="1"/>
          <w:bCs w:val="1"/>
          <w:i w:val="0"/>
          <w:iCs w:val="0"/>
          <w:caps w:val="0"/>
          <w:smallCaps w:val="0"/>
          <w:noProof w:val="0"/>
          <w:color w:val="172B4D"/>
          <w:sz w:val="24"/>
          <w:szCs w:val="24"/>
          <w:lang w:val="en-US"/>
        </w:rPr>
        <w:t>Risks and Opportunities</w:t>
      </w:r>
    </w:p>
    <w:tbl>
      <w:tblPr>
        <w:tblStyle w:val="TableGrid"/>
        <w:tblW w:w="0" w:type="auto"/>
        <w:tblLayout w:type="fixed"/>
        <w:tblLook w:val="06A0" w:firstRow="1" w:lastRow="0" w:firstColumn="1" w:lastColumn="0" w:noHBand="1" w:noVBand="1"/>
      </w:tblPr>
      <w:tblGrid>
        <w:gridCol w:w="2340"/>
        <w:gridCol w:w="2340"/>
        <w:gridCol w:w="2340"/>
        <w:gridCol w:w="2340"/>
      </w:tblGrid>
      <w:tr w:rsidR="639ABC08" w:rsidTr="639ABC08" w14:paraId="56838968">
        <w:tc>
          <w:tcPr>
            <w:tcW w:w="2340" w:type="dxa"/>
            <w:tcBorders>
              <w:top w:val="single" w:color="C1C7D0" w:sz="6"/>
              <w:left w:val="single" w:color="C1C7D0" w:sz="6"/>
              <w:bottom w:val="single" w:color="C1C7D0" w:sz="6"/>
              <w:right w:val="single" w:color="C1C7D0" w:sz="6"/>
            </w:tcBorders>
            <w:shd w:val="clear" w:color="auto" w:fill="F4F5F7"/>
            <w:tcMar/>
            <w:vAlign w:val="top"/>
          </w:tcPr>
          <w:p w:rsidR="639ABC08" w:rsidP="639ABC08" w:rsidRDefault="639ABC08" w14:paraId="10805C27" w14:textId="6EB4C32D">
            <w:pPr>
              <w:jc w:val="left"/>
            </w:pPr>
            <w:r w:rsidRPr="639ABC08" w:rsidR="639ABC08">
              <w:rPr>
                <w:b w:val="1"/>
                <w:bCs w:val="1"/>
                <w:color w:val="172B4D"/>
              </w:rPr>
              <w:t>#</w:t>
            </w:r>
          </w:p>
        </w:tc>
        <w:tc>
          <w:tcPr>
            <w:tcW w:w="2340" w:type="dxa"/>
            <w:tcBorders>
              <w:top w:val="single" w:color="C1C7D0" w:sz="6"/>
              <w:left w:val="single" w:color="C1C7D0" w:sz="6"/>
              <w:bottom w:val="single" w:color="C1C7D0" w:sz="6"/>
              <w:right w:val="single" w:color="C1C7D0" w:sz="6"/>
            </w:tcBorders>
            <w:shd w:val="clear" w:color="auto" w:fill="F4F5F7"/>
            <w:tcMar/>
            <w:vAlign w:val="top"/>
          </w:tcPr>
          <w:p w:rsidR="639ABC08" w:rsidP="639ABC08" w:rsidRDefault="639ABC08" w14:paraId="0567D5FB" w14:textId="132F8843">
            <w:pPr>
              <w:jc w:val="left"/>
            </w:pPr>
            <w:r w:rsidRPr="639ABC08" w:rsidR="639ABC08">
              <w:rPr>
                <w:b w:val="1"/>
                <w:bCs w:val="1"/>
                <w:color w:val="172B4D"/>
              </w:rPr>
              <w:t>Risk / Opportunity / Concern</w:t>
            </w:r>
          </w:p>
        </w:tc>
        <w:tc>
          <w:tcPr>
            <w:tcW w:w="2340" w:type="dxa"/>
            <w:tcBorders>
              <w:top w:val="single" w:color="C1C7D0" w:sz="6"/>
              <w:left w:val="single" w:color="C1C7D0" w:sz="6"/>
              <w:bottom w:val="single" w:color="C1C7D0" w:sz="6"/>
              <w:right w:val="single" w:color="C1C7D0" w:sz="6"/>
            </w:tcBorders>
            <w:shd w:val="clear" w:color="auto" w:fill="F4F5F7"/>
            <w:tcMar/>
            <w:vAlign w:val="top"/>
          </w:tcPr>
          <w:p w:rsidR="639ABC08" w:rsidP="639ABC08" w:rsidRDefault="639ABC08" w14:paraId="27639A96" w14:textId="36C7F779">
            <w:pPr>
              <w:jc w:val="left"/>
            </w:pPr>
            <w:r w:rsidRPr="639ABC08" w:rsidR="639ABC08">
              <w:rPr>
                <w:b w:val="1"/>
                <w:bCs w:val="1"/>
                <w:color w:val="172B4D"/>
              </w:rPr>
              <w:t>Notes / Mitigations</w:t>
            </w:r>
          </w:p>
        </w:tc>
        <w:tc>
          <w:tcPr>
            <w:tcW w:w="2340" w:type="dxa"/>
            <w:tcBorders>
              <w:top w:val="single" w:color="C1C7D0" w:sz="6"/>
              <w:left w:val="single" w:color="C1C7D0" w:sz="6"/>
              <w:bottom w:val="single" w:color="C1C7D0" w:sz="6"/>
              <w:right w:val="single" w:color="C1C7D0" w:sz="6"/>
            </w:tcBorders>
            <w:shd w:val="clear" w:color="auto" w:fill="F4F5F7"/>
            <w:tcMar/>
            <w:vAlign w:val="top"/>
          </w:tcPr>
          <w:p w:rsidR="639ABC08" w:rsidP="639ABC08" w:rsidRDefault="639ABC08" w14:paraId="276775E6" w14:textId="4F968BF6">
            <w:pPr>
              <w:jc w:val="left"/>
            </w:pPr>
            <w:r w:rsidRPr="639ABC08" w:rsidR="639ABC08">
              <w:rPr>
                <w:b w:val="1"/>
                <w:bCs w:val="1"/>
                <w:color w:val="172B4D"/>
              </w:rPr>
              <w:t xml:space="preserve"> </w:t>
            </w:r>
          </w:p>
        </w:tc>
      </w:tr>
      <w:tr w:rsidR="639ABC08" w:rsidTr="639ABC08" w14:paraId="2C06E84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6A5A4C06" w14:textId="5698B64F">
            <w:pPr>
              <w:jc w:val="left"/>
            </w:pPr>
            <w:r w:rsidR="639ABC08">
              <w:rPr/>
              <w:t>1</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2FDE3116" w14:textId="2962DFF1">
            <w:pPr>
              <w:jc w:val="left"/>
            </w:pPr>
            <w:r w:rsidR="639ABC08">
              <w:rPr/>
              <w:t>Culture and mindset shift and embracing the change - it does not map in to the heritage of Enterprises. Space and time to re-skill and a learning culture is recommended.</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7ABBB7FC" w14:textId="7EE6612A">
            <w:pPr>
              <w:jc w:val="left"/>
            </w:pPr>
            <w:r w:rsidR="639ABC08">
              <w:rPr/>
              <w:t xml:space="preserve">Created the </w:t>
            </w:r>
            <w:hyperlink r:id="R5a3bed543d4a4cf7">
              <w:r w:rsidRPr="639ABC08" w:rsidR="639ABC08">
                <w:rPr>
                  <w:rStyle w:val="Hyperlink"/>
                  <w:strike w:val="0"/>
                  <w:dstrike w:val="0"/>
                </w:rPr>
                <w:t>Cloud Certification Mentorship</w:t>
              </w:r>
            </w:hyperlink>
            <w:r w:rsidR="639ABC08">
              <w:rPr/>
              <w:t xml:space="preserve"> program.</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5BC17838" w14:textId="1624044F">
            <w:pPr>
              <w:jc w:val="left"/>
            </w:pPr>
            <w:r w:rsidR="639ABC08">
              <w:rPr/>
              <w:t xml:space="preserve"> </w:t>
            </w:r>
          </w:p>
        </w:tc>
      </w:tr>
      <w:tr w:rsidR="639ABC08" w:rsidTr="639ABC08" w14:paraId="66DA7238">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2A75224B" w14:textId="7A937708">
            <w:pPr>
              <w:jc w:val="left"/>
            </w:pPr>
            <w:r w:rsidR="639ABC08">
              <w:rPr/>
              <w:t>2</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57D39D4A" w14:textId="0DF0BBD2">
            <w:pPr>
              <w:jc w:val="left"/>
            </w:pPr>
            <w:r w:rsidR="639ABC08">
              <w:rPr/>
              <w:t>Shifting the operating model from capital (on premise) to expense (off premise + migration) along with associated cost to achieve</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088721C6" w14:textId="623FC95E">
            <w:pPr>
              <w:jc w:val="left"/>
            </w:pPr>
            <w:r w:rsidR="639ABC08">
              <w:rPr/>
              <w:t>This is a long-term strategy that will pay dividends once completed. The power, flexibility and costs the cloud services offers is exponentially greater than on-prem services.</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6B771D57" w14:textId="198F249A">
            <w:pPr>
              <w:jc w:val="left"/>
            </w:pPr>
            <w:r w:rsidR="639ABC08">
              <w:rPr/>
              <w:t xml:space="preserve"> </w:t>
            </w:r>
          </w:p>
        </w:tc>
      </w:tr>
      <w:tr w:rsidR="639ABC08" w:rsidTr="639ABC08" w14:paraId="005D7A96">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5B3FD0B9" w14:textId="39DC8113">
            <w:pPr>
              <w:jc w:val="left"/>
            </w:pPr>
            <w:r w:rsidR="639ABC08">
              <w:rPr/>
              <w:t>3</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0B532D36" w14:textId="459F9277">
            <w:pPr>
              <w:jc w:val="left"/>
            </w:pPr>
            <w:r w:rsidR="639ABC08">
              <w:rPr/>
              <w:t>Contextualizing this Strategy within the larger company (establishing services that are a competitive advantage for the company)</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3310A530" w14:textId="395827EB">
            <w:pPr>
              <w:jc w:val="left"/>
            </w:pPr>
            <w:r w:rsidR="639ABC08">
              <w:rPr/>
              <w:t>There are many efforts running in parallel. These efforts are on a timeline. The cloud timeline may not match. How to cross-connect the capabilities.</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6BD6B394" w14:textId="0D81CD84">
            <w:pPr>
              <w:jc w:val="left"/>
            </w:pPr>
            <w:r w:rsidR="639ABC08">
              <w:rPr/>
              <w:t xml:space="preserve"> </w:t>
            </w:r>
          </w:p>
        </w:tc>
      </w:tr>
      <w:tr w:rsidR="639ABC08" w:rsidTr="639ABC08" w14:paraId="1FA4C4F3">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1A0B07A6" w14:textId="20D41115">
            <w:pPr>
              <w:jc w:val="left"/>
            </w:pPr>
            <w:r w:rsidR="639ABC08">
              <w:rPr/>
              <w:t>4</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1719160C" w14:textId="7BC61361">
            <w:pPr>
              <w:jc w:val="left"/>
            </w:pPr>
            <w:r w:rsidR="639ABC08">
              <w:rPr/>
              <w:t>Up-front Investments is significant and will yield long-term benefits as well as prepares the company for opportunities resulting from disruption</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19B7DD26" w14:textId="71DB7C88">
            <w:pPr>
              <w:jc w:val="left"/>
            </w:pPr>
            <w:r w:rsidR="639ABC08">
              <w:rPr/>
              <w:t xml:space="preserve"> </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0511873C" w14:textId="72C71A70">
            <w:pPr>
              <w:jc w:val="left"/>
            </w:pPr>
            <w:r w:rsidR="639ABC08">
              <w:rPr/>
              <w:t xml:space="preserve"> </w:t>
            </w:r>
          </w:p>
        </w:tc>
      </w:tr>
      <w:tr w:rsidR="639ABC08" w:rsidTr="639ABC08" w14:paraId="5556D495">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365ACAE9" w14:textId="7BA5D1AA">
            <w:pPr>
              <w:jc w:val="left"/>
            </w:pPr>
            <w:r w:rsidR="639ABC08">
              <w:rPr/>
              <w:t>5</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3A0B05A0" w14:textId="5C72A0C0">
            <w:pPr>
              <w:jc w:val="left"/>
            </w:pPr>
            <w:r w:rsidR="639ABC08">
              <w:rPr/>
              <w:t>Increased complexity and cost before simplification and savings</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1A10BB8C" w14:textId="5BDA5898">
            <w:pPr>
              <w:jc w:val="left"/>
            </w:pPr>
            <w:r w:rsidR="639ABC08">
              <w:rPr/>
              <w:t xml:space="preserve"> </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0C63F8B7" w14:textId="7D6A47AA">
            <w:pPr>
              <w:jc w:val="left"/>
            </w:pPr>
            <w:r w:rsidR="639ABC08">
              <w:rPr/>
              <w:t xml:space="preserve"> </w:t>
            </w:r>
          </w:p>
        </w:tc>
      </w:tr>
      <w:tr w:rsidR="639ABC08" w:rsidTr="639ABC08" w14:paraId="6661B759">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24FB6E9A" w14:textId="30FC8985">
            <w:pPr>
              <w:jc w:val="left"/>
            </w:pPr>
            <w:r w:rsidR="639ABC08">
              <w:rPr/>
              <w:t>6</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44FCD76E" w14:textId="7C913139">
            <w:pPr>
              <w:jc w:val="left"/>
            </w:pPr>
            <w:r w:rsidR="639ABC08">
              <w:rPr/>
              <w:t>Commitment to the long-term timeframe (7-11 years) needed to fully exit legacy datacenters and systems to achieve benefits</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29625875" w14:textId="6D5B6A0D">
            <w:pPr>
              <w:jc w:val="left"/>
            </w:pPr>
            <w:r w:rsidR="639ABC08">
              <w:rPr/>
              <w:t xml:space="preserve"> </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797B3164" w14:textId="6E0FF341">
            <w:pPr>
              <w:jc w:val="left"/>
            </w:pPr>
            <w:r w:rsidR="639ABC08">
              <w:rPr/>
              <w:t xml:space="preserve"> </w:t>
            </w:r>
          </w:p>
        </w:tc>
      </w:tr>
      <w:tr w:rsidR="639ABC08" w:rsidTr="639ABC08" w14:paraId="07B6F869">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7894C318" w14:textId="25CE83B7">
            <w:pPr>
              <w:jc w:val="left"/>
            </w:pPr>
            <w:r w:rsidR="639ABC08">
              <w:rPr/>
              <w:t>7</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6E902009" w14:textId="50EA3882">
            <w:pPr>
              <w:jc w:val="left"/>
            </w:pPr>
            <w:r w:rsidR="639ABC08">
              <w:rPr/>
              <w:t>Enterprise-wide support required for this to be successful</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7EEF6029" w14:textId="6A023966">
            <w:pPr>
              <w:jc w:val="left"/>
            </w:pPr>
            <w:r w:rsidR="639ABC08">
              <w:rPr/>
              <w:t xml:space="preserve"> </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7C4088C7" w14:textId="54BA4AC2">
            <w:pPr>
              <w:jc w:val="left"/>
            </w:pPr>
            <w:r w:rsidR="639ABC08">
              <w:rPr/>
              <w:t xml:space="preserve"> </w:t>
            </w:r>
          </w:p>
        </w:tc>
      </w:tr>
      <w:tr w:rsidR="639ABC08" w:rsidTr="639ABC08" w14:paraId="7E21563F">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45388A05" w14:textId="3B3C1393">
            <w:pPr>
              <w:jc w:val="left"/>
            </w:pPr>
            <w:r w:rsidR="639ABC08">
              <w:rPr/>
              <w:t>8</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2114939B" w14:textId="7DC0035A">
            <w:pPr>
              <w:jc w:val="left"/>
            </w:pPr>
            <w:r w:rsidR="639ABC08">
              <w:rPr/>
              <w:t>Key affordability initiatives require cloud solutions (Digital Catalyst, RPA, Customer of the Future)</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072D6BFC" w14:textId="69DF5382">
            <w:pPr>
              <w:jc w:val="left"/>
            </w:pPr>
            <w:r w:rsidR="639ABC08">
              <w:rPr/>
              <w:t xml:space="preserve"> </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0CFC8018" w14:textId="079BF99C">
            <w:pPr>
              <w:jc w:val="left"/>
            </w:pPr>
            <w:r w:rsidR="639ABC08">
              <w:rPr/>
              <w:t xml:space="preserve"> </w:t>
            </w:r>
          </w:p>
        </w:tc>
      </w:tr>
      <w:tr w:rsidR="639ABC08" w:rsidTr="639ABC08" w14:paraId="6F94D32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43255AA0" w14:textId="7B684EC7">
            <w:pPr>
              <w:jc w:val="left"/>
            </w:pPr>
            <w:r w:rsidR="639ABC08">
              <w:rPr/>
              <w:t>9</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028BC83B" w14:textId="7E7322AC">
            <w:pPr>
              <w:jc w:val="left"/>
            </w:pPr>
            <w:r w:rsidR="639ABC08">
              <w:rPr/>
              <w:t>CPUC policy changes required to address financial model</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4FEAAA29" w14:textId="3F687960">
            <w:pPr>
              <w:jc w:val="left"/>
            </w:pPr>
            <w:r w:rsidR="639ABC08">
              <w:rPr/>
              <w:t>2020 GRC Policy Change.</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424CCE4F" w14:textId="160509BA">
            <w:pPr>
              <w:jc w:val="left"/>
            </w:pPr>
            <w:r w:rsidR="639ABC08">
              <w:rPr/>
              <w:t xml:space="preserve"> </w:t>
            </w:r>
          </w:p>
        </w:tc>
      </w:tr>
      <w:tr w:rsidR="639ABC08" w:rsidTr="639ABC08" w14:paraId="36A9AB4E">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07AF2191" w14:textId="5EAEE152">
            <w:pPr>
              <w:jc w:val="left"/>
            </w:pPr>
            <w:r w:rsidR="639ABC08">
              <w:rPr/>
              <w:t>10</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4210DE8E" w14:textId="29688187">
            <w:pPr>
              <w:jc w:val="left"/>
            </w:pPr>
            <w:r w:rsidRPr="639ABC08" w:rsidR="639ABC08">
              <w:rPr>
                <w:strike w:val="1"/>
              </w:rPr>
              <w:t>Missing overall Cyber representative has created blockage and crossed wires.</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096583A4" w14:textId="6AB9D929">
            <w:pPr>
              <w:jc w:val="left"/>
            </w:pPr>
            <w:r w:rsidR="639ABC08">
              <w:rPr/>
              <w:t>Solved 10/20/2017 - Snay will represent</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0B6C73A4" w14:textId="677959C5">
            <w:pPr>
              <w:jc w:val="left"/>
            </w:pPr>
            <w:r w:rsidR="639ABC08">
              <w:rPr/>
              <w:t xml:space="preserve"> </w:t>
            </w:r>
          </w:p>
        </w:tc>
      </w:tr>
      <w:tr w:rsidR="639ABC08" w:rsidTr="639ABC08" w14:paraId="2BB6FAE5">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271F4BD8" w14:textId="3C5A9388">
            <w:pPr>
              <w:jc w:val="left"/>
            </w:pPr>
            <w:r w:rsidR="639ABC08">
              <w:rPr/>
              <w:t>11</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609C844B" w14:textId="645ED3E9">
            <w:pPr>
              <w:jc w:val="left"/>
            </w:pPr>
            <w:r w:rsidRPr="639ABC08" w:rsidR="639ABC08">
              <w:rPr>
                <w:strike w:val="1"/>
              </w:rPr>
              <w:t>Missing overall BT representative has created crossed wires.</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419BFF97" w14:textId="074BBF23">
            <w:pPr>
              <w:jc w:val="left"/>
            </w:pPr>
            <w:r w:rsidR="639ABC08">
              <w:rPr/>
              <w:t>Rajesh Arora joined 10/30/2017</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4C9A7D02" w14:textId="471AF04C">
            <w:pPr>
              <w:jc w:val="left"/>
            </w:pPr>
            <w:r w:rsidR="639ABC08">
              <w:rPr/>
              <w:t xml:space="preserve"> </w:t>
            </w:r>
          </w:p>
        </w:tc>
      </w:tr>
      <w:tr w:rsidR="639ABC08" w:rsidTr="639ABC08" w14:paraId="2DB3C361">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37799315" w14:textId="538E1A14">
            <w:pPr>
              <w:jc w:val="left"/>
            </w:pPr>
            <w:r w:rsidR="639ABC08">
              <w:rPr/>
              <w:t>12</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153F701B" w14:textId="3133F87D">
            <w:pPr>
              <w:jc w:val="left"/>
            </w:pPr>
            <w:r w:rsidR="639ABC08">
              <w:rPr/>
              <w:t>Strategic nature of this program goes against the current S2 prioritization process</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6F82E685" w14:textId="1BA18E7B">
            <w:pPr>
              <w:jc w:val="left"/>
            </w:pPr>
            <w:r w:rsidR="639ABC08">
              <w:rPr/>
              <w:t>Working with Ken La Honta and Darren McKean on ways to track and capture projects associated with AR10-TAS.</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334B6B6A" w14:textId="496D796A">
            <w:pPr>
              <w:jc w:val="left"/>
            </w:pPr>
            <w:r w:rsidR="639ABC08">
              <w:rPr/>
              <w:t xml:space="preserve"> </w:t>
            </w:r>
          </w:p>
        </w:tc>
      </w:tr>
      <w:tr w:rsidR="639ABC08" w:rsidTr="639ABC08" w14:paraId="6CBBD3D5">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071DE18E" w14:textId="1B6E6572">
            <w:pPr>
              <w:jc w:val="left"/>
            </w:pPr>
            <w:r w:rsidR="639ABC08">
              <w:rPr/>
              <w:t>13</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293FA22C" w14:textId="68AECB76">
            <w:pPr>
              <w:jc w:val="left"/>
            </w:pPr>
            <w:r w:rsidR="639ABC08">
              <w:rPr/>
              <w:t>Identify clear Leadership role.</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4D0CD986" w14:textId="1A1F6BDF">
            <w:pPr>
              <w:jc w:val="left"/>
            </w:pPr>
            <w:r w:rsidR="639ABC08">
              <w:rPr/>
              <w:t xml:space="preserve"> </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140D6C76" w14:textId="20B0EC0E">
            <w:pPr>
              <w:jc w:val="left"/>
            </w:pPr>
            <w:r w:rsidR="639ABC08">
              <w:rPr/>
              <w:t xml:space="preserve"> </w:t>
            </w:r>
          </w:p>
        </w:tc>
      </w:tr>
      <w:tr w:rsidR="639ABC08" w:rsidTr="639ABC08" w14:paraId="006C9583">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6546FB4D" w14:textId="500FABD6">
            <w:pPr>
              <w:jc w:val="left"/>
            </w:pPr>
            <w:r w:rsidR="639ABC08">
              <w:rPr/>
              <w:t>14</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5F969D8B" w14:textId="6831A443">
            <w:pPr>
              <w:jc w:val="left"/>
            </w:pPr>
            <w:r w:rsidR="639ABC08">
              <w:rPr/>
              <w:t>Need for Program Manager to oversee the program inter-dependencies.</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13644DBC" w14:textId="07F10BDB">
            <w:pPr>
              <w:jc w:val="left"/>
            </w:pPr>
            <w:r w:rsidR="639ABC08">
              <w:rPr/>
              <w:t>Swati is interim Program Mgr. Seeking a full-time person.</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13EDBFA6" w14:textId="442FBC5D">
            <w:pPr>
              <w:jc w:val="left"/>
            </w:pPr>
            <w:r w:rsidR="639ABC08">
              <w:rPr/>
              <w:t xml:space="preserve"> </w:t>
            </w:r>
          </w:p>
        </w:tc>
      </w:tr>
      <w:tr w:rsidR="639ABC08" w:rsidTr="639ABC08" w14:paraId="5088C179">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114BC16C" w14:textId="34253031">
            <w:pPr>
              <w:jc w:val="left"/>
            </w:pPr>
            <w:r w:rsidR="639ABC08">
              <w:rPr/>
              <w:t>15</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78B9DFB5" w14:textId="165D5D14">
            <w:pPr>
              <w:jc w:val="left"/>
            </w:pPr>
            <w:r w:rsidR="639ABC08">
              <w:rPr/>
              <w:t>Salesforce Platform CEO is focused on Customer Care only. Opportunity: establish a COE for the Salesforce suite of solutions that spans the Enterprise (force.com, Heroku, etc)</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5CABEE30" w14:textId="6254E98C">
            <w:pPr>
              <w:jc w:val="left"/>
            </w:pPr>
            <w:r w:rsidR="639ABC08">
              <w:rPr/>
              <w:t>Vishi is taking on cross-Salesforce COE responsibility.</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342902A6" w14:textId="17ED522A">
            <w:pPr>
              <w:jc w:val="left"/>
            </w:pPr>
            <w:r w:rsidR="639ABC08">
              <w:rPr/>
              <w:t xml:space="preserve"> </w:t>
            </w:r>
          </w:p>
        </w:tc>
      </w:tr>
      <w:tr w:rsidR="639ABC08" w:rsidTr="639ABC08" w14:paraId="72A99744">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0D2D4610" w14:textId="2CC4A535">
            <w:pPr>
              <w:jc w:val="left"/>
            </w:pPr>
            <w:r w:rsidR="639ABC08">
              <w:rPr/>
              <w:t>16</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44296250" w14:textId="713B721C">
            <w:pPr>
              <w:jc w:val="left"/>
            </w:pPr>
            <w:r w:rsidR="639ABC08">
              <w:rPr/>
              <w:t>Platform Architecture is a gap.</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39C762EF" w14:textId="05A9C6DE">
            <w:pPr>
              <w:jc w:val="left"/>
            </w:pPr>
            <w:r w:rsidR="639ABC08">
              <w:rPr/>
              <w:t>Laiq is working to address this gap within the EA&amp;DI team.</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6362969E" w14:textId="78E51103">
            <w:pPr>
              <w:jc w:val="left"/>
            </w:pPr>
            <w:r w:rsidR="639ABC08">
              <w:rPr/>
              <w:t xml:space="preserve"> </w:t>
            </w:r>
          </w:p>
        </w:tc>
      </w:tr>
      <w:tr w:rsidR="639ABC08" w:rsidTr="639ABC08" w14:paraId="05FBE350">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49F5890C" w14:textId="15FFC27A">
            <w:pPr>
              <w:jc w:val="left"/>
            </w:pPr>
            <w:r w:rsidR="639ABC08">
              <w:rPr/>
              <w:t>17</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6AB6AF34" w14:textId="5C66FB52">
            <w:pPr>
              <w:jc w:val="left"/>
            </w:pPr>
            <w:r w:rsidR="639ABC08">
              <w:rPr/>
              <w:t>Cloud Architecture role and skills are not visible.</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1E9B7975" w14:textId="71B9F5ED">
            <w:pPr>
              <w:jc w:val="left"/>
            </w:pPr>
            <w:r w:rsidR="639ABC08">
              <w:rPr/>
              <w:t>Ashok is the Cloud Architect on the Cloud Enablement team.</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1AA80E98" w14:textId="170A3603">
            <w:pPr>
              <w:jc w:val="left"/>
            </w:pPr>
            <w:r w:rsidR="639ABC08">
              <w:rPr/>
              <w:t xml:space="preserve"> </w:t>
            </w:r>
          </w:p>
        </w:tc>
      </w:tr>
      <w:tr w:rsidR="639ABC08" w:rsidTr="639ABC08" w14:paraId="2F50D4B0">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4DFCF33B" w14:textId="4EC7202A">
            <w:pPr>
              <w:jc w:val="left"/>
            </w:pPr>
            <w:r w:rsidR="639ABC08">
              <w:rPr/>
              <w:t>18</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3D880AF3" w14:textId="4A686A0D">
            <w:pPr>
              <w:jc w:val="left"/>
            </w:pPr>
            <w:r w:rsidR="639ABC08">
              <w:rPr/>
              <w:t>API + Data Mandate is at risk of scaling to meet all the needs. Reference Architectures / Implementations are needed to jump start teams.</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676B7C63" w14:textId="1F2BB856">
            <w:pPr>
              <w:jc w:val="left"/>
            </w:pPr>
            <w:r w:rsidR="639ABC08">
              <w:rPr/>
              <w:t xml:space="preserve"> </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101111F3" w14:textId="3207E247">
            <w:pPr>
              <w:jc w:val="left"/>
            </w:pPr>
            <w:r w:rsidR="639ABC08">
              <w:rPr/>
              <w:t xml:space="preserve"> </w:t>
            </w:r>
          </w:p>
        </w:tc>
      </w:tr>
      <w:tr w:rsidR="639ABC08" w:rsidTr="639ABC08" w14:paraId="3987CF26">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44D2122C" w14:textId="1CCAC173">
            <w:pPr>
              <w:jc w:val="left"/>
            </w:pPr>
            <w:r w:rsidR="639ABC08">
              <w:rPr/>
              <w:t>19</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525EDF35" w14:textId="77FC770F">
            <w:pPr>
              <w:jc w:val="left"/>
            </w:pPr>
            <w:r w:rsidR="639ABC08">
              <w:rPr/>
              <w:t>Current topic is "Shutting down Fairfield" when better phrasing is "Existing Legacy Datacenters"</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1348708C" w14:textId="09F7F9F9">
            <w:pPr>
              <w:jc w:val="left"/>
            </w:pPr>
            <w:r w:rsidR="639ABC08">
              <w:rPr/>
              <w:t xml:space="preserve"> </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68BDDA62" w14:textId="1C68D39C">
            <w:pPr>
              <w:jc w:val="left"/>
            </w:pPr>
            <w:r w:rsidR="639ABC08">
              <w:rPr/>
              <w:t xml:space="preserve"> </w:t>
            </w:r>
          </w:p>
        </w:tc>
      </w:tr>
      <w:tr w:rsidR="639ABC08" w:rsidTr="639ABC08" w14:paraId="1CB6CA1E">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0CC67783" w14:textId="41AFA405">
            <w:pPr>
              <w:jc w:val="left"/>
            </w:pPr>
            <w:r w:rsidR="639ABC08">
              <w:rPr/>
              <w:t>20</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77F92140" w14:textId="5E5B5D25">
            <w:pPr>
              <w:jc w:val="left"/>
            </w:pPr>
            <w:r w:rsidR="639ABC08">
              <w:rPr/>
              <w:t xml:space="preserve"> </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4B6D01DE" w14:textId="0B3F66C5">
            <w:pPr>
              <w:jc w:val="left"/>
            </w:pPr>
            <w:r w:rsidR="639ABC08">
              <w:rPr/>
              <w:t xml:space="preserve"> </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3B2C76E3" w14:textId="556CB223">
            <w:pPr>
              <w:jc w:val="left"/>
            </w:pPr>
            <w:r w:rsidR="639ABC08">
              <w:rPr/>
              <w:t xml:space="preserve"> </w:t>
            </w:r>
          </w:p>
        </w:tc>
      </w:tr>
    </w:tbl>
    <w:p xmlns:wp14="http://schemas.microsoft.com/office/word/2010/wordml" w:rsidP="639ABC08" w14:paraId="113854E9" wp14:textId="2B11642B">
      <w:pPr>
        <w:pStyle w:val="Normal"/>
      </w:pPr>
      <w:r>
        <w:br/>
      </w:r>
    </w:p>
    <w:p xmlns:wp14="http://schemas.microsoft.com/office/word/2010/wordml" w14:paraId="2813EFD1" wp14:textId="175F514A">
      <w:r>
        <w:br/>
      </w:r>
      <w:hyperlink w:anchor="page-metadata-end" r:id="R7afd791c77f544d2">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Skip to end of metadata</w:t>
        </w:r>
      </w:hyperlink>
    </w:p>
    <w:p xmlns:wp14="http://schemas.microsoft.com/office/word/2010/wordml" w:rsidP="639ABC08" w14:paraId="3A36B2F8" wp14:textId="140E5252">
      <w:pPr>
        <w:pStyle w:val="ListParagraph"/>
        <w:numPr>
          <w:ilvl w:val="0"/>
          <w:numId w:val="2"/>
        </w:numPr>
        <w:spacing w:line="240" w:lineRule="exact"/>
        <w:rPr>
          <w:rFonts w:ascii="Calibri" w:hAnsi="Calibri" w:eastAsia="Calibri" w:cs="Calibri" w:asciiTheme="minorAscii" w:hAnsiTheme="minorAscii" w:eastAsiaTheme="minorAscii" w:cstheme="minorAscii"/>
          <w:b w:val="0"/>
          <w:bCs w:val="0"/>
          <w:i w:val="0"/>
          <w:iCs w:val="0"/>
          <w:color w:val="5E6C84"/>
          <w:sz w:val="18"/>
          <w:szCs w:val="18"/>
        </w:rPr>
      </w:pPr>
      <w:r w:rsidRPr="639ABC08" w:rsidR="639ABC08">
        <w:rPr>
          <w:rFonts w:ascii="Calibri" w:hAnsi="Calibri" w:eastAsia="Calibri" w:cs="Calibri"/>
          <w:b w:val="0"/>
          <w:bCs w:val="0"/>
          <w:i w:val="0"/>
          <w:iCs w:val="0"/>
          <w:caps w:val="0"/>
          <w:smallCaps w:val="0"/>
          <w:noProof w:val="0"/>
          <w:color w:val="5E6C84"/>
          <w:sz w:val="18"/>
          <w:szCs w:val="18"/>
          <w:lang w:val="en-US"/>
        </w:rPr>
        <w:t xml:space="preserve">Created by </w:t>
      </w:r>
      <w:hyperlink r:id="R140fc99815bb4f31">
        <w:r w:rsidRPr="639ABC08" w:rsidR="639ABC08">
          <w:rPr>
            <w:rStyle w:val="Hyperlink"/>
            <w:rFonts w:ascii="Calibri" w:hAnsi="Calibri" w:eastAsia="Calibri" w:cs="Calibri"/>
            <w:b w:val="0"/>
            <w:bCs w:val="0"/>
            <w:i w:val="0"/>
            <w:iCs w:val="0"/>
            <w:caps w:val="0"/>
            <w:smallCaps w:val="0"/>
            <w:noProof w:val="0"/>
            <w:sz w:val="18"/>
            <w:szCs w:val="18"/>
            <w:lang w:val="en-US"/>
          </w:rPr>
          <w:t>Glenn, Billy</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last modified on </w:t>
      </w:r>
      <w:hyperlink r:id="Rf7fcfffd573e476a">
        <w:r w:rsidRPr="639ABC08" w:rsidR="639ABC08">
          <w:rPr>
            <w:rStyle w:val="Hyperlink"/>
            <w:rFonts w:ascii="Calibri" w:hAnsi="Calibri" w:eastAsia="Calibri" w:cs="Calibri"/>
            <w:b w:val="0"/>
            <w:bCs w:val="0"/>
            <w:i w:val="0"/>
            <w:iCs w:val="0"/>
            <w:caps w:val="0"/>
            <w:smallCaps w:val="0"/>
            <w:noProof w:val="0"/>
            <w:sz w:val="18"/>
            <w:szCs w:val="18"/>
            <w:lang w:val="en-US"/>
          </w:rPr>
          <w:t>Oct 22, 2020</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w:t>
      </w:r>
      <w:hyperlink r:id="R11678ba6f6da4181">
        <w:r w:rsidRPr="639ABC08" w:rsidR="639ABC08">
          <w:rPr>
            <w:rStyle w:val="Hyperlink"/>
            <w:rFonts w:ascii="Calibri" w:hAnsi="Calibri" w:eastAsia="Calibri" w:cs="Calibri"/>
            <w:b w:val="0"/>
            <w:bCs w:val="0"/>
            <w:i w:val="0"/>
            <w:iCs w:val="0"/>
            <w:caps w:val="0"/>
            <w:smallCaps w:val="0"/>
            <w:noProof w:val="0"/>
            <w:sz w:val="18"/>
            <w:szCs w:val="18"/>
            <w:lang w:val="en-US"/>
          </w:rPr>
          <w:t>viewed 23 times</w:t>
        </w:r>
      </w:hyperlink>
    </w:p>
    <w:p xmlns:wp14="http://schemas.microsoft.com/office/word/2010/wordml" w14:paraId="2B0F3CC0" wp14:textId="1D5F078E">
      <w:hyperlink w:anchor="page-metadata-start" r:id="R13b2ff5573c449fb">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Go to start of metadata</w:t>
        </w:r>
      </w:hyperlink>
    </w:p>
    <w:p xmlns:wp14="http://schemas.microsoft.com/office/word/2010/wordml" w:rsidP="639ABC08" w14:paraId="0D58E515" wp14:textId="0D7B5D74">
      <w:pPr>
        <w:pStyle w:val="Heading1"/>
      </w:pPr>
      <w:r w:rsidRPr="639ABC08" w:rsidR="639ABC08">
        <w:rPr>
          <w:rFonts w:ascii="Calibri" w:hAnsi="Calibri" w:eastAsia="Calibri" w:cs="Calibri"/>
          <w:b w:val="0"/>
          <w:bCs w:val="0"/>
          <w:i w:val="0"/>
          <w:iCs w:val="0"/>
          <w:caps w:val="0"/>
          <w:smallCaps w:val="0"/>
          <w:noProof w:val="0"/>
          <w:color w:val="172B4D"/>
          <w:sz w:val="36"/>
          <w:szCs w:val="36"/>
          <w:lang w:val="en-US"/>
        </w:rPr>
        <w:t>Guiding Principals for AWS Solution Design</w:t>
      </w:r>
    </w:p>
    <w:p xmlns:wp14="http://schemas.microsoft.com/office/word/2010/wordml" w14:paraId="639FB5C5" wp14:textId="6C894EDF">
      <w:r>
        <w:br/>
      </w:r>
    </w:p>
    <w:p xmlns:wp14="http://schemas.microsoft.com/office/word/2010/wordml" w14:paraId="3D9D1F25" wp14:textId="11A61957">
      <w:r w:rsidRPr="639ABC08" w:rsidR="639ABC08">
        <w:rPr>
          <w:rFonts w:ascii="Calibri" w:hAnsi="Calibri" w:eastAsia="Calibri" w:cs="Calibri"/>
          <w:b w:val="1"/>
          <w:bCs w:val="1"/>
          <w:i w:val="0"/>
          <w:iCs w:val="0"/>
          <w:caps w:val="0"/>
          <w:smallCaps w:val="0"/>
          <w:noProof w:val="0"/>
          <w:color w:val="333333"/>
          <w:sz w:val="21"/>
          <w:szCs w:val="21"/>
          <w:lang w:val="en-US"/>
        </w:rPr>
        <w:t>What to Choose?</w:t>
      </w:r>
    </w:p>
    <w:p xmlns:wp14="http://schemas.microsoft.com/office/word/2010/wordml" w14:paraId="76E9542D" wp14:textId="5CCC22E7">
      <w:r w:rsidRPr="639ABC08" w:rsidR="639ABC08">
        <w:rPr>
          <w:rFonts w:ascii="Calibri" w:hAnsi="Calibri" w:eastAsia="Calibri" w:cs="Calibri"/>
          <w:b w:val="0"/>
          <w:bCs w:val="0"/>
          <w:i w:val="0"/>
          <w:iCs w:val="0"/>
          <w:caps w:val="0"/>
          <w:smallCaps w:val="0"/>
          <w:noProof w:val="0"/>
          <w:color w:val="333333"/>
          <w:sz w:val="21"/>
          <w:szCs w:val="21"/>
          <w:lang w:val="en-US"/>
        </w:rPr>
        <w:t>AWS has a massive offering of services across multiple domains - often with multiple services providing similar functionality.  How do I decide which ones to use?</w:t>
      </w:r>
    </w:p>
    <w:p xmlns:wp14="http://schemas.microsoft.com/office/word/2010/wordml" w14:paraId="73E635AD" wp14:textId="74D1A7ED">
      <w:r>
        <w:br/>
      </w:r>
    </w:p>
    <w:p xmlns:wp14="http://schemas.microsoft.com/office/word/2010/wordml" w14:paraId="593B0C5B" wp14:textId="2B422D01">
      <w:r w:rsidRPr="639ABC08" w:rsidR="639ABC08">
        <w:rPr>
          <w:rFonts w:ascii="Calibri" w:hAnsi="Calibri" w:eastAsia="Calibri" w:cs="Calibri"/>
          <w:b w:val="0"/>
          <w:bCs w:val="0"/>
          <w:i w:val="0"/>
          <w:iCs w:val="0"/>
          <w:caps w:val="0"/>
          <w:smallCaps w:val="0"/>
          <w:noProof w:val="0"/>
          <w:color w:val="172B4D"/>
          <w:sz w:val="21"/>
          <w:szCs w:val="21"/>
          <w:lang w:val="en-US"/>
        </w:rPr>
        <w:t>As of 2020, Amazon Web Services consists of over 175 services.  While this awesome Lego set provides a massive set of building blocks across compute, storage, networking, security, analytics, monitoring, and management.  While that provides great flexibility – it can also be overwhelming, providing so much optionality and novel services that builders may not know which services to chose - and why.  A natural inclination is to 'go with what we know' / services that are familiar to us.</w:t>
      </w:r>
    </w:p>
    <w:p xmlns:wp14="http://schemas.microsoft.com/office/word/2010/wordml" w14:paraId="698EAB7B" wp14:textId="031A0727">
      <w:r w:rsidRPr="639ABC08" w:rsidR="639ABC08">
        <w:rPr>
          <w:rFonts w:ascii="Calibri" w:hAnsi="Calibri" w:eastAsia="Calibri" w:cs="Calibri"/>
          <w:b w:val="0"/>
          <w:bCs w:val="0"/>
          <w:i w:val="0"/>
          <w:iCs w:val="0"/>
          <w:caps w:val="0"/>
          <w:smallCaps w:val="0"/>
          <w:noProof w:val="0"/>
          <w:color w:val="172B4D"/>
          <w:sz w:val="21"/>
          <w:szCs w:val="21"/>
          <w:lang w:val="en-US"/>
        </w:rPr>
        <w:t xml:space="preserve">This document aims to guide high-level guiding principles for the selection and assembly of AWS components and services into Cloud-Native solutions.  It is important to note that these are </w:t>
      </w:r>
      <w:r w:rsidRPr="639ABC08" w:rsidR="639ABC08">
        <w:rPr>
          <w:rFonts w:ascii="Calibri" w:hAnsi="Calibri" w:eastAsia="Calibri" w:cs="Calibri"/>
          <w:b w:val="0"/>
          <w:bCs w:val="0"/>
          <w:i w:val="1"/>
          <w:iCs w:val="1"/>
          <w:caps w:val="0"/>
          <w:smallCaps w:val="0"/>
          <w:noProof w:val="0"/>
          <w:color w:val="172B4D"/>
          <w:sz w:val="21"/>
          <w:szCs w:val="21"/>
          <w:lang w:val="en-US"/>
        </w:rPr>
        <w:t>guiding</w:t>
      </w:r>
      <w:r w:rsidRPr="639ABC08" w:rsidR="639ABC08">
        <w:rPr>
          <w:rFonts w:ascii="Calibri" w:hAnsi="Calibri" w:eastAsia="Calibri" w:cs="Calibri"/>
          <w:b w:val="0"/>
          <w:bCs w:val="0"/>
          <w:i w:val="0"/>
          <w:iCs w:val="0"/>
          <w:caps w:val="0"/>
          <w:smallCaps w:val="0"/>
          <w:noProof w:val="0"/>
          <w:color w:val="172B4D"/>
          <w:sz w:val="21"/>
          <w:szCs w:val="21"/>
          <w:lang w:val="en-US"/>
        </w:rPr>
        <w:t xml:space="preserve"> </w:t>
      </w:r>
      <w:r w:rsidRPr="639ABC08" w:rsidR="639ABC08">
        <w:rPr>
          <w:rFonts w:ascii="Calibri" w:hAnsi="Calibri" w:eastAsia="Calibri" w:cs="Calibri"/>
          <w:b w:val="0"/>
          <w:bCs w:val="0"/>
          <w:i w:val="1"/>
          <w:iCs w:val="1"/>
          <w:caps w:val="0"/>
          <w:smallCaps w:val="0"/>
          <w:noProof w:val="0"/>
          <w:color w:val="172B4D"/>
          <w:sz w:val="21"/>
          <w:szCs w:val="21"/>
          <w:lang w:val="en-US"/>
        </w:rPr>
        <w:t xml:space="preserve">principles </w:t>
      </w:r>
      <w:r w:rsidRPr="639ABC08" w:rsidR="639ABC08">
        <w:rPr>
          <w:rFonts w:ascii="Calibri" w:hAnsi="Calibri" w:eastAsia="Calibri" w:cs="Calibri"/>
          <w:b w:val="0"/>
          <w:bCs w:val="0"/>
          <w:i w:val="0"/>
          <w:iCs w:val="0"/>
          <w:caps w:val="0"/>
          <w:smallCaps w:val="0"/>
          <w:noProof w:val="0"/>
          <w:color w:val="172B4D"/>
          <w:sz w:val="21"/>
          <w:szCs w:val="21"/>
          <w:lang w:val="en-US"/>
        </w:rPr>
        <w:t xml:space="preserve">- not hard and fast </w:t>
      </w:r>
      <w:r w:rsidRPr="639ABC08" w:rsidR="639ABC08">
        <w:rPr>
          <w:rFonts w:ascii="Calibri" w:hAnsi="Calibri" w:eastAsia="Calibri" w:cs="Calibri"/>
          <w:b w:val="1"/>
          <w:bCs w:val="1"/>
          <w:i w:val="0"/>
          <w:iCs w:val="0"/>
          <w:caps w:val="0"/>
          <w:smallCaps w:val="0"/>
          <w:noProof w:val="0"/>
          <w:color w:val="172B4D"/>
          <w:sz w:val="21"/>
          <w:szCs w:val="21"/>
          <w:lang w:val="en-US"/>
        </w:rPr>
        <w:t xml:space="preserve">rules </w:t>
      </w:r>
      <w:r w:rsidRPr="639ABC08" w:rsidR="639ABC08">
        <w:rPr>
          <w:rFonts w:ascii="Calibri" w:hAnsi="Calibri" w:eastAsia="Calibri" w:cs="Calibri"/>
          <w:b w:val="0"/>
          <w:bCs w:val="0"/>
          <w:i w:val="0"/>
          <w:iCs w:val="0"/>
          <w:caps w:val="0"/>
          <w:smallCaps w:val="0"/>
          <w:noProof w:val="0"/>
          <w:color w:val="172B4D"/>
          <w:sz w:val="21"/>
          <w:szCs w:val="21"/>
          <w:lang w:val="en-US"/>
        </w:rPr>
        <w:t>- as we will review below.  That said, product teams should 'start at the top' and do some detailed exploration (one of the great value propositions of the commercial cloud is the ease of which services are assembled / composed / evaluated, without significant up-front investment).</w:t>
      </w:r>
    </w:p>
    <w:p xmlns:wp14="http://schemas.microsoft.com/office/word/2010/wordml" w:rsidP="639ABC08" w14:paraId="7F6C5624" wp14:textId="6741355D">
      <w:pPr>
        <w:pStyle w:val="Heading1"/>
      </w:pPr>
      <w:r w:rsidRPr="639ABC08" w:rsidR="639ABC08">
        <w:rPr>
          <w:rFonts w:ascii="Calibri" w:hAnsi="Calibri" w:eastAsia="Calibri" w:cs="Calibri"/>
          <w:b w:val="0"/>
          <w:bCs w:val="0"/>
          <w:i w:val="0"/>
          <w:iCs w:val="0"/>
          <w:caps w:val="0"/>
          <w:smallCaps w:val="0"/>
          <w:noProof w:val="0"/>
          <w:color w:val="172B4D"/>
          <w:sz w:val="36"/>
          <w:szCs w:val="36"/>
          <w:lang w:val="en-US"/>
        </w:rPr>
        <w:t>Core Principles</w:t>
      </w:r>
    </w:p>
    <w:p xmlns:wp14="http://schemas.microsoft.com/office/word/2010/wordml" w14:paraId="2E7C0D81" wp14:textId="582FF6F3">
      <w:r w:rsidRPr="639ABC08" w:rsidR="639ABC08">
        <w:rPr>
          <w:rFonts w:ascii="Calibri" w:hAnsi="Calibri" w:eastAsia="Calibri" w:cs="Calibri"/>
          <w:b w:val="0"/>
          <w:bCs w:val="0"/>
          <w:i w:val="0"/>
          <w:iCs w:val="0"/>
          <w:caps w:val="0"/>
          <w:smallCaps w:val="0"/>
          <w:noProof w:val="0"/>
          <w:color w:val="172B4D"/>
          <w:sz w:val="21"/>
          <w:szCs w:val="21"/>
          <w:lang w:val="en-US"/>
        </w:rPr>
        <w:t>The principles guiding our service selection and resulting designs mirrors our overall technology strategy.  Revisiting that concept - our order of preference is as follows:</w:t>
      </w:r>
    </w:p>
    <w:p xmlns:wp14="http://schemas.microsoft.com/office/word/2010/wordml" w:rsidP="639ABC08" w14:paraId="2625B2EE" wp14:textId="02500BEA">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SaaS (Software-as-a-Service):  PG&amp;E has no commitment, obligation nor responsibility for the underlying technology (Example:  Concur)</w:t>
      </w:r>
    </w:p>
    <w:p xmlns:wp14="http://schemas.microsoft.com/office/word/2010/wordml" w:rsidP="639ABC08" w14:paraId="1598F660" wp14:textId="2EA433F3">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PaaS (Platform-as-a-Service):  Higher-order / managed 'platform' (Example: Heroku, Pivotal Cloud Foundry)</w:t>
      </w:r>
    </w:p>
    <w:p xmlns:wp14="http://schemas.microsoft.com/office/word/2010/wordml" w:rsidP="639ABC08" w14:paraId="65F9AA27" wp14:textId="7989846F">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IaaS (Infrastructure-as-a-Service):  Lowest-common denominator.  Virtual Machines and all the responsibilities they bring with them.  (Example: OneCloud)</w:t>
      </w:r>
    </w:p>
    <w:p xmlns:wp14="http://schemas.microsoft.com/office/word/2010/wordml" w14:paraId="4ED5D40F" wp14:textId="54F2BBFA">
      <w:r w:rsidRPr="639ABC08" w:rsidR="639ABC08">
        <w:rPr>
          <w:rFonts w:ascii="Calibri" w:hAnsi="Calibri" w:eastAsia="Calibri" w:cs="Calibri"/>
          <w:b w:val="0"/>
          <w:bCs w:val="0"/>
          <w:i w:val="0"/>
          <w:iCs w:val="0"/>
          <w:caps w:val="0"/>
          <w:smallCaps w:val="0"/>
          <w:noProof w:val="0"/>
          <w:color w:val="172B4D"/>
          <w:sz w:val="21"/>
          <w:szCs w:val="21"/>
          <w:lang w:val="en-US"/>
        </w:rPr>
        <w:t xml:space="preserve">This same 'order of preference' also directly applies to that massive catalog of AWS services.  Just as above, the goal is to offload </w:t>
      </w:r>
      <w:r w:rsidRPr="639ABC08" w:rsidR="639ABC08">
        <w:rPr>
          <w:rFonts w:ascii="Calibri" w:hAnsi="Calibri" w:eastAsia="Calibri" w:cs="Calibri"/>
          <w:b w:val="1"/>
          <w:bCs w:val="1"/>
          <w:i w:val="0"/>
          <w:iCs w:val="0"/>
          <w:caps w:val="0"/>
          <w:smallCaps w:val="0"/>
          <w:noProof w:val="0"/>
          <w:color w:val="172B4D"/>
          <w:sz w:val="21"/>
          <w:szCs w:val="21"/>
          <w:lang w:val="en-US"/>
        </w:rPr>
        <w:t>undifferentiated heavy lifting</w:t>
      </w:r>
      <w:r w:rsidRPr="639ABC08" w:rsidR="639ABC08">
        <w:rPr>
          <w:rFonts w:ascii="Calibri" w:hAnsi="Calibri" w:eastAsia="Calibri" w:cs="Calibri"/>
          <w:b w:val="0"/>
          <w:bCs w:val="0"/>
          <w:i w:val="0"/>
          <w:iCs w:val="0"/>
          <w:caps w:val="0"/>
          <w:smallCaps w:val="0"/>
          <w:noProof w:val="0"/>
          <w:color w:val="172B4D"/>
          <w:sz w:val="21"/>
          <w:szCs w:val="21"/>
          <w:lang w:val="en-US"/>
        </w:rPr>
        <w:t xml:space="preserve"> - allowing PG&amp;E employees to focus on developing solutions and delivering value to our customers.  Applying this concept to the categories of AWS Services:</w:t>
      </w:r>
    </w:p>
    <w:p xmlns:wp14="http://schemas.microsoft.com/office/word/2010/wordml" w:rsidP="639ABC08" w14:paraId="202C4783" wp14:textId="243246C7">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Serverless (Example: Lambda)</w:t>
      </w:r>
    </w:p>
    <w:p xmlns:wp14="http://schemas.microsoft.com/office/word/2010/wordml" w:rsidP="639ABC08" w14:paraId="6B6F32EB" wp14:textId="72C973ED">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PaaS (Example: DynamoDB)</w:t>
      </w:r>
    </w:p>
    <w:p xmlns:wp14="http://schemas.microsoft.com/office/word/2010/wordml" w:rsidP="639ABC08" w14:paraId="4C8EF11B" wp14:textId="371B15EC">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Managed Services (Example: Relational Database Service)</w:t>
      </w:r>
    </w:p>
    <w:p xmlns:wp14="http://schemas.microsoft.com/office/word/2010/wordml" w:rsidP="639ABC08" w14:paraId="6430F958" wp14:textId="7585FB7E">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IaaS (Example: EC2)</w:t>
      </w:r>
    </w:p>
    <w:p xmlns:wp14="http://schemas.microsoft.com/office/word/2010/wordml" w14:paraId="42C57DAB" wp14:textId="4BC9375D">
      <w:r w:rsidRPr="639ABC08" w:rsidR="639ABC08">
        <w:rPr>
          <w:rFonts w:ascii="Calibri" w:hAnsi="Calibri" w:eastAsia="Calibri" w:cs="Calibri"/>
          <w:b w:val="0"/>
          <w:bCs w:val="0"/>
          <w:i w:val="0"/>
          <w:iCs w:val="0"/>
          <w:caps w:val="0"/>
          <w:smallCaps w:val="0"/>
          <w:noProof w:val="0"/>
          <w:color w:val="172B4D"/>
          <w:sz w:val="21"/>
          <w:szCs w:val="21"/>
          <w:lang w:val="en-US"/>
        </w:rPr>
        <w:t>While there may be situations and requirements which will drive to specific solutions - every attempt and exploration should be conducted to leverage services from the top of this list whenever possible.  The reasons behind this range from management responsibility, cost, complexity and security - which we will explore and expand in the following review:</w:t>
      </w:r>
    </w:p>
    <w:p xmlns:wp14="http://schemas.microsoft.com/office/word/2010/wordml" w:rsidP="639ABC08" w14:paraId="40704DA4" wp14:textId="6869AED1">
      <w:pPr>
        <w:pStyle w:val="Heading2"/>
      </w:pPr>
      <w:r w:rsidRPr="639ABC08" w:rsidR="639ABC08">
        <w:rPr>
          <w:rFonts w:ascii="Calibri" w:hAnsi="Calibri" w:eastAsia="Calibri" w:cs="Calibri"/>
          <w:b w:val="0"/>
          <w:bCs w:val="0"/>
          <w:i w:val="0"/>
          <w:iCs w:val="0"/>
          <w:caps w:val="0"/>
          <w:smallCaps w:val="0"/>
          <w:noProof w:val="0"/>
          <w:color w:val="172B4D"/>
          <w:sz w:val="30"/>
          <w:szCs w:val="30"/>
          <w:u w:val="single"/>
          <w:lang w:val="en-US"/>
        </w:rPr>
        <w:t>Serverless</w:t>
      </w:r>
    </w:p>
    <w:p xmlns:wp14="http://schemas.microsoft.com/office/word/2010/wordml" w14:paraId="7BE956F3" wp14:textId="5368026D">
      <w:r w:rsidRPr="639ABC08" w:rsidR="639ABC08">
        <w:rPr>
          <w:rFonts w:ascii="Calibri" w:hAnsi="Calibri" w:eastAsia="Calibri" w:cs="Calibri"/>
          <w:b w:val="0"/>
          <w:bCs w:val="0"/>
          <w:i w:val="0"/>
          <w:iCs w:val="0"/>
          <w:caps w:val="0"/>
          <w:smallCaps w:val="0"/>
          <w:noProof w:val="0"/>
          <w:color w:val="172B4D"/>
          <w:sz w:val="21"/>
          <w:szCs w:val="21"/>
          <w:lang w:val="en-US"/>
        </w:rPr>
        <w:t xml:space="preserve">The term 'serverless' is a bit confusing:  Clearly, there are still CPUs, storage and network elements executing code or storing data – however, the concept of a 'server': a collection of these resources, with an associated </w:t>
      </w:r>
      <w:r w:rsidRPr="639ABC08" w:rsidR="639ABC08">
        <w:rPr>
          <w:rFonts w:ascii="Calibri" w:hAnsi="Calibri" w:eastAsia="Calibri" w:cs="Calibri"/>
          <w:b w:val="1"/>
          <w:bCs w:val="1"/>
          <w:i w:val="0"/>
          <w:iCs w:val="0"/>
          <w:caps w:val="0"/>
          <w:smallCaps w:val="0"/>
          <w:noProof w:val="0"/>
          <w:color w:val="172B4D"/>
          <w:sz w:val="21"/>
          <w:szCs w:val="21"/>
          <w:lang w:val="en-US"/>
        </w:rPr>
        <w:t>operating system</w:t>
      </w:r>
      <w:r w:rsidRPr="639ABC08" w:rsidR="639ABC08">
        <w:rPr>
          <w:rFonts w:ascii="Calibri" w:hAnsi="Calibri" w:eastAsia="Calibri" w:cs="Calibri"/>
          <w:b w:val="0"/>
          <w:bCs w:val="0"/>
          <w:i w:val="0"/>
          <w:iCs w:val="0"/>
          <w:caps w:val="0"/>
          <w:smallCaps w:val="0"/>
          <w:noProof w:val="0"/>
          <w:color w:val="172B4D"/>
          <w:sz w:val="21"/>
          <w:szCs w:val="21"/>
          <w:lang w:val="en-US"/>
        </w:rPr>
        <w:t xml:space="preserve"> which must be maintained and managed – is abstracted away, and we, as builders, just invoke or leverage the 'service' - which no awareness, visibility, or </w:t>
      </w:r>
      <w:r w:rsidRPr="639ABC08" w:rsidR="639ABC08">
        <w:rPr>
          <w:rFonts w:ascii="Calibri" w:hAnsi="Calibri" w:eastAsia="Calibri" w:cs="Calibri"/>
          <w:b w:val="0"/>
          <w:bCs w:val="0"/>
          <w:i w:val="1"/>
          <w:iCs w:val="1"/>
          <w:caps w:val="0"/>
          <w:smallCaps w:val="0"/>
          <w:noProof w:val="0"/>
          <w:color w:val="172B4D"/>
          <w:sz w:val="21"/>
          <w:szCs w:val="21"/>
          <w:lang w:val="en-US"/>
        </w:rPr>
        <w:t xml:space="preserve">responsibility </w:t>
      </w:r>
      <w:r w:rsidRPr="639ABC08" w:rsidR="639ABC08">
        <w:rPr>
          <w:rFonts w:ascii="Calibri" w:hAnsi="Calibri" w:eastAsia="Calibri" w:cs="Calibri"/>
          <w:b w:val="0"/>
          <w:bCs w:val="0"/>
          <w:i w:val="0"/>
          <w:iCs w:val="0"/>
          <w:caps w:val="0"/>
          <w:smallCaps w:val="0"/>
          <w:noProof w:val="0"/>
          <w:color w:val="172B4D"/>
          <w:sz w:val="21"/>
          <w:szCs w:val="21"/>
          <w:lang w:val="en-US"/>
        </w:rPr>
        <w:t xml:space="preserve">for tasks associated with traditional servers.  This includes monitoring, upgrading, patching, vulnerability management and remediation.  The quintessential example of Serverless, within the AWS commercial cloud, is the Lambda service - which is a 'Funtion-as-a-Service'.  Just provide the code you want executed, a few runtime details - and AWS takes care of the rest.   A good example of a solution built exclusively using serverless technologies is the </w:t>
      </w:r>
      <w:hyperlink r:id="R2705fefa93c24332">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Cloud Mentorship App</w:t>
        </w:r>
      </w:hyperlink>
      <w:r w:rsidRPr="639ABC08" w:rsidR="639ABC08">
        <w:rPr>
          <w:rFonts w:ascii="Calibri" w:hAnsi="Calibri" w:eastAsia="Calibri" w:cs="Calibri"/>
          <w:b w:val="0"/>
          <w:bCs w:val="0"/>
          <w:i w:val="0"/>
          <w:iCs w:val="0"/>
          <w:caps w:val="0"/>
          <w:smallCaps w:val="0"/>
          <w:noProof w:val="0"/>
          <w:color w:val="172B4D"/>
          <w:sz w:val="21"/>
          <w:szCs w:val="21"/>
          <w:lang w:val="en-US"/>
        </w:rPr>
        <w:t xml:space="preserve"> - whose architecture diagram can be found </w:t>
      </w:r>
      <w:hyperlink r:id="R18b0d74341604c39">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here</w:t>
        </w:r>
      </w:hyperlink>
      <w:r w:rsidRPr="639ABC08" w:rsidR="639ABC08">
        <w:rPr>
          <w:rFonts w:ascii="Calibri" w:hAnsi="Calibri" w:eastAsia="Calibri" w:cs="Calibri"/>
          <w:b w:val="0"/>
          <w:bCs w:val="0"/>
          <w:i w:val="0"/>
          <w:iCs w:val="0"/>
          <w:caps w:val="0"/>
          <w:smallCaps w:val="0"/>
          <w:noProof w:val="0"/>
          <w:color w:val="172B4D"/>
          <w:sz w:val="21"/>
          <w:szCs w:val="21"/>
          <w:lang w:val="en-US"/>
        </w:rPr>
        <w:t xml:space="preserve">.  Another such example is the Cloud COE </w:t>
      </w:r>
      <w:hyperlink r:id="R2986e9ab00964504">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S3 Website Hosting Pipeline</w:t>
        </w:r>
      </w:hyperlink>
      <w:r w:rsidRPr="639ABC08" w:rsidR="639ABC08">
        <w:rPr>
          <w:rFonts w:ascii="Calibri" w:hAnsi="Calibri" w:eastAsia="Calibri" w:cs="Calibri"/>
          <w:b w:val="0"/>
          <w:bCs w:val="0"/>
          <w:i w:val="0"/>
          <w:iCs w:val="0"/>
          <w:caps w:val="0"/>
          <w:smallCaps w:val="0"/>
          <w:noProof w:val="0"/>
          <w:color w:val="172B4D"/>
          <w:sz w:val="21"/>
          <w:szCs w:val="21"/>
          <w:lang w:val="en-US"/>
        </w:rPr>
        <w:t xml:space="preserve"> product (</w:t>
      </w:r>
      <w:hyperlink r:id="R8952debde4e447b1">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architecture diagram</w:t>
        </w:r>
      </w:hyperlink>
      <w:r w:rsidRPr="639ABC08" w:rsidR="639ABC08">
        <w:rPr>
          <w:rFonts w:ascii="Calibri" w:hAnsi="Calibri" w:eastAsia="Calibri" w:cs="Calibri"/>
          <w:b w:val="0"/>
          <w:bCs w:val="0"/>
          <w:i w:val="0"/>
          <w:iCs w:val="0"/>
          <w:caps w:val="0"/>
          <w:smallCaps w:val="0"/>
          <w:noProof w:val="0"/>
          <w:color w:val="172B4D"/>
          <w:sz w:val="21"/>
          <w:szCs w:val="21"/>
          <w:lang w:val="en-US"/>
        </w:rPr>
        <w:t xml:space="preserve">), which delivers a turnkey, pipelined web application hosting and delivery infrastructure, all without a single 'server'.  A large number of AWS' services fall into this category - from S3 to Lambda to DynanoDB to the Simple Queue Service (SQS) and many more - and we should reach for such services </w:t>
      </w:r>
      <w:r w:rsidRPr="639ABC08" w:rsidR="639ABC08">
        <w:rPr>
          <w:rFonts w:ascii="Calibri" w:hAnsi="Calibri" w:eastAsia="Calibri" w:cs="Calibri"/>
          <w:b w:val="1"/>
          <w:bCs w:val="1"/>
          <w:i w:val="0"/>
          <w:iCs w:val="0"/>
          <w:caps w:val="0"/>
          <w:smallCaps w:val="0"/>
          <w:noProof w:val="0"/>
          <w:color w:val="172B4D"/>
          <w:sz w:val="21"/>
          <w:szCs w:val="21"/>
          <w:lang w:val="en-US"/>
        </w:rPr>
        <w:t>first</w:t>
      </w:r>
      <w:r w:rsidRPr="639ABC08" w:rsidR="639ABC08">
        <w:rPr>
          <w:rFonts w:ascii="Calibri" w:hAnsi="Calibri" w:eastAsia="Calibri" w:cs="Calibri"/>
          <w:b w:val="0"/>
          <w:bCs w:val="0"/>
          <w:i w:val="0"/>
          <w:iCs w:val="0"/>
          <w:caps w:val="0"/>
          <w:smallCaps w:val="0"/>
          <w:noProof w:val="0"/>
          <w:color w:val="172B4D"/>
          <w:sz w:val="21"/>
          <w:szCs w:val="21"/>
          <w:lang w:val="en-US"/>
        </w:rPr>
        <w:t xml:space="preserve">, providing functional capabilities </w:t>
      </w:r>
      <w:r w:rsidRPr="639ABC08" w:rsidR="639ABC08">
        <w:rPr>
          <w:rFonts w:ascii="Calibri" w:hAnsi="Calibri" w:eastAsia="Calibri" w:cs="Calibri"/>
          <w:b w:val="0"/>
          <w:bCs w:val="0"/>
          <w:i w:val="1"/>
          <w:iCs w:val="1"/>
          <w:caps w:val="0"/>
          <w:smallCaps w:val="0"/>
          <w:noProof w:val="0"/>
          <w:color w:val="172B4D"/>
          <w:sz w:val="21"/>
          <w:szCs w:val="21"/>
          <w:lang w:val="en-US"/>
        </w:rPr>
        <w:t xml:space="preserve">without </w:t>
      </w:r>
      <w:r w:rsidRPr="639ABC08" w:rsidR="639ABC08">
        <w:rPr>
          <w:rFonts w:ascii="Calibri" w:hAnsi="Calibri" w:eastAsia="Calibri" w:cs="Calibri"/>
          <w:b w:val="0"/>
          <w:bCs w:val="0"/>
          <w:i w:val="0"/>
          <w:iCs w:val="0"/>
          <w:caps w:val="0"/>
          <w:smallCaps w:val="0"/>
          <w:noProof w:val="0"/>
          <w:color w:val="172B4D"/>
          <w:sz w:val="21"/>
          <w:szCs w:val="21"/>
          <w:lang w:val="en-US"/>
        </w:rPr>
        <w:t>up-front investment or ongoing management and administration.</w:t>
      </w:r>
    </w:p>
    <w:p xmlns:wp14="http://schemas.microsoft.com/office/word/2010/wordml" w:rsidP="639ABC08" w14:paraId="12B8AE51" wp14:textId="270F6CA7">
      <w:pPr>
        <w:pStyle w:val="Heading2"/>
      </w:pPr>
      <w:r w:rsidRPr="639ABC08" w:rsidR="639ABC08">
        <w:rPr>
          <w:rFonts w:ascii="Calibri" w:hAnsi="Calibri" w:eastAsia="Calibri" w:cs="Calibri"/>
          <w:b w:val="0"/>
          <w:bCs w:val="0"/>
          <w:i w:val="0"/>
          <w:iCs w:val="0"/>
          <w:caps w:val="0"/>
          <w:smallCaps w:val="0"/>
          <w:noProof w:val="0"/>
          <w:color w:val="172B4D"/>
          <w:sz w:val="30"/>
          <w:szCs w:val="30"/>
          <w:u w:val="single"/>
          <w:lang w:val="en-US"/>
        </w:rPr>
        <w:t>Platform-as-a-Service</w:t>
      </w:r>
    </w:p>
    <w:p xmlns:wp14="http://schemas.microsoft.com/office/word/2010/wordml" w14:paraId="62D1347C" wp14:textId="5A306B6E">
      <w:r w:rsidRPr="639ABC08" w:rsidR="639ABC08">
        <w:rPr>
          <w:rFonts w:ascii="Calibri" w:hAnsi="Calibri" w:eastAsia="Calibri" w:cs="Calibri"/>
          <w:b w:val="0"/>
          <w:bCs w:val="0"/>
          <w:i w:val="0"/>
          <w:iCs w:val="0"/>
          <w:caps w:val="0"/>
          <w:smallCaps w:val="0"/>
          <w:noProof w:val="0"/>
          <w:color w:val="172B4D"/>
          <w:sz w:val="21"/>
          <w:szCs w:val="21"/>
          <w:lang w:val="en-US"/>
        </w:rPr>
        <w:t>While the best fit for what folks often consider Platform-as-a-Service within AWS service offerings might be Elastic Beanstalk.  This is a fairly Heroku-like service where builders just specify what components they want - but don't need to worry about the provisioning and maintenance of the underlying resources.  We don't necessarily promote its use = particularly for production environments - but it can offer a low-friction introduction to the AWS ecosystem.  Another example would be the Amazon SageMaker service:  a one-stop shop for machine learning supporting everything from Jupyter notebooks to data labeling and classification to pre-built algorithms implementing a wide variety of AI models and techniques.  Underlying infrastructure is largely abstracted away.</w:t>
      </w:r>
    </w:p>
    <w:p xmlns:wp14="http://schemas.microsoft.com/office/word/2010/wordml" w:rsidP="639ABC08" w14:paraId="6C052B65" wp14:textId="1BE8959B">
      <w:pPr>
        <w:pStyle w:val="Heading2"/>
      </w:pPr>
      <w:r w:rsidRPr="639ABC08" w:rsidR="639ABC08">
        <w:rPr>
          <w:rFonts w:ascii="Calibri" w:hAnsi="Calibri" w:eastAsia="Calibri" w:cs="Calibri"/>
          <w:b w:val="0"/>
          <w:bCs w:val="0"/>
          <w:i w:val="0"/>
          <w:iCs w:val="0"/>
          <w:caps w:val="0"/>
          <w:smallCaps w:val="0"/>
          <w:noProof w:val="0"/>
          <w:color w:val="172B4D"/>
          <w:sz w:val="30"/>
          <w:szCs w:val="30"/>
          <w:u w:val="single"/>
          <w:lang w:val="en-US"/>
        </w:rPr>
        <w:t>Managed Services</w:t>
      </w:r>
    </w:p>
    <w:p xmlns:wp14="http://schemas.microsoft.com/office/word/2010/wordml" w14:paraId="1DE475F1" wp14:textId="439FECC6">
      <w:r w:rsidRPr="639ABC08" w:rsidR="639ABC08">
        <w:rPr>
          <w:rFonts w:ascii="Calibri" w:hAnsi="Calibri" w:eastAsia="Calibri" w:cs="Calibri"/>
          <w:b w:val="0"/>
          <w:bCs w:val="0"/>
          <w:i w:val="0"/>
          <w:iCs w:val="0"/>
          <w:caps w:val="0"/>
          <w:smallCaps w:val="0"/>
          <w:noProof w:val="0"/>
          <w:color w:val="172B4D"/>
          <w:sz w:val="21"/>
          <w:szCs w:val="21"/>
          <w:lang w:val="en-US"/>
        </w:rPr>
        <w:t xml:space="preserve">In managed services, there </w:t>
      </w:r>
      <w:r w:rsidRPr="639ABC08" w:rsidR="639ABC08">
        <w:rPr>
          <w:rFonts w:ascii="Calibri" w:hAnsi="Calibri" w:eastAsia="Calibri" w:cs="Calibri"/>
          <w:b w:val="1"/>
          <w:bCs w:val="1"/>
          <w:i w:val="0"/>
          <w:iCs w:val="0"/>
          <w:caps w:val="0"/>
          <w:smallCaps w:val="0"/>
          <w:noProof w:val="0"/>
          <w:color w:val="172B4D"/>
          <w:sz w:val="21"/>
          <w:szCs w:val="21"/>
          <w:lang w:val="en-US"/>
        </w:rPr>
        <w:t>are</w:t>
      </w:r>
      <w:r w:rsidRPr="639ABC08" w:rsidR="639ABC08">
        <w:rPr>
          <w:rFonts w:ascii="Calibri" w:hAnsi="Calibri" w:eastAsia="Calibri" w:cs="Calibri"/>
          <w:b w:val="0"/>
          <w:bCs w:val="0"/>
          <w:i w:val="0"/>
          <w:iCs w:val="0"/>
          <w:caps w:val="0"/>
          <w:smallCaps w:val="0"/>
          <w:noProof w:val="0"/>
          <w:color w:val="172B4D"/>
          <w:sz w:val="21"/>
          <w:szCs w:val="21"/>
          <w:lang w:val="en-US"/>
        </w:rPr>
        <w:t xml:space="preserve"> still servers, and we even need to be aware of them.  A perfect example is Amazon's Relational Database Service, or RDS.  We are required to identify and instantiate database servers in various regions, availability zones and subnets, and define their relationships (multi-master, read replica, failover, etc) – once provisioned, the 'care and feeding' of these services is provided by AWS.  They manage and perform upgrades (with customer control over both major and minor releases) as well as patching, hardware monitoring and maintenance, etc.  This pulls us a bit deeper into the operations of the infrastructure - but still offloads a good deal of the heavy lifting, including vulnerability management.</w:t>
      </w:r>
    </w:p>
    <w:p xmlns:wp14="http://schemas.microsoft.com/office/word/2010/wordml" w:rsidP="639ABC08" w14:paraId="59B12312" wp14:textId="7B421EAA">
      <w:pPr>
        <w:pStyle w:val="Heading2"/>
      </w:pPr>
      <w:r w:rsidRPr="639ABC08" w:rsidR="639ABC08">
        <w:rPr>
          <w:rFonts w:ascii="Calibri" w:hAnsi="Calibri" w:eastAsia="Calibri" w:cs="Calibri"/>
          <w:b w:val="0"/>
          <w:bCs w:val="0"/>
          <w:i w:val="0"/>
          <w:iCs w:val="0"/>
          <w:caps w:val="0"/>
          <w:smallCaps w:val="0"/>
          <w:noProof w:val="0"/>
          <w:color w:val="172B4D"/>
          <w:sz w:val="30"/>
          <w:szCs w:val="30"/>
          <w:u w:val="single"/>
          <w:lang w:val="en-US"/>
        </w:rPr>
        <w:t>Infrastructure-as-a-Service</w:t>
      </w:r>
    </w:p>
    <w:p xmlns:wp14="http://schemas.microsoft.com/office/word/2010/wordml" w14:paraId="3B7C8E86" wp14:textId="2E451B34">
      <w:r w:rsidRPr="639ABC08" w:rsidR="639ABC08">
        <w:rPr>
          <w:rFonts w:ascii="Calibri" w:hAnsi="Calibri" w:eastAsia="Calibri" w:cs="Calibri"/>
          <w:b w:val="0"/>
          <w:bCs w:val="0"/>
          <w:i w:val="0"/>
          <w:iCs w:val="0"/>
          <w:caps w:val="0"/>
          <w:smallCaps w:val="0"/>
          <w:noProof w:val="0"/>
          <w:color w:val="172B4D"/>
          <w:sz w:val="21"/>
          <w:szCs w:val="21"/>
          <w:lang w:val="en-US"/>
        </w:rPr>
        <w:t>The lowest-common-denominator, and the service most familiar to IT Practitioners.  These are 'virtual machines' - or full-fledged operating systems with all the management and operational responsibilities that come along with them.  In AWS, this is the Elastic Compute Cloud, or EC2.  Here, traditional VMs ('instances') are provisioned in specific regions, availability zones, and Virtual Private Clouds (VPCs) to perform whatever role is necessary:  Web server, application server, database server, queue or batch processing, etc.  While there are several cloud-native tools that streamline their management, these instances require all the care-and-feeding of our on-prem virtual machines, including monitoring, patching, vulnerability management, designing for availability, etc.  Even within this 'last option', there are still cloud-native differentiators that should be explored and understood:  Auto-scaling groups, treating servers as 'cattle not pets' (killing / respawning them when problems are encountered), and the aforementioned management tools (Systems Manager, Patch Manager, Compliance, etc)</w:t>
      </w:r>
    </w:p>
    <w:p xmlns:wp14="http://schemas.microsoft.com/office/word/2010/wordml" w:rsidP="639ABC08" w14:paraId="6A07E206" wp14:textId="541647E4">
      <w:pPr>
        <w:pStyle w:val="Heading1"/>
      </w:pPr>
      <w:r w:rsidRPr="639ABC08" w:rsidR="639ABC08">
        <w:rPr>
          <w:rFonts w:ascii="Calibri" w:hAnsi="Calibri" w:eastAsia="Calibri" w:cs="Calibri"/>
          <w:b w:val="0"/>
          <w:bCs w:val="0"/>
          <w:i w:val="0"/>
          <w:iCs w:val="0"/>
          <w:caps w:val="0"/>
          <w:smallCaps w:val="0"/>
          <w:noProof w:val="0"/>
          <w:color w:val="172B4D"/>
          <w:sz w:val="36"/>
          <w:szCs w:val="36"/>
          <w:lang w:val="en-US"/>
        </w:rPr>
        <w:t>Summary</w:t>
      </w:r>
    </w:p>
    <w:p xmlns:wp14="http://schemas.microsoft.com/office/word/2010/wordml" w14:paraId="2B351CD3" wp14:textId="568464DA">
      <w:r w:rsidRPr="639ABC08" w:rsidR="639ABC08">
        <w:rPr>
          <w:rFonts w:ascii="Calibri" w:hAnsi="Calibri" w:eastAsia="Calibri" w:cs="Calibri"/>
          <w:b w:val="0"/>
          <w:bCs w:val="0"/>
          <w:i w:val="0"/>
          <w:iCs w:val="0"/>
          <w:caps w:val="0"/>
          <w:smallCaps w:val="0"/>
          <w:noProof w:val="0"/>
          <w:color w:val="172B4D"/>
          <w:sz w:val="21"/>
          <w:szCs w:val="21"/>
          <w:lang w:val="en-US"/>
        </w:rPr>
        <w:t xml:space="preserve">The commercial cloud provides entirely new techniques and methodologies for developing 12-factor, cloud-native solutions which offer scalability, reliability, resilience and security not possible in existing, on-prem solutions.  These services 'abstract away' and offload underlying infrastructure and activities like server administration (monitoring, patching, vulnerability management, ...).  This allows our most valuable asset - our employees - to focus on higher-order business problems and delivering value to our customers.  In an ideal world, our employees are valued as our most important resource, and we optimize to make the </w:t>
      </w:r>
      <w:r w:rsidRPr="639ABC08" w:rsidR="639ABC08">
        <w:rPr>
          <w:rFonts w:ascii="Calibri" w:hAnsi="Calibri" w:eastAsia="Calibri" w:cs="Calibri"/>
          <w:b w:val="1"/>
          <w:bCs w:val="1"/>
          <w:i w:val="0"/>
          <w:iCs w:val="0"/>
          <w:caps w:val="0"/>
          <w:smallCaps w:val="0"/>
          <w:noProof w:val="0"/>
          <w:color w:val="172B4D"/>
          <w:sz w:val="21"/>
          <w:szCs w:val="21"/>
          <w:lang w:val="en-US"/>
        </w:rPr>
        <w:t xml:space="preserve">best </w:t>
      </w:r>
      <w:r w:rsidRPr="639ABC08" w:rsidR="639ABC08">
        <w:rPr>
          <w:rFonts w:ascii="Calibri" w:hAnsi="Calibri" w:eastAsia="Calibri" w:cs="Calibri"/>
          <w:b w:val="0"/>
          <w:bCs w:val="0"/>
          <w:i w:val="0"/>
          <w:iCs w:val="0"/>
          <w:caps w:val="0"/>
          <w:smallCaps w:val="0"/>
          <w:noProof w:val="0"/>
          <w:color w:val="172B4D"/>
          <w:sz w:val="21"/>
          <w:szCs w:val="21"/>
          <w:lang w:val="en-US"/>
        </w:rPr>
        <w:t>use of their time performing value-adding work that delivers value to our business.  This is not likely 'managing Linux servers' or 'upgrading Oracle databases'.  There are additional guiding principles around the use of open-source tooling, minimizing our reliance on proprietary and licensed software - as well as more subtle application architecture guidance around loosely-coupled, distributed apps composed of microservices.  This page aims to address the topic of which AWS services deliver the highest value with the lowest obligation to ongoing operational responsibilities and technical debt.</w:t>
      </w:r>
    </w:p>
    <w:p xmlns:wp14="http://schemas.microsoft.com/office/word/2010/wordml" w:rsidP="639ABC08" w14:paraId="31A870A4" wp14:textId="4AB5DC05">
      <w:pPr>
        <w:pStyle w:val="Normal"/>
      </w:pPr>
      <w:r>
        <w:br/>
      </w:r>
    </w:p>
    <w:p xmlns:wp14="http://schemas.microsoft.com/office/word/2010/wordml" w:rsidP="639ABC08" w14:paraId="64C72724" wp14:textId="711238B7">
      <w:pPr>
        <w:pStyle w:val="Heading1"/>
      </w:pPr>
      <w:hyperlink r:id="R073965fcf81741e3">
        <w:r w:rsidRPr="639ABC08" w:rsidR="639ABC08">
          <w:rPr>
            <w:rStyle w:val="Hyperlink"/>
            <w:b w:val="0"/>
            <w:bCs w:val="0"/>
            <w:i w:val="0"/>
            <w:iCs w:val="0"/>
            <w:caps w:val="0"/>
            <w:smallCaps w:val="0"/>
            <w:strike w:val="0"/>
            <w:dstrike w:val="0"/>
            <w:noProof w:val="0"/>
            <w:sz w:val="42"/>
            <w:szCs w:val="42"/>
            <w:lang w:val="en-US"/>
          </w:rPr>
          <w:t>Introduction</w:t>
        </w:r>
      </w:hyperlink>
    </w:p>
    <w:p xmlns:wp14="http://schemas.microsoft.com/office/word/2010/wordml" w14:paraId="1BB401A4" wp14:textId="30B25351">
      <w:hyperlink w:anchor="page-metadata-end" r:id="R182196e537ab4607">
        <w:r w:rsidRPr="639ABC08" w:rsidR="639ABC08">
          <w:rPr>
            <w:rStyle w:val="Hyperlink"/>
            <w:b w:val="0"/>
            <w:bCs w:val="0"/>
            <w:i w:val="0"/>
            <w:iCs w:val="0"/>
            <w:caps w:val="0"/>
            <w:smallCaps w:val="0"/>
            <w:strike w:val="0"/>
            <w:dstrike w:val="0"/>
            <w:noProof w:val="0"/>
            <w:sz w:val="21"/>
            <w:szCs w:val="21"/>
            <w:lang w:val="en-US"/>
          </w:rPr>
          <w:t>Skip to end of metadata</w:t>
        </w:r>
      </w:hyperlink>
    </w:p>
    <w:p xmlns:wp14="http://schemas.microsoft.com/office/word/2010/wordml" w:rsidP="639ABC08" w14:paraId="3F60DFCC" wp14:textId="696BDCE2">
      <w:pPr>
        <w:pStyle w:val="ListParagraph"/>
        <w:numPr>
          <w:ilvl w:val="0"/>
          <w:numId w:val="2"/>
        </w:numPr>
        <w:spacing w:line="240" w:lineRule="exact"/>
        <w:rPr>
          <w:rFonts w:ascii="Calibri" w:hAnsi="Calibri" w:eastAsia="Calibri" w:cs="Calibri" w:asciiTheme="minorAscii" w:hAnsiTheme="minorAscii" w:eastAsiaTheme="minorAscii" w:cstheme="minorAscii"/>
          <w:b w:val="0"/>
          <w:bCs w:val="0"/>
          <w:i w:val="0"/>
          <w:iCs w:val="0"/>
          <w:color w:val="5E6C84"/>
          <w:sz w:val="18"/>
          <w:szCs w:val="18"/>
        </w:rPr>
      </w:pPr>
      <w:r w:rsidRPr="639ABC08" w:rsidR="639ABC08">
        <w:rPr>
          <w:b w:val="0"/>
          <w:bCs w:val="0"/>
          <w:i w:val="0"/>
          <w:iCs w:val="0"/>
          <w:caps w:val="0"/>
          <w:smallCaps w:val="0"/>
          <w:noProof w:val="0"/>
          <w:color w:val="5E6C84"/>
          <w:sz w:val="18"/>
          <w:szCs w:val="18"/>
          <w:lang w:val="en-US"/>
        </w:rPr>
        <w:t xml:space="preserve">Created by </w:t>
      </w:r>
      <w:hyperlink r:id="Rc8dded4139594b3f">
        <w:r w:rsidRPr="639ABC08" w:rsidR="639ABC08">
          <w:rPr>
            <w:rStyle w:val="Hyperlink"/>
            <w:b w:val="0"/>
            <w:bCs w:val="0"/>
            <w:i w:val="0"/>
            <w:iCs w:val="0"/>
            <w:caps w:val="0"/>
            <w:smallCaps w:val="0"/>
            <w:noProof w:val="0"/>
            <w:sz w:val="18"/>
            <w:szCs w:val="18"/>
            <w:lang w:val="en-US"/>
          </w:rPr>
          <w:t>Nichols, John</w:t>
        </w:r>
      </w:hyperlink>
      <w:r w:rsidRPr="639ABC08" w:rsidR="639ABC08">
        <w:rPr>
          <w:b w:val="0"/>
          <w:bCs w:val="0"/>
          <w:i w:val="0"/>
          <w:iCs w:val="0"/>
          <w:caps w:val="0"/>
          <w:smallCaps w:val="0"/>
          <w:noProof w:val="0"/>
          <w:color w:val="5E6C84"/>
          <w:sz w:val="18"/>
          <w:szCs w:val="18"/>
          <w:lang w:val="en-US"/>
        </w:rPr>
        <w:t xml:space="preserve">, last modified on </w:t>
      </w:r>
      <w:hyperlink r:id="R0c067fe167d64d6e">
        <w:r w:rsidRPr="639ABC08" w:rsidR="639ABC08">
          <w:rPr>
            <w:rStyle w:val="Hyperlink"/>
            <w:b w:val="0"/>
            <w:bCs w:val="0"/>
            <w:i w:val="0"/>
            <w:iCs w:val="0"/>
            <w:caps w:val="0"/>
            <w:smallCaps w:val="0"/>
            <w:noProof w:val="0"/>
            <w:sz w:val="18"/>
            <w:szCs w:val="18"/>
            <w:lang w:val="en-US"/>
          </w:rPr>
          <w:t>Aug 29, 2017</w:t>
        </w:r>
      </w:hyperlink>
      <w:r w:rsidRPr="639ABC08" w:rsidR="639ABC08">
        <w:rPr>
          <w:b w:val="0"/>
          <w:bCs w:val="0"/>
          <w:i w:val="0"/>
          <w:iCs w:val="0"/>
          <w:caps w:val="0"/>
          <w:smallCaps w:val="0"/>
          <w:noProof w:val="0"/>
          <w:color w:val="5E6C84"/>
          <w:sz w:val="18"/>
          <w:szCs w:val="18"/>
          <w:lang w:val="en-US"/>
        </w:rPr>
        <w:t xml:space="preserve">, </w:t>
      </w:r>
      <w:hyperlink r:id="R4aca9ce5b9584caf">
        <w:r w:rsidRPr="639ABC08" w:rsidR="639ABC08">
          <w:rPr>
            <w:rStyle w:val="Hyperlink"/>
            <w:b w:val="0"/>
            <w:bCs w:val="0"/>
            <w:i w:val="0"/>
            <w:iCs w:val="0"/>
            <w:caps w:val="0"/>
            <w:smallCaps w:val="0"/>
            <w:noProof w:val="0"/>
            <w:sz w:val="18"/>
            <w:szCs w:val="18"/>
            <w:lang w:val="en-US"/>
          </w:rPr>
          <w:t>viewed 33 times</w:t>
        </w:r>
      </w:hyperlink>
    </w:p>
    <w:p xmlns:wp14="http://schemas.microsoft.com/office/word/2010/wordml" w14:paraId="6B7FE065" wp14:textId="7D57BF6B">
      <w:hyperlink w:anchor="page-metadata-start" r:id="Re799abad63bc48a9">
        <w:r w:rsidRPr="639ABC08" w:rsidR="639ABC08">
          <w:rPr>
            <w:rStyle w:val="Hyperlink"/>
            <w:b w:val="0"/>
            <w:bCs w:val="0"/>
            <w:i w:val="0"/>
            <w:iCs w:val="0"/>
            <w:caps w:val="0"/>
            <w:smallCaps w:val="0"/>
            <w:strike w:val="0"/>
            <w:dstrike w:val="0"/>
            <w:noProof w:val="0"/>
            <w:sz w:val="21"/>
            <w:szCs w:val="21"/>
            <w:lang w:val="en-US"/>
          </w:rPr>
          <w:t>Go to start of metadata</w:t>
        </w:r>
      </w:hyperlink>
    </w:p>
    <w:p xmlns:wp14="http://schemas.microsoft.com/office/word/2010/wordml" w:rsidP="639ABC08" w14:paraId="3A202C63" wp14:textId="457815ED">
      <w:pPr>
        <w:pStyle w:val="Heading1"/>
      </w:pPr>
      <w:r w:rsidRPr="639ABC08" w:rsidR="639ABC08">
        <w:rPr>
          <w:b w:val="0"/>
          <w:bCs w:val="0"/>
          <w:i w:val="0"/>
          <w:iCs w:val="0"/>
          <w:caps w:val="0"/>
          <w:smallCaps w:val="0"/>
          <w:noProof w:val="0"/>
          <w:color w:val="172B4D"/>
          <w:sz w:val="36"/>
          <w:szCs w:val="36"/>
          <w:lang w:val="en-US"/>
        </w:rPr>
        <w:t>Cloud Strategy Introduction</w:t>
      </w:r>
    </w:p>
    <w:p xmlns:wp14="http://schemas.microsoft.com/office/word/2010/wordml" w14:paraId="04BDE7B8" wp14:textId="27209068">
      <w:r w:rsidRPr="639ABC08" w:rsidR="639ABC08">
        <w:rPr>
          <w:b w:val="0"/>
          <w:bCs w:val="0"/>
          <w:i w:val="0"/>
          <w:iCs w:val="0"/>
          <w:caps w:val="0"/>
          <w:smallCaps w:val="0"/>
          <w:noProof w:val="0"/>
          <w:color w:val="172B4D"/>
          <w:sz w:val="21"/>
          <w:szCs w:val="21"/>
          <w:lang w:val="en-US"/>
        </w:rPr>
        <w:t>The Cloud Strategy will define direction and approach for the adoption and deployment of private, hybrid, and commercial cloud services. The Cloud Strategy will support PG&amp;E’s goals to provide safe, reliable, and affordable services.</w:t>
      </w:r>
    </w:p>
    <w:p xmlns:wp14="http://schemas.microsoft.com/office/word/2010/wordml" w14:paraId="7AFE541D" wp14:textId="535A70DE">
      <w:r w:rsidRPr="639ABC08" w:rsidR="639ABC08">
        <w:rPr>
          <w:b w:val="0"/>
          <w:bCs w:val="0"/>
          <w:i w:val="0"/>
          <w:iCs w:val="0"/>
          <w:caps w:val="0"/>
          <w:smallCaps w:val="0"/>
          <w:noProof w:val="0"/>
          <w:color w:val="172B4D"/>
          <w:sz w:val="21"/>
          <w:szCs w:val="21"/>
          <w:lang w:val="en-US"/>
        </w:rPr>
        <w:t>The Cloud Strategy will establish the governance policies, practices, and procedures to deliver safe and secure services in our private, hybrid, and commercial cloud deployments. Ensuring we establish security controls, technology and processes,  to protect our data and critical IT services.</w:t>
      </w:r>
    </w:p>
    <w:p xmlns:wp14="http://schemas.microsoft.com/office/word/2010/wordml" w14:paraId="44D85376" wp14:textId="4EB79255">
      <w:r w:rsidRPr="639ABC08" w:rsidR="639ABC08">
        <w:rPr>
          <w:b w:val="0"/>
          <w:bCs w:val="0"/>
          <w:i w:val="0"/>
          <w:iCs w:val="0"/>
          <w:caps w:val="0"/>
          <w:smallCaps w:val="0"/>
          <w:noProof w:val="0"/>
          <w:color w:val="172B4D"/>
          <w:sz w:val="21"/>
          <w:szCs w:val="21"/>
          <w:lang w:val="en-US"/>
        </w:rPr>
        <w:t>The Cloud Strategy will implement policies, practices, procedures, and technology to deliver consistent and reliable private, hybrid, and commercial cloud services. Establishing the framework to define the service level agreements between our Line of Business clients and our private, hybrid, and commercial cloud IT services.</w:t>
      </w:r>
    </w:p>
    <w:p xmlns:wp14="http://schemas.microsoft.com/office/word/2010/wordml" w14:paraId="34634C3D" wp14:textId="1BB77564">
      <w:r w:rsidRPr="639ABC08" w:rsidR="639ABC08">
        <w:rPr>
          <w:b w:val="0"/>
          <w:bCs w:val="0"/>
          <w:i w:val="0"/>
          <w:iCs w:val="0"/>
          <w:caps w:val="0"/>
          <w:smallCaps w:val="0"/>
          <w:noProof w:val="0"/>
          <w:color w:val="172B4D"/>
          <w:sz w:val="21"/>
          <w:szCs w:val="21"/>
          <w:lang w:val="en-US"/>
        </w:rPr>
        <w:t>The Cloud Strategy will establish the financial and contractual controls to ensure the we are providing affordable Cost effective IT services.</w:t>
      </w:r>
    </w:p>
    <w:p xmlns:wp14="http://schemas.microsoft.com/office/word/2010/wordml" w14:paraId="2F9925E9" wp14:textId="2AB16CDC">
      <w:r w:rsidRPr="639ABC08" w:rsidR="639ABC08">
        <w:rPr>
          <w:b w:val="0"/>
          <w:bCs w:val="0"/>
          <w:i w:val="0"/>
          <w:iCs w:val="0"/>
          <w:caps w:val="0"/>
          <w:smallCaps w:val="0"/>
          <w:noProof w:val="0"/>
          <w:color w:val="172B4D"/>
          <w:sz w:val="21"/>
          <w:szCs w:val="21"/>
          <w:lang w:val="en-US"/>
        </w:rPr>
        <w:t>While the maturity of our private OneCloud service capabilities is ever increasing. The number and maturity of the commercial cloud services is growing at an even greater rate. For PG&amp;E to leverage these commercial cloud service offerings we need to establish the governance framework and reference architectures to consistently, securely, reliably deliver private, hybrid, and commercial cloud services.</w:t>
      </w:r>
    </w:p>
    <w:p xmlns:wp14="http://schemas.microsoft.com/office/word/2010/wordml" w:rsidP="639ABC08" w14:paraId="404AECED" wp14:textId="7ABF591E">
      <w:pPr>
        <w:pStyle w:val="Normal"/>
      </w:pPr>
      <w:r>
        <w:br/>
      </w:r>
    </w:p>
    <w:p xmlns:wp14="http://schemas.microsoft.com/office/word/2010/wordml" w:rsidP="639ABC08" w14:paraId="2B924F92" wp14:textId="2A774FE7">
      <w:pPr>
        <w:pStyle w:val="Heading1"/>
      </w:pPr>
      <w:r w:rsidRPr="639ABC08" w:rsidR="639ABC08">
        <w:rPr>
          <w:rFonts w:ascii="Calibri" w:hAnsi="Calibri" w:eastAsia="Calibri" w:cs="Calibri"/>
          <w:b w:val="0"/>
          <w:bCs w:val="0"/>
          <w:i w:val="0"/>
          <w:iCs w:val="0"/>
          <w:caps w:val="0"/>
          <w:smallCaps w:val="0"/>
          <w:noProof w:val="0"/>
          <w:color w:val="172B4D"/>
          <w:sz w:val="36"/>
          <w:szCs w:val="36"/>
          <w:lang w:val="en-US"/>
        </w:rPr>
        <w:t>Cloud Business Drivers</w:t>
      </w:r>
    </w:p>
    <w:p xmlns:wp14="http://schemas.microsoft.com/office/word/2010/wordml" w14:paraId="2A6DE139" wp14:textId="7C7AEF82">
      <w:r w:rsidRPr="639ABC08" w:rsidR="639ABC08">
        <w:rPr>
          <w:rFonts w:ascii="Calibri" w:hAnsi="Calibri" w:eastAsia="Calibri" w:cs="Calibri"/>
          <w:b w:val="0"/>
          <w:bCs w:val="0"/>
          <w:i w:val="0"/>
          <w:iCs w:val="0"/>
          <w:caps w:val="0"/>
          <w:smallCaps w:val="0"/>
          <w:noProof w:val="0"/>
          <w:color w:val="172B4D"/>
          <w:sz w:val="21"/>
          <w:szCs w:val="21"/>
          <w:lang w:val="en-US"/>
        </w:rPr>
        <w:t>There are three main business drivers to the Cloud Strategy:</w:t>
      </w:r>
    </w:p>
    <w:p xmlns:wp14="http://schemas.microsoft.com/office/word/2010/wordml" w14:paraId="5A13FFA8" wp14:textId="40961D18">
      <w:r w:rsidRPr="639ABC08" w:rsidR="639ABC08">
        <w:rPr>
          <w:rFonts w:ascii="Calibri" w:hAnsi="Calibri" w:eastAsia="Calibri" w:cs="Calibri"/>
          <w:b w:val="1"/>
          <w:bCs w:val="1"/>
          <w:i w:val="0"/>
          <w:iCs w:val="0"/>
          <w:caps w:val="0"/>
          <w:smallCaps w:val="0"/>
          <w:noProof w:val="0"/>
          <w:color w:val="172B4D"/>
          <w:sz w:val="21"/>
          <w:szCs w:val="21"/>
          <w:lang w:val="en-US"/>
        </w:rPr>
        <w:t>Time to Market</w:t>
      </w:r>
      <w:r w:rsidRPr="639ABC08" w:rsidR="639ABC08">
        <w:rPr>
          <w:rFonts w:ascii="Calibri" w:hAnsi="Calibri" w:eastAsia="Calibri" w:cs="Calibri"/>
          <w:b w:val="0"/>
          <w:bCs w:val="0"/>
          <w:i w:val="0"/>
          <w:iCs w:val="0"/>
          <w:caps w:val="0"/>
          <w:smallCaps w:val="0"/>
          <w:noProof w:val="0"/>
          <w:color w:val="172B4D"/>
          <w:sz w:val="21"/>
          <w:szCs w:val="21"/>
          <w:lang w:val="en-US"/>
        </w:rPr>
        <w:t xml:space="preserve"> – the capability of provisioning infrastructure and services quickly.</w:t>
      </w:r>
    </w:p>
    <w:p xmlns:wp14="http://schemas.microsoft.com/office/word/2010/wordml" w:rsidP="639ABC08" w14:paraId="2B7D916B" wp14:textId="6254A373">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Provisioning a server in an IaaS model in minutes versus days</w:t>
      </w:r>
    </w:p>
    <w:p xmlns:wp14="http://schemas.microsoft.com/office/word/2010/wordml" w:rsidP="639ABC08" w14:paraId="5CAA82EA" wp14:textId="77B46437">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Developing new cloud native code and application</w:t>
      </w:r>
    </w:p>
    <w:p xmlns:wp14="http://schemas.microsoft.com/office/word/2010/wordml" w14:paraId="04A5275A" wp14:textId="42822150">
      <w:r w:rsidRPr="639ABC08" w:rsidR="639ABC08">
        <w:rPr>
          <w:rFonts w:ascii="Calibri" w:hAnsi="Calibri" w:eastAsia="Calibri" w:cs="Calibri"/>
          <w:b w:val="1"/>
          <w:bCs w:val="1"/>
          <w:i w:val="0"/>
          <w:iCs w:val="0"/>
          <w:caps w:val="0"/>
          <w:smallCaps w:val="0"/>
          <w:noProof w:val="0"/>
          <w:color w:val="172B4D"/>
          <w:sz w:val="21"/>
          <w:szCs w:val="21"/>
          <w:lang w:val="en-US"/>
        </w:rPr>
        <w:t>Agility</w:t>
      </w:r>
      <w:r w:rsidRPr="639ABC08" w:rsidR="639ABC08">
        <w:rPr>
          <w:rFonts w:ascii="Calibri" w:hAnsi="Calibri" w:eastAsia="Calibri" w:cs="Calibri"/>
          <w:b w:val="0"/>
          <w:bCs w:val="0"/>
          <w:i w:val="0"/>
          <w:iCs w:val="0"/>
          <w:caps w:val="0"/>
          <w:smallCaps w:val="0"/>
          <w:noProof w:val="0"/>
          <w:color w:val="172B4D"/>
          <w:sz w:val="21"/>
          <w:szCs w:val="21"/>
          <w:lang w:val="en-US"/>
        </w:rPr>
        <w:t xml:space="preserve"> – the capability of adopting and delivering new services quickly</w:t>
      </w:r>
    </w:p>
    <w:p xmlns:wp14="http://schemas.microsoft.com/office/word/2010/wordml" w:rsidP="639ABC08" w14:paraId="0B8293BA" wp14:textId="18598481">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The flexibility in leveraging cloud resources for scalability and business continuity</w:t>
      </w:r>
    </w:p>
    <w:p xmlns:wp14="http://schemas.microsoft.com/office/word/2010/wordml" w:rsidP="639ABC08" w14:paraId="1D6D0E2B" wp14:textId="07466385">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Quickly utilizing “new” technologies to meet new and changing business demand, such as data analytics.</w:t>
      </w:r>
    </w:p>
    <w:p xmlns:wp14="http://schemas.microsoft.com/office/word/2010/wordml" w14:paraId="51FEC928" wp14:textId="7A069301">
      <w:r w:rsidRPr="639ABC08" w:rsidR="639ABC08">
        <w:rPr>
          <w:rFonts w:ascii="Calibri" w:hAnsi="Calibri" w:eastAsia="Calibri" w:cs="Calibri"/>
          <w:b w:val="1"/>
          <w:bCs w:val="1"/>
          <w:i w:val="0"/>
          <w:iCs w:val="0"/>
          <w:caps w:val="0"/>
          <w:smallCaps w:val="0"/>
          <w:noProof w:val="0"/>
          <w:color w:val="172B4D"/>
          <w:sz w:val="21"/>
          <w:szCs w:val="21"/>
          <w:lang w:val="en-US"/>
        </w:rPr>
        <w:t>Cost</w:t>
      </w:r>
      <w:r w:rsidRPr="639ABC08" w:rsidR="639ABC08">
        <w:rPr>
          <w:rFonts w:ascii="Calibri" w:hAnsi="Calibri" w:eastAsia="Calibri" w:cs="Calibri"/>
          <w:b w:val="0"/>
          <w:bCs w:val="0"/>
          <w:i w:val="0"/>
          <w:iCs w:val="0"/>
          <w:caps w:val="0"/>
          <w:smallCaps w:val="0"/>
          <w:noProof w:val="0"/>
          <w:color w:val="172B4D"/>
          <w:sz w:val="21"/>
          <w:szCs w:val="21"/>
          <w:lang w:val="en-US"/>
        </w:rPr>
        <w:t xml:space="preserve"> – Lowering overall development and operating cost of information technology to the business</w:t>
      </w:r>
    </w:p>
    <w:p xmlns:wp14="http://schemas.microsoft.com/office/word/2010/wordml" w:rsidP="639ABC08" w14:paraId="612C918C" wp14:textId="7F75C5D0">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Project delivery – ability to provide IT services quickly on-time and under budget.</w:t>
      </w:r>
    </w:p>
    <w:p xmlns:wp14="http://schemas.microsoft.com/office/word/2010/wordml" w:rsidP="639ABC08" w14:paraId="1709D857" wp14:textId="5A114AC4">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Operational costs associated with managing and supporting IT environments, such as private datacenters, older server, and older storage subsystem.</w:t>
      </w:r>
    </w:p>
    <w:p xmlns:wp14="http://schemas.microsoft.com/office/word/2010/wordml" w:rsidP="639ABC08" w14:paraId="7CABDD56" wp14:textId="2E58BE1E">
      <w:pPr>
        <w:pStyle w:val="Heading1"/>
      </w:pPr>
      <w:r w:rsidRPr="639ABC08" w:rsidR="639ABC08">
        <w:rPr>
          <w:rFonts w:ascii="Calibri" w:hAnsi="Calibri" w:eastAsia="Calibri" w:cs="Calibri"/>
          <w:b w:val="0"/>
          <w:bCs w:val="0"/>
          <w:i w:val="0"/>
          <w:iCs w:val="0"/>
          <w:caps w:val="0"/>
          <w:smallCaps w:val="0"/>
          <w:noProof w:val="0"/>
          <w:color w:val="172B4D"/>
          <w:sz w:val="36"/>
          <w:szCs w:val="36"/>
          <w:lang w:val="en-US"/>
        </w:rPr>
        <w:t>Cloud Problem Statement</w:t>
      </w:r>
    </w:p>
    <w:p xmlns:wp14="http://schemas.microsoft.com/office/word/2010/wordml" w:rsidP="639ABC08" w14:paraId="47FDD299" wp14:textId="414EFFA6">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Escalating costs for PG&amp;E to build, operate and maintain IT Systems.</w:t>
      </w:r>
    </w:p>
    <w:p xmlns:wp14="http://schemas.microsoft.com/office/word/2010/wordml" w:rsidP="639ABC08" w14:paraId="71822159" wp14:textId="053BF280">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Commercial Cloud solutions are, with proper architecture, more secure and run at lower cost.</w:t>
      </w:r>
    </w:p>
    <w:p xmlns:wp14="http://schemas.microsoft.com/office/word/2010/wordml" w:rsidP="639ABC08" w14:paraId="167E1DFC" wp14:textId="184035D9">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Modern architecture solutions (DevOps) allow for quality deployments in days versus months (or years).</w:t>
      </w:r>
    </w:p>
    <w:p xmlns:wp14="http://schemas.microsoft.com/office/word/2010/wordml" w:rsidP="639ABC08" w14:paraId="41A1B0B2" wp14:textId="161D490A">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Companies with Digital DNA are disrupting industries. Incumbent companies that embrace Digital DNA are thriving.</w:t>
      </w:r>
    </w:p>
    <w:p xmlns:wp14="http://schemas.microsoft.com/office/word/2010/wordml" w:rsidP="639ABC08" w14:paraId="4F984A1F" wp14:textId="693BE5A9">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Desire of PG&amp;E to thrive during this disruptive time.</w:t>
      </w:r>
    </w:p>
    <w:p xmlns:wp14="http://schemas.microsoft.com/office/word/2010/wordml" w:rsidP="639ABC08" w14:paraId="01922F38" wp14:textId="6B352FDD">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Unlock PG&amp;E’s data that is trapped within systems using loose coupling and APIs.</w:t>
      </w:r>
    </w:p>
    <w:p xmlns:wp14="http://schemas.microsoft.com/office/word/2010/wordml" w:rsidP="639ABC08" w14:paraId="044110D8" wp14:textId="363112AF">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Reduce cost to operate Enterprise Systems.</w:t>
      </w:r>
    </w:p>
    <w:p xmlns:wp14="http://schemas.microsoft.com/office/word/2010/wordml" w:rsidP="639ABC08" w14:paraId="39E8DEF6" wp14:textId="0FA3A9D9">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Reduce or eliminate datacenter costs.</w:t>
      </w:r>
    </w:p>
    <w:p xmlns:wp14="http://schemas.microsoft.com/office/word/2010/wordml" w:rsidP="639ABC08" w14:paraId="3B8C83CB" wp14:textId="143D7459">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Enable Digital Utility transformation.</w:t>
      </w:r>
    </w:p>
    <w:p xmlns:wp14="http://schemas.microsoft.com/office/word/2010/wordml" w:rsidP="639ABC08" w14:paraId="28EA96FC" wp14:textId="56980B7E">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Eliminate redundant systems.</w:t>
      </w:r>
    </w:p>
    <w:p xmlns:wp14="http://schemas.microsoft.com/office/word/2010/wordml" w:rsidP="639ABC08" w14:paraId="108B7A53" wp14:textId="4F2B8710">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Faster delivery of features.</w:t>
      </w:r>
    </w:p>
    <w:p xmlns:wp14="http://schemas.microsoft.com/office/word/2010/wordml" w:rsidP="639ABC08" w14:paraId="053368BF" wp14:textId="70813F06">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Increased quality of software delivery.</w:t>
      </w:r>
    </w:p>
    <w:p xmlns:wp14="http://schemas.microsoft.com/office/word/2010/wordml" w14:paraId="4B1B2176" wp14:textId="04AE50C0">
      <w:hyperlink r:id="Rfbf89c461cd8413d">
        <w:r w:rsidRPr="639ABC08" w:rsidR="639ABC08">
          <w:rPr>
            <w:rStyle w:val="Hyperlink"/>
            <w:rFonts w:ascii="Calibri" w:hAnsi="Calibri" w:eastAsia="Calibri" w:cs="Calibri"/>
            <w:b w:val="0"/>
            <w:bCs w:val="0"/>
            <w:i w:val="0"/>
            <w:iCs w:val="0"/>
            <w:caps w:val="0"/>
            <w:smallCaps w:val="0"/>
            <w:strike w:val="0"/>
            <w:dstrike w:val="0"/>
            <w:noProof w:val="0"/>
            <w:sz w:val="18"/>
            <w:szCs w:val="18"/>
            <w:lang w:val="en-US"/>
          </w:rPr>
          <w:t>Like</w:t>
        </w:r>
      </w:hyperlink>
      <w:r w:rsidRPr="639ABC08" w:rsidR="639ABC08">
        <w:rPr>
          <w:rFonts w:ascii="Calibri" w:hAnsi="Calibri" w:eastAsia="Calibri" w:cs="Calibri"/>
          <w:b w:val="0"/>
          <w:bCs w:val="0"/>
          <w:i w:val="0"/>
          <w:iCs w:val="0"/>
          <w:caps w:val="0"/>
          <w:smallCaps w:val="0"/>
          <w:noProof w:val="0"/>
          <w:color w:val="3F4C66"/>
          <w:sz w:val="18"/>
          <w:szCs w:val="18"/>
          <w:lang w:val="en-US"/>
        </w:rPr>
        <w:t>Be the first to like this</w:t>
      </w:r>
    </w:p>
    <w:p xmlns:wp14="http://schemas.microsoft.com/office/word/2010/wordml" w:rsidP="639ABC08" w14:paraId="020C0E94" wp14:textId="214E3768">
      <w:pPr>
        <w:pStyle w:val="ListParagraph"/>
        <w:numPr>
          <w:ilvl w:val="0"/>
          <w:numId w:val="1"/>
        </w:numPr>
        <w:jc w:val="right"/>
        <w:rPr>
          <w:rFonts w:ascii="Calibri" w:hAnsi="Calibri" w:eastAsia="Calibri" w:cs="Calibri" w:asciiTheme="minorAscii" w:hAnsiTheme="minorAscii" w:eastAsiaTheme="minorAscii" w:cstheme="minorAscii"/>
          <w:b w:val="0"/>
          <w:bCs w:val="0"/>
          <w:i w:val="0"/>
          <w:iCs w:val="0"/>
          <w:color w:val="5E6C84"/>
          <w:sz w:val="18"/>
          <w:szCs w:val="18"/>
        </w:rPr>
      </w:pPr>
      <w:r w:rsidRPr="639ABC08" w:rsidR="639ABC08">
        <w:rPr>
          <w:rFonts w:ascii="Calibri" w:hAnsi="Calibri" w:eastAsia="Calibri" w:cs="Calibri"/>
          <w:b w:val="0"/>
          <w:bCs w:val="0"/>
          <w:i w:val="0"/>
          <w:iCs w:val="0"/>
          <w:caps w:val="0"/>
          <w:smallCaps w:val="0"/>
          <w:noProof w:val="0"/>
          <w:color w:val="5E6C84"/>
          <w:sz w:val="18"/>
          <w:szCs w:val="18"/>
          <w:lang w:val="en-US"/>
        </w:rPr>
        <w:t>No labels</w:t>
      </w:r>
    </w:p>
    <w:p xmlns:wp14="http://schemas.microsoft.com/office/word/2010/wordml" w:rsidP="639ABC08" w14:paraId="641DD9DA" wp14:textId="032A13BB">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0563C1"/>
          <w:sz w:val="18"/>
          <w:szCs w:val="18"/>
        </w:rPr>
      </w:pPr>
      <w:hyperlink w:anchor="" r:id="R4b6d0089594f489a">
        <w:r w:rsidRPr="639ABC08" w:rsidR="639ABC08">
          <w:rPr>
            <w:rStyle w:val="Hyperlink"/>
            <w:rFonts w:ascii="Calibri" w:hAnsi="Calibri" w:eastAsia="Calibri" w:cs="Calibri"/>
            <w:b w:val="0"/>
            <w:bCs w:val="0"/>
            <w:i w:val="0"/>
            <w:iCs w:val="0"/>
            <w:caps w:val="0"/>
            <w:smallCaps w:val="0"/>
            <w:strike w:val="0"/>
            <w:dstrike w:val="0"/>
            <w:noProof w:val="0"/>
            <w:sz w:val="18"/>
            <w:szCs w:val="18"/>
            <w:lang w:val="en-US"/>
          </w:rPr>
          <w:t>Edit Labels</w:t>
        </w:r>
      </w:hyperlink>
    </w:p>
    <w:p xmlns:wp14="http://schemas.microsoft.com/office/word/2010/wordml" w:rsidP="639ABC08" w14:paraId="22BE0473" wp14:textId="023115EA">
      <w:pPr>
        <w:spacing w:line="450" w:lineRule="exact"/>
      </w:pPr>
      <w:r>
        <w:drawing>
          <wp:inline xmlns:wp14="http://schemas.microsoft.com/office/word/2010/wordprocessingDrawing" wp14:editId="3B978E4A" wp14:anchorId="5F466F95">
            <wp:extent cx="342900" cy="342900"/>
            <wp:effectExtent l="0" t="0" r="0" b="0"/>
            <wp:docPr id="1405827931" name="" descr="F,{453e4035-da9a-4de9-8e3f-af0680a29630}{152},0.6666667,0.6666667" title="Image download failed."/>
            <wp:cNvGraphicFramePr>
              <a:graphicFrameLocks noChangeAspect="1"/>
            </wp:cNvGraphicFramePr>
            <a:graphic>
              <a:graphicData uri="http://schemas.openxmlformats.org/drawingml/2006/picture">
                <pic:pic>
                  <pic:nvPicPr>
                    <pic:cNvPr id="0" name=""/>
                    <pic:cNvPicPr/>
                  </pic:nvPicPr>
                  <pic:blipFill>
                    <a:blip r:embed="Rd415d5c1a1394f3a">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3A5A96C7" wp14:textId="71A4AD11">
      <w:r w:rsidRPr="639ABC08" w:rsidR="639ABC08">
        <w:rPr>
          <w:rFonts w:ascii="Calibri" w:hAnsi="Calibri" w:eastAsia="Calibri" w:cs="Calibri"/>
          <w:b w:val="0"/>
          <w:bCs w:val="0"/>
          <w:i w:val="0"/>
          <w:iCs w:val="0"/>
          <w:caps w:val="0"/>
          <w:smallCaps w:val="0"/>
          <w:noProof w:val="0"/>
          <w:color w:val="344563"/>
          <w:sz w:val="21"/>
          <w:szCs w:val="21"/>
          <w:lang w:val="en-US"/>
        </w:rPr>
        <w:t>Write a comment...</w:t>
      </w:r>
    </w:p>
    <w:p xmlns:wp14="http://schemas.microsoft.com/office/word/2010/wordml" w:rsidP="639ABC08" w14:paraId="65541164" wp14:textId="0C94CB4D">
      <w:pPr>
        <w:pStyle w:val="Heading1"/>
      </w:pPr>
      <w:hyperlink r:id="Rd6ca10fb07e64423">
        <w:r w:rsidRPr="639ABC08" w:rsidR="639ABC08">
          <w:rPr>
            <w:rStyle w:val="Hyperlink"/>
            <w:rFonts w:ascii="Calibri" w:hAnsi="Calibri" w:eastAsia="Calibri" w:cs="Calibri"/>
            <w:b w:val="0"/>
            <w:bCs w:val="0"/>
            <w:i w:val="0"/>
            <w:iCs w:val="0"/>
            <w:caps w:val="0"/>
            <w:smallCaps w:val="0"/>
            <w:strike w:val="0"/>
            <w:dstrike w:val="0"/>
            <w:noProof w:val="0"/>
            <w:sz w:val="42"/>
            <w:szCs w:val="42"/>
            <w:lang w:val="en-US"/>
          </w:rPr>
          <w:t>Cloud Charter, Goals and Outcomes</w:t>
        </w:r>
      </w:hyperlink>
    </w:p>
    <w:p xmlns:wp14="http://schemas.microsoft.com/office/word/2010/wordml" w14:paraId="168B8A05" wp14:textId="1086CAA3">
      <w:hyperlink w:anchor="page-metadata-end" r:id="R220e047433534607">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Skip to end of metadata</w:t>
        </w:r>
      </w:hyperlink>
    </w:p>
    <w:p xmlns:wp14="http://schemas.microsoft.com/office/word/2010/wordml" w:rsidP="639ABC08" w14:paraId="2D45CC7C" wp14:textId="5CC670F1">
      <w:pPr>
        <w:pStyle w:val="ListParagraph"/>
        <w:numPr>
          <w:ilvl w:val="0"/>
          <w:numId w:val="2"/>
        </w:numPr>
        <w:spacing w:line="240" w:lineRule="exact"/>
        <w:rPr>
          <w:rFonts w:ascii="Calibri" w:hAnsi="Calibri" w:eastAsia="Calibri" w:cs="Calibri" w:asciiTheme="minorAscii" w:hAnsiTheme="minorAscii" w:eastAsiaTheme="minorAscii" w:cstheme="minorAscii"/>
          <w:b w:val="0"/>
          <w:bCs w:val="0"/>
          <w:i w:val="0"/>
          <w:iCs w:val="0"/>
          <w:color w:val="5E6C84"/>
          <w:sz w:val="18"/>
          <w:szCs w:val="18"/>
        </w:rPr>
      </w:pPr>
      <w:r w:rsidRPr="639ABC08" w:rsidR="639ABC08">
        <w:rPr>
          <w:rFonts w:ascii="Calibri" w:hAnsi="Calibri" w:eastAsia="Calibri" w:cs="Calibri"/>
          <w:b w:val="0"/>
          <w:bCs w:val="0"/>
          <w:i w:val="0"/>
          <w:iCs w:val="0"/>
          <w:caps w:val="0"/>
          <w:smallCaps w:val="0"/>
          <w:noProof w:val="0"/>
          <w:color w:val="5E6C84"/>
          <w:sz w:val="18"/>
          <w:szCs w:val="18"/>
          <w:lang w:val="en-US"/>
        </w:rPr>
        <w:t xml:space="preserve">Created by </w:t>
      </w:r>
      <w:hyperlink r:id="R225939533649487f">
        <w:r w:rsidRPr="639ABC08" w:rsidR="639ABC08">
          <w:rPr>
            <w:rStyle w:val="Hyperlink"/>
            <w:rFonts w:ascii="Calibri" w:hAnsi="Calibri" w:eastAsia="Calibri" w:cs="Calibri"/>
            <w:b w:val="0"/>
            <w:bCs w:val="0"/>
            <w:i w:val="0"/>
            <w:iCs w:val="0"/>
            <w:caps w:val="0"/>
            <w:smallCaps w:val="0"/>
            <w:noProof w:val="0"/>
            <w:sz w:val="18"/>
            <w:szCs w:val="18"/>
            <w:lang w:val="en-US"/>
          </w:rPr>
          <w:t>Nichols, John</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on </w:t>
      </w:r>
      <w:hyperlink r:id="R3564ff73570047f7">
        <w:r w:rsidRPr="639ABC08" w:rsidR="639ABC08">
          <w:rPr>
            <w:rStyle w:val="Hyperlink"/>
            <w:rFonts w:ascii="Calibri" w:hAnsi="Calibri" w:eastAsia="Calibri" w:cs="Calibri"/>
            <w:b w:val="0"/>
            <w:bCs w:val="0"/>
            <w:i w:val="0"/>
            <w:iCs w:val="0"/>
            <w:caps w:val="0"/>
            <w:smallCaps w:val="0"/>
            <w:noProof w:val="0"/>
            <w:sz w:val="18"/>
            <w:szCs w:val="18"/>
            <w:lang w:val="en-US"/>
          </w:rPr>
          <w:t>Aug 29, 2017</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w:t>
      </w:r>
      <w:hyperlink r:id="R6ae20727c58944ea">
        <w:r w:rsidRPr="639ABC08" w:rsidR="639ABC08">
          <w:rPr>
            <w:rStyle w:val="Hyperlink"/>
            <w:rFonts w:ascii="Calibri" w:hAnsi="Calibri" w:eastAsia="Calibri" w:cs="Calibri"/>
            <w:b w:val="0"/>
            <w:bCs w:val="0"/>
            <w:i w:val="0"/>
            <w:iCs w:val="0"/>
            <w:caps w:val="0"/>
            <w:smallCaps w:val="0"/>
            <w:noProof w:val="0"/>
            <w:sz w:val="18"/>
            <w:szCs w:val="18"/>
            <w:lang w:val="en-US"/>
          </w:rPr>
          <w:t>viewed 28 times</w:t>
        </w:r>
      </w:hyperlink>
    </w:p>
    <w:p xmlns:wp14="http://schemas.microsoft.com/office/word/2010/wordml" w14:paraId="0FBC2920" wp14:textId="2FE1123C">
      <w:hyperlink w:anchor="page-metadata-start" r:id="R83616124915e4b2a">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Go to start of metadata</w:t>
        </w:r>
      </w:hyperlink>
    </w:p>
    <w:p xmlns:wp14="http://schemas.microsoft.com/office/word/2010/wordml" w:rsidP="639ABC08" w14:paraId="42A69596" wp14:textId="7F5417C6">
      <w:pPr>
        <w:pStyle w:val="Heading1"/>
      </w:pPr>
      <w:r w:rsidRPr="639ABC08" w:rsidR="639ABC08">
        <w:rPr>
          <w:rFonts w:ascii="Calibri" w:hAnsi="Calibri" w:eastAsia="Calibri" w:cs="Calibri"/>
          <w:b w:val="0"/>
          <w:bCs w:val="0"/>
          <w:i w:val="0"/>
          <w:iCs w:val="0"/>
          <w:caps w:val="0"/>
          <w:smallCaps w:val="0"/>
          <w:noProof w:val="0"/>
          <w:color w:val="172B4D"/>
          <w:sz w:val="36"/>
          <w:szCs w:val="36"/>
          <w:lang w:val="en-US"/>
        </w:rPr>
        <w:t>Cloud Charter, Goals and Outcomes</w:t>
      </w:r>
    </w:p>
    <w:p xmlns:wp14="http://schemas.microsoft.com/office/word/2010/wordml" w:rsidP="639ABC08" w14:paraId="2EEA3554" wp14:textId="57E373E7">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Enable Modern application architecture that powers the Digital Utility transformation through rapid, high quality software-driven solutions with elastic scale, resilience and security.</w:t>
      </w:r>
    </w:p>
    <w:p xmlns:wp14="http://schemas.microsoft.com/office/word/2010/wordml" w:rsidP="639ABC08" w14:paraId="1613BE35" wp14:textId="12B930AE">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Lower the cost of solutions by leveraging the commercial cloud (1/3 - 1/5 the current cost, assuming proper architecture) and exit datacenter real estate.</w:t>
      </w:r>
    </w:p>
    <w:p xmlns:wp14="http://schemas.microsoft.com/office/word/2010/wordml" w:rsidP="639ABC08" w14:paraId="566FC186" wp14:textId="00C3416C">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Strike a balanced approach to ongoing technology lifecycle investment versus leveraging commercial-cloud capabilities that mostly eliminate the need for lifecycle.</w:t>
      </w:r>
    </w:p>
    <w:p xmlns:wp14="http://schemas.microsoft.com/office/word/2010/wordml" w:rsidP="639ABC08" w14:paraId="57291C7B" wp14:textId="27DAA80C">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Establish a loosely-coupled data exchange between systems using APIs to allow us to capitalize on our data as an asset.</w:t>
      </w:r>
    </w:p>
    <w:p xmlns:wp14="http://schemas.microsoft.com/office/word/2010/wordml" w:rsidP="639ABC08" w14:paraId="3730B02B" wp14:textId="0EFEBADC">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Enable feature deployments within days versus the current timelines of months to years, increasing the agility of PG&amp;E’s core solutions.</w:t>
      </w:r>
    </w:p>
    <w:p xmlns:wp14="http://schemas.microsoft.com/office/word/2010/wordml" w:rsidP="639ABC08" w14:paraId="4CB9C1B8" wp14:textId="7006EFC0">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Develop secure, highly resilient solutions that can run on-prem or in the commercial cloud, depending on requirements of the solution</w:t>
      </w:r>
    </w:p>
    <w:p xmlns:wp14="http://schemas.microsoft.com/office/word/2010/wordml" w:rsidP="639ABC08" w14:paraId="3AAC2631" wp14:textId="5E301FAF">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Unlock business opportunities with our Telecom Network by separating Network assets from Datacenters.</w:t>
      </w:r>
    </w:p>
    <w:p xmlns:wp14="http://schemas.microsoft.com/office/word/2010/wordml" w:rsidP="639ABC08" w14:paraId="662498CC" wp14:textId="723F2DC0">
      <w:pPr>
        <w:pStyle w:val="Heading1"/>
      </w:pPr>
      <w:hyperlink r:id="R48652b19a1fb4393">
        <w:r w:rsidRPr="639ABC08" w:rsidR="639ABC08">
          <w:rPr>
            <w:rStyle w:val="Hyperlink"/>
            <w:rFonts w:ascii="Calibri" w:hAnsi="Calibri" w:eastAsia="Calibri" w:cs="Calibri"/>
            <w:b w:val="0"/>
            <w:bCs w:val="0"/>
            <w:i w:val="0"/>
            <w:iCs w:val="0"/>
            <w:caps w:val="0"/>
            <w:smallCaps w:val="0"/>
            <w:strike w:val="0"/>
            <w:dstrike w:val="0"/>
            <w:noProof w:val="0"/>
            <w:sz w:val="42"/>
            <w:szCs w:val="42"/>
            <w:lang w:val="en-US"/>
          </w:rPr>
          <w:t>Cloud Approach</w:t>
        </w:r>
      </w:hyperlink>
    </w:p>
    <w:p xmlns:wp14="http://schemas.microsoft.com/office/word/2010/wordml" w14:paraId="48ABF309" wp14:textId="7C16E05D">
      <w:hyperlink w:anchor="page-metadata-end" r:id="Re7e3dfe713e347e0">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Skip to end of metadata</w:t>
        </w:r>
      </w:hyperlink>
    </w:p>
    <w:p xmlns:wp14="http://schemas.microsoft.com/office/word/2010/wordml" w:rsidP="639ABC08" w14:paraId="4BAA45BA" wp14:textId="57DFA5DD">
      <w:pPr>
        <w:pStyle w:val="ListParagraph"/>
        <w:numPr>
          <w:ilvl w:val="0"/>
          <w:numId w:val="2"/>
        </w:numPr>
        <w:spacing w:line="240" w:lineRule="exact"/>
        <w:rPr>
          <w:rFonts w:ascii="Calibri" w:hAnsi="Calibri" w:eastAsia="Calibri" w:cs="Calibri" w:asciiTheme="minorAscii" w:hAnsiTheme="minorAscii" w:eastAsiaTheme="minorAscii" w:cstheme="minorAscii"/>
          <w:b w:val="0"/>
          <w:bCs w:val="0"/>
          <w:i w:val="0"/>
          <w:iCs w:val="0"/>
          <w:color w:val="5E6C84"/>
          <w:sz w:val="18"/>
          <w:szCs w:val="18"/>
        </w:rPr>
      </w:pPr>
      <w:r w:rsidRPr="639ABC08" w:rsidR="639ABC08">
        <w:rPr>
          <w:rFonts w:ascii="Calibri" w:hAnsi="Calibri" w:eastAsia="Calibri" w:cs="Calibri"/>
          <w:b w:val="0"/>
          <w:bCs w:val="0"/>
          <w:i w:val="0"/>
          <w:iCs w:val="0"/>
          <w:caps w:val="0"/>
          <w:smallCaps w:val="0"/>
          <w:noProof w:val="0"/>
          <w:color w:val="5E6C84"/>
          <w:sz w:val="18"/>
          <w:szCs w:val="18"/>
          <w:lang w:val="en-US"/>
        </w:rPr>
        <w:t xml:space="preserve">Created by </w:t>
      </w:r>
      <w:hyperlink r:id="Rf4462dcbc32f485d">
        <w:r w:rsidRPr="639ABC08" w:rsidR="639ABC08">
          <w:rPr>
            <w:rStyle w:val="Hyperlink"/>
            <w:rFonts w:ascii="Calibri" w:hAnsi="Calibri" w:eastAsia="Calibri" w:cs="Calibri"/>
            <w:b w:val="0"/>
            <w:bCs w:val="0"/>
            <w:i w:val="0"/>
            <w:iCs w:val="0"/>
            <w:caps w:val="0"/>
            <w:smallCaps w:val="0"/>
            <w:noProof w:val="0"/>
            <w:sz w:val="18"/>
            <w:szCs w:val="18"/>
            <w:lang w:val="en-US"/>
          </w:rPr>
          <w:t>Nichols, John</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on </w:t>
      </w:r>
      <w:hyperlink r:id="R67c52263e1fa4d84">
        <w:r w:rsidRPr="639ABC08" w:rsidR="639ABC08">
          <w:rPr>
            <w:rStyle w:val="Hyperlink"/>
            <w:rFonts w:ascii="Calibri" w:hAnsi="Calibri" w:eastAsia="Calibri" w:cs="Calibri"/>
            <w:b w:val="0"/>
            <w:bCs w:val="0"/>
            <w:i w:val="0"/>
            <w:iCs w:val="0"/>
            <w:caps w:val="0"/>
            <w:smallCaps w:val="0"/>
            <w:noProof w:val="0"/>
            <w:sz w:val="18"/>
            <w:szCs w:val="18"/>
            <w:lang w:val="en-US"/>
          </w:rPr>
          <w:t>Aug 29, 2017</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w:t>
      </w:r>
      <w:hyperlink r:id="Race4cf2dda9b4802">
        <w:r w:rsidRPr="639ABC08" w:rsidR="639ABC08">
          <w:rPr>
            <w:rStyle w:val="Hyperlink"/>
            <w:rFonts w:ascii="Calibri" w:hAnsi="Calibri" w:eastAsia="Calibri" w:cs="Calibri"/>
            <w:b w:val="0"/>
            <w:bCs w:val="0"/>
            <w:i w:val="0"/>
            <w:iCs w:val="0"/>
            <w:caps w:val="0"/>
            <w:smallCaps w:val="0"/>
            <w:noProof w:val="0"/>
            <w:sz w:val="18"/>
            <w:szCs w:val="18"/>
            <w:lang w:val="en-US"/>
          </w:rPr>
          <w:t>viewed 37 times</w:t>
        </w:r>
      </w:hyperlink>
    </w:p>
    <w:p xmlns:wp14="http://schemas.microsoft.com/office/word/2010/wordml" w14:paraId="2E460EED" wp14:textId="7A386142">
      <w:hyperlink w:anchor="page-metadata-start" r:id="R52f8842ddb364744">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Go to start of metadata</w:t>
        </w:r>
      </w:hyperlink>
    </w:p>
    <w:p xmlns:wp14="http://schemas.microsoft.com/office/word/2010/wordml" w:rsidP="639ABC08" w14:paraId="25A5299C" wp14:textId="62AF6A82">
      <w:pPr>
        <w:pStyle w:val="Heading1"/>
      </w:pPr>
      <w:r w:rsidRPr="639ABC08" w:rsidR="639ABC08">
        <w:rPr>
          <w:rFonts w:ascii="Calibri" w:hAnsi="Calibri" w:eastAsia="Calibri" w:cs="Calibri"/>
          <w:b w:val="0"/>
          <w:bCs w:val="0"/>
          <w:i w:val="0"/>
          <w:iCs w:val="0"/>
          <w:caps w:val="0"/>
          <w:smallCaps w:val="0"/>
          <w:noProof w:val="0"/>
          <w:color w:val="172B4D"/>
          <w:sz w:val="36"/>
          <w:szCs w:val="36"/>
          <w:lang w:val="en-US"/>
        </w:rPr>
        <w:t>Cloud Approach</w:t>
      </w:r>
    </w:p>
    <w:p xmlns:wp14="http://schemas.microsoft.com/office/word/2010/wordml" w:rsidP="639ABC08" w14:paraId="3A08A9C0" wp14:textId="2D3CF131">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If it is a system that operates the grid, it stays on-prem. (i.e. If the system directly controls grid assets, it stays on-prem)</w:t>
      </w:r>
    </w:p>
    <w:p xmlns:wp14="http://schemas.microsoft.com/office/word/2010/wordml" w:rsidP="639ABC08" w14:paraId="5883B839" wp14:textId="59F64D82">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If it is an analytical system, it moves to the commercial cloud.</w:t>
      </w:r>
    </w:p>
    <w:p xmlns:wp14="http://schemas.microsoft.com/office/word/2010/wordml" w:rsidP="639ABC08" w14:paraId="5538469C" wp14:textId="625D9897">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If it is an Enterprise / Backoffice system, it moves to the commercial cloud.</w:t>
      </w:r>
    </w:p>
    <w:p xmlns:wp14="http://schemas.microsoft.com/office/word/2010/wordml" w:rsidP="639ABC08" w14:paraId="4F7601A0" wp14:textId="15051516">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We exit as many datacenters as possible, moving critical systems to Control Centers. (We invest in Control Center resilience and security.)</w:t>
      </w:r>
    </w:p>
    <w:p xmlns:wp14="http://schemas.microsoft.com/office/word/2010/wordml" w:rsidP="639ABC08" w14:paraId="4F86776F" wp14:textId="2F23D94D">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We lower costs and unlock speed &amp; innovation using a combination of commercial cloud and DevOps.</w:t>
      </w:r>
    </w:p>
    <w:p xmlns:wp14="http://schemas.microsoft.com/office/word/2010/wordml" w:rsidP="639ABC08" w14:paraId="1AAEBE17" wp14:textId="4E89E15D">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Leverage other efforts, such as Grid Modernization, to re-home, consolidate and rationalize the Operational Technology architecture (SCADA, OSI PI, ADMS etc).</w:t>
      </w:r>
    </w:p>
    <w:p xmlns:wp14="http://schemas.microsoft.com/office/word/2010/wordml" w:rsidP="639ABC08" w14:paraId="07C8C86B" wp14:textId="4B1CFCD9">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Simplify OEM / Strategic Vendors to optimize costs (12-18 months) - target Storage, Computing, Telephony, Networking equipment.</w:t>
      </w:r>
    </w:p>
    <w:p xmlns:wp14="http://schemas.microsoft.com/office/word/2010/wordml" w:rsidP="639ABC08" w14:paraId="1F8E5327" wp14:textId="5B6DCD3F">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Analyze contracts for simplification / reduction and associated execution costs (will require adjustment or investment).</w:t>
      </w:r>
    </w:p>
    <w:p xmlns:wp14="http://schemas.microsoft.com/office/word/2010/wordml" w:rsidP="639ABC08" w14:paraId="6D20A60F" wp14:textId="24E496C4">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Adopt a stateless architecture (aka Cloud Native) approach to application development.</w:t>
      </w:r>
      <w:r>
        <w:br/>
      </w:r>
      <w:r>
        <w:br/>
      </w:r>
      <w:hyperlink r:id="R0a43edd70d2144e6">
        <w:r w:rsidRPr="639ABC08" w:rsidR="639ABC08">
          <w:rPr>
            <w:rStyle w:val="Hyperlink"/>
            <w:rFonts w:ascii="Calibri" w:hAnsi="Calibri" w:eastAsia="Calibri" w:cs="Calibri"/>
            <w:b w:val="0"/>
            <w:bCs w:val="0"/>
            <w:i w:val="0"/>
            <w:iCs w:val="0"/>
            <w:caps w:val="0"/>
            <w:smallCaps w:val="0"/>
            <w:noProof w:val="0"/>
            <w:sz w:val="21"/>
            <w:szCs w:val="21"/>
            <w:lang w:val="en-US"/>
          </w:rPr>
          <w:t>More on the Cloud Approach</w:t>
        </w:r>
      </w:hyperlink>
    </w:p>
    <w:p xmlns:wp14="http://schemas.microsoft.com/office/word/2010/wordml" w:rsidP="639ABC08" w14:paraId="2CB8A1DE" wp14:textId="5EAE0F23">
      <w:pPr>
        <w:pStyle w:val="Heading1"/>
      </w:pPr>
      <w:r w:rsidRPr="639ABC08" w:rsidR="639ABC08">
        <w:rPr>
          <w:rFonts w:ascii="Calibri" w:hAnsi="Calibri" w:eastAsia="Calibri" w:cs="Calibri"/>
          <w:b w:val="0"/>
          <w:bCs w:val="0"/>
          <w:i w:val="0"/>
          <w:iCs w:val="0"/>
          <w:caps w:val="0"/>
          <w:smallCaps w:val="0"/>
          <w:noProof w:val="0"/>
          <w:color w:val="172B4D"/>
          <w:sz w:val="36"/>
          <w:szCs w:val="36"/>
          <w:lang w:val="en-US"/>
        </w:rPr>
        <w:t xml:space="preserve">Cloud Approach </w:t>
      </w:r>
    </w:p>
    <w:p xmlns:wp14="http://schemas.microsoft.com/office/word/2010/wordml" w14:paraId="5CA8DA3B" wp14:textId="37C484F2">
      <w:r w:rsidRPr="639ABC08" w:rsidR="639ABC08">
        <w:rPr>
          <w:rFonts w:ascii="Calibri" w:hAnsi="Calibri" w:eastAsia="Calibri" w:cs="Calibri"/>
          <w:b w:val="0"/>
          <w:bCs w:val="0"/>
          <w:i w:val="0"/>
          <w:iCs w:val="0"/>
          <w:caps w:val="0"/>
          <w:smallCaps w:val="0"/>
          <w:noProof w:val="0"/>
          <w:color w:val="172B4D"/>
          <w:sz w:val="21"/>
          <w:szCs w:val="21"/>
          <w:lang w:val="en-US"/>
        </w:rPr>
        <w:t>This a summary of the Cloud Approach (which will inform the Cloud Strategy).</w:t>
      </w:r>
    </w:p>
    <w:p xmlns:wp14="http://schemas.microsoft.com/office/word/2010/wordml" w:rsidP="639ABC08" w14:paraId="4E4DB737" wp14:textId="4791AC4C">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Policies and Governance</w:t>
      </w:r>
    </w:p>
    <w:p xmlns:wp14="http://schemas.microsoft.com/office/word/2010/wordml" w14:paraId="43C25DB4" wp14:textId="394549C4">
      <w:r w:rsidRPr="639ABC08" w:rsidR="639ABC08">
        <w:rPr>
          <w:rFonts w:ascii="Calibri" w:hAnsi="Calibri" w:eastAsia="Calibri" w:cs="Calibri"/>
          <w:b w:val="0"/>
          <w:bCs w:val="0"/>
          <w:i w:val="0"/>
          <w:iCs w:val="0"/>
          <w:caps w:val="0"/>
          <w:smallCaps w:val="0"/>
          <w:noProof w:val="0"/>
          <w:color w:val="172B4D"/>
          <w:sz w:val="21"/>
          <w:szCs w:val="21"/>
          <w:lang w:val="en-US"/>
        </w:rPr>
        <w:t>Establish clear policy and governance over the use of commercial cloud solutions (SaaS, PaaS and IaaS)</w:t>
      </w:r>
    </w:p>
    <w:p xmlns:wp14="http://schemas.microsoft.com/office/word/2010/wordml" w:rsidP="639ABC08" w14:paraId="51228E4C" wp14:textId="0D1413CB">
      <w:pPr>
        <w:pStyle w:val="ListParagraph"/>
        <w:numPr>
          <w:ilvl w:val="0"/>
          <w:numId w:val="2"/>
        </w:numPr>
        <w:rPr>
          <w:rFonts w:ascii="Calibri" w:hAnsi="Calibri" w:eastAsia="Calibri" w:cs="Calibri" w:asciiTheme="minorAscii" w:hAnsiTheme="minorAscii" w:eastAsiaTheme="minorAscii" w:cstheme="minorAscii"/>
          <w:sz w:val="22"/>
          <w:szCs w:val="22"/>
        </w:rPr>
      </w:pPr>
    </w:p>
    <w:p xmlns:wp14="http://schemas.microsoft.com/office/word/2010/wordml" w:rsidP="639ABC08" w14:paraId="7FBC2740" wp14:textId="6FF6C2BD">
      <w:pPr>
        <w:pStyle w:val="ListParagraph"/>
        <w:numPr>
          <w:ilvl w:val="1"/>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Govern through ARB, SRB, and IT Portfolio</w:t>
      </w:r>
    </w:p>
    <w:p xmlns:wp14="http://schemas.microsoft.com/office/word/2010/wordml" w:rsidP="639ABC08" w14:paraId="7CAEDA50" wp14:textId="1342F9C0">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Align Capabilities</w:t>
      </w:r>
    </w:p>
    <w:p xmlns:wp14="http://schemas.microsoft.com/office/word/2010/wordml" w14:paraId="0EEEDF00" wp14:textId="6C68A49E">
      <w:r w:rsidRPr="639ABC08" w:rsidR="639ABC08">
        <w:rPr>
          <w:rFonts w:ascii="Calibri" w:hAnsi="Calibri" w:eastAsia="Calibri" w:cs="Calibri"/>
          <w:b w:val="0"/>
          <w:bCs w:val="0"/>
          <w:i w:val="0"/>
          <w:iCs w:val="0"/>
          <w:caps w:val="0"/>
          <w:smallCaps w:val="0"/>
          <w:noProof w:val="0"/>
          <w:color w:val="172B4D"/>
          <w:sz w:val="21"/>
          <w:szCs w:val="21"/>
          <w:lang w:val="en-US"/>
        </w:rPr>
        <w:t>Enable reusability and affordability by aligning capabilities of in-flight and in-the-ground efforts that run on strategic platforms.</w:t>
      </w:r>
    </w:p>
    <w:p xmlns:wp14="http://schemas.microsoft.com/office/word/2010/wordml" w14:paraId="7F3CEA34" wp14:textId="54D2CD67">
      <w:r w:rsidRPr="639ABC08" w:rsidR="639ABC08">
        <w:rPr>
          <w:rFonts w:ascii="Calibri" w:hAnsi="Calibri" w:eastAsia="Calibri" w:cs="Calibri"/>
          <w:b w:val="0"/>
          <w:bCs w:val="0"/>
          <w:i w:val="0"/>
          <w:iCs w:val="0"/>
          <w:caps w:val="0"/>
          <w:smallCaps w:val="0"/>
          <w:noProof w:val="0"/>
          <w:color w:val="172B4D"/>
          <w:sz w:val="21"/>
          <w:szCs w:val="21"/>
          <w:lang w:val="en-US"/>
        </w:rPr>
        <w:t>Examples of the strategic platforms include:</w:t>
      </w:r>
    </w:p>
    <w:p xmlns:wp14="http://schemas.microsoft.com/office/word/2010/wordml" w:rsidP="639ABC08" w14:paraId="7F8AAB74" wp14:textId="200D54FF">
      <w:pPr>
        <w:pStyle w:val="ListParagraph"/>
        <w:numPr>
          <w:ilvl w:val="0"/>
          <w:numId w:val="3"/>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Salesforce / Heroku (SaaS and PaaS) - note that Heroku runs on AWS and Salesforce is migrating the AWS</w:t>
      </w:r>
    </w:p>
    <w:p xmlns:wp14="http://schemas.microsoft.com/office/word/2010/wordml" w:rsidP="639ABC08" w14:paraId="176C6ABD" wp14:textId="67D2E3C3">
      <w:pPr>
        <w:pStyle w:val="ListParagraph"/>
        <w:numPr>
          <w:ilvl w:val="0"/>
          <w:numId w:val="3"/>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Pivotal Cloud Foundry (PaaS) - Runs on-prem as well as AWS, Azure and Google commercial clouds</w:t>
      </w:r>
    </w:p>
    <w:p xmlns:wp14="http://schemas.microsoft.com/office/word/2010/wordml" w:rsidP="639ABC08" w14:paraId="7EA4E987" wp14:textId="1A874939">
      <w:pPr>
        <w:pStyle w:val="ListParagraph"/>
        <w:numPr>
          <w:ilvl w:val="0"/>
          <w:numId w:val="3"/>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AWS Native (IaaS) - Azure and/or Google will be in the mix too, depending on need / cost</w:t>
      </w:r>
    </w:p>
    <w:p xmlns:wp14="http://schemas.microsoft.com/office/word/2010/wordml" w14:paraId="232E6F53" wp14:textId="43693A63">
      <w:r w:rsidRPr="639ABC08" w:rsidR="639ABC08">
        <w:rPr>
          <w:rFonts w:ascii="Calibri" w:hAnsi="Calibri" w:eastAsia="Calibri" w:cs="Calibri"/>
          <w:b w:val="0"/>
          <w:bCs w:val="0"/>
          <w:i w:val="0"/>
          <w:iCs w:val="0"/>
          <w:caps w:val="0"/>
          <w:smallCaps w:val="0"/>
          <w:noProof w:val="0"/>
          <w:color w:val="172B4D"/>
          <w:sz w:val="21"/>
          <w:szCs w:val="21"/>
          <w:lang w:val="en-US"/>
        </w:rPr>
        <w:t>Examples of the in-flight and in-the-ground work include:</w:t>
      </w:r>
    </w:p>
    <w:p xmlns:wp14="http://schemas.microsoft.com/office/word/2010/wordml" w:rsidP="639ABC08" w14:paraId="665FF90F" wp14:textId="09FC80A7">
      <w:pPr>
        <w:pStyle w:val="ListParagraph"/>
        <w:numPr>
          <w:ilvl w:val="0"/>
          <w:numId w:val="3"/>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CBITS - Cross boar inspection tracking system (Gas Sewer Inspection) using Salesforce / Heroku (SaaS and PaaS)</w:t>
      </w:r>
    </w:p>
    <w:p xmlns:wp14="http://schemas.microsoft.com/office/word/2010/wordml" w:rsidP="639ABC08" w14:paraId="7A9DFD36" wp14:textId="3CDB0929">
      <w:pPr>
        <w:pStyle w:val="ListParagraph"/>
        <w:numPr>
          <w:ilvl w:val="0"/>
          <w:numId w:val="3"/>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Environmental Agency Services - tracking the ecological impact of PG&amp;E construction using Salesforce (SaaS and PaaS)</w:t>
      </w:r>
    </w:p>
    <w:p xmlns:wp14="http://schemas.microsoft.com/office/word/2010/wordml" w:rsidP="639ABC08" w14:paraId="25B58E2C" wp14:textId="71C066CA">
      <w:pPr>
        <w:pStyle w:val="ListParagraph"/>
        <w:numPr>
          <w:ilvl w:val="0"/>
          <w:numId w:val="3"/>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Customer E-Rebate Platform using Salesforce / Heroku (SaaS and PaaS)</w:t>
      </w:r>
    </w:p>
    <w:p xmlns:wp14="http://schemas.microsoft.com/office/word/2010/wordml" w:rsidP="639ABC08" w14:paraId="09EF4120" wp14:textId="20D0DA07">
      <w:pPr>
        <w:pStyle w:val="ListParagraph"/>
        <w:numPr>
          <w:ilvl w:val="0"/>
          <w:numId w:val="3"/>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Customer Rate Analysis - AWS Native running SAS / Hadoop as a managed service</w:t>
      </w:r>
    </w:p>
    <w:p xmlns:wp14="http://schemas.microsoft.com/office/word/2010/wordml" w:rsidP="639ABC08" w14:paraId="52B719F6" wp14:textId="184CFCF7">
      <w:pPr>
        <w:pStyle w:val="ListParagraph"/>
        <w:numPr>
          <w:ilvl w:val="0"/>
          <w:numId w:val="3"/>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EPIC Cloud - a potential Sandbox environment to use for EPIC / R&amp;D efforts</w:t>
      </w:r>
    </w:p>
    <w:p xmlns:wp14="http://schemas.microsoft.com/office/word/2010/wordml" w:rsidP="639ABC08" w14:paraId="34B53F83" wp14:textId="30E78CAE">
      <w:pPr>
        <w:pStyle w:val="ListParagraph"/>
        <w:numPr>
          <w:ilvl w:val="0"/>
          <w:numId w:val="3"/>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Gas Operations Situational Awareness - Microsoft Dynamics</w:t>
      </w:r>
    </w:p>
    <w:p xmlns:wp14="http://schemas.microsoft.com/office/word/2010/wordml" w:rsidP="639ABC08" w14:paraId="6A4230BF" wp14:textId="1971FBC3">
      <w:pPr>
        <w:pStyle w:val="ListParagraph"/>
        <w:numPr>
          <w:ilvl w:val="0"/>
          <w:numId w:val="3"/>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Office 365 - SaaS on Microsoft Azure</w:t>
      </w:r>
    </w:p>
    <w:p xmlns:wp14="http://schemas.microsoft.com/office/word/2010/wordml" w:rsidP="639ABC08" w14:paraId="78B8EBA2" wp14:textId="4A0B7A30">
      <w:pPr>
        <w:pStyle w:val="ListParagraph"/>
        <w:numPr>
          <w:ilvl w:val="0"/>
          <w:numId w:val="3"/>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DERMS - using GE Predix which is based on Pivotal Cloud Foundry (PaaS)</w:t>
      </w:r>
    </w:p>
    <w:p xmlns:wp14="http://schemas.microsoft.com/office/word/2010/wordml" w:rsidP="639ABC08" w14:paraId="2490988D" wp14:textId="154E2544">
      <w:pPr>
        <w:pStyle w:val="ListParagraph"/>
        <w:numPr>
          <w:ilvl w:val="0"/>
          <w:numId w:val="3"/>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STAR and other Analytics efforts aligned to ARAD (analytics platform)</w:t>
      </w:r>
    </w:p>
    <w:p xmlns:wp14="http://schemas.microsoft.com/office/word/2010/wordml" w:rsidP="639ABC08" w14:paraId="365748C1" wp14:textId="57937820">
      <w:pPr>
        <w:pStyle w:val="ListParagraph"/>
        <w:numPr>
          <w:ilvl w:val="0"/>
          <w:numId w:val="3"/>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Mobile applications running on MRAD (mobile platform)</w:t>
      </w:r>
    </w:p>
    <w:p xmlns:wp14="http://schemas.microsoft.com/office/word/2010/wordml" w14:paraId="63BB169A" wp14:textId="270BFECB">
      <w:r w:rsidRPr="639ABC08" w:rsidR="639ABC08">
        <w:rPr>
          <w:rFonts w:ascii="Calibri" w:hAnsi="Calibri" w:eastAsia="Calibri" w:cs="Calibri"/>
          <w:b w:val="0"/>
          <w:bCs w:val="0"/>
          <w:i w:val="0"/>
          <w:iCs w:val="0"/>
          <w:caps w:val="0"/>
          <w:smallCaps w:val="0"/>
          <w:noProof w:val="0"/>
          <w:color w:val="172B4D"/>
          <w:sz w:val="21"/>
          <w:szCs w:val="21"/>
          <w:lang w:val="en-US"/>
        </w:rPr>
        <w:t>Examples of capabilities to align (not comprehensive):</w:t>
      </w:r>
    </w:p>
    <w:p xmlns:wp14="http://schemas.microsoft.com/office/word/2010/wordml" w:rsidP="639ABC08" w14:paraId="208FAD0E" wp14:textId="474BAD72">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Identity and Access Mgmt</w:t>
      </w:r>
    </w:p>
    <w:p xmlns:wp14="http://schemas.microsoft.com/office/word/2010/wordml" w:rsidP="639ABC08" w14:paraId="563E5ED4" wp14:textId="6C4F0BB3">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Connectivity</w:t>
      </w:r>
    </w:p>
    <w:p xmlns:wp14="http://schemas.microsoft.com/office/word/2010/wordml" w:rsidP="639ABC08" w14:paraId="6FF41425" wp14:textId="58AB5B43">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DevOps (Monitoring, Configuration Mgmt, Release, Deployment Pipelines, etc)</w:t>
      </w:r>
    </w:p>
    <w:p xmlns:wp14="http://schemas.microsoft.com/office/word/2010/wordml" w:rsidP="639ABC08" w14:paraId="02E4FF86" wp14:textId="453E537C">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Data Integration</w:t>
      </w:r>
    </w:p>
    <w:p xmlns:wp14="http://schemas.microsoft.com/office/word/2010/wordml" w:rsidP="639ABC08" w14:paraId="54A6B6DA" wp14:textId="70D1A729">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API Discovery and Management</w:t>
      </w:r>
    </w:p>
    <w:p xmlns:wp14="http://schemas.microsoft.com/office/word/2010/wordml" w:rsidP="639ABC08" w14:paraId="10AEAF79" wp14:textId="76659B75">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Database Services</w:t>
      </w:r>
    </w:p>
    <w:p xmlns:wp14="http://schemas.microsoft.com/office/word/2010/wordml" w:rsidP="639ABC08" w14:paraId="21280681" wp14:textId="392F0656">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Elastic Scale &amp; Cost Optimization</w:t>
      </w:r>
    </w:p>
    <w:p xmlns:wp14="http://schemas.microsoft.com/office/word/2010/wordml" w:rsidP="639ABC08" w14:paraId="37667CF3" wp14:textId="4BEC9C18">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Asynchronous and Synchronous Message Processing</w:t>
      </w:r>
    </w:p>
    <w:p xmlns:wp14="http://schemas.microsoft.com/office/word/2010/wordml" w:rsidP="639ABC08" w14:paraId="5410A14A" wp14:textId="40FB802A">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 xml:space="preserve">Big Data / BI / Machine Learning / Streaming Analytics </w:t>
      </w:r>
    </w:p>
    <w:p xmlns:wp14="http://schemas.microsoft.com/office/word/2010/wordml" w:rsidP="639ABC08" w14:paraId="1BB379FA" wp14:textId="2139D9C6">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Skills</w:t>
      </w:r>
    </w:p>
    <w:p xmlns:wp14="http://schemas.microsoft.com/office/word/2010/wordml" w14:paraId="47D55975" wp14:textId="34ECC11D">
      <w:r w:rsidRPr="639ABC08" w:rsidR="639ABC08">
        <w:rPr>
          <w:rFonts w:ascii="Calibri" w:hAnsi="Calibri" w:eastAsia="Calibri" w:cs="Calibri"/>
          <w:b w:val="0"/>
          <w:bCs w:val="0"/>
          <w:i w:val="0"/>
          <w:iCs w:val="0"/>
          <w:caps w:val="0"/>
          <w:smallCaps w:val="0"/>
          <w:noProof w:val="0"/>
          <w:color w:val="172B4D"/>
          <w:sz w:val="21"/>
          <w:szCs w:val="21"/>
          <w:lang w:val="en-US"/>
        </w:rPr>
        <w:t>Leverage partners to address up-leveling our skills. Start with in-flight and in-the-ground efforts.</w:t>
      </w:r>
    </w:p>
    <w:p xmlns:wp14="http://schemas.microsoft.com/office/word/2010/wordml" w:rsidP="639ABC08" w14:paraId="478383D8" wp14:textId="678DF3A0">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Business Case</w:t>
      </w:r>
    </w:p>
    <w:p xmlns:wp14="http://schemas.microsoft.com/office/word/2010/wordml" w14:paraId="57CFF685" wp14:textId="0A3BD68C">
      <w:r w:rsidRPr="639ABC08" w:rsidR="639ABC08">
        <w:rPr>
          <w:rFonts w:ascii="Calibri" w:hAnsi="Calibri" w:eastAsia="Calibri" w:cs="Calibri"/>
          <w:b w:val="0"/>
          <w:bCs w:val="0"/>
          <w:i w:val="0"/>
          <w:iCs w:val="0"/>
          <w:caps w:val="0"/>
          <w:smallCaps w:val="0"/>
          <w:noProof w:val="0"/>
          <w:color w:val="172B4D"/>
          <w:sz w:val="21"/>
          <w:szCs w:val="21"/>
          <w:lang w:val="en-US"/>
        </w:rPr>
        <w:t>Produce a business case that articulates the value of leveraging commercial cloud. This business case will include</w:t>
      </w:r>
    </w:p>
    <w:p xmlns:wp14="http://schemas.microsoft.com/office/word/2010/wordml" w:rsidP="639ABC08" w14:paraId="7D929322" wp14:textId="0871895B">
      <w:pPr>
        <w:pStyle w:val="ListParagraph"/>
        <w:numPr>
          <w:ilvl w:val="0"/>
          <w:numId w:val="3"/>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Provide lower-cost options to traditional licensed software using Open Source alternatives.</w:t>
      </w:r>
    </w:p>
    <w:p xmlns:wp14="http://schemas.microsoft.com/office/word/2010/wordml" w:rsidP="639ABC08" w14:paraId="20251ADB" wp14:textId="108DF21F">
      <w:pPr>
        <w:pStyle w:val="ListParagraph"/>
        <w:numPr>
          <w:ilvl w:val="0"/>
          <w:numId w:val="3"/>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Provide elastic scale that can reduce our IaaS costs by 40-50% (based on rough numbers).</w:t>
      </w:r>
    </w:p>
    <w:p xmlns:wp14="http://schemas.microsoft.com/office/word/2010/wordml" w:rsidP="639ABC08" w14:paraId="091680FC" wp14:textId="4AAC4EAA">
      <w:pPr>
        <w:pStyle w:val="ListParagraph"/>
        <w:numPr>
          <w:ilvl w:val="0"/>
          <w:numId w:val="3"/>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Increase flexibility by reducing overhead to deploy - addressing opportunity costs.</w:t>
      </w:r>
    </w:p>
    <w:p xmlns:wp14="http://schemas.microsoft.com/office/word/2010/wordml" w:rsidP="639ABC08" w14:paraId="0E4BA8C3" wp14:textId="5606FAEF">
      <w:pPr>
        <w:pStyle w:val="ListParagraph"/>
        <w:numPr>
          <w:ilvl w:val="0"/>
          <w:numId w:val="3"/>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Increase speed by introducing test-driven development, code pipelines and automated deployment using the Twelve Factor Cloud Native principals.</w:t>
      </w:r>
    </w:p>
    <w:p xmlns:wp14="http://schemas.microsoft.com/office/word/2010/wordml" w:rsidP="639ABC08" w14:paraId="2A7034C3" wp14:textId="138E8EDF">
      <w:pPr>
        <w:pStyle w:val="ListParagraph"/>
        <w:numPr>
          <w:ilvl w:val="0"/>
          <w:numId w:val="3"/>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Increase availability through distributed computing principals (e.g. anti-fragile) and active testing of the systems’ safety margins.</w:t>
      </w:r>
    </w:p>
    <w:p xmlns:wp14="http://schemas.microsoft.com/office/word/2010/wordml" w:rsidP="639ABC08" w14:paraId="07ECD4D0" wp14:textId="1C29EB81">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Time Line (Rough Sketch):</w:t>
      </w:r>
    </w:p>
    <w:p xmlns:wp14="http://schemas.microsoft.com/office/word/2010/wordml" w:rsidP="639ABC08" w14:paraId="7CB758DD" wp14:textId="1EA0A650">
      <w:pPr>
        <w:pStyle w:val="Heading3"/>
      </w:pPr>
      <w:r w:rsidRPr="639ABC08" w:rsidR="639ABC08">
        <w:rPr>
          <w:rFonts w:ascii="Calibri" w:hAnsi="Calibri" w:eastAsia="Calibri" w:cs="Calibri"/>
          <w:b w:val="1"/>
          <w:bCs w:val="1"/>
          <w:i w:val="0"/>
          <w:iCs w:val="0"/>
          <w:caps w:val="0"/>
          <w:smallCaps w:val="0"/>
          <w:noProof w:val="0"/>
          <w:color w:val="172B4D"/>
          <w:sz w:val="24"/>
          <w:szCs w:val="24"/>
          <w:lang w:val="en-US"/>
        </w:rPr>
        <w:t>2016 - Discovery Phase 1</w:t>
      </w:r>
    </w:p>
    <w:p xmlns:wp14="http://schemas.microsoft.com/office/word/2010/wordml" w:rsidP="639ABC08" w14:paraId="582CBB2A" wp14:textId="329B92ED">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Vanguard Cloud Native work (Modern Application Architecture)</w:t>
      </w:r>
    </w:p>
    <w:p xmlns:wp14="http://schemas.microsoft.com/office/word/2010/wordml" w:rsidP="639ABC08" w14:paraId="01E5A45F" wp14:textId="641D5502">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OneCloud evolution</w:t>
      </w:r>
    </w:p>
    <w:p xmlns:wp14="http://schemas.microsoft.com/office/word/2010/wordml" w:rsidP="639ABC08" w14:paraId="626D6E29" wp14:textId="4B5ACBBD">
      <w:pPr>
        <w:pStyle w:val="Heading3"/>
      </w:pPr>
      <w:r w:rsidRPr="639ABC08" w:rsidR="639ABC08">
        <w:rPr>
          <w:rFonts w:ascii="Calibri" w:hAnsi="Calibri" w:eastAsia="Calibri" w:cs="Calibri"/>
          <w:b w:val="1"/>
          <w:bCs w:val="1"/>
          <w:i w:val="0"/>
          <w:iCs w:val="0"/>
          <w:caps w:val="0"/>
          <w:smallCaps w:val="0"/>
          <w:noProof w:val="0"/>
          <w:color w:val="172B4D"/>
          <w:sz w:val="24"/>
          <w:szCs w:val="24"/>
          <w:lang w:val="en-US"/>
        </w:rPr>
        <w:t>2017 - Cloud Alternative</w:t>
      </w:r>
    </w:p>
    <w:p xmlns:wp14="http://schemas.microsoft.com/office/word/2010/wordml" w:rsidP="639ABC08" w14:paraId="7BACC12C" wp14:textId="092807FC">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 xml:space="preserve">  Business Case + Strategy + Roadmap</w:t>
      </w:r>
    </w:p>
    <w:p xmlns:wp14="http://schemas.microsoft.com/office/word/2010/wordml" w:rsidP="639ABC08" w14:paraId="2674E45F" wp14:textId="4449648B">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 xml:space="preserve">  Hybrid IaaS and PaaS for EPIC Cloud</w:t>
      </w:r>
    </w:p>
    <w:p xmlns:wp14="http://schemas.microsoft.com/office/word/2010/wordml" w:rsidP="639ABC08" w14:paraId="5604B14A" wp14:textId="01F83401">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 xml:space="preserve">  Salesforce and Heroku Foundations</w:t>
      </w:r>
    </w:p>
    <w:p xmlns:wp14="http://schemas.microsoft.com/office/word/2010/wordml" w:rsidP="639ABC08" w14:paraId="521452CD" wp14:textId="08142C2A">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 xml:space="preserve">   Hybrid PaaS for ARAD and MRAD</w:t>
      </w:r>
    </w:p>
    <w:p xmlns:wp14="http://schemas.microsoft.com/office/word/2010/wordml" w:rsidP="639ABC08" w14:paraId="65F847E0" wp14:textId="7C9E3F11">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Office 365</w:t>
      </w:r>
    </w:p>
    <w:p xmlns:wp14="http://schemas.microsoft.com/office/word/2010/wordml" w:rsidP="639ABC08" w14:paraId="040CCF7B" wp14:textId="72A163CD">
      <w:pPr>
        <w:pStyle w:val="Heading3"/>
      </w:pPr>
      <w:r w:rsidRPr="639ABC08" w:rsidR="639ABC08">
        <w:rPr>
          <w:rFonts w:ascii="Calibri" w:hAnsi="Calibri" w:eastAsia="Calibri" w:cs="Calibri"/>
          <w:b w:val="1"/>
          <w:bCs w:val="1"/>
          <w:i w:val="0"/>
          <w:iCs w:val="0"/>
          <w:caps w:val="0"/>
          <w:smallCaps w:val="0"/>
          <w:noProof w:val="0"/>
          <w:color w:val="172B4D"/>
          <w:sz w:val="24"/>
          <w:szCs w:val="24"/>
          <w:lang w:val="en-US"/>
        </w:rPr>
        <w:t>2018 - Cloud First (Phase 1)</w:t>
      </w:r>
    </w:p>
    <w:p xmlns:wp14="http://schemas.microsoft.com/office/word/2010/wordml" w:rsidP="639ABC08" w14:paraId="2C87F536" wp14:textId="2D1B8A5A">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Any new infrastructure deployed in commercial cloud</w:t>
      </w:r>
    </w:p>
    <w:p xmlns:wp14="http://schemas.microsoft.com/office/word/2010/wordml" w:rsidP="639ABC08" w14:paraId="180B28F8" wp14:textId="49C81B0D">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Greenfield and Brownfield applications use the commercial cloud</w:t>
      </w:r>
    </w:p>
    <w:p xmlns:wp14="http://schemas.microsoft.com/office/word/2010/wordml" w:rsidP="639ABC08" w14:paraId="761AC866" wp14:textId="1462A329">
      <w:pPr>
        <w:pStyle w:val="Heading3"/>
      </w:pPr>
      <w:r w:rsidRPr="639ABC08" w:rsidR="639ABC08">
        <w:rPr>
          <w:rFonts w:ascii="Calibri" w:hAnsi="Calibri" w:eastAsia="Calibri" w:cs="Calibri"/>
          <w:b w:val="1"/>
          <w:bCs w:val="1"/>
          <w:i w:val="0"/>
          <w:iCs w:val="0"/>
          <w:caps w:val="0"/>
          <w:smallCaps w:val="0"/>
          <w:noProof w:val="0"/>
          <w:color w:val="172B4D"/>
          <w:sz w:val="24"/>
          <w:szCs w:val="24"/>
          <w:lang w:val="en-US"/>
        </w:rPr>
        <w:t>2018 - Cloud First (Phase 2)</w:t>
      </w:r>
    </w:p>
    <w:p xmlns:wp14="http://schemas.microsoft.com/office/word/2010/wordml" w:rsidP="639ABC08" w14:paraId="48F6B71E" wp14:textId="7EDF5990">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Datacenter Migration starts</w:t>
      </w:r>
    </w:p>
    <w:p xmlns:wp14="http://schemas.microsoft.com/office/word/2010/wordml" w:rsidP="639ABC08" w14:paraId="43C8D8B6" wp14:textId="21C590E6">
      <w:pPr>
        <w:pStyle w:val="Heading3"/>
      </w:pPr>
      <w:r w:rsidRPr="639ABC08" w:rsidR="639ABC08">
        <w:rPr>
          <w:rFonts w:ascii="Calibri" w:hAnsi="Calibri" w:eastAsia="Calibri" w:cs="Calibri"/>
          <w:b w:val="1"/>
          <w:bCs w:val="1"/>
          <w:i w:val="0"/>
          <w:iCs w:val="0"/>
          <w:caps w:val="0"/>
          <w:smallCaps w:val="0"/>
          <w:noProof w:val="0"/>
          <w:color w:val="172B4D"/>
          <w:sz w:val="24"/>
          <w:szCs w:val="24"/>
          <w:lang w:val="en-US"/>
        </w:rPr>
        <w:t>2025 - Cloud Only (Datacenter)</w:t>
      </w:r>
    </w:p>
    <w:p xmlns:wp14="http://schemas.microsoft.com/office/word/2010/wordml" w:rsidP="639ABC08" w14:paraId="244F2E93" wp14:textId="017D43C7">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Placeholder</w:t>
      </w:r>
    </w:p>
    <w:p xmlns:wp14="http://schemas.microsoft.com/office/word/2010/wordml" w:rsidP="639ABC08" w14:paraId="1A7A628C" wp14:textId="6676995C">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Introduce Cloud Policy legislation in the 2020 GRC</w:t>
      </w:r>
    </w:p>
    <w:p xmlns:wp14="http://schemas.microsoft.com/office/word/2010/wordml" w:rsidP="639ABC08" w14:paraId="0DBEFFC1" wp14:textId="653D8E18">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Allow cost recovery of commercial cloud solutions (i.e. allow us to treat commercial cloud costs the same as capital investments)</w:t>
      </w:r>
    </w:p>
    <w:p xmlns:wp14="http://schemas.microsoft.com/office/word/2010/wordml" w:rsidP="639ABC08" w14:paraId="52E17DB6" wp14:textId="3A29B7D1">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Datacenter Exit by YYYY</w:t>
      </w:r>
    </w:p>
    <w:p xmlns:wp14="http://schemas.microsoft.com/office/word/2010/wordml" w14:paraId="3161940A" wp14:textId="3A87CFCE">
      <w:r w:rsidRPr="639ABC08" w:rsidR="639ABC08">
        <w:rPr>
          <w:rFonts w:ascii="Calibri" w:hAnsi="Calibri" w:eastAsia="Calibri" w:cs="Calibri"/>
          <w:b w:val="0"/>
          <w:bCs w:val="0"/>
          <w:i w:val="0"/>
          <w:iCs w:val="0"/>
          <w:caps w:val="0"/>
          <w:smallCaps w:val="0"/>
          <w:noProof w:val="0"/>
          <w:color w:val="172B4D"/>
          <w:sz w:val="21"/>
          <w:szCs w:val="21"/>
          <w:lang w:val="en-US"/>
        </w:rPr>
        <w:t>Establish a goal of exiting our Data Centers by {2025} (date to be adjusted based on Business Case)</w:t>
      </w:r>
    </w:p>
    <w:p xmlns:wp14="http://schemas.microsoft.com/office/word/2010/wordml" w:rsidP="639ABC08" w14:paraId="2089C210" wp14:textId="4D937231">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Continue to invest in owning / operating our Operations Centers that run Grid technology / Industrial Control Systems (SCADA etc)</w:t>
      </w:r>
    </w:p>
    <w:p xmlns:wp14="http://schemas.microsoft.com/office/word/2010/wordml" w:rsidP="639ABC08" w14:paraId="2FAB818A" wp14:textId="25E933C4">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Risks to this Approach and Strategy</w:t>
      </w:r>
    </w:p>
    <w:p xmlns:wp14="http://schemas.microsoft.com/office/word/2010/wordml" w:rsidP="639ABC08" w14:paraId="0328DDB1" wp14:textId="413269AC">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 xml:space="preserve">Addressing the Financial Model constraints of the Utility Industry (citation: recent </w:t>
      </w:r>
      <w:hyperlink r:id="Rb057f89b6ec04b15">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NARUC Advice on Cloud Computing</w:t>
        </w:r>
      </w:hyperlink>
      <w:r w:rsidRPr="639ABC08" w:rsidR="639ABC08">
        <w:rPr>
          <w:rFonts w:ascii="Calibri" w:hAnsi="Calibri" w:eastAsia="Calibri" w:cs="Calibri"/>
          <w:b w:val="0"/>
          <w:bCs w:val="0"/>
          <w:i w:val="0"/>
          <w:iCs w:val="0"/>
          <w:caps w:val="0"/>
          <w:smallCaps w:val="0"/>
          <w:noProof w:val="0"/>
          <w:color w:val="172B4D"/>
          <w:sz w:val="21"/>
          <w:szCs w:val="21"/>
          <w:lang w:val="en-US"/>
        </w:rPr>
        <w:t>)</w:t>
      </w:r>
    </w:p>
    <w:p xmlns:wp14="http://schemas.microsoft.com/office/word/2010/wordml" w:rsidP="639ABC08" w14:paraId="573EFDAD" wp14:textId="0AE5FE03">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 xml:space="preserve">Acknowledging organization structure and culture constraints (citation: ThoughtWorks article </w:t>
      </w:r>
      <w:hyperlink r:id="R191db7a136ee479a">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Demystifying Conway’s Law</w:t>
        </w:r>
      </w:hyperlink>
      <w:r w:rsidRPr="639ABC08" w:rsidR="639ABC08">
        <w:rPr>
          <w:rFonts w:ascii="Calibri" w:hAnsi="Calibri" w:eastAsia="Calibri" w:cs="Calibri"/>
          <w:b w:val="0"/>
          <w:bCs w:val="0"/>
          <w:i w:val="0"/>
          <w:iCs w:val="0"/>
          <w:caps w:val="0"/>
          <w:smallCaps w:val="0"/>
          <w:noProof w:val="0"/>
          <w:color w:val="172B4D"/>
          <w:sz w:val="21"/>
          <w:szCs w:val="21"/>
          <w:lang w:val="en-US"/>
        </w:rPr>
        <w:t>)</w:t>
      </w:r>
    </w:p>
    <w:p xmlns:wp14="http://schemas.microsoft.com/office/word/2010/wordml" w:rsidP="639ABC08" w14:paraId="42D006C8" wp14:textId="3AFB9EB2">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Enabling the shift to Product-management (citation: DevOps Culture, Design-centric product management)</w:t>
      </w:r>
    </w:p>
    <w:p xmlns:wp14="http://schemas.microsoft.com/office/word/2010/wordml" w:rsidP="639ABC08" w14:paraId="7D81D33A" wp14:textId="3C051E25">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Incubation and up-leveling of internal skills</w:t>
      </w:r>
    </w:p>
    <w:p xmlns:wp14="http://schemas.microsoft.com/office/word/2010/wordml" w:rsidP="639ABC08" w14:paraId="12457D2B" wp14:textId="7385B434">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Overcoming Change resistance / disruption and migration fatigue</w:t>
      </w:r>
    </w:p>
    <w:p xmlns:wp14="http://schemas.microsoft.com/office/word/2010/wordml" w:rsidP="639ABC08" w14:paraId="024E1667" wp14:textId="75DDFAC8">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Establishing corporate-scale partnerships to accelerate cloud adoption</w:t>
      </w:r>
    </w:p>
    <w:p xmlns:wp14="http://schemas.microsoft.com/office/word/2010/wordml" w:rsidP="639ABC08" w14:paraId="4C53A51A" wp14:textId="02A98F1D">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Shifting Utility-centric software vendors to adopt cloud-native solutions</w:t>
      </w:r>
    </w:p>
    <w:p xmlns:wp14="http://schemas.microsoft.com/office/word/2010/wordml" w:rsidP="639ABC08" w14:paraId="0DD54DB9" wp14:textId="4339BF0B">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Making available, supporting and evolving implementations of reference architecture</w:t>
      </w:r>
    </w:p>
    <w:p xmlns:wp14="http://schemas.microsoft.com/office/word/2010/wordml" w:rsidP="639ABC08" w14:paraId="1690D40D" wp14:textId="06A222E3">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References</w:t>
      </w:r>
    </w:p>
    <w:p xmlns:wp14="http://schemas.microsoft.com/office/word/2010/wordml" w:rsidP="639ABC08" w14:paraId="2FF121E8" wp14:textId="2A312050">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Netflix as a front-runner example of most things Cloud Native</w:t>
      </w:r>
    </w:p>
    <w:p xmlns:wp14="http://schemas.microsoft.com/office/word/2010/wordml" w:rsidP="639ABC08" w14:paraId="26CF7EF2" wp14:textId="3C6B4B63">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Target as an example of leveraging a PaaS for Digital transformation</w:t>
      </w:r>
    </w:p>
    <w:p xmlns:wp14="http://schemas.microsoft.com/office/word/2010/wordml" w:rsidP="639ABC08" w14:paraId="01EFECF2" wp14:textId="3062CC24">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GE as an example of embracing a cloud-native platform</w:t>
      </w:r>
    </w:p>
    <w:p xmlns:wp14="http://schemas.microsoft.com/office/word/2010/wordml" w:rsidP="639ABC08" w14:paraId="140B6C96" wp14:textId="57944E5E">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563C1"/>
          <w:sz w:val="21"/>
          <w:szCs w:val="21"/>
        </w:rPr>
      </w:pPr>
      <w:hyperlink r:id="Rd904b12c12f844c2">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18F</w:t>
        </w:r>
      </w:hyperlink>
      <w:r w:rsidRPr="639ABC08" w:rsidR="639ABC08">
        <w:rPr>
          <w:rFonts w:ascii="Calibri" w:hAnsi="Calibri" w:eastAsia="Calibri" w:cs="Calibri"/>
          <w:b w:val="0"/>
          <w:bCs w:val="0"/>
          <w:i w:val="0"/>
          <w:iCs w:val="0"/>
          <w:caps w:val="0"/>
          <w:smallCaps w:val="0"/>
          <w:noProof w:val="0"/>
          <w:color w:val="172B4D"/>
          <w:sz w:val="21"/>
          <w:szCs w:val="21"/>
          <w:lang w:val="en-US"/>
        </w:rPr>
        <w:t xml:space="preserve"> as an example of a large, heavily regulated environment leveraging Cloud solutions (IaaS, PaaS, Open Source) and a Design-centric approach</w:t>
      </w:r>
    </w:p>
    <w:p xmlns:wp14="http://schemas.microsoft.com/office/word/2010/wordml" w:rsidP="639ABC08" w14:paraId="7FB4AC6F" wp14:textId="1064245A">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Gartner research on Cloud strategies (recent citation: All paths lead to PaaS)</w:t>
      </w:r>
    </w:p>
    <w:p xmlns:wp14="http://schemas.microsoft.com/office/word/2010/wordml" w:rsidP="639ABC08" w14:paraId="4A2F0110" wp14:textId="74AFAEC7">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Numerous examples on Software Engineering Daily Podcast</w:t>
      </w:r>
    </w:p>
    <w:p xmlns:wp14="http://schemas.microsoft.com/office/word/2010/wordml" w:rsidP="639ABC08" w14:paraId="73210E0B" wp14:textId="5F5952CE">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Hands-on experience starting work and running reference applications in the commercial cloud</w:t>
      </w:r>
    </w:p>
    <w:p xmlns:wp14="http://schemas.microsoft.com/office/word/2010/wordml" w:rsidP="639ABC08" w14:paraId="444A6536" wp14:textId="7B81FD30">
      <w:pPr>
        <w:rPr>
          <w:rFonts w:ascii="Calibri" w:hAnsi="Calibri" w:eastAsia="Calibri" w:cs="Calibri"/>
          <w:b w:val="0"/>
          <w:bCs w:val="0"/>
          <w:i w:val="0"/>
          <w:iCs w:val="0"/>
          <w:caps w:val="0"/>
          <w:smallCaps w:val="0"/>
          <w:noProof w:val="0"/>
          <w:color w:val="172B4D"/>
          <w:sz w:val="21"/>
          <w:szCs w:val="21"/>
          <w:lang w:val="en-US"/>
        </w:rPr>
      </w:pPr>
    </w:p>
    <w:p xmlns:wp14="http://schemas.microsoft.com/office/word/2010/wordml" w:rsidP="639ABC08" w14:paraId="5009C99E" wp14:textId="58F732BF">
      <w:pPr>
        <w:pStyle w:val="Heading1"/>
      </w:pPr>
      <w:hyperlink r:id="R5aa97d878f524899">
        <w:r w:rsidRPr="639ABC08" w:rsidR="639ABC08">
          <w:rPr>
            <w:rStyle w:val="Hyperlink"/>
            <w:rFonts w:ascii="Calibri" w:hAnsi="Calibri" w:eastAsia="Calibri" w:cs="Calibri"/>
            <w:b w:val="0"/>
            <w:bCs w:val="0"/>
            <w:i w:val="0"/>
            <w:iCs w:val="0"/>
            <w:caps w:val="0"/>
            <w:smallCaps w:val="0"/>
            <w:strike w:val="0"/>
            <w:dstrike w:val="0"/>
            <w:noProof w:val="0"/>
            <w:sz w:val="42"/>
            <w:szCs w:val="42"/>
            <w:lang w:val="en-US"/>
          </w:rPr>
          <w:t>Cloud Assumptions</w:t>
        </w:r>
      </w:hyperlink>
    </w:p>
    <w:p xmlns:wp14="http://schemas.microsoft.com/office/word/2010/wordml" w14:paraId="51FDDEA5" wp14:textId="14DDE949">
      <w:hyperlink w:anchor="page-metadata-end" r:id="R3aaf1d2591ed43c0">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Skip to end of metadata</w:t>
        </w:r>
      </w:hyperlink>
    </w:p>
    <w:p xmlns:wp14="http://schemas.microsoft.com/office/word/2010/wordml" w:rsidP="639ABC08" w14:paraId="613EC7A7" wp14:textId="06B1BE3C">
      <w:pPr>
        <w:pStyle w:val="ListParagraph"/>
        <w:numPr>
          <w:ilvl w:val="0"/>
          <w:numId w:val="2"/>
        </w:numPr>
        <w:spacing w:line="240" w:lineRule="exact"/>
        <w:rPr>
          <w:rFonts w:ascii="Calibri" w:hAnsi="Calibri" w:eastAsia="Calibri" w:cs="Calibri" w:asciiTheme="minorAscii" w:hAnsiTheme="minorAscii" w:eastAsiaTheme="minorAscii" w:cstheme="minorAscii"/>
          <w:b w:val="0"/>
          <w:bCs w:val="0"/>
          <w:i w:val="0"/>
          <w:iCs w:val="0"/>
          <w:color w:val="5E6C84"/>
          <w:sz w:val="18"/>
          <w:szCs w:val="18"/>
        </w:rPr>
      </w:pPr>
      <w:r w:rsidRPr="639ABC08" w:rsidR="639ABC08">
        <w:rPr>
          <w:rFonts w:ascii="Calibri" w:hAnsi="Calibri" w:eastAsia="Calibri" w:cs="Calibri"/>
          <w:b w:val="0"/>
          <w:bCs w:val="0"/>
          <w:i w:val="0"/>
          <w:iCs w:val="0"/>
          <w:caps w:val="0"/>
          <w:smallCaps w:val="0"/>
          <w:noProof w:val="0"/>
          <w:color w:val="5E6C84"/>
          <w:sz w:val="18"/>
          <w:szCs w:val="18"/>
          <w:lang w:val="en-US"/>
        </w:rPr>
        <w:t xml:space="preserve">Created by </w:t>
      </w:r>
      <w:hyperlink r:id="R8815a74785214357">
        <w:r w:rsidRPr="639ABC08" w:rsidR="639ABC08">
          <w:rPr>
            <w:rStyle w:val="Hyperlink"/>
            <w:rFonts w:ascii="Calibri" w:hAnsi="Calibri" w:eastAsia="Calibri" w:cs="Calibri"/>
            <w:b w:val="0"/>
            <w:bCs w:val="0"/>
            <w:i w:val="0"/>
            <w:iCs w:val="0"/>
            <w:caps w:val="0"/>
            <w:smallCaps w:val="0"/>
            <w:noProof w:val="0"/>
            <w:sz w:val="18"/>
            <w:szCs w:val="18"/>
            <w:lang w:val="en-US"/>
          </w:rPr>
          <w:t>Nichols, John</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on </w:t>
      </w:r>
      <w:hyperlink r:id="Rfbefdf9abdce4142">
        <w:r w:rsidRPr="639ABC08" w:rsidR="639ABC08">
          <w:rPr>
            <w:rStyle w:val="Hyperlink"/>
            <w:rFonts w:ascii="Calibri" w:hAnsi="Calibri" w:eastAsia="Calibri" w:cs="Calibri"/>
            <w:b w:val="0"/>
            <w:bCs w:val="0"/>
            <w:i w:val="0"/>
            <w:iCs w:val="0"/>
            <w:caps w:val="0"/>
            <w:smallCaps w:val="0"/>
            <w:noProof w:val="0"/>
            <w:sz w:val="18"/>
            <w:szCs w:val="18"/>
            <w:lang w:val="en-US"/>
          </w:rPr>
          <w:t>Aug 29, 2017</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w:t>
      </w:r>
      <w:hyperlink r:id="Re02f3bcd655648a9">
        <w:r w:rsidRPr="639ABC08" w:rsidR="639ABC08">
          <w:rPr>
            <w:rStyle w:val="Hyperlink"/>
            <w:rFonts w:ascii="Calibri" w:hAnsi="Calibri" w:eastAsia="Calibri" w:cs="Calibri"/>
            <w:b w:val="0"/>
            <w:bCs w:val="0"/>
            <w:i w:val="0"/>
            <w:iCs w:val="0"/>
            <w:caps w:val="0"/>
            <w:smallCaps w:val="0"/>
            <w:noProof w:val="0"/>
            <w:sz w:val="18"/>
            <w:szCs w:val="18"/>
            <w:lang w:val="en-US"/>
          </w:rPr>
          <w:t>viewed 20 times</w:t>
        </w:r>
      </w:hyperlink>
    </w:p>
    <w:p xmlns:wp14="http://schemas.microsoft.com/office/word/2010/wordml" w14:paraId="79033185" wp14:textId="390FDF4B">
      <w:hyperlink w:anchor="page-metadata-start" r:id="R4b57e982cd9e4aad">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Go to start of metadata</w:t>
        </w:r>
      </w:hyperlink>
    </w:p>
    <w:p xmlns:wp14="http://schemas.microsoft.com/office/word/2010/wordml" w:rsidP="639ABC08" w14:paraId="6D32C43E" wp14:textId="39E51411">
      <w:pPr>
        <w:pStyle w:val="Heading1"/>
      </w:pPr>
      <w:r w:rsidRPr="639ABC08" w:rsidR="639ABC08">
        <w:rPr>
          <w:rFonts w:ascii="Calibri" w:hAnsi="Calibri" w:eastAsia="Calibri" w:cs="Calibri"/>
          <w:b w:val="0"/>
          <w:bCs w:val="0"/>
          <w:i w:val="0"/>
          <w:iCs w:val="0"/>
          <w:caps w:val="0"/>
          <w:smallCaps w:val="0"/>
          <w:noProof w:val="0"/>
          <w:color w:val="172B4D"/>
          <w:sz w:val="36"/>
          <w:szCs w:val="36"/>
          <w:lang w:val="en-US"/>
        </w:rPr>
        <w:t>Cloud Assumptions</w:t>
      </w:r>
    </w:p>
    <w:p xmlns:wp14="http://schemas.microsoft.com/office/word/2010/wordml" w:rsidP="639ABC08" w14:paraId="4F2B5DC9" wp14:textId="0EB413ED">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To achieve the significant savings, this has to be an Enterprise initiative because of the cross-organization impact.</w:t>
      </w:r>
    </w:p>
    <w:p xmlns:wp14="http://schemas.microsoft.com/office/word/2010/wordml" w:rsidP="639ABC08" w14:paraId="141E494B" wp14:textId="395F0934">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Sufficient Investment is available to make this happen. This includes establishing the foundation, application changes and migration.</w:t>
      </w:r>
    </w:p>
    <w:p xmlns:wp14="http://schemas.microsoft.com/office/word/2010/wordml" w:rsidP="639ABC08" w14:paraId="7EA4DE58" wp14:textId="64C388FA">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The business will support the shift to the Commercial Cloud.</w:t>
      </w:r>
    </w:p>
    <w:p xmlns:wp14="http://schemas.microsoft.com/office/word/2010/wordml" w:rsidP="639ABC08" w14:paraId="520C8DEA" wp14:textId="0A55BBE2">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Organizational changes required to embrace DevOps will happen.</w:t>
      </w:r>
    </w:p>
    <w:p xmlns:wp14="http://schemas.microsoft.com/office/word/2010/wordml" w:rsidP="639ABC08" w14:paraId="55C54EC7" wp14:textId="62654F13">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The cost to operate and level of complexity will increase before simplifying.</w:t>
      </w:r>
    </w:p>
    <w:p xmlns:wp14="http://schemas.microsoft.com/office/word/2010/wordml" w:rsidP="639ABC08" w14:paraId="38468F5C" wp14:textId="6C9112BD">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The company will commit to the long-term (7-9 year) journey so IT can fully exit legacy systems.</w:t>
      </w:r>
    </w:p>
    <w:p xmlns:wp14="http://schemas.microsoft.com/office/word/2010/wordml" w:rsidP="639ABC08" w14:paraId="00A28285" wp14:textId="533D5C4B">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We will get approval from the PUC for increased expense and/or ability to capitalize strategic Commercial Cloud investments.</w:t>
      </w:r>
    </w:p>
    <w:p xmlns:wp14="http://schemas.microsoft.com/office/word/2010/wordml" w:rsidP="639ABC08" w14:paraId="5CAFC325" wp14:textId="39C1476A">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Strategic Control Centers (operational centers) are in: Vacaville, Rocklin, Concord, Fresno, Bishop Ranch and San Ramon</w:t>
      </w:r>
    </w:p>
    <w:p xmlns:wp14="http://schemas.microsoft.com/office/word/2010/wordml" w:rsidP="639ABC08" w14:paraId="20E22B8B" wp14:textId="0357A9BD">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These Control Centers represent both Electric and Gas. They oversee Transmission and Distribution.</w:t>
      </w:r>
    </w:p>
    <w:p xmlns:wp14="http://schemas.microsoft.com/office/word/2010/wordml" w:rsidP="639ABC08" w14:paraId="14CFEA72" wp14:textId="4426CE98">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Security capabilities that meet the Utility’s needs are available via Commercial Cloud providers at the required levels of maturity.</w:t>
      </w:r>
    </w:p>
    <w:p xmlns:wp14="http://schemas.microsoft.com/office/word/2010/wordml" w:rsidP="639ABC08" w14:paraId="348278B2" wp14:textId="53AF0687">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DevOps is primarily focused on speed and quality. What emerges from a DevOps Culture are cost savings due to exponential productivity improvements.</w:t>
      </w:r>
    </w:p>
    <w:p xmlns:wp14="http://schemas.microsoft.com/office/word/2010/wordml" w:rsidP="639ABC08" w14:paraId="18E8B57A" wp14:textId="0AE6C74D">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Microservices is primarily focused on agility and scale. A requirement for Microservices is a DevOps Culture.</w:t>
      </w:r>
    </w:p>
    <w:p xmlns:wp14="http://schemas.microsoft.com/office/word/2010/wordml" w:rsidP="639ABC08" w14:paraId="44E132CB" wp14:textId="10DC009D">
      <w:pPr>
        <w:pStyle w:val="Normal"/>
      </w:pPr>
      <w:r>
        <w:br/>
      </w:r>
      <w:r>
        <w:br/>
      </w:r>
      <w:hyperlink w:anchor="page-metadata-end" r:id="R6006953e5721468f">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Skip to end of metadata</w:t>
        </w:r>
      </w:hyperlink>
    </w:p>
    <w:p xmlns:wp14="http://schemas.microsoft.com/office/word/2010/wordml" w:rsidP="639ABC08" w14:paraId="5174A8B8" wp14:textId="16A5B7BA">
      <w:pPr>
        <w:pStyle w:val="ListParagraph"/>
        <w:numPr>
          <w:ilvl w:val="0"/>
          <w:numId w:val="2"/>
        </w:numPr>
        <w:spacing w:line="240" w:lineRule="exact"/>
        <w:rPr>
          <w:rFonts w:ascii="Calibri" w:hAnsi="Calibri" w:eastAsia="Calibri" w:cs="Calibri" w:asciiTheme="minorAscii" w:hAnsiTheme="minorAscii" w:eastAsiaTheme="minorAscii" w:cstheme="minorAscii"/>
          <w:b w:val="0"/>
          <w:bCs w:val="0"/>
          <w:i w:val="0"/>
          <w:iCs w:val="0"/>
          <w:color w:val="5E6C84"/>
          <w:sz w:val="18"/>
          <w:szCs w:val="18"/>
        </w:rPr>
      </w:pPr>
      <w:r w:rsidRPr="639ABC08" w:rsidR="639ABC08">
        <w:rPr>
          <w:rFonts w:ascii="Calibri" w:hAnsi="Calibri" w:eastAsia="Calibri" w:cs="Calibri"/>
          <w:b w:val="0"/>
          <w:bCs w:val="0"/>
          <w:i w:val="0"/>
          <w:iCs w:val="0"/>
          <w:caps w:val="0"/>
          <w:smallCaps w:val="0"/>
          <w:noProof w:val="0"/>
          <w:color w:val="5E6C84"/>
          <w:sz w:val="18"/>
          <w:szCs w:val="18"/>
          <w:lang w:val="en-US"/>
        </w:rPr>
        <w:t xml:space="preserve">Created by </w:t>
      </w:r>
      <w:hyperlink r:id="R70ffcd8f484d4c8f">
        <w:r w:rsidRPr="639ABC08" w:rsidR="639ABC08">
          <w:rPr>
            <w:rStyle w:val="Hyperlink"/>
            <w:rFonts w:ascii="Calibri" w:hAnsi="Calibri" w:eastAsia="Calibri" w:cs="Calibri"/>
            <w:b w:val="0"/>
            <w:bCs w:val="0"/>
            <w:i w:val="0"/>
            <w:iCs w:val="0"/>
            <w:caps w:val="0"/>
            <w:smallCaps w:val="0"/>
            <w:noProof w:val="0"/>
            <w:sz w:val="18"/>
            <w:szCs w:val="18"/>
            <w:lang w:val="en-US"/>
          </w:rPr>
          <w:t>Nichols, John</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last modified on </w:t>
      </w:r>
      <w:hyperlink r:id="Rd64171c0b3ca4f64">
        <w:r w:rsidRPr="639ABC08" w:rsidR="639ABC08">
          <w:rPr>
            <w:rStyle w:val="Hyperlink"/>
            <w:rFonts w:ascii="Calibri" w:hAnsi="Calibri" w:eastAsia="Calibri" w:cs="Calibri"/>
            <w:b w:val="0"/>
            <w:bCs w:val="0"/>
            <w:i w:val="0"/>
            <w:iCs w:val="0"/>
            <w:caps w:val="0"/>
            <w:smallCaps w:val="0"/>
            <w:noProof w:val="0"/>
            <w:sz w:val="18"/>
            <w:szCs w:val="18"/>
            <w:lang w:val="en-US"/>
          </w:rPr>
          <w:t>Jan 30, 2018</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w:t>
      </w:r>
      <w:hyperlink r:id="R4b056dd1b62849ff">
        <w:r w:rsidRPr="639ABC08" w:rsidR="639ABC08">
          <w:rPr>
            <w:rStyle w:val="Hyperlink"/>
            <w:rFonts w:ascii="Calibri" w:hAnsi="Calibri" w:eastAsia="Calibri" w:cs="Calibri"/>
            <w:b w:val="0"/>
            <w:bCs w:val="0"/>
            <w:i w:val="0"/>
            <w:iCs w:val="0"/>
            <w:caps w:val="0"/>
            <w:smallCaps w:val="0"/>
            <w:noProof w:val="0"/>
            <w:sz w:val="18"/>
            <w:szCs w:val="18"/>
            <w:lang w:val="en-US"/>
          </w:rPr>
          <w:t>viewed 44 times</w:t>
        </w:r>
      </w:hyperlink>
    </w:p>
    <w:p xmlns:wp14="http://schemas.microsoft.com/office/word/2010/wordml" w14:paraId="4BF81E47" wp14:textId="531067A7">
      <w:hyperlink w:anchor="page-metadata-start" r:id="Ra03e063fb9bd4cc9">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Go to start of metadata</w:t>
        </w:r>
      </w:hyperlink>
    </w:p>
    <w:p xmlns:wp14="http://schemas.microsoft.com/office/word/2010/wordml" w:rsidP="639ABC08" w14:paraId="2BACDD31" wp14:textId="104805B1">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Migration Methodologies</w:t>
      </w:r>
    </w:p>
    <w:p xmlns:wp14="http://schemas.microsoft.com/office/word/2010/wordml" w14:paraId="1DF0C42E" wp14:textId="508587A2">
      <w:r w:rsidRPr="639ABC08" w:rsidR="639ABC08">
        <w:rPr>
          <w:rFonts w:ascii="Calibri" w:hAnsi="Calibri" w:eastAsia="Calibri" w:cs="Calibri"/>
          <w:b w:val="0"/>
          <w:bCs w:val="0"/>
          <w:i w:val="0"/>
          <w:iCs w:val="0"/>
          <w:caps w:val="0"/>
          <w:smallCaps w:val="0"/>
          <w:noProof w:val="0"/>
          <w:color w:val="172B4D"/>
          <w:sz w:val="21"/>
          <w:szCs w:val="21"/>
          <w:lang w:val="en-US"/>
        </w:rPr>
        <w:t xml:space="preserve">(Adapted from </w:t>
      </w:r>
      <w:hyperlink r:id="R39c2483fd8b74353">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Gartner's 5-R's of Cloud</w:t>
        </w:r>
      </w:hyperlink>
      <w:r w:rsidRPr="639ABC08" w:rsidR="639ABC08">
        <w:rPr>
          <w:rFonts w:ascii="Calibri" w:hAnsi="Calibri" w:eastAsia="Calibri" w:cs="Calibri"/>
          <w:b w:val="0"/>
          <w:bCs w:val="0"/>
          <w:i w:val="0"/>
          <w:iCs w:val="0"/>
          <w:caps w:val="0"/>
          <w:smallCaps w:val="0"/>
          <w:noProof w:val="0"/>
          <w:color w:val="172B4D"/>
          <w:sz w:val="21"/>
          <w:szCs w:val="21"/>
          <w:lang w:val="en-US"/>
        </w:rPr>
        <w:t xml:space="preserve"> and the </w:t>
      </w:r>
      <w:hyperlink r:id="R9ede7c8b524c4c5e">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AWS Cloud Migration Methodology</w:t>
        </w:r>
      </w:hyperlink>
      <w:r w:rsidRPr="639ABC08" w:rsidR="639ABC08">
        <w:rPr>
          <w:rFonts w:ascii="Calibri" w:hAnsi="Calibri" w:eastAsia="Calibri" w:cs="Calibri"/>
          <w:b w:val="0"/>
          <w:bCs w:val="0"/>
          <w:i w:val="0"/>
          <w:iCs w:val="0"/>
          <w:caps w:val="0"/>
          <w:smallCaps w:val="0"/>
          <w:noProof w:val="0"/>
          <w:color w:val="172B4D"/>
          <w:sz w:val="21"/>
          <w:szCs w:val="21"/>
          <w:lang w:val="en-US"/>
        </w:rPr>
        <w:t>)</w:t>
      </w:r>
    </w:p>
    <w:p xmlns:wp14="http://schemas.microsoft.com/office/word/2010/wordml" w:rsidP="639ABC08" w14:paraId="47096546" wp14:textId="7BE93F46">
      <w:pPr>
        <w:pStyle w:val="Heading3"/>
      </w:pPr>
      <w:r w:rsidRPr="639ABC08" w:rsidR="639ABC08">
        <w:rPr>
          <w:rFonts w:ascii="Calibri" w:hAnsi="Calibri" w:eastAsia="Calibri" w:cs="Calibri"/>
          <w:b w:val="1"/>
          <w:bCs w:val="1"/>
          <w:i w:val="0"/>
          <w:iCs w:val="0"/>
          <w:caps w:val="0"/>
          <w:smallCaps w:val="0"/>
          <w:noProof w:val="0"/>
          <w:color w:val="172B4D"/>
          <w:sz w:val="24"/>
          <w:szCs w:val="24"/>
          <w:lang w:val="en-US"/>
        </w:rPr>
        <w:t>Replace / Retire ("Archive, Shutdown")</w:t>
      </w:r>
    </w:p>
    <w:p xmlns:wp14="http://schemas.microsoft.com/office/word/2010/wordml" w14:paraId="012486F4" wp14:textId="39848690">
      <w:r w:rsidRPr="639ABC08" w:rsidR="639ABC08">
        <w:rPr>
          <w:rFonts w:ascii="Calibri" w:hAnsi="Calibri" w:eastAsia="Calibri" w:cs="Calibri"/>
          <w:b w:val="0"/>
          <w:bCs w:val="0"/>
          <w:i w:val="0"/>
          <w:iCs w:val="0"/>
          <w:caps w:val="0"/>
          <w:smallCaps w:val="0"/>
          <w:noProof w:val="0"/>
          <w:color w:val="172B4D"/>
          <w:sz w:val="21"/>
          <w:szCs w:val="21"/>
          <w:lang w:val="en-US"/>
        </w:rPr>
        <w:t>Replacing is to discard an existing application (or set of applications) and either use commercial software delivered as a service (SaaS) or migrating the capabilities to an already existing platform within the Enterprise. This option avoids investment in mobilizing a development team when requirements for a business function change quickly. Disadvantages can include inconsistent data semantics, data access issues, and vendor lock-in.</w:t>
      </w:r>
    </w:p>
    <w:p xmlns:wp14="http://schemas.microsoft.com/office/word/2010/wordml" w:rsidP="639ABC08" w14:paraId="77FA5C36" wp14:textId="798A921B">
      <w:pPr>
        <w:pStyle w:val="Heading3"/>
      </w:pPr>
      <w:r w:rsidRPr="639ABC08" w:rsidR="639ABC08">
        <w:rPr>
          <w:rFonts w:ascii="Calibri" w:hAnsi="Calibri" w:eastAsia="Calibri" w:cs="Calibri"/>
          <w:b w:val="1"/>
          <w:bCs w:val="1"/>
          <w:i w:val="0"/>
          <w:iCs w:val="0"/>
          <w:caps w:val="0"/>
          <w:smallCaps w:val="0"/>
          <w:noProof w:val="0"/>
          <w:color w:val="172B4D"/>
          <w:sz w:val="24"/>
          <w:szCs w:val="24"/>
          <w:lang w:val="en-US"/>
        </w:rPr>
        <w:t>Rehost ("Lift and Shift")</w:t>
      </w:r>
    </w:p>
    <w:p xmlns:wp14="http://schemas.microsoft.com/office/word/2010/wordml" w14:paraId="442ADC03" wp14:textId="04A0AE19">
      <w:r w:rsidRPr="639ABC08" w:rsidR="639ABC08">
        <w:rPr>
          <w:rFonts w:ascii="Calibri" w:hAnsi="Calibri" w:eastAsia="Calibri" w:cs="Calibri"/>
          <w:b w:val="0"/>
          <w:bCs w:val="0"/>
          <w:i w:val="0"/>
          <w:iCs w:val="0"/>
          <w:caps w:val="0"/>
          <w:smallCaps w:val="0"/>
          <w:noProof w:val="0"/>
          <w:color w:val="172B4D"/>
          <w:sz w:val="21"/>
          <w:szCs w:val="21"/>
          <w:lang w:val="en-US"/>
        </w:rPr>
        <w:t>Pick up the application and move it to the commercial cloud.</w:t>
      </w:r>
    </w:p>
    <w:p xmlns:wp14="http://schemas.microsoft.com/office/word/2010/wordml" w14:paraId="57D51214" wp14:textId="007BDFFF">
      <w:r w:rsidRPr="639ABC08" w:rsidR="639ABC08">
        <w:rPr>
          <w:rFonts w:ascii="Calibri" w:hAnsi="Calibri" w:eastAsia="Calibri" w:cs="Calibri"/>
          <w:b w:val="0"/>
          <w:bCs w:val="0"/>
          <w:i w:val="0"/>
          <w:iCs w:val="0"/>
          <w:caps w:val="0"/>
          <w:smallCaps w:val="0"/>
          <w:noProof w:val="0"/>
          <w:color w:val="172B4D"/>
          <w:sz w:val="21"/>
          <w:szCs w:val="21"/>
          <w:lang w:val="en-US"/>
        </w:rPr>
        <w:t>Rehosting is the act of redeploy applications to a different hardware environment and change the application’s infrastructure configuration. Also known as "lift and shift," rehosting an application without making changes to its architecture can provide a fast cloud migration solution. However, the primary advantage of IaaS, that - teams can migrate systems quickly, without modifying their architecture – can be its primary disadvantage as benefits from the cloud characteristics of the infrastructure, such as scalability, will be missed.</w:t>
      </w:r>
    </w:p>
    <w:p xmlns:wp14="http://schemas.microsoft.com/office/word/2010/wordml" w14:paraId="0492B71A" wp14:textId="0B9C155D">
      <w:r w:rsidRPr="639ABC08" w:rsidR="639ABC08">
        <w:rPr>
          <w:rFonts w:ascii="Calibri" w:hAnsi="Calibri" w:eastAsia="Calibri" w:cs="Calibri"/>
          <w:b w:val="0"/>
          <w:bCs w:val="0"/>
          <w:i w:val="0"/>
          <w:iCs w:val="0"/>
          <w:caps w:val="0"/>
          <w:smallCaps w:val="0"/>
          <w:noProof w:val="0"/>
          <w:color w:val="172B4D"/>
          <w:sz w:val="21"/>
          <w:szCs w:val="21"/>
          <w:lang w:val="en-US"/>
        </w:rPr>
        <w:t>The Cloud Providers offer different methods to do this, including automated discovery solutions, Database migration and "Virtual" to "Cloud" server migration.</w:t>
      </w:r>
    </w:p>
    <w:p xmlns:wp14="http://schemas.microsoft.com/office/word/2010/wordml" w:rsidP="639ABC08" w14:paraId="38A64816" wp14:textId="4074EE1F">
      <w:pPr>
        <w:pStyle w:val="Heading3"/>
      </w:pPr>
      <w:r w:rsidRPr="639ABC08" w:rsidR="639ABC08">
        <w:rPr>
          <w:rFonts w:ascii="Calibri" w:hAnsi="Calibri" w:eastAsia="Calibri" w:cs="Calibri"/>
          <w:b w:val="1"/>
          <w:bCs w:val="1"/>
          <w:i w:val="0"/>
          <w:iCs w:val="0"/>
          <w:caps w:val="0"/>
          <w:smallCaps w:val="0"/>
          <w:noProof w:val="0"/>
          <w:color w:val="172B4D"/>
          <w:sz w:val="24"/>
          <w:szCs w:val="24"/>
          <w:lang w:val="en-US"/>
        </w:rPr>
        <w:t>Replatform ("Lift, tinker and shift")</w:t>
      </w:r>
    </w:p>
    <w:p xmlns:wp14="http://schemas.microsoft.com/office/word/2010/wordml" w14:paraId="5F888E6B" wp14:textId="1549FD1D">
      <w:r w:rsidRPr="639ABC08" w:rsidR="639ABC08">
        <w:rPr>
          <w:rFonts w:ascii="Calibri" w:hAnsi="Calibri" w:eastAsia="Calibri" w:cs="Calibri"/>
          <w:b w:val="0"/>
          <w:bCs w:val="0"/>
          <w:i w:val="0"/>
          <w:iCs w:val="0"/>
          <w:caps w:val="0"/>
          <w:smallCaps w:val="0"/>
          <w:noProof w:val="0"/>
          <w:color w:val="172B4D"/>
          <w:sz w:val="21"/>
          <w:szCs w:val="21"/>
          <w:lang w:val="en-US"/>
        </w:rPr>
        <w:t>Make changes to the application to take advantage of commercial cloud solutions.</w:t>
      </w:r>
    </w:p>
    <w:p xmlns:wp14="http://schemas.microsoft.com/office/word/2010/wordml" w14:paraId="53752483" wp14:textId="16FE92AA">
      <w:r w:rsidRPr="639ABC08" w:rsidR="639ABC08">
        <w:rPr>
          <w:rFonts w:ascii="Calibri" w:hAnsi="Calibri" w:eastAsia="Calibri" w:cs="Calibri"/>
          <w:b w:val="0"/>
          <w:bCs w:val="0"/>
          <w:i w:val="0"/>
          <w:iCs w:val="0"/>
          <w:caps w:val="0"/>
          <w:smallCaps w:val="0"/>
          <w:noProof w:val="0"/>
          <w:color w:val="172B4D"/>
          <w:sz w:val="21"/>
          <w:szCs w:val="21"/>
          <w:lang w:val="en-US"/>
        </w:rPr>
        <w:t>Replatforming includes different options:</w:t>
      </w:r>
    </w:p>
    <w:p xmlns:wp14="http://schemas.microsoft.com/office/word/2010/wordml" w:rsidP="639ABC08" w14:paraId="7080E9F7" wp14:textId="21605A75">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 xml:space="preserve">Run applications on a cloud provider’s infrastructure. The primary advantage is blending familiarity with innovation as “backward-compatible” PaaS means developers can reuse languages, frameworks, and containers they have invested in, thus leveraging code the organization considers strategic. Disadvantages include missing capabilities, transitive risk, and framework lock-in. With opinionated PaaS offerings, the capabilities developers depend on with existing platforms may require adapting to the PaaS offerings. </w:t>
      </w:r>
    </w:p>
    <w:p xmlns:wp14="http://schemas.microsoft.com/office/word/2010/wordml" w:rsidP="639ABC08" w14:paraId="48D588AC" wp14:textId="0A33C679">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Modifying or extending the existing code base to support legacy modernization requirements, then use rehost or refactor options to deploy to cloud. This option allows organizations to optimize the application to leverage the cloud characteristics of providers' infrastructure. The downside is that kicking off a (possibly major) development project will require upfront expenses to mobilize a development team. Depending on the scale of the revision, revise is the option likely to take most time to deliver its capabilities.</w:t>
      </w:r>
    </w:p>
    <w:p xmlns:wp14="http://schemas.microsoft.com/office/word/2010/wordml" w14:paraId="11871328" wp14:textId="28D1F6FE">
      <w:r w:rsidRPr="639ABC08" w:rsidR="639ABC08">
        <w:rPr>
          <w:rFonts w:ascii="Calibri" w:hAnsi="Calibri" w:eastAsia="Calibri" w:cs="Calibri"/>
          <w:b w:val="0"/>
          <w:bCs w:val="0"/>
          <w:i w:val="0"/>
          <w:iCs w:val="0"/>
          <w:caps w:val="0"/>
          <w:smallCaps w:val="0"/>
          <w:noProof w:val="0"/>
          <w:color w:val="172B4D"/>
          <w:sz w:val="21"/>
          <w:szCs w:val="21"/>
          <w:lang w:val="en-US"/>
        </w:rPr>
        <w:t xml:space="preserve">If you take on the Replatform option, using the Rehosting tools to make the initial transition is a good place to start. Once the systems and data are in the cloud, the solutions are easier to migrate to the managed solutions, such as </w:t>
      </w:r>
      <w:hyperlink r:id="R1ff10178800447c3">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AWS RDS</w:t>
        </w:r>
      </w:hyperlink>
      <w:r w:rsidRPr="639ABC08" w:rsidR="639ABC08">
        <w:rPr>
          <w:rFonts w:ascii="Calibri" w:hAnsi="Calibri" w:eastAsia="Calibri" w:cs="Calibri"/>
          <w:b w:val="0"/>
          <w:bCs w:val="0"/>
          <w:i w:val="0"/>
          <w:iCs w:val="0"/>
          <w:caps w:val="0"/>
          <w:smallCaps w:val="0"/>
          <w:noProof w:val="0"/>
          <w:color w:val="172B4D"/>
          <w:sz w:val="21"/>
          <w:szCs w:val="21"/>
          <w:lang w:val="en-US"/>
        </w:rPr>
        <w:t>.</w:t>
      </w:r>
    </w:p>
    <w:p xmlns:wp14="http://schemas.microsoft.com/office/word/2010/wordml" w:rsidP="639ABC08" w14:paraId="1DF4B3BB" wp14:textId="6DFC4AEA">
      <w:pPr>
        <w:pStyle w:val="Heading3"/>
      </w:pPr>
      <w:r w:rsidRPr="639ABC08" w:rsidR="639ABC08">
        <w:rPr>
          <w:rFonts w:ascii="Calibri" w:hAnsi="Calibri" w:eastAsia="Calibri" w:cs="Calibri"/>
          <w:b w:val="1"/>
          <w:bCs w:val="1"/>
          <w:i w:val="0"/>
          <w:iCs w:val="0"/>
          <w:caps w:val="0"/>
          <w:smallCaps w:val="0"/>
          <w:noProof w:val="0"/>
          <w:color w:val="172B4D"/>
          <w:sz w:val="24"/>
          <w:szCs w:val="24"/>
          <w:lang w:val="en-US"/>
        </w:rPr>
        <w:t>Rearchitect / Refactor</w:t>
      </w:r>
    </w:p>
    <w:p xmlns:wp14="http://schemas.microsoft.com/office/word/2010/wordml" w:rsidP="639ABC08" w14:paraId="64542970" wp14:textId="35358D14">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 xml:space="preserve">Change the application to be "Cloud Native" using the </w:t>
      </w:r>
      <w:hyperlink r:id="Rf9b1abef8b8840b0">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 xml:space="preserve">12 factor app </w:t>
        </w:r>
      </w:hyperlink>
      <w:r w:rsidRPr="639ABC08" w:rsidR="639ABC08">
        <w:rPr>
          <w:rFonts w:ascii="Calibri" w:hAnsi="Calibri" w:eastAsia="Calibri" w:cs="Calibri"/>
          <w:b w:val="0"/>
          <w:bCs w:val="0"/>
          <w:i w:val="0"/>
          <w:iCs w:val="0"/>
          <w:caps w:val="0"/>
          <w:smallCaps w:val="0"/>
          <w:noProof w:val="0"/>
          <w:color w:val="172B4D"/>
          <w:sz w:val="21"/>
          <w:szCs w:val="21"/>
          <w:lang w:val="en-US"/>
        </w:rPr>
        <w:t>principles to re-write the applications.</w:t>
      </w:r>
    </w:p>
    <w:p xmlns:wp14="http://schemas.microsoft.com/office/word/2010/wordml" w:rsidP="639ABC08" w14:paraId="2CBA2741" wp14:textId="0471215D">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 xml:space="preserve">Add / update APIs to use </w:t>
      </w:r>
      <w:hyperlink r:id="Rd1f9669989b6497d">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domain driven design and bounded context</w:t>
        </w:r>
      </w:hyperlink>
      <w:r w:rsidRPr="639ABC08" w:rsidR="639ABC08">
        <w:rPr>
          <w:rFonts w:ascii="Calibri" w:hAnsi="Calibri" w:eastAsia="Calibri" w:cs="Calibri"/>
          <w:b w:val="0"/>
          <w:bCs w:val="0"/>
          <w:i w:val="0"/>
          <w:iCs w:val="0"/>
          <w:caps w:val="0"/>
          <w:smallCaps w:val="0"/>
          <w:noProof w:val="0"/>
          <w:color w:val="172B4D"/>
          <w:sz w:val="21"/>
          <w:szCs w:val="21"/>
          <w:lang w:val="en-US"/>
        </w:rPr>
        <w:t>.</w:t>
      </w:r>
    </w:p>
    <w:p xmlns:wp14="http://schemas.microsoft.com/office/word/2010/wordml" w:rsidP="639ABC08" w14:paraId="1F7316C2" wp14:textId="6A67E05B">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 xml:space="preserve">Rebuild the solution on PaaS, discard code for an existing application and re-architect the application. </w:t>
      </w:r>
    </w:p>
    <w:p xmlns:wp14="http://schemas.microsoft.com/office/word/2010/wordml" w:rsidP="639ABC08" w14:paraId="263500DB" wp14:textId="271DA276">
      <w:pPr>
        <w:pStyle w:val="ListParagraph"/>
        <w:numPr>
          <w:ilvl w:val="1"/>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Although rebuilding requires losing the familiarity of existing code and frameworks, the advantage of rebuilding an application is access to innovative features in the provider's platform. They improve developer productivity, such as tools that allow application templates and data models to be customized, metadata-driven engines, and communities that supply pre-built components. However, lock-in is the primary disadvantage so if the provider makes a pricing or technical change that the consumer cannot accept, breaches service level agreements (SLAs), or fails, the consumer is forced to switch, potentially abandoning some or all of its application assets.</w:t>
      </w:r>
    </w:p>
    <w:p xmlns:wp14="http://schemas.microsoft.com/office/word/2010/wordml" w:rsidP="639ABC08" w14:paraId="2515E93D" wp14:textId="14143EDF">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Take advantage of autoscaling and elastic resources to keep costs contained.</w:t>
      </w:r>
    </w:p>
    <w:p xmlns:wp14="http://schemas.microsoft.com/office/word/2010/wordml" w14:paraId="24360D05" wp14:textId="0F3A9340">
      <w:r w:rsidRPr="639ABC08" w:rsidR="639ABC08">
        <w:rPr>
          <w:rFonts w:ascii="Calibri" w:hAnsi="Calibri" w:eastAsia="Calibri" w:cs="Calibri"/>
          <w:b w:val="0"/>
          <w:bCs w:val="0"/>
          <w:i w:val="0"/>
          <w:iCs w:val="0"/>
          <w:caps w:val="0"/>
          <w:smallCaps w:val="0"/>
          <w:noProof w:val="0"/>
          <w:color w:val="172B4D"/>
          <w:sz w:val="21"/>
          <w:szCs w:val="21"/>
          <w:lang w:val="en-US"/>
        </w:rPr>
        <w:t>This method takes the longest time as it often requires rewriting the application using new or different technologies. The value of this methodology is usually the highest since the modern application architecture allows for dynamic scaling, stateless integration and self-provisioning solutions.</w:t>
      </w:r>
    </w:p>
    <w:p xmlns:wp14="http://schemas.microsoft.com/office/word/2010/wordml" w:rsidP="639ABC08" w14:paraId="74F4A058" wp14:textId="6171C1DE">
      <w:pPr>
        <w:pStyle w:val="Heading3"/>
      </w:pPr>
      <w:r w:rsidRPr="639ABC08" w:rsidR="639ABC08">
        <w:rPr>
          <w:rFonts w:ascii="Calibri" w:hAnsi="Calibri" w:eastAsia="Calibri" w:cs="Calibri"/>
          <w:b w:val="1"/>
          <w:bCs w:val="1"/>
          <w:i w:val="0"/>
          <w:iCs w:val="0"/>
          <w:caps w:val="0"/>
          <w:smallCaps w:val="0"/>
          <w:noProof w:val="0"/>
          <w:color w:val="172B4D"/>
          <w:sz w:val="24"/>
          <w:szCs w:val="24"/>
          <w:lang w:val="en-US"/>
        </w:rPr>
        <w:t>Repurchase</w:t>
      </w:r>
    </w:p>
    <w:p xmlns:wp14="http://schemas.microsoft.com/office/word/2010/wordml" w:rsidP="639ABC08" w14:paraId="71A24496" wp14:textId="0841069C">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Move to a different product - this likely means your organization is willing to change the existing licensing model you have been using. For workloads that can easily be upgraded to newer versions, this strategy might allow a feature set upgrade and smoother implementation.</w:t>
      </w:r>
    </w:p>
    <w:p xmlns:wp14="http://schemas.microsoft.com/office/word/2010/wordml" w:rsidP="639ABC08" w14:paraId="2CCB888A" wp14:textId="649A3FD5">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Considerations for Migration</w:t>
      </w:r>
    </w:p>
    <w:p xmlns:wp14="http://schemas.microsoft.com/office/word/2010/wordml" w:rsidP="639ABC08" w14:paraId="42BE4175" wp14:textId="42A08307">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 xml:space="preserve">Unsupported architecture platforms. </w:t>
      </w:r>
    </w:p>
    <w:p xmlns:wp14="http://schemas.microsoft.com/office/word/2010/wordml" w:rsidP="639ABC08" w14:paraId="1D946AD4" wp14:textId="66E28CCA">
      <w:pPr>
        <w:pStyle w:val="ListParagraph"/>
        <w:numPr>
          <w:ilvl w:val="1"/>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For example, IBM AIX architecture is not supported by the primary cloud providers (AWS, Google, Microsoft). IBM supports it, but a healthy amount of investigation is required before migration.</w:t>
      </w:r>
    </w:p>
    <w:p xmlns:wp14="http://schemas.microsoft.com/office/word/2010/wordml" w:rsidP="639ABC08" w14:paraId="25D249DD" wp14:textId="60BBA605">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Legacy Operating System / Legacy Software versions.</w:t>
      </w:r>
    </w:p>
    <w:p xmlns:wp14="http://schemas.microsoft.com/office/word/2010/wordml" w:rsidP="639ABC08" w14:paraId="020925D0" wp14:textId="1042D3E2">
      <w:pPr>
        <w:pStyle w:val="ListParagraph"/>
        <w:numPr>
          <w:ilvl w:val="1"/>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Often commercial cloud providers will not support running unsupported operating system versions due to security vulnerabilities.</w:t>
      </w:r>
    </w:p>
    <w:p xmlns:wp14="http://schemas.microsoft.com/office/word/2010/wordml" w:rsidP="639ABC08" w14:paraId="7040E05C" wp14:textId="7C5F8BB3">
      <w:pPr>
        <w:pStyle w:val="ListParagraph"/>
        <w:numPr>
          <w:ilvl w:val="1"/>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The same goes for unsupported software packages.</w:t>
      </w:r>
    </w:p>
    <w:p xmlns:wp14="http://schemas.microsoft.com/office/word/2010/wordml" w:rsidP="639ABC08" w14:paraId="398C9D3E" wp14:textId="745BCAB7">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Tight coupling / integrations / inter-dependencies.</w:t>
      </w:r>
    </w:p>
    <w:p xmlns:wp14="http://schemas.microsoft.com/office/word/2010/wordml" w:rsidP="639ABC08" w14:paraId="23F848AC" wp14:textId="3A3CF3DE">
      <w:pPr>
        <w:pStyle w:val="ListParagraph"/>
        <w:numPr>
          <w:ilvl w:val="1"/>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 xml:space="preserve"> If a system is tightly coupled with another system, then both may need to migrate to cloud solutions at the same time. this tight coupling creates timeline tension and cutover anxiety.</w:t>
      </w:r>
    </w:p>
    <w:p xmlns:wp14="http://schemas.microsoft.com/office/word/2010/wordml" w:rsidP="639ABC08" w14:paraId="26278614" wp14:textId="5EA4196A">
      <w:pPr>
        <w:pStyle w:val="ListParagraph"/>
        <w:numPr>
          <w:ilvl w:val="1"/>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 xml:space="preserve">In some cases it will be better to create loose coupling (separate the systems) using </w:t>
      </w:r>
      <w:hyperlink r:id="Re29af487d43745cc">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domain driven design with bounded contexts</w:t>
        </w:r>
      </w:hyperlink>
      <w:r w:rsidRPr="639ABC08" w:rsidR="639ABC08">
        <w:rPr>
          <w:rFonts w:ascii="Calibri" w:hAnsi="Calibri" w:eastAsia="Calibri" w:cs="Calibri"/>
          <w:b w:val="0"/>
          <w:bCs w:val="0"/>
          <w:i w:val="0"/>
          <w:iCs w:val="0"/>
          <w:caps w:val="0"/>
          <w:smallCaps w:val="0"/>
          <w:noProof w:val="0"/>
          <w:color w:val="172B4D"/>
          <w:sz w:val="21"/>
          <w:szCs w:val="21"/>
          <w:lang w:val="en-US"/>
        </w:rPr>
        <w:t>.</w:t>
      </w:r>
    </w:p>
    <w:p xmlns:wp14="http://schemas.microsoft.com/office/word/2010/wordml" w:rsidP="639ABC08" w14:paraId="3D960DD2" wp14:textId="0BC04099">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Reasons for Migration</w:t>
      </w:r>
    </w:p>
    <w:p xmlns:wp14="http://schemas.microsoft.com/office/word/2010/wordml" w14:paraId="787F7DDB" wp14:textId="2EABBDF7">
      <w:r w:rsidRPr="639ABC08" w:rsidR="639ABC08">
        <w:rPr>
          <w:rFonts w:ascii="Calibri" w:hAnsi="Calibri" w:eastAsia="Calibri" w:cs="Calibri"/>
          <w:b w:val="0"/>
          <w:bCs w:val="0"/>
          <w:i w:val="0"/>
          <w:iCs w:val="0"/>
          <w:caps w:val="0"/>
          <w:smallCaps w:val="0"/>
          <w:noProof w:val="0"/>
          <w:color w:val="172B4D"/>
          <w:sz w:val="21"/>
          <w:szCs w:val="21"/>
          <w:lang w:val="en-US"/>
        </w:rPr>
        <w:t>These are the three main migration methodologies. The other methods are variations on these themes.</w:t>
      </w:r>
    </w:p>
    <w:tbl>
      <w:tblPr>
        <w:tblStyle w:val="TableGrid"/>
        <w:tblW w:w="0" w:type="auto"/>
        <w:tblLayout w:type="fixed"/>
        <w:tblLook w:val="06A0" w:firstRow="1" w:lastRow="0" w:firstColumn="1" w:lastColumn="0" w:noHBand="1" w:noVBand="1"/>
      </w:tblPr>
      <w:tblGrid>
        <w:gridCol w:w="2340"/>
        <w:gridCol w:w="2340"/>
        <w:gridCol w:w="2340"/>
        <w:gridCol w:w="2340"/>
      </w:tblGrid>
      <w:tr w:rsidR="639ABC08" w:rsidTr="639ABC08" w14:paraId="16349A17">
        <w:tc>
          <w:tcPr>
            <w:tcW w:w="2340" w:type="dxa"/>
            <w:tcBorders>
              <w:top w:val="single" w:color="C1C7D0" w:sz="6"/>
              <w:left w:val="single" w:color="C1C7D0" w:sz="6"/>
              <w:bottom w:val="single" w:color="C1C7D0" w:sz="6"/>
              <w:right w:val="single" w:color="C1C7D0" w:sz="6"/>
            </w:tcBorders>
            <w:shd w:val="clear" w:color="auto" w:fill="F4F5F7"/>
            <w:tcMar/>
            <w:vAlign w:val="top"/>
          </w:tcPr>
          <w:p w:rsidR="639ABC08" w:rsidP="639ABC08" w:rsidRDefault="639ABC08" w14:paraId="0A70B9A7" w14:textId="67610F13">
            <w:pPr>
              <w:jc w:val="left"/>
            </w:pPr>
            <w:r w:rsidRPr="639ABC08" w:rsidR="639ABC08">
              <w:rPr>
                <w:b w:val="1"/>
                <w:bCs w:val="1"/>
                <w:color w:val="172B4D"/>
                <w:u w:val="single"/>
              </w:rPr>
              <w:t>Method</w:t>
            </w:r>
          </w:p>
        </w:tc>
        <w:tc>
          <w:tcPr>
            <w:tcW w:w="2340" w:type="dxa"/>
            <w:tcBorders>
              <w:top w:val="single" w:color="C1C7D0" w:sz="6"/>
              <w:left w:val="single" w:color="C1C7D0" w:sz="6"/>
              <w:bottom w:val="single" w:color="C1C7D0" w:sz="6"/>
              <w:right w:val="single" w:color="C1C7D0" w:sz="6"/>
            </w:tcBorders>
            <w:shd w:val="clear" w:color="auto" w:fill="F4F5F7"/>
            <w:tcMar/>
            <w:vAlign w:val="top"/>
          </w:tcPr>
          <w:p w:rsidR="639ABC08" w:rsidP="639ABC08" w:rsidRDefault="639ABC08" w14:paraId="2D6D1D2A" w14:textId="4467673D">
            <w:pPr>
              <w:jc w:val="left"/>
            </w:pPr>
            <w:r w:rsidRPr="639ABC08" w:rsidR="639ABC08">
              <w:rPr>
                <w:b w:val="1"/>
                <w:bCs w:val="1"/>
                <w:color w:val="172B4D"/>
                <w:u w:val="single"/>
              </w:rPr>
              <w:t>Timing</w:t>
            </w:r>
          </w:p>
        </w:tc>
        <w:tc>
          <w:tcPr>
            <w:tcW w:w="2340" w:type="dxa"/>
            <w:tcBorders>
              <w:top w:val="single" w:color="C1C7D0" w:sz="6"/>
              <w:left w:val="single" w:color="C1C7D0" w:sz="6"/>
              <w:bottom w:val="single" w:color="C1C7D0" w:sz="6"/>
              <w:right w:val="single" w:color="C1C7D0" w:sz="6"/>
            </w:tcBorders>
            <w:shd w:val="clear" w:color="auto" w:fill="F4F5F7"/>
            <w:tcMar/>
            <w:vAlign w:val="top"/>
          </w:tcPr>
          <w:p w:rsidR="639ABC08" w:rsidP="639ABC08" w:rsidRDefault="639ABC08" w14:paraId="363B7977" w14:textId="0AC4A420">
            <w:pPr>
              <w:jc w:val="left"/>
            </w:pPr>
            <w:r w:rsidRPr="639ABC08" w:rsidR="639ABC08">
              <w:rPr>
                <w:b w:val="1"/>
                <w:bCs w:val="1"/>
                <w:color w:val="172B4D"/>
                <w:u w:val="single"/>
              </w:rPr>
              <w:t>Benefit</w:t>
            </w:r>
          </w:p>
        </w:tc>
        <w:tc>
          <w:tcPr>
            <w:tcW w:w="2340" w:type="dxa"/>
            <w:tcBorders>
              <w:top w:val="single" w:color="C1C7D0" w:sz="6"/>
              <w:left w:val="single" w:color="C1C7D0" w:sz="6"/>
              <w:bottom w:val="single" w:color="C1C7D0" w:sz="6"/>
              <w:right w:val="single" w:color="C1C7D0" w:sz="6"/>
            </w:tcBorders>
            <w:shd w:val="clear" w:color="auto" w:fill="F4F5F7"/>
            <w:tcMar/>
            <w:vAlign w:val="top"/>
          </w:tcPr>
          <w:p w:rsidR="639ABC08" w:rsidP="639ABC08" w:rsidRDefault="639ABC08" w14:paraId="18120583" w14:textId="327616E4">
            <w:pPr>
              <w:jc w:val="left"/>
            </w:pPr>
            <w:r w:rsidRPr="639ABC08" w:rsidR="639ABC08">
              <w:rPr>
                <w:b w:val="1"/>
                <w:bCs w:val="1"/>
                <w:color w:val="172B4D"/>
                <w:u w:val="single"/>
              </w:rPr>
              <w:t>Why</w:t>
            </w:r>
          </w:p>
        </w:tc>
      </w:tr>
      <w:tr w:rsidR="639ABC08" w:rsidTr="639ABC08" w14:paraId="344F891A">
        <w:tc>
          <w:tcPr>
            <w:tcW w:w="2340" w:type="dxa"/>
            <w:tcBorders>
              <w:top w:val="single" w:color="C1C7D0" w:sz="6"/>
              <w:left w:val="single" w:color="C1C7D0" w:sz="6"/>
              <w:bottom w:val="single" w:color="C1C7D0" w:sz="6"/>
              <w:right w:val="single" w:color="C1C7D0" w:sz="6"/>
            </w:tcBorders>
            <w:shd w:val="clear" w:color="auto" w:fill="F4F5F7"/>
            <w:tcMar/>
            <w:vAlign w:val="top"/>
          </w:tcPr>
          <w:p w:rsidR="639ABC08" w:rsidP="639ABC08" w:rsidRDefault="639ABC08" w14:paraId="405401E5" w14:textId="273F51FD">
            <w:pPr>
              <w:jc w:val="left"/>
            </w:pPr>
            <w:r w:rsidRPr="639ABC08" w:rsidR="639ABC08">
              <w:rPr>
                <w:b w:val="1"/>
                <w:bCs w:val="1"/>
                <w:color w:val="172B4D"/>
              </w:rPr>
              <w:t>Replace / Retire</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6C31B6E0" w14:textId="50A634D1">
            <w:pPr>
              <w:jc w:val="left"/>
            </w:pPr>
            <w:r w:rsidR="639ABC08">
              <w:rPr/>
              <w:t>Depends</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70A54AA1" w14:textId="431BA86E">
            <w:pPr>
              <w:jc w:val="left"/>
            </w:pPr>
            <w:r w:rsidR="639ABC08">
              <w:rPr/>
              <w:t>Depends</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0B4739CA" w14:textId="46A3CA15">
            <w:pPr>
              <w:jc w:val="left"/>
            </w:pPr>
            <w:r w:rsidR="639ABC08">
              <w:rPr/>
              <w:t>Exit the solution. Free up resources to focus on other things. Simplify the landscape.</w:t>
            </w:r>
          </w:p>
        </w:tc>
      </w:tr>
      <w:tr w:rsidR="639ABC08" w:rsidTr="639ABC08" w14:paraId="061A1B49">
        <w:tc>
          <w:tcPr>
            <w:tcW w:w="2340" w:type="dxa"/>
            <w:tcBorders>
              <w:top w:val="single" w:color="C1C7D0" w:sz="6"/>
              <w:left w:val="single" w:color="C1C7D0" w:sz="6"/>
              <w:bottom w:val="single" w:color="C1C7D0" w:sz="6"/>
              <w:right w:val="single" w:color="C1C7D0" w:sz="6"/>
            </w:tcBorders>
            <w:shd w:val="clear" w:color="auto" w:fill="F4F5F7"/>
            <w:tcMar/>
            <w:vAlign w:val="top"/>
          </w:tcPr>
          <w:p w:rsidR="639ABC08" w:rsidP="639ABC08" w:rsidRDefault="639ABC08" w14:paraId="556726B4" w14:textId="35316427">
            <w:pPr>
              <w:jc w:val="left"/>
            </w:pPr>
            <w:r w:rsidRPr="639ABC08" w:rsidR="639ABC08">
              <w:rPr>
                <w:b w:val="1"/>
                <w:bCs w:val="1"/>
                <w:color w:val="172B4D"/>
              </w:rPr>
              <w:t>Rehost</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53E18E47" w14:textId="132710E7">
            <w:pPr>
              <w:jc w:val="left"/>
            </w:pPr>
            <w:r w:rsidR="639ABC08">
              <w:rPr/>
              <w:t>Fastest</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67EC31E3" w14:textId="1381D399">
            <w:pPr>
              <w:jc w:val="left"/>
            </w:pPr>
            <w:r w:rsidR="639ABC08">
              <w:rPr/>
              <w:t>Lowest benefit of the migration options</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0DB20192" w14:textId="1E5782A6">
            <w:pPr>
              <w:jc w:val="left"/>
            </w:pPr>
            <w:r w:rsidR="639ABC08">
              <w:rPr/>
              <w:t>Get to the new environment as fast as possible. Refactor / rearchitect after the migration.</w:t>
            </w:r>
          </w:p>
        </w:tc>
      </w:tr>
      <w:tr w:rsidR="639ABC08" w:rsidTr="639ABC08" w14:paraId="1D487D5F">
        <w:tc>
          <w:tcPr>
            <w:tcW w:w="2340" w:type="dxa"/>
            <w:tcBorders>
              <w:top w:val="single" w:color="C1C7D0" w:sz="6"/>
              <w:left w:val="single" w:color="C1C7D0" w:sz="6"/>
              <w:bottom w:val="single" w:color="C1C7D0" w:sz="6"/>
              <w:right w:val="single" w:color="C1C7D0" w:sz="6"/>
            </w:tcBorders>
            <w:shd w:val="clear" w:color="auto" w:fill="F4F5F7"/>
            <w:tcMar/>
            <w:vAlign w:val="top"/>
          </w:tcPr>
          <w:p w:rsidR="639ABC08" w:rsidP="639ABC08" w:rsidRDefault="639ABC08" w14:paraId="54AF6ED3" w14:textId="03F1100A">
            <w:pPr>
              <w:jc w:val="left"/>
            </w:pPr>
            <w:r w:rsidRPr="639ABC08" w:rsidR="639ABC08">
              <w:rPr>
                <w:b w:val="1"/>
                <w:bCs w:val="1"/>
                <w:color w:val="172B4D"/>
              </w:rPr>
              <w:t>Rearchitect / Refactor</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0ADBA45D" w14:textId="1F900216">
            <w:pPr>
              <w:jc w:val="left"/>
            </w:pPr>
            <w:r w:rsidR="639ABC08">
              <w:rPr/>
              <w:t>Slowest</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5359E606" w14:textId="136DAF16">
            <w:pPr>
              <w:jc w:val="left"/>
            </w:pPr>
            <w:r w:rsidR="639ABC08">
              <w:rPr/>
              <w:t>Highest benefit of the migration options</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6AEAC526" w14:textId="2D9785EB">
            <w:pPr>
              <w:jc w:val="left"/>
            </w:pPr>
            <w:r w:rsidR="639ABC08">
              <w:rPr/>
              <w:t>Lots of change happening with the system. Business need to make frequent releases. Fast evolution of the solution stack.</w:t>
            </w:r>
          </w:p>
        </w:tc>
      </w:tr>
    </w:tbl>
    <w:p xmlns:wp14="http://schemas.microsoft.com/office/word/2010/wordml" w:rsidP="639ABC08" w14:paraId="346D2F00" wp14:textId="0AF6AB67">
      <w:pPr>
        <w:pStyle w:val="Heading2"/>
      </w:pPr>
      <w:r>
        <w:br/>
      </w:r>
      <w:r w:rsidRPr="639ABC08" w:rsidR="639ABC08">
        <w:rPr>
          <w:rFonts w:ascii="Calibri" w:hAnsi="Calibri" w:eastAsia="Calibri" w:cs="Calibri"/>
          <w:b w:val="0"/>
          <w:bCs w:val="0"/>
          <w:i w:val="0"/>
          <w:iCs w:val="0"/>
          <w:caps w:val="0"/>
          <w:smallCaps w:val="0"/>
          <w:noProof w:val="0"/>
          <w:color w:val="172B4D"/>
          <w:sz w:val="30"/>
          <w:szCs w:val="30"/>
          <w:lang w:val="en-US"/>
        </w:rPr>
        <w:t>Cloud Migration Targets (in order of precedence)</w:t>
      </w:r>
    </w:p>
    <w:p xmlns:wp14="http://schemas.microsoft.com/office/word/2010/wordml" w14:paraId="429C9D48" wp14:textId="51A77240">
      <w:r>
        <w:drawing>
          <wp:inline xmlns:wp14="http://schemas.microsoft.com/office/word/2010/wordprocessingDrawing" wp14:editId="403E09AC" wp14:anchorId="4D27D916">
            <wp:extent cx="342900" cy="342900"/>
            <wp:effectExtent l="0" t="0" r="0" b="0"/>
            <wp:docPr id="1418213501" name="" descr="F,{dd1704e2-b15d-4d09-80d2-4faf169643cc}{228},3.125,3.125" title="Image download failed."/>
            <wp:cNvGraphicFramePr>
              <a:graphicFrameLocks noChangeAspect="1"/>
            </wp:cNvGraphicFramePr>
            <a:graphic>
              <a:graphicData uri="http://schemas.openxmlformats.org/drawingml/2006/picture">
                <pic:pic>
                  <pic:nvPicPr>
                    <pic:cNvPr id="0" name=""/>
                    <pic:cNvPicPr/>
                  </pic:nvPicPr>
                  <pic:blipFill>
                    <a:blip r:embed="R2d032cb9baf641b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226D864D" wp14:textId="74280BFA">
      <w:r w:rsidRPr="639ABC08" w:rsidR="639ABC08">
        <w:rPr>
          <w:rFonts w:ascii="Calibri" w:hAnsi="Calibri" w:eastAsia="Calibri" w:cs="Calibri"/>
          <w:b w:val="0"/>
          <w:bCs w:val="0"/>
          <w:i w:val="0"/>
          <w:iCs w:val="0"/>
          <w:caps w:val="0"/>
          <w:smallCaps w:val="0"/>
          <w:noProof w:val="0"/>
          <w:color w:val="172B4D"/>
          <w:sz w:val="21"/>
          <w:szCs w:val="21"/>
          <w:lang w:val="en-US"/>
        </w:rPr>
        <w:t>This is an update as of Jan 2018 describing the Cloud Strategy.</w:t>
      </w:r>
    </w:p>
    <w:p xmlns:wp14="http://schemas.microsoft.com/office/word/2010/wordml" w:rsidP="639ABC08" w14:paraId="4A58C2CE" wp14:textId="5DE90348">
      <w:pPr>
        <w:pStyle w:val="Heading3"/>
      </w:pPr>
      <w:r w:rsidRPr="639ABC08" w:rsidR="639ABC08">
        <w:rPr>
          <w:rFonts w:ascii="Calibri" w:hAnsi="Calibri" w:eastAsia="Calibri" w:cs="Calibri"/>
          <w:b w:val="1"/>
          <w:bCs w:val="1"/>
          <w:i w:val="0"/>
          <w:iCs w:val="0"/>
          <w:caps w:val="0"/>
          <w:smallCaps w:val="0"/>
          <w:noProof w:val="0"/>
          <w:color w:val="172B4D"/>
          <w:sz w:val="24"/>
          <w:szCs w:val="24"/>
          <w:lang w:val="en-US"/>
        </w:rPr>
        <w:t>SaaS</w:t>
      </w:r>
    </w:p>
    <w:p xmlns:wp14="http://schemas.microsoft.com/office/word/2010/wordml" w14:paraId="06E5B57C" wp14:textId="7321AE3C">
      <w:r w:rsidRPr="639ABC08" w:rsidR="639ABC08">
        <w:rPr>
          <w:rFonts w:ascii="Calibri" w:hAnsi="Calibri" w:eastAsia="Calibri" w:cs="Calibri"/>
          <w:b w:val="0"/>
          <w:bCs w:val="0"/>
          <w:i w:val="0"/>
          <w:iCs w:val="0"/>
          <w:caps w:val="0"/>
          <w:smallCaps w:val="0"/>
          <w:noProof w:val="0"/>
          <w:color w:val="172B4D"/>
          <w:sz w:val="21"/>
          <w:szCs w:val="21"/>
          <w:lang w:val="en-US"/>
        </w:rPr>
        <w:t>Software as a Service. Highest cost savings opportunities of 20-60% (where it fits the business need). Lead with this to create headroom for other Cloud migration activities. Examples include Ariba, Concur and Salesforce.</w:t>
      </w:r>
    </w:p>
    <w:p xmlns:wp14="http://schemas.microsoft.com/office/word/2010/wordml" w:rsidP="639ABC08" w14:paraId="0F5B25C4" wp14:textId="1F25AE5F">
      <w:pPr>
        <w:pStyle w:val="Heading3"/>
      </w:pPr>
      <w:r w:rsidRPr="639ABC08" w:rsidR="639ABC08">
        <w:rPr>
          <w:rFonts w:ascii="Calibri" w:hAnsi="Calibri" w:eastAsia="Calibri" w:cs="Calibri"/>
          <w:b w:val="1"/>
          <w:bCs w:val="1"/>
          <w:i w:val="0"/>
          <w:iCs w:val="0"/>
          <w:caps w:val="0"/>
          <w:smallCaps w:val="0"/>
          <w:noProof w:val="0"/>
          <w:color w:val="172B4D"/>
          <w:sz w:val="24"/>
          <w:szCs w:val="24"/>
          <w:lang w:val="en-US"/>
        </w:rPr>
        <w:t>PaaS</w:t>
      </w:r>
    </w:p>
    <w:p xmlns:wp14="http://schemas.microsoft.com/office/word/2010/wordml" w14:paraId="089083E0" wp14:textId="5842A2FD">
      <w:r w:rsidRPr="639ABC08" w:rsidR="639ABC08">
        <w:rPr>
          <w:rFonts w:ascii="Calibri" w:hAnsi="Calibri" w:eastAsia="Calibri" w:cs="Calibri"/>
          <w:b w:val="0"/>
          <w:bCs w:val="0"/>
          <w:i w:val="0"/>
          <w:iCs w:val="0"/>
          <w:caps w:val="0"/>
          <w:smallCaps w:val="0"/>
          <w:noProof w:val="0"/>
          <w:color w:val="172B4D"/>
          <w:sz w:val="21"/>
          <w:szCs w:val="21"/>
          <w:lang w:val="en-US"/>
        </w:rPr>
        <w:t>Platform as a Service. The most powerful solution for app-dev as much of the heavy-lifting is baked into the platform (logging, security, pipelines, etc). This has the largest payoff and the highest up-front investment. Examples of this are Pivotal Cloud Foundry and Salesforce Heroku.</w:t>
      </w:r>
    </w:p>
    <w:p xmlns:wp14="http://schemas.microsoft.com/office/word/2010/wordml" w:rsidP="639ABC08" w14:paraId="632DE26F" wp14:textId="68F3A6E2">
      <w:pPr>
        <w:pStyle w:val="Heading3"/>
      </w:pPr>
      <w:r w:rsidRPr="639ABC08" w:rsidR="639ABC08">
        <w:rPr>
          <w:rFonts w:ascii="Calibri" w:hAnsi="Calibri" w:eastAsia="Calibri" w:cs="Calibri"/>
          <w:b w:val="1"/>
          <w:bCs w:val="1"/>
          <w:i w:val="0"/>
          <w:iCs w:val="0"/>
          <w:caps w:val="0"/>
          <w:smallCaps w:val="0"/>
          <w:noProof w:val="0"/>
          <w:color w:val="172B4D"/>
          <w:sz w:val="24"/>
          <w:szCs w:val="24"/>
          <w:lang w:val="en-US"/>
        </w:rPr>
        <w:t>IaaS</w:t>
      </w:r>
    </w:p>
    <w:p xmlns:wp14="http://schemas.microsoft.com/office/word/2010/wordml" w14:paraId="07BB4E85" wp14:textId="6B16973E">
      <w:r w:rsidRPr="639ABC08" w:rsidR="639ABC08">
        <w:rPr>
          <w:rFonts w:ascii="Calibri" w:hAnsi="Calibri" w:eastAsia="Calibri" w:cs="Calibri"/>
          <w:b w:val="0"/>
          <w:bCs w:val="0"/>
          <w:i w:val="0"/>
          <w:iCs w:val="0"/>
          <w:caps w:val="0"/>
          <w:smallCaps w:val="0"/>
          <w:noProof w:val="0"/>
          <w:color w:val="172B4D"/>
          <w:sz w:val="21"/>
          <w:szCs w:val="21"/>
          <w:lang w:val="en-US"/>
        </w:rPr>
        <w:t>Infrastructure as a Service. Relatively simple to do. 20-30% cost savings. Adds flexibility, scale and efficiencies once in the cloud. Do this if in a hurry. Examples include Amazon Web Services, Google Cloud and Microsoft Azure.</w:t>
      </w:r>
    </w:p>
    <w:p xmlns:wp14="http://schemas.microsoft.com/office/word/2010/wordml" w:rsidP="639ABC08" w14:paraId="65EADAB6" wp14:textId="0F070B27">
      <w:pPr>
        <w:pStyle w:val="Normal"/>
      </w:pPr>
    </w:p>
    <w:p xmlns:wp14="http://schemas.microsoft.com/office/word/2010/wordml" w14:paraId="4C9ECDCC" wp14:textId="264ED32C">
      <w:r>
        <w:br/>
      </w:r>
      <w:hyperlink w:anchor="page-metadata-end" r:id="Red41660950f142d4">
        <w:r w:rsidRPr="639ABC08" w:rsidR="639ABC08">
          <w:rPr>
            <w:rStyle w:val="Hyperlink"/>
            <w:rFonts w:ascii="Calibri" w:hAnsi="Calibri" w:eastAsia="Calibri" w:cs="Calibri"/>
            <w:strike w:val="0"/>
            <w:dstrike w:val="0"/>
            <w:noProof w:val="0"/>
            <w:sz w:val="22"/>
            <w:szCs w:val="22"/>
            <w:lang w:val="en-US"/>
          </w:rPr>
          <w:t>Skip to end of metadata</w:t>
        </w:r>
      </w:hyperlink>
    </w:p>
    <w:p xmlns:wp14="http://schemas.microsoft.com/office/word/2010/wordml" w:rsidP="639ABC08" w14:paraId="6377CD4C" wp14:textId="4540C4BE">
      <w:pPr>
        <w:pStyle w:val="ListParagraph"/>
        <w:numPr>
          <w:ilvl w:val="0"/>
          <w:numId w:val="2"/>
        </w:numPr>
        <w:spacing w:line="240" w:lineRule="exact"/>
        <w:rPr>
          <w:rFonts w:ascii="Calibri" w:hAnsi="Calibri" w:eastAsia="Calibri" w:cs="Calibri" w:asciiTheme="minorAscii" w:hAnsiTheme="minorAscii" w:eastAsiaTheme="minorAscii" w:cstheme="minorAscii"/>
          <w:b w:val="0"/>
          <w:bCs w:val="0"/>
          <w:color w:val="5E6C84"/>
          <w:sz w:val="18"/>
          <w:szCs w:val="18"/>
        </w:rPr>
      </w:pPr>
      <w:r w:rsidRPr="639ABC08" w:rsidR="639ABC08">
        <w:rPr>
          <w:rFonts w:ascii="Calibri" w:hAnsi="Calibri" w:eastAsia="Calibri" w:cs="Calibri"/>
          <w:b w:val="0"/>
          <w:bCs w:val="0"/>
          <w:noProof w:val="0"/>
          <w:color w:val="5E6C84"/>
          <w:sz w:val="18"/>
          <w:szCs w:val="18"/>
          <w:lang w:val="en-US"/>
        </w:rPr>
        <w:t xml:space="preserve">Created by </w:t>
      </w:r>
      <w:hyperlink r:id="Rd1582567d1214b20">
        <w:r w:rsidRPr="639ABC08" w:rsidR="639ABC08">
          <w:rPr>
            <w:rStyle w:val="Hyperlink"/>
            <w:rFonts w:ascii="Calibri" w:hAnsi="Calibri" w:eastAsia="Calibri" w:cs="Calibri"/>
            <w:b w:val="0"/>
            <w:bCs w:val="0"/>
            <w:noProof w:val="0"/>
            <w:sz w:val="18"/>
            <w:szCs w:val="18"/>
            <w:lang w:val="en-US"/>
          </w:rPr>
          <w:t>Nichols, John</w:t>
        </w:r>
      </w:hyperlink>
      <w:r w:rsidRPr="639ABC08" w:rsidR="639ABC08">
        <w:rPr>
          <w:rFonts w:ascii="Calibri" w:hAnsi="Calibri" w:eastAsia="Calibri" w:cs="Calibri"/>
          <w:b w:val="0"/>
          <w:bCs w:val="0"/>
          <w:noProof w:val="0"/>
          <w:color w:val="5E6C84"/>
          <w:sz w:val="18"/>
          <w:szCs w:val="18"/>
          <w:lang w:val="en-US"/>
        </w:rPr>
        <w:t xml:space="preserve">, last modified on </w:t>
      </w:r>
      <w:hyperlink r:id="R5f7131089d14459c">
        <w:r w:rsidRPr="639ABC08" w:rsidR="639ABC08">
          <w:rPr>
            <w:rStyle w:val="Hyperlink"/>
            <w:rFonts w:ascii="Calibri" w:hAnsi="Calibri" w:eastAsia="Calibri" w:cs="Calibri"/>
            <w:b w:val="0"/>
            <w:bCs w:val="0"/>
            <w:noProof w:val="0"/>
            <w:sz w:val="18"/>
            <w:szCs w:val="18"/>
            <w:lang w:val="en-US"/>
          </w:rPr>
          <w:t>Oct 09, 2018</w:t>
        </w:r>
      </w:hyperlink>
      <w:r w:rsidRPr="639ABC08" w:rsidR="639ABC08">
        <w:rPr>
          <w:rFonts w:ascii="Calibri" w:hAnsi="Calibri" w:eastAsia="Calibri" w:cs="Calibri"/>
          <w:b w:val="0"/>
          <w:bCs w:val="0"/>
          <w:noProof w:val="0"/>
          <w:color w:val="5E6C84"/>
          <w:sz w:val="18"/>
          <w:szCs w:val="18"/>
          <w:lang w:val="en-US"/>
        </w:rPr>
        <w:t xml:space="preserve">, </w:t>
      </w:r>
      <w:hyperlink r:id="R91cbcccca5a0425a">
        <w:r w:rsidRPr="639ABC08" w:rsidR="639ABC08">
          <w:rPr>
            <w:rStyle w:val="Hyperlink"/>
            <w:rFonts w:ascii="Calibri" w:hAnsi="Calibri" w:eastAsia="Calibri" w:cs="Calibri"/>
            <w:b w:val="0"/>
            <w:bCs w:val="0"/>
            <w:noProof w:val="0"/>
            <w:sz w:val="18"/>
            <w:szCs w:val="18"/>
            <w:lang w:val="en-US"/>
          </w:rPr>
          <w:t>viewed 33 times</w:t>
        </w:r>
      </w:hyperlink>
    </w:p>
    <w:p xmlns:wp14="http://schemas.microsoft.com/office/word/2010/wordml" w14:paraId="4FA7A79E" wp14:textId="55FC419D">
      <w:hyperlink w:anchor="page-metadata-start" r:id="R5bb638c41fe44f3f">
        <w:r w:rsidRPr="639ABC08" w:rsidR="639ABC08">
          <w:rPr>
            <w:rStyle w:val="Hyperlink"/>
            <w:rFonts w:ascii="Calibri" w:hAnsi="Calibri" w:eastAsia="Calibri" w:cs="Calibri"/>
            <w:strike w:val="0"/>
            <w:dstrike w:val="0"/>
            <w:noProof w:val="0"/>
            <w:sz w:val="22"/>
            <w:szCs w:val="22"/>
            <w:lang w:val="en-US"/>
          </w:rPr>
          <w:t>Go to start of metadata</w:t>
        </w:r>
      </w:hyperlink>
    </w:p>
    <w:p xmlns:wp14="http://schemas.microsoft.com/office/word/2010/wordml" w:rsidP="639ABC08" w14:paraId="51D58D97" wp14:textId="13B7CEFB">
      <w:pPr>
        <w:pStyle w:val="Heading1"/>
      </w:pPr>
      <w:r w:rsidRPr="639ABC08" w:rsidR="639ABC08">
        <w:rPr>
          <w:rFonts w:ascii="Calibri" w:hAnsi="Calibri" w:eastAsia="Calibri" w:cs="Calibri"/>
          <w:b w:val="0"/>
          <w:bCs w:val="0"/>
          <w:caps w:val="0"/>
          <w:smallCaps w:val="0"/>
          <w:noProof w:val="0"/>
          <w:color w:val="172B4D"/>
          <w:sz w:val="36"/>
          <w:szCs w:val="36"/>
          <w:lang w:val="en-US"/>
        </w:rPr>
        <w:t>Cloud Current State (Q3-2018) - Cloud Center of Excellence</w:t>
      </w:r>
    </w:p>
    <w:p xmlns:wp14="http://schemas.microsoft.com/office/word/2010/wordml" w14:paraId="4FF92C50" wp14:textId="63E60C71">
      <w:r w:rsidRPr="639ABC08" w:rsidR="639ABC08">
        <w:rPr>
          <w:rFonts w:ascii="Calibri" w:hAnsi="Calibri" w:eastAsia="Calibri" w:cs="Calibri"/>
          <w:noProof w:val="0"/>
          <w:sz w:val="22"/>
          <w:szCs w:val="22"/>
          <w:lang w:val="en-US"/>
        </w:rPr>
        <w:t>The Cloud COE has formed and is aligned along several products. The Cloud COE is using AWS principles, including 2-pizza teams, loose coupling, customer obsession and working backwards (aka Future Press Release).</w:t>
      </w:r>
    </w:p>
    <w:p xmlns:wp14="http://schemas.microsoft.com/office/word/2010/wordml" w:rsidP="639ABC08" w14:paraId="47B8490C" wp14:textId="6E7F906A">
      <w:pPr>
        <w:pStyle w:val="Heading1"/>
      </w:pPr>
      <w:r w:rsidRPr="639ABC08" w:rsidR="639ABC08">
        <w:rPr>
          <w:rFonts w:ascii="Calibri" w:hAnsi="Calibri" w:eastAsia="Calibri" w:cs="Calibri"/>
          <w:b w:val="0"/>
          <w:bCs w:val="0"/>
          <w:caps w:val="0"/>
          <w:smallCaps w:val="0"/>
          <w:noProof w:val="0"/>
          <w:color w:val="172B4D"/>
          <w:sz w:val="36"/>
          <w:szCs w:val="36"/>
          <w:lang w:val="en-US"/>
        </w:rPr>
        <w:t xml:space="preserve">Cloud COE Current State </w:t>
      </w:r>
    </w:p>
    <w:p xmlns:wp14="http://schemas.microsoft.com/office/word/2010/wordml" w:rsidP="639ABC08" w14:paraId="2CBC13D1" wp14:textId="2F528D3A">
      <w:pPr>
        <w:pStyle w:val="Heading2"/>
      </w:pPr>
      <w:r w:rsidRPr="639ABC08" w:rsidR="639ABC08">
        <w:rPr>
          <w:rFonts w:ascii="Calibri" w:hAnsi="Calibri" w:eastAsia="Calibri" w:cs="Calibri"/>
          <w:b w:val="0"/>
          <w:bCs w:val="0"/>
          <w:caps w:val="0"/>
          <w:smallCaps w:val="0"/>
          <w:noProof w:val="0"/>
          <w:color w:val="172B4D"/>
          <w:sz w:val="30"/>
          <w:szCs w:val="30"/>
          <w:lang w:val="en-US"/>
        </w:rPr>
        <w:t>Cloud Products</w:t>
      </w:r>
    </w:p>
    <w:p xmlns:wp14="http://schemas.microsoft.com/office/word/2010/wordml" w14:paraId="74C9964B" wp14:textId="1A5EC4FB">
      <w:hyperlink r:id="R7f09133991cd4fef">
        <w:r w:rsidRPr="639ABC08" w:rsidR="639ABC08">
          <w:rPr>
            <w:rStyle w:val="Hyperlink"/>
            <w:rFonts w:ascii="Calibri" w:hAnsi="Calibri" w:eastAsia="Calibri" w:cs="Calibri"/>
            <w:strike w:val="0"/>
            <w:dstrike w:val="0"/>
            <w:noProof w:val="0"/>
            <w:sz w:val="22"/>
            <w:szCs w:val="22"/>
            <w:lang w:val="en-US"/>
          </w:rPr>
          <w:t>Link to corresponding PowerPoint on Teams</w:t>
        </w:r>
      </w:hyperlink>
    </w:p>
    <w:p xmlns:wp14="http://schemas.microsoft.com/office/word/2010/wordml" w:rsidP="639ABC08" w14:paraId="325A6AE4" wp14:textId="6F19BA21">
      <w:pPr>
        <w:jc w:val="left"/>
      </w:pPr>
      <w:r w:rsidRPr="639ABC08" w:rsidR="639ABC08">
        <w:rPr>
          <w:rFonts w:ascii="Calibri" w:hAnsi="Calibri" w:eastAsia="Calibri" w:cs="Calibri"/>
          <w:strike w:val="0"/>
          <w:dstrike w:val="0"/>
          <w:noProof w:val="0"/>
          <w:sz w:val="22"/>
          <w:szCs w:val="22"/>
          <w:u w:val="none"/>
          <w:lang w:val="en-US"/>
        </w:rPr>
        <w:t xml:space="preserve"> </w:t>
      </w:r>
      <w:r w:rsidRPr="639ABC08" w:rsidR="639ABC08">
        <w:rPr>
          <w:rFonts w:ascii="Calibri" w:hAnsi="Calibri" w:eastAsia="Calibri" w:cs="Calibri"/>
          <w:strike w:val="0"/>
          <w:dstrike w:val="0"/>
          <w:noProof w:val="0"/>
          <w:color w:val="0052CC"/>
          <w:sz w:val="22"/>
          <w:szCs w:val="22"/>
          <w:u w:val="none"/>
          <w:lang w:val="en-US"/>
        </w:rPr>
        <w:t>Product Lifecycle Indicators... click to expand</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639ABC08" w:rsidTr="639ABC08" w14:paraId="32A38483">
        <w:tc>
          <w:tcPr>
            <w:tcW w:w="1560" w:type="dxa"/>
            <w:vMerge w:val="restart"/>
            <w:tcBorders>
              <w:top w:val="single" w:color="C1C7D0" w:sz="6"/>
              <w:left w:val="single" w:color="C1C7D0" w:sz="6"/>
              <w:bottom w:val="single" w:color="C1C7D0" w:sz="6"/>
              <w:right w:val="single" w:color="C1C7D0" w:sz="6"/>
            </w:tcBorders>
            <w:shd w:val="clear" w:color="auto" w:fill="F4F5F7"/>
            <w:tcMar/>
            <w:vAlign w:val="top"/>
          </w:tcPr>
          <w:p w:rsidR="639ABC08" w:rsidP="639ABC08" w:rsidRDefault="639ABC08" w14:paraId="1BE18959" w14:textId="129BF30E">
            <w:pPr>
              <w:jc w:val="left"/>
            </w:pPr>
            <w:r>
              <w:br/>
            </w:r>
          </w:p>
        </w:tc>
        <w:tc>
          <w:tcPr>
            <w:tcW w:w="6240" w:type="dxa"/>
            <w:gridSpan w:val="4"/>
            <w:tcBorders>
              <w:top w:val="single" w:color="C1C7D0" w:sz="6"/>
              <w:left w:val="single" w:color="C1C7D0" w:sz="6"/>
              <w:bottom w:val="single" w:color="C1C7D0" w:sz="6"/>
              <w:right w:val="single" w:color="C1C7D0" w:sz="6"/>
            </w:tcBorders>
            <w:shd w:val="clear" w:color="auto" w:fill="F4F5F7"/>
            <w:tcMar/>
            <w:vAlign w:val="top"/>
          </w:tcPr>
          <w:p w:rsidR="639ABC08" w:rsidP="639ABC08" w:rsidRDefault="639ABC08" w14:paraId="61110837" w14:textId="48C53559">
            <w:pPr>
              <w:jc w:val="left"/>
            </w:pPr>
            <w:r>
              <w:br/>
            </w:r>
          </w:p>
        </w:tc>
        <w:tc>
          <w:tcPr>
            <w:tcW w:w="1560" w:type="dxa"/>
            <w:vMerge w:val="restart"/>
            <w:tcBorders>
              <w:top w:val="single" w:color="C1C7D0" w:sz="6"/>
              <w:left w:val="single" w:color="C1C7D0" w:sz="6"/>
              <w:bottom w:val="single" w:color="C1C7D0" w:sz="6"/>
              <w:right w:val="single" w:color="C1C7D0" w:sz="6"/>
            </w:tcBorders>
            <w:shd w:val="clear" w:color="auto" w:fill="F4F5F7"/>
            <w:tcMar/>
            <w:vAlign w:val="top"/>
          </w:tcPr>
          <w:p w:rsidR="639ABC08" w:rsidP="639ABC08" w:rsidRDefault="639ABC08" w14:paraId="5B39D634" w14:textId="151C368F">
            <w:pPr>
              <w:jc w:val="left"/>
            </w:pPr>
            <w:r>
              <w:br/>
            </w:r>
          </w:p>
        </w:tc>
      </w:tr>
      <w:tr w:rsidR="639ABC08" w:rsidTr="639ABC08" w14:paraId="2281B6FF">
        <w:tc>
          <w:tcPr>
            <w:tcW w:w="1560" w:type="dxa"/>
            <w:vMerge/>
            <w:tcBorders>
              <w:top w:sz="0"/>
              <w:left w:val="single" w:color="C1C7D0" w:sz="0"/>
              <w:bottom w:sz="0"/>
              <w:right w:val="single" w:color="C1C7D0" w:sz="0"/>
            </w:tcBorders>
            <w:tcMar/>
            <w:vAlign w:val="center"/>
          </w:tcPr>
          <w:p w14:paraId="07502B87"/>
        </w:tc>
        <w:tc>
          <w:tcPr>
            <w:tcW w:w="1560" w:type="dxa"/>
            <w:tcBorders>
              <w:top w:val="single" w:color="C1C7D0" w:sz="6"/>
              <w:left w:val="single" w:color="C1C7D0" w:sz="6"/>
              <w:bottom w:val="single" w:color="C1C7D0" w:sz="6"/>
              <w:right w:val="single" w:color="C1C7D0" w:sz="6"/>
            </w:tcBorders>
            <w:shd w:val="clear" w:color="auto" w:fill="E3FCEF"/>
            <w:tcMar/>
            <w:vAlign w:val="top"/>
          </w:tcPr>
          <w:p w:rsidR="639ABC08" w:rsidP="639ABC08" w:rsidRDefault="639ABC08" w14:paraId="1CADEE1B" w14:textId="7616AE8E">
            <w:pPr>
              <w:pStyle w:val="Heading3"/>
            </w:pPr>
            <w:hyperlink r:id="Rd759cade29274181">
              <w:r w:rsidRPr="639ABC08" w:rsidR="639ABC08">
                <w:rPr>
                  <w:rStyle w:val="Hyperlink"/>
                  <w:b w:val="1"/>
                  <w:bCs w:val="1"/>
                  <w:i w:val="1"/>
                  <w:iCs w:val="1"/>
                  <w:caps w:val="0"/>
                  <w:smallCaps w:val="0"/>
                  <w:strike w:val="0"/>
                  <w:dstrike w:val="0"/>
                  <w:sz w:val="24"/>
                  <w:szCs w:val="24"/>
                </w:rPr>
                <w:t>CI/CD Pipeline</w:t>
              </w:r>
            </w:hyperlink>
          </w:p>
          <w:p w:rsidR="639ABC08" w:rsidP="639ABC08" w:rsidRDefault="639ABC08" w14:paraId="4AA6263C" w14:textId="7AC2524B">
            <w:pPr>
              <w:jc w:val="center"/>
            </w:pPr>
            <w:hyperlink r:id="R283eaa702e35417e">
              <w:r w:rsidRPr="639ABC08" w:rsidR="639ABC08">
                <w:rPr>
                  <w:rStyle w:val="Hyperlink"/>
                  <w:strike w:val="0"/>
                  <w:dstrike w:val="0"/>
                </w:rPr>
                <w:t>Shah, Piyushkumar</w:t>
              </w:r>
            </w:hyperlink>
          </w:p>
        </w:tc>
        <w:tc>
          <w:tcPr>
            <w:tcW w:w="1560" w:type="dxa"/>
            <w:tcBorders>
              <w:top w:val="single" w:color="C1C7D0" w:sz="6"/>
              <w:left w:val="single" w:color="C1C7D0" w:sz="6"/>
              <w:bottom w:val="single" w:color="C1C7D0" w:sz="6"/>
              <w:right w:val="single" w:color="C1C7D0" w:sz="6"/>
            </w:tcBorders>
            <w:shd w:val="clear" w:color="auto" w:fill="DEEBFF"/>
            <w:tcMar/>
            <w:vAlign w:val="top"/>
          </w:tcPr>
          <w:p w:rsidR="639ABC08" w:rsidP="639ABC08" w:rsidRDefault="639ABC08" w14:paraId="7E40380C" w14:textId="48310772">
            <w:pPr>
              <w:pStyle w:val="Heading3"/>
            </w:pPr>
            <w:hyperlink r:id="R72562c88ff86449f">
              <w:r w:rsidRPr="639ABC08" w:rsidR="639ABC08">
                <w:rPr>
                  <w:rStyle w:val="Hyperlink"/>
                  <w:b w:val="1"/>
                  <w:bCs w:val="1"/>
                  <w:caps w:val="0"/>
                  <w:smallCaps w:val="0"/>
                  <w:strike w:val="0"/>
                  <w:dstrike w:val="0"/>
                  <w:sz w:val="24"/>
                  <w:szCs w:val="24"/>
                </w:rPr>
                <w:t>API Platform</w:t>
              </w:r>
            </w:hyperlink>
          </w:p>
          <w:p w:rsidR="639ABC08" w:rsidP="639ABC08" w:rsidRDefault="639ABC08" w14:paraId="305A5439" w14:textId="78E0FF2D">
            <w:pPr>
              <w:jc w:val="center"/>
            </w:pPr>
            <w:hyperlink r:id="R7285d22ebe394932">
              <w:r w:rsidRPr="639ABC08" w:rsidR="639ABC08">
                <w:rPr>
                  <w:rStyle w:val="Hyperlink"/>
                  <w:strike w:val="0"/>
                  <w:dstrike w:val="0"/>
                </w:rPr>
                <w:t>Hansen, Michael</w:t>
              </w:r>
            </w:hyperlink>
          </w:p>
        </w:tc>
        <w:tc>
          <w:tcPr>
            <w:tcW w:w="1560" w:type="dxa"/>
            <w:tcBorders>
              <w:top w:val="single" w:color="C1C7D0" w:sz="6"/>
              <w:left w:val="single" w:color="C1C7D0" w:sz="6"/>
              <w:bottom w:val="single" w:color="C1C7D0" w:sz="6"/>
              <w:right w:val="single" w:color="C1C7D0" w:sz="6"/>
            </w:tcBorders>
            <w:shd w:val="clear" w:color="auto" w:fill="FFFAE6"/>
            <w:tcMar/>
            <w:vAlign w:val="top"/>
          </w:tcPr>
          <w:p w:rsidR="639ABC08" w:rsidP="639ABC08" w:rsidRDefault="639ABC08" w14:paraId="221BDE21" w14:textId="01D394AC">
            <w:pPr>
              <w:pStyle w:val="Heading3"/>
            </w:pPr>
            <w:hyperlink r:id="Re421e6c403484c13">
              <w:r w:rsidRPr="639ABC08" w:rsidR="639ABC08">
                <w:rPr>
                  <w:rStyle w:val="Hyperlink"/>
                  <w:b w:val="1"/>
                  <w:bCs w:val="1"/>
                  <w:caps w:val="0"/>
                  <w:smallCaps w:val="0"/>
                  <w:strike w:val="0"/>
                  <w:dstrike w:val="0"/>
                  <w:sz w:val="24"/>
                  <w:szCs w:val="24"/>
                </w:rPr>
                <w:t>Functions (Lambda)</w:t>
              </w:r>
            </w:hyperlink>
          </w:p>
          <w:p w:rsidR="639ABC08" w:rsidP="639ABC08" w:rsidRDefault="639ABC08" w14:paraId="6B70D4DC" w14:textId="5FFC695E">
            <w:pPr>
              <w:jc w:val="center"/>
            </w:pPr>
            <w:hyperlink r:id="R3488e59f84d34de8">
              <w:r w:rsidRPr="639ABC08" w:rsidR="639ABC08">
                <w:rPr>
                  <w:rStyle w:val="Hyperlink"/>
                  <w:strike w:val="0"/>
                  <w:dstrike w:val="0"/>
                </w:rPr>
                <w:t>Hansen, Michael</w:t>
              </w:r>
            </w:hyperlink>
          </w:p>
        </w:tc>
        <w:tc>
          <w:tcPr>
            <w:tcW w:w="1560" w:type="dxa"/>
            <w:tcBorders>
              <w:top w:val="single" w:color="C1C7D0" w:sz="6"/>
              <w:left w:val="single" w:color="C1C7D0" w:sz="6"/>
              <w:bottom w:val="single" w:color="C1C7D0" w:sz="6"/>
              <w:right w:val="single" w:color="C1C7D0" w:sz="6"/>
            </w:tcBorders>
            <w:shd w:val="clear" w:color="auto" w:fill="FFFAE6"/>
            <w:tcMar/>
            <w:vAlign w:val="top"/>
          </w:tcPr>
          <w:p w:rsidR="639ABC08" w:rsidP="639ABC08" w:rsidRDefault="639ABC08" w14:paraId="5A8ABCD8" w14:textId="1A50E53B">
            <w:pPr>
              <w:pStyle w:val="Heading3"/>
            </w:pPr>
            <w:hyperlink r:id="R56a07c20c11e4ee5">
              <w:r w:rsidRPr="639ABC08" w:rsidR="639ABC08">
                <w:rPr>
                  <w:rStyle w:val="Hyperlink"/>
                  <w:b w:val="1"/>
                  <w:bCs w:val="1"/>
                  <w:caps w:val="0"/>
                  <w:smallCaps w:val="0"/>
                  <w:strike w:val="0"/>
                  <w:dstrike w:val="0"/>
                  <w:sz w:val="24"/>
                  <w:szCs w:val="24"/>
                </w:rPr>
                <w:t>Managed Access</w:t>
              </w:r>
            </w:hyperlink>
          </w:p>
          <w:p w:rsidR="639ABC08" w:rsidP="639ABC08" w:rsidRDefault="639ABC08" w14:paraId="4CA3F4E3" w14:textId="3DACAC36">
            <w:pPr>
              <w:jc w:val="center"/>
            </w:pPr>
            <w:hyperlink r:id="Rce12848e9c1c41e4">
              <w:r w:rsidRPr="639ABC08" w:rsidR="639ABC08">
                <w:rPr>
                  <w:rStyle w:val="Hyperlink"/>
                  <w:strike w:val="0"/>
                  <w:dstrike w:val="0"/>
                </w:rPr>
                <w:t>Green, Jason</w:t>
              </w:r>
            </w:hyperlink>
          </w:p>
        </w:tc>
        <w:tc>
          <w:tcPr>
            <w:tcW w:w="1560" w:type="dxa"/>
            <w:vMerge/>
            <w:tcBorders>
              <w:top w:sz="0"/>
              <w:left w:val="single" w:color="C1C7D0" w:sz="0"/>
              <w:bottom w:sz="0"/>
              <w:right w:val="single" w:color="C1C7D0" w:sz="0"/>
            </w:tcBorders>
            <w:tcMar/>
            <w:vAlign w:val="center"/>
          </w:tcPr>
          <w:p w14:paraId="63867F78"/>
        </w:tc>
      </w:tr>
      <w:tr w:rsidR="639ABC08" w:rsidTr="639ABC08" w14:paraId="33F2D648">
        <w:tc>
          <w:tcPr>
            <w:tcW w:w="1560" w:type="dxa"/>
            <w:vMerge/>
            <w:tcBorders>
              <w:top w:sz="0"/>
              <w:left w:val="single" w:color="C1C7D0" w:sz="0"/>
              <w:bottom w:sz="0"/>
              <w:right w:val="single" w:color="C1C7D0" w:sz="0"/>
            </w:tcBorders>
            <w:tcMar/>
            <w:vAlign w:val="center"/>
          </w:tcPr>
          <w:p w14:paraId="205737FC"/>
        </w:tc>
        <w:tc>
          <w:tcPr>
            <w:tcW w:w="1560" w:type="dxa"/>
            <w:tcBorders>
              <w:top w:val="single" w:color="C1C7D0" w:sz="6"/>
              <w:left w:val="single" w:color="C1C7D0" w:sz="6"/>
              <w:bottom w:val="single" w:color="C1C7D0" w:sz="6"/>
              <w:right w:val="single" w:color="C1C7D0" w:sz="6"/>
            </w:tcBorders>
            <w:shd w:val="clear" w:color="auto" w:fill="E3FCEF"/>
            <w:tcMar/>
            <w:vAlign w:val="top"/>
          </w:tcPr>
          <w:p w:rsidR="639ABC08" w:rsidP="639ABC08" w:rsidRDefault="639ABC08" w14:paraId="4656DD49" w14:textId="11DAF86B">
            <w:pPr>
              <w:pStyle w:val="Heading3"/>
            </w:pPr>
            <w:hyperlink r:id="R8c21956815e144b0">
              <w:r w:rsidRPr="639ABC08" w:rsidR="639ABC08">
                <w:rPr>
                  <w:rStyle w:val="Hyperlink"/>
                  <w:b w:val="1"/>
                  <w:bCs w:val="1"/>
                  <w:i w:val="1"/>
                  <w:iCs w:val="1"/>
                  <w:caps w:val="0"/>
                  <w:smallCaps w:val="0"/>
                  <w:strike w:val="0"/>
                  <w:dstrike w:val="0"/>
                  <w:sz w:val="24"/>
                  <w:szCs w:val="24"/>
                </w:rPr>
                <w:t>Datastore (RDS, S3)</w:t>
              </w:r>
            </w:hyperlink>
          </w:p>
          <w:p w:rsidR="639ABC08" w:rsidP="639ABC08" w:rsidRDefault="639ABC08" w14:paraId="639DAABE" w14:textId="1B3872A0">
            <w:pPr>
              <w:jc w:val="center"/>
            </w:pPr>
            <w:hyperlink r:id="R03a4980fff294439">
              <w:r w:rsidRPr="639ABC08" w:rsidR="639ABC08">
                <w:rPr>
                  <w:rStyle w:val="Hyperlink"/>
                  <w:strike w:val="0"/>
                  <w:dstrike w:val="0"/>
                </w:rPr>
                <w:t>Leung, Simon</w:t>
              </w:r>
            </w:hyperlink>
          </w:p>
        </w:tc>
        <w:tc>
          <w:tcPr>
            <w:tcW w:w="1560" w:type="dxa"/>
            <w:tcBorders>
              <w:top w:val="single" w:color="C1C7D0" w:sz="6"/>
              <w:left w:val="single" w:color="C1C7D0" w:sz="6"/>
              <w:bottom w:val="single" w:color="C1C7D0" w:sz="6"/>
              <w:right w:val="single" w:color="C1C7D0" w:sz="6"/>
            </w:tcBorders>
            <w:shd w:val="clear" w:color="auto" w:fill="FFFAE6"/>
            <w:tcMar/>
            <w:vAlign w:val="top"/>
          </w:tcPr>
          <w:p w:rsidR="639ABC08" w:rsidP="639ABC08" w:rsidRDefault="639ABC08" w14:paraId="5674E3CD" w14:textId="76EF62A8">
            <w:pPr>
              <w:pStyle w:val="Heading3"/>
            </w:pPr>
            <w:hyperlink r:id="R0c24e572844f48b6">
              <w:r w:rsidRPr="639ABC08" w:rsidR="639ABC08">
                <w:rPr>
                  <w:rStyle w:val="Hyperlink"/>
                  <w:b w:val="1"/>
                  <w:bCs w:val="1"/>
                  <w:caps w:val="0"/>
                  <w:smallCaps w:val="0"/>
                  <w:strike w:val="0"/>
                  <w:dstrike w:val="0"/>
                  <w:sz w:val="24"/>
                  <w:szCs w:val="24"/>
                </w:rPr>
                <w:t>Federated Cloud Identity</w:t>
              </w:r>
            </w:hyperlink>
          </w:p>
          <w:p w:rsidR="639ABC08" w:rsidP="639ABC08" w:rsidRDefault="639ABC08" w14:paraId="2FC3D679" w14:textId="00AF4427">
            <w:pPr>
              <w:jc w:val="center"/>
            </w:pPr>
            <w:hyperlink r:id="R7c1211dd23af46c3">
              <w:r w:rsidRPr="639ABC08" w:rsidR="639ABC08">
                <w:rPr>
                  <w:rStyle w:val="Hyperlink"/>
                  <w:strike w:val="0"/>
                  <w:dstrike w:val="0"/>
                </w:rPr>
                <w:t>Corgiat, Stephen</w:t>
              </w:r>
            </w:hyperlink>
          </w:p>
        </w:tc>
        <w:tc>
          <w:tcPr>
            <w:tcW w:w="1560" w:type="dxa"/>
            <w:tcBorders>
              <w:top w:val="single" w:color="C1C7D0" w:sz="6"/>
              <w:left w:val="single" w:color="C1C7D0" w:sz="6"/>
              <w:bottom w:val="single" w:color="C1C7D0" w:sz="6"/>
              <w:right w:val="single" w:color="C1C7D0" w:sz="6"/>
            </w:tcBorders>
            <w:shd w:val="clear" w:color="auto" w:fill="E3FCEF"/>
            <w:tcMar/>
            <w:vAlign w:val="top"/>
          </w:tcPr>
          <w:p w:rsidR="639ABC08" w:rsidP="639ABC08" w:rsidRDefault="639ABC08" w14:paraId="7905B975" w14:textId="24B5E760">
            <w:pPr>
              <w:pStyle w:val="Heading3"/>
            </w:pPr>
            <w:hyperlink r:id="Rfc421ab93d4949bf">
              <w:r w:rsidRPr="639ABC08" w:rsidR="639ABC08">
                <w:rPr>
                  <w:rStyle w:val="Hyperlink"/>
                  <w:b w:val="1"/>
                  <w:bCs w:val="1"/>
                  <w:i w:val="1"/>
                  <w:iCs w:val="1"/>
                  <w:caps w:val="0"/>
                  <w:smallCaps w:val="0"/>
                  <w:strike w:val="0"/>
                  <w:dstrike w:val="0"/>
                  <w:sz w:val="24"/>
                  <w:szCs w:val="24"/>
                </w:rPr>
                <w:t>Hosting - Windows</w:t>
              </w:r>
            </w:hyperlink>
          </w:p>
          <w:p w:rsidR="639ABC08" w:rsidP="639ABC08" w:rsidRDefault="639ABC08" w14:paraId="10FAD11A" w14:textId="2EBBFFA7">
            <w:pPr>
              <w:jc w:val="center"/>
            </w:pPr>
            <w:hyperlink r:id="R76eafbe5c7444c31">
              <w:r w:rsidRPr="639ABC08" w:rsidR="639ABC08">
                <w:rPr>
                  <w:rStyle w:val="Hyperlink"/>
                  <w:strike w:val="0"/>
                  <w:dstrike w:val="0"/>
                </w:rPr>
                <w:t>Varadhan, Ashok</w:t>
              </w:r>
            </w:hyperlink>
          </w:p>
        </w:tc>
        <w:tc>
          <w:tcPr>
            <w:tcW w:w="1560" w:type="dxa"/>
            <w:tcBorders>
              <w:top w:val="single" w:color="C1C7D0" w:sz="6"/>
              <w:left w:val="single" w:color="C1C7D0" w:sz="6"/>
              <w:bottom w:val="single" w:color="C1C7D0" w:sz="6"/>
              <w:right w:val="single" w:color="C1C7D0" w:sz="6"/>
            </w:tcBorders>
            <w:shd w:val="clear" w:color="auto" w:fill="E3FCEF"/>
            <w:tcMar/>
            <w:vAlign w:val="top"/>
          </w:tcPr>
          <w:p w:rsidR="639ABC08" w:rsidP="639ABC08" w:rsidRDefault="639ABC08" w14:paraId="67663C4C" w14:textId="503788BB">
            <w:pPr>
              <w:pStyle w:val="Heading3"/>
            </w:pPr>
            <w:hyperlink r:id="Rbd59ecce64af4e2d">
              <w:r w:rsidRPr="639ABC08" w:rsidR="639ABC08">
                <w:rPr>
                  <w:rStyle w:val="Hyperlink"/>
                  <w:b w:val="1"/>
                  <w:bCs w:val="1"/>
                  <w:i w:val="1"/>
                  <w:iCs w:val="1"/>
                  <w:caps w:val="0"/>
                  <w:smallCaps w:val="0"/>
                  <w:strike w:val="0"/>
                  <w:dstrike w:val="0"/>
                  <w:sz w:val="24"/>
                  <w:szCs w:val="24"/>
                </w:rPr>
                <w:t>Hosting - Linux</w:t>
              </w:r>
            </w:hyperlink>
          </w:p>
          <w:p w:rsidR="639ABC08" w:rsidP="639ABC08" w:rsidRDefault="639ABC08" w14:paraId="119CE1AC" w14:textId="3988B696">
            <w:pPr>
              <w:jc w:val="center"/>
            </w:pPr>
            <w:hyperlink r:id="R3ec5de711db2420c">
              <w:r w:rsidRPr="639ABC08" w:rsidR="639ABC08">
                <w:rPr>
                  <w:rStyle w:val="Hyperlink"/>
                  <w:strike w:val="0"/>
                  <w:dstrike w:val="0"/>
                </w:rPr>
                <w:t>Varadhan, Ashok</w:t>
              </w:r>
            </w:hyperlink>
          </w:p>
        </w:tc>
        <w:tc>
          <w:tcPr>
            <w:tcW w:w="1560" w:type="dxa"/>
            <w:vMerge/>
            <w:tcBorders>
              <w:top w:sz="0"/>
              <w:left w:val="single" w:color="C1C7D0" w:sz="0"/>
              <w:bottom w:sz="0"/>
              <w:right w:val="single" w:color="C1C7D0" w:sz="0"/>
            </w:tcBorders>
            <w:tcMar/>
            <w:vAlign w:val="center"/>
          </w:tcPr>
          <w:p w14:paraId="54C256A6"/>
        </w:tc>
      </w:tr>
      <w:tr w:rsidR="639ABC08" w:rsidTr="639ABC08" w14:paraId="37EEDB4D">
        <w:tc>
          <w:tcPr>
            <w:tcW w:w="1560" w:type="dxa"/>
            <w:vMerge/>
            <w:tcBorders>
              <w:top w:sz="0"/>
              <w:left w:val="single" w:color="C1C7D0" w:sz="0"/>
              <w:bottom w:sz="0"/>
              <w:right w:val="single" w:color="C1C7D0" w:sz="0"/>
            </w:tcBorders>
            <w:tcMar/>
            <w:vAlign w:val="center"/>
          </w:tcPr>
          <w:p w14:paraId="28EBD90D"/>
        </w:tc>
        <w:tc>
          <w:tcPr>
            <w:tcW w:w="1560" w:type="dxa"/>
            <w:tcBorders>
              <w:top w:val="single" w:color="C1C7D0" w:sz="6"/>
              <w:left w:val="single" w:color="C1C7D0" w:sz="6"/>
              <w:bottom w:val="single" w:color="C1C7D0" w:sz="6"/>
              <w:right w:val="single" w:color="C1C7D0" w:sz="6"/>
            </w:tcBorders>
            <w:shd w:val="clear" w:color="auto" w:fill="DEEBFF"/>
            <w:tcMar/>
            <w:vAlign w:val="top"/>
          </w:tcPr>
          <w:p w:rsidR="639ABC08" w:rsidP="639ABC08" w:rsidRDefault="639ABC08" w14:paraId="6A43E08A" w14:textId="04EC6DF7">
            <w:pPr>
              <w:pStyle w:val="Heading3"/>
            </w:pPr>
            <w:hyperlink r:id="R992dae01cf2a483e">
              <w:r w:rsidRPr="639ABC08" w:rsidR="639ABC08">
                <w:rPr>
                  <w:rStyle w:val="Hyperlink"/>
                  <w:b w:val="1"/>
                  <w:bCs w:val="1"/>
                  <w:caps w:val="0"/>
                  <w:smallCaps w:val="0"/>
                  <w:strike w:val="0"/>
                  <w:dstrike w:val="0"/>
                  <w:sz w:val="24"/>
                  <w:szCs w:val="24"/>
                </w:rPr>
                <w:t>Datastore (DynamoDB)</w:t>
              </w:r>
            </w:hyperlink>
          </w:p>
          <w:p w:rsidR="639ABC08" w:rsidP="639ABC08" w:rsidRDefault="639ABC08" w14:paraId="48228ED8" w14:textId="65CD1FB1">
            <w:pPr>
              <w:jc w:val="center"/>
            </w:pPr>
            <w:hyperlink r:id="R4ce7efd0d87f45e4">
              <w:r w:rsidRPr="639ABC08" w:rsidR="639ABC08">
                <w:rPr>
                  <w:rStyle w:val="Hyperlink"/>
                  <w:strike w:val="0"/>
                  <w:dstrike w:val="0"/>
                </w:rPr>
                <w:t>Leung, Simon</w:t>
              </w:r>
            </w:hyperlink>
          </w:p>
        </w:tc>
        <w:tc>
          <w:tcPr>
            <w:tcW w:w="1560" w:type="dxa"/>
            <w:tcBorders>
              <w:top w:val="single" w:color="C1C7D0" w:sz="6"/>
              <w:left w:val="single" w:color="C1C7D0" w:sz="6"/>
              <w:bottom w:val="single" w:color="C1C7D0" w:sz="6"/>
              <w:right w:val="single" w:color="C1C7D0" w:sz="6"/>
            </w:tcBorders>
            <w:shd w:val="clear" w:color="auto" w:fill="DEEBFF"/>
            <w:tcMar/>
            <w:vAlign w:val="top"/>
          </w:tcPr>
          <w:p w:rsidR="639ABC08" w:rsidP="639ABC08" w:rsidRDefault="639ABC08" w14:paraId="4EC015D0" w14:textId="491B170D">
            <w:pPr>
              <w:pStyle w:val="Heading3"/>
            </w:pPr>
            <w:hyperlink r:id="Re7eb2cdb0e8344a9">
              <w:r w:rsidRPr="639ABC08" w:rsidR="639ABC08">
                <w:rPr>
                  <w:rStyle w:val="Hyperlink"/>
                  <w:b w:val="1"/>
                  <w:bCs w:val="1"/>
                  <w:caps w:val="0"/>
                  <w:smallCaps w:val="0"/>
                  <w:strike w:val="0"/>
                  <w:dstrike w:val="0"/>
                  <w:sz w:val="24"/>
                  <w:szCs w:val="24"/>
                </w:rPr>
                <w:t>Container Services</w:t>
              </w:r>
            </w:hyperlink>
            <w:r w:rsidRPr="639ABC08" w:rsidR="639ABC08">
              <w:rPr>
                <w:b w:val="1"/>
                <w:bCs w:val="1"/>
                <w:caps w:val="0"/>
                <w:smallCaps w:val="0"/>
                <w:color w:val="172B4D"/>
                <w:sz w:val="24"/>
                <w:szCs w:val="24"/>
              </w:rPr>
              <w:t xml:space="preserve"> (make white)</w:t>
            </w:r>
          </w:p>
        </w:tc>
        <w:tc>
          <w:tcPr>
            <w:tcW w:w="1560" w:type="dxa"/>
            <w:tcBorders>
              <w:top w:val="single" w:color="C1C7D0" w:sz="6"/>
              <w:left w:val="single" w:color="C1C7D0" w:sz="6"/>
              <w:bottom w:val="single" w:color="C1C7D0" w:sz="6"/>
              <w:right w:val="single" w:color="C1C7D0" w:sz="6"/>
            </w:tcBorders>
            <w:shd w:val="clear" w:color="auto" w:fill="FFFAE6"/>
            <w:tcMar/>
            <w:vAlign w:val="top"/>
          </w:tcPr>
          <w:p w:rsidR="639ABC08" w:rsidP="639ABC08" w:rsidRDefault="639ABC08" w14:paraId="0E0F3FB4" w14:textId="58DBC03F">
            <w:pPr>
              <w:pStyle w:val="Heading3"/>
            </w:pPr>
            <w:hyperlink r:id="R842b6dab5fa94b50">
              <w:r w:rsidRPr="639ABC08" w:rsidR="639ABC08">
                <w:rPr>
                  <w:rStyle w:val="Hyperlink"/>
                  <w:b w:val="1"/>
                  <w:bCs w:val="1"/>
                  <w:caps w:val="0"/>
                  <w:smallCaps w:val="0"/>
                  <w:strike w:val="0"/>
                  <w:dstrike w:val="0"/>
                  <w:sz w:val="24"/>
                  <w:szCs w:val="24"/>
                </w:rPr>
                <w:t>Static Websites (S3web)</w:t>
              </w:r>
            </w:hyperlink>
          </w:p>
          <w:p w:rsidR="639ABC08" w:rsidP="639ABC08" w:rsidRDefault="639ABC08" w14:paraId="7A922578" w14:textId="5A15F612">
            <w:pPr>
              <w:jc w:val="center"/>
            </w:pPr>
            <w:hyperlink r:id="Re65c5e908e844f5a">
              <w:r w:rsidRPr="639ABC08" w:rsidR="639ABC08">
                <w:rPr>
                  <w:rStyle w:val="Hyperlink"/>
                  <w:strike w:val="0"/>
                  <w:dstrike w:val="0"/>
                </w:rPr>
                <w:t>Glenn, Billy</w:t>
              </w:r>
            </w:hyperlink>
          </w:p>
        </w:tc>
        <w:tc>
          <w:tcPr>
            <w:tcW w:w="1560" w:type="dxa"/>
            <w:tcBorders>
              <w:top w:val="single" w:color="C1C7D0" w:sz="6"/>
              <w:left w:val="single" w:color="C1C7D0" w:sz="6"/>
              <w:bottom w:val="single" w:color="C1C7D0" w:sz="6"/>
              <w:right w:val="single" w:color="C1C7D0" w:sz="6"/>
            </w:tcBorders>
            <w:shd w:val="clear" w:color="auto" w:fill="E3FCEF"/>
            <w:tcMar/>
            <w:vAlign w:val="top"/>
          </w:tcPr>
          <w:p w:rsidR="639ABC08" w:rsidP="639ABC08" w:rsidRDefault="639ABC08" w14:paraId="217FE221" w14:textId="307E8B5B">
            <w:pPr>
              <w:pStyle w:val="Heading3"/>
            </w:pPr>
            <w:hyperlink r:id="R3db22a77d4e14aca">
              <w:r w:rsidRPr="639ABC08" w:rsidR="639ABC08">
                <w:rPr>
                  <w:rStyle w:val="Hyperlink"/>
                  <w:b w:val="1"/>
                  <w:bCs w:val="1"/>
                  <w:caps w:val="0"/>
                  <w:smallCaps w:val="0"/>
                  <w:strike w:val="0"/>
                  <w:dstrike w:val="0"/>
                  <w:sz w:val="24"/>
                  <w:szCs w:val="24"/>
                </w:rPr>
                <w:t>Logging Central</w:t>
              </w:r>
            </w:hyperlink>
          </w:p>
          <w:p w:rsidR="639ABC08" w:rsidP="639ABC08" w:rsidRDefault="639ABC08" w14:paraId="46BA4815" w14:textId="79AA64DC">
            <w:pPr>
              <w:jc w:val="center"/>
            </w:pPr>
            <w:hyperlink r:id="R8789f96b9bb647e6">
              <w:r w:rsidRPr="639ABC08" w:rsidR="639ABC08">
                <w:rPr>
                  <w:rStyle w:val="Hyperlink"/>
                  <w:strike w:val="0"/>
                  <w:dstrike w:val="0"/>
                </w:rPr>
                <w:t>Ravipati, Madhav</w:t>
              </w:r>
            </w:hyperlink>
          </w:p>
        </w:tc>
        <w:tc>
          <w:tcPr>
            <w:tcW w:w="1560" w:type="dxa"/>
            <w:vMerge/>
            <w:tcBorders>
              <w:top w:sz="0"/>
              <w:left w:val="single" w:color="C1C7D0" w:sz="0"/>
              <w:bottom w:sz="0"/>
              <w:right w:val="single" w:color="C1C7D0" w:sz="0"/>
            </w:tcBorders>
            <w:tcMar/>
            <w:vAlign w:val="center"/>
          </w:tcPr>
          <w:p w14:paraId="2BF94507"/>
        </w:tc>
      </w:tr>
      <w:tr w:rsidR="639ABC08" w:rsidTr="639ABC08" w14:paraId="293D495A">
        <w:tc>
          <w:tcPr>
            <w:tcW w:w="1560" w:type="dxa"/>
            <w:vMerge/>
            <w:tcBorders>
              <w:top w:sz="0"/>
              <w:left w:val="single" w:color="C1C7D0" w:sz="0"/>
              <w:bottom w:sz="0"/>
              <w:right w:val="single" w:color="C1C7D0" w:sz="0"/>
            </w:tcBorders>
            <w:tcMar/>
            <w:vAlign w:val="center"/>
          </w:tcPr>
          <w:p w14:paraId="76DA853F"/>
        </w:tc>
        <w:tc>
          <w:tcPr>
            <w:tcW w:w="1560" w:type="dxa"/>
            <w:tcBorders>
              <w:top w:val="single" w:color="C1C7D0" w:sz="6"/>
              <w:left w:val="single" w:color="C1C7D0" w:sz="6"/>
              <w:bottom w:val="single" w:color="C1C7D0" w:sz="6"/>
              <w:right w:val="single" w:color="C1C7D0" w:sz="6"/>
            </w:tcBorders>
            <w:shd w:val="clear" w:color="auto" w:fill="DEEBFF"/>
            <w:tcMar/>
            <w:vAlign w:val="top"/>
          </w:tcPr>
          <w:p w:rsidR="639ABC08" w:rsidP="639ABC08" w:rsidRDefault="639ABC08" w14:paraId="15BA1F81" w14:textId="693942EA">
            <w:pPr>
              <w:pStyle w:val="Heading3"/>
            </w:pPr>
            <w:hyperlink r:id="R207ce445718d4f63">
              <w:r w:rsidRPr="639ABC08" w:rsidR="639ABC08">
                <w:rPr>
                  <w:rStyle w:val="Hyperlink"/>
                  <w:b w:val="1"/>
                  <w:bCs w:val="1"/>
                  <w:caps w:val="0"/>
                  <w:smallCaps w:val="0"/>
                  <w:strike w:val="0"/>
                  <w:dstrike w:val="0"/>
                  <w:sz w:val="24"/>
                  <w:szCs w:val="24"/>
                </w:rPr>
                <w:t>Datastore (Redshift)</w:t>
              </w:r>
            </w:hyperlink>
          </w:p>
          <w:p w:rsidR="639ABC08" w:rsidP="639ABC08" w:rsidRDefault="639ABC08" w14:paraId="6FC78519" w14:textId="022DA361">
            <w:pPr>
              <w:jc w:val="center"/>
            </w:pPr>
            <w:hyperlink r:id="R356ff73c12a945ed">
              <w:r w:rsidRPr="639ABC08" w:rsidR="639ABC08">
                <w:rPr>
                  <w:rStyle w:val="Hyperlink"/>
                  <w:strike w:val="0"/>
                  <w:dstrike w:val="0"/>
                </w:rPr>
                <w:t>Leung, Simon</w:t>
              </w:r>
            </w:hyperlink>
          </w:p>
        </w:tc>
        <w:tc>
          <w:tcPr>
            <w:tcW w:w="1560" w:type="dxa"/>
            <w:tcBorders>
              <w:top w:val="single" w:color="C1C7D0" w:sz="6"/>
              <w:left w:val="single" w:color="C1C7D0" w:sz="6"/>
              <w:bottom w:val="single" w:color="C1C7D0" w:sz="6"/>
              <w:right w:val="single" w:color="C1C7D0" w:sz="6"/>
            </w:tcBorders>
            <w:tcMar/>
            <w:vAlign w:val="top"/>
          </w:tcPr>
          <w:p w:rsidR="639ABC08" w:rsidP="639ABC08" w:rsidRDefault="639ABC08" w14:paraId="0A36AEE4" w14:textId="059F309E">
            <w:pPr>
              <w:pStyle w:val="Heading3"/>
            </w:pPr>
            <w:r w:rsidRPr="639ABC08" w:rsidR="639ABC08">
              <w:rPr>
                <w:b w:val="1"/>
                <w:bCs w:val="1"/>
                <w:caps w:val="0"/>
                <w:smallCaps w:val="0"/>
                <w:color w:val="172B4D"/>
                <w:sz w:val="24"/>
                <w:szCs w:val="24"/>
              </w:rPr>
              <w:t>Application Migration</w:t>
            </w:r>
          </w:p>
          <w:p w:rsidR="639ABC08" w:rsidP="639ABC08" w:rsidRDefault="639ABC08" w14:paraId="2460CF3F" w14:textId="797B1C75">
            <w:pPr>
              <w:jc w:val="center"/>
            </w:pPr>
            <w:r>
              <w:br/>
            </w:r>
          </w:p>
        </w:tc>
        <w:tc>
          <w:tcPr>
            <w:tcW w:w="1560" w:type="dxa"/>
            <w:tcBorders>
              <w:top w:val="single" w:color="C1C7D0" w:sz="6"/>
              <w:left w:val="single" w:color="C1C7D0" w:sz="6"/>
              <w:bottom w:val="single" w:color="C1C7D0" w:sz="6"/>
              <w:right w:val="single" w:color="C1C7D0" w:sz="6"/>
            </w:tcBorders>
            <w:tcMar/>
            <w:vAlign w:val="top"/>
          </w:tcPr>
          <w:p w:rsidR="639ABC08" w:rsidP="639ABC08" w:rsidRDefault="639ABC08" w14:paraId="04A6C403" w14:textId="0E9B758A">
            <w:pPr>
              <w:pStyle w:val="Heading3"/>
            </w:pPr>
            <w:r w:rsidRPr="639ABC08" w:rsidR="639ABC08">
              <w:rPr>
                <w:b w:val="1"/>
                <w:bCs w:val="1"/>
                <w:caps w:val="0"/>
                <w:smallCaps w:val="0"/>
                <w:color w:val="172B4D"/>
                <w:sz w:val="24"/>
                <w:szCs w:val="24"/>
              </w:rPr>
              <w:t>Data Streaming</w:t>
            </w:r>
          </w:p>
        </w:tc>
        <w:tc>
          <w:tcPr>
            <w:tcW w:w="1560" w:type="dxa"/>
            <w:tcBorders>
              <w:top w:val="single" w:color="C1C7D0" w:sz="6"/>
              <w:left w:val="single" w:color="C1C7D0" w:sz="6"/>
              <w:bottom w:val="single" w:color="C1C7D0" w:sz="6"/>
              <w:right w:val="single" w:color="C1C7D0" w:sz="6"/>
            </w:tcBorders>
            <w:tcMar/>
            <w:vAlign w:val="top"/>
          </w:tcPr>
          <w:p w:rsidR="639ABC08" w:rsidP="639ABC08" w:rsidRDefault="639ABC08" w14:paraId="6C377C94" w14:textId="456623CB">
            <w:pPr>
              <w:jc w:val="center"/>
            </w:pPr>
            <w:r>
              <w:br/>
            </w:r>
          </w:p>
        </w:tc>
        <w:tc>
          <w:tcPr>
            <w:tcW w:w="1560" w:type="dxa"/>
            <w:vMerge/>
            <w:tcBorders>
              <w:top w:sz="0"/>
              <w:left w:val="single" w:color="C1C7D0" w:sz="0"/>
              <w:bottom w:sz="0"/>
              <w:right w:val="single" w:color="C1C7D0" w:sz="0"/>
            </w:tcBorders>
            <w:tcMar/>
            <w:vAlign w:val="center"/>
          </w:tcPr>
          <w:p w14:paraId="4A45768E"/>
        </w:tc>
      </w:tr>
      <w:tr w:rsidR="639ABC08" w:rsidTr="639ABC08" w14:paraId="274B5C73">
        <w:tc>
          <w:tcPr>
            <w:tcW w:w="1560" w:type="dxa"/>
            <w:vMerge/>
            <w:tcBorders>
              <w:top w:sz="0"/>
              <w:left w:val="single" w:color="C1C7D0" w:sz="0"/>
              <w:bottom w:sz="0"/>
              <w:right w:val="single" w:color="C1C7D0" w:sz="0"/>
            </w:tcBorders>
            <w:tcMar/>
            <w:vAlign w:val="center"/>
          </w:tcPr>
          <w:p w14:paraId="50A7C764"/>
        </w:tc>
        <w:tc>
          <w:tcPr>
            <w:tcW w:w="6240" w:type="dxa"/>
            <w:gridSpan w:val="4"/>
            <w:tcBorders>
              <w:top w:val="single" w:color="C1C7D0" w:sz="6"/>
              <w:left w:val="single" w:color="C1C7D0" w:sz="6"/>
              <w:bottom w:val="single" w:color="C1C7D0" w:sz="6"/>
              <w:right w:val="single" w:color="C1C7D0" w:sz="6"/>
            </w:tcBorders>
            <w:shd w:val="clear" w:color="auto" w:fill="F4F5F7"/>
            <w:tcMar/>
            <w:vAlign w:val="top"/>
          </w:tcPr>
          <w:p w:rsidR="639ABC08" w:rsidP="639ABC08" w:rsidRDefault="639ABC08" w14:paraId="2C6373A3" w14:textId="4E3C6D58">
            <w:pPr>
              <w:jc w:val="left"/>
            </w:pPr>
            <w:r>
              <w:br/>
            </w:r>
          </w:p>
        </w:tc>
        <w:tc>
          <w:tcPr>
            <w:tcW w:w="1560" w:type="dxa"/>
            <w:vMerge/>
            <w:tcBorders>
              <w:top w:sz="0"/>
              <w:left w:val="single" w:color="C1C7D0" w:sz="0"/>
              <w:bottom w:sz="0"/>
              <w:right w:val="single" w:color="C1C7D0" w:sz="0"/>
            </w:tcBorders>
            <w:tcMar/>
            <w:vAlign w:val="center"/>
          </w:tcPr>
          <w:p w14:paraId="7FA91FEB"/>
        </w:tc>
      </w:tr>
      <w:tr w:rsidR="639ABC08" w:rsidTr="639ABC08" w14:paraId="1BFD382B">
        <w:tc>
          <w:tcPr>
            <w:tcW w:w="1560" w:type="dxa"/>
            <w:vMerge/>
            <w:tcBorders>
              <w:top w:sz="0"/>
              <w:left w:val="single" w:color="C1C7D0" w:sz="0"/>
              <w:bottom w:sz="0"/>
              <w:right w:val="single" w:color="C1C7D0" w:sz="0"/>
            </w:tcBorders>
            <w:tcMar/>
            <w:vAlign w:val="center"/>
          </w:tcPr>
          <w:p w14:paraId="54ECBA39"/>
        </w:tc>
        <w:tc>
          <w:tcPr>
            <w:tcW w:w="6240" w:type="dxa"/>
            <w:gridSpan w:val="4"/>
            <w:tcBorders>
              <w:top w:val="single" w:color="C1C7D0" w:sz="6"/>
              <w:left w:val="single" w:color="C1C7D0" w:sz="6"/>
              <w:bottom w:val="single" w:color="C1C7D0" w:sz="6"/>
              <w:right w:val="single" w:color="C1C7D0" w:sz="6"/>
            </w:tcBorders>
            <w:shd w:val="clear" w:color="auto" w:fill="E3FCEF"/>
            <w:tcMar/>
            <w:vAlign w:val="top"/>
          </w:tcPr>
          <w:p w:rsidR="639ABC08" w:rsidP="639ABC08" w:rsidRDefault="639ABC08" w14:paraId="3CB36A47" w14:textId="67A58195">
            <w:pPr>
              <w:pStyle w:val="Heading3"/>
            </w:pPr>
            <w:hyperlink r:id="R69c36e6aaa8c40d3">
              <w:r w:rsidRPr="639ABC08" w:rsidR="639ABC08">
                <w:rPr>
                  <w:rStyle w:val="Hyperlink"/>
                  <w:b w:val="1"/>
                  <w:bCs w:val="1"/>
                  <w:caps w:val="0"/>
                  <w:smallCaps w:val="0"/>
                  <w:strike w:val="0"/>
                  <w:dstrike w:val="0"/>
                  <w:sz w:val="24"/>
                  <w:szCs w:val="24"/>
                </w:rPr>
                <w:t>AWS Landing Zone</w:t>
              </w:r>
            </w:hyperlink>
          </w:p>
          <w:p w:rsidR="639ABC08" w:rsidP="639ABC08" w:rsidRDefault="639ABC08" w14:paraId="4A36D764" w14:textId="378815CE">
            <w:pPr>
              <w:jc w:val="center"/>
            </w:pPr>
            <w:hyperlink r:id="R3b4533ea73a24b8f">
              <w:r w:rsidRPr="639ABC08" w:rsidR="639ABC08">
                <w:rPr>
                  <w:rStyle w:val="Hyperlink"/>
                  <w:strike w:val="0"/>
                  <w:dstrike w:val="0"/>
                </w:rPr>
                <w:t>Avendano, Ryan</w:t>
              </w:r>
            </w:hyperlink>
          </w:p>
        </w:tc>
        <w:tc>
          <w:tcPr>
            <w:tcW w:w="1560" w:type="dxa"/>
            <w:vMerge/>
            <w:tcBorders>
              <w:top w:sz="0"/>
              <w:left w:val="single" w:color="C1C7D0" w:sz="0"/>
              <w:bottom w:sz="0"/>
              <w:right w:val="single" w:color="C1C7D0" w:sz="0"/>
            </w:tcBorders>
            <w:tcMar/>
            <w:vAlign w:val="center"/>
          </w:tcPr>
          <w:p w14:paraId="1B02DD99"/>
        </w:tc>
      </w:tr>
      <w:tr w:rsidR="639ABC08" w:rsidTr="639ABC08" w14:paraId="1BFD174F">
        <w:tc>
          <w:tcPr>
            <w:tcW w:w="1560" w:type="dxa"/>
            <w:vMerge/>
            <w:tcBorders>
              <w:top w:sz="0"/>
              <w:left w:val="single" w:color="C1C7D0" w:sz="0"/>
              <w:bottom w:sz="0"/>
              <w:right w:val="single" w:color="C1C7D0" w:sz="0"/>
            </w:tcBorders>
            <w:tcMar/>
            <w:vAlign w:val="center"/>
          </w:tcPr>
          <w:p w14:paraId="576A8AD0"/>
        </w:tc>
        <w:tc>
          <w:tcPr>
            <w:tcW w:w="1560" w:type="dxa"/>
            <w:tcBorders>
              <w:top w:val="single" w:color="C1C7D0" w:sz="6"/>
              <w:left w:val="single" w:color="C1C7D0" w:sz="6"/>
              <w:bottom w:val="single" w:color="C1C7D0" w:sz="6"/>
              <w:right w:val="single" w:color="C1C7D0" w:sz="6"/>
            </w:tcBorders>
            <w:shd w:val="clear" w:color="auto" w:fill="E3FCEF"/>
            <w:tcMar/>
            <w:vAlign w:val="top"/>
          </w:tcPr>
          <w:p w:rsidR="639ABC08" w:rsidP="639ABC08" w:rsidRDefault="639ABC08" w14:paraId="401C2C2B" w14:textId="238D0B01">
            <w:pPr>
              <w:pStyle w:val="Heading4"/>
            </w:pPr>
            <w:hyperlink r:id="R44c8c351331c4c79">
              <w:r w:rsidRPr="639ABC08" w:rsidR="639ABC08">
                <w:rPr>
                  <w:rStyle w:val="Hyperlink"/>
                  <w:b w:val="1"/>
                  <w:bCs w:val="1"/>
                  <w:i w:val="1"/>
                  <w:iCs w:val="1"/>
                  <w:caps w:val="0"/>
                  <w:smallCaps w:val="0"/>
                  <w:strike w:val="0"/>
                  <w:dstrike w:val="0"/>
                  <w:sz w:val="21"/>
                  <w:szCs w:val="21"/>
                </w:rPr>
                <w:t>Transit VPC</w:t>
              </w:r>
            </w:hyperlink>
            <w:r w:rsidRPr="639ABC08" w:rsidR="639ABC08">
              <w:rPr>
                <w:b w:val="1"/>
                <w:bCs w:val="1"/>
                <w:i w:val="1"/>
                <w:iCs w:val="1"/>
                <w:caps w:val="0"/>
                <w:smallCaps w:val="0"/>
                <w:color w:val="172B4D"/>
                <w:sz w:val="21"/>
                <w:szCs w:val="21"/>
              </w:rPr>
              <w:t xml:space="preserve"> v1 &amp; v2</w:t>
            </w:r>
          </w:p>
          <w:p w:rsidR="639ABC08" w:rsidP="639ABC08" w:rsidRDefault="639ABC08" w14:paraId="37555590" w14:textId="22EE4D7C">
            <w:pPr>
              <w:jc w:val="center"/>
            </w:pPr>
            <w:hyperlink r:id="Rab7ba107434e4cad">
              <w:r w:rsidRPr="639ABC08" w:rsidR="639ABC08">
                <w:rPr>
                  <w:rStyle w:val="Hyperlink"/>
                  <w:strike w:val="0"/>
                  <w:dstrike w:val="0"/>
                </w:rPr>
                <w:t>Kantar, Cory</w:t>
              </w:r>
            </w:hyperlink>
          </w:p>
        </w:tc>
        <w:tc>
          <w:tcPr>
            <w:tcW w:w="1560" w:type="dxa"/>
            <w:tcBorders>
              <w:top w:val="single" w:color="C1C7D0" w:sz="6"/>
              <w:left w:val="single" w:color="C1C7D0" w:sz="6"/>
              <w:bottom w:val="single" w:color="C1C7D0" w:sz="6"/>
              <w:right w:val="single" w:color="C1C7D0" w:sz="6"/>
            </w:tcBorders>
            <w:shd w:val="clear" w:color="auto" w:fill="E3FCEF"/>
            <w:tcMar/>
            <w:vAlign w:val="top"/>
          </w:tcPr>
          <w:p w:rsidR="639ABC08" w:rsidRDefault="639ABC08" w14:paraId="2F3EC56F" w14:textId="068AB199"/>
        </w:tc>
        <w:tc>
          <w:tcPr>
            <w:tcW w:w="1560" w:type="dxa"/>
            <w:tcBorders>
              <w:top w:val="single" w:color="C1C7D0" w:sz="6"/>
              <w:left w:val="single" w:color="C1C7D0" w:sz="6"/>
              <w:bottom w:val="single" w:color="C1C7D0" w:sz="6"/>
              <w:right w:val="single" w:color="C1C7D0" w:sz="6"/>
            </w:tcBorders>
            <w:shd w:val="clear" w:color="auto" w:fill="FFFAE6"/>
            <w:tcMar/>
            <w:vAlign w:val="top"/>
          </w:tcPr>
          <w:p w:rsidR="639ABC08" w:rsidRDefault="639ABC08" w14:paraId="0931996C" w14:textId="0A872A75"/>
        </w:tc>
        <w:tc>
          <w:tcPr>
            <w:tcW w:w="1560" w:type="dxa"/>
            <w:tcBorders>
              <w:top w:val="single" w:color="C1C7D0" w:sz="6"/>
              <w:left w:val="single" w:color="C1C7D0" w:sz="6"/>
              <w:bottom w:val="single" w:color="C1C7D0" w:sz="6"/>
              <w:right w:val="single" w:color="C1C7D0" w:sz="6"/>
            </w:tcBorders>
            <w:shd w:val="clear" w:color="auto" w:fill="FFFAE6"/>
            <w:tcMar/>
            <w:vAlign w:val="top"/>
          </w:tcPr>
          <w:p w:rsidR="639ABC08" w:rsidP="639ABC08" w:rsidRDefault="639ABC08" w14:paraId="200BDFA3" w14:textId="487FCE04">
            <w:pPr>
              <w:jc w:val="center"/>
            </w:pPr>
            <w:hyperlink r:id="R1693399626864926">
              <w:r w:rsidRPr="639ABC08" w:rsidR="639ABC08">
                <w:rPr>
                  <w:rStyle w:val="Hyperlink"/>
                  <w:b w:val="1"/>
                  <w:bCs w:val="1"/>
                  <w:strike w:val="0"/>
                  <w:dstrike w:val="0"/>
                </w:rPr>
                <w:t>Cloud Networking (Direct Connect)</w:t>
              </w:r>
            </w:hyperlink>
          </w:p>
          <w:p w:rsidR="639ABC08" w:rsidP="639ABC08" w:rsidRDefault="639ABC08" w14:paraId="6AA3964B" w14:textId="4E93BE20">
            <w:pPr>
              <w:jc w:val="center"/>
            </w:pPr>
            <w:hyperlink r:id="R8922320c8fe94d00">
              <w:r w:rsidRPr="639ABC08" w:rsidR="639ABC08">
                <w:rPr>
                  <w:rStyle w:val="Hyperlink"/>
                  <w:strike w:val="0"/>
                  <w:dstrike w:val="0"/>
                </w:rPr>
                <w:t>Stanley, John</w:t>
              </w:r>
            </w:hyperlink>
          </w:p>
        </w:tc>
        <w:tc>
          <w:tcPr>
            <w:tcW w:w="1560" w:type="dxa"/>
            <w:vMerge/>
            <w:tcBorders>
              <w:top w:sz="0"/>
              <w:left w:val="single" w:color="C1C7D0" w:sz="0"/>
              <w:bottom w:sz="0"/>
              <w:right w:val="single" w:color="C1C7D0" w:sz="0"/>
            </w:tcBorders>
            <w:tcMar/>
            <w:vAlign w:val="center"/>
          </w:tcPr>
          <w:p w14:paraId="143E9DC7"/>
        </w:tc>
      </w:tr>
      <w:tr w:rsidR="639ABC08" w:rsidTr="639ABC08" w14:paraId="15B4D22C">
        <w:tc>
          <w:tcPr>
            <w:tcW w:w="1560" w:type="dxa"/>
            <w:vMerge/>
            <w:tcBorders>
              <w:top w:val="single" w:color="C1C7D0" w:sz="0"/>
              <w:left w:val="single" w:color="C1C7D0" w:sz="0"/>
              <w:bottom w:val="single" w:color="C1C7D0" w:sz="0"/>
              <w:right w:val="single" w:color="C1C7D0" w:sz="0"/>
            </w:tcBorders>
            <w:tcMar/>
            <w:vAlign w:val="center"/>
          </w:tcPr>
          <w:p w14:paraId="5EBC8ECB"/>
        </w:tc>
        <w:tc>
          <w:tcPr>
            <w:tcW w:w="6240" w:type="dxa"/>
            <w:gridSpan w:val="4"/>
            <w:tcBorders>
              <w:top w:val="single" w:color="C1C7D0" w:sz="6"/>
              <w:left w:val="single" w:color="C1C7D0" w:sz="6"/>
              <w:bottom w:val="single" w:color="C1C7D0" w:sz="6"/>
              <w:right w:val="single" w:color="C1C7D0" w:sz="6"/>
            </w:tcBorders>
            <w:shd w:val="clear" w:color="auto" w:fill="F4F5F7"/>
            <w:tcMar/>
            <w:vAlign w:val="top"/>
          </w:tcPr>
          <w:p w:rsidR="639ABC08" w:rsidP="639ABC08" w:rsidRDefault="639ABC08" w14:paraId="381AEE6D" w14:textId="063E697C">
            <w:pPr>
              <w:jc w:val="left"/>
            </w:pPr>
            <w:r>
              <w:br/>
            </w:r>
          </w:p>
        </w:tc>
        <w:tc>
          <w:tcPr>
            <w:tcW w:w="1560" w:type="dxa"/>
            <w:vMerge/>
            <w:tcBorders>
              <w:top w:val="single" w:color="C1C7D0" w:sz="0"/>
              <w:left w:val="single" w:color="C1C7D0" w:sz="0"/>
              <w:bottom w:val="single" w:color="C1C7D0" w:sz="0"/>
              <w:right w:val="single" w:color="C1C7D0" w:sz="0"/>
            </w:tcBorders>
            <w:tcMar/>
            <w:vAlign w:val="center"/>
          </w:tcPr>
          <w:p w14:paraId="092AC04A"/>
        </w:tc>
      </w:tr>
    </w:tbl>
    <w:p xmlns:wp14="http://schemas.microsoft.com/office/word/2010/wordml" w:rsidP="639ABC08" w14:paraId="64508A6B" wp14:textId="4240C7C9">
      <w:pPr>
        <w:jc w:val="left"/>
      </w:pPr>
      <w:r w:rsidRPr="639ABC08" w:rsidR="639ABC08">
        <w:rPr>
          <w:rFonts w:ascii="Calibri" w:hAnsi="Calibri" w:eastAsia="Calibri" w:cs="Calibri"/>
          <w:strike w:val="0"/>
          <w:dstrike w:val="0"/>
          <w:noProof w:val="0"/>
          <w:sz w:val="22"/>
          <w:szCs w:val="22"/>
          <w:u w:val="none"/>
          <w:lang w:val="en-US"/>
        </w:rPr>
        <w:t xml:space="preserve"> </w:t>
      </w:r>
      <w:r w:rsidRPr="639ABC08" w:rsidR="639ABC08">
        <w:rPr>
          <w:rFonts w:ascii="Calibri" w:hAnsi="Calibri" w:eastAsia="Calibri" w:cs="Calibri"/>
          <w:strike w:val="0"/>
          <w:dstrike w:val="0"/>
          <w:noProof w:val="0"/>
          <w:color w:val="0052CC"/>
          <w:sz w:val="22"/>
          <w:szCs w:val="22"/>
          <w:u w:val="none"/>
          <w:lang w:val="en-US"/>
        </w:rPr>
        <w:t>Product Lifecycle Indicators... click to expand</w:t>
      </w:r>
    </w:p>
    <w:p xmlns:wp14="http://schemas.microsoft.com/office/word/2010/wordml" w:rsidP="639ABC08" w14:paraId="0DFAA655" wp14:textId="620E6588">
      <w:pPr>
        <w:pStyle w:val="Heading2"/>
      </w:pPr>
      <w:r w:rsidRPr="639ABC08" w:rsidR="639ABC08">
        <w:rPr>
          <w:rFonts w:ascii="Calibri" w:hAnsi="Calibri" w:eastAsia="Calibri" w:cs="Calibri"/>
          <w:b w:val="0"/>
          <w:bCs w:val="0"/>
          <w:caps w:val="0"/>
          <w:smallCaps w:val="0"/>
          <w:noProof w:val="0"/>
          <w:color w:val="172B4D"/>
          <w:sz w:val="30"/>
          <w:szCs w:val="30"/>
          <w:lang w:val="en-US"/>
        </w:rPr>
        <w:t>Overview of Product and Service Definition</w:t>
      </w:r>
    </w:p>
    <w:p xmlns:wp14="http://schemas.microsoft.com/office/word/2010/wordml" w14:paraId="57A14C32" wp14:textId="60E99560">
      <w:r w:rsidRPr="639ABC08" w:rsidR="639ABC08">
        <w:rPr>
          <w:rFonts w:ascii="Calibri" w:hAnsi="Calibri" w:eastAsia="Calibri" w:cs="Calibri"/>
          <w:noProof w:val="0"/>
          <w:color w:val="000000" w:themeColor="text1" w:themeTint="FF" w:themeShade="FF"/>
          <w:sz w:val="22"/>
          <w:szCs w:val="22"/>
          <w:lang w:val="en-US"/>
        </w:rPr>
        <w:t>Cloud Products have a simple characteristic that sets it apart from a service offered by the Cloud Platform:</w:t>
      </w:r>
    </w:p>
    <w:p xmlns:wp14="http://schemas.microsoft.com/office/word/2010/wordml" w14:paraId="0748721C" wp14:textId="01BFE064">
      <w:r w:rsidRPr="639ABC08" w:rsidR="639ABC08">
        <w:rPr>
          <w:rFonts w:ascii="Calibri" w:hAnsi="Calibri" w:eastAsia="Calibri" w:cs="Calibri"/>
          <w:b w:val="1"/>
          <w:bCs w:val="1"/>
          <w:i w:val="1"/>
          <w:iCs w:val="1"/>
          <w:noProof w:val="0"/>
          <w:sz w:val="22"/>
          <w:szCs w:val="22"/>
          <w:lang w:val="en-US"/>
        </w:rPr>
        <w:t>SELF SERVICE</w:t>
      </w:r>
    </w:p>
    <w:p xmlns:wp14="http://schemas.microsoft.com/office/word/2010/wordml" w14:paraId="77D53F33" wp14:textId="643AFEC4">
      <w:r w:rsidRPr="639ABC08" w:rsidR="639ABC08">
        <w:rPr>
          <w:rFonts w:ascii="Calibri" w:hAnsi="Calibri" w:eastAsia="Calibri" w:cs="Calibri"/>
          <w:noProof w:val="0"/>
          <w:sz w:val="22"/>
          <w:szCs w:val="22"/>
          <w:lang w:val="en-US"/>
        </w:rPr>
        <w:t>All Cloud Services that are part of the Cloud Platform have these characteristics:</w:t>
      </w:r>
    </w:p>
    <w:p xmlns:wp14="http://schemas.microsoft.com/office/word/2010/wordml" w:rsidP="639ABC08" w14:paraId="3D611380" wp14:textId="59F6F3D5">
      <w:pPr>
        <w:pStyle w:val="ListParagraph"/>
        <w:numPr>
          <w:ilvl w:val="0"/>
          <w:numId w:val="2"/>
        </w:numPr>
        <w:rPr>
          <w:rFonts w:ascii="Calibri" w:hAnsi="Calibri" w:eastAsia="Calibri" w:cs="Calibri" w:asciiTheme="minorAscii" w:hAnsiTheme="minorAscii" w:eastAsiaTheme="minorAscii" w:cstheme="minorAscii"/>
          <w:sz w:val="22"/>
          <w:szCs w:val="22"/>
        </w:rPr>
      </w:pPr>
      <w:r w:rsidRPr="639ABC08" w:rsidR="639ABC08">
        <w:rPr>
          <w:rFonts w:ascii="Calibri" w:hAnsi="Calibri" w:eastAsia="Calibri" w:cs="Calibri"/>
          <w:noProof w:val="0"/>
          <w:sz w:val="22"/>
          <w:szCs w:val="22"/>
          <w:lang w:val="en-US"/>
        </w:rPr>
        <w:t>Secure by default</w:t>
      </w:r>
    </w:p>
    <w:p xmlns:wp14="http://schemas.microsoft.com/office/word/2010/wordml" w:rsidP="639ABC08" w14:paraId="33E577D9" wp14:textId="2338DFB6">
      <w:pPr>
        <w:pStyle w:val="ListParagraph"/>
        <w:numPr>
          <w:ilvl w:val="0"/>
          <w:numId w:val="2"/>
        </w:numPr>
        <w:rPr>
          <w:rFonts w:ascii="Calibri" w:hAnsi="Calibri" w:eastAsia="Calibri" w:cs="Calibri" w:asciiTheme="minorAscii" w:hAnsiTheme="minorAscii" w:eastAsiaTheme="minorAscii" w:cstheme="minorAscii"/>
          <w:sz w:val="22"/>
          <w:szCs w:val="22"/>
        </w:rPr>
      </w:pPr>
      <w:r w:rsidRPr="639ABC08" w:rsidR="639ABC08">
        <w:rPr>
          <w:rFonts w:ascii="Calibri" w:hAnsi="Calibri" w:eastAsia="Calibri" w:cs="Calibri"/>
          <w:noProof w:val="0"/>
          <w:sz w:val="22"/>
          <w:szCs w:val="22"/>
          <w:lang w:val="en-US"/>
        </w:rPr>
        <w:t>Supported</w:t>
      </w:r>
    </w:p>
    <w:p xmlns:wp14="http://schemas.microsoft.com/office/word/2010/wordml" w:rsidP="639ABC08" w14:paraId="3FE47896" wp14:textId="260F6551">
      <w:pPr>
        <w:pStyle w:val="ListParagraph"/>
        <w:numPr>
          <w:ilvl w:val="0"/>
          <w:numId w:val="2"/>
        </w:numPr>
        <w:rPr>
          <w:rFonts w:ascii="Calibri" w:hAnsi="Calibri" w:eastAsia="Calibri" w:cs="Calibri" w:asciiTheme="minorAscii" w:hAnsiTheme="minorAscii" w:eastAsiaTheme="minorAscii" w:cstheme="minorAscii"/>
          <w:sz w:val="22"/>
          <w:szCs w:val="22"/>
        </w:rPr>
      </w:pPr>
      <w:r w:rsidRPr="639ABC08" w:rsidR="639ABC08">
        <w:rPr>
          <w:rFonts w:ascii="Calibri" w:hAnsi="Calibri" w:eastAsia="Calibri" w:cs="Calibri"/>
          <w:noProof w:val="0"/>
          <w:sz w:val="22"/>
          <w:szCs w:val="22"/>
          <w:lang w:val="en-US"/>
        </w:rPr>
        <w:t>Repeatable</w:t>
      </w:r>
    </w:p>
    <w:p xmlns:wp14="http://schemas.microsoft.com/office/word/2010/wordml" w:rsidP="639ABC08" w14:paraId="641FC926" wp14:textId="6EAA216E">
      <w:pPr>
        <w:pStyle w:val="ListParagraph"/>
        <w:numPr>
          <w:ilvl w:val="0"/>
          <w:numId w:val="2"/>
        </w:numPr>
        <w:rPr>
          <w:rFonts w:ascii="Calibri" w:hAnsi="Calibri" w:eastAsia="Calibri" w:cs="Calibri" w:asciiTheme="minorAscii" w:hAnsiTheme="minorAscii" w:eastAsiaTheme="minorAscii" w:cstheme="minorAscii"/>
          <w:sz w:val="22"/>
          <w:szCs w:val="22"/>
        </w:rPr>
      </w:pPr>
      <w:r w:rsidRPr="639ABC08" w:rsidR="639ABC08">
        <w:rPr>
          <w:rFonts w:ascii="Calibri" w:hAnsi="Calibri" w:eastAsia="Calibri" w:cs="Calibri"/>
          <w:noProof w:val="0"/>
          <w:sz w:val="22"/>
          <w:szCs w:val="22"/>
          <w:lang w:val="en-US"/>
        </w:rPr>
        <w:t>Consumption and demand is tracked</w:t>
      </w:r>
    </w:p>
    <w:p xmlns:wp14="http://schemas.microsoft.com/office/word/2010/wordml" w:rsidP="639ABC08" w14:paraId="7D4401B7" wp14:textId="58F49701">
      <w:pPr>
        <w:pStyle w:val="Heading4"/>
      </w:pPr>
      <w:r w:rsidRPr="639ABC08" w:rsidR="639ABC08">
        <w:rPr>
          <w:rFonts w:ascii="Calibri" w:hAnsi="Calibri" w:eastAsia="Calibri" w:cs="Calibri"/>
          <w:b w:val="1"/>
          <w:bCs w:val="1"/>
          <w:caps w:val="0"/>
          <w:smallCaps w:val="0"/>
          <w:noProof w:val="0"/>
          <w:color w:val="172B4D"/>
          <w:sz w:val="21"/>
          <w:szCs w:val="21"/>
          <w:lang w:val="en-US"/>
        </w:rPr>
        <w:t>Product Lifecycle</w:t>
      </w:r>
    </w:p>
    <w:p xmlns:wp14="http://schemas.microsoft.com/office/word/2010/wordml" w:rsidP="639ABC08" w14:paraId="650EE314" wp14:textId="785832DC">
      <w:pPr>
        <w:pStyle w:val="Heading4"/>
      </w:pPr>
      <w:r w:rsidRPr="639ABC08" w:rsidR="639ABC08">
        <w:rPr>
          <w:rFonts w:ascii="Calibri" w:hAnsi="Calibri" w:eastAsia="Calibri" w:cs="Calibri"/>
          <w:b w:val="1"/>
          <w:bCs w:val="1"/>
          <w:caps w:val="0"/>
          <w:smallCaps w:val="0"/>
          <w:noProof w:val="0"/>
          <w:color w:val="172B4D"/>
          <w:sz w:val="21"/>
          <w:szCs w:val="21"/>
          <w:lang w:val="en-US"/>
        </w:rPr>
        <w:t>Overview</w:t>
      </w:r>
    </w:p>
    <w:p xmlns:wp14="http://schemas.microsoft.com/office/word/2010/wordml" w14:paraId="36DE204F" wp14:textId="4FED5779">
      <w:r w:rsidRPr="639ABC08" w:rsidR="639ABC08">
        <w:rPr>
          <w:rFonts w:ascii="Calibri" w:hAnsi="Calibri" w:eastAsia="Calibri" w:cs="Calibri"/>
          <w:noProof w:val="0"/>
          <w:sz w:val="22"/>
          <w:szCs w:val="22"/>
          <w:lang w:val="en-US"/>
        </w:rPr>
        <w:t>The Products, Services and Runbooks have a common lifecycle. These are the stages.</w:t>
      </w:r>
    </w:p>
    <w:p xmlns:wp14="http://schemas.microsoft.com/office/word/2010/wordml" w:rsidP="639ABC08" w14:paraId="34583B7F" wp14:textId="65A27112">
      <w:pPr>
        <w:pStyle w:val="Heading4"/>
      </w:pPr>
      <w:r w:rsidRPr="639ABC08" w:rsidR="639ABC08">
        <w:rPr>
          <w:rFonts w:ascii="Calibri" w:hAnsi="Calibri" w:eastAsia="Calibri" w:cs="Calibri"/>
          <w:b w:val="1"/>
          <w:bCs w:val="1"/>
          <w:caps w:val="0"/>
          <w:smallCaps w:val="0"/>
          <w:noProof w:val="0"/>
          <w:color w:val="172B4D"/>
          <w:sz w:val="21"/>
          <w:szCs w:val="21"/>
          <w:lang w:val="en-US"/>
        </w:rPr>
        <w:t>Detail of the Cloud Lifecycle Stages</w:t>
      </w:r>
    </w:p>
    <w:tbl>
      <w:tblPr>
        <w:tblStyle w:val="TableGrid"/>
        <w:tblW w:w="0" w:type="auto"/>
        <w:tblLayout w:type="fixed"/>
        <w:tblLook w:val="06A0" w:firstRow="1" w:lastRow="0" w:firstColumn="1" w:lastColumn="0" w:noHBand="1" w:noVBand="1"/>
      </w:tblPr>
      <w:tblGrid>
        <w:gridCol w:w="3120"/>
        <w:gridCol w:w="3120"/>
        <w:gridCol w:w="3120"/>
      </w:tblGrid>
      <w:tr w:rsidR="639ABC08" w:rsidTr="639ABC08" w14:paraId="1E9065DC">
        <w:tc>
          <w:tcPr>
            <w:tcW w:w="3120" w:type="dxa"/>
            <w:tcBorders>
              <w:top w:val="single" w:color="C1C7D0" w:sz="6"/>
              <w:left w:val="single" w:color="C1C7D0" w:sz="6"/>
              <w:bottom w:val="single" w:color="C1C7D0" w:sz="6"/>
              <w:right w:val="single" w:color="C1C7D0" w:sz="6"/>
            </w:tcBorders>
            <w:shd w:val="clear" w:color="auto" w:fill="F4F5F7"/>
            <w:tcMar/>
            <w:vAlign w:val="top"/>
          </w:tcPr>
          <w:p w:rsidR="639ABC08" w:rsidP="639ABC08" w:rsidRDefault="639ABC08" w14:paraId="323EB8C2" w14:textId="40BC6DB0">
            <w:pPr>
              <w:jc w:val="left"/>
            </w:pPr>
            <w:r w:rsidRPr="639ABC08" w:rsidR="639ABC08">
              <w:rPr>
                <w:b w:val="1"/>
                <w:bCs w:val="1"/>
                <w:color w:val="172B4D"/>
              </w:rPr>
              <w:t>Stage</w:t>
            </w:r>
          </w:p>
        </w:tc>
        <w:tc>
          <w:tcPr>
            <w:tcW w:w="3120" w:type="dxa"/>
            <w:tcBorders>
              <w:top w:val="single" w:color="C1C7D0" w:sz="6"/>
              <w:left w:val="single" w:color="C1C7D0" w:sz="6"/>
              <w:bottom w:val="single" w:color="C1C7D0" w:sz="6"/>
              <w:right w:val="single" w:color="C1C7D0" w:sz="6"/>
            </w:tcBorders>
            <w:shd w:val="clear" w:color="auto" w:fill="F4F5F7"/>
            <w:tcMar/>
            <w:vAlign w:val="top"/>
          </w:tcPr>
          <w:p w:rsidR="639ABC08" w:rsidP="639ABC08" w:rsidRDefault="639ABC08" w14:paraId="00658A21" w14:textId="67E2F083">
            <w:pPr>
              <w:jc w:val="left"/>
            </w:pPr>
            <w:r w:rsidRPr="639ABC08" w:rsidR="639ABC08">
              <w:rPr>
                <w:b w:val="1"/>
                <w:bCs w:val="1"/>
                <w:color w:val="172B4D"/>
              </w:rPr>
              <w:t>Description</w:t>
            </w:r>
          </w:p>
        </w:tc>
        <w:tc>
          <w:tcPr>
            <w:tcW w:w="3120" w:type="dxa"/>
            <w:tcBorders>
              <w:top w:val="single" w:color="C1C7D0" w:sz="6"/>
              <w:left w:val="single" w:color="C1C7D0" w:sz="6"/>
              <w:bottom w:val="single" w:color="C1C7D0" w:sz="6"/>
              <w:right w:val="single" w:color="C1C7D0" w:sz="6"/>
            </w:tcBorders>
            <w:shd w:val="clear" w:color="auto" w:fill="F4F5F7"/>
            <w:tcMar/>
            <w:vAlign w:val="top"/>
          </w:tcPr>
          <w:p w:rsidR="639ABC08" w:rsidP="639ABC08" w:rsidRDefault="639ABC08" w14:paraId="0D453234" w14:textId="74C4E78A">
            <w:pPr>
              <w:jc w:val="left"/>
            </w:pPr>
            <w:r w:rsidRPr="639ABC08" w:rsidR="639ABC08">
              <w:rPr>
                <w:b w:val="1"/>
                <w:bCs w:val="1"/>
                <w:color w:val="172B4D"/>
              </w:rPr>
              <w:t>Characteristics and Exit Criteria</w:t>
            </w:r>
          </w:p>
        </w:tc>
      </w:tr>
      <w:tr w:rsidR="639ABC08" w:rsidTr="639ABC08" w14:paraId="7605611A">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19C5BFAF" w14:textId="5EF4EFA4">
            <w:pPr>
              <w:jc w:val="left"/>
            </w:pPr>
            <w:r w:rsidRPr="639ABC08" w:rsidR="639ABC08">
              <w:rPr>
                <w:b w:val="1"/>
                <w:bCs w:val="1"/>
              </w:rPr>
              <w:t>Concept</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03FE3761" w14:textId="152BA649">
            <w:pPr>
              <w:jc w:val="left"/>
            </w:pPr>
            <w:r w:rsidR="639ABC08">
              <w:rPr/>
              <w:t>The earliest stage. Use hypothesis to measure / test the business value or feasibility.</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30C430B0" w14:textId="6457DBB4">
            <w:pPr>
              <w:jc w:val="left"/>
            </w:pPr>
            <w:r w:rsidR="639ABC08">
              <w:rPr/>
              <w:t>Use the PR-FAQ (press release &amp; FAQ) process to describe the product / service.</w:t>
            </w:r>
          </w:p>
          <w:p w:rsidR="639ABC08" w:rsidP="639ABC08" w:rsidRDefault="639ABC08" w14:paraId="6E28BEAB" w14:textId="24535424">
            <w:pPr>
              <w:jc w:val="left"/>
            </w:pPr>
            <w:r w:rsidR="639ABC08">
              <w:rPr/>
              <w:t>At least one Buyer of this service has been identified.</w:t>
            </w:r>
          </w:p>
        </w:tc>
      </w:tr>
      <w:tr w:rsidR="639ABC08" w:rsidTr="639ABC08" w14:paraId="2D0DD98B">
        <w:tc>
          <w:tcPr>
            <w:tcW w:w="3120" w:type="dxa"/>
            <w:tcBorders>
              <w:top w:val="single" w:color="C1C7D0" w:sz="6"/>
              <w:left w:val="single" w:color="C1C7D0" w:sz="6"/>
              <w:bottom w:val="single" w:color="C1C7D0" w:sz="6"/>
              <w:right w:val="single" w:color="C1C7D0" w:sz="6"/>
            </w:tcBorders>
            <w:shd w:val="clear" w:color="auto" w:fill="DEEBFF"/>
            <w:tcMar/>
            <w:vAlign w:val="top"/>
          </w:tcPr>
          <w:p w:rsidR="639ABC08" w:rsidP="639ABC08" w:rsidRDefault="639ABC08" w14:paraId="2D3E769F" w14:textId="2FCB425A">
            <w:pPr>
              <w:jc w:val="left"/>
            </w:pPr>
            <w:r w:rsidRPr="639ABC08" w:rsidR="639ABC08">
              <w:rPr>
                <w:b w:val="1"/>
                <w:bCs w:val="1"/>
              </w:rPr>
              <w:t>Development</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6DB5DD9A" w14:textId="684E4E3C">
            <w:pPr>
              <w:jc w:val="left"/>
            </w:pPr>
            <w:r w:rsidR="639ABC08">
              <w:rPr/>
              <w:t>Construction process. This includes the non-functional elements, such as security, availability, reliability, definitions and measures.</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4481EC59" w14:textId="24CDA2C2">
            <w:pPr>
              <w:jc w:val="left"/>
            </w:pPr>
            <w:r w:rsidR="639ABC08">
              <w:rPr/>
              <w:t>Refine the PR-FAQ. Confirm the characteristics with the Buyer(s).</w:t>
            </w:r>
          </w:p>
        </w:tc>
      </w:tr>
      <w:tr w:rsidR="639ABC08" w:rsidTr="639ABC08" w14:paraId="2E4D08EB">
        <w:tc>
          <w:tcPr>
            <w:tcW w:w="3120" w:type="dxa"/>
            <w:tcBorders>
              <w:top w:val="single" w:color="C1C7D0" w:sz="6"/>
              <w:left w:val="single" w:color="C1C7D0" w:sz="6"/>
              <w:bottom w:val="single" w:color="C1C7D0" w:sz="6"/>
              <w:right w:val="single" w:color="C1C7D0" w:sz="6"/>
            </w:tcBorders>
            <w:shd w:val="clear" w:color="auto" w:fill="FFFAE6"/>
            <w:tcMar/>
            <w:vAlign w:val="top"/>
          </w:tcPr>
          <w:p w:rsidR="639ABC08" w:rsidP="639ABC08" w:rsidRDefault="639ABC08" w14:paraId="36A10E2B" w14:textId="4267A255">
            <w:pPr>
              <w:jc w:val="left"/>
            </w:pPr>
            <w:r w:rsidRPr="639ABC08" w:rsidR="639ABC08">
              <w:rPr>
                <w:b w:val="1"/>
                <w:bCs w:val="1"/>
              </w:rPr>
              <w:t>Preview</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7F66DFAE" w14:textId="6CC856EA">
            <w:pPr>
              <w:jc w:val="left"/>
            </w:pPr>
            <w:r w:rsidR="639ABC08">
              <w:rPr/>
              <w:t>Minimum Viable Product.</w:t>
            </w:r>
          </w:p>
          <w:p w:rsidR="639ABC08" w:rsidP="639ABC08" w:rsidRDefault="639ABC08" w14:paraId="4B056149" w14:textId="3C69ED80">
            <w:pPr>
              <w:jc w:val="left"/>
            </w:pPr>
            <w:r w:rsidR="639ABC08">
              <w:rPr/>
              <w:t>Not ready for scaling. Often manual steps required</w:t>
            </w:r>
          </w:p>
          <w:p w:rsidR="639ABC08" w:rsidP="639ABC08" w:rsidRDefault="639ABC08" w14:paraId="0FA55C41" w14:textId="0567DC1E">
            <w:pPr>
              <w:jc w:val="left"/>
            </w:pPr>
            <w:r w:rsidR="639ABC08">
              <w:rPr/>
              <w:t>Needs refinement of with direct customers.</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4B6B6314" w14:textId="04E393D5">
            <w:pPr>
              <w:jc w:val="left"/>
            </w:pPr>
            <w:r w:rsidR="639ABC08">
              <w:rPr/>
              <w:t>The earliest releasable version.</w:t>
            </w:r>
          </w:p>
          <w:p w:rsidR="639ABC08" w:rsidP="639ABC08" w:rsidRDefault="639ABC08" w14:paraId="3AF4879A" w14:textId="7A3022FD">
            <w:pPr>
              <w:jc w:val="left"/>
            </w:pPr>
            <w:r w:rsidR="639ABC08">
              <w:rPr/>
              <w:t>May require hand-holding or manual steps.</w:t>
            </w:r>
          </w:p>
          <w:p w:rsidR="639ABC08" w:rsidP="639ABC08" w:rsidRDefault="639ABC08" w14:paraId="3C13B225" w14:textId="5563A092">
            <w:pPr>
              <w:jc w:val="left"/>
            </w:pPr>
            <w:r w:rsidR="639ABC08">
              <w:rPr/>
              <w:t>Open to any group willing to help guide the direction / test and invest the time to assist.</w:t>
            </w:r>
          </w:p>
        </w:tc>
      </w:tr>
      <w:tr w:rsidR="639ABC08" w:rsidTr="639ABC08" w14:paraId="57B797AA">
        <w:tc>
          <w:tcPr>
            <w:tcW w:w="3120" w:type="dxa"/>
            <w:tcBorders>
              <w:top w:val="single" w:color="C1C7D0" w:sz="6"/>
              <w:left w:val="single" w:color="C1C7D0" w:sz="6"/>
              <w:bottom w:val="single" w:color="C1C7D0" w:sz="6"/>
              <w:right w:val="single" w:color="C1C7D0" w:sz="6"/>
            </w:tcBorders>
            <w:shd w:val="clear" w:color="auto" w:fill="E3FCEF"/>
            <w:tcMar/>
            <w:vAlign w:val="top"/>
          </w:tcPr>
          <w:p w:rsidR="639ABC08" w:rsidP="639ABC08" w:rsidRDefault="639ABC08" w14:paraId="0E9754D4" w14:textId="69A28B5E">
            <w:pPr>
              <w:jc w:val="left"/>
            </w:pPr>
            <w:r w:rsidRPr="639ABC08" w:rsidR="639ABC08">
              <w:rPr>
                <w:b w:val="1"/>
                <w:bCs w:val="1"/>
                <w:i w:val="1"/>
                <w:iCs w:val="1"/>
              </w:rPr>
              <w:t>Pilot</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15E9EE76" w14:textId="6E2BD15F">
            <w:pPr>
              <w:jc w:val="left"/>
            </w:pPr>
            <w:r w:rsidR="639ABC08">
              <w:rPr/>
              <w:t>Refined version that is repeatable. Need more input before scaling.</w:t>
            </w:r>
          </w:p>
          <w:p w:rsidR="639ABC08" w:rsidP="639ABC08" w:rsidRDefault="639ABC08" w14:paraId="17B3A495" w14:textId="0B4D424B">
            <w:pPr>
              <w:jc w:val="left"/>
            </w:pPr>
            <w:r w:rsidR="639ABC08">
              <w:rPr/>
              <w:t>Can be a Product (e.g. Self Service).</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36E59E66" w14:textId="0F79C9E8">
            <w:pPr>
              <w:jc w:val="left"/>
            </w:pPr>
            <w:r w:rsidR="639ABC08">
              <w:rPr/>
              <w:t>Open to any group willing to be self-sufficient.</w:t>
            </w:r>
          </w:p>
          <w:p w:rsidR="639ABC08" w:rsidP="639ABC08" w:rsidRDefault="639ABC08" w14:paraId="393CA7A3" w14:textId="2E1D2C70">
            <w:pPr>
              <w:jc w:val="left"/>
            </w:pPr>
            <w:r w:rsidR="639ABC08">
              <w:rPr/>
              <w:t>Cloud COE will support in partnership with the customer/consumer.</w:t>
            </w:r>
          </w:p>
          <w:p w:rsidR="639ABC08" w:rsidP="639ABC08" w:rsidRDefault="639ABC08" w14:paraId="79F8D187" w14:textId="3E3C4B56">
            <w:pPr>
              <w:jc w:val="left"/>
            </w:pPr>
            <w:r w:rsidR="639ABC08">
              <w:rPr/>
              <w:t xml:space="preserve"> </w:t>
            </w:r>
          </w:p>
        </w:tc>
      </w:tr>
      <w:tr w:rsidR="639ABC08" w:rsidTr="639ABC08" w14:paraId="66014140">
        <w:tc>
          <w:tcPr>
            <w:tcW w:w="3120" w:type="dxa"/>
            <w:tcBorders>
              <w:top w:val="single" w:color="C1C7D0" w:sz="6"/>
              <w:left w:val="single" w:color="C1C7D0" w:sz="6"/>
              <w:bottom w:val="single" w:color="C1C7D0" w:sz="6"/>
              <w:right w:val="single" w:color="C1C7D0" w:sz="6"/>
            </w:tcBorders>
            <w:shd w:val="clear" w:color="auto" w:fill="E3FCEF"/>
            <w:tcMar/>
            <w:vAlign w:val="top"/>
          </w:tcPr>
          <w:p w:rsidR="639ABC08" w:rsidP="639ABC08" w:rsidRDefault="639ABC08" w14:paraId="3D2B8B9E" w14:textId="45FBB899">
            <w:pPr>
              <w:jc w:val="left"/>
            </w:pPr>
            <w:r w:rsidRPr="639ABC08" w:rsidR="639ABC08">
              <w:rPr>
                <w:b w:val="1"/>
                <w:bCs w:val="1"/>
              </w:rPr>
              <w:t>General Availability</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5612AAB3" w14:textId="30F59263">
            <w:pPr>
              <w:jc w:val="left"/>
            </w:pPr>
            <w:r w:rsidR="639ABC08">
              <w:rPr/>
              <w:t>Ready to scale.</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759BB8DE" w14:textId="14A34108">
            <w:pPr>
              <w:jc w:val="left"/>
            </w:pPr>
            <w:r w:rsidR="639ABC08">
              <w:rPr/>
              <w:t>Scalable.</w:t>
            </w:r>
          </w:p>
          <w:p w:rsidR="639ABC08" w:rsidP="639ABC08" w:rsidRDefault="639ABC08" w14:paraId="32217C57" w14:textId="25185854">
            <w:pPr>
              <w:jc w:val="left"/>
            </w:pPr>
            <w:r w:rsidR="639ABC08">
              <w:rPr/>
              <w:t>Auto-provisioned or Self Service.</w:t>
            </w:r>
          </w:p>
        </w:tc>
      </w:tr>
      <w:tr w:rsidR="639ABC08" w:rsidTr="639ABC08" w14:paraId="6C3016BB">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05D2CE4D" w14:textId="5C255459">
            <w:pPr>
              <w:jc w:val="left"/>
            </w:pPr>
            <w:r w:rsidRPr="639ABC08" w:rsidR="639ABC08">
              <w:rPr>
                <w:b w:val="1"/>
                <w:bCs w:val="1"/>
                <w:strike w:val="1"/>
              </w:rPr>
              <w:t>Decommission</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0979DCCE" w14:textId="1442152B">
            <w:pPr>
              <w:jc w:val="left"/>
            </w:pPr>
            <w:r w:rsidR="639ABC08">
              <w:rPr/>
              <w:t>Sunset and exiting of the Service / Product.</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382E92EE" w14:textId="4140ABB0">
            <w:pPr>
              <w:jc w:val="left"/>
            </w:pPr>
            <w:r w:rsidR="639ABC08">
              <w:rPr/>
              <w:t xml:space="preserve"> </w:t>
            </w:r>
          </w:p>
        </w:tc>
      </w:tr>
    </w:tbl>
    <w:p xmlns:wp14="http://schemas.microsoft.com/office/word/2010/wordml" w:rsidP="639ABC08" w14:paraId="3F4F54EE" wp14:textId="44589FF5">
      <w:pPr>
        <w:pStyle w:val="Heading2"/>
      </w:pPr>
      <w:r w:rsidRPr="639ABC08" w:rsidR="639ABC08">
        <w:rPr>
          <w:rFonts w:ascii="Calibri" w:hAnsi="Calibri" w:eastAsia="Calibri" w:cs="Calibri"/>
          <w:b w:val="0"/>
          <w:bCs w:val="0"/>
          <w:caps w:val="0"/>
          <w:smallCaps w:val="0"/>
          <w:noProof w:val="0"/>
          <w:color w:val="172B4D"/>
          <w:sz w:val="30"/>
          <w:szCs w:val="30"/>
          <w:lang w:val="en-US"/>
        </w:rPr>
        <w:t>Product List</w:t>
      </w:r>
    </w:p>
    <w:p xmlns:wp14="http://schemas.microsoft.com/office/word/2010/wordml" w14:paraId="5B3497FA" wp14:textId="6E8AD7D2">
      <w:r w:rsidRPr="639ABC08" w:rsidR="639ABC08">
        <w:rPr>
          <w:rFonts w:ascii="Calibri" w:hAnsi="Calibri" w:eastAsia="Calibri" w:cs="Calibri"/>
          <w:noProof w:val="0"/>
          <w:sz w:val="22"/>
          <w:szCs w:val="22"/>
          <w:lang w:val="en-US"/>
        </w:rPr>
        <w:t>This is a list of our products and the associated status</w:t>
      </w:r>
    </w:p>
    <w:p xmlns:wp14="http://schemas.microsoft.com/office/word/2010/wordml" w14:paraId="79C0F17C" wp14:textId="2B556B9E">
      <w:hyperlink r:id="R72acafdfe4bc48f1">
        <w:r w:rsidRPr="639ABC08" w:rsidR="639ABC08">
          <w:rPr>
            <w:rStyle w:val="Hyperlink"/>
            <w:rFonts w:ascii="Calibri" w:hAnsi="Calibri" w:eastAsia="Calibri" w:cs="Calibri"/>
            <w:b w:val="0"/>
            <w:bCs w:val="0"/>
            <w:strike w:val="0"/>
            <w:dstrike w:val="0"/>
            <w:noProof w:val="0"/>
            <w:sz w:val="21"/>
            <w:szCs w:val="21"/>
            <w:lang w:val="en-US"/>
          </w:rPr>
          <w:t>New Cloud Product</w:t>
        </w:r>
      </w:hyperlink>
    </w:p>
    <w:tbl>
      <w:tblPr>
        <w:tblStyle w:val="TableGrid"/>
        <w:tblW w:w="0" w:type="auto"/>
        <w:tblLayout w:type="fixed"/>
        <w:tblLook w:val="06A0" w:firstRow="1" w:lastRow="0" w:firstColumn="1" w:lastColumn="0" w:noHBand="1" w:noVBand="1"/>
      </w:tblPr>
      <w:tblGrid>
        <w:gridCol w:w="9360"/>
      </w:tblGrid>
      <w:tr w:rsidR="639ABC08" w:rsidTr="639ABC08" w14:paraId="2F9591A4">
        <w:tc>
          <w:tcPr>
            <w:tcW w:w="9360" w:type="dxa"/>
            <w:shd w:val="clear" w:color="auto" w:fill="FFFFFF" w:themeFill="background1"/>
            <w:tcMar/>
            <w:vAlign w:val="top"/>
          </w:tcPr>
          <w:p w:rsidR="639ABC08" w:rsidP="639ABC08" w:rsidRDefault="639ABC08" w14:paraId="4A9C250D" w14:textId="4C61078D">
            <w:pPr>
              <w:jc w:val="left"/>
            </w:pPr>
            <w:r w:rsidRPr="639ABC08" w:rsidR="639ABC08">
              <w:rPr>
                <w:b w:val="1"/>
                <w:bCs w:val="1"/>
                <w:caps w:val="0"/>
                <w:smallCaps w:val="0"/>
                <w:color w:val="172B4D"/>
                <w:sz w:val="18"/>
                <w:szCs w:val="18"/>
              </w:rPr>
              <w:t>Cloud Product</w:t>
            </w:r>
          </w:p>
        </w:tc>
      </w:tr>
      <w:tr w:rsidR="639ABC08" w:rsidTr="639ABC08" w14:paraId="0D3A5614">
        <w:tc>
          <w:tcPr>
            <w:tcW w:w="9360" w:type="dxa"/>
            <w:tcMar/>
            <w:vAlign w:val="top"/>
          </w:tcPr>
          <w:p w:rsidR="639ABC08" w:rsidP="639ABC08" w:rsidRDefault="639ABC08" w14:paraId="607D73F0" w14:textId="527BFD18">
            <w:pPr>
              <w:jc w:val="left"/>
            </w:pPr>
            <w:r w:rsidR="639ABC08">
              <w:rPr/>
              <w:t>No content found.</w:t>
            </w:r>
          </w:p>
        </w:tc>
      </w:tr>
    </w:tbl>
    <w:p xmlns:wp14="http://schemas.microsoft.com/office/word/2010/wordml" w14:paraId="61F3AE8A" wp14:textId="39EEAE35">
      <w:r w:rsidRPr="639ABC08" w:rsidR="639ABC08">
        <w:rPr>
          <w:rFonts w:ascii="Calibri" w:hAnsi="Calibri" w:eastAsia="Calibri" w:cs="Calibri"/>
          <w:noProof w:val="0"/>
          <w:sz w:val="22"/>
          <w:szCs w:val="22"/>
          <w:lang w:val="en-US"/>
        </w:rPr>
        <w:t>(this table is generated using the ccoe-product or cloudcoe-services labels)</w:t>
      </w:r>
    </w:p>
    <w:p xmlns:wp14="http://schemas.microsoft.com/office/word/2010/wordml" w14:paraId="66F5E258" wp14:textId="7411A959">
      <w:r w:rsidRPr="639ABC08" w:rsidR="639ABC08">
        <w:rPr>
          <w:rFonts w:ascii="Calibri" w:hAnsi="Calibri" w:eastAsia="Calibri" w:cs="Calibri"/>
          <w:noProof w:val="0"/>
          <w:color w:val="333333"/>
          <w:sz w:val="22"/>
          <w:szCs w:val="22"/>
          <w:lang w:val="en-US"/>
        </w:rPr>
        <w:t xml:space="preserve">See </w:t>
      </w:r>
      <w:hyperlink r:id="R5cc6ee004b9c4e38">
        <w:r w:rsidRPr="639ABC08" w:rsidR="639ABC08">
          <w:rPr>
            <w:rStyle w:val="Hyperlink"/>
            <w:rFonts w:ascii="Calibri" w:hAnsi="Calibri" w:eastAsia="Calibri" w:cs="Calibri"/>
            <w:strike w:val="0"/>
            <w:dstrike w:val="0"/>
            <w:noProof w:val="0"/>
            <w:sz w:val="22"/>
            <w:szCs w:val="22"/>
            <w:lang w:val="en-US"/>
          </w:rPr>
          <w:t>Cloud COE Products - Standards and Guidelines</w:t>
        </w:r>
      </w:hyperlink>
      <w:r w:rsidRPr="639ABC08" w:rsidR="639ABC08">
        <w:rPr>
          <w:rFonts w:ascii="Calibri" w:hAnsi="Calibri" w:eastAsia="Calibri" w:cs="Calibri"/>
          <w:noProof w:val="0"/>
          <w:color w:val="333333"/>
          <w:sz w:val="22"/>
          <w:szCs w:val="22"/>
          <w:lang w:val="en-US"/>
        </w:rPr>
        <w:t xml:space="preserve"> for how to create, manage and publish these services</w:t>
      </w:r>
    </w:p>
    <w:p xmlns:wp14="http://schemas.microsoft.com/office/word/2010/wordml" w14:paraId="68E69F12" wp14:textId="236F2CF4">
      <w:r>
        <w:br/>
      </w:r>
    </w:p>
    <w:p xmlns:wp14="http://schemas.microsoft.com/office/word/2010/wordml" w:rsidP="639ABC08" w14:paraId="0B68D5E2" wp14:textId="435D85E7">
      <w:pPr>
        <w:pStyle w:val="Heading2"/>
      </w:pPr>
      <w:r w:rsidRPr="639ABC08" w:rsidR="639ABC08">
        <w:rPr>
          <w:rFonts w:ascii="Calibri" w:hAnsi="Calibri" w:eastAsia="Calibri" w:cs="Calibri"/>
          <w:b w:val="0"/>
          <w:bCs w:val="0"/>
          <w:caps w:val="0"/>
          <w:smallCaps w:val="0"/>
          <w:noProof w:val="0"/>
          <w:color w:val="172B4D"/>
          <w:sz w:val="30"/>
          <w:szCs w:val="30"/>
          <w:lang w:val="en-US"/>
        </w:rPr>
        <w:t>Cloud COE Product Roadmaps</w:t>
      </w:r>
    </w:p>
    <w:p xmlns:wp14="http://schemas.microsoft.com/office/word/2010/wordml" w14:paraId="7FDF4D40" wp14:textId="741CA68C">
      <w:r w:rsidRPr="639ABC08" w:rsidR="639ABC08">
        <w:rPr>
          <w:rFonts w:ascii="Calibri" w:hAnsi="Calibri" w:eastAsia="Calibri" w:cs="Calibri"/>
          <w:noProof w:val="0"/>
          <w:sz w:val="22"/>
          <w:szCs w:val="22"/>
          <w:lang w:val="en-US"/>
        </w:rPr>
        <w:t xml:space="preserve"> </w:t>
      </w:r>
    </w:p>
    <w:p xmlns:wp14="http://schemas.microsoft.com/office/word/2010/wordml" w14:paraId="2AFA9A49" wp14:textId="01889961">
      <w:r w:rsidRPr="639ABC08" w:rsidR="639ABC08">
        <w:rPr>
          <w:rFonts w:ascii="Calibri" w:hAnsi="Calibri" w:eastAsia="Calibri" w:cs="Calibri"/>
          <w:noProof w:val="0"/>
          <w:sz w:val="22"/>
          <w:szCs w:val="22"/>
          <w:lang w:val="en-US"/>
        </w:rPr>
        <w:t xml:space="preserve"> </w:t>
      </w:r>
    </w:p>
    <w:tbl>
      <w:tblPr>
        <w:tblStyle w:val="TableGrid"/>
        <w:tblW w:w="0" w:type="auto"/>
        <w:tblLayout w:type="fixed"/>
        <w:tblLook w:val="06A0" w:firstRow="1" w:lastRow="0" w:firstColumn="1" w:lastColumn="0" w:noHBand="1" w:noVBand="1"/>
      </w:tblPr>
      <w:tblGrid>
        <w:gridCol w:w="4680"/>
        <w:gridCol w:w="4680"/>
      </w:tblGrid>
      <w:tr w:rsidR="639ABC08" w:rsidTr="639ABC08" w14:paraId="16F3C0B9">
        <w:tc>
          <w:tcPr>
            <w:tcW w:w="4680" w:type="dxa"/>
            <w:shd w:val="clear" w:color="auto" w:fill="FFFFFF" w:themeFill="background1"/>
            <w:tcMar/>
            <w:vAlign w:val="top"/>
          </w:tcPr>
          <w:p w:rsidR="639ABC08" w:rsidP="639ABC08" w:rsidRDefault="639ABC08" w14:paraId="006ED3B8" w14:textId="334C7174">
            <w:pPr>
              <w:jc w:val="left"/>
            </w:pPr>
            <w:r w:rsidRPr="639ABC08" w:rsidR="639ABC08">
              <w:rPr>
                <w:b w:val="1"/>
                <w:bCs w:val="1"/>
                <w:caps w:val="0"/>
                <w:smallCaps w:val="0"/>
                <w:color w:val="172B4D"/>
                <w:sz w:val="18"/>
                <w:szCs w:val="18"/>
              </w:rPr>
              <w:t>Name</w:t>
            </w:r>
          </w:p>
        </w:tc>
        <w:tc>
          <w:tcPr>
            <w:tcW w:w="4680" w:type="dxa"/>
            <w:shd w:val="clear" w:color="auto" w:fill="FFFFFF" w:themeFill="background1"/>
            <w:tcMar/>
            <w:vAlign w:val="top"/>
          </w:tcPr>
          <w:p w:rsidR="639ABC08" w:rsidP="639ABC08" w:rsidRDefault="639ABC08" w14:paraId="3A5808F7" w14:textId="731A89CC">
            <w:pPr>
              <w:jc w:val="left"/>
            </w:pPr>
            <w:r w:rsidRPr="639ABC08" w:rsidR="639ABC08">
              <w:rPr>
                <w:b w:val="1"/>
                <w:bCs w:val="1"/>
                <w:caps w:val="0"/>
                <w:smallCaps w:val="0"/>
                <w:color w:val="172B4D"/>
                <w:sz w:val="18"/>
                <w:szCs w:val="18"/>
              </w:rPr>
              <w:t>Status</w:t>
            </w:r>
          </w:p>
        </w:tc>
      </w:tr>
      <w:tr w:rsidR="639ABC08" w:rsidTr="639ABC08" w14:paraId="0150672D">
        <w:tc>
          <w:tcPr>
            <w:tcW w:w="4680" w:type="dxa"/>
            <w:tcMar/>
            <w:vAlign w:val="top"/>
          </w:tcPr>
          <w:p w:rsidR="639ABC08" w:rsidP="639ABC08" w:rsidRDefault="639ABC08" w14:paraId="3021E06F" w14:textId="3DDCBE66">
            <w:pPr>
              <w:jc w:val="left"/>
            </w:pPr>
            <w:hyperlink r:id="Rbef4fc4fbb2f4348">
              <w:r w:rsidRPr="639ABC08" w:rsidR="639ABC08">
                <w:rPr>
                  <w:rStyle w:val="Hyperlink"/>
                  <w:strike w:val="0"/>
                  <w:dstrike w:val="0"/>
                </w:rPr>
                <w:t>API Platform - Press Release &amp; Roadmap</w:t>
              </w:r>
            </w:hyperlink>
          </w:p>
        </w:tc>
        <w:tc>
          <w:tcPr>
            <w:tcW w:w="4680" w:type="dxa"/>
            <w:tcMar/>
            <w:vAlign w:val="top"/>
          </w:tcPr>
          <w:p w:rsidR="639ABC08" w:rsidP="639ABC08" w:rsidRDefault="639ABC08" w14:paraId="1635FABC" w14:textId="061F583E">
            <w:pPr>
              <w:jc w:val="center"/>
            </w:pPr>
            <w:r w:rsidRPr="639ABC08" w:rsidR="639ABC08">
              <w:rPr>
                <w:b w:val="1"/>
                <w:bCs w:val="1"/>
                <w:caps w:val="1"/>
                <w:strike w:val="0"/>
                <w:dstrike w:val="0"/>
                <w:sz w:val="16"/>
                <w:szCs w:val="16"/>
                <w:u w:val="none"/>
              </w:rPr>
              <w:t>IN DEV</w:t>
            </w:r>
          </w:p>
        </w:tc>
      </w:tr>
      <w:tr w:rsidR="639ABC08" w:rsidTr="639ABC08" w14:paraId="10477F10">
        <w:tc>
          <w:tcPr>
            <w:tcW w:w="4680" w:type="dxa"/>
            <w:tcMar/>
            <w:vAlign w:val="top"/>
          </w:tcPr>
          <w:p w:rsidR="639ABC08" w:rsidP="639ABC08" w:rsidRDefault="639ABC08" w14:paraId="3AF01907" w14:textId="7AF97677">
            <w:pPr>
              <w:jc w:val="left"/>
            </w:pPr>
            <w:hyperlink r:id="R55723f55d01341f6">
              <w:r w:rsidRPr="639ABC08" w:rsidR="639ABC08">
                <w:rPr>
                  <w:rStyle w:val="Hyperlink"/>
                  <w:strike w:val="0"/>
                  <w:dstrike w:val="0"/>
                </w:rPr>
                <w:t>AWS Landing Zone Product Roadmap</w:t>
              </w:r>
            </w:hyperlink>
          </w:p>
        </w:tc>
        <w:tc>
          <w:tcPr>
            <w:tcW w:w="4680" w:type="dxa"/>
            <w:tcMar/>
            <w:vAlign w:val="top"/>
          </w:tcPr>
          <w:p w:rsidR="639ABC08" w:rsidP="639ABC08" w:rsidRDefault="639ABC08" w14:paraId="44F728C7" w14:textId="37D4AF3F">
            <w:pPr>
              <w:jc w:val="center"/>
            </w:pPr>
            <w:r w:rsidRPr="639ABC08" w:rsidR="639ABC08">
              <w:rPr>
                <w:b w:val="1"/>
                <w:bCs w:val="1"/>
                <w:caps w:val="1"/>
                <w:strike w:val="0"/>
                <w:dstrike w:val="0"/>
                <w:sz w:val="16"/>
                <w:szCs w:val="16"/>
                <w:u w:val="none"/>
              </w:rPr>
              <w:t>PILOT</w:t>
            </w:r>
          </w:p>
        </w:tc>
      </w:tr>
      <w:tr w:rsidR="639ABC08" w:rsidTr="639ABC08" w14:paraId="3458724B">
        <w:tc>
          <w:tcPr>
            <w:tcW w:w="4680" w:type="dxa"/>
            <w:tcMar/>
            <w:vAlign w:val="top"/>
          </w:tcPr>
          <w:p w:rsidR="639ABC08" w:rsidP="639ABC08" w:rsidRDefault="639ABC08" w14:paraId="090EF3E1" w14:textId="7ADF1D10">
            <w:pPr>
              <w:jc w:val="left"/>
            </w:pPr>
            <w:hyperlink r:id="R36ea48a80ff94e6e">
              <w:r w:rsidRPr="639ABC08" w:rsidR="639ABC08">
                <w:rPr>
                  <w:rStyle w:val="Hyperlink"/>
                  <w:strike w:val="0"/>
                  <w:dstrike w:val="0"/>
                </w:rPr>
                <w:t>CICD (Continuous Integration and Deployment) Roadmap</w:t>
              </w:r>
            </w:hyperlink>
          </w:p>
        </w:tc>
        <w:tc>
          <w:tcPr>
            <w:tcW w:w="4680" w:type="dxa"/>
            <w:tcMar/>
            <w:vAlign w:val="top"/>
          </w:tcPr>
          <w:p w:rsidR="639ABC08" w:rsidP="639ABC08" w:rsidRDefault="639ABC08" w14:paraId="103DA87C" w14:textId="442646B6">
            <w:pPr>
              <w:jc w:val="center"/>
            </w:pPr>
            <w:r w:rsidRPr="639ABC08" w:rsidR="639ABC08">
              <w:rPr>
                <w:b w:val="1"/>
                <w:bCs w:val="1"/>
                <w:caps w:val="1"/>
                <w:strike w:val="0"/>
                <w:dstrike w:val="0"/>
                <w:sz w:val="16"/>
                <w:szCs w:val="16"/>
                <w:u w:val="none"/>
              </w:rPr>
              <w:t>READY</w:t>
            </w:r>
          </w:p>
        </w:tc>
      </w:tr>
      <w:tr w:rsidR="639ABC08" w:rsidTr="639ABC08" w14:paraId="0C4C9151">
        <w:tc>
          <w:tcPr>
            <w:tcW w:w="4680" w:type="dxa"/>
            <w:tcMar/>
            <w:vAlign w:val="top"/>
          </w:tcPr>
          <w:p w:rsidR="639ABC08" w:rsidP="639ABC08" w:rsidRDefault="639ABC08" w14:paraId="722113F1" w14:textId="69FF82B9">
            <w:pPr>
              <w:jc w:val="left"/>
            </w:pPr>
            <w:hyperlink r:id="R2b4706adbeb44a84">
              <w:r w:rsidRPr="639ABC08" w:rsidR="639ABC08">
                <w:rPr>
                  <w:rStyle w:val="Hyperlink"/>
                  <w:strike w:val="0"/>
                  <w:dstrike w:val="0"/>
                </w:rPr>
                <w:t>Datastore Roadmap</w:t>
              </w:r>
            </w:hyperlink>
          </w:p>
        </w:tc>
        <w:tc>
          <w:tcPr>
            <w:tcW w:w="4680" w:type="dxa"/>
            <w:tcMar/>
            <w:vAlign w:val="top"/>
          </w:tcPr>
          <w:p w:rsidR="639ABC08" w:rsidP="639ABC08" w:rsidRDefault="639ABC08" w14:paraId="5B829F5D" w14:textId="2ABF5BAB">
            <w:pPr>
              <w:jc w:val="center"/>
            </w:pPr>
            <w:r w:rsidRPr="639ABC08" w:rsidR="639ABC08">
              <w:rPr>
                <w:b w:val="1"/>
                <w:bCs w:val="1"/>
                <w:caps w:val="1"/>
                <w:strike w:val="0"/>
                <w:dstrike w:val="0"/>
                <w:sz w:val="16"/>
                <w:szCs w:val="16"/>
                <w:u w:val="none"/>
              </w:rPr>
              <w:t>IN DEV</w:t>
            </w:r>
          </w:p>
        </w:tc>
      </w:tr>
      <w:tr w:rsidR="639ABC08" w:rsidTr="639ABC08" w14:paraId="36E2051E">
        <w:tc>
          <w:tcPr>
            <w:tcW w:w="4680" w:type="dxa"/>
            <w:tcMar/>
            <w:vAlign w:val="top"/>
          </w:tcPr>
          <w:p w:rsidR="639ABC08" w:rsidP="639ABC08" w:rsidRDefault="639ABC08" w14:paraId="52469710" w14:textId="43C0EB36">
            <w:pPr>
              <w:jc w:val="left"/>
            </w:pPr>
            <w:hyperlink r:id="R049d1babf8584320">
              <w:r w:rsidRPr="639ABC08" w:rsidR="639ABC08">
                <w:rPr>
                  <w:rStyle w:val="Hyperlink"/>
                  <w:strike w:val="0"/>
                  <w:dstrike w:val="0"/>
                </w:rPr>
                <w:t>Federated Cloud Identity Roadmap</w:t>
              </w:r>
            </w:hyperlink>
          </w:p>
        </w:tc>
        <w:tc>
          <w:tcPr>
            <w:tcW w:w="4680" w:type="dxa"/>
            <w:tcMar/>
            <w:vAlign w:val="top"/>
          </w:tcPr>
          <w:p w:rsidR="639ABC08" w:rsidP="639ABC08" w:rsidRDefault="639ABC08" w14:paraId="178F7CC3" w14:textId="38E1662D">
            <w:pPr>
              <w:jc w:val="center"/>
            </w:pPr>
            <w:r w:rsidRPr="639ABC08" w:rsidR="639ABC08">
              <w:rPr>
                <w:b w:val="1"/>
                <w:bCs w:val="1"/>
                <w:caps w:val="1"/>
                <w:strike w:val="0"/>
                <w:dstrike w:val="0"/>
                <w:sz w:val="16"/>
                <w:szCs w:val="16"/>
                <w:u w:val="none"/>
              </w:rPr>
              <w:t>IN DEV</w:t>
            </w:r>
          </w:p>
        </w:tc>
      </w:tr>
      <w:tr w:rsidR="639ABC08" w:rsidTr="639ABC08" w14:paraId="1A9FD841">
        <w:tc>
          <w:tcPr>
            <w:tcW w:w="4680" w:type="dxa"/>
            <w:tcMar/>
            <w:vAlign w:val="top"/>
          </w:tcPr>
          <w:p w:rsidR="639ABC08" w:rsidP="639ABC08" w:rsidRDefault="639ABC08" w14:paraId="40569116" w14:textId="428D6DDD">
            <w:pPr>
              <w:jc w:val="left"/>
            </w:pPr>
            <w:hyperlink r:id="R6917b0bdc0994d63">
              <w:r w:rsidRPr="639ABC08" w:rsidR="639ABC08">
                <w:rPr>
                  <w:rStyle w:val="Hyperlink"/>
                  <w:strike w:val="0"/>
                  <w:dstrike w:val="0"/>
                </w:rPr>
                <w:t>Heroku PostgreSQL</w:t>
              </w:r>
            </w:hyperlink>
          </w:p>
        </w:tc>
        <w:tc>
          <w:tcPr>
            <w:tcW w:w="4680" w:type="dxa"/>
            <w:tcMar/>
            <w:vAlign w:val="top"/>
          </w:tcPr>
          <w:p w:rsidR="639ABC08" w:rsidP="639ABC08" w:rsidRDefault="639ABC08" w14:paraId="7A80B03B" w14:textId="2F55D11A">
            <w:pPr>
              <w:jc w:val="center"/>
            </w:pPr>
            <w:r w:rsidRPr="639ABC08" w:rsidR="639ABC08">
              <w:rPr>
                <w:b w:val="1"/>
                <w:bCs w:val="1"/>
                <w:caps w:val="1"/>
                <w:strike w:val="0"/>
                <w:dstrike w:val="0"/>
                <w:sz w:val="16"/>
                <w:szCs w:val="16"/>
                <w:u w:val="none"/>
              </w:rPr>
              <w:t>IN DEV</w:t>
            </w:r>
          </w:p>
        </w:tc>
      </w:tr>
      <w:tr w:rsidR="639ABC08" w:rsidTr="639ABC08" w14:paraId="0F894248">
        <w:tc>
          <w:tcPr>
            <w:tcW w:w="4680" w:type="dxa"/>
            <w:tcMar/>
            <w:vAlign w:val="top"/>
          </w:tcPr>
          <w:p w:rsidR="639ABC08" w:rsidP="639ABC08" w:rsidRDefault="639ABC08" w14:paraId="19CF1475" w14:textId="5BC12300">
            <w:pPr>
              <w:jc w:val="left"/>
            </w:pPr>
            <w:hyperlink r:id="Rd66e7d2d1a0249c2">
              <w:r w:rsidRPr="639ABC08" w:rsidR="639ABC08">
                <w:rPr>
                  <w:rStyle w:val="Hyperlink"/>
                  <w:strike w:val="0"/>
                  <w:dstrike w:val="0"/>
                </w:rPr>
                <w:t>Hosting: Linux - Product Lifecycle Roadmap</w:t>
              </w:r>
            </w:hyperlink>
          </w:p>
        </w:tc>
        <w:tc>
          <w:tcPr>
            <w:tcW w:w="4680" w:type="dxa"/>
            <w:tcMar/>
            <w:vAlign w:val="top"/>
          </w:tcPr>
          <w:p w:rsidR="639ABC08" w:rsidP="639ABC08" w:rsidRDefault="639ABC08" w14:paraId="033FDE1C" w14:textId="53F394A5">
            <w:pPr>
              <w:jc w:val="center"/>
            </w:pPr>
            <w:r w:rsidRPr="639ABC08" w:rsidR="639ABC08">
              <w:rPr>
                <w:b w:val="1"/>
                <w:bCs w:val="1"/>
                <w:caps w:val="1"/>
                <w:strike w:val="0"/>
                <w:dstrike w:val="0"/>
                <w:sz w:val="16"/>
                <w:szCs w:val="16"/>
                <w:u w:val="none"/>
              </w:rPr>
              <w:t>IN DEV</w:t>
            </w:r>
          </w:p>
        </w:tc>
      </w:tr>
      <w:tr w:rsidR="639ABC08" w:rsidTr="639ABC08" w14:paraId="2834037A">
        <w:tc>
          <w:tcPr>
            <w:tcW w:w="4680" w:type="dxa"/>
            <w:tcMar/>
            <w:vAlign w:val="top"/>
          </w:tcPr>
          <w:p w:rsidR="639ABC08" w:rsidP="639ABC08" w:rsidRDefault="639ABC08" w14:paraId="5AB152F9" w14:textId="2E3CEB2D">
            <w:pPr>
              <w:jc w:val="left"/>
            </w:pPr>
            <w:hyperlink r:id="Rdb5820f8f611486b">
              <w:r w:rsidRPr="639ABC08" w:rsidR="639ABC08">
                <w:rPr>
                  <w:rStyle w:val="Hyperlink"/>
                  <w:strike w:val="0"/>
                  <w:dstrike w:val="0"/>
                </w:rPr>
                <w:t>Hosting: Windows on AWS - Product Lifecycle Roadmap</w:t>
              </w:r>
            </w:hyperlink>
          </w:p>
        </w:tc>
        <w:tc>
          <w:tcPr>
            <w:tcW w:w="4680" w:type="dxa"/>
            <w:tcMar/>
            <w:vAlign w:val="top"/>
          </w:tcPr>
          <w:p w:rsidR="639ABC08" w:rsidP="639ABC08" w:rsidRDefault="639ABC08" w14:paraId="30CC5511" w14:textId="33E69120">
            <w:pPr>
              <w:jc w:val="center"/>
            </w:pPr>
            <w:r w:rsidRPr="639ABC08" w:rsidR="639ABC08">
              <w:rPr>
                <w:b w:val="1"/>
                <w:bCs w:val="1"/>
                <w:caps w:val="1"/>
                <w:strike w:val="0"/>
                <w:dstrike w:val="0"/>
                <w:sz w:val="16"/>
                <w:szCs w:val="16"/>
                <w:u w:val="none"/>
              </w:rPr>
              <w:t>IN DEV</w:t>
            </w:r>
          </w:p>
        </w:tc>
      </w:tr>
      <w:tr w:rsidR="639ABC08" w:rsidTr="639ABC08" w14:paraId="2E355213">
        <w:tc>
          <w:tcPr>
            <w:tcW w:w="4680" w:type="dxa"/>
            <w:tcMar/>
            <w:vAlign w:val="top"/>
          </w:tcPr>
          <w:p w:rsidR="639ABC08" w:rsidP="639ABC08" w:rsidRDefault="639ABC08" w14:paraId="0749D3CB" w14:textId="23CFD546">
            <w:pPr>
              <w:jc w:val="left"/>
            </w:pPr>
            <w:hyperlink r:id="Ra526fee310cd4ca7">
              <w:r w:rsidRPr="639ABC08" w:rsidR="639ABC08">
                <w:rPr>
                  <w:rStyle w:val="Hyperlink"/>
                  <w:strike w:val="0"/>
                  <w:dstrike w:val="0"/>
                </w:rPr>
                <w:t>Logging Central Roadmap</w:t>
              </w:r>
            </w:hyperlink>
          </w:p>
        </w:tc>
        <w:tc>
          <w:tcPr>
            <w:tcW w:w="4680" w:type="dxa"/>
            <w:tcMar/>
            <w:vAlign w:val="top"/>
          </w:tcPr>
          <w:p w:rsidR="639ABC08" w:rsidP="639ABC08" w:rsidRDefault="639ABC08" w14:paraId="30115D4B" w14:textId="156A2B6F">
            <w:pPr>
              <w:jc w:val="center"/>
            </w:pPr>
            <w:r w:rsidRPr="639ABC08" w:rsidR="639ABC08">
              <w:rPr>
                <w:b w:val="1"/>
                <w:bCs w:val="1"/>
                <w:caps w:val="1"/>
                <w:strike w:val="0"/>
                <w:dstrike w:val="0"/>
                <w:sz w:val="16"/>
                <w:szCs w:val="16"/>
                <w:u w:val="none"/>
              </w:rPr>
              <w:t>IN DEV</w:t>
            </w:r>
          </w:p>
        </w:tc>
      </w:tr>
      <w:tr w:rsidR="639ABC08" w:rsidTr="639ABC08" w14:paraId="5F9EF3B3">
        <w:tc>
          <w:tcPr>
            <w:tcW w:w="4680" w:type="dxa"/>
            <w:tcMar/>
            <w:vAlign w:val="top"/>
          </w:tcPr>
          <w:p w:rsidR="639ABC08" w:rsidP="639ABC08" w:rsidRDefault="639ABC08" w14:paraId="4BC0D0EC" w14:textId="18B1D351">
            <w:pPr>
              <w:jc w:val="left"/>
            </w:pPr>
            <w:hyperlink r:id="Rf5f5d38397f04159">
              <w:r w:rsidRPr="639ABC08" w:rsidR="639ABC08">
                <w:rPr>
                  <w:rStyle w:val="Hyperlink"/>
                  <w:strike w:val="0"/>
                  <w:dstrike w:val="0"/>
                </w:rPr>
                <w:t>S3 Web Feature Backlog</w:t>
              </w:r>
            </w:hyperlink>
          </w:p>
        </w:tc>
        <w:tc>
          <w:tcPr>
            <w:tcW w:w="4680" w:type="dxa"/>
            <w:tcMar/>
            <w:vAlign w:val="top"/>
          </w:tcPr>
          <w:p w:rsidR="639ABC08" w:rsidP="639ABC08" w:rsidRDefault="639ABC08" w14:paraId="3AC82423" w14:textId="4382282B">
            <w:pPr>
              <w:jc w:val="center"/>
            </w:pPr>
            <w:r w:rsidRPr="639ABC08" w:rsidR="639ABC08">
              <w:rPr>
                <w:b w:val="1"/>
                <w:bCs w:val="1"/>
                <w:caps w:val="1"/>
                <w:strike w:val="0"/>
                <w:dstrike w:val="0"/>
                <w:sz w:val="16"/>
                <w:szCs w:val="16"/>
                <w:u w:val="none"/>
              </w:rPr>
              <w:t>READY</w:t>
            </w:r>
          </w:p>
        </w:tc>
      </w:tr>
    </w:tbl>
    <w:p xmlns:wp14="http://schemas.microsoft.com/office/word/2010/wordml" w14:paraId="7E802F68" wp14:textId="43CD835B">
      <w:r w:rsidRPr="639ABC08" w:rsidR="639ABC08">
        <w:rPr>
          <w:rFonts w:ascii="Calibri" w:hAnsi="Calibri" w:eastAsia="Calibri" w:cs="Calibri"/>
          <w:noProof w:val="0"/>
          <w:sz w:val="22"/>
          <w:szCs w:val="22"/>
          <w:lang w:val="en-US"/>
        </w:rPr>
        <w:t xml:space="preserve"> </w:t>
      </w:r>
    </w:p>
    <w:p xmlns:wp14="http://schemas.microsoft.com/office/word/2010/wordml" w14:paraId="4200523F" wp14:textId="3F4D282E">
      <w:r w:rsidRPr="639ABC08" w:rsidR="639ABC08">
        <w:rPr>
          <w:rFonts w:ascii="Calibri" w:hAnsi="Calibri" w:eastAsia="Calibri" w:cs="Calibri"/>
          <w:noProof w:val="0"/>
          <w:sz w:val="22"/>
          <w:szCs w:val="22"/>
          <w:lang w:val="en-US"/>
        </w:rPr>
        <w:t>(this table is populated using the "cloud-services-roadmap" label)</w:t>
      </w:r>
    </w:p>
    <w:p xmlns:wp14="http://schemas.microsoft.com/office/word/2010/wordml" w14:paraId="00A6FF38" wp14:textId="235DF438">
      <w:r>
        <w:br/>
      </w:r>
    </w:p>
    <w:p xmlns:wp14="http://schemas.microsoft.com/office/word/2010/wordml" w:rsidP="639ABC08" w14:paraId="6229BF36" wp14:textId="2DD89AB2">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Key Links &amp; How-tos</w:t>
      </w:r>
    </w:p>
    <w:p xmlns:wp14="http://schemas.microsoft.com/office/word/2010/wordml" w14:paraId="44FC2558" wp14:textId="1534D095"/>
    <w:p xmlns:wp14="http://schemas.microsoft.com/office/word/2010/wordml" w14:paraId="3C04A7D2" wp14:textId="121FFDB2">
      <w:r>
        <w:br/>
      </w:r>
      <w:hyperlink w:anchor="page-metadata-end" r:id="R240b77bbfb5243cc">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Skip to end of metadata</w:t>
        </w:r>
      </w:hyperlink>
    </w:p>
    <w:p xmlns:wp14="http://schemas.microsoft.com/office/word/2010/wordml" w:rsidP="639ABC08" w14:paraId="13A15B96" wp14:textId="5B9255D7">
      <w:pPr>
        <w:pStyle w:val="ListParagraph"/>
        <w:numPr>
          <w:ilvl w:val="0"/>
          <w:numId w:val="2"/>
        </w:numPr>
        <w:spacing w:line="240" w:lineRule="exact"/>
        <w:rPr>
          <w:rFonts w:ascii="Calibri" w:hAnsi="Calibri" w:eastAsia="Calibri" w:cs="Calibri" w:asciiTheme="minorAscii" w:hAnsiTheme="minorAscii" w:eastAsiaTheme="minorAscii" w:cstheme="minorAscii"/>
          <w:b w:val="0"/>
          <w:bCs w:val="0"/>
          <w:i w:val="0"/>
          <w:iCs w:val="0"/>
          <w:color w:val="5E6C84"/>
          <w:sz w:val="18"/>
          <w:szCs w:val="18"/>
        </w:rPr>
      </w:pPr>
      <w:r w:rsidRPr="639ABC08" w:rsidR="639ABC08">
        <w:rPr>
          <w:rFonts w:ascii="Calibri" w:hAnsi="Calibri" w:eastAsia="Calibri" w:cs="Calibri"/>
          <w:b w:val="0"/>
          <w:bCs w:val="0"/>
          <w:i w:val="0"/>
          <w:iCs w:val="0"/>
          <w:caps w:val="0"/>
          <w:smallCaps w:val="0"/>
          <w:noProof w:val="0"/>
          <w:color w:val="5E6C84"/>
          <w:sz w:val="18"/>
          <w:szCs w:val="18"/>
          <w:lang w:val="en-US"/>
        </w:rPr>
        <w:t xml:space="preserve">Created by </w:t>
      </w:r>
      <w:hyperlink r:id="R7be54cd139e443fa">
        <w:r w:rsidRPr="639ABC08" w:rsidR="639ABC08">
          <w:rPr>
            <w:rStyle w:val="Hyperlink"/>
            <w:rFonts w:ascii="Calibri" w:hAnsi="Calibri" w:eastAsia="Calibri" w:cs="Calibri"/>
            <w:b w:val="0"/>
            <w:bCs w:val="0"/>
            <w:i w:val="0"/>
            <w:iCs w:val="0"/>
            <w:caps w:val="0"/>
            <w:smallCaps w:val="0"/>
            <w:noProof w:val="0"/>
            <w:sz w:val="18"/>
            <w:szCs w:val="18"/>
            <w:lang w:val="en-US"/>
          </w:rPr>
          <w:t>Nichols, John</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last modified on </w:t>
      </w:r>
      <w:hyperlink r:id="Rfb0470e50e434258">
        <w:r w:rsidRPr="639ABC08" w:rsidR="639ABC08">
          <w:rPr>
            <w:rStyle w:val="Hyperlink"/>
            <w:rFonts w:ascii="Calibri" w:hAnsi="Calibri" w:eastAsia="Calibri" w:cs="Calibri"/>
            <w:b w:val="0"/>
            <w:bCs w:val="0"/>
            <w:i w:val="0"/>
            <w:iCs w:val="0"/>
            <w:caps w:val="0"/>
            <w:smallCaps w:val="0"/>
            <w:noProof w:val="0"/>
            <w:sz w:val="18"/>
            <w:szCs w:val="18"/>
            <w:lang w:val="en-US"/>
          </w:rPr>
          <w:t>Oct 09, 2018</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w:t>
      </w:r>
      <w:hyperlink r:id="Ra50349d926fd4888">
        <w:r w:rsidRPr="639ABC08" w:rsidR="639ABC08">
          <w:rPr>
            <w:rStyle w:val="Hyperlink"/>
            <w:rFonts w:ascii="Calibri" w:hAnsi="Calibri" w:eastAsia="Calibri" w:cs="Calibri"/>
            <w:b w:val="0"/>
            <w:bCs w:val="0"/>
            <w:i w:val="0"/>
            <w:iCs w:val="0"/>
            <w:caps w:val="0"/>
            <w:smallCaps w:val="0"/>
            <w:noProof w:val="0"/>
            <w:sz w:val="18"/>
            <w:szCs w:val="18"/>
            <w:lang w:val="en-US"/>
          </w:rPr>
          <w:t>viewed 23 times</w:t>
        </w:r>
      </w:hyperlink>
    </w:p>
    <w:p xmlns:wp14="http://schemas.microsoft.com/office/word/2010/wordml" w14:paraId="48645B92" wp14:textId="16419E82">
      <w:hyperlink w:anchor="page-metadata-start" r:id="Re13d79fdf4c045da">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Go to start of metadata</w:t>
        </w:r>
      </w:hyperlink>
    </w:p>
    <w:p xmlns:wp14="http://schemas.microsoft.com/office/word/2010/wordml" w:rsidP="639ABC08" w14:paraId="640A7C96" wp14:textId="121DE2DC">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Cloud Products and Services</w:t>
      </w:r>
    </w:p>
    <w:p xmlns:wp14="http://schemas.microsoft.com/office/word/2010/wordml" w:rsidP="639ABC08" w14:paraId="59269B50" wp14:textId="7C3F9607">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Overview</w:t>
      </w:r>
    </w:p>
    <w:p xmlns:wp14="http://schemas.microsoft.com/office/word/2010/wordml" w14:paraId="716DB6F3" wp14:textId="29E0ADFD">
      <w:r w:rsidRPr="639ABC08" w:rsidR="639ABC08">
        <w:rPr>
          <w:rFonts w:ascii="Calibri" w:hAnsi="Calibri" w:eastAsia="Calibri" w:cs="Calibri"/>
          <w:b w:val="0"/>
          <w:bCs w:val="0"/>
          <w:i w:val="0"/>
          <w:iCs w:val="0"/>
          <w:caps w:val="0"/>
          <w:smallCaps w:val="0"/>
          <w:noProof w:val="0"/>
          <w:color w:val="172B4D"/>
          <w:sz w:val="21"/>
          <w:szCs w:val="21"/>
          <w:lang w:val="en-US"/>
        </w:rPr>
        <w:t>This document details the Cloud COE Product and Service Standards for documentation and code repositories.</w:t>
      </w:r>
    </w:p>
    <w:p xmlns:wp14="http://schemas.microsoft.com/office/word/2010/wordml" w:rsidP="639ABC08" w14:paraId="4FF9F06D" wp14:textId="1CAE989D">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563C1"/>
          <w:sz w:val="21"/>
          <w:szCs w:val="21"/>
        </w:rPr>
      </w:pPr>
      <w:hyperlink w:anchor="AWSCurrentState-lifecycle" r:id="Rc86e1166cfad4dcf">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Lifecycle Status</w:t>
        </w:r>
      </w:hyperlink>
    </w:p>
    <w:p xmlns:wp14="http://schemas.microsoft.com/office/word/2010/wordml" w:rsidP="639ABC08" w14:paraId="6B6ABA7A" wp14:textId="1FAE98BA">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563C1"/>
          <w:sz w:val="21"/>
          <w:szCs w:val="21"/>
        </w:rPr>
      </w:pPr>
      <w:hyperlink w:anchor="AWSCurrentState-runbooks" r:id="R9c241749583544af">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Runbooks</w:t>
        </w:r>
      </w:hyperlink>
    </w:p>
    <w:p xmlns:wp14="http://schemas.microsoft.com/office/word/2010/wordml" w:rsidP="639ABC08" w14:paraId="34395532" wp14:textId="2C380714">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563C1"/>
          <w:sz w:val="21"/>
          <w:szCs w:val="21"/>
        </w:rPr>
      </w:pPr>
      <w:hyperlink w:anchor="AWSCurrentState-wiki" r:id="R31722c36b09a40a1">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Wiki Publication</w:t>
        </w:r>
      </w:hyperlink>
    </w:p>
    <w:p xmlns:wp14="http://schemas.microsoft.com/office/word/2010/wordml" w:rsidP="639ABC08" w14:paraId="473881F1" wp14:textId="2D1C00B0">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563C1"/>
          <w:sz w:val="21"/>
          <w:szCs w:val="21"/>
        </w:rPr>
      </w:pPr>
      <w:hyperlink w:anchor="AWSCurrentState-github" r:id="R090ccf8e614b4418">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Github / Code Repos</w:t>
        </w:r>
      </w:hyperlink>
    </w:p>
    <w:p xmlns:wp14="http://schemas.microsoft.com/office/word/2010/wordml" w:rsidP="639ABC08" w14:paraId="36381A78" wp14:textId="0AE58F86">
      <w:pPr>
        <w:pStyle w:val="Heading3"/>
      </w:pPr>
      <w:r w:rsidRPr="639ABC08" w:rsidR="639ABC08">
        <w:rPr>
          <w:rFonts w:ascii="Calibri" w:hAnsi="Calibri" w:eastAsia="Calibri" w:cs="Calibri"/>
          <w:b w:val="1"/>
          <w:bCs w:val="1"/>
          <w:i w:val="0"/>
          <w:iCs w:val="0"/>
          <w:caps w:val="0"/>
          <w:smallCaps w:val="0"/>
          <w:noProof w:val="0"/>
          <w:color w:val="172B4D"/>
          <w:sz w:val="24"/>
          <w:szCs w:val="24"/>
          <w:lang w:val="en-US"/>
        </w:rPr>
        <w:t>Cloud Product Lifecycle Status</w:t>
      </w:r>
    </w:p>
    <w:p xmlns:wp14="http://schemas.microsoft.com/office/word/2010/wordml" w:rsidP="639ABC08" w14:paraId="7ED2A12D" wp14:textId="17C96EB6">
      <w:pPr>
        <w:pStyle w:val="Heading4"/>
      </w:pPr>
      <w:r w:rsidRPr="639ABC08" w:rsidR="639ABC08">
        <w:rPr>
          <w:rFonts w:ascii="Calibri" w:hAnsi="Calibri" w:eastAsia="Calibri" w:cs="Calibri"/>
          <w:b w:val="1"/>
          <w:bCs w:val="1"/>
          <w:i w:val="0"/>
          <w:iCs w:val="0"/>
          <w:caps w:val="0"/>
          <w:smallCaps w:val="0"/>
          <w:noProof w:val="0"/>
          <w:color w:val="172B4D"/>
          <w:sz w:val="21"/>
          <w:szCs w:val="21"/>
          <w:lang w:val="en-US"/>
        </w:rPr>
        <w:t>Overview</w:t>
      </w:r>
    </w:p>
    <w:p xmlns:wp14="http://schemas.microsoft.com/office/word/2010/wordml" w14:paraId="23B4EBD4" wp14:textId="6A416330">
      <w:r w:rsidRPr="639ABC08" w:rsidR="639ABC08">
        <w:rPr>
          <w:rFonts w:ascii="Calibri" w:hAnsi="Calibri" w:eastAsia="Calibri" w:cs="Calibri"/>
          <w:b w:val="0"/>
          <w:bCs w:val="0"/>
          <w:i w:val="0"/>
          <w:iCs w:val="0"/>
          <w:caps w:val="0"/>
          <w:smallCaps w:val="0"/>
          <w:noProof w:val="0"/>
          <w:color w:val="172B4D"/>
          <w:sz w:val="21"/>
          <w:szCs w:val="21"/>
          <w:lang w:val="en-US"/>
        </w:rPr>
        <w:t>The Products, Services and Runbooks have a common lifecycle. These are the stages.</w:t>
      </w:r>
    </w:p>
    <w:p xmlns:wp14="http://schemas.microsoft.com/office/word/2010/wordml" w:rsidP="639ABC08" w14:paraId="3651F7A1" wp14:textId="4B0E19AB">
      <w:pPr>
        <w:pStyle w:val="Heading4"/>
      </w:pPr>
      <w:r w:rsidRPr="639ABC08" w:rsidR="639ABC08">
        <w:rPr>
          <w:rFonts w:ascii="Calibri" w:hAnsi="Calibri" w:eastAsia="Calibri" w:cs="Calibri"/>
          <w:b w:val="1"/>
          <w:bCs w:val="1"/>
          <w:i w:val="0"/>
          <w:iCs w:val="0"/>
          <w:caps w:val="0"/>
          <w:smallCaps w:val="0"/>
          <w:noProof w:val="0"/>
          <w:color w:val="172B4D"/>
          <w:sz w:val="21"/>
          <w:szCs w:val="21"/>
          <w:lang w:val="en-US"/>
        </w:rPr>
        <w:t>Detail of the Cloud Lifecycle Stages</w:t>
      </w:r>
    </w:p>
    <w:tbl>
      <w:tblPr>
        <w:tblStyle w:val="TableGrid"/>
        <w:tblW w:w="0" w:type="auto"/>
        <w:tblLayout w:type="fixed"/>
        <w:tblLook w:val="06A0" w:firstRow="1" w:lastRow="0" w:firstColumn="1" w:lastColumn="0" w:noHBand="1" w:noVBand="1"/>
      </w:tblPr>
      <w:tblGrid>
        <w:gridCol w:w="3120"/>
        <w:gridCol w:w="3120"/>
        <w:gridCol w:w="3120"/>
      </w:tblGrid>
      <w:tr w:rsidR="639ABC08" w:rsidTr="639ABC08" w14:paraId="648594ED">
        <w:tc>
          <w:tcPr>
            <w:tcW w:w="3120" w:type="dxa"/>
            <w:tcBorders>
              <w:top w:val="single" w:color="C1C7D0" w:sz="6"/>
              <w:left w:val="single" w:color="C1C7D0" w:sz="6"/>
              <w:bottom w:val="single" w:color="C1C7D0" w:sz="6"/>
              <w:right w:val="single" w:color="C1C7D0" w:sz="6"/>
            </w:tcBorders>
            <w:shd w:val="clear" w:color="auto" w:fill="F4F5F7"/>
            <w:tcMar/>
            <w:vAlign w:val="top"/>
          </w:tcPr>
          <w:p w:rsidR="639ABC08" w:rsidP="639ABC08" w:rsidRDefault="639ABC08" w14:paraId="718B89E4" w14:textId="53285F2B">
            <w:pPr>
              <w:jc w:val="left"/>
            </w:pPr>
            <w:r w:rsidRPr="639ABC08" w:rsidR="639ABC08">
              <w:rPr>
                <w:b w:val="1"/>
                <w:bCs w:val="1"/>
                <w:color w:val="172B4D"/>
              </w:rPr>
              <w:t>Stage</w:t>
            </w:r>
          </w:p>
        </w:tc>
        <w:tc>
          <w:tcPr>
            <w:tcW w:w="3120" w:type="dxa"/>
            <w:tcBorders>
              <w:top w:val="single" w:color="C1C7D0" w:sz="6"/>
              <w:left w:val="single" w:color="C1C7D0" w:sz="6"/>
              <w:bottom w:val="single" w:color="C1C7D0" w:sz="6"/>
              <w:right w:val="single" w:color="C1C7D0" w:sz="6"/>
            </w:tcBorders>
            <w:shd w:val="clear" w:color="auto" w:fill="F4F5F7"/>
            <w:tcMar/>
            <w:vAlign w:val="top"/>
          </w:tcPr>
          <w:p w:rsidR="639ABC08" w:rsidP="639ABC08" w:rsidRDefault="639ABC08" w14:paraId="4F844AF1" w14:textId="0432FF92">
            <w:pPr>
              <w:jc w:val="left"/>
            </w:pPr>
            <w:r w:rsidRPr="639ABC08" w:rsidR="639ABC08">
              <w:rPr>
                <w:b w:val="1"/>
                <w:bCs w:val="1"/>
                <w:color w:val="172B4D"/>
              </w:rPr>
              <w:t>Description</w:t>
            </w:r>
          </w:p>
        </w:tc>
        <w:tc>
          <w:tcPr>
            <w:tcW w:w="3120" w:type="dxa"/>
            <w:tcBorders>
              <w:top w:val="single" w:color="C1C7D0" w:sz="6"/>
              <w:left w:val="single" w:color="C1C7D0" w:sz="6"/>
              <w:bottom w:val="single" w:color="C1C7D0" w:sz="6"/>
              <w:right w:val="single" w:color="C1C7D0" w:sz="6"/>
            </w:tcBorders>
            <w:shd w:val="clear" w:color="auto" w:fill="F4F5F7"/>
            <w:tcMar/>
            <w:vAlign w:val="top"/>
          </w:tcPr>
          <w:p w:rsidR="639ABC08" w:rsidP="639ABC08" w:rsidRDefault="639ABC08" w14:paraId="30AE1E1F" w14:textId="7AC850B9">
            <w:pPr>
              <w:jc w:val="left"/>
            </w:pPr>
            <w:r w:rsidRPr="639ABC08" w:rsidR="639ABC08">
              <w:rPr>
                <w:b w:val="1"/>
                <w:bCs w:val="1"/>
                <w:color w:val="172B4D"/>
              </w:rPr>
              <w:t>Characteristics and Exit Criteria</w:t>
            </w:r>
          </w:p>
        </w:tc>
      </w:tr>
      <w:tr w:rsidR="639ABC08" w:rsidTr="639ABC08" w14:paraId="3CE7BC27">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6FFB761C" w14:textId="7EB52C5B">
            <w:pPr>
              <w:jc w:val="left"/>
            </w:pPr>
            <w:r w:rsidRPr="639ABC08" w:rsidR="639ABC08">
              <w:rPr>
                <w:b w:val="1"/>
                <w:bCs w:val="1"/>
              </w:rPr>
              <w:t>Concept</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179407AF" w14:textId="660F62EF">
            <w:pPr>
              <w:jc w:val="left"/>
            </w:pPr>
            <w:r w:rsidR="639ABC08">
              <w:rPr/>
              <w:t>The earliest stage. Use hypothesis to measure / test the business value or feasibility.</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43538CAA" w14:textId="4FB9EA03">
            <w:pPr>
              <w:jc w:val="left"/>
            </w:pPr>
            <w:r w:rsidR="639ABC08">
              <w:rPr/>
              <w:t>Use the PR-FAQ (press release &amp; FAQ) process to describe the product / service.</w:t>
            </w:r>
          </w:p>
          <w:p w:rsidR="639ABC08" w:rsidP="639ABC08" w:rsidRDefault="639ABC08" w14:paraId="08750B8D" w14:textId="36EF8B39">
            <w:pPr>
              <w:jc w:val="left"/>
            </w:pPr>
            <w:r w:rsidR="639ABC08">
              <w:rPr/>
              <w:t>At least one Buyer of this service has been identified.</w:t>
            </w:r>
          </w:p>
        </w:tc>
      </w:tr>
      <w:tr w:rsidR="639ABC08" w:rsidTr="639ABC08" w14:paraId="01B117B4">
        <w:tc>
          <w:tcPr>
            <w:tcW w:w="3120" w:type="dxa"/>
            <w:tcBorders>
              <w:top w:val="single" w:color="C1C7D0" w:sz="6"/>
              <w:left w:val="single" w:color="C1C7D0" w:sz="6"/>
              <w:bottom w:val="single" w:color="C1C7D0" w:sz="6"/>
              <w:right w:val="single" w:color="C1C7D0" w:sz="6"/>
            </w:tcBorders>
            <w:shd w:val="clear" w:color="auto" w:fill="DEEBFF"/>
            <w:tcMar/>
            <w:vAlign w:val="top"/>
          </w:tcPr>
          <w:p w:rsidR="639ABC08" w:rsidP="639ABC08" w:rsidRDefault="639ABC08" w14:paraId="01F8ED1E" w14:textId="20EFC6DD">
            <w:pPr>
              <w:jc w:val="left"/>
            </w:pPr>
            <w:r w:rsidRPr="639ABC08" w:rsidR="639ABC08">
              <w:rPr>
                <w:b w:val="1"/>
                <w:bCs w:val="1"/>
              </w:rPr>
              <w:t>Development</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2530BEDE" w14:textId="4306D182">
            <w:pPr>
              <w:jc w:val="left"/>
            </w:pPr>
            <w:r w:rsidR="639ABC08">
              <w:rPr/>
              <w:t>Construction process. This includes the non-functional elements, such as security, availability, reliability, definitions and measures.</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4DD0D6F4" w14:textId="2711C0CF">
            <w:pPr>
              <w:jc w:val="left"/>
            </w:pPr>
            <w:r w:rsidR="639ABC08">
              <w:rPr/>
              <w:t>Refine the PR-FAQ. Confirm the characteristics with the Buyer(s).</w:t>
            </w:r>
          </w:p>
        </w:tc>
      </w:tr>
      <w:tr w:rsidR="639ABC08" w:rsidTr="639ABC08" w14:paraId="6D6AEDA0">
        <w:tc>
          <w:tcPr>
            <w:tcW w:w="3120" w:type="dxa"/>
            <w:tcBorders>
              <w:top w:val="single" w:color="C1C7D0" w:sz="6"/>
              <w:left w:val="single" w:color="C1C7D0" w:sz="6"/>
              <w:bottom w:val="single" w:color="C1C7D0" w:sz="6"/>
              <w:right w:val="single" w:color="C1C7D0" w:sz="6"/>
            </w:tcBorders>
            <w:shd w:val="clear" w:color="auto" w:fill="FFFAE6"/>
            <w:tcMar/>
            <w:vAlign w:val="top"/>
          </w:tcPr>
          <w:p w:rsidR="639ABC08" w:rsidP="639ABC08" w:rsidRDefault="639ABC08" w14:paraId="412DBBF0" w14:textId="26834D72">
            <w:pPr>
              <w:jc w:val="left"/>
            </w:pPr>
            <w:r w:rsidRPr="639ABC08" w:rsidR="639ABC08">
              <w:rPr>
                <w:b w:val="1"/>
                <w:bCs w:val="1"/>
              </w:rPr>
              <w:t>Preview</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5575D79C" w14:textId="4807A011">
            <w:pPr>
              <w:jc w:val="left"/>
            </w:pPr>
            <w:r w:rsidR="639ABC08">
              <w:rPr/>
              <w:t>Minimum Viable Product.</w:t>
            </w:r>
          </w:p>
          <w:p w:rsidR="639ABC08" w:rsidP="639ABC08" w:rsidRDefault="639ABC08" w14:paraId="40EF5AEF" w14:textId="3E927F84">
            <w:pPr>
              <w:jc w:val="left"/>
            </w:pPr>
            <w:r w:rsidR="639ABC08">
              <w:rPr/>
              <w:t>Not ready for scaling. Often manual steps required</w:t>
            </w:r>
          </w:p>
          <w:p w:rsidR="639ABC08" w:rsidP="639ABC08" w:rsidRDefault="639ABC08" w14:paraId="6421BF85" w14:textId="75CB6231">
            <w:pPr>
              <w:jc w:val="left"/>
            </w:pPr>
            <w:r w:rsidR="639ABC08">
              <w:rPr/>
              <w:t>Needs refinement of with direct customers.</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6E86CCDA" w14:textId="1C1A3465">
            <w:pPr>
              <w:jc w:val="left"/>
            </w:pPr>
            <w:r w:rsidR="639ABC08">
              <w:rPr/>
              <w:t>The earliest releasable version.</w:t>
            </w:r>
          </w:p>
          <w:p w:rsidR="639ABC08" w:rsidP="639ABC08" w:rsidRDefault="639ABC08" w14:paraId="4439A7B4" w14:textId="43B667B5">
            <w:pPr>
              <w:jc w:val="left"/>
            </w:pPr>
            <w:r w:rsidR="639ABC08">
              <w:rPr/>
              <w:t>May require hand-holding or manual steps.</w:t>
            </w:r>
          </w:p>
          <w:p w:rsidR="639ABC08" w:rsidP="639ABC08" w:rsidRDefault="639ABC08" w14:paraId="62B35D1E" w14:textId="3127EB77">
            <w:pPr>
              <w:jc w:val="left"/>
            </w:pPr>
            <w:r w:rsidR="639ABC08">
              <w:rPr/>
              <w:t>Open to any group willing to help guide the direction / test and invest the time to assist.</w:t>
            </w:r>
          </w:p>
        </w:tc>
      </w:tr>
      <w:tr w:rsidR="639ABC08" w:rsidTr="639ABC08" w14:paraId="44ED8350">
        <w:tc>
          <w:tcPr>
            <w:tcW w:w="3120" w:type="dxa"/>
            <w:tcBorders>
              <w:top w:val="single" w:color="C1C7D0" w:sz="6"/>
              <w:left w:val="single" w:color="C1C7D0" w:sz="6"/>
              <w:bottom w:val="single" w:color="C1C7D0" w:sz="6"/>
              <w:right w:val="single" w:color="C1C7D0" w:sz="6"/>
            </w:tcBorders>
            <w:shd w:val="clear" w:color="auto" w:fill="E3FCEF"/>
            <w:tcMar/>
            <w:vAlign w:val="top"/>
          </w:tcPr>
          <w:p w:rsidR="639ABC08" w:rsidP="639ABC08" w:rsidRDefault="639ABC08" w14:paraId="14AA2F59" w14:textId="719CB49F">
            <w:pPr>
              <w:jc w:val="left"/>
            </w:pPr>
            <w:r w:rsidRPr="639ABC08" w:rsidR="639ABC08">
              <w:rPr>
                <w:b w:val="1"/>
                <w:bCs w:val="1"/>
                <w:i w:val="1"/>
                <w:iCs w:val="1"/>
              </w:rPr>
              <w:t>Pilot</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32E75B92" w14:textId="0FF5B5F6">
            <w:pPr>
              <w:jc w:val="left"/>
            </w:pPr>
            <w:r w:rsidR="639ABC08">
              <w:rPr/>
              <w:t>Refined version that is repeatable. Need more input before scaling.</w:t>
            </w:r>
          </w:p>
          <w:p w:rsidR="639ABC08" w:rsidP="639ABC08" w:rsidRDefault="639ABC08" w14:paraId="0151BFFA" w14:textId="0EE4C465">
            <w:pPr>
              <w:jc w:val="left"/>
            </w:pPr>
            <w:r w:rsidR="639ABC08">
              <w:rPr/>
              <w:t>Can be a Product (e.g. Self Service).</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7571C39A" w14:textId="2B3EF1DA">
            <w:pPr>
              <w:jc w:val="left"/>
            </w:pPr>
            <w:r w:rsidR="639ABC08">
              <w:rPr/>
              <w:t>Open to any group willing to be self-sufficient.</w:t>
            </w:r>
          </w:p>
          <w:p w:rsidR="639ABC08" w:rsidP="639ABC08" w:rsidRDefault="639ABC08" w14:paraId="73E0AC34" w14:textId="662D1642">
            <w:pPr>
              <w:jc w:val="left"/>
            </w:pPr>
            <w:r w:rsidR="639ABC08">
              <w:rPr/>
              <w:t>Cloud COE will support in partnership with the customer/consumer.</w:t>
            </w:r>
          </w:p>
          <w:p w:rsidR="639ABC08" w:rsidP="639ABC08" w:rsidRDefault="639ABC08" w14:paraId="053F19AE" w14:textId="279847E7">
            <w:pPr>
              <w:jc w:val="left"/>
            </w:pPr>
            <w:r w:rsidR="639ABC08">
              <w:rPr/>
              <w:t xml:space="preserve"> </w:t>
            </w:r>
          </w:p>
        </w:tc>
      </w:tr>
      <w:tr w:rsidR="639ABC08" w:rsidTr="639ABC08" w14:paraId="0A1C1548">
        <w:tc>
          <w:tcPr>
            <w:tcW w:w="3120" w:type="dxa"/>
            <w:tcBorders>
              <w:top w:val="single" w:color="C1C7D0" w:sz="6"/>
              <w:left w:val="single" w:color="C1C7D0" w:sz="6"/>
              <w:bottom w:val="single" w:color="C1C7D0" w:sz="6"/>
              <w:right w:val="single" w:color="C1C7D0" w:sz="6"/>
            </w:tcBorders>
            <w:shd w:val="clear" w:color="auto" w:fill="E3FCEF"/>
            <w:tcMar/>
            <w:vAlign w:val="top"/>
          </w:tcPr>
          <w:p w:rsidR="639ABC08" w:rsidP="639ABC08" w:rsidRDefault="639ABC08" w14:paraId="49CA2891" w14:textId="457B8438">
            <w:pPr>
              <w:jc w:val="left"/>
            </w:pPr>
            <w:r w:rsidRPr="639ABC08" w:rsidR="639ABC08">
              <w:rPr>
                <w:b w:val="1"/>
                <w:bCs w:val="1"/>
              </w:rPr>
              <w:t>General Availability</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1C6E2833" w14:textId="136E162B">
            <w:pPr>
              <w:jc w:val="left"/>
            </w:pPr>
            <w:r w:rsidR="639ABC08">
              <w:rPr/>
              <w:t>Ready to scale.</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0965998C" w14:textId="38AE4F25">
            <w:pPr>
              <w:jc w:val="left"/>
            </w:pPr>
            <w:r w:rsidR="639ABC08">
              <w:rPr/>
              <w:t>Scalable.</w:t>
            </w:r>
          </w:p>
          <w:p w:rsidR="639ABC08" w:rsidP="639ABC08" w:rsidRDefault="639ABC08" w14:paraId="2AEB26A9" w14:textId="48CFA866">
            <w:pPr>
              <w:jc w:val="left"/>
            </w:pPr>
            <w:r w:rsidR="639ABC08">
              <w:rPr/>
              <w:t>Auto-provisioned or Self Service.</w:t>
            </w:r>
          </w:p>
        </w:tc>
      </w:tr>
      <w:tr w:rsidR="639ABC08" w:rsidTr="639ABC08" w14:paraId="24EB48D4">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61C0798A" w14:textId="6192333B">
            <w:pPr>
              <w:jc w:val="left"/>
            </w:pPr>
            <w:r w:rsidRPr="639ABC08" w:rsidR="639ABC08">
              <w:rPr>
                <w:b w:val="1"/>
                <w:bCs w:val="1"/>
                <w:strike w:val="1"/>
              </w:rPr>
              <w:t>Decommission</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14D24AE9" w14:textId="440AC8BB">
            <w:pPr>
              <w:jc w:val="left"/>
            </w:pPr>
            <w:r w:rsidR="639ABC08">
              <w:rPr/>
              <w:t>Sunset and exiting of the Service / Product.</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14C484F0" w14:textId="0D40C8CD">
            <w:pPr>
              <w:jc w:val="left"/>
            </w:pPr>
            <w:r w:rsidR="639ABC08">
              <w:rPr/>
              <w:t xml:space="preserve"> </w:t>
            </w:r>
          </w:p>
        </w:tc>
      </w:tr>
    </w:tbl>
    <w:p xmlns:wp14="http://schemas.microsoft.com/office/word/2010/wordml" w:rsidP="639ABC08" w14:paraId="07358150" wp14:textId="0AA95E59">
      <w:pPr>
        <w:pStyle w:val="Heading3"/>
      </w:pPr>
      <w:r w:rsidRPr="639ABC08" w:rsidR="639ABC08">
        <w:rPr>
          <w:rFonts w:ascii="Calibri" w:hAnsi="Calibri" w:eastAsia="Calibri" w:cs="Calibri"/>
          <w:b w:val="1"/>
          <w:bCs w:val="1"/>
          <w:i w:val="0"/>
          <w:iCs w:val="0"/>
          <w:caps w:val="0"/>
          <w:smallCaps w:val="0"/>
          <w:noProof w:val="0"/>
          <w:color w:val="172B4D"/>
          <w:sz w:val="24"/>
          <w:szCs w:val="24"/>
          <w:lang w:val="en-US"/>
        </w:rPr>
        <w:t>Cloud Product Runbooks</w:t>
      </w:r>
    </w:p>
    <w:p xmlns:wp14="http://schemas.microsoft.com/office/word/2010/wordml" w14:paraId="5F82FBE9" wp14:textId="26432DB5">
      <w:r w:rsidRPr="639ABC08" w:rsidR="639ABC08">
        <w:rPr>
          <w:rFonts w:ascii="Calibri" w:hAnsi="Calibri" w:eastAsia="Calibri" w:cs="Calibri"/>
          <w:b w:val="0"/>
          <w:bCs w:val="0"/>
          <w:i w:val="0"/>
          <w:iCs w:val="0"/>
          <w:caps w:val="0"/>
          <w:smallCaps w:val="0"/>
          <w:noProof w:val="0"/>
          <w:color w:val="172B4D"/>
          <w:sz w:val="21"/>
          <w:szCs w:val="21"/>
          <w:lang w:val="en-US"/>
        </w:rPr>
        <w:t xml:space="preserve"> </w:t>
      </w:r>
    </w:p>
    <w:p xmlns:wp14="http://schemas.microsoft.com/office/word/2010/wordml" w:rsidP="639ABC08" w14:paraId="54E9301C" wp14:textId="709E249B">
      <w:pPr>
        <w:pStyle w:val="Heading3"/>
      </w:pPr>
      <w:r w:rsidRPr="639ABC08" w:rsidR="639ABC08">
        <w:rPr>
          <w:rFonts w:ascii="Calibri" w:hAnsi="Calibri" w:eastAsia="Calibri" w:cs="Calibri"/>
          <w:b w:val="1"/>
          <w:bCs w:val="1"/>
          <w:i w:val="0"/>
          <w:iCs w:val="0"/>
          <w:caps w:val="0"/>
          <w:smallCaps w:val="0"/>
          <w:noProof w:val="0"/>
          <w:color w:val="172B4D"/>
          <w:sz w:val="24"/>
          <w:szCs w:val="24"/>
          <w:lang w:val="en-US"/>
        </w:rPr>
        <w:t>Wiki Publication</w:t>
      </w:r>
    </w:p>
    <w:p xmlns:wp14="http://schemas.microsoft.com/office/word/2010/wordml" w14:paraId="30CC8D0C" wp14:textId="7E6BE87C">
      <w:r w:rsidRPr="639ABC08" w:rsidR="639ABC08">
        <w:rPr>
          <w:rFonts w:ascii="Calibri" w:hAnsi="Calibri" w:eastAsia="Calibri" w:cs="Calibri"/>
          <w:b w:val="0"/>
          <w:bCs w:val="0"/>
          <w:i w:val="0"/>
          <w:iCs w:val="0"/>
          <w:caps w:val="0"/>
          <w:smallCaps w:val="0"/>
          <w:noProof w:val="0"/>
          <w:color w:val="172B4D"/>
          <w:sz w:val="21"/>
          <w:szCs w:val="21"/>
          <w:lang w:val="en-US"/>
        </w:rPr>
        <w:t xml:space="preserve">The </w:t>
      </w:r>
      <w:hyperlink r:id="Raed6a2132b834cde">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Cloud COE Services</w:t>
        </w:r>
      </w:hyperlink>
      <w:r w:rsidRPr="639ABC08" w:rsidR="639ABC08">
        <w:rPr>
          <w:rFonts w:ascii="Calibri" w:hAnsi="Calibri" w:eastAsia="Calibri" w:cs="Calibri"/>
          <w:b w:val="0"/>
          <w:bCs w:val="0"/>
          <w:i w:val="0"/>
          <w:iCs w:val="0"/>
          <w:caps w:val="0"/>
          <w:smallCaps w:val="0"/>
          <w:noProof w:val="0"/>
          <w:color w:val="172B4D"/>
          <w:sz w:val="21"/>
          <w:szCs w:val="21"/>
          <w:lang w:val="en-US"/>
        </w:rPr>
        <w:t xml:space="preserve"> are published on the Wiki. The current format of service is a table detailing:</w:t>
      </w:r>
    </w:p>
    <w:p xmlns:wp14="http://schemas.microsoft.com/office/word/2010/wordml" w:rsidP="639ABC08" w14:paraId="7F7563E6" wp14:textId="11F84022">
      <w:pPr>
        <w:pStyle w:val="ListParagraph"/>
        <w:numPr>
          <w:ilvl w:val="0"/>
          <w:numId w:val="2"/>
        </w:numPr>
        <w:rPr>
          <w:rFonts w:ascii="Calibri" w:hAnsi="Calibri" w:eastAsia="Calibri" w:cs="Calibri" w:asciiTheme="minorAscii" w:hAnsiTheme="minorAscii" w:eastAsiaTheme="minorAscii" w:cstheme="minorAscii"/>
          <w:sz w:val="22"/>
          <w:szCs w:val="22"/>
        </w:rPr>
      </w:pPr>
    </w:p>
    <w:p xmlns:wp14="http://schemas.microsoft.com/office/word/2010/wordml" w:rsidP="639ABC08" w14:paraId="0336904F" wp14:textId="49D7E38B">
      <w:pPr>
        <w:pStyle w:val="ListParagraph"/>
        <w:numPr>
          <w:ilvl w:val="1"/>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 xml:space="preserve">Product or Service </w:t>
      </w:r>
    </w:p>
    <w:p xmlns:wp14="http://schemas.microsoft.com/office/word/2010/wordml" w:rsidP="639ABC08" w14:paraId="6527198F" wp14:textId="2E1A851D">
      <w:pPr>
        <w:pStyle w:val="ListParagraph"/>
        <w:numPr>
          <w:ilvl w:val="1"/>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Status</w:t>
      </w:r>
    </w:p>
    <w:p xmlns:wp14="http://schemas.microsoft.com/office/word/2010/wordml" w:rsidP="639ABC08" w14:paraId="49DDD728" wp14:textId="3E0B0FCE">
      <w:pPr>
        <w:pStyle w:val="ListParagraph"/>
        <w:numPr>
          <w:ilvl w:val="1"/>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Description</w:t>
      </w:r>
    </w:p>
    <w:p xmlns:wp14="http://schemas.microsoft.com/office/word/2010/wordml" w14:paraId="3AD4ED08" wp14:textId="266BF6BE">
      <w:r w:rsidRPr="639ABC08" w:rsidR="639ABC08">
        <w:rPr>
          <w:rFonts w:ascii="Calibri" w:hAnsi="Calibri" w:eastAsia="Calibri" w:cs="Calibri"/>
          <w:b w:val="0"/>
          <w:bCs w:val="0"/>
          <w:i w:val="0"/>
          <w:iCs w:val="0"/>
          <w:caps w:val="0"/>
          <w:smallCaps w:val="0"/>
          <w:noProof w:val="0"/>
          <w:color w:val="172B4D"/>
          <w:sz w:val="21"/>
          <w:szCs w:val="21"/>
          <w:lang w:val="en-US"/>
        </w:rPr>
        <w:t xml:space="preserve">This table is constructed using the </w:t>
      </w:r>
      <w:r w:rsidRPr="639ABC08" w:rsidR="639ABC08">
        <w:rPr>
          <w:rFonts w:ascii="Calibri" w:hAnsi="Calibri" w:eastAsia="Calibri" w:cs="Calibri"/>
          <w:b w:val="0"/>
          <w:bCs w:val="0"/>
          <w:i w:val="1"/>
          <w:iCs w:val="1"/>
          <w:caps w:val="0"/>
          <w:smallCaps w:val="0"/>
          <w:noProof w:val="0"/>
          <w:color w:val="172B4D"/>
          <w:sz w:val="21"/>
          <w:szCs w:val="21"/>
          <w:lang w:val="en-US"/>
        </w:rPr>
        <w:t>Page Header Template</w:t>
      </w:r>
      <w:r w:rsidRPr="639ABC08" w:rsidR="639ABC08">
        <w:rPr>
          <w:rFonts w:ascii="Calibri" w:hAnsi="Calibri" w:eastAsia="Calibri" w:cs="Calibri"/>
          <w:b w:val="0"/>
          <w:bCs w:val="0"/>
          <w:i w:val="0"/>
          <w:iCs w:val="0"/>
          <w:caps w:val="0"/>
          <w:smallCaps w:val="0"/>
          <w:noProof w:val="0"/>
          <w:color w:val="172B4D"/>
          <w:sz w:val="21"/>
          <w:szCs w:val="21"/>
          <w:lang w:val="en-US"/>
        </w:rPr>
        <w:t xml:space="preserve">. New Product or Services can be created using the "New Service Template" found on the service page. </w:t>
      </w:r>
    </w:p>
    <w:p xmlns:wp14="http://schemas.microsoft.com/office/word/2010/wordml" w14:paraId="232995D6" wp14:textId="562C077A">
      <w:hyperlink r:id="Recb9ec6c293f4f2a">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Create new Cloud COE Product or Service</w:t>
        </w:r>
      </w:hyperlink>
      <w:r w:rsidRPr="639ABC08" w:rsidR="639ABC08">
        <w:rPr>
          <w:rFonts w:ascii="Calibri" w:hAnsi="Calibri" w:eastAsia="Calibri" w:cs="Calibri"/>
          <w:b w:val="0"/>
          <w:bCs w:val="0"/>
          <w:i w:val="0"/>
          <w:iCs w:val="0"/>
          <w:caps w:val="0"/>
          <w:smallCaps w:val="0"/>
          <w:noProof w:val="0"/>
          <w:color w:val="172B4D"/>
          <w:sz w:val="21"/>
          <w:szCs w:val="21"/>
          <w:lang w:val="en-US"/>
        </w:rPr>
        <w:t xml:space="preserve"> </w:t>
      </w:r>
    </w:p>
    <w:p xmlns:wp14="http://schemas.microsoft.com/office/word/2010/wordml" w14:paraId="4640C96D" wp14:textId="0C09B51F">
      <w:r w:rsidRPr="639ABC08" w:rsidR="639ABC08">
        <w:rPr>
          <w:rFonts w:ascii="Calibri" w:hAnsi="Calibri" w:eastAsia="Calibri" w:cs="Calibri"/>
          <w:b w:val="0"/>
          <w:bCs w:val="0"/>
          <w:i w:val="0"/>
          <w:iCs w:val="0"/>
          <w:caps w:val="0"/>
          <w:smallCaps w:val="0"/>
          <w:noProof w:val="0"/>
          <w:color w:val="333333"/>
          <w:sz w:val="21"/>
          <w:szCs w:val="21"/>
          <w:lang w:val="en-US"/>
        </w:rPr>
        <w:t>Use the "View in Hierarchy" feature of any new pages to move to the corresponding service.</w:t>
      </w:r>
    </w:p>
    <w:p xmlns:wp14="http://schemas.microsoft.com/office/word/2010/wordml" w14:paraId="5C8CBFB2" wp14:textId="56185928">
      <w:r w:rsidRPr="639ABC08" w:rsidR="639ABC08">
        <w:rPr>
          <w:rFonts w:ascii="Calibri" w:hAnsi="Calibri" w:eastAsia="Calibri" w:cs="Calibri"/>
          <w:b w:val="0"/>
          <w:bCs w:val="0"/>
          <w:i w:val="0"/>
          <w:iCs w:val="0"/>
          <w:caps w:val="0"/>
          <w:smallCaps w:val="0"/>
          <w:noProof w:val="0"/>
          <w:color w:val="172B4D"/>
          <w:sz w:val="21"/>
          <w:szCs w:val="21"/>
          <w:lang w:val="en-US"/>
        </w:rPr>
        <w:t>Each Cloud Product or Service is comprised of a Wiki Page that has at least the following sections:</w:t>
      </w:r>
    </w:p>
    <w:p xmlns:wp14="http://schemas.microsoft.com/office/word/2010/wordml" w:rsidP="639ABC08" w14:paraId="46AA40A4" wp14:textId="430846A7">
      <w:pPr>
        <w:pStyle w:val="ListParagraph"/>
        <w:numPr>
          <w:ilvl w:val="0"/>
          <w:numId w:val="2"/>
        </w:numPr>
        <w:rPr>
          <w:rFonts w:ascii="Calibri" w:hAnsi="Calibri" w:eastAsia="Calibri" w:cs="Calibri" w:asciiTheme="minorAscii" w:hAnsiTheme="minorAscii" w:eastAsiaTheme="minorAscii" w:cstheme="minorAscii"/>
          <w:sz w:val="22"/>
          <w:szCs w:val="22"/>
        </w:rPr>
      </w:pPr>
    </w:p>
    <w:p xmlns:wp14="http://schemas.microsoft.com/office/word/2010/wordml" w:rsidP="639ABC08" w14:paraId="539FE604" wp14:textId="38D0BBAA">
      <w:pPr>
        <w:pStyle w:val="ListParagraph"/>
        <w:numPr>
          <w:ilvl w:val="1"/>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Service Page Header (this is used to construct the table of services)</w:t>
      </w:r>
    </w:p>
    <w:p xmlns:wp14="http://schemas.microsoft.com/office/word/2010/wordml" w:rsidP="639ABC08" w14:paraId="14922AC3" wp14:textId="37C9DBB0">
      <w:pPr>
        <w:pStyle w:val="ListParagraph"/>
        <w:numPr>
          <w:ilvl w:val="1"/>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Service Overview</w:t>
      </w:r>
    </w:p>
    <w:p xmlns:wp14="http://schemas.microsoft.com/office/word/2010/wordml" w:rsidP="639ABC08" w14:paraId="44F66C4E" wp14:textId="71B4FFDF">
      <w:pPr>
        <w:pStyle w:val="ListParagraph"/>
        <w:numPr>
          <w:ilvl w:val="1"/>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Getting Started</w:t>
      </w:r>
    </w:p>
    <w:p xmlns:wp14="http://schemas.microsoft.com/office/word/2010/wordml" w:rsidP="639ABC08" w14:paraId="037F29A0" wp14:textId="22884493">
      <w:pPr>
        <w:pStyle w:val="ListParagraph"/>
        <w:numPr>
          <w:ilvl w:val="1"/>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Support and Assistance</w:t>
      </w:r>
    </w:p>
    <w:p xmlns:wp14="http://schemas.microsoft.com/office/word/2010/wordml" w:rsidP="639ABC08" w14:paraId="7A201996" wp14:textId="21B98345">
      <w:pPr>
        <w:pStyle w:val="ListParagraph"/>
        <w:numPr>
          <w:ilvl w:val="1"/>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FAQs and Troubleshooting</w:t>
      </w:r>
    </w:p>
    <w:p xmlns:wp14="http://schemas.microsoft.com/office/word/2010/wordml" w14:paraId="4104237C" wp14:textId="7781115C">
      <w:r w:rsidRPr="639ABC08" w:rsidR="639ABC08">
        <w:rPr>
          <w:rFonts w:ascii="Calibri" w:hAnsi="Calibri" w:eastAsia="Calibri" w:cs="Calibri"/>
          <w:b w:val="0"/>
          <w:bCs w:val="0"/>
          <w:i w:val="0"/>
          <w:iCs w:val="0"/>
          <w:caps w:val="0"/>
          <w:smallCaps w:val="0"/>
          <w:noProof w:val="0"/>
          <w:color w:val="172B4D"/>
          <w:sz w:val="21"/>
          <w:szCs w:val="21"/>
          <w:lang w:val="en-US"/>
        </w:rPr>
        <w:t>The Page will be tagged with "</w:t>
      </w:r>
      <w:r w:rsidRPr="639ABC08" w:rsidR="639ABC08">
        <w:rPr>
          <w:rFonts w:ascii="Calibri" w:hAnsi="Calibri" w:eastAsia="Calibri" w:cs="Calibri"/>
          <w:b w:val="1"/>
          <w:bCs w:val="1"/>
          <w:i w:val="0"/>
          <w:iCs w:val="0"/>
          <w:caps w:val="0"/>
          <w:smallCaps w:val="0"/>
          <w:noProof w:val="0"/>
          <w:color w:val="172B4D"/>
          <w:sz w:val="21"/>
          <w:szCs w:val="21"/>
          <w:lang w:val="en-US"/>
        </w:rPr>
        <w:t>cloud-coe-service</w:t>
      </w:r>
      <w:r w:rsidRPr="639ABC08" w:rsidR="639ABC08">
        <w:rPr>
          <w:rFonts w:ascii="Calibri" w:hAnsi="Calibri" w:eastAsia="Calibri" w:cs="Calibri"/>
          <w:b w:val="0"/>
          <w:bCs w:val="0"/>
          <w:i w:val="0"/>
          <w:iCs w:val="0"/>
          <w:caps w:val="0"/>
          <w:smallCaps w:val="0"/>
          <w:noProof w:val="0"/>
          <w:color w:val="172B4D"/>
          <w:sz w:val="21"/>
          <w:szCs w:val="21"/>
          <w:lang w:val="en-US"/>
        </w:rPr>
        <w:t>" and "ccoe-product" these tag is used to construct the Product Table.</w:t>
      </w:r>
    </w:p>
    <w:p xmlns:wp14="http://schemas.microsoft.com/office/word/2010/wordml" w14:paraId="63EFD6BE" wp14:textId="38EB68B0">
      <w:r w:rsidRPr="639ABC08" w:rsidR="639ABC08">
        <w:rPr>
          <w:rFonts w:ascii="Calibri" w:hAnsi="Calibri" w:eastAsia="Calibri" w:cs="Calibri"/>
          <w:b w:val="0"/>
          <w:bCs w:val="0"/>
          <w:i w:val="0"/>
          <w:iCs w:val="0"/>
          <w:caps w:val="0"/>
          <w:smallCaps w:val="0"/>
          <w:noProof w:val="0"/>
          <w:color w:val="172B4D"/>
          <w:sz w:val="21"/>
          <w:szCs w:val="21"/>
          <w:lang w:val="en-US"/>
        </w:rPr>
        <w:t xml:space="preserve"> </w:t>
      </w:r>
    </w:p>
    <w:p xmlns:wp14="http://schemas.microsoft.com/office/word/2010/wordml" w:rsidP="639ABC08" w14:paraId="5E6D991C" wp14:textId="587387BB">
      <w:pPr>
        <w:pStyle w:val="Heading4"/>
      </w:pPr>
      <w:r w:rsidRPr="639ABC08" w:rsidR="639ABC08">
        <w:rPr>
          <w:rFonts w:ascii="Calibri" w:hAnsi="Calibri" w:eastAsia="Calibri" w:cs="Calibri"/>
          <w:b w:val="1"/>
          <w:bCs w:val="1"/>
          <w:i w:val="0"/>
          <w:iCs w:val="0"/>
          <w:caps w:val="0"/>
          <w:smallCaps w:val="0"/>
          <w:noProof w:val="0"/>
          <w:color w:val="172B4D"/>
          <w:sz w:val="21"/>
          <w:szCs w:val="21"/>
          <w:lang w:val="en-US"/>
        </w:rPr>
        <w:t>Status</w:t>
      </w:r>
    </w:p>
    <w:p xmlns:wp14="http://schemas.microsoft.com/office/word/2010/wordml" w14:paraId="7015D800" wp14:textId="766C70E1">
      <w:r w:rsidRPr="639ABC08" w:rsidR="639ABC08">
        <w:rPr>
          <w:rFonts w:ascii="Calibri" w:hAnsi="Calibri" w:eastAsia="Calibri" w:cs="Calibri"/>
          <w:b w:val="0"/>
          <w:bCs w:val="0"/>
          <w:i w:val="0"/>
          <w:iCs w:val="0"/>
          <w:caps w:val="0"/>
          <w:smallCaps w:val="0"/>
          <w:noProof w:val="0"/>
          <w:color w:val="172B4D"/>
          <w:sz w:val="21"/>
          <w:szCs w:val="21"/>
          <w:lang w:val="en-US"/>
        </w:rPr>
        <w:t>In the top portion of the Service, please indicate the status of this service using the Confluence "Status" macro.</w:t>
      </w:r>
    </w:p>
    <w:p xmlns:wp14="http://schemas.microsoft.com/office/word/2010/wordml" w14:paraId="30492D35" wp14:textId="13CC7D53">
      <w:r w:rsidRPr="639ABC08" w:rsidR="639ABC08">
        <w:rPr>
          <w:rFonts w:ascii="Calibri" w:hAnsi="Calibri" w:eastAsia="Calibri" w:cs="Calibri"/>
          <w:b w:val="0"/>
          <w:bCs w:val="0"/>
          <w:i w:val="0"/>
          <w:iCs w:val="0"/>
          <w:caps w:val="0"/>
          <w:smallCaps w:val="0"/>
          <w:noProof w:val="0"/>
          <w:color w:val="172B4D"/>
          <w:sz w:val="21"/>
          <w:szCs w:val="21"/>
          <w:lang w:val="en-US"/>
        </w:rPr>
        <w:t xml:space="preserve">See the </w:t>
      </w:r>
      <w:hyperlink r:id="Rae7ca3c6aaf34c2f">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Cloud Lifecycle Stages</w:t>
        </w:r>
      </w:hyperlink>
      <w:r w:rsidRPr="639ABC08" w:rsidR="639ABC08">
        <w:rPr>
          <w:rFonts w:ascii="Calibri" w:hAnsi="Calibri" w:eastAsia="Calibri" w:cs="Calibri"/>
          <w:b w:val="0"/>
          <w:bCs w:val="0"/>
          <w:i w:val="0"/>
          <w:iCs w:val="0"/>
          <w:caps w:val="0"/>
          <w:smallCaps w:val="0"/>
          <w:noProof w:val="0"/>
          <w:color w:val="172B4D"/>
          <w:sz w:val="21"/>
          <w:szCs w:val="21"/>
          <w:lang w:val="en-US"/>
        </w:rPr>
        <w:t xml:space="preserve"> for valid status entries.</w:t>
      </w:r>
    </w:p>
    <w:p xmlns:wp14="http://schemas.microsoft.com/office/word/2010/wordml" w14:paraId="66E38921" wp14:textId="558F2F24">
      <w:r w:rsidRPr="639ABC08" w:rsidR="639ABC08">
        <w:rPr>
          <w:rFonts w:ascii="Calibri" w:hAnsi="Calibri" w:eastAsia="Calibri" w:cs="Calibri"/>
          <w:b w:val="0"/>
          <w:bCs w:val="0"/>
          <w:i w:val="0"/>
          <w:iCs w:val="0"/>
          <w:caps w:val="0"/>
          <w:smallCaps w:val="0"/>
          <w:noProof w:val="0"/>
          <w:color w:val="172B4D"/>
          <w:sz w:val="21"/>
          <w:szCs w:val="21"/>
          <w:lang w:val="en-US"/>
        </w:rPr>
        <w:t xml:space="preserve"> </w:t>
      </w:r>
    </w:p>
    <w:p xmlns:wp14="http://schemas.microsoft.com/office/word/2010/wordml" w:rsidP="639ABC08" w14:paraId="5E40BFAF" wp14:textId="5298EA80">
      <w:pPr>
        <w:pStyle w:val="Heading4"/>
      </w:pPr>
      <w:r w:rsidRPr="639ABC08" w:rsidR="639ABC08">
        <w:rPr>
          <w:rFonts w:ascii="Calibri" w:hAnsi="Calibri" w:eastAsia="Calibri" w:cs="Calibri"/>
          <w:b w:val="1"/>
          <w:bCs w:val="1"/>
          <w:i w:val="0"/>
          <w:iCs w:val="0"/>
          <w:caps w:val="0"/>
          <w:smallCaps w:val="0"/>
          <w:noProof w:val="0"/>
          <w:color w:val="172B4D"/>
          <w:sz w:val="21"/>
          <w:szCs w:val="21"/>
          <w:lang w:val="en-US"/>
        </w:rPr>
        <w:t>Service Overview</w:t>
      </w:r>
    </w:p>
    <w:p xmlns:wp14="http://schemas.microsoft.com/office/word/2010/wordml" w14:paraId="52463FC3" wp14:textId="3037DF04">
      <w:r w:rsidRPr="639ABC08" w:rsidR="639ABC08">
        <w:rPr>
          <w:rFonts w:ascii="Calibri" w:hAnsi="Calibri" w:eastAsia="Calibri" w:cs="Calibri"/>
          <w:b w:val="0"/>
          <w:bCs w:val="0"/>
          <w:i w:val="0"/>
          <w:iCs w:val="0"/>
          <w:caps w:val="0"/>
          <w:smallCaps w:val="0"/>
          <w:noProof w:val="0"/>
          <w:color w:val="172B4D"/>
          <w:sz w:val="21"/>
          <w:szCs w:val="21"/>
          <w:lang w:val="en-US"/>
        </w:rPr>
        <w:t>Include a description of the service, any examples of how to use the service (and when not to use the service), and diagrams of the service architecture.</w:t>
      </w:r>
    </w:p>
    <w:p xmlns:wp14="http://schemas.microsoft.com/office/word/2010/wordml" w14:paraId="0E4F5B71" wp14:textId="7CD22FAD">
      <w:r w:rsidRPr="639ABC08" w:rsidR="639ABC08">
        <w:rPr>
          <w:rFonts w:ascii="Calibri" w:hAnsi="Calibri" w:eastAsia="Calibri" w:cs="Calibri"/>
          <w:b w:val="0"/>
          <w:bCs w:val="0"/>
          <w:i w:val="0"/>
          <w:iCs w:val="0"/>
          <w:caps w:val="0"/>
          <w:smallCaps w:val="0"/>
          <w:noProof w:val="0"/>
          <w:color w:val="172B4D"/>
          <w:sz w:val="21"/>
          <w:szCs w:val="21"/>
          <w:lang w:val="en-US"/>
        </w:rPr>
        <w:t xml:space="preserve"> </w:t>
      </w:r>
    </w:p>
    <w:p xmlns:wp14="http://schemas.microsoft.com/office/word/2010/wordml" w:rsidP="639ABC08" w14:paraId="6D7FC1F1" wp14:textId="05429A42">
      <w:pPr>
        <w:pStyle w:val="Heading4"/>
      </w:pPr>
      <w:r w:rsidRPr="639ABC08" w:rsidR="639ABC08">
        <w:rPr>
          <w:rFonts w:ascii="Calibri" w:hAnsi="Calibri" w:eastAsia="Calibri" w:cs="Calibri"/>
          <w:b w:val="1"/>
          <w:bCs w:val="1"/>
          <w:i w:val="0"/>
          <w:iCs w:val="0"/>
          <w:caps w:val="0"/>
          <w:smallCaps w:val="0"/>
          <w:noProof w:val="0"/>
          <w:color w:val="172B4D"/>
          <w:sz w:val="21"/>
          <w:szCs w:val="21"/>
          <w:lang w:val="en-US"/>
        </w:rPr>
        <w:t>Getting Started</w:t>
      </w:r>
    </w:p>
    <w:p xmlns:wp14="http://schemas.microsoft.com/office/word/2010/wordml" w14:paraId="72476C9A" wp14:textId="2D0C3739">
      <w:hyperlink r:id="R0a36e3799e8d40df">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Create new Getting Started Page</w:t>
        </w:r>
      </w:hyperlink>
    </w:p>
    <w:p xmlns:wp14="http://schemas.microsoft.com/office/word/2010/wordml" w14:paraId="2A7D80C2" wp14:textId="258F8A1D">
      <w:r w:rsidRPr="639ABC08" w:rsidR="639ABC08">
        <w:rPr>
          <w:rFonts w:ascii="Calibri" w:hAnsi="Calibri" w:eastAsia="Calibri" w:cs="Calibri"/>
          <w:b w:val="0"/>
          <w:bCs w:val="0"/>
          <w:i w:val="0"/>
          <w:iCs w:val="0"/>
          <w:caps w:val="0"/>
          <w:smallCaps w:val="0"/>
          <w:noProof w:val="0"/>
          <w:color w:val="172B4D"/>
          <w:sz w:val="21"/>
          <w:szCs w:val="21"/>
          <w:lang w:val="en-US"/>
        </w:rPr>
        <w:t>Each Cloud Product will have a Getting Started page that includes any step-by-step instructions on how to use the service. This can link to the README.md file in the Code Repo if that is a better source.</w:t>
      </w:r>
    </w:p>
    <w:p xmlns:wp14="http://schemas.microsoft.com/office/word/2010/wordml" w14:paraId="4B5F9A6D" wp14:textId="74A80ADB">
      <w:r w:rsidRPr="639ABC08" w:rsidR="639ABC08">
        <w:rPr>
          <w:rFonts w:ascii="Calibri" w:hAnsi="Calibri" w:eastAsia="Calibri" w:cs="Calibri"/>
          <w:b w:val="0"/>
          <w:bCs w:val="0"/>
          <w:i w:val="0"/>
          <w:iCs w:val="0"/>
          <w:caps w:val="0"/>
          <w:smallCaps w:val="0"/>
          <w:noProof w:val="0"/>
          <w:color w:val="172B4D"/>
          <w:sz w:val="21"/>
          <w:szCs w:val="21"/>
          <w:lang w:val="en-US"/>
        </w:rPr>
        <w:t>Please indicate any requirements, expertise level etc. when putting this together.</w:t>
      </w:r>
    </w:p>
    <w:p xmlns:wp14="http://schemas.microsoft.com/office/word/2010/wordml" w14:paraId="1686B130" wp14:textId="16988CC1">
      <w:r w:rsidRPr="639ABC08" w:rsidR="639ABC08">
        <w:rPr>
          <w:rFonts w:ascii="Calibri" w:hAnsi="Calibri" w:eastAsia="Calibri" w:cs="Calibri"/>
          <w:b w:val="0"/>
          <w:bCs w:val="0"/>
          <w:i w:val="0"/>
          <w:iCs w:val="0"/>
          <w:caps w:val="0"/>
          <w:smallCaps w:val="0"/>
          <w:noProof w:val="0"/>
          <w:color w:val="172B4D"/>
          <w:sz w:val="21"/>
          <w:szCs w:val="21"/>
          <w:lang w:val="en-US"/>
        </w:rPr>
        <w:t>The key is to create something that works and can be leveraged. Follow the mantra "simple things simply" when constructing.</w:t>
      </w:r>
    </w:p>
    <w:p xmlns:wp14="http://schemas.microsoft.com/office/word/2010/wordml" w14:paraId="7F5B40BC" wp14:textId="2CC81CB7">
      <w:r w:rsidRPr="639ABC08" w:rsidR="639ABC08">
        <w:rPr>
          <w:rFonts w:ascii="Calibri" w:hAnsi="Calibri" w:eastAsia="Calibri" w:cs="Calibri"/>
          <w:b w:val="0"/>
          <w:bCs w:val="0"/>
          <w:i w:val="0"/>
          <w:iCs w:val="0"/>
          <w:caps w:val="0"/>
          <w:smallCaps w:val="0"/>
          <w:noProof w:val="0"/>
          <w:color w:val="172B4D"/>
          <w:sz w:val="21"/>
          <w:szCs w:val="21"/>
          <w:lang w:val="en-US"/>
        </w:rPr>
        <w:t xml:space="preserve">These instructions will be displayed on the </w:t>
      </w:r>
      <w:r w:rsidRPr="639ABC08" w:rsidR="639ABC08">
        <w:rPr>
          <w:rFonts w:ascii="Calibri" w:hAnsi="Calibri" w:eastAsia="Calibri" w:cs="Calibri"/>
          <w:b w:val="1"/>
          <w:bCs w:val="1"/>
          <w:i w:val="0"/>
          <w:iCs w:val="0"/>
          <w:caps w:val="0"/>
          <w:smallCaps w:val="0"/>
          <w:noProof w:val="0"/>
          <w:color w:val="172B4D"/>
          <w:sz w:val="21"/>
          <w:szCs w:val="21"/>
          <w:lang w:val="en-US"/>
        </w:rPr>
        <w:t xml:space="preserve">Cloud COE </w:t>
      </w:r>
      <w:hyperlink r:id="Rfad803d0a3364b54">
        <w:r w:rsidRPr="639ABC08" w:rsidR="639ABC08">
          <w:rPr>
            <w:rStyle w:val="Hyperlink"/>
            <w:rFonts w:ascii="Calibri" w:hAnsi="Calibri" w:eastAsia="Calibri" w:cs="Calibri"/>
            <w:b w:val="1"/>
            <w:bCs w:val="1"/>
            <w:i w:val="0"/>
            <w:iCs w:val="0"/>
            <w:caps w:val="0"/>
            <w:smallCaps w:val="0"/>
            <w:strike w:val="0"/>
            <w:dstrike w:val="0"/>
            <w:noProof w:val="0"/>
            <w:sz w:val="21"/>
            <w:szCs w:val="21"/>
            <w:lang w:val="en-US"/>
          </w:rPr>
          <w:t>Getting Started with AWS Commercial Cloud - old</w:t>
        </w:r>
      </w:hyperlink>
      <w:r w:rsidRPr="639ABC08" w:rsidR="639ABC08">
        <w:rPr>
          <w:rFonts w:ascii="Calibri" w:hAnsi="Calibri" w:eastAsia="Calibri" w:cs="Calibri"/>
          <w:b w:val="0"/>
          <w:bCs w:val="0"/>
          <w:i w:val="0"/>
          <w:iCs w:val="0"/>
          <w:caps w:val="0"/>
          <w:smallCaps w:val="0"/>
          <w:noProof w:val="0"/>
          <w:color w:val="172B4D"/>
          <w:sz w:val="21"/>
          <w:szCs w:val="21"/>
          <w:lang w:val="en-US"/>
        </w:rPr>
        <w:t xml:space="preserve"> page.</w:t>
      </w:r>
    </w:p>
    <w:p xmlns:wp14="http://schemas.microsoft.com/office/word/2010/wordml" w:rsidP="639ABC08" w14:paraId="1B7BCD0B" wp14:textId="29C1E80E">
      <w:pPr>
        <w:pStyle w:val="Heading5"/>
      </w:pPr>
      <w:r w:rsidRPr="639ABC08" w:rsidR="639ABC08">
        <w:rPr>
          <w:rFonts w:ascii="Calibri" w:hAnsi="Calibri" w:eastAsia="Calibri" w:cs="Calibri"/>
          <w:b w:val="1"/>
          <w:bCs w:val="1"/>
          <w:i w:val="0"/>
          <w:iCs w:val="0"/>
          <w:caps w:val="0"/>
          <w:smallCaps w:val="0"/>
          <w:noProof w:val="0"/>
          <w:color w:val="5E6C84"/>
          <w:sz w:val="21"/>
          <w:szCs w:val="21"/>
          <w:lang w:val="en-US"/>
        </w:rPr>
        <w:t>Here are instructions on the Getting Started Framework</w:t>
      </w:r>
    </w:p>
    <w:p xmlns:wp14="http://schemas.microsoft.com/office/word/2010/wordml" w:rsidP="639ABC08" w14:paraId="1B8DF3DA" wp14:textId="777A9776">
      <w:pPr>
        <w:pStyle w:val="Heading4"/>
      </w:pPr>
      <w:r w:rsidRPr="639ABC08" w:rsidR="639ABC08">
        <w:rPr>
          <w:rFonts w:ascii="Calibri" w:hAnsi="Calibri" w:eastAsia="Calibri" w:cs="Calibri"/>
          <w:b w:val="1"/>
          <w:bCs w:val="1"/>
          <w:i w:val="0"/>
          <w:iCs w:val="0"/>
          <w:caps w:val="0"/>
          <w:smallCaps w:val="0"/>
          <w:noProof w:val="0"/>
          <w:color w:val="172B4D"/>
          <w:sz w:val="21"/>
          <w:szCs w:val="21"/>
          <w:lang w:val="en-US"/>
        </w:rPr>
        <w:t>Product or Service Roadmap</w:t>
      </w:r>
    </w:p>
    <w:p xmlns:wp14="http://schemas.microsoft.com/office/word/2010/wordml" w14:paraId="4CF9C452" wp14:textId="691C8DCE">
      <w:r w:rsidRPr="639ABC08" w:rsidR="639ABC08">
        <w:rPr>
          <w:rFonts w:ascii="Calibri" w:hAnsi="Calibri" w:eastAsia="Calibri" w:cs="Calibri"/>
          <w:b w:val="0"/>
          <w:bCs w:val="0"/>
          <w:i w:val="0"/>
          <w:iCs w:val="0"/>
          <w:caps w:val="0"/>
          <w:smallCaps w:val="0"/>
          <w:noProof w:val="0"/>
          <w:color w:val="172B4D"/>
          <w:sz w:val="21"/>
          <w:szCs w:val="21"/>
          <w:lang w:val="en-US"/>
        </w:rPr>
        <w:t xml:space="preserve">Create a sub-page of the service called "SERVICE_NAME Roadmap" using the </w:t>
      </w:r>
      <w:hyperlink r:id="R2b37d1131a584042">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New Product or Service Roadmap</w:t>
        </w:r>
      </w:hyperlink>
      <w:r w:rsidRPr="639ABC08" w:rsidR="639ABC08">
        <w:rPr>
          <w:rFonts w:ascii="Calibri" w:hAnsi="Calibri" w:eastAsia="Calibri" w:cs="Calibri"/>
          <w:b w:val="0"/>
          <w:bCs w:val="0"/>
          <w:i w:val="0"/>
          <w:iCs w:val="0"/>
          <w:caps w:val="0"/>
          <w:smallCaps w:val="0"/>
          <w:noProof w:val="0"/>
          <w:color w:val="172B4D"/>
          <w:sz w:val="21"/>
          <w:szCs w:val="21"/>
          <w:lang w:val="en-US"/>
        </w:rPr>
        <w:t xml:space="preserve"> template. </w:t>
      </w:r>
    </w:p>
    <w:p xmlns:wp14="http://schemas.microsoft.com/office/word/2010/wordml" w:rsidP="639ABC08" w14:paraId="41A17B81" wp14:textId="29144251">
      <w:pPr>
        <w:pStyle w:val="ListParagraph"/>
        <w:numPr>
          <w:ilvl w:val="0"/>
          <w:numId w:val="2"/>
        </w:numPr>
        <w:rPr>
          <w:rFonts w:ascii="Calibri" w:hAnsi="Calibri" w:eastAsia="Calibri" w:cs="Calibri" w:asciiTheme="minorAscii" w:hAnsiTheme="minorAscii" w:eastAsiaTheme="minorAscii" w:cstheme="minorAscii"/>
          <w:sz w:val="22"/>
          <w:szCs w:val="22"/>
        </w:rPr>
      </w:pPr>
    </w:p>
    <w:p xmlns:wp14="http://schemas.microsoft.com/office/word/2010/wordml" w:rsidP="639ABC08" w14:paraId="0EC0355F" wp14:textId="792446FE">
      <w:pPr>
        <w:pStyle w:val="ListParagraph"/>
        <w:numPr>
          <w:ilvl w:val="1"/>
          <w:numId w:val="2"/>
        </w:numPr>
        <w:rPr>
          <w:rFonts w:ascii="Calibri" w:hAnsi="Calibri" w:eastAsia="Calibri" w:cs="Calibri" w:asciiTheme="minorAscii" w:hAnsiTheme="minorAscii" w:eastAsiaTheme="minorAscii" w:cstheme="minorAscii"/>
          <w:sz w:val="22"/>
          <w:szCs w:val="22"/>
        </w:rPr>
      </w:pPr>
    </w:p>
    <w:p xmlns:wp14="http://schemas.microsoft.com/office/word/2010/wordml" w:rsidP="639ABC08" w14:paraId="0D8241D2" wp14:textId="10868312">
      <w:pPr>
        <w:pStyle w:val="ListParagraph"/>
        <w:numPr>
          <w:ilvl w:val="2"/>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note: if you create a roadmap from this page, you'll need to move it to the appropriate service after the fact.</w:t>
      </w:r>
    </w:p>
    <w:p xmlns:wp14="http://schemas.microsoft.com/office/word/2010/wordml" w14:paraId="1CB360A0" wp14:textId="6CF3E7F3">
      <w:r w:rsidRPr="639ABC08" w:rsidR="639ABC08">
        <w:rPr>
          <w:rFonts w:ascii="Calibri" w:hAnsi="Calibri" w:eastAsia="Calibri" w:cs="Calibri"/>
          <w:b w:val="0"/>
          <w:bCs w:val="0"/>
          <w:i w:val="0"/>
          <w:iCs w:val="0"/>
          <w:caps w:val="0"/>
          <w:smallCaps w:val="0"/>
          <w:noProof w:val="0"/>
          <w:color w:val="172B4D"/>
          <w:sz w:val="21"/>
          <w:szCs w:val="21"/>
          <w:lang w:val="en-US"/>
        </w:rPr>
        <w:t xml:space="preserve"> </w:t>
      </w:r>
    </w:p>
    <w:p xmlns:wp14="http://schemas.microsoft.com/office/word/2010/wordml" w:rsidP="639ABC08" w14:paraId="217D5C5A" wp14:textId="5BFB7681">
      <w:pPr>
        <w:pStyle w:val="Heading4"/>
      </w:pPr>
      <w:r w:rsidRPr="639ABC08" w:rsidR="639ABC08">
        <w:rPr>
          <w:rFonts w:ascii="Calibri" w:hAnsi="Calibri" w:eastAsia="Calibri" w:cs="Calibri"/>
          <w:b w:val="1"/>
          <w:bCs w:val="1"/>
          <w:i w:val="0"/>
          <w:iCs w:val="0"/>
          <w:caps w:val="0"/>
          <w:smallCaps w:val="0"/>
          <w:noProof w:val="0"/>
          <w:color w:val="172B4D"/>
          <w:sz w:val="21"/>
          <w:szCs w:val="21"/>
          <w:lang w:val="en-US"/>
        </w:rPr>
        <w:t>Support and Assistance</w:t>
      </w:r>
    </w:p>
    <w:p xmlns:wp14="http://schemas.microsoft.com/office/word/2010/wordml" w14:paraId="68C39B8C" wp14:textId="3C63A725">
      <w:r w:rsidRPr="639ABC08" w:rsidR="639ABC08">
        <w:rPr>
          <w:rFonts w:ascii="Calibri" w:hAnsi="Calibri" w:eastAsia="Calibri" w:cs="Calibri"/>
          <w:b w:val="0"/>
          <w:bCs w:val="0"/>
          <w:i w:val="0"/>
          <w:iCs w:val="0"/>
          <w:caps w:val="0"/>
          <w:smallCaps w:val="0"/>
          <w:noProof w:val="0"/>
          <w:color w:val="172B4D"/>
          <w:sz w:val="21"/>
          <w:szCs w:val="21"/>
          <w:lang w:val="en-US"/>
        </w:rPr>
        <w:t>Three areas are required for support and assistance:</w:t>
      </w:r>
    </w:p>
    <w:p xmlns:wp14="http://schemas.microsoft.com/office/word/2010/wordml" w:rsidP="639ABC08" w14:paraId="493FECE4" wp14:textId="33849B8E">
      <w:pPr>
        <w:pStyle w:val="ListParagraph"/>
        <w:numPr>
          <w:ilvl w:val="0"/>
          <w:numId w:val="2"/>
        </w:numPr>
        <w:rPr>
          <w:rFonts w:ascii="Calibri" w:hAnsi="Calibri" w:eastAsia="Calibri" w:cs="Calibri" w:asciiTheme="minorAscii" w:hAnsiTheme="minorAscii" w:eastAsiaTheme="minorAscii" w:cstheme="minorAscii"/>
          <w:sz w:val="22"/>
          <w:szCs w:val="22"/>
        </w:rPr>
      </w:pPr>
    </w:p>
    <w:p xmlns:wp14="http://schemas.microsoft.com/office/word/2010/wordml" w:rsidP="639ABC08" w14:paraId="1D6F9EF1" wp14:textId="079DAA99">
      <w:pPr>
        <w:pStyle w:val="ListParagraph"/>
        <w:numPr>
          <w:ilvl w:val="1"/>
          <w:numId w:val="2"/>
        </w:numPr>
        <w:rPr>
          <w:rFonts w:ascii="Calibri" w:hAnsi="Calibri" w:eastAsia="Calibri" w:cs="Calibri" w:asciiTheme="minorAscii" w:hAnsiTheme="minorAscii" w:eastAsiaTheme="minorAscii" w:cstheme="minorAscii"/>
          <w:sz w:val="22"/>
          <w:szCs w:val="22"/>
        </w:rPr>
      </w:pPr>
    </w:p>
    <w:p xmlns:wp14="http://schemas.microsoft.com/office/word/2010/wordml" w:rsidP="639ABC08" w14:paraId="1315AF20" wp14:textId="1BD465A6">
      <w:pPr>
        <w:pStyle w:val="ListParagraph"/>
        <w:numPr>
          <w:ilvl w:val="2"/>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 xml:space="preserve">ChatOps - how to contact someone using MS-Teams. The standard is to create a corresponding service channel in the </w:t>
      </w:r>
      <w:hyperlink r:id="Rdb57ca7b9ab64f2e">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Cloud Platform</w:t>
        </w:r>
      </w:hyperlink>
      <w:r w:rsidRPr="639ABC08" w:rsidR="639ABC08">
        <w:rPr>
          <w:rFonts w:ascii="Calibri" w:hAnsi="Calibri" w:eastAsia="Calibri" w:cs="Calibri"/>
          <w:b w:val="0"/>
          <w:bCs w:val="0"/>
          <w:i w:val="0"/>
          <w:iCs w:val="0"/>
          <w:caps w:val="0"/>
          <w:smallCaps w:val="0"/>
          <w:noProof w:val="0"/>
          <w:color w:val="172B4D"/>
          <w:sz w:val="21"/>
          <w:szCs w:val="21"/>
          <w:lang w:val="en-US"/>
        </w:rPr>
        <w:t xml:space="preserve"> team.</w:t>
      </w:r>
    </w:p>
    <w:p xmlns:wp14="http://schemas.microsoft.com/office/word/2010/wordml" w:rsidP="639ABC08" w14:paraId="0E1A60AF" wp14:textId="73830BBC">
      <w:pPr>
        <w:pStyle w:val="ListParagraph"/>
        <w:numPr>
          <w:ilvl w:val="2"/>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Urgent / Escalations - what to do when requiring urgent support.</w:t>
      </w:r>
    </w:p>
    <w:p xmlns:wp14="http://schemas.microsoft.com/office/word/2010/wordml" w:rsidP="639ABC08" w14:paraId="05D944F0" wp14:textId="33B71F7E">
      <w:pPr>
        <w:pStyle w:val="ListParagraph"/>
        <w:numPr>
          <w:ilvl w:val="2"/>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Contributing - how to contribute, provide feedback, make suggestions. The standard is to use Github Issues for this.</w:t>
      </w:r>
    </w:p>
    <w:p xmlns:wp14="http://schemas.microsoft.com/office/word/2010/wordml" w14:paraId="5835F47D" wp14:textId="04E6FE83">
      <w:r w:rsidRPr="639ABC08" w:rsidR="639ABC08">
        <w:rPr>
          <w:rFonts w:ascii="Calibri" w:hAnsi="Calibri" w:eastAsia="Calibri" w:cs="Calibri"/>
          <w:b w:val="0"/>
          <w:bCs w:val="0"/>
          <w:i w:val="0"/>
          <w:iCs w:val="0"/>
          <w:caps w:val="0"/>
          <w:smallCaps w:val="0"/>
          <w:noProof w:val="0"/>
          <w:color w:val="172B4D"/>
          <w:sz w:val="21"/>
          <w:szCs w:val="21"/>
          <w:lang w:val="en-US"/>
        </w:rPr>
        <w:t xml:space="preserve"> </w:t>
      </w:r>
    </w:p>
    <w:p xmlns:wp14="http://schemas.microsoft.com/office/word/2010/wordml" w:rsidP="639ABC08" w14:paraId="23A85C6B" wp14:textId="260AA017">
      <w:pPr>
        <w:pStyle w:val="Heading4"/>
      </w:pPr>
      <w:r w:rsidRPr="639ABC08" w:rsidR="639ABC08">
        <w:rPr>
          <w:rFonts w:ascii="Calibri" w:hAnsi="Calibri" w:eastAsia="Calibri" w:cs="Calibri"/>
          <w:b w:val="1"/>
          <w:bCs w:val="1"/>
          <w:i w:val="0"/>
          <w:iCs w:val="0"/>
          <w:caps w:val="0"/>
          <w:smallCaps w:val="0"/>
          <w:noProof w:val="0"/>
          <w:color w:val="172B4D"/>
          <w:sz w:val="21"/>
          <w:szCs w:val="21"/>
          <w:lang w:val="en-US"/>
        </w:rPr>
        <w:t>FAQs and Troubleshooting</w:t>
      </w:r>
    </w:p>
    <w:p xmlns:wp14="http://schemas.microsoft.com/office/word/2010/wordml" w14:paraId="1D17EEF5" wp14:textId="20651E4C">
      <w:r w:rsidRPr="639ABC08" w:rsidR="639ABC08">
        <w:rPr>
          <w:rFonts w:ascii="Calibri" w:hAnsi="Calibri" w:eastAsia="Calibri" w:cs="Calibri"/>
          <w:b w:val="0"/>
          <w:bCs w:val="0"/>
          <w:i w:val="0"/>
          <w:iCs w:val="0"/>
          <w:caps w:val="0"/>
          <w:smallCaps w:val="0"/>
          <w:noProof w:val="0"/>
          <w:color w:val="172B4D"/>
          <w:sz w:val="21"/>
          <w:szCs w:val="21"/>
          <w:lang w:val="en-US"/>
        </w:rPr>
        <w:t>Use this section as a place to list frequently asked questions and troubleshooting steps. You can maintain this list on the Wiki page or externalize it, based on the service team's preference.</w:t>
      </w:r>
    </w:p>
    <w:p xmlns:wp14="http://schemas.microsoft.com/office/word/2010/wordml" w:rsidP="639ABC08" w14:paraId="2E9D5A5C" wp14:textId="010C95AC">
      <w:pPr>
        <w:pStyle w:val="Heading3"/>
      </w:pPr>
      <w:r w:rsidRPr="639ABC08" w:rsidR="639ABC08">
        <w:rPr>
          <w:rFonts w:ascii="Calibri" w:hAnsi="Calibri" w:eastAsia="Calibri" w:cs="Calibri"/>
          <w:b w:val="1"/>
          <w:bCs w:val="1"/>
          <w:i w:val="0"/>
          <w:iCs w:val="0"/>
          <w:caps w:val="0"/>
          <w:smallCaps w:val="0"/>
          <w:noProof w:val="0"/>
          <w:color w:val="172B4D"/>
          <w:sz w:val="24"/>
          <w:szCs w:val="24"/>
          <w:lang w:val="en-US"/>
        </w:rPr>
        <w:t>Github / Code Repo</w:t>
      </w:r>
    </w:p>
    <w:p xmlns:wp14="http://schemas.microsoft.com/office/word/2010/wordml" w:rsidP="639ABC08" w14:paraId="703E9787" wp14:textId="0247C1B4">
      <w:pPr>
        <w:pStyle w:val="Heading5"/>
      </w:pPr>
      <w:r w:rsidRPr="639ABC08" w:rsidR="639ABC08">
        <w:rPr>
          <w:rFonts w:ascii="Calibri" w:hAnsi="Calibri" w:eastAsia="Calibri" w:cs="Calibri"/>
          <w:b w:val="1"/>
          <w:bCs w:val="1"/>
          <w:i w:val="0"/>
          <w:iCs w:val="0"/>
          <w:caps w:val="0"/>
          <w:smallCaps w:val="0"/>
          <w:noProof w:val="0"/>
          <w:color w:val="5E6C84"/>
          <w:sz w:val="21"/>
          <w:szCs w:val="21"/>
          <w:lang w:val="en-US"/>
        </w:rPr>
        <w:t xml:space="preserve">Examples of these files are maintained in GitHub under the </w:t>
      </w:r>
      <w:hyperlink r:id="R819e1586a6394d0c">
        <w:r w:rsidRPr="639ABC08" w:rsidR="639ABC08">
          <w:rPr>
            <w:rStyle w:val="Hyperlink"/>
            <w:rFonts w:ascii="Calibri" w:hAnsi="Calibri" w:eastAsia="Calibri" w:cs="Calibri"/>
            <w:b w:val="1"/>
            <w:bCs w:val="1"/>
            <w:i w:val="0"/>
            <w:iCs w:val="0"/>
            <w:caps w:val="0"/>
            <w:smallCaps w:val="0"/>
            <w:strike w:val="0"/>
            <w:dstrike w:val="0"/>
            <w:noProof w:val="0"/>
            <w:sz w:val="21"/>
            <w:szCs w:val="21"/>
            <w:lang w:val="en-US"/>
          </w:rPr>
          <w:t>cloudcoe-standards</w:t>
        </w:r>
      </w:hyperlink>
      <w:r w:rsidRPr="639ABC08" w:rsidR="639ABC08">
        <w:rPr>
          <w:rFonts w:ascii="Calibri" w:hAnsi="Calibri" w:eastAsia="Calibri" w:cs="Calibri"/>
          <w:b w:val="1"/>
          <w:bCs w:val="1"/>
          <w:i w:val="0"/>
          <w:iCs w:val="0"/>
          <w:caps w:val="0"/>
          <w:smallCaps w:val="0"/>
          <w:noProof w:val="0"/>
          <w:color w:val="5E6C84"/>
          <w:sz w:val="21"/>
          <w:szCs w:val="21"/>
          <w:lang w:val="en-US"/>
        </w:rPr>
        <w:t xml:space="preserve"> project.</w:t>
      </w:r>
    </w:p>
    <w:p xmlns:wp14="http://schemas.microsoft.com/office/word/2010/wordml" w14:paraId="1E9089E7" wp14:textId="02994318">
      <w:r w:rsidRPr="639ABC08" w:rsidR="639ABC08">
        <w:rPr>
          <w:rFonts w:ascii="Calibri" w:hAnsi="Calibri" w:eastAsia="Calibri" w:cs="Calibri"/>
          <w:b w:val="0"/>
          <w:bCs w:val="0"/>
          <w:i w:val="0"/>
          <w:iCs w:val="0"/>
          <w:caps w:val="0"/>
          <w:smallCaps w:val="0"/>
          <w:noProof w:val="0"/>
          <w:color w:val="172B4D"/>
          <w:sz w:val="21"/>
          <w:szCs w:val="21"/>
          <w:lang w:val="en-US"/>
        </w:rPr>
        <w:t xml:space="preserve"> </w:t>
      </w:r>
    </w:p>
    <w:p xmlns:wp14="http://schemas.microsoft.com/office/word/2010/wordml" w14:paraId="0AA36DAF" wp14:textId="1D2064CB">
      <w:r w:rsidRPr="639ABC08" w:rsidR="639ABC08">
        <w:rPr>
          <w:rFonts w:ascii="Calibri" w:hAnsi="Calibri" w:eastAsia="Calibri" w:cs="Calibri"/>
          <w:b w:val="0"/>
          <w:bCs w:val="0"/>
          <w:i w:val="0"/>
          <w:iCs w:val="0"/>
          <w:caps w:val="0"/>
          <w:smallCaps w:val="0"/>
          <w:noProof w:val="0"/>
          <w:color w:val="172B4D"/>
          <w:sz w:val="21"/>
          <w:szCs w:val="21"/>
          <w:lang w:val="en-US"/>
        </w:rPr>
        <w:t xml:space="preserve">The Github repo is used to maintain any code required for creating / maintaining the service. </w:t>
      </w:r>
    </w:p>
    <w:p xmlns:wp14="http://schemas.microsoft.com/office/word/2010/wordml" w14:paraId="38A41B67" wp14:textId="11853C1A">
      <w:r w:rsidRPr="639ABC08" w:rsidR="639ABC08">
        <w:rPr>
          <w:rFonts w:ascii="Calibri" w:hAnsi="Calibri" w:eastAsia="Calibri" w:cs="Calibri"/>
          <w:b w:val="0"/>
          <w:bCs w:val="0"/>
          <w:i w:val="0"/>
          <w:iCs w:val="0"/>
          <w:caps w:val="0"/>
          <w:smallCaps w:val="0"/>
          <w:noProof w:val="0"/>
          <w:color w:val="172B4D"/>
          <w:sz w:val="21"/>
          <w:szCs w:val="21"/>
          <w:lang w:val="en-US"/>
        </w:rPr>
        <w:t>These are the required files:</w:t>
      </w:r>
    </w:p>
    <w:tbl>
      <w:tblPr>
        <w:tblStyle w:val="TableGrid"/>
        <w:tblW w:w="0" w:type="auto"/>
        <w:tblLayout w:type="fixed"/>
        <w:tblLook w:val="06A0" w:firstRow="1" w:lastRow="0" w:firstColumn="1" w:lastColumn="0" w:noHBand="1" w:noVBand="1"/>
      </w:tblPr>
      <w:tblGrid>
        <w:gridCol w:w="4680"/>
        <w:gridCol w:w="4680"/>
      </w:tblGrid>
      <w:tr w:rsidR="639ABC08" w:rsidTr="639ABC08" w14:paraId="54C8C69A">
        <w:tc>
          <w:tcPr>
            <w:tcW w:w="4680" w:type="dxa"/>
            <w:tcBorders>
              <w:top w:val="single" w:color="C1C7D0" w:sz="6"/>
              <w:left w:val="single" w:color="C1C7D0" w:sz="6"/>
              <w:bottom w:val="single" w:color="C1C7D0" w:sz="6"/>
              <w:right w:val="single" w:color="C1C7D0" w:sz="6"/>
            </w:tcBorders>
            <w:shd w:val="clear" w:color="auto" w:fill="F4F5F7"/>
            <w:tcMar/>
            <w:vAlign w:val="top"/>
          </w:tcPr>
          <w:p w:rsidR="639ABC08" w:rsidP="639ABC08" w:rsidRDefault="639ABC08" w14:paraId="734A0F5E" w14:textId="007EC810">
            <w:pPr>
              <w:jc w:val="left"/>
            </w:pPr>
            <w:r w:rsidRPr="639ABC08" w:rsidR="639ABC08">
              <w:rPr>
                <w:b w:val="1"/>
                <w:bCs w:val="1"/>
                <w:color w:val="172B4D"/>
              </w:rPr>
              <w:t>File name (links to the template version on Github)</w:t>
            </w:r>
          </w:p>
        </w:tc>
        <w:tc>
          <w:tcPr>
            <w:tcW w:w="4680" w:type="dxa"/>
            <w:tcBorders>
              <w:top w:val="single" w:color="C1C7D0" w:sz="6"/>
              <w:left w:val="single" w:color="C1C7D0" w:sz="6"/>
              <w:bottom w:val="single" w:color="C1C7D0" w:sz="6"/>
              <w:right w:val="single" w:color="C1C7D0" w:sz="6"/>
            </w:tcBorders>
            <w:shd w:val="clear" w:color="auto" w:fill="F4F5F7"/>
            <w:tcMar/>
            <w:vAlign w:val="top"/>
          </w:tcPr>
          <w:p w:rsidR="639ABC08" w:rsidP="639ABC08" w:rsidRDefault="639ABC08" w14:paraId="56BDCDD9" w14:textId="4894B659">
            <w:pPr>
              <w:jc w:val="left"/>
            </w:pPr>
            <w:r w:rsidRPr="639ABC08" w:rsidR="639ABC08">
              <w:rPr>
                <w:b w:val="1"/>
                <w:bCs w:val="1"/>
                <w:color w:val="172B4D"/>
              </w:rPr>
              <w:t>Description</w:t>
            </w:r>
          </w:p>
        </w:tc>
      </w:tr>
      <w:tr w:rsidR="639ABC08" w:rsidTr="639ABC08" w14:paraId="62CD5F4F">
        <w:tc>
          <w:tcPr>
            <w:tcW w:w="4680" w:type="dxa"/>
            <w:tcBorders>
              <w:top w:val="single" w:color="C1C7D0" w:sz="6"/>
              <w:left w:val="single" w:color="C1C7D0" w:sz="6"/>
              <w:bottom w:val="single" w:color="C1C7D0" w:sz="6"/>
              <w:right w:val="single" w:color="C1C7D0" w:sz="6"/>
            </w:tcBorders>
            <w:tcMar/>
            <w:vAlign w:val="top"/>
          </w:tcPr>
          <w:p w:rsidR="639ABC08" w:rsidP="639ABC08" w:rsidRDefault="639ABC08" w14:paraId="17E23A5D" w14:textId="7B483873">
            <w:pPr>
              <w:jc w:val="left"/>
            </w:pPr>
            <w:hyperlink r:id="R3a1d627018004fd6">
              <w:r w:rsidRPr="639ABC08" w:rsidR="639ABC08">
                <w:rPr>
                  <w:rStyle w:val="Hyperlink"/>
                  <w:strike w:val="0"/>
                  <w:dstrike w:val="0"/>
                </w:rPr>
                <w:t>README.md</w:t>
              </w:r>
            </w:hyperlink>
          </w:p>
        </w:tc>
        <w:tc>
          <w:tcPr>
            <w:tcW w:w="4680" w:type="dxa"/>
            <w:tcBorders>
              <w:top w:val="single" w:color="C1C7D0" w:sz="6"/>
              <w:left w:val="single" w:color="C1C7D0" w:sz="6"/>
              <w:bottom w:val="single" w:color="C1C7D0" w:sz="6"/>
              <w:right w:val="single" w:color="C1C7D0" w:sz="6"/>
            </w:tcBorders>
            <w:tcMar/>
            <w:vAlign w:val="top"/>
          </w:tcPr>
          <w:p w:rsidR="639ABC08" w:rsidP="639ABC08" w:rsidRDefault="639ABC08" w14:paraId="5C5FE741" w14:textId="0BD216D8">
            <w:pPr>
              <w:jc w:val="left"/>
            </w:pPr>
            <w:r w:rsidR="639ABC08">
              <w:rPr/>
              <w:t>The "welcome" page.</w:t>
            </w:r>
          </w:p>
        </w:tc>
      </w:tr>
      <w:tr w:rsidR="639ABC08" w:rsidTr="639ABC08" w14:paraId="60DB49AD">
        <w:tc>
          <w:tcPr>
            <w:tcW w:w="4680" w:type="dxa"/>
            <w:tcBorders>
              <w:top w:val="single" w:color="C1C7D0" w:sz="6"/>
              <w:left w:val="single" w:color="C1C7D0" w:sz="6"/>
              <w:bottom w:val="single" w:color="C1C7D0" w:sz="6"/>
              <w:right w:val="single" w:color="C1C7D0" w:sz="6"/>
            </w:tcBorders>
            <w:tcMar/>
            <w:vAlign w:val="top"/>
          </w:tcPr>
          <w:p w:rsidR="639ABC08" w:rsidP="639ABC08" w:rsidRDefault="639ABC08" w14:paraId="7662D92B" w14:textId="4DDF009D">
            <w:pPr>
              <w:jc w:val="left"/>
            </w:pPr>
            <w:hyperlink r:id="R471222ca0e8b4e6d">
              <w:r w:rsidRPr="639ABC08" w:rsidR="639ABC08">
                <w:rPr>
                  <w:rStyle w:val="Hyperlink"/>
                  <w:strike w:val="0"/>
                  <w:dstrike w:val="0"/>
                </w:rPr>
                <w:t>CONTRIBUTING.md</w:t>
              </w:r>
            </w:hyperlink>
          </w:p>
        </w:tc>
        <w:tc>
          <w:tcPr>
            <w:tcW w:w="4680" w:type="dxa"/>
            <w:tcBorders>
              <w:top w:val="single" w:color="C1C7D0" w:sz="6"/>
              <w:left w:val="single" w:color="C1C7D0" w:sz="6"/>
              <w:bottom w:val="single" w:color="C1C7D0" w:sz="6"/>
              <w:right w:val="single" w:color="C1C7D0" w:sz="6"/>
            </w:tcBorders>
            <w:tcMar/>
            <w:vAlign w:val="top"/>
          </w:tcPr>
          <w:p w:rsidR="639ABC08" w:rsidP="639ABC08" w:rsidRDefault="639ABC08" w14:paraId="0EB65A33" w14:textId="2C1F1069">
            <w:pPr>
              <w:jc w:val="left"/>
            </w:pPr>
            <w:r w:rsidR="639ABC08">
              <w:rPr/>
              <w:t>How to contribute.</w:t>
            </w:r>
          </w:p>
        </w:tc>
      </w:tr>
      <w:tr w:rsidR="639ABC08" w:rsidTr="639ABC08" w14:paraId="5E8D0EB9">
        <w:tc>
          <w:tcPr>
            <w:tcW w:w="4680" w:type="dxa"/>
            <w:tcBorders>
              <w:top w:val="single" w:color="C1C7D0" w:sz="6"/>
              <w:left w:val="single" w:color="C1C7D0" w:sz="6"/>
              <w:bottom w:val="single" w:color="C1C7D0" w:sz="6"/>
              <w:right w:val="single" w:color="C1C7D0" w:sz="6"/>
            </w:tcBorders>
            <w:tcMar/>
            <w:vAlign w:val="top"/>
          </w:tcPr>
          <w:p w:rsidR="639ABC08" w:rsidP="639ABC08" w:rsidRDefault="639ABC08" w14:paraId="3E26E84B" w14:textId="523DDF07">
            <w:pPr>
              <w:jc w:val="left"/>
            </w:pPr>
            <w:hyperlink r:id="Rdf3822b7666441ff">
              <w:r w:rsidRPr="639ABC08" w:rsidR="639ABC08">
                <w:rPr>
                  <w:rStyle w:val="Hyperlink"/>
                  <w:strike w:val="0"/>
                  <w:dstrike w:val="0"/>
                </w:rPr>
                <w:t>DEVELOPMENT_GUIDE.md</w:t>
              </w:r>
            </w:hyperlink>
          </w:p>
        </w:tc>
        <w:tc>
          <w:tcPr>
            <w:tcW w:w="4680" w:type="dxa"/>
            <w:tcBorders>
              <w:top w:val="single" w:color="C1C7D0" w:sz="6"/>
              <w:left w:val="single" w:color="C1C7D0" w:sz="6"/>
              <w:bottom w:val="single" w:color="C1C7D0" w:sz="6"/>
              <w:right w:val="single" w:color="C1C7D0" w:sz="6"/>
            </w:tcBorders>
            <w:tcMar/>
            <w:vAlign w:val="top"/>
          </w:tcPr>
          <w:p w:rsidR="639ABC08" w:rsidP="639ABC08" w:rsidRDefault="639ABC08" w14:paraId="3D005735" w14:textId="1AD99E3C">
            <w:pPr>
              <w:jc w:val="left"/>
            </w:pPr>
            <w:r w:rsidR="639ABC08">
              <w:rPr/>
              <w:t>How to set up the development environment.</w:t>
            </w:r>
          </w:p>
        </w:tc>
      </w:tr>
      <w:tr w:rsidR="639ABC08" w:rsidTr="639ABC08" w14:paraId="546401D4">
        <w:tc>
          <w:tcPr>
            <w:tcW w:w="4680" w:type="dxa"/>
            <w:tcBorders>
              <w:top w:val="single" w:color="C1C7D0" w:sz="6"/>
              <w:left w:val="single" w:color="C1C7D0" w:sz="6"/>
              <w:bottom w:val="single" w:color="C1C7D0" w:sz="6"/>
              <w:right w:val="single" w:color="C1C7D0" w:sz="6"/>
            </w:tcBorders>
            <w:tcMar/>
            <w:vAlign w:val="top"/>
          </w:tcPr>
          <w:p w:rsidR="639ABC08" w:rsidP="639ABC08" w:rsidRDefault="639ABC08" w14:paraId="01953B0B" w14:textId="0258B08E">
            <w:pPr>
              <w:jc w:val="left"/>
            </w:pPr>
            <w:hyperlink r:id="Rbe4d4be3c9c4472f">
              <w:r w:rsidRPr="639ABC08" w:rsidR="639ABC08">
                <w:rPr>
                  <w:rStyle w:val="Hyperlink"/>
                  <w:strike w:val="0"/>
                  <w:dstrike w:val="0"/>
                </w:rPr>
                <w:t>CODE_OF_CONDUCT.md</w:t>
              </w:r>
            </w:hyperlink>
          </w:p>
        </w:tc>
        <w:tc>
          <w:tcPr>
            <w:tcW w:w="4680" w:type="dxa"/>
            <w:tcBorders>
              <w:top w:val="single" w:color="C1C7D0" w:sz="6"/>
              <w:left w:val="single" w:color="C1C7D0" w:sz="6"/>
              <w:bottom w:val="single" w:color="C1C7D0" w:sz="6"/>
              <w:right w:val="single" w:color="C1C7D0" w:sz="6"/>
            </w:tcBorders>
            <w:tcMar/>
            <w:vAlign w:val="top"/>
          </w:tcPr>
          <w:p w:rsidR="639ABC08" w:rsidP="639ABC08" w:rsidRDefault="639ABC08" w14:paraId="61D58443" w14:textId="7D984A78">
            <w:pPr>
              <w:jc w:val="left"/>
            </w:pPr>
            <w:r w:rsidR="639ABC08">
              <w:rPr/>
              <w:t>Expected behaviors and norms.</w:t>
            </w:r>
          </w:p>
        </w:tc>
      </w:tr>
    </w:tbl>
    <w:p xmlns:wp14="http://schemas.microsoft.com/office/word/2010/wordml" w:rsidP="639ABC08" w14:paraId="3D898A50" wp14:textId="4297013A">
      <w:pPr>
        <w:pStyle w:val="Heading4"/>
      </w:pPr>
      <w:r w:rsidRPr="639ABC08" w:rsidR="639ABC08">
        <w:rPr>
          <w:rFonts w:ascii="Calibri" w:hAnsi="Calibri" w:eastAsia="Calibri" w:cs="Calibri"/>
          <w:b w:val="1"/>
          <w:bCs w:val="1"/>
          <w:i w:val="0"/>
          <w:iCs w:val="0"/>
          <w:caps w:val="0"/>
          <w:smallCaps w:val="0"/>
          <w:noProof w:val="0"/>
          <w:color w:val="172B4D"/>
          <w:sz w:val="21"/>
          <w:szCs w:val="21"/>
          <w:lang w:val="en-US"/>
        </w:rPr>
        <w:t>README.md</w:t>
      </w:r>
    </w:p>
    <w:p xmlns:wp14="http://schemas.microsoft.com/office/word/2010/wordml" w14:paraId="006F42EF" wp14:textId="5824171B">
      <w:r w:rsidRPr="639ABC08" w:rsidR="639ABC08">
        <w:rPr>
          <w:rFonts w:ascii="Calibri" w:hAnsi="Calibri" w:eastAsia="Calibri" w:cs="Calibri"/>
          <w:b w:val="0"/>
          <w:bCs w:val="0"/>
          <w:i w:val="0"/>
          <w:iCs w:val="0"/>
          <w:caps w:val="0"/>
          <w:smallCaps w:val="0"/>
          <w:noProof w:val="0"/>
          <w:color w:val="172B4D"/>
          <w:sz w:val="21"/>
          <w:szCs w:val="21"/>
          <w:lang w:val="en-US"/>
        </w:rPr>
        <w:t>Include at least the following sections:</w:t>
      </w:r>
    </w:p>
    <w:p xmlns:wp14="http://schemas.microsoft.com/office/word/2010/wordml" w:rsidP="639ABC08" w14:paraId="341C36D2" wp14:textId="089337EF">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Overview / Introduction</w:t>
      </w:r>
    </w:p>
    <w:p xmlns:wp14="http://schemas.microsoft.com/office/word/2010/wordml" w:rsidP="639ABC08" w14:paraId="6C2F7E52" wp14:textId="08F8711C">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Getting Started</w:t>
      </w:r>
    </w:p>
    <w:p xmlns:wp14="http://schemas.microsoft.com/office/word/2010/wordml" w:rsidP="639ABC08" w14:paraId="055CFF08" wp14:textId="166ED330">
      <w:pPr>
        <w:pStyle w:val="Heading5"/>
      </w:pPr>
      <w:hyperlink r:id="R6fe45d5b2e4749bf">
        <w:r w:rsidRPr="639ABC08" w:rsidR="639ABC08">
          <w:rPr>
            <w:rStyle w:val="Hyperlink"/>
            <w:rFonts w:ascii="Calibri" w:hAnsi="Calibri" w:eastAsia="Calibri" w:cs="Calibri"/>
            <w:b w:val="1"/>
            <w:bCs w:val="1"/>
            <w:i w:val="0"/>
            <w:iCs w:val="0"/>
            <w:caps w:val="0"/>
            <w:smallCaps w:val="0"/>
            <w:strike w:val="0"/>
            <w:dstrike w:val="0"/>
            <w:noProof w:val="0"/>
            <w:sz w:val="21"/>
            <w:szCs w:val="21"/>
            <w:lang w:val="en-US"/>
          </w:rPr>
          <w:t>README Template</w:t>
        </w:r>
      </w:hyperlink>
    </w:p>
    <w:p xmlns:wp14="http://schemas.microsoft.com/office/word/2010/wordml" w14:paraId="5B68857E" wp14:textId="6C135092">
      <w:r w:rsidRPr="639ABC08" w:rsidR="639ABC08">
        <w:rPr>
          <w:rFonts w:ascii="Consolas" w:hAnsi="Consolas" w:eastAsia="Consolas" w:cs="Consolas"/>
          <w:b w:val="0"/>
          <w:bCs w:val="0"/>
          <w:i w:val="0"/>
          <w:iCs w:val="0"/>
          <w:caps w:val="0"/>
          <w:smallCaps w:val="0"/>
          <w:noProof w:val="0"/>
          <w:color w:val="333333"/>
          <w:sz w:val="21"/>
          <w:szCs w:val="21"/>
          <w:lang w:val="en-US"/>
        </w:rPr>
        <w:t># OverviewThis overview section is an introduction to the repo. Include any related diagrams, etc.## Getting StartedStep-by-step getting started and expected behavior.## Prerequisites* List of any pre-requisites for this.## ContributingPlease read [CONTRIBUTING.md](CONTRIBUTING.md) for details on our code of conduct, and the process for submitting pull requests to us.### Development GuidePlease refer to the [Development Guide](DEVELOPMENT_GUIDE.md) on how to set up your environment.## Code of ConductPlease refer to the [Code of Conduct](CODE_OF_CONDUCT.md) for more information on expectations of behavior.</w:t>
      </w:r>
    </w:p>
    <w:p xmlns:wp14="http://schemas.microsoft.com/office/word/2010/wordml" w14:paraId="1540F92A" wp14:textId="411E6E49">
      <w:r w:rsidRPr="639ABC08" w:rsidR="639ABC08">
        <w:rPr>
          <w:rFonts w:ascii="Calibri" w:hAnsi="Calibri" w:eastAsia="Calibri" w:cs="Calibri"/>
          <w:b w:val="0"/>
          <w:bCs w:val="0"/>
          <w:i w:val="0"/>
          <w:iCs w:val="0"/>
          <w:caps w:val="0"/>
          <w:smallCaps w:val="0"/>
          <w:noProof w:val="0"/>
          <w:color w:val="172B4D"/>
          <w:sz w:val="21"/>
          <w:szCs w:val="21"/>
          <w:lang w:val="en-US"/>
        </w:rPr>
        <w:t xml:space="preserve"> </w:t>
      </w:r>
    </w:p>
    <w:p xmlns:wp14="http://schemas.microsoft.com/office/word/2010/wordml" w:rsidP="639ABC08" w14:paraId="30991645" wp14:textId="1B9455A6">
      <w:pPr>
        <w:pStyle w:val="Heading4"/>
      </w:pPr>
      <w:r w:rsidRPr="639ABC08" w:rsidR="639ABC08">
        <w:rPr>
          <w:rFonts w:ascii="Calibri" w:hAnsi="Calibri" w:eastAsia="Calibri" w:cs="Calibri"/>
          <w:b w:val="1"/>
          <w:bCs w:val="1"/>
          <w:i w:val="0"/>
          <w:iCs w:val="0"/>
          <w:caps w:val="0"/>
          <w:smallCaps w:val="0"/>
          <w:noProof w:val="0"/>
          <w:color w:val="172B4D"/>
          <w:sz w:val="21"/>
          <w:szCs w:val="21"/>
          <w:lang w:val="en-US"/>
        </w:rPr>
        <w:t>CONTRIBUTING.md</w:t>
      </w:r>
    </w:p>
    <w:p xmlns:wp14="http://schemas.microsoft.com/office/word/2010/wordml" w14:paraId="55F2B91B" wp14:textId="41F588C2">
      <w:r w:rsidRPr="639ABC08" w:rsidR="639ABC08">
        <w:rPr>
          <w:rFonts w:ascii="Calibri" w:hAnsi="Calibri" w:eastAsia="Calibri" w:cs="Calibri"/>
          <w:b w:val="0"/>
          <w:bCs w:val="0"/>
          <w:i w:val="0"/>
          <w:iCs w:val="0"/>
          <w:caps w:val="0"/>
          <w:smallCaps w:val="0"/>
          <w:noProof w:val="0"/>
          <w:color w:val="172B4D"/>
          <w:sz w:val="21"/>
          <w:szCs w:val="21"/>
          <w:lang w:val="en-US"/>
        </w:rPr>
        <w:t>Include at least the following sections:</w:t>
      </w:r>
    </w:p>
    <w:p xmlns:wp14="http://schemas.microsoft.com/office/word/2010/wordml" w:rsidP="639ABC08" w14:paraId="5060730A" wp14:textId="6F544B79">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Reporting Bugs/Feature Requests</w:t>
      </w:r>
    </w:p>
    <w:p xmlns:wp14="http://schemas.microsoft.com/office/word/2010/wordml" w:rsidP="639ABC08" w14:paraId="6D397B2C" wp14:textId="2790AA14">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Contributing via Pull Requests (PRs)</w:t>
      </w:r>
    </w:p>
    <w:p xmlns:wp14="http://schemas.microsoft.com/office/word/2010/wordml" w:rsidP="639ABC08" w14:paraId="591789DF" wp14:textId="1395A1DD">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Finding Contributions to work on (how to help)</w:t>
      </w:r>
    </w:p>
    <w:p xmlns:wp14="http://schemas.microsoft.com/office/word/2010/wordml" w:rsidP="639ABC08" w14:paraId="2555EA5C" wp14:textId="24129B88">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Code of Conduct (to be developed)</w:t>
      </w:r>
    </w:p>
    <w:p xmlns:wp14="http://schemas.microsoft.com/office/word/2010/wordml" w:rsidP="639ABC08" w14:paraId="0B1D8A01" wp14:textId="12A710FC">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Security issues notifications (to be developed)</w:t>
      </w:r>
    </w:p>
    <w:p xmlns:wp14="http://schemas.microsoft.com/office/word/2010/wordml" w:rsidP="639ABC08" w14:paraId="6ADBDD1A" wp14:textId="019DC2FD">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Licensing (to be developed)</w:t>
      </w:r>
    </w:p>
    <w:p xmlns:wp14="http://schemas.microsoft.com/office/word/2010/wordml" w:rsidP="639ABC08" w14:paraId="40DBBB8F" wp14:textId="4AEB899E">
      <w:pPr>
        <w:pStyle w:val="Heading5"/>
      </w:pPr>
      <w:hyperlink r:id="R92a5d9e2f57a4843">
        <w:r w:rsidRPr="639ABC08" w:rsidR="639ABC08">
          <w:rPr>
            <w:rStyle w:val="Hyperlink"/>
            <w:rFonts w:ascii="Calibri" w:hAnsi="Calibri" w:eastAsia="Calibri" w:cs="Calibri"/>
            <w:b w:val="1"/>
            <w:bCs w:val="1"/>
            <w:i w:val="0"/>
            <w:iCs w:val="0"/>
            <w:caps w:val="0"/>
            <w:smallCaps w:val="0"/>
            <w:strike w:val="0"/>
            <w:dstrike w:val="0"/>
            <w:noProof w:val="0"/>
            <w:sz w:val="21"/>
            <w:szCs w:val="21"/>
            <w:lang w:val="en-US"/>
          </w:rPr>
          <w:t>CONTRIBUTING Template</w:t>
        </w:r>
      </w:hyperlink>
    </w:p>
    <w:p xmlns:wp14="http://schemas.microsoft.com/office/word/2010/wordml" w14:paraId="3FBE4A39" wp14:textId="7EC528DA">
      <w:r w:rsidRPr="639ABC08" w:rsidR="639ABC08">
        <w:rPr>
          <w:rFonts w:ascii="Consolas" w:hAnsi="Consolas" w:eastAsia="Consolas" w:cs="Consolas"/>
          <w:b w:val="0"/>
          <w:bCs w:val="0"/>
          <w:i w:val="0"/>
          <w:iCs w:val="0"/>
          <w:caps w:val="0"/>
          <w:smallCaps w:val="0"/>
          <w:noProof w:val="0"/>
          <w:color w:val="333333"/>
          <w:sz w:val="21"/>
          <w:szCs w:val="21"/>
          <w:lang w:val="en-US"/>
        </w:rPr>
        <w:t>_Please review these guidelines and adjust as appropriate. Remove this line when complete_# Contributing GuidelinesThank you for your interest in contributing to our project. Whether it's a bug report, new feature, correction, or additional documentation, we greatly value feedback and contributions from our community.Please read through this document before submitting any issues or pull requests to ensure we have all the necessary information to effectively respond to your bug report or contribution.## Development GuideRefer to the [Development Guide](DEVELOPMENT_GUIDE.md) for help with environment setup, running tests, submitting a PR, or anything that will make you more productive.## Reporting Bugs/Feature RequestsWe welcome you to use the GitHub issue tracker to report bugs or suggest features.When filing an issue, please check [existing open](../../issues), or [recently closed](../../issues?utf8=%E2%9C%93&amp;q=is%3Aissue%20is%3Aclosed%20), issues to make sure somebody else hasn't already reported the issue. Please try to include as much information as you can. Details like these are incredibly useful:* A reproducible test case or series of steps* The version of our code being used* Any modifications you've made relevant to the bug* Anything unusual about your environment or deployment## Contributing via Pull RequestsContributions via pull requests are much appreciated. Before sending us a pull request, please ensure that:1. You are working against the latest source on the appropriate branch. See the [Development Guide](DEVELOPMENT_GUIDE.md) for the branching strategy.2. You check existing open, and recently merged, pull requests to make sure someone else hasn't addressed the problem already.3. You open an issue to discuss any significant work - we would hate for your time to be wasted.4. The change works in all supported envirinments.5. Does the PR have updated/added unit, functional, and integration tests?6. PR is merged submitted to merge into develop.To send us a pull request, please:1. Send us a pull request, answering any default questions in the pull request interface.2. Pay attention to any automated CI failures reported in the pull request, and stay involved in the conversation.GitHub provides additional document on [forking a repository](https://help.github.com/articles/fork-a-repo/) and [creating a pull request](https://help.github.com/articles/creating-a-pull-request/).## Finding contributions to work onLooking at the existing issues is a great way to find something to contribute on. As our projects, by default, use the default GitHub issue labels ((enhancement/bug/duplicate/help wanted/invalid/question/wontfix), looking at any ['help wanted'](../../help%20wanted) issues is a great place to start. ## Code of ConductPlease refer to the [Code of Conduct](CODE_OF_CONDUCT.md) for more information on expectations of behavior.## Security issue notifications_todo: develop process for security issues notification._## Licensing_todo: develop appropriate licensing options._</w:t>
      </w:r>
    </w:p>
    <w:p xmlns:wp14="http://schemas.microsoft.com/office/word/2010/wordml" w14:paraId="4320B277" wp14:textId="5C6429DB">
      <w:r w:rsidRPr="639ABC08" w:rsidR="639ABC08">
        <w:rPr>
          <w:rFonts w:ascii="Calibri" w:hAnsi="Calibri" w:eastAsia="Calibri" w:cs="Calibri"/>
          <w:b w:val="0"/>
          <w:bCs w:val="0"/>
          <w:i w:val="0"/>
          <w:iCs w:val="0"/>
          <w:caps w:val="0"/>
          <w:smallCaps w:val="0"/>
          <w:noProof w:val="0"/>
          <w:color w:val="172B4D"/>
          <w:sz w:val="21"/>
          <w:szCs w:val="21"/>
          <w:lang w:val="en-US"/>
        </w:rPr>
        <w:t xml:space="preserve"> </w:t>
      </w:r>
    </w:p>
    <w:p xmlns:wp14="http://schemas.microsoft.com/office/word/2010/wordml" w:rsidP="639ABC08" w14:paraId="4831D1EA" wp14:textId="1E496868">
      <w:pPr>
        <w:pStyle w:val="Heading4"/>
      </w:pPr>
      <w:r w:rsidRPr="639ABC08" w:rsidR="639ABC08">
        <w:rPr>
          <w:rFonts w:ascii="Calibri" w:hAnsi="Calibri" w:eastAsia="Calibri" w:cs="Calibri"/>
          <w:b w:val="1"/>
          <w:bCs w:val="1"/>
          <w:i w:val="0"/>
          <w:iCs w:val="0"/>
          <w:caps w:val="0"/>
          <w:smallCaps w:val="0"/>
          <w:noProof w:val="0"/>
          <w:color w:val="172B4D"/>
          <w:sz w:val="21"/>
          <w:szCs w:val="21"/>
          <w:lang w:val="en-US"/>
        </w:rPr>
        <w:t>DEVELOPMENT_GUIDE.md</w:t>
      </w:r>
    </w:p>
    <w:p xmlns:wp14="http://schemas.microsoft.com/office/word/2010/wordml" w14:paraId="2FC3440F" wp14:textId="4C607AB9">
      <w:r w:rsidRPr="639ABC08" w:rsidR="639ABC08">
        <w:rPr>
          <w:rFonts w:ascii="Calibri" w:hAnsi="Calibri" w:eastAsia="Calibri" w:cs="Calibri"/>
          <w:b w:val="0"/>
          <w:bCs w:val="0"/>
          <w:i w:val="0"/>
          <w:iCs w:val="0"/>
          <w:caps w:val="0"/>
          <w:smallCaps w:val="0"/>
          <w:noProof w:val="0"/>
          <w:color w:val="172B4D"/>
          <w:sz w:val="21"/>
          <w:szCs w:val="21"/>
          <w:lang w:val="en-US"/>
        </w:rPr>
        <w:t>Include at least the following sections:</w:t>
      </w:r>
    </w:p>
    <w:p xmlns:wp14="http://schemas.microsoft.com/office/word/2010/wordml" w:rsidP="639ABC08" w14:paraId="02AD289E" wp14:textId="4D905F3F">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Welcome section</w:t>
      </w:r>
    </w:p>
    <w:p xmlns:wp14="http://schemas.microsoft.com/office/word/2010/wordml" w:rsidP="639ABC08" w14:paraId="22C68E99" wp14:textId="53D12381">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Environment Setup</w:t>
      </w:r>
    </w:p>
    <w:p xmlns:wp14="http://schemas.microsoft.com/office/word/2010/wordml" w:rsidP="639ABC08" w14:paraId="0F6D7231" wp14:textId="5E4A80A1">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Branching Strategy</w:t>
      </w:r>
    </w:p>
    <w:p xmlns:wp14="http://schemas.microsoft.com/office/word/2010/wordml" w:rsidP="639ABC08" w14:paraId="733E9E37" wp14:textId="62B2204F">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Running Tests</w:t>
      </w:r>
    </w:p>
    <w:p xmlns:wp14="http://schemas.microsoft.com/office/word/2010/wordml" w:rsidP="639ABC08" w14:paraId="5AE060BB" wp14:textId="0590A83E">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Code Conventions</w:t>
      </w:r>
    </w:p>
    <w:p xmlns:wp14="http://schemas.microsoft.com/office/word/2010/wordml" w:rsidP="639ABC08" w14:paraId="512CF05F" wp14:textId="4FCD8B7F">
      <w:pPr>
        <w:pStyle w:val="Heading5"/>
      </w:pPr>
      <w:hyperlink r:id="R918f8414785c4049">
        <w:r w:rsidRPr="639ABC08" w:rsidR="639ABC08">
          <w:rPr>
            <w:rStyle w:val="Hyperlink"/>
            <w:rFonts w:ascii="Calibri" w:hAnsi="Calibri" w:eastAsia="Calibri" w:cs="Calibri"/>
            <w:b w:val="1"/>
            <w:bCs w:val="1"/>
            <w:i w:val="0"/>
            <w:iCs w:val="0"/>
            <w:caps w:val="0"/>
            <w:smallCaps w:val="0"/>
            <w:strike w:val="0"/>
            <w:dstrike w:val="0"/>
            <w:noProof w:val="0"/>
            <w:sz w:val="21"/>
            <w:szCs w:val="21"/>
            <w:lang w:val="en-US"/>
          </w:rPr>
          <w:t>DEVELOPMENT_GUIDE Template</w:t>
        </w:r>
      </w:hyperlink>
    </w:p>
    <w:p xmlns:wp14="http://schemas.microsoft.com/office/word/2010/wordml" w14:paraId="2B89404E" wp14:textId="55CD9F75">
      <w:r w:rsidRPr="639ABC08" w:rsidR="639ABC08">
        <w:rPr>
          <w:rFonts w:ascii="Consolas" w:hAnsi="Consolas" w:eastAsia="Consolas" w:cs="Consolas"/>
          <w:b w:val="0"/>
          <w:bCs w:val="0"/>
          <w:i w:val="0"/>
          <w:iCs w:val="0"/>
          <w:caps w:val="0"/>
          <w:smallCaps w:val="0"/>
          <w:noProof w:val="0"/>
          <w:color w:val="333333"/>
          <w:sz w:val="21"/>
          <w:szCs w:val="21"/>
          <w:lang w:val="en-US"/>
        </w:rPr>
        <w:t># DEVELOPMENT GUIDE**Welcome!**This document will make your life easier by helping you setup a development environment, IDEs, tests, coding practices,or anything that will help you be more productive. If you found something is missing or inaccurate, update this guideand send a Pull Request.## Environment Setup_TODO: Modify this for your project's needs. Remove this line when complete._* Step-by-step instructions on setting up the environment.## Branching Strategy (includes an Example)_TODO: Modify this for your project's needs. Remove this line when complete._* Use feature branches for all new features and bug fixes.* Merge feature branches into the master branch using pull requests.* Keep a high quality, up-to-date master branch.### Use feature branches for workDevelop features and fix bugs in feature branches (also known as topic branches) based off the master branch. Feature branches isolate work in progress from the completed work in the master branch. Git branches are inexpensive to create and maintain, so even small fixes and changes should have their own feature branch.Create feature branches for all changes. This makes reviewing history very simple. Look at the commits made in the branch and look at the pull request that merged the branch.### Name feature branches by conventionConsistent naming convention for feature branches will identify the work done in the branch. Include other information in the branch name, such as who created the branch.#### Feature branch Naming ConventionsUse this convention to name feature brances:```users/username/descriptionusers/username/workitembugfix/descriptionfeatures/feature-namefeatures/feature-area/feature-namehotfix/description```## Running Tests_TODO: Modify this for your project's needs. Remove this line when complete._* Information about how to run tests and the test methodology.### Unit Tests* Step-by-step instructions on running unit tests.## Integration Test* Step-by-step instructions on running integration tests.## Code Conventions_TODO: Modify this for your project's needs. Remove this line when complete._* Any code conventions or methodologies used in code. Linting, etc. should be noted here.</w:t>
      </w:r>
    </w:p>
    <w:p xmlns:wp14="http://schemas.microsoft.com/office/word/2010/wordml" w:rsidP="639ABC08" w14:paraId="3FB996F6" wp14:textId="3C24E39A">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Cloud Teams</w:t>
      </w:r>
    </w:p>
    <w:p xmlns:wp14="http://schemas.microsoft.com/office/word/2010/wordml" w:rsidP="639ABC08" w14:paraId="4AE0E1E5" wp14:textId="2DF7C406">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Overview</w:t>
      </w:r>
    </w:p>
    <w:p xmlns:wp14="http://schemas.microsoft.com/office/word/2010/wordml" w14:paraId="7CC389BF" wp14:textId="2B23AFB4">
      <w:r w:rsidRPr="639ABC08" w:rsidR="639ABC08">
        <w:rPr>
          <w:rFonts w:ascii="Calibri" w:hAnsi="Calibri" w:eastAsia="Calibri" w:cs="Calibri"/>
          <w:b w:val="0"/>
          <w:bCs w:val="0"/>
          <w:i w:val="0"/>
          <w:iCs w:val="0"/>
          <w:caps w:val="0"/>
          <w:smallCaps w:val="0"/>
          <w:noProof w:val="0"/>
          <w:color w:val="172B4D"/>
          <w:sz w:val="21"/>
          <w:szCs w:val="21"/>
          <w:lang w:val="en-US"/>
        </w:rPr>
        <w:t>The Cloud Center of Excellence is made up of several teams. Each team has a set of responsibilities they deliver. Teams are formed in the "2 Pizza Team" style (no more than 12 people). Each team is responsible for their backlog, work and interactions with other teams.</w:t>
      </w:r>
    </w:p>
    <w:p xmlns:wp14="http://schemas.microsoft.com/office/word/2010/wordml" w14:paraId="279D53F5" wp14:textId="59D71427">
      <w:r>
        <w:br/>
      </w:r>
    </w:p>
    <w:p xmlns:wp14="http://schemas.microsoft.com/office/word/2010/wordml" w:rsidP="639ABC08" w14:paraId="2C078E63" wp14:textId="0C1DB18A">
      <w:pPr>
        <w:pStyle w:val="Normal"/>
      </w:pPr>
      <w:r>
        <w:br/>
      </w:r>
    </w:p>
    <w:p w:rsidR="639ABC08" w:rsidRDefault="639ABC08" w14:paraId="5FE81ECB" w14:textId="7C2957A7">
      <w:r>
        <w:br/>
      </w:r>
      <w:hyperlink w:anchor="page-metadata-end" r:id="Rb72d0997131b4170">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Skip to end of metadata</w:t>
        </w:r>
      </w:hyperlink>
    </w:p>
    <w:p w:rsidR="639ABC08" w:rsidP="639ABC08" w:rsidRDefault="639ABC08" w14:paraId="63E23BEC" w14:textId="2BBEA551">
      <w:pPr>
        <w:pStyle w:val="ListParagraph"/>
        <w:numPr>
          <w:ilvl w:val="0"/>
          <w:numId w:val="2"/>
        </w:numPr>
        <w:spacing w:line="240" w:lineRule="exact"/>
        <w:rPr>
          <w:rFonts w:ascii="Calibri" w:hAnsi="Calibri" w:eastAsia="Calibri" w:cs="Calibri" w:asciiTheme="minorAscii" w:hAnsiTheme="minorAscii" w:eastAsiaTheme="minorAscii" w:cstheme="minorAscii"/>
          <w:b w:val="0"/>
          <w:bCs w:val="0"/>
          <w:i w:val="0"/>
          <w:iCs w:val="0"/>
          <w:color w:val="5E6C84"/>
          <w:sz w:val="18"/>
          <w:szCs w:val="18"/>
        </w:rPr>
      </w:pPr>
      <w:r w:rsidRPr="639ABC08" w:rsidR="639ABC08">
        <w:rPr>
          <w:rFonts w:ascii="Calibri" w:hAnsi="Calibri" w:eastAsia="Calibri" w:cs="Calibri"/>
          <w:b w:val="0"/>
          <w:bCs w:val="0"/>
          <w:i w:val="0"/>
          <w:iCs w:val="0"/>
          <w:caps w:val="0"/>
          <w:smallCaps w:val="0"/>
          <w:noProof w:val="0"/>
          <w:color w:val="5E6C84"/>
          <w:sz w:val="18"/>
          <w:szCs w:val="18"/>
          <w:lang w:val="en-US"/>
        </w:rPr>
        <w:t xml:space="preserve">Created by </w:t>
      </w:r>
      <w:hyperlink r:id="R8f33fdbd924f47e7">
        <w:r w:rsidRPr="639ABC08" w:rsidR="639ABC08">
          <w:rPr>
            <w:rStyle w:val="Hyperlink"/>
            <w:rFonts w:ascii="Calibri" w:hAnsi="Calibri" w:eastAsia="Calibri" w:cs="Calibri"/>
            <w:b w:val="0"/>
            <w:bCs w:val="0"/>
            <w:i w:val="0"/>
            <w:iCs w:val="0"/>
            <w:caps w:val="0"/>
            <w:smallCaps w:val="0"/>
            <w:noProof w:val="0"/>
            <w:sz w:val="18"/>
            <w:szCs w:val="18"/>
            <w:lang w:val="en-US"/>
          </w:rPr>
          <w:t>Nichols, John</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last modified by </w:t>
      </w:r>
      <w:hyperlink r:id="R365dcb12a7684657">
        <w:r w:rsidRPr="639ABC08" w:rsidR="639ABC08">
          <w:rPr>
            <w:rStyle w:val="Hyperlink"/>
            <w:rFonts w:ascii="Calibri" w:hAnsi="Calibri" w:eastAsia="Calibri" w:cs="Calibri"/>
            <w:b w:val="0"/>
            <w:bCs w:val="0"/>
            <w:i w:val="0"/>
            <w:iCs w:val="0"/>
            <w:caps w:val="0"/>
            <w:smallCaps w:val="0"/>
            <w:noProof w:val="0"/>
            <w:sz w:val="18"/>
            <w:szCs w:val="18"/>
            <w:lang w:val="en-US"/>
          </w:rPr>
          <w:t>Farradj, Fuad</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on </w:t>
      </w:r>
      <w:hyperlink r:id="R145cb240ce2e45d3">
        <w:r w:rsidRPr="639ABC08" w:rsidR="639ABC08">
          <w:rPr>
            <w:rStyle w:val="Hyperlink"/>
            <w:rFonts w:ascii="Calibri" w:hAnsi="Calibri" w:eastAsia="Calibri" w:cs="Calibri"/>
            <w:b w:val="0"/>
            <w:bCs w:val="0"/>
            <w:i w:val="0"/>
            <w:iCs w:val="0"/>
            <w:caps w:val="0"/>
            <w:smallCaps w:val="0"/>
            <w:noProof w:val="0"/>
            <w:sz w:val="18"/>
            <w:szCs w:val="18"/>
            <w:lang w:val="en-US"/>
          </w:rPr>
          <w:t>Jan 10, 2021</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w:t>
      </w:r>
      <w:hyperlink r:id="R536704ffca714cf3">
        <w:r w:rsidRPr="639ABC08" w:rsidR="639ABC08">
          <w:rPr>
            <w:rStyle w:val="Hyperlink"/>
            <w:rFonts w:ascii="Calibri" w:hAnsi="Calibri" w:eastAsia="Calibri" w:cs="Calibri"/>
            <w:b w:val="0"/>
            <w:bCs w:val="0"/>
            <w:i w:val="0"/>
            <w:iCs w:val="0"/>
            <w:caps w:val="0"/>
            <w:smallCaps w:val="0"/>
            <w:noProof w:val="0"/>
            <w:sz w:val="18"/>
            <w:szCs w:val="18"/>
            <w:lang w:val="en-US"/>
          </w:rPr>
          <w:t>viewed 32 times</w:t>
        </w:r>
      </w:hyperlink>
    </w:p>
    <w:p w:rsidR="639ABC08" w:rsidRDefault="639ABC08" w14:paraId="5584B9D0" w14:textId="254744A8">
      <w:hyperlink w:anchor="page-metadata-start" r:id="R45a543e66ee24be1">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Go to start of metadata</w:t>
        </w:r>
      </w:hyperlink>
    </w:p>
    <w:p w:rsidR="639ABC08" w:rsidP="639ABC08" w:rsidRDefault="639ABC08" w14:paraId="650E8D59" w14:textId="08382E64">
      <w:pPr>
        <w:pStyle w:val="Heading1"/>
      </w:pPr>
      <w:r w:rsidRPr="639ABC08" w:rsidR="639ABC08">
        <w:rPr>
          <w:rFonts w:ascii="Calibri" w:hAnsi="Calibri" w:eastAsia="Calibri" w:cs="Calibri"/>
          <w:b w:val="0"/>
          <w:bCs w:val="0"/>
          <w:i w:val="0"/>
          <w:iCs w:val="0"/>
          <w:caps w:val="0"/>
          <w:smallCaps w:val="0"/>
          <w:noProof w:val="0"/>
          <w:color w:val="172B4D"/>
          <w:sz w:val="36"/>
          <w:szCs w:val="36"/>
          <w:lang w:val="en-US"/>
        </w:rPr>
        <w:t>Cloud Future State Overview</w:t>
      </w:r>
    </w:p>
    <w:p w:rsidR="639ABC08" w:rsidRDefault="639ABC08" w14:paraId="46D89184" w14:textId="48B249B3">
      <w:r w:rsidRPr="639ABC08" w:rsidR="639ABC08">
        <w:rPr>
          <w:rFonts w:ascii="Calibri" w:hAnsi="Calibri" w:eastAsia="Calibri" w:cs="Calibri"/>
          <w:b w:val="0"/>
          <w:bCs w:val="0"/>
          <w:i w:val="0"/>
          <w:iCs w:val="0"/>
          <w:caps w:val="0"/>
          <w:smallCaps w:val="0"/>
          <w:noProof w:val="0"/>
          <w:color w:val="172B4D"/>
          <w:sz w:val="21"/>
          <w:szCs w:val="21"/>
          <w:lang w:val="en-US"/>
        </w:rPr>
        <w:t xml:space="preserve">PG&amp;E has already begun to adopt commercial cloud services to address one or more of the business drivers identified above.  We will be leveraging commercial cloud services to reduce our datacenter footrprint, looking to retire datacenters where we can. This will reduce our current IT infrastructure by at least 30%. As we adopt SaaS and cloud native capabilities, these cost saving will increase to 60% lower costs than we have today.  </w:t>
      </w:r>
    </w:p>
    <w:p w:rsidR="639ABC08" w:rsidRDefault="639ABC08" w14:paraId="7CB587EC" w14:textId="33C61ED5">
      <w:r w:rsidRPr="639ABC08" w:rsidR="639ABC08">
        <w:rPr>
          <w:rFonts w:ascii="Calibri" w:hAnsi="Calibri" w:eastAsia="Calibri" w:cs="Calibri"/>
          <w:b w:val="0"/>
          <w:bCs w:val="0"/>
          <w:i w:val="0"/>
          <w:iCs w:val="0"/>
          <w:caps w:val="0"/>
          <w:smallCaps w:val="0"/>
          <w:noProof w:val="0"/>
          <w:color w:val="172B4D"/>
          <w:sz w:val="21"/>
          <w:szCs w:val="21"/>
          <w:lang w:val="en-US"/>
        </w:rPr>
        <w:t>Adopting and migrating to commercial cloud will enable our modern application architectures which will empower the Digital Utility transformation through agile software driven solutions that secure, resilient, and able to scale rapidly based on demand for resources. The ability to quickly deploy and tear down system at low cost to support Proof of Value initiatives will enhance our Line of Business (LOB) clients to quickly evaluate solutions to address the changing utility demands.</w:t>
      </w:r>
    </w:p>
    <w:p w:rsidR="639ABC08" w:rsidRDefault="639ABC08" w14:paraId="525F8541" w14:textId="249C04CB">
      <w:r w:rsidRPr="639ABC08" w:rsidR="639ABC08">
        <w:rPr>
          <w:rFonts w:ascii="Calibri" w:hAnsi="Calibri" w:eastAsia="Calibri" w:cs="Calibri"/>
          <w:b w:val="0"/>
          <w:bCs w:val="0"/>
          <w:i w:val="0"/>
          <w:iCs w:val="0"/>
          <w:caps w:val="0"/>
          <w:smallCaps w:val="0"/>
          <w:noProof w:val="0"/>
          <w:color w:val="172B4D"/>
          <w:sz w:val="21"/>
          <w:szCs w:val="21"/>
          <w:lang w:val="en-US"/>
        </w:rPr>
        <w:t>Adopting an API only strategy will to develop consistent, reliable, and secure integration models that will loosely couple the data from the application. This will open up the exposure of PG&amp;E’s enournous amount of collected and potential data for ease of integration and analytics.</w:t>
      </w:r>
    </w:p>
    <w:p w:rsidR="639ABC08" w:rsidRDefault="639ABC08" w14:paraId="0EF9312A" w14:textId="4DBCB563">
      <w:r w:rsidRPr="639ABC08" w:rsidR="639ABC08">
        <w:rPr>
          <w:rFonts w:ascii="Calibri" w:hAnsi="Calibri" w:eastAsia="Calibri" w:cs="Calibri"/>
          <w:b w:val="0"/>
          <w:bCs w:val="0"/>
          <w:i w:val="0"/>
          <w:iCs w:val="0"/>
          <w:caps w:val="0"/>
          <w:smallCaps w:val="0"/>
          <w:noProof w:val="0"/>
          <w:color w:val="172B4D"/>
          <w:sz w:val="21"/>
          <w:szCs w:val="21"/>
          <w:lang w:val="en-US"/>
        </w:rPr>
        <w:t>At this time, we will be focusing on the following strategic commercial cloud platforms;</w:t>
      </w:r>
    </w:p>
    <w:p w:rsidR="639ABC08" w:rsidP="639ABC08" w:rsidRDefault="639ABC08" w14:paraId="4AD8CA3E" w14:textId="416294E7">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Amazon Web Services (IaaS and PaaS)</w:t>
      </w:r>
    </w:p>
    <w:p w:rsidR="639ABC08" w:rsidP="639ABC08" w:rsidRDefault="639ABC08" w14:paraId="2BEC7923" w14:textId="176368B7">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Salesforce  /  Heroku (PaaS &amp; SaaS)</w:t>
      </w:r>
    </w:p>
    <w:p w:rsidR="639ABC08" w:rsidP="639ABC08" w:rsidRDefault="639ABC08" w14:paraId="6A306589" w14:textId="7DA8A3D9">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Microsoft Office365 (SaaS)</w:t>
      </w:r>
    </w:p>
    <w:p w:rsidR="639ABC08" w:rsidP="639ABC08" w:rsidRDefault="639ABC08" w14:paraId="7B702638" w14:textId="7283B3FB">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Microsoft Azure (IaaS &amp; PaaS)</w:t>
      </w:r>
    </w:p>
    <w:p w:rsidR="639ABC08" w:rsidRDefault="639ABC08" w14:paraId="55522010" w14:textId="3A74F531">
      <w:r w:rsidRPr="639ABC08" w:rsidR="639ABC08">
        <w:rPr>
          <w:rFonts w:ascii="Calibri" w:hAnsi="Calibri" w:eastAsia="Calibri" w:cs="Calibri"/>
          <w:b w:val="0"/>
          <w:bCs w:val="0"/>
          <w:i w:val="0"/>
          <w:iCs w:val="0"/>
          <w:caps w:val="0"/>
          <w:smallCaps w:val="0"/>
          <w:noProof w:val="0"/>
          <w:color w:val="172B4D"/>
          <w:sz w:val="21"/>
          <w:szCs w:val="21"/>
          <w:lang w:val="en-US"/>
        </w:rPr>
        <w:t>We are continuing to build out our internal private cloud, OneCloud, to enhance the internal capabilities as well as hybrid (on and off premises) cloud capabilities, to improve meet the growing demand from our LOB clients.</w:t>
      </w:r>
    </w:p>
    <w:p w:rsidR="639ABC08" w:rsidP="639ABC08" w:rsidRDefault="639ABC08" w14:paraId="24849EFB" w14:textId="62B77191">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AWS Future State</w:t>
      </w:r>
    </w:p>
    <w:p w:rsidR="639ABC08" w:rsidP="639ABC08" w:rsidRDefault="639ABC08" w14:paraId="39264BA7" w14:textId="06F55FFA">
      <w:pPr>
        <w:pStyle w:val="Heading1"/>
      </w:pPr>
      <w:r w:rsidRPr="639ABC08" w:rsidR="639ABC08">
        <w:rPr>
          <w:rFonts w:ascii="Calibri" w:hAnsi="Calibri" w:eastAsia="Calibri" w:cs="Calibri"/>
          <w:b w:val="0"/>
          <w:bCs w:val="0"/>
          <w:i w:val="0"/>
          <w:iCs w:val="0"/>
          <w:caps w:val="0"/>
          <w:smallCaps w:val="0"/>
          <w:noProof w:val="0"/>
          <w:color w:val="172B4D"/>
          <w:sz w:val="36"/>
          <w:szCs w:val="36"/>
          <w:lang w:val="en-US"/>
        </w:rPr>
        <w:t>Architecture and Design Contents</w:t>
      </w:r>
    </w:p>
    <w:p w:rsidR="639ABC08" w:rsidP="639ABC08" w:rsidRDefault="639ABC08" w14:paraId="552A9CDF" w14:textId="4BDDAECB">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563C1"/>
          <w:sz w:val="21"/>
          <w:szCs w:val="21"/>
        </w:rPr>
      </w:pPr>
      <w:hyperlink r:id="R8da6ac0fa172433b">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AWS Architectural Guiding Principles</w:t>
        </w:r>
      </w:hyperlink>
    </w:p>
    <w:p w:rsidR="639ABC08" w:rsidP="639ABC08" w:rsidRDefault="639ABC08" w14:paraId="131475A7" w14:textId="3882CE1A">
      <w:pPr>
        <w:pStyle w:val="Heading1"/>
      </w:pPr>
      <w:r w:rsidRPr="639ABC08" w:rsidR="639ABC08">
        <w:rPr>
          <w:rFonts w:ascii="Calibri" w:hAnsi="Calibri" w:eastAsia="Calibri" w:cs="Calibri"/>
          <w:b w:val="0"/>
          <w:bCs w:val="0"/>
          <w:i w:val="0"/>
          <w:iCs w:val="0"/>
          <w:caps w:val="0"/>
          <w:smallCaps w:val="0"/>
          <w:noProof w:val="0"/>
          <w:color w:val="172B4D"/>
          <w:sz w:val="36"/>
          <w:szCs w:val="36"/>
          <w:lang w:val="en-US"/>
        </w:rPr>
        <w:t>Overview</w:t>
      </w:r>
    </w:p>
    <w:p w:rsidR="639ABC08" w:rsidRDefault="639ABC08" w14:paraId="64C0D6EB" w14:textId="2B8BC213">
      <w:r w:rsidRPr="639ABC08" w:rsidR="639ABC08">
        <w:rPr>
          <w:rFonts w:ascii="Calibri" w:hAnsi="Calibri" w:eastAsia="Calibri" w:cs="Calibri"/>
          <w:b w:val="0"/>
          <w:bCs w:val="0"/>
          <w:i w:val="0"/>
          <w:iCs w:val="0"/>
          <w:caps w:val="0"/>
          <w:smallCaps w:val="0"/>
          <w:noProof w:val="0"/>
          <w:color w:val="172B4D"/>
          <w:sz w:val="21"/>
          <w:szCs w:val="21"/>
          <w:lang w:val="en-US"/>
        </w:rPr>
        <w:t xml:space="preserve">The Architecture and Design Section is where the information, options, decisions and designs about the Cloud COE environment are stored (or linked).  In addition to our overall Guiding Principles and How We Work - there are some key strategies and concepts that should influence our decisions and designs as we embrace the commercial cloud.  Some of these are outlined in the </w:t>
      </w:r>
      <w:hyperlink r:id="Rbd42bed2607f4eb0">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AWS Architectural Guiding Principles</w:t>
        </w:r>
      </w:hyperlink>
      <w:r w:rsidRPr="639ABC08" w:rsidR="639ABC08">
        <w:rPr>
          <w:rFonts w:ascii="Calibri" w:hAnsi="Calibri" w:eastAsia="Calibri" w:cs="Calibri"/>
          <w:b w:val="0"/>
          <w:bCs w:val="0"/>
          <w:i w:val="0"/>
          <w:iCs w:val="0"/>
          <w:caps w:val="0"/>
          <w:smallCaps w:val="0"/>
          <w:noProof w:val="0"/>
          <w:color w:val="172B4D"/>
          <w:sz w:val="21"/>
          <w:szCs w:val="21"/>
          <w:lang w:val="en-US"/>
        </w:rPr>
        <w:t>.</w:t>
      </w:r>
    </w:p>
    <w:p w:rsidR="639ABC08" w:rsidRDefault="639ABC08" w14:paraId="0ED1B694" w14:textId="2FD1A3A0">
      <w:r w:rsidRPr="639ABC08" w:rsidR="639ABC08">
        <w:rPr>
          <w:rFonts w:ascii="Calibri" w:hAnsi="Calibri" w:eastAsia="Calibri" w:cs="Calibri"/>
          <w:b w:val="0"/>
          <w:bCs w:val="0"/>
          <w:i w:val="0"/>
          <w:iCs w:val="0"/>
          <w:caps w:val="0"/>
          <w:smallCaps w:val="0"/>
          <w:noProof w:val="0"/>
          <w:color w:val="172B4D"/>
          <w:sz w:val="21"/>
          <w:szCs w:val="21"/>
          <w:lang w:val="en-US"/>
        </w:rPr>
        <w:t>For more Architecture queries, please use the appropriate MS-Teams Channel:</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639ABC08" w:rsidTr="639ABC08" w14:paraId="4E78F685">
        <w:tc>
          <w:tcPr>
            <w:tcW w:w="1872" w:type="dxa"/>
            <w:shd w:val="clear" w:color="auto" w:fill="FFFFFF" w:themeFill="background1"/>
            <w:tcMar/>
            <w:vAlign w:val="top"/>
          </w:tcPr>
          <w:p w:rsidR="639ABC08" w:rsidP="639ABC08" w:rsidRDefault="639ABC08" w14:paraId="090D78CA" w14:textId="668ED921">
            <w:pPr>
              <w:jc w:val="left"/>
            </w:pPr>
            <w:r w:rsidRPr="639ABC08" w:rsidR="639ABC08">
              <w:rPr>
                <w:b w:val="1"/>
                <w:bCs w:val="1"/>
                <w:caps w:val="0"/>
                <w:smallCaps w:val="0"/>
                <w:color w:val="172B4D"/>
                <w:sz w:val="18"/>
                <w:szCs w:val="18"/>
              </w:rPr>
              <w:t>CCOE Team</w:t>
            </w:r>
          </w:p>
        </w:tc>
        <w:tc>
          <w:tcPr>
            <w:tcW w:w="1872" w:type="dxa"/>
            <w:shd w:val="clear" w:color="auto" w:fill="FFFFFF" w:themeFill="background1"/>
            <w:tcMar/>
            <w:vAlign w:val="top"/>
          </w:tcPr>
          <w:p w:rsidR="639ABC08" w:rsidP="639ABC08" w:rsidRDefault="639ABC08" w14:paraId="0E3EDC03" w14:textId="4E3A2E8D">
            <w:pPr>
              <w:jc w:val="left"/>
            </w:pPr>
            <w:r w:rsidRPr="639ABC08" w:rsidR="639ABC08">
              <w:rPr>
                <w:b w:val="1"/>
                <w:bCs w:val="1"/>
                <w:caps w:val="0"/>
                <w:smallCaps w:val="0"/>
                <w:color w:val="172B4D"/>
                <w:sz w:val="18"/>
                <w:szCs w:val="18"/>
              </w:rPr>
              <w:t>Description</w:t>
            </w:r>
          </w:p>
        </w:tc>
        <w:tc>
          <w:tcPr>
            <w:tcW w:w="1872" w:type="dxa"/>
            <w:shd w:val="clear" w:color="auto" w:fill="FFFFFF" w:themeFill="background1"/>
            <w:tcMar/>
            <w:vAlign w:val="top"/>
          </w:tcPr>
          <w:p w:rsidR="639ABC08" w:rsidP="639ABC08" w:rsidRDefault="639ABC08" w14:paraId="39700A56" w14:textId="239DBD27">
            <w:pPr>
              <w:jc w:val="left"/>
            </w:pPr>
            <w:r w:rsidRPr="639ABC08" w:rsidR="639ABC08">
              <w:rPr>
                <w:b w:val="1"/>
                <w:bCs w:val="1"/>
                <w:caps w:val="0"/>
                <w:smallCaps w:val="0"/>
                <w:color w:val="172B4D"/>
                <w:sz w:val="18"/>
                <w:szCs w:val="18"/>
              </w:rPr>
              <w:t>Responsibilities</w:t>
            </w:r>
          </w:p>
        </w:tc>
        <w:tc>
          <w:tcPr>
            <w:tcW w:w="1872" w:type="dxa"/>
            <w:shd w:val="clear" w:color="auto" w:fill="FFFFFF" w:themeFill="background1"/>
            <w:tcMar/>
            <w:vAlign w:val="top"/>
          </w:tcPr>
          <w:p w:rsidR="639ABC08" w:rsidP="639ABC08" w:rsidRDefault="639ABC08" w14:paraId="07311AA5" w14:textId="05AC9E1A">
            <w:pPr>
              <w:jc w:val="left"/>
            </w:pPr>
            <w:r w:rsidRPr="639ABC08" w:rsidR="639ABC08">
              <w:rPr>
                <w:b w:val="1"/>
                <w:bCs w:val="1"/>
                <w:caps w:val="0"/>
                <w:smallCaps w:val="0"/>
                <w:color w:val="172B4D"/>
                <w:sz w:val="18"/>
                <w:szCs w:val="18"/>
              </w:rPr>
              <w:t>Products</w:t>
            </w:r>
          </w:p>
        </w:tc>
        <w:tc>
          <w:tcPr>
            <w:tcW w:w="1872" w:type="dxa"/>
            <w:shd w:val="clear" w:color="auto" w:fill="FFFFFF" w:themeFill="background1"/>
            <w:tcMar/>
            <w:vAlign w:val="top"/>
          </w:tcPr>
          <w:p w:rsidR="639ABC08" w:rsidP="639ABC08" w:rsidRDefault="639ABC08" w14:paraId="71E16D52" w14:textId="2D654187">
            <w:pPr>
              <w:jc w:val="left"/>
            </w:pPr>
            <w:r w:rsidRPr="639ABC08" w:rsidR="639ABC08">
              <w:rPr>
                <w:b w:val="1"/>
                <w:bCs w:val="1"/>
                <w:caps w:val="0"/>
                <w:smallCaps w:val="0"/>
                <w:color w:val="172B4D"/>
                <w:sz w:val="18"/>
                <w:szCs w:val="18"/>
              </w:rPr>
              <w:t>MS-Teams Channel</w:t>
            </w:r>
          </w:p>
        </w:tc>
      </w:tr>
      <w:tr w:rsidR="639ABC08" w:rsidTr="639ABC08" w14:paraId="0D930BCB">
        <w:tc>
          <w:tcPr>
            <w:tcW w:w="1872" w:type="dxa"/>
            <w:tcMar/>
            <w:vAlign w:val="top"/>
          </w:tcPr>
          <w:p w:rsidR="639ABC08" w:rsidP="639ABC08" w:rsidRDefault="639ABC08" w14:paraId="1ABCD2A6" w14:textId="08DD21A4">
            <w:pPr>
              <w:jc w:val="left"/>
            </w:pPr>
            <w:hyperlink r:id="R10baf5de3c3c4e28">
              <w:r w:rsidRPr="639ABC08" w:rsidR="639ABC08">
                <w:rPr>
                  <w:rStyle w:val="Hyperlink"/>
                  <w:strike w:val="0"/>
                  <w:dstrike w:val="0"/>
                </w:rPr>
                <w:t>Cloud COE Group: Cloud Business Office</w:t>
              </w:r>
            </w:hyperlink>
          </w:p>
        </w:tc>
        <w:tc>
          <w:tcPr>
            <w:tcW w:w="1872" w:type="dxa"/>
            <w:tcMar/>
            <w:vAlign w:val="top"/>
          </w:tcPr>
          <w:p w:rsidR="639ABC08" w:rsidP="639ABC08" w:rsidRDefault="639ABC08" w14:paraId="3B525C18" w14:textId="2A9F7BF4">
            <w:pPr>
              <w:jc w:val="left"/>
            </w:pPr>
            <w:r w:rsidR="639ABC08">
              <w:rPr/>
              <w:t>Operating the business of the Cloud</w:t>
            </w:r>
          </w:p>
        </w:tc>
        <w:tc>
          <w:tcPr>
            <w:tcW w:w="1872" w:type="dxa"/>
            <w:tcMar/>
            <w:vAlign w:val="top"/>
          </w:tcPr>
          <w:p w:rsidR="639ABC08" w:rsidP="639ABC08" w:rsidRDefault="639ABC08" w14:paraId="7379F9AD" w14:textId="26F2F145">
            <w:pPr>
              <w:jc w:val="left"/>
            </w:pPr>
            <w:hyperlink r:id="R4b1b9f779f614b8a">
              <w:r w:rsidRPr="639ABC08" w:rsidR="639ABC08">
                <w:rPr>
                  <w:rStyle w:val="Hyperlink"/>
                  <w:b w:val="1"/>
                  <w:bCs w:val="1"/>
                  <w:strike w:val="0"/>
                  <w:dstrike w:val="0"/>
                </w:rPr>
                <w:t>Governance</w:t>
              </w:r>
            </w:hyperlink>
          </w:p>
          <w:p w:rsidR="639ABC08" w:rsidP="639ABC08" w:rsidRDefault="639ABC08" w14:paraId="03353DF1" w14:textId="554916D4">
            <w:pPr>
              <w:pStyle w:val="ListParagraph"/>
              <w:numPr>
                <w:ilvl w:val="0"/>
                <w:numId w:val="2"/>
              </w:numPr>
              <w:jc w:val="left"/>
              <w:rPr>
                <w:rFonts w:ascii="Calibri" w:hAnsi="Calibri" w:eastAsia="Calibri" w:cs="Calibri" w:asciiTheme="minorAscii" w:hAnsiTheme="minorAscii" w:eastAsiaTheme="minorAscii" w:cstheme="minorAscii"/>
                <w:sz w:val="22"/>
                <w:szCs w:val="22"/>
              </w:rPr>
            </w:pPr>
            <w:r w:rsidR="639ABC08">
              <w:rPr/>
              <w:t>Architecture Management</w:t>
            </w:r>
          </w:p>
          <w:p w:rsidR="639ABC08" w:rsidP="639ABC08" w:rsidRDefault="639ABC08" w14:paraId="08043469" w14:textId="6BED61D8">
            <w:pPr>
              <w:pStyle w:val="ListParagraph"/>
              <w:numPr>
                <w:ilvl w:val="0"/>
                <w:numId w:val="2"/>
              </w:numPr>
              <w:jc w:val="left"/>
              <w:rPr>
                <w:rFonts w:ascii="Calibri" w:hAnsi="Calibri" w:eastAsia="Calibri" w:cs="Calibri" w:asciiTheme="minorAscii" w:hAnsiTheme="minorAscii" w:eastAsiaTheme="minorAscii" w:cstheme="minorAscii"/>
                <w:sz w:val="22"/>
                <w:szCs w:val="22"/>
              </w:rPr>
            </w:pPr>
            <w:r w:rsidR="639ABC08">
              <w:rPr/>
              <w:t>Product Management</w:t>
            </w:r>
          </w:p>
          <w:p w:rsidR="639ABC08" w:rsidP="639ABC08" w:rsidRDefault="639ABC08" w14:paraId="7C85FC23" w14:textId="50F06126">
            <w:pPr>
              <w:pStyle w:val="ListParagraph"/>
              <w:numPr>
                <w:ilvl w:val="0"/>
                <w:numId w:val="2"/>
              </w:numPr>
              <w:jc w:val="left"/>
              <w:rPr>
                <w:rFonts w:ascii="Calibri" w:hAnsi="Calibri" w:eastAsia="Calibri" w:cs="Calibri" w:asciiTheme="minorAscii" w:hAnsiTheme="minorAscii" w:eastAsiaTheme="minorAscii" w:cstheme="minorAscii"/>
                <w:sz w:val="22"/>
                <w:szCs w:val="22"/>
              </w:rPr>
            </w:pPr>
            <w:r w:rsidR="639ABC08">
              <w:rPr/>
              <w:t>Program Management</w:t>
            </w:r>
          </w:p>
          <w:p w:rsidR="639ABC08" w:rsidP="639ABC08" w:rsidRDefault="639ABC08" w14:paraId="7502E6D9" w14:textId="5B643804">
            <w:pPr>
              <w:pStyle w:val="ListParagraph"/>
              <w:numPr>
                <w:ilvl w:val="0"/>
                <w:numId w:val="2"/>
              </w:numPr>
              <w:jc w:val="left"/>
              <w:rPr>
                <w:rFonts w:ascii="Calibri" w:hAnsi="Calibri" w:eastAsia="Calibri" w:cs="Calibri" w:asciiTheme="minorAscii" w:hAnsiTheme="minorAscii" w:eastAsiaTheme="minorAscii" w:cstheme="minorAscii"/>
                <w:sz w:val="22"/>
                <w:szCs w:val="22"/>
              </w:rPr>
            </w:pPr>
            <w:r w:rsidR="639ABC08">
              <w:rPr/>
              <w:t>Demand Management</w:t>
            </w:r>
          </w:p>
          <w:p w:rsidR="639ABC08" w:rsidP="639ABC08" w:rsidRDefault="639ABC08" w14:paraId="344414FA" w14:textId="44B6D32F">
            <w:pPr>
              <w:pStyle w:val="ListParagraph"/>
              <w:numPr>
                <w:ilvl w:val="0"/>
                <w:numId w:val="2"/>
              </w:numPr>
              <w:jc w:val="left"/>
              <w:rPr>
                <w:rFonts w:ascii="Calibri" w:hAnsi="Calibri" w:eastAsia="Calibri" w:cs="Calibri" w:asciiTheme="minorAscii" w:hAnsiTheme="minorAscii" w:eastAsiaTheme="minorAscii" w:cstheme="minorAscii"/>
                <w:sz w:val="22"/>
                <w:szCs w:val="22"/>
              </w:rPr>
            </w:pPr>
            <w:r w:rsidR="639ABC08">
              <w:rPr/>
              <w:t>Financial Management</w:t>
            </w:r>
          </w:p>
          <w:p w:rsidR="639ABC08" w:rsidP="639ABC08" w:rsidRDefault="639ABC08" w14:paraId="13BB71CC" w14:textId="356BD9B2">
            <w:pPr>
              <w:jc w:val="left"/>
            </w:pPr>
            <w:hyperlink r:id="R8ab0c5f125d741f6">
              <w:r w:rsidRPr="639ABC08" w:rsidR="639ABC08">
                <w:rPr>
                  <w:rStyle w:val="Hyperlink"/>
                  <w:b w:val="1"/>
                  <w:bCs w:val="1"/>
                  <w:strike w:val="0"/>
                  <w:dstrike w:val="0"/>
                </w:rPr>
                <w:t>People</w:t>
              </w:r>
            </w:hyperlink>
          </w:p>
          <w:p w:rsidR="639ABC08" w:rsidP="639ABC08" w:rsidRDefault="639ABC08" w14:paraId="49BE4914" w14:textId="6B41A6A3">
            <w:pPr>
              <w:pStyle w:val="ListParagraph"/>
              <w:numPr>
                <w:ilvl w:val="0"/>
                <w:numId w:val="2"/>
              </w:numPr>
              <w:jc w:val="left"/>
              <w:rPr>
                <w:rFonts w:ascii="Calibri" w:hAnsi="Calibri" w:eastAsia="Calibri" w:cs="Calibri" w:asciiTheme="minorAscii" w:hAnsiTheme="minorAscii" w:eastAsiaTheme="minorAscii" w:cstheme="minorAscii"/>
                <w:sz w:val="22"/>
                <w:szCs w:val="22"/>
              </w:rPr>
            </w:pPr>
            <w:r w:rsidR="639ABC08">
              <w:rPr/>
              <w:t>Advocacy</w:t>
            </w:r>
          </w:p>
          <w:p w:rsidR="639ABC08" w:rsidP="639ABC08" w:rsidRDefault="639ABC08" w14:paraId="4B239CEB" w14:textId="00880FE8">
            <w:pPr>
              <w:pStyle w:val="ListParagraph"/>
              <w:numPr>
                <w:ilvl w:val="0"/>
                <w:numId w:val="2"/>
              </w:numPr>
              <w:jc w:val="left"/>
              <w:rPr>
                <w:rFonts w:ascii="Calibri" w:hAnsi="Calibri" w:eastAsia="Calibri" w:cs="Calibri" w:asciiTheme="minorAscii" w:hAnsiTheme="minorAscii" w:eastAsiaTheme="minorAscii" w:cstheme="minorAscii"/>
                <w:sz w:val="22"/>
                <w:szCs w:val="22"/>
              </w:rPr>
            </w:pPr>
            <w:r w:rsidR="639ABC08">
              <w:rPr/>
              <w:t>Intake and Customer Onboarding</w:t>
            </w:r>
          </w:p>
          <w:p w:rsidR="639ABC08" w:rsidP="639ABC08" w:rsidRDefault="639ABC08" w14:paraId="568FBBF9" w14:textId="76724E89">
            <w:pPr>
              <w:pStyle w:val="ListParagraph"/>
              <w:numPr>
                <w:ilvl w:val="0"/>
                <w:numId w:val="2"/>
              </w:numPr>
              <w:jc w:val="left"/>
              <w:rPr>
                <w:rFonts w:ascii="Calibri" w:hAnsi="Calibri" w:eastAsia="Calibri" w:cs="Calibri" w:asciiTheme="minorAscii" w:hAnsiTheme="minorAscii" w:eastAsiaTheme="minorAscii" w:cstheme="minorAscii"/>
                <w:sz w:val="22"/>
                <w:szCs w:val="22"/>
              </w:rPr>
            </w:pPr>
            <w:r w:rsidR="639ABC08">
              <w:rPr/>
              <w:t>Organizational Change Management</w:t>
            </w:r>
          </w:p>
          <w:p w:rsidR="639ABC08" w:rsidP="639ABC08" w:rsidRDefault="639ABC08" w14:paraId="3045D7AB" w14:textId="15E8DD8A">
            <w:pPr>
              <w:pStyle w:val="ListParagraph"/>
              <w:numPr>
                <w:ilvl w:val="0"/>
                <w:numId w:val="2"/>
              </w:numPr>
              <w:jc w:val="left"/>
              <w:rPr>
                <w:rFonts w:ascii="Calibri" w:hAnsi="Calibri" w:eastAsia="Calibri" w:cs="Calibri" w:asciiTheme="minorAscii" w:hAnsiTheme="minorAscii" w:eastAsiaTheme="minorAscii" w:cstheme="minorAscii"/>
                <w:sz w:val="22"/>
                <w:szCs w:val="22"/>
              </w:rPr>
            </w:pPr>
            <w:r w:rsidR="639ABC08">
              <w:rPr/>
              <w:t>Communications</w:t>
            </w:r>
          </w:p>
          <w:p w:rsidR="639ABC08" w:rsidP="639ABC08" w:rsidRDefault="639ABC08" w14:paraId="224EE135" w14:textId="424E98B8">
            <w:pPr>
              <w:pStyle w:val="ListParagraph"/>
              <w:numPr>
                <w:ilvl w:val="0"/>
                <w:numId w:val="2"/>
              </w:numPr>
              <w:jc w:val="left"/>
              <w:rPr>
                <w:rFonts w:ascii="Calibri" w:hAnsi="Calibri" w:eastAsia="Calibri" w:cs="Calibri" w:asciiTheme="minorAscii" w:hAnsiTheme="minorAscii" w:eastAsiaTheme="minorAscii" w:cstheme="minorAscii"/>
                <w:color w:val="0563C1"/>
                <w:sz w:val="22"/>
                <w:szCs w:val="22"/>
              </w:rPr>
            </w:pPr>
            <w:hyperlink r:id="R3c15913b503a4a5c">
              <w:r w:rsidRPr="639ABC08" w:rsidR="639ABC08">
                <w:rPr>
                  <w:rStyle w:val="Hyperlink"/>
                  <w:strike w:val="0"/>
                  <w:dstrike w:val="0"/>
                </w:rPr>
                <w:t>Staff Development Planning and Execution</w:t>
              </w:r>
            </w:hyperlink>
          </w:p>
          <w:p w:rsidR="639ABC08" w:rsidP="639ABC08" w:rsidRDefault="639ABC08" w14:paraId="06A54EE8" w14:textId="0FB010FE">
            <w:pPr>
              <w:pStyle w:val="ListParagraph"/>
              <w:numPr>
                <w:ilvl w:val="0"/>
                <w:numId w:val="2"/>
              </w:numPr>
              <w:jc w:val="left"/>
              <w:rPr>
                <w:rFonts w:ascii="Calibri" w:hAnsi="Calibri" w:eastAsia="Calibri" w:cs="Calibri" w:asciiTheme="minorAscii" w:hAnsiTheme="minorAscii" w:eastAsiaTheme="minorAscii" w:cstheme="minorAscii"/>
                <w:sz w:val="22"/>
                <w:szCs w:val="22"/>
              </w:rPr>
            </w:pPr>
            <w:r w:rsidR="639ABC08">
              <w:rPr/>
              <w:t>People Management</w:t>
            </w:r>
          </w:p>
        </w:tc>
        <w:tc>
          <w:tcPr>
            <w:tcW w:w="1872" w:type="dxa"/>
            <w:tcMar/>
            <w:vAlign w:val="top"/>
          </w:tcPr>
          <w:p w:rsidR="639ABC08" w:rsidP="639ABC08" w:rsidRDefault="639ABC08" w14:paraId="3925D855" w14:textId="28D46AF7">
            <w:pPr>
              <w:jc w:val="left"/>
              <w:rPr>
                <w:strike w:val="0"/>
                <w:dstrike w:val="0"/>
              </w:rPr>
            </w:pPr>
            <w:hyperlink r:id="Rb38eea0aa5ad45d4">
              <w:r w:rsidRPr="639ABC08" w:rsidR="639ABC08">
                <w:rPr>
                  <w:rStyle w:val="Hyperlink"/>
                  <w:strike w:val="0"/>
                  <w:dstrike w:val="0"/>
                </w:rPr>
                <w:t>Pilot Migration Plans</w:t>
              </w:r>
              <w:r>
                <w:br/>
              </w:r>
            </w:hyperlink>
          </w:p>
          <w:p w:rsidR="639ABC08" w:rsidP="639ABC08" w:rsidRDefault="639ABC08" w14:paraId="3AEDAC96" w14:textId="4185CF49">
            <w:pPr>
              <w:jc w:val="left"/>
            </w:pPr>
            <w:hyperlink r:id="R595e3528eb3d42c9">
              <w:r w:rsidRPr="639ABC08" w:rsidR="639ABC08">
                <w:rPr>
                  <w:rStyle w:val="Hyperlink"/>
                  <w:strike w:val="0"/>
                  <w:dstrike w:val="0"/>
                </w:rPr>
                <w:t>Cloud COE Blueprint</w:t>
              </w:r>
            </w:hyperlink>
          </w:p>
          <w:p w:rsidR="639ABC08" w:rsidP="639ABC08" w:rsidRDefault="639ABC08" w14:paraId="08430514" w14:textId="72E79CE3">
            <w:pPr>
              <w:jc w:val="left"/>
            </w:pPr>
            <w:hyperlink r:id="Ra76080d4269945e0">
              <w:r w:rsidRPr="639ABC08" w:rsidR="639ABC08">
                <w:rPr>
                  <w:rStyle w:val="Hyperlink"/>
                  <w:strike w:val="0"/>
                  <w:dstrike w:val="0"/>
                </w:rPr>
                <w:t>Change Management Blueprint</w:t>
              </w:r>
            </w:hyperlink>
          </w:p>
          <w:p w:rsidR="639ABC08" w:rsidP="639ABC08" w:rsidRDefault="639ABC08" w14:paraId="03760EAA" w14:textId="105FA73A">
            <w:pPr>
              <w:jc w:val="left"/>
            </w:pPr>
            <w:hyperlink r:id="R08ea4b84c44742d3">
              <w:r w:rsidRPr="639ABC08" w:rsidR="639ABC08">
                <w:rPr>
                  <w:rStyle w:val="Hyperlink"/>
                  <w:strike w:val="0"/>
                  <w:dstrike w:val="0"/>
                </w:rPr>
                <w:t>Communications Plan</w:t>
              </w:r>
            </w:hyperlink>
          </w:p>
          <w:p w:rsidR="639ABC08" w:rsidP="639ABC08" w:rsidRDefault="639ABC08" w14:paraId="07970A99" w14:textId="73D40EF6">
            <w:pPr>
              <w:jc w:val="left"/>
            </w:pPr>
            <w:hyperlink r:id="Rc5343d31c63e44f0">
              <w:r w:rsidRPr="639ABC08" w:rsidR="639ABC08">
                <w:rPr>
                  <w:rStyle w:val="Hyperlink"/>
                  <w:strike w:val="0"/>
                  <w:dstrike w:val="0"/>
                </w:rPr>
                <w:t>Skills Assessment and Development Plan</w:t>
              </w:r>
            </w:hyperlink>
          </w:p>
        </w:tc>
        <w:tc>
          <w:tcPr>
            <w:tcW w:w="1872" w:type="dxa"/>
            <w:tcMar/>
            <w:vAlign w:val="top"/>
          </w:tcPr>
          <w:p w:rsidR="639ABC08" w:rsidP="639ABC08" w:rsidRDefault="639ABC08" w14:paraId="56ADBFEC" w14:textId="216E9306">
            <w:pPr>
              <w:jc w:val="left"/>
            </w:pPr>
            <w:r w:rsidR="639ABC08">
              <w:rPr/>
              <w:t>Ingenium Project</w:t>
            </w:r>
          </w:p>
        </w:tc>
      </w:tr>
      <w:tr w:rsidR="639ABC08" w:rsidTr="639ABC08" w14:paraId="17C098A9">
        <w:tc>
          <w:tcPr>
            <w:tcW w:w="1872" w:type="dxa"/>
            <w:tcMar/>
            <w:vAlign w:val="top"/>
          </w:tcPr>
          <w:p w:rsidR="639ABC08" w:rsidP="639ABC08" w:rsidRDefault="639ABC08" w14:paraId="271363D1" w14:textId="5C9EE041">
            <w:pPr>
              <w:jc w:val="left"/>
            </w:pPr>
            <w:hyperlink r:id="Rdf450ad400f34052">
              <w:r w:rsidRPr="639ABC08" w:rsidR="639ABC08">
                <w:rPr>
                  <w:rStyle w:val="Hyperlink"/>
                  <w:strike w:val="0"/>
                  <w:dstrike w:val="0"/>
                </w:rPr>
                <w:t>Cloud COE Group: Security, Risk and Compliance</w:t>
              </w:r>
            </w:hyperlink>
          </w:p>
        </w:tc>
        <w:tc>
          <w:tcPr>
            <w:tcW w:w="1872" w:type="dxa"/>
            <w:tcMar/>
            <w:vAlign w:val="top"/>
          </w:tcPr>
          <w:p w:rsidR="639ABC08" w:rsidP="639ABC08" w:rsidRDefault="639ABC08" w14:paraId="7EA940CA" w14:textId="79051A5A">
            <w:pPr>
              <w:jc w:val="left"/>
            </w:pPr>
            <w:r w:rsidR="639ABC08">
              <w:rPr/>
              <w:t>All things Security in the AWS Landing Zone.</w:t>
            </w:r>
          </w:p>
        </w:tc>
        <w:tc>
          <w:tcPr>
            <w:tcW w:w="1872" w:type="dxa"/>
            <w:tcMar/>
            <w:vAlign w:val="top"/>
          </w:tcPr>
          <w:p w:rsidR="639ABC08" w:rsidP="639ABC08" w:rsidRDefault="639ABC08" w14:paraId="15466014" w14:textId="3001ECCA">
            <w:pPr>
              <w:jc w:val="left"/>
            </w:pPr>
            <w:r w:rsidR="639ABC08">
              <w:rPr/>
              <w:t>Networks Security (NetSec)</w:t>
            </w:r>
          </w:p>
          <w:p w:rsidR="639ABC08" w:rsidP="639ABC08" w:rsidRDefault="639ABC08" w14:paraId="1464977A" w14:textId="5FE3D170">
            <w:pPr>
              <w:jc w:val="left"/>
            </w:pPr>
            <w:r w:rsidR="639ABC08">
              <w:rPr/>
              <w:t>IAM</w:t>
            </w:r>
          </w:p>
          <w:p w:rsidR="639ABC08" w:rsidP="639ABC08" w:rsidRDefault="639ABC08" w14:paraId="0885FCB5" w14:textId="14DB4344">
            <w:pPr>
              <w:jc w:val="left"/>
            </w:pPr>
            <w:r w:rsidR="639ABC08">
              <w:rPr/>
              <w:t>Policy (definition / enforcement)</w:t>
            </w:r>
          </w:p>
          <w:p w:rsidR="639ABC08" w:rsidP="639ABC08" w:rsidRDefault="639ABC08" w14:paraId="0A0D9DDD" w14:textId="45106DCD">
            <w:pPr>
              <w:jc w:val="left"/>
            </w:pPr>
            <w:r w:rsidR="639ABC08">
              <w:rPr/>
              <w:t>Secrets</w:t>
            </w:r>
          </w:p>
          <w:p w:rsidR="639ABC08" w:rsidP="639ABC08" w:rsidRDefault="639ABC08" w14:paraId="0CB9AC55" w14:textId="301194F6">
            <w:pPr>
              <w:jc w:val="left"/>
            </w:pPr>
            <w:r w:rsidR="639ABC08">
              <w:rPr/>
              <w:t>Certificates</w:t>
            </w:r>
          </w:p>
          <w:p w:rsidR="639ABC08" w:rsidP="639ABC08" w:rsidRDefault="639ABC08" w14:paraId="4284E2E5" w14:textId="7F981CAE">
            <w:pPr>
              <w:jc w:val="left"/>
            </w:pPr>
            <w:r w:rsidR="639ABC08">
              <w:rPr/>
              <w:t>Keys (encryption)</w:t>
            </w:r>
          </w:p>
          <w:p w:rsidR="639ABC08" w:rsidP="639ABC08" w:rsidRDefault="639ABC08" w14:paraId="2ACA882D" w14:textId="1E397C01">
            <w:pPr>
              <w:jc w:val="left"/>
            </w:pPr>
            <w:r w:rsidR="639ABC08">
              <w:rPr/>
              <w:t>Vulnerability</w:t>
            </w:r>
          </w:p>
          <w:p w:rsidR="639ABC08" w:rsidP="639ABC08" w:rsidRDefault="639ABC08" w14:paraId="4276614A" w14:textId="1486D583">
            <w:pPr>
              <w:jc w:val="left"/>
            </w:pPr>
            <w:r w:rsidR="639ABC08">
              <w:rPr/>
              <w:t>Security Incident Response</w:t>
            </w:r>
          </w:p>
          <w:p w:rsidR="639ABC08" w:rsidP="639ABC08" w:rsidRDefault="639ABC08" w14:paraId="5A619D08" w14:textId="23707668">
            <w:pPr>
              <w:jc w:val="left"/>
            </w:pPr>
            <w:r w:rsidR="639ABC08">
              <w:rPr/>
              <w:t>Forensics</w:t>
            </w:r>
          </w:p>
        </w:tc>
        <w:tc>
          <w:tcPr>
            <w:tcW w:w="1872" w:type="dxa"/>
            <w:tcMar/>
            <w:vAlign w:val="top"/>
          </w:tcPr>
          <w:p w:rsidR="639ABC08" w:rsidP="639ABC08" w:rsidRDefault="639ABC08" w14:paraId="1A090622" w14:textId="455F11E1">
            <w:pPr>
              <w:jc w:val="left"/>
            </w:pPr>
            <w:hyperlink r:id="R343da455e8a742fd">
              <w:r w:rsidRPr="639ABC08" w:rsidR="639ABC08">
                <w:rPr>
                  <w:rStyle w:val="Hyperlink"/>
                  <w:strike w:val="0"/>
                  <w:dstrike w:val="0"/>
                </w:rPr>
                <w:t>Federated Cloud Identity</w:t>
              </w:r>
            </w:hyperlink>
          </w:p>
        </w:tc>
        <w:tc>
          <w:tcPr>
            <w:tcW w:w="1872" w:type="dxa"/>
            <w:tcMar/>
            <w:vAlign w:val="top"/>
          </w:tcPr>
          <w:p w:rsidR="639ABC08" w:rsidP="639ABC08" w:rsidRDefault="639ABC08" w14:paraId="368CEF3C" w14:textId="3B01AC04">
            <w:pPr>
              <w:jc w:val="left"/>
            </w:pPr>
            <w:hyperlink r:id="R80b66321096649ff">
              <w:r w:rsidRPr="639ABC08" w:rsidR="639ABC08">
                <w:rPr>
                  <w:rStyle w:val="Hyperlink"/>
                  <w:strike w:val="0"/>
                  <w:dstrike w:val="0"/>
                </w:rPr>
                <w:t>dynGroup-Security</w:t>
              </w:r>
            </w:hyperlink>
          </w:p>
          <w:p w:rsidR="639ABC08" w:rsidP="639ABC08" w:rsidRDefault="639ABC08" w14:paraId="58719887" w14:textId="454BC573">
            <w:pPr>
              <w:jc w:val="left"/>
            </w:pPr>
            <w:r w:rsidR="639ABC08">
              <w:rPr/>
              <w:t>dynTeam-NetSec</w:t>
            </w:r>
          </w:p>
          <w:p w:rsidR="639ABC08" w:rsidP="639ABC08" w:rsidRDefault="639ABC08" w14:paraId="11ADCB08" w14:textId="4485CF03">
            <w:pPr>
              <w:jc w:val="left"/>
            </w:pPr>
            <w:r w:rsidR="639ABC08">
              <w:rPr/>
              <w:t>dynTeam-IAM</w:t>
            </w:r>
          </w:p>
          <w:p w:rsidR="639ABC08" w:rsidP="639ABC08" w:rsidRDefault="639ABC08" w14:paraId="787019C1" w14:textId="2FADAA62">
            <w:pPr>
              <w:jc w:val="left"/>
            </w:pPr>
            <w:r w:rsidR="639ABC08">
              <w:rPr/>
              <w:t>dynTeam-Secrets (to be created)</w:t>
            </w:r>
          </w:p>
        </w:tc>
      </w:tr>
      <w:tr w:rsidR="639ABC08" w:rsidTr="639ABC08" w14:paraId="5A26A281">
        <w:tc>
          <w:tcPr>
            <w:tcW w:w="1872" w:type="dxa"/>
            <w:tcMar/>
            <w:vAlign w:val="top"/>
          </w:tcPr>
          <w:p w:rsidR="639ABC08" w:rsidP="639ABC08" w:rsidRDefault="639ABC08" w14:paraId="497A950F" w14:textId="1267819C">
            <w:pPr>
              <w:jc w:val="left"/>
            </w:pPr>
            <w:hyperlink r:id="R98e39f318c344dfd">
              <w:r w:rsidRPr="639ABC08" w:rsidR="639ABC08">
                <w:rPr>
                  <w:rStyle w:val="Hyperlink"/>
                  <w:strike w:val="0"/>
                  <w:dstrike w:val="0"/>
                </w:rPr>
                <w:t>Cloud COE Team: Landing Zone</w:t>
              </w:r>
            </w:hyperlink>
          </w:p>
        </w:tc>
        <w:tc>
          <w:tcPr>
            <w:tcW w:w="1872" w:type="dxa"/>
            <w:tcMar/>
            <w:vAlign w:val="top"/>
          </w:tcPr>
          <w:p w:rsidR="639ABC08" w:rsidP="639ABC08" w:rsidRDefault="639ABC08" w14:paraId="7FCE889B" w14:textId="41B19246">
            <w:pPr>
              <w:jc w:val="left"/>
            </w:pPr>
            <w:r w:rsidR="639ABC08">
              <w:rPr/>
              <w:t>AWS MRP Landing Zone Activities</w:t>
            </w:r>
          </w:p>
        </w:tc>
        <w:tc>
          <w:tcPr>
            <w:tcW w:w="1872" w:type="dxa"/>
            <w:tcMar/>
            <w:vAlign w:val="top"/>
          </w:tcPr>
          <w:p w:rsidR="639ABC08" w:rsidP="639ABC08" w:rsidRDefault="639ABC08" w14:paraId="1F5399D2" w14:textId="37F68323">
            <w:pPr>
              <w:jc w:val="left"/>
            </w:pPr>
            <w:r w:rsidR="639ABC08">
              <w:rPr/>
              <w:t xml:space="preserve"> </w:t>
            </w:r>
          </w:p>
        </w:tc>
        <w:tc>
          <w:tcPr>
            <w:tcW w:w="1872" w:type="dxa"/>
            <w:tcMar/>
            <w:vAlign w:val="top"/>
          </w:tcPr>
          <w:p w:rsidR="639ABC08" w:rsidP="639ABC08" w:rsidRDefault="639ABC08" w14:paraId="4BEC2FAD" w14:textId="368C5FA1">
            <w:pPr>
              <w:jc w:val="left"/>
            </w:pPr>
            <w:hyperlink r:id="R0a8ae94a0caa4a50">
              <w:r w:rsidRPr="639ABC08" w:rsidR="639ABC08">
                <w:rPr>
                  <w:rStyle w:val="Hyperlink"/>
                  <w:strike w:val="0"/>
                  <w:dstrike w:val="0"/>
                </w:rPr>
                <w:t>API Platform</w:t>
              </w:r>
            </w:hyperlink>
          </w:p>
          <w:p w:rsidR="639ABC08" w:rsidP="639ABC08" w:rsidRDefault="639ABC08" w14:paraId="235F8C96" w14:textId="5CE823A5">
            <w:pPr>
              <w:jc w:val="left"/>
            </w:pPr>
            <w:hyperlink r:id="Re332a1e3a57946c2">
              <w:r w:rsidRPr="639ABC08" w:rsidR="639ABC08">
                <w:rPr>
                  <w:rStyle w:val="Hyperlink"/>
                  <w:strike w:val="0"/>
                  <w:dstrike w:val="0"/>
                </w:rPr>
                <w:t>Hosting (Windows and Linux on AWS)</w:t>
              </w:r>
            </w:hyperlink>
          </w:p>
          <w:p w:rsidR="639ABC08" w:rsidP="639ABC08" w:rsidRDefault="639ABC08" w14:paraId="34477204" w14:textId="5DD411B2">
            <w:pPr>
              <w:jc w:val="left"/>
            </w:pPr>
            <w:hyperlink r:id="R384e7e3cff754932">
              <w:r w:rsidRPr="639ABC08" w:rsidR="639ABC08">
                <w:rPr>
                  <w:rStyle w:val="Hyperlink"/>
                  <w:strike w:val="0"/>
                  <w:dstrike w:val="0"/>
                </w:rPr>
                <w:t>Cloud Networking and Direct Connect</w:t>
              </w:r>
            </w:hyperlink>
          </w:p>
          <w:p w:rsidR="639ABC08" w:rsidP="639ABC08" w:rsidRDefault="639ABC08" w14:paraId="05C202C4" w14:textId="2C65C961">
            <w:pPr>
              <w:jc w:val="left"/>
            </w:pPr>
            <w:hyperlink r:id="R4289442f916f4ce0">
              <w:r w:rsidRPr="639ABC08" w:rsidR="639ABC08">
                <w:rPr>
                  <w:rStyle w:val="Hyperlink"/>
                  <w:strike w:val="0"/>
                  <w:dstrike w:val="0"/>
                </w:rPr>
                <w:t>Datastores</w:t>
              </w:r>
            </w:hyperlink>
          </w:p>
          <w:p w:rsidR="639ABC08" w:rsidP="639ABC08" w:rsidRDefault="639ABC08" w14:paraId="7EB131EF" w14:textId="67E22FB6">
            <w:pPr>
              <w:jc w:val="left"/>
            </w:pPr>
            <w:hyperlink r:id="R2761479532f646ac">
              <w:r w:rsidRPr="639ABC08" w:rsidR="639ABC08">
                <w:rPr>
                  <w:rStyle w:val="Hyperlink"/>
                  <w:strike w:val="0"/>
                  <w:dstrike w:val="0"/>
                </w:rPr>
                <w:t>CICD Pipeline</w:t>
              </w:r>
            </w:hyperlink>
          </w:p>
          <w:p w:rsidR="639ABC08" w:rsidP="639ABC08" w:rsidRDefault="639ABC08" w14:paraId="63211C26" w14:textId="1572A5F9">
            <w:pPr>
              <w:jc w:val="left"/>
            </w:pPr>
            <w:hyperlink r:id="R8cb6dda5e0784cc7">
              <w:r w:rsidRPr="639ABC08" w:rsidR="639ABC08">
                <w:rPr>
                  <w:rStyle w:val="Hyperlink"/>
                  <w:strike w:val="0"/>
                  <w:dstrike w:val="0"/>
                </w:rPr>
                <w:t>Managed Access</w:t>
              </w:r>
            </w:hyperlink>
          </w:p>
          <w:p w:rsidR="639ABC08" w:rsidP="639ABC08" w:rsidRDefault="639ABC08" w14:paraId="156E8E4B" w14:textId="2E92AEE0">
            <w:pPr>
              <w:jc w:val="left"/>
            </w:pPr>
            <w:hyperlink r:id="R7ea73e7d8e984108">
              <w:r w:rsidRPr="639ABC08" w:rsidR="639ABC08">
                <w:rPr>
                  <w:rStyle w:val="Hyperlink"/>
                  <w:strike w:val="0"/>
                  <w:dstrike w:val="0"/>
                </w:rPr>
                <w:t>Lambda</w:t>
              </w:r>
            </w:hyperlink>
          </w:p>
          <w:p w:rsidR="639ABC08" w:rsidP="639ABC08" w:rsidRDefault="639ABC08" w14:paraId="1A6D7691" w14:textId="50519FDB">
            <w:pPr>
              <w:jc w:val="left"/>
            </w:pPr>
            <w:hyperlink r:id="Rd475ecd7e52a4cd1">
              <w:r w:rsidRPr="639ABC08" w:rsidR="639ABC08">
                <w:rPr>
                  <w:rStyle w:val="Hyperlink"/>
                  <w:strike w:val="0"/>
                  <w:dstrike w:val="0"/>
                </w:rPr>
                <w:t>S3 Web: Website Hosting Pipeline</w:t>
              </w:r>
            </w:hyperlink>
          </w:p>
        </w:tc>
        <w:tc>
          <w:tcPr>
            <w:tcW w:w="1872" w:type="dxa"/>
            <w:tcMar/>
            <w:vAlign w:val="top"/>
          </w:tcPr>
          <w:p w:rsidR="639ABC08" w:rsidP="639ABC08" w:rsidRDefault="639ABC08" w14:paraId="5E777135" w14:textId="04FEB103">
            <w:pPr>
              <w:jc w:val="left"/>
            </w:pPr>
            <w:r w:rsidR="639ABC08">
              <w:rPr/>
              <w:t>dynTeam-Landing-Zone</w:t>
            </w:r>
          </w:p>
        </w:tc>
      </w:tr>
      <w:tr w:rsidR="639ABC08" w:rsidTr="639ABC08" w14:paraId="4B49830D">
        <w:tc>
          <w:tcPr>
            <w:tcW w:w="1872" w:type="dxa"/>
            <w:tcMar/>
            <w:vAlign w:val="top"/>
          </w:tcPr>
          <w:p w:rsidR="639ABC08" w:rsidP="639ABC08" w:rsidRDefault="639ABC08" w14:paraId="7011C904" w14:textId="78E82EA2">
            <w:pPr>
              <w:jc w:val="left"/>
            </w:pPr>
            <w:hyperlink r:id="Racfadecc68444728">
              <w:r w:rsidRPr="639ABC08" w:rsidR="639ABC08">
                <w:rPr>
                  <w:rStyle w:val="Hyperlink"/>
                  <w:strike w:val="0"/>
                  <w:dstrike w:val="0"/>
                </w:rPr>
                <w:t>Cloud COE Team: Operational Integration</w:t>
              </w:r>
            </w:hyperlink>
          </w:p>
        </w:tc>
        <w:tc>
          <w:tcPr>
            <w:tcW w:w="1872" w:type="dxa"/>
            <w:tcMar/>
            <w:vAlign w:val="top"/>
          </w:tcPr>
          <w:p w:rsidR="639ABC08" w:rsidP="639ABC08" w:rsidRDefault="639ABC08" w14:paraId="69891DA9" w14:textId="05E3BF67">
            <w:pPr>
              <w:jc w:val="left"/>
            </w:pPr>
            <w:r w:rsidR="639ABC08">
              <w:rPr/>
              <w:t>Integration with IT Service Management Processes at PG&amp;E</w:t>
            </w:r>
          </w:p>
        </w:tc>
        <w:tc>
          <w:tcPr>
            <w:tcW w:w="1872" w:type="dxa"/>
            <w:tcMar/>
            <w:vAlign w:val="top"/>
          </w:tcPr>
          <w:p w:rsidR="639ABC08" w:rsidP="639ABC08" w:rsidRDefault="639ABC08" w14:paraId="343104A7" w14:textId="2B1B0261">
            <w:pPr>
              <w:jc w:val="left"/>
            </w:pPr>
            <w:r w:rsidR="639ABC08">
              <w:rPr/>
              <w:t xml:space="preserve"> </w:t>
            </w:r>
          </w:p>
        </w:tc>
        <w:tc>
          <w:tcPr>
            <w:tcW w:w="1872" w:type="dxa"/>
            <w:tcMar/>
            <w:vAlign w:val="top"/>
          </w:tcPr>
          <w:p w:rsidR="639ABC08" w:rsidP="639ABC08" w:rsidRDefault="639ABC08" w14:paraId="301AE865" w14:textId="1F38192A">
            <w:pPr>
              <w:jc w:val="left"/>
            </w:pPr>
            <w:r w:rsidR="639ABC08">
              <w:rPr/>
              <w:t xml:space="preserve"> </w:t>
            </w:r>
          </w:p>
        </w:tc>
        <w:tc>
          <w:tcPr>
            <w:tcW w:w="1872" w:type="dxa"/>
            <w:tcMar/>
            <w:vAlign w:val="top"/>
          </w:tcPr>
          <w:p w:rsidR="639ABC08" w:rsidP="639ABC08" w:rsidRDefault="639ABC08" w14:paraId="4DA06ADF" w14:textId="220B3D99">
            <w:pPr>
              <w:jc w:val="left"/>
            </w:pPr>
            <w:hyperlink r:id="R9ce02828087c48cd">
              <w:r w:rsidRPr="639ABC08" w:rsidR="639ABC08">
                <w:rPr>
                  <w:rStyle w:val="Hyperlink"/>
                  <w:strike w:val="0"/>
                  <w:dstrike w:val="0"/>
                </w:rPr>
                <w:t>dynTeam-Operational Integration</w:t>
              </w:r>
            </w:hyperlink>
          </w:p>
        </w:tc>
      </w:tr>
      <w:tr w:rsidR="639ABC08" w:rsidTr="639ABC08" w14:paraId="2CDF907C">
        <w:tc>
          <w:tcPr>
            <w:tcW w:w="1872" w:type="dxa"/>
            <w:tcMar/>
            <w:vAlign w:val="top"/>
          </w:tcPr>
          <w:p w:rsidR="639ABC08" w:rsidP="639ABC08" w:rsidRDefault="639ABC08" w14:paraId="39C55BAD" w14:textId="5643C287">
            <w:pPr>
              <w:jc w:val="left"/>
            </w:pPr>
            <w:hyperlink r:id="R92f39745ae924e3f">
              <w:r w:rsidRPr="639ABC08" w:rsidR="639ABC08">
                <w:rPr>
                  <w:rStyle w:val="Hyperlink"/>
                  <w:strike w:val="0"/>
                  <w:dstrike w:val="0"/>
                </w:rPr>
                <w:t>Cloud COE Team: Transit VPC</w:t>
              </w:r>
            </w:hyperlink>
          </w:p>
        </w:tc>
        <w:tc>
          <w:tcPr>
            <w:tcW w:w="1872" w:type="dxa"/>
            <w:tcMar/>
            <w:vAlign w:val="top"/>
          </w:tcPr>
          <w:p w:rsidR="639ABC08" w:rsidP="639ABC08" w:rsidRDefault="639ABC08" w14:paraId="03726FFE" w14:textId="7221C609">
            <w:pPr>
              <w:jc w:val="left"/>
            </w:pPr>
            <w:r w:rsidR="639ABC08">
              <w:rPr/>
              <w:t>The team responsible for refactoring the Transit VPC environment.</w:t>
            </w:r>
          </w:p>
        </w:tc>
        <w:tc>
          <w:tcPr>
            <w:tcW w:w="1872" w:type="dxa"/>
            <w:tcMar/>
            <w:vAlign w:val="top"/>
          </w:tcPr>
          <w:p w:rsidR="639ABC08" w:rsidP="639ABC08" w:rsidRDefault="639ABC08" w14:paraId="16333AA5" w14:textId="2C301169">
            <w:pPr>
              <w:jc w:val="left"/>
            </w:pPr>
            <w:r w:rsidR="639ABC08">
              <w:rPr/>
              <w:t xml:space="preserve"> </w:t>
            </w:r>
          </w:p>
        </w:tc>
        <w:tc>
          <w:tcPr>
            <w:tcW w:w="1872" w:type="dxa"/>
            <w:tcMar/>
            <w:vAlign w:val="top"/>
          </w:tcPr>
          <w:p w:rsidR="639ABC08" w:rsidP="639ABC08" w:rsidRDefault="639ABC08" w14:paraId="07B413F8" w14:textId="669AEA2E">
            <w:pPr>
              <w:jc w:val="left"/>
            </w:pPr>
            <w:hyperlink r:id="Rcafecb3a12cb4097">
              <w:r w:rsidRPr="639ABC08" w:rsidR="639ABC08">
                <w:rPr>
                  <w:rStyle w:val="Hyperlink"/>
                  <w:strike w:val="0"/>
                  <w:dstrike w:val="0"/>
                </w:rPr>
                <w:t>Transit VPC</w:t>
              </w:r>
            </w:hyperlink>
          </w:p>
        </w:tc>
        <w:tc>
          <w:tcPr>
            <w:tcW w:w="1872" w:type="dxa"/>
            <w:tcMar/>
            <w:vAlign w:val="top"/>
          </w:tcPr>
          <w:p w:rsidR="639ABC08" w:rsidP="639ABC08" w:rsidRDefault="639ABC08" w14:paraId="25A9B59C" w14:textId="7F3BDDE3">
            <w:pPr>
              <w:jc w:val="left"/>
            </w:pPr>
            <w:r w:rsidR="639ABC08">
              <w:rPr/>
              <w:t>dynFocus-Transit</w:t>
            </w:r>
          </w:p>
        </w:tc>
      </w:tr>
    </w:tbl>
    <w:p w:rsidR="639ABC08" w:rsidP="639ABC08" w:rsidRDefault="639ABC08" w14:paraId="2A069C24" w14:textId="37C42252">
      <w:pPr>
        <w:pStyle w:val="Heading1"/>
      </w:pPr>
      <w:r w:rsidRPr="639ABC08" w:rsidR="639ABC08">
        <w:rPr>
          <w:rFonts w:ascii="Calibri" w:hAnsi="Calibri" w:eastAsia="Calibri" w:cs="Calibri"/>
          <w:b w:val="0"/>
          <w:bCs w:val="0"/>
          <w:i w:val="0"/>
          <w:iCs w:val="0"/>
          <w:caps w:val="0"/>
          <w:smallCaps w:val="0"/>
          <w:noProof w:val="0"/>
          <w:color w:val="172B4D"/>
          <w:sz w:val="36"/>
          <w:szCs w:val="36"/>
          <w:lang w:val="en-US"/>
        </w:rPr>
        <w:t>Decisions and Implications</w:t>
      </w:r>
    </w:p>
    <w:p w:rsidR="639ABC08" w:rsidP="639ABC08" w:rsidRDefault="639ABC08" w14:paraId="53766C22" w14:textId="15320E3D">
      <w:pPr>
        <w:pStyle w:val="Heading3"/>
      </w:pPr>
      <w:r w:rsidRPr="639ABC08" w:rsidR="639ABC08">
        <w:rPr>
          <w:rFonts w:ascii="Calibri" w:hAnsi="Calibri" w:eastAsia="Calibri" w:cs="Calibri"/>
          <w:b w:val="1"/>
          <w:bCs w:val="1"/>
          <w:i w:val="0"/>
          <w:iCs w:val="0"/>
          <w:caps w:val="0"/>
          <w:smallCaps w:val="0"/>
          <w:noProof w:val="0"/>
          <w:color w:val="172B4D"/>
          <w:sz w:val="24"/>
          <w:szCs w:val="24"/>
          <w:lang w:val="en-US"/>
        </w:rPr>
        <w:t>This page will be used to record a list of the technical, design pattern, process or other decisions related to the Commercial Cloud Architecture / Solution / Services.</w:t>
      </w:r>
    </w:p>
    <w:p w:rsidR="639ABC08" w:rsidP="639ABC08" w:rsidRDefault="639ABC08" w14:paraId="0CE89C39" w14:textId="69439747">
      <w:pPr>
        <w:pStyle w:val="Heading3"/>
      </w:pPr>
      <w:hyperlink r:id="R14b305b15d0740cf">
        <w:r w:rsidRPr="639ABC08" w:rsidR="639ABC08">
          <w:rPr>
            <w:rStyle w:val="Hyperlink"/>
            <w:rFonts w:ascii="Calibri" w:hAnsi="Calibri" w:eastAsia="Calibri" w:cs="Calibri"/>
            <w:b w:val="1"/>
            <w:bCs w:val="1"/>
            <w:i w:val="0"/>
            <w:iCs w:val="0"/>
            <w:caps w:val="0"/>
            <w:smallCaps w:val="0"/>
            <w:strike w:val="0"/>
            <w:dstrike w:val="0"/>
            <w:noProof w:val="0"/>
            <w:sz w:val="24"/>
            <w:szCs w:val="24"/>
            <w:lang w:val="en-US"/>
          </w:rPr>
          <w:t xml:space="preserve">How to document a decision </w:t>
        </w:r>
      </w:hyperlink>
    </w:p>
    <w:p w:rsidR="639ABC08" w:rsidP="639ABC08" w:rsidRDefault="639ABC08" w14:paraId="41BB4E03" w14:textId="28DC2107">
      <w:pPr>
        <w:jc w:val="right"/>
      </w:pPr>
      <w:r>
        <w:br/>
      </w:r>
      <w:r>
        <w:br/>
      </w:r>
      <w:hyperlink r:id="R55acabdf327c415f">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Create decision</w:t>
        </w:r>
      </w:hyperlink>
    </w:p>
    <w:tbl>
      <w:tblPr>
        <w:tblStyle w:val="TableGrid"/>
        <w:tblW w:w="0" w:type="auto"/>
        <w:tblLayout w:type="fixed"/>
        <w:tblLook w:val="06A0" w:firstRow="1" w:lastRow="0" w:firstColumn="1" w:lastColumn="0" w:noHBand="1" w:noVBand="1"/>
      </w:tblPr>
      <w:tblGrid>
        <w:gridCol w:w="1040"/>
        <w:gridCol w:w="1040"/>
        <w:gridCol w:w="1040"/>
        <w:gridCol w:w="1040"/>
        <w:gridCol w:w="1040"/>
        <w:gridCol w:w="1040"/>
        <w:gridCol w:w="1040"/>
        <w:gridCol w:w="1040"/>
        <w:gridCol w:w="1040"/>
      </w:tblGrid>
      <w:tr w:rsidR="639ABC08" w:rsidTr="639ABC08" w14:paraId="5CE21DA8">
        <w:tc>
          <w:tcPr>
            <w:tcW w:w="1040" w:type="dxa"/>
            <w:shd w:val="clear" w:color="auto" w:fill="FFFFFF" w:themeFill="background1"/>
            <w:tcMar/>
            <w:vAlign w:val="top"/>
          </w:tcPr>
          <w:p w:rsidR="639ABC08" w:rsidP="639ABC08" w:rsidRDefault="639ABC08" w14:paraId="46A13AEC" w14:textId="2975B55D">
            <w:pPr>
              <w:jc w:val="left"/>
            </w:pPr>
            <w:r w:rsidRPr="639ABC08" w:rsidR="639ABC08">
              <w:rPr>
                <w:b w:val="1"/>
                <w:bCs w:val="1"/>
                <w:caps w:val="0"/>
                <w:smallCaps w:val="0"/>
                <w:color w:val="172B4D"/>
                <w:sz w:val="18"/>
                <w:szCs w:val="18"/>
              </w:rPr>
              <w:t>Title</w:t>
            </w:r>
          </w:p>
        </w:tc>
        <w:tc>
          <w:tcPr>
            <w:tcW w:w="1040" w:type="dxa"/>
            <w:shd w:val="clear" w:color="auto" w:fill="FFFFFF" w:themeFill="background1"/>
            <w:tcMar/>
            <w:vAlign w:val="top"/>
          </w:tcPr>
          <w:p w:rsidR="639ABC08" w:rsidP="639ABC08" w:rsidRDefault="639ABC08" w14:paraId="03BA605A" w14:textId="1386CD14">
            <w:pPr>
              <w:jc w:val="left"/>
            </w:pPr>
            <w:r w:rsidRPr="639ABC08" w:rsidR="639ABC08">
              <w:rPr>
                <w:b w:val="1"/>
                <w:bCs w:val="1"/>
                <w:caps w:val="0"/>
                <w:smallCaps w:val="0"/>
                <w:color w:val="172B4D"/>
                <w:sz w:val="18"/>
                <w:szCs w:val="18"/>
              </w:rPr>
              <w:t>Category</w:t>
            </w:r>
          </w:p>
        </w:tc>
        <w:tc>
          <w:tcPr>
            <w:tcW w:w="1040" w:type="dxa"/>
            <w:shd w:val="clear" w:color="auto" w:fill="FFFFFF" w:themeFill="background1"/>
            <w:tcMar/>
            <w:vAlign w:val="top"/>
          </w:tcPr>
          <w:p w:rsidR="639ABC08" w:rsidP="639ABC08" w:rsidRDefault="639ABC08" w14:paraId="72D6F63E" w14:textId="106DC0E7">
            <w:pPr>
              <w:jc w:val="left"/>
            </w:pPr>
            <w:r w:rsidRPr="639ABC08" w:rsidR="639ABC08">
              <w:rPr>
                <w:b w:val="1"/>
                <w:bCs w:val="1"/>
                <w:caps w:val="0"/>
                <w:smallCaps w:val="0"/>
                <w:color w:val="172B4D"/>
                <w:sz w:val="18"/>
                <w:szCs w:val="18"/>
              </w:rPr>
              <w:t>Due date</w:t>
            </w:r>
          </w:p>
        </w:tc>
        <w:tc>
          <w:tcPr>
            <w:tcW w:w="1040" w:type="dxa"/>
            <w:shd w:val="clear" w:color="auto" w:fill="FFFFFF" w:themeFill="background1"/>
            <w:tcMar/>
            <w:vAlign w:val="top"/>
          </w:tcPr>
          <w:p w:rsidR="639ABC08" w:rsidP="639ABC08" w:rsidRDefault="639ABC08" w14:paraId="79EEEBB6" w14:textId="7AB5DC47">
            <w:pPr>
              <w:jc w:val="left"/>
            </w:pPr>
            <w:r w:rsidRPr="639ABC08" w:rsidR="639ABC08">
              <w:rPr>
                <w:b w:val="1"/>
                <w:bCs w:val="1"/>
                <w:caps w:val="0"/>
                <w:smallCaps w:val="0"/>
                <w:color w:val="172B4D"/>
                <w:sz w:val="18"/>
                <w:szCs w:val="18"/>
              </w:rPr>
              <w:t>Outcome</w:t>
            </w:r>
          </w:p>
        </w:tc>
        <w:tc>
          <w:tcPr>
            <w:tcW w:w="1040" w:type="dxa"/>
            <w:shd w:val="clear" w:color="auto" w:fill="FFFFFF" w:themeFill="background1"/>
            <w:tcMar/>
            <w:vAlign w:val="top"/>
          </w:tcPr>
          <w:p w:rsidR="639ABC08" w:rsidP="639ABC08" w:rsidRDefault="639ABC08" w14:paraId="14A50DA5" w14:textId="4AE68436">
            <w:pPr>
              <w:jc w:val="left"/>
            </w:pPr>
            <w:r w:rsidRPr="639ABC08" w:rsidR="639ABC08">
              <w:rPr>
                <w:b w:val="1"/>
                <w:bCs w:val="1"/>
                <w:caps w:val="0"/>
                <w:smallCaps w:val="0"/>
                <w:color w:val="172B4D"/>
                <w:sz w:val="18"/>
                <w:szCs w:val="18"/>
              </w:rPr>
              <w:t>Owner</w:t>
            </w:r>
          </w:p>
        </w:tc>
        <w:tc>
          <w:tcPr>
            <w:tcW w:w="1040" w:type="dxa"/>
            <w:shd w:val="clear" w:color="auto" w:fill="FFFFFF" w:themeFill="background1"/>
            <w:tcMar/>
            <w:vAlign w:val="top"/>
          </w:tcPr>
          <w:p w:rsidR="639ABC08" w:rsidP="639ABC08" w:rsidRDefault="639ABC08" w14:paraId="3D3EC639" w14:textId="1A7EEE27">
            <w:pPr>
              <w:jc w:val="left"/>
            </w:pPr>
            <w:r w:rsidRPr="639ABC08" w:rsidR="639ABC08">
              <w:rPr>
                <w:b w:val="1"/>
                <w:bCs w:val="1"/>
                <w:caps w:val="0"/>
                <w:smallCaps w:val="0"/>
                <w:color w:val="172B4D"/>
                <w:sz w:val="18"/>
                <w:szCs w:val="18"/>
              </w:rPr>
              <w:t>Scope</w:t>
            </w:r>
          </w:p>
        </w:tc>
        <w:tc>
          <w:tcPr>
            <w:tcW w:w="1040" w:type="dxa"/>
            <w:shd w:val="clear" w:color="auto" w:fill="FFFFFF" w:themeFill="background1"/>
            <w:tcMar/>
            <w:vAlign w:val="top"/>
          </w:tcPr>
          <w:p w:rsidR="639ABC08" w:rsidP="639ABC08" w:rsidRDefault="639ABC08" w14:paraId="53A9E5ED" w14:textId="26B56DAB">
            <w:pPr>
              <w:jc w:val="left"/>
            </w:pPr>
            <w:r w:rsidRPr="639ABC08" w:rsidR="639ABC08">
              <w:rPr>
                <w:b w:val="1"/>
                <w:bCs w:val="1"/>
                <w:caps w:val="0"/>
                <w:smallCaps w:val="0"/>
                <w:color w:val="172B4D"/>
                <w:sz w:val="18"/>
                <w:szCs w:val="18"/>
              </w:rPr>
              <w:t>Stakeholders</w:t>
            </w:r>
          </w:p>
        </w:tc>
        <w:tc>
          <w:tcPr>
            <w:tcW w:w="1040" w:type="dxa"/>
            <w:shd w:val="clear" w:color="auto" w:fill="FFFFFF" w:themeFill="background1"/>
            <w:tcMar/>
            <w:vAlign w:val="top"/>
          </w:tcPr>
          <w:p w:rsidR="639ABC08" w:rsidP="639ABC08" w:rsidRDefault="639ABC08" w14:paraId="7FCD4C1D" w14:textId="0C5BE7DF">
            <w:pPr>
              <w:jc w:val="left"/>
            </w:pPr>
            <w:r w:rsidRPr="639ABC08" w:rsidR="639ABC08">
              <w:rPr>
                <w:b w:val="1"/>
                <w:bCs w:val="1"/>
                <w:caps w:val="0"/>
                <w:smallCaps w:val="0"/>
                <w:color w:val="172B4D"/>
                <w:sz w:val="18"/>
                <w:szCs w:val="18"/>
              </w:rPr>
              <w:t>Status</w:t>
            </w:r>
          </w:p>
        </w:tc>
        <w:tc>
          <w:tcPr>
            <w:tcW w:w="1040" w:type="dxa"/>
            <w:shd w:val="clear" w:color="auto" w:fill="FFFFFF" w:themeFill="background1"/>
            <w:tcMar/>
            <w:vAlign w:val="top"/>
          </w:tcPr>
          <w:p w:rsidR="639ABC08" w:rsidP="639ABC08" w:rsidRDefault="639ABC08" w14:paraId="0DF2BD7C" w14:textId="1854D01F">
            <w:pPr>
              <w:jc w:val="left"/>
            </w:pPr>
            <w:r w:rsidRPr="639ABC08" w:rsidR="639ABC08">
              <w:rPr>
                <w:b w:val="1"/>
                <w:bCs w:val="1"/>
                <w:caps w:val="0"/>
                <w:smallCaps w:val="0"/>
                <w:color w:val="172B4D"/>
                <w:sz w:val="18"/>
                <w:szCs w:val="18"/>
              </w:rPr>
              <w:t>Status Date</w:t>
            </w:r>
          </w:p>
        </w:tc>
      </w:tr>
      <w:tr w:rsidR="639ABC08" w:rsidTr="639ABC08" w14:paraId="41227C6A">
        <w:tc>
          <w:tcPr>
            <w:tcW w:w="1040" w:type="dxa"/>
            <w:tcMar/>
            <w:vAlign w:val="top"/>
          </w:tcPr>
          <w:p w:rsidR="639ABC08" w:rsidP="639ABC08" w:rsidRDefault="639ABC08" w14:paraId="0E966B86" w14:textId="03EB6F64">
            <w:pPr>
              <w:jc w:val="left"/>
            </w:pPr>
            <w:hyperlink r:id="R9d0d140ef5724e78">
              <w:r w:rsidRPr="639ABC08" w:rsidR="639ABC08">
                <w:rPr>
                  <w:rStyle w:val="Hyperlink"/>
                  <w:strike w:val="0"/>
                  <w:dstrike w:val="0"/>
                </w:rPr>
                <w:t>Use of AWS Key Management Service (KMS)</w:t>
              </w:r>
            </w:hyperlink>
          </w:p>
        </w:tc>
        <w:tc>
          <w:tcPr>
            <w:tcW w:w="1040" w:type="dxa"/>
            <w:tcMar/>
            <w:vAlign w:val="top"/>
          </w:tcPr>
          <w:p w:rsidR="639ABC08" w:rsidP="639ABC08" w:rsidRDefault="639ABC08" w14:paraId="2D608A54" w14:textId="3C45F581">
            <w:pPr>
              <w:jc w:val="left"/>
            </w:pPr>
            <w:r w:rsidR="639ABC08">
              <w:rPr/>
              <w:t xml:space="preserve"> </w:t>
            </w:r>
          </w:p>
        </w:tc>
        <w:tc>
          <w:tcPr>
            <w:tcW w:w="1040" w:type="dxa"/>
            <w:tcMar/>
            <w:vAlign w:val="top"/>
          </w:tcPr>
          <w:p w:rsidR="639ABC08" w:rsidP="639ABC08" w:rsidRDefault="639ABC08" w14:paraId="25DB81CB" w14:textId="79D14EA2">
            <w:pPr>
              <w:jc w:val="left"/>
            </w:pPr>
            <w:r w:rsidRPr="639ABC08" w:rsidR="639ABC08">
              <w:rPr>
                <w:color w:val="42526E"/>
              </w:rPr>
              <w:t>30 Jun 2018</w:t>
            </w:r>
          </w:p>
        </w:tc>
        <w:tc>
          <w:tcPr>
            <w:tcW w:w="1040" w:type="dxa"/>
            <w:tcMar/>
            <w:vAlign w:val="top"/>
          </w:tcPr>
          <w:p w:rsidR="639ABC08" w:rsidP="639ABC08" w:rsidRDefault="639ABC08" w14:paraId="725B0C58" w14:textId="3AD5E9CC">
            <w:pPr>
              <w:jc w:val="left"/>
            </w:pPr>
            <w:r w:rsidR="639ABC08">
              <w:rPr/>
              <w:t>Team (including Cybersecurity leadership shown above) discussed and agreed that AWS Key Management Service (KMS) is 'safe to try' / available for use by the Cloud Dynamic Team and supporting projects (e.g. Contact Center 2020)</w:t>
            </w:r>
          </w:p>
        </w:tc>
        <w:tc>
          <w:tcPr>
            <w:tcW w:w="1040" w:type="dxa"/>
            <w:tcMar/>
            <w:vAlign w:val="top"/>
          </w:tcPr>
          <w:p w:rsidR="639ABC08" w:rsidP="639ABC08" w:rsidRDefault="639ABC08" w14:paraId="74AE3457" w14:textId="3C9D69F9">
            <w:pPr>
              <w:jc w:val="left"/>
            </w:pPr>
            <w:hyperlink r:id="Rd13de1c2adcf41de">
              <w:r w:rsidRPr="639ABC08" w:rsidR="639ABC08">
                <w:rPr>
                  <w:rStyle w:val="Hyperlink"/>
                  <w:strike w:val="0"/>
                  <w:dstrike w:val="0"/>
                </w:rPr>
                <w:t>Glenn, Billy</w:t>
              </w:r>
            </w:hyperlink>
            <w:r w:rsidR="639ABC08">
              <w:rPr/>
              <w:t xml:space="preserve"> </w:t>
            </w:r>
          </w:p>
        </w:tc>
        <w:tc>
          <w:tcPr>
            <w:tcW w:w="1040" w:type="dxa"/>
            <w:tcMar/>
            <w:vAlign w:val="top"/>
          </w:tcPr>
          <w:p w:rsidR="639ABC08" w:rsidP="639ABC08" w:rsidRDefault="639ABC08" w14:paraId="61978703" w14:textId="73CAD7AD">
            <w:pPr>
              <w:jc w:val="left"/>
            </w:pPr>
            <w:r w:rsidR="639ABC08">
              <w:rPr/>
              <w:t xml:space="preserve"> </w:t>
            </w:r>
          </w:p>
        </w:tc>
        <w:tc>
          <w:tcPr>
            <w:tcW w:w="1040" w:type="dxa"/>
            <w:tcMar/>
            <w:vAlign w:val="top"/>
          </w:tcPr>
          <w:p w:rsidR="639ABC08" w:rsidP="639ABC08" w:rsidRDefault="639ABC08" w14:paraId="70C175FE" w14:textId="7CBD75AC">
            <w:pPr>
              <w:jc w:val="left"/>
            </w:pPr>
            <w:hyperlink r:id="R5d445cd886604a47">
              <w:r w:rsidRPr="639ABC08" w:rsidR="639ABC08">
                <w:rPr>
                  <w:rStyle w:val="Hyperlink"/>
                  <w:strike w:val="0"/>
                  <w:dstrike w:val="0"/>
                </w:rPr>
                <w:t>Trivedi, Shalini</w:t>
              </w:r>
            </w:hyperlink>
            <w:r w:rsidR="639ABC08">
              <w:rPr/>
              <w:t xml:space="preserve"> </w:t>
            </w:r>
            <w:hyperlink r:id="R68ba943e126e4683">
              <w:r w:rsidRPr="639ABC08" w:rsidR="639ABC08">
                <w:rPr>
                  <w:rStyle w:val="Hyperlink"/>
                  <w:strike w:val="0"/>
                  <w:dstrike w:val="0"/>
                </w:rPr>
                <w:t>Kantar, Cory</w:t>
              </w:r>
            </w:hyperlink>
            <w:r w:rsidR="639ABC08">
              <w:rPr/>
              <w:t xml:space="preserve"> </w:t>
            </w:r>
            <w:hyperlink r:id="R2e0b602381024e56">
              <w:r w:rsidRPr="639ABC08" w:rsidR="639ABC08">
                <w:rPr>
                  <w:rStyle w:val="Hyperlink"/>
                  <w:strike w:val="0"/>
                  <w:dstrike w:val="0"/>
                </w:rPr>
                <w:t>Glenn, Billy</w:t>
              </w:r>
            </w:hyperlink>
            <w:r w:rsidR="639ABC08">
              <w:rPr/>
              <w:t xml:space="preserve"> </w:t>
            </w:r>
            <w:hyperlink r:id="Re69864b5ba5a4140">
              <w:r w:rsidRPr="639ABC08" w:rsidR="639ABC08">
                <w:rPr>
                  <w:rStyle w:val="Hyperlink"/>
                  <w:strike w:val="0"/>
                  <w:dstrike w:val="0"/>
                </w:rPr>
                <w:t>Nichols, John</w:t>
              </w:r>
            </w:hyperlink>
            <w:r w:rsidR="639ABC08">
              <w:rPr/>
              <w:t xml:space="preserve"> @Medrano, Fernando @Sagona, Joe @Stamm, Nancy</w:t>
            </w:r>
          </w:p>
        </w:tc>
        <w:tc>
          <w:tcPr>
            <w:tcW w:w="1040" w:type="dxa"/>
            <w:tcMar/>
            <w:vAlign w:val="top"/>
          </w:tcPr>
          <w:p w:rsidR="639ABC08" w:rsidP="639ABC08" w:rsidRDefault="639ABC08" w14:paraId="35410A3A" w14:textId="186DD170">
            <w:pPr>
              <w:jc w:val="center"/>
            </w:pPr>
            <w:r w:rsidRPr="639ABC08" w:rsidR="639ABC08">
              <w:rPr>
                <w:b w:val="1"/>
                <w:bCs w:val="1"/>
                <w:caps w:val="1"/>
                <w:strike w:val="0"/>
                <w:dstrike w:val="0"/>
                <w:sz w:val="16"/>
                <w:szCs w:val="16"/>
                <w:u w:val="none"/>
              </w:rPr>
              <w:t>DECIDED</w:t>
            </w:r>
          </w:p>
        </w:tc>
        <w:tc>
          <w:tcPr>
            <w:tcW w:w="1040" w:type="dxa"/>
            <w:tcMar/>
            <w:vAlign w:val="top"/>
          </w:tcPr>
          <w:p w:rsidR="639ABC08" w:rsidP="639ABC08" w:rsidRDefault="639ABC08" w14:paraId="2AE2D438" w14:textId="79A384B5">
            <w:pPr>
              <w:jc w:val="left"/>
            </w:pPr>
            <w:r w:rsidR="639ABC08">
              <w:rPr/>
              <w:t xml:space="preserve"> </w:t>
            </w:r>
          </w:p>
        </w:tc>
      </w:tr>
      <w:tr w:rsidR="639ABC08" w:rsidTr="639ABC08" w14:paraId="576B6095">
        <w:tc>
          <w:tcPr>
            <w:tcW w:w="1040" w:type="dxa"/>
            <w:tcMar/>
            <w:vAlign w:val="top"/>
          </w:tcPr>
          <w:p w:rsidR="639ABC08" w:rsidP="639ABC08" w:rsidRDefault="639ABC08" w14:paraId="3E6459A0" w14:textId="04406830">
            <w:pPr>
              <w:jc w:val="left"/>
            </w:pPr>
            <w:hyperlink r:id="Re7b17e06d78a419f">
              <w:r w:rsidRPr="639ABC08" w:rsidR="639ABC08">
                <w:rPr>
                  <w:rStyle w:val="Hyperlink"/>
                  <w:strike w:val="0"/>
                  <w:dstrike w:val="0"/>
                </w:rPr>
                <w:t>Use Cloud-Native Web Application Firewall (WAF)</w:t>
              </w:r>
            </w:hyperlink>
          </w:p>
        </w:tc>
        <w:tc>
          <w:tcPr>
            <w:tcW w:w="1040" w:type="dxa"/>
            <w:tcMar/>
            <w:vAlign w:val="top"/>
          </w:tcPr>
          <w:p w:rsidR="639ABC08" w:rsidP="639ABC08" w:rsidRDefault="639ABC08" w14:paraId="2B266049" w14:textId="7EE181F9">
            <w:pPr>
              <w:jc w:val="left"/>
            </w:pPr>
            <w:r w:rsidR="639ABC08">
              <w:rPr/>
              <w:t>Security, Infrastructure, Performance</w:t>
            </w:r>
          </w:p>
        </w:tc>
        <w:tc>
          <w:tcPr>
            <w:tcW w:w="1040" w:type="dxa"/>
            <w:tcMar/>
            <w:vAlign w:val="top"/>
          </w:tcPr>
          <w:p w:rsidR="639ABC08" w:rsidP="639ABC08" w:rsidRDefault="639ABC08" w14:paraId="1C73D67E" w14:textId="5476257E">
            <w:pPr>
              <w:jc w:val="left"/>
            </w:pPr>
            <w:r w:rsidRPr="639ABC08" w:rsidR="639ABC08">
              <w:rPr>
                <w:color w:val="42526E"/>
              </w:rPr>
              <w:t>17 Oct 2019</w:t>
            </w:r>
          </w:p>
        </w:tc>
        <w:tc>
          <w:tcPr>
            <w:tcW w:w="1040" w:type="dxa"/>
            <w:tcMar/>
            <w:vAlign w:val="top"/>
          </w:tcPr>
          <w:p w:rsidR="639ABC08" w:rsidP="639ABC08" w:rsidRDefault="639ABC08" w14:paraId="53594B4E" w14:textId="2D15BE61">
            <w:pPr>
              <w:jc w:val="left"/>
            </w:pPr>
            <w:r w:rsidR="639ABC08">
              <w:rPr/>
              <w:t xml:space="preserve"> </w:t>
            </w:r>
          </w:p>
        </w:tc>
        <w:tc>
          <w:tcPr>
            <w:tcW w:w="1040" w:type="dxa"/>
            <w:tcMar/>
            <w:vAlign w:val="top"/>
          </w:tcPr>
          <w:p w:rsidR="639ABC08" w:rsidP="639ABC08" w:rsidRDefault="639ABC08" w14:paraId="3078289C" w14:textId="0EB24AFF">
            <w:pPr>
              <w:jc w:val="left"/>
            </w:pPr>
            <w:hyperlink r:id="Rf92895c6e81c411a">
              <w:r w:rsidRPr="639ABC08" w:rsidR="639ABC08">
                <w:rPr>
                  <w:rStyle w:val="Hyperlink"/>
                  <w:strike w:val="0"/>
                  <w:dstrike w:val="0"/>
                </w:rPr>
                <w:t>Glenn, Billy</w:t>
              </w:r>
            </w:hyperlink>
            <w:r w:rsidR="639ABC08">
              <w:rPr/>
              <w:t xml:space="preserve"> </w:t>
            </w:r>
          </w:p>
        </w:tc>
        <w:tc>
          <w:tcPr>
            <w:tcW w:w="1040" w:type="dxa"/>
            <w:tcMar/>
            <w:vAlign w:val="top"/>
          </w:tcPr>
          <w:p w:rsidR="639ABC08" w:rsidP="639ABC08" w:rsidRDefault="639ABC08" w14:paraId="621366E6" w14:textId="062D45B8">
            <w:pPr>
              <w:jc w:val="left"/>
            </w:pPr>
            <w:r w:rsidR="639ABC08">
              <w:rPr/>
              <w:t>Prod Customer-Facing Environments for PSPS Events</w:t>
            </w:r>
          </w:p>
        </w:tc>
        <w:tc>
          <w:tcPr>
            <w:tcW w:w="1040" w:type="dxa"/>
            <w:tcMar/>
            <w:vAlign w:val="top"/>
          </w:tcPr>
          <w:p w:rsidR="639ABC08" w:rsidP="639ABC08" w:rsidRDefault="639ABC08" w14:paraId="5387C6F1" w14:textId="0F8A7ED7">
            <w:pPr>
              <w:jc w:val="left"/>
            </w:pPr>
            <w:hyperlink r:id="R478b2c1399f34e5f">
              <w:r w:rsidRPr="639ABC08" w:rsidR="639ABC08">
                <w:rPr>
                  <w:rStyle w:val="Hyperlink"/>
                  <w:strike w:val="0"/>
                  <w:dstrike w:val="0"/>
                </w:rPr>
                <w:t>Kantar, Cory</w:t>
              </w:r>
            </w:hyperlink>
            <w:r w:rsidR="639ABC08">
              <w:rPr/>
              <w:t xml:space="preserve"> </w:t>
            </w:r>
            <w:hyperlink r:id="R5ac3c29af9b3448d">
              <w:r w:rsidRPr="639ABC08" w:rsidR="639ABC08">
                <w:rPr>
                  <w:rStyle w:val="Hyperlink"/>
                  <w:strike w:val="0"/>
                  <w:dstrike w:val="0"/>
                </w:rPr>
                <w:t>Glenn, Billy</w:t>
              </w:r>
            </w:hyperlink>
            <w:r w:rsidR="639ABC08">
              <w:rPr/>
              <w:t xml:space="preserve"> </w:t>
            </w:r>
            <w:hyperlink r:id="Rc8d879ea718c41b7">
              <w:r w:rsidRPr="639ABC08" w:rsidR="639ABC08">
                <w:rPr>
                  <w:rStyle w:val="Hyperlink"/>
                  <w:strike w:val="0"/>
                  <w:dstrike w:val="0"/>
                </w:rPr>
                <w:t>Hansen, Michael</w:t>
              </w:r>
            </w:hyperlink>
            <w:r w:rsidR="639ABC08">
              <w:rPr/>
              <w:t xml:space="preserve"> </w:t>
            </w:r>
            <w:hyperlink r:id="R270158fa93c74980">
              <w:r w:rsidRPr="639ABC08" w:rsidR="639ABC08">
                <w:rPr>
                  <w:rStyle w:val="Hyperlink"/>
                  <w:strike w:val="0"/>
                  <w:dstrike w:val="0"/>
                </w:rPr>
                <w:t>Lehane, Michael</w:t>
              </w:r>
            </w:hyperlink>
            <w:r w:rsidR="639ABC08">
              <w:rPr/>
              <w:t xml:space="preserve"> </w:t>
            </w:r>
            <w:hyperlink r:id="R146c71ea1e2c4e15">
              <w:r w:rsidRPr="639ABC08" w:rsidR="639ABC08">
                <w:rPr>
                  <w:rStyle w:val="Hyperlink"/>
                  <w:strike w:val="0"/>
                  <w:dstrike w:val="0"/>
                </w:rPr>
                <w:t>Cherukuri, Srinivas</w:t>
              </w:r>
            </w:hyperlink>
            <w:r w:rsidR="639ABC08">
              <w:rPr/>
              <w:t xml:space="preserve"> </w:t>
            </w:r>
          </w:p>
        </w:tc>
        <w:tc>
          <w:tcPr>
            <w:tcW w:w="1040" w:type="dxa"/>
            <w:tcMar/>
            <w:vAlign w:val="top"/>
          </w:tcPr>
          <w:p w:rsidR="639ABC08" w:rsidP="639ABC08" w:rsidRDefault="639ABC08" w14:paraId="4840070D" w14:textId="6C3635A1">
            <w:pPr>
              <w:jc w:val="center"/>
            </w:pPr>
            <w:r w:rsidRPr="639ABC08" w:rsidR="639ABC08">
              <w:rPr>
                <w:b w:val="1"/>
                <w:bCs w:val="1"/>
                <w:caps w:val="1"/>
                <w:strike w:val="0"/>
                <w:dstrike w:val="0"/>
                <w:sz w:val="16"/>
                <w:szCs w:val="16"/>
                <w:u w:val="none"/>
              </w:rPr>
              <w:t>IN PROGRESS</w:t>
            </w:r>
          </w:p>
        </w:tc>
        <w:tc>
          <w:tcPr>
            <w:tcW w:w="1040" w:type="dxa"/>
            <w:tcMar/>
            <w:vAlign w:val="top"/>
          </w:tcPr>
          <w:p w:rsidR="639ABC08" w:rsidP="639ABC08" w:rsidRDefault="639ABC08" w14:paraId="0F249FBA" w14:textId="14611EA0">
            <w:pPr>
              <w:jc w:val="left"/>
            </w:pPr>
            <w:r w:rsidR="639ABC08">
              <w:rPr/>
              <w:t>10/16/2019 - Created</w:t>
            </w:r>
          </w:p>
        </w:tc>
      </w:tr>
      <w:tr w:rsidR="639ABC08" w:rsidTr="639ABC08" w14:paraId="0A5FDD39">
        <w:tc>
          <w:tcPr>
            <w:tcW w:w="1040" w:type="dxa"/>
            <w:tcMar/>
            <w:vAlign w:val="top"/>
          </w:tcPr>
          <w:p w:rsidR="639ABC08" w:rsidP="639ABC08" w:rsidRDefault="639ABC08" w14:paraId="01824E34" w14:textId="6B20382E">
            <w:pPr>
              <w:jc w:val="left"/>
            </w:pPr>
            <w:hyperlink r:id="Rdac48527178f45e1">
              <w:r w:rsidRPr="639ABC08" w:rsidR="639ABC08">
                <w:rPr>
                  <w:rStyle w:val="Hyperlink"/>
                  <w:strike w:val="0"/>
                  <w:dstrike w:val="0"/>
                </w:rPr>
                <w:t>AWS Account strategy for 50 Main application</w:t>
              </w:r>
            </w:hyperlink>
          </w:p>
        </w:tc>
        <w:tc>
          <w:tcPr>
            <w:tcW w:w="1040" w:type="dxa"/>
            <w:tcMar/>
            <w:vAlign w:val="top"/>
          </w:tcPr>
          <w:p w:rsidR="639ABC08" w:rsidP="639ABC08" w:rsidRDefault="639ABC08" w14:paraId="602F9A81" w14:textId="79D716B6">
            <w:pPr>
              <w:jc w:val="left"/>
            </w:pPr>
            <w:r w:rsidR="639ABC08">
              <w:rPr/>
              <w:t>Account Creation; Infrastructure</w:t>
            </w:r>
          </w:p>
        </w:tc>
        <w:tc>
          <w:tcPr>
            <w:tcW w:w="1040" w:type="dxa"/>
            <w:tcMar/>
            <w:vAlign w:val="top"/>
          </w:tcPr>
          <w:p w:rsidR="639ABC08" w:rsidP="639ABC08" w:rsidRDefault="639ABC08" w14:paraId="526E62D9" w14:textId="02CD46BE">
            <w:pPr>
              <w:jc w:val="left"/>
            </w:pPr>
            <w:r w:rsidRPr="639ABC08" w:rsidR="639ABC08">
              <w:rPr>
                <w:color w:val="42526E"/>
              </w:rPr>
              <w:t>21 Jun 2019</w:t>
            </w:r>
          </w:p>
        </w:tc>
        <w:tc>
          <w:tcPr>
            <w:tcW w:w="1040" w:type="dxa"/>
            <w:tcMar/>
            <w:vAlign w:val="top"/>
          </w:tcPr>
          <w:p w:rsidR="639ABC08" w:rsidP="639ABC08" w:rsidRDefault="639ABC08" w14:paraId="6534C501" w14:textId="612C0DE4">
            <w:pPr>
              <w:jc w:val="left"/>
            </w:pPr>
            <w:r w:rsidR="639ABC08">
              <w:rPr/>
              <w:t>Decided to start with existing CCoE nonprod environment as DEV environment for 50Main Parking Reservation Request</w:t>
            </w:r>
          </w:p>
        </w:tc>
        <w:tc>
          <w:tcPr>
            <w:tcW w:w="1040" w:type="dxa"/>
            <w:tcMar/>
            <w:vAlign w:val="top"/>
          </w:tcPr>
          <w:p w:rsidR="639ABC08" w:rsidP="639ABC08" w:rsidRDefault="639ABC08" w14:paraId="0B4DCD65" w14:textId="2715C96D">
            <w:pPr>
              <w:jc w:val="left"/>
            </w:pPr>
            <w:hyperlink r:id="R33785f6c3e8843a1">
              <w:r w:rsidRPr="639ABC08" w:rsidR="639ABC08">
                <w:rPr>
                  <w:rStyle w:val="Hyperlink"/>
                  <w:strike w:val="0"/>
                  <w:dstrike w:val="0"/>
                </w:rPr>
                <w:t>Shah, Piyushkumar</w:t>
              </w:r>
            </w:hyperlink>
            <w:r w:rsidR="639ABC08">
              <w:rPr/>
              <w:t xml:space="preserve"> </w:t>
            </w:r>
          </w:p>
        </w:tc>
        <w:tc>
          <w:tcPr>
            <w:tcW w:w="1040" w:type="dxa"/>
            <w:tcMar/>
            <w:vAlign w:val="top"/>
          </w:tcPr>
          <w:p w:rsidR="639ABC08" w:rsidP="639ABC08" w:rsidRDefault="639ABC08" w14:paraId="3D90055B" w14:textId="20619A93">
            <w:pPr>
              <w:jc w:val="left"/>
            </w:pPr>
            <w:r w:rsidR="639ABC08">
              <w:rPr/>
              <w:t>Application Specific environment provisioning</w:t>
            </w:r>
          </w:p>
        </w:tc>
        <w:tc>
          <w:tcPr>
            <w:tcW w:w="1040" w:type="dxa"/>
            <w:tcMar/>
            <w:vAlign w:val="top"/>
          </w:tcPr>
          <w:p w:rsidR="639ABC08" w:rsidP="639ABC08" w:rsidRDefault="639ABC08" w14:paraId="4CBA388B" w14:textId="774A9B8E">
            <w:pPr>
              <w:jc w:val="left"/>
            </w:pPr>
            <w:hyperlink r:id="R5c776806cedd48e4">
              <w:r w:rsidRPr="639ABC08" w:rsidR="639ABC08">
                <w:rPr>
                  <w:rStyle w:val="Hyperlink"/>
                  <w:strike w:val="0"/>
                  <w:dstrike w:val="0"/>
                </w:rPr>
                <w:t>Hansen, Michael</w:t>
              </w:r>
            </w:hyperlink>
            <w:r w:rsidR="639ABC08">
              <w:rPr/>
              <w:t xml:space="preserve"> </w:t>
            </w:r>
            <w:hyperlink r:id="R1ca4b5a1598c4afe">
              <w:r w:rsidRPr="639ABC08" w:rsidR="639ABC08">
                <w:rPr>
                  <w:rStyle w:val="Hyperlink"/>
                  <w:strike w:val="0"/>
                  <w:dstrike w:val="0"/>
                </w:rPr>
                <w:t>Glenn, Billy</w:t>
              </w:r>
            </w:hyperlink>
            <w:r w:rsidR="639ABC08">
              <w:rPr/>
              <w:t xml:space="preserve"> </w:t>
            </w:r>
            <w:hyperlink r:id="Raff532e95eea4e1e">
              <w:r w:rsidRPr="639ABC08" w:rsidR="639ABC08">
                <w:rPr>
                  <w:rStyle w:val="Hyperlink"/>
                  <w:strike w:val="0"/>
                  <w:dstrike w:val="0"/>
                </w:rPr>
                <w:t>Varadhan, Ashok</w:t>
              </w:r>
            </w:hyperlink>
            <w:r w:rsidR="639ABC08">
              <w:rPr/>
              <w:t xml:space="preserve"> </w:t>
            </w:r>
          </w:p>
        </w:tc>
        <w:tc>
          <w:tcPr>
            <w:tcW w:w="1040" w:type="dxa"/>
            <w:tcMar/>
            <w:vAlign w:val="top"/>
          </w:tcPr>
          <w:p w:rsidR="639ABC08" w:rsidP="639ABC08" w:rsidRDefault="639ABC08" w14:paraId="20CA2FA1" w14:textId="01001017">
            <w:pPr>
              <w:jc w:val="center"/>
            </w:pPr>
            <w:r w:rsidRPr="639ABC08" w:rsidR="639ABC08">
              <w:rPr>
                <w:b w:val="1"/>
                <w:bCs w:val="1"/>
                <w:caps w:val="1"/>
                <w:strike w:val="0"/>
                <w:dstrike w:val="0"/>
                <w:sz w:val="16"/>
                <w:szCs w:val="16"/>
                <w:u w:val="none"/>
              </w:rPr>
              <w:t>DECIDED</w:t>
            </w:r>
          </w:p>
        </w:tc>
        <w:tc>
          <w:tcPr>
            <w:tcW w:w="1040" w:type="dxa"/>
            <w:tcMar/>
            <w:vAlign w:val="top"/>
          </w:tcPr>
          <w:p w:rsidR="639ABC08" w:rsidP="639ABC08" w:rsidRDefault="639ABC08" w14:paraId="0EB2D6C9" w14:textId="10BB7963">
            <w:pPr>
              <w:jc w:val="left"/>
            </w:pPr>
            <w:r w:rsidRPr="639ABC08" w:rsidR="639ABC08">
              <w:rPr>
                <w:color w:val="42526E"/>
              </w:rPr>
              <w:t>21 Jun 2019</w:t>
            </w:r>
            <w:r w:rsidR="639ABC08">
              <w:rPr/>
              <w:t xml:space="preserve"> </w:t>
            </w:r>
          </w:p>
        </w:tc>
      </w:tr>
      <w:tr w:rsidR="639ABC08" w:rsidTr="639ABC08" w14:paraId="087C00AB">
        <w:tc>
          <w:tcPr>
            <w:tcW w:w="1040" w:type="dxa"/>
            <w:tcMar/>
            <w:vAlign w:val="top"/>
          </w:tcPr>
          <w:p w:rsidR="639ABC08" w:rsidP="639ABC08" w:rsidRDefault="639ABC08" w14:paraId="44946EA8" w14:textId="6B0D01D2">
            <w:pPr>
              <w:jc w:val="left"/>
            </w:pPr>
            <w:hyperlink r:id="R8eeeb7331c3a4aec">
              <w:r w:rsidRPr="639ABC08" w:rsidR="639ABC08">
                <w:rPr>
                  <w:rStyle w:val="Hyperlink"/>
                  <w:strike w:val="0"/>
                  <w:dstrike w:val="0"/>
                </w:rPr>
                <w:t>AWS Transfer for SFTP Service Adoption Framework Completed</w:t>
              </w:r>
            </w:hyperlink>
          </w:p>
        </w:tc>
        <w:tc>
          <w:tcPr>
            <w:tcW w:w="1040" w:type="dxa"/>
            <w:tcMar/>
            <w:vAlign w:val="top"/>
          </w:tcPr>
          <w:p w:rsidR="639ABC08" w:rsidP="639ABC08" w:rsidRDefault="639ABC08" w14:paraId="01091592" w14:textId="7C6E833D">
            <w:pPr>
              <w:jc w:val="left"/>
            </w:pPr>
            <w:r w:rsidR="639ABC08">
              <w:rPr/>
              <w:t>Security, Infrastructure, Application Architecture</w:t>
            </w:r>
          </w:p>
        </w:tc>
        <w:tc>
          <w:tcPr>
            <w:tcW w:w="1040" w:type="dxa"/>
            <w:tcMar/>
            <w:vAlign w:val="top"/>
          </w:tcPr>
          <w:p w:rsidR="639ABC08" w:rsidP="639ABC08" w:rsidRDefault="639ABC08" w14:paraId="3812E400" w14:textId="4A746043">
            <w:pPr>
              <w:jc w:val="left"/>
            </w:pPr>
            <w:r w:rsidRPr="639ABC08" w:rsidR="639ABC08">
              <w:rPr>
                <w:color w:val="42526E"/>
              </w:rPr>
              <w:t>07 Aug 2019</w:t>
            </w:r>
          </w:p>
        </w:tc>
        <w:tc>
          <w:tcPr>
            <w:tcW w:w="1040" w:type="dxa"/>
            <w:tcMar/>
            <w:vAlign w:val="top"/>
          </w:tcPr>
          <w:p w:rsidR="639ABC08" w:rsidP="639ABC08" w:rsidRDefault="639ABC08" w14:paraId="684C6C28" w14:textId="73B47749">
            <w:pPr>
              <w:jc w:val="left"/>
            </w:pPr>
            <w:r w:rsidR="639ABC08">
              <w:rPr/>
              <w:t>AWS Transfer for SFTP approved for use - with conditions</w:t>
            </w:r>
          </w:p>
        </w:tc>
        <w:tc>
          <w:tcPr>
            <w:tcW w:w="1040" w:type="dxa"/>
            <w:tcMar/>
            <w:vAlign w:val="top"/>
          </w:tcPr>
          <w:p w:rsidR="639ABC08" w:rsidP="639ABC08" w:rsidRDefault="639ABC08" w14:paraId="3288661F" w14:textId="4FE3E9C2">
            <w:pPr>
              <w:jc w:val="left"/>
            </w:pPr>
            <w:hyperlink r:id="R7815b0be981b43b3">
              <w:r w:rsidRPr="639ABC08" w:rsidR="639ABC08">
                <w:rPr>
                  <w:rStyle w:val="Hyperlink"/>
                  <w:strike w:val="0"/>
                  <w:dstrike w:val="0"/>
                </w:rPr>
                <w:t>Glenn, Billy</w:t>
              </w:r>
            </w:hyperlink>
            <w:r w:rsidR="639ABC08">
              <w:rPr/>
              <w:t xml:space="preserve"> </w:t>
            </w:r>
          </w:p>
        </w:tc>
        <w:tc>
          <w:tcPr>
            <w:tcW w:w="1040" w:type="dxa"/>
            <w:tcMar/>
            <w:vAlign w:val="top"/>
          </w:tcPr>
          <w:p w:rsidR="639ABC08" w:rsidP="639ABC08" w:rsidRDefault="639ABC08" w14:paraId="3BCA1569" w14:textId="660200BE">
            <w:pPr>
              <w:jc w:val="left"/>
            </w:pPr>
            <w:r w:rsidR="639ABC08">
              <w:rPr/>
              <w:t>Design Pattern (Public vs. Private) depending on Use Case / Requirements. Focus of SAF and Service Introduction / CloudFormation on Public-facing deployment supporting Data and Analytics</w:t>
            </w:r>
          </w:p>
        </w:tc>
        <w:tc>
          <w:tcPr>
            <w:tcW w:w="1040" w:type="dxa"/>
            <w:tcMar/>
            <w:vAlign w:val="top"/>
          </w:tcPr>
          <w:p w:rsidR="639ABC08" w:rsidP="639ABC08" w:rsidRDefault="639ABC08" w14:paraId="78CD152B" w14:textId="1E793371">
            <w:pPr>
              <w:jc w:val="left"/>
            </w:pPr>
            <w:hyperlink r:id="Ra7c77bda84bf41fd">
              <w:r w:rsidRPr="639ABC08" w:rsidR="639ABC08">
                <w:rPr>
                  <w:rStyle w:val="Hyperlink"/>
                  <w:strike w:val="0"/>
                  <w:dstrike w:val="0"/>
                </w:rPr>
                <w:t>Kantar, Cory</w:t>
              </w:r>
            </w:hyperlink>
            <w:r w:rsidR="639ABC08">
              <w:rPr/>
              <w:t xml:space="preserve"> </w:t>
            </w:r>
            <w:hyperlink r:id="R1a82ea1849524879">
              <w:r w:rsidRPr="639ABC08" w:rsidR="639ABC08">
                <w:rPr>
                  <w:rStyle w:val="Hyperlink"/>
                  <w:strike w:val="0"/>
                  <w:dstrike w:val="0"/>
                </w:rPr>
                <w:t>Glenn, Billy</w:t>
              </w:r>
            </w:hyperlink>
            <w:r w:rsidR="639ABC08">
              <w:rPr/>
              <w:t xml:space="preserve"> </w:t>
            </w:r>
            <w:hyperlink r:id="R17cbeec4fd864316">
              <w:r w:rsidRPr="639ABC08" w:rsidR="639ABC08">
                <w:rPr>
                  <w:rStyle w:val="Hyperlink"/>
                  <w:strike w:val="0"/>
                  <w:dstrike w:val="0"/>
                </w:rPr>
                <w:t>Hansen, Michael</w:t>
              </w:r>
            </w:hyperlink>
            <w:r w:rsidR="639ABC08">
              <w:rPr/>
              <w:t xml:space="preserve"> </w:t>
            </w:r>
            <w:hyperlink r:id="R1685efb7d2f546ca">
              <w:r w:rsidRPr="639ABC08" w:rsidR="639ABC08">
                <w:rPr>
                  <w:rStyle w:val="Hyperlink"/>
                  <w:strike w:val="0"/>
                  <w:dstrike w:val="0"/>
                </w:rPr>
                <w:t>Sharma, Namrata</w:t>
              </w:r>
            </w:hyperlink>
            <w:r w:rsidR="639ABC08">
              <w:rPr/>
              <w:t xml:space="preserve"> </w:t>
            </w:r>
          </w:p>
        </w:tc>
        <w:tc>
          <w:tcPr>
            <w:tcW w:w="1040" w:type="dxa"/>
            <w:tcMar/>
            <w:vAlign w:val="top"/>
          </w:tcPr>
          <w:p w:rsidR="639ABC08" w:rsidP="639ABC08" w:rsidRDefault="639ABC08" w14:paraId="47EC92DA" w14:textId="04340EE1">
            <w:pPr>
              <w:jc w:val="center"/>
            </w:pPr>
            <w:r w:rsidRPr="639ABC08" w:rsidR="639ABC08">
              <w:rPr>
                <w:b w:val="1"/>
                <w:bCs w:val="1"/>
                <w:caps w:val="1"/>
                <w:strike w:val="0"/>
                <w:dstrike w:val="0"/>
                <w:sz w:val="16"/>
                <w:szCs w:val="16"/>
                <w:u w:val="none"/>
              </w:rPr>
              <w:t>IN REVIEW</w:t>
            </w:r>
          </w:p>
        </w:tc>
        <w:tc>
          <w:tcPr>
            <w:tcW w:w="1040" w:type="dxa"/>
            <w:tcMar/>
            <w:vAlign w:val="top"/>
          </w:tcPr>
          <w:p w:rsidR="639ABC08" w:rsidP="639ABC08" w:rsidRDefault="639ABC08" w14:paraId="7BE09A54" w14:textId="68892814">
            <w:pPr>
              <w:jc w:val="left"/>
            </w:pPr>
            <w:r w:rsidRPr="639ABC08" w:rsidR="639ABC08">
              <w:rPr>
                <w:color w:val="42526E"/>
              </w:rPr>
              <w:t>07 Aug 2019</w:t>
            </w:r>
            <w:r w:rsidR="639ABC08">
              <w:rPr/>
              <w:t xml:space="preserve"> </w:t>
            </w:r>
          </w:p>
        </w:tc>
      </w:tr>
      <w:tr w:rsidR="639ABC08" w:rsidTr="639ABC08" w14:paraId="550125AE">
        <w:tc>
          <w:tcPr>
            <w:tcW w:w="1040" w:type="dxa"/>
            <w:tcMar/>
            <w:vAlign w:val="top"/>
          </w:tcPr>
          <w:p w:rsidR="639ABC08" w:rsidP="639ABC08" w:rsidRDefault="639ABC08" w14:paraId="06A55342" w14:textId="54A535A1">
            <w:pPr>
              <w:jc w:val="left"/>
            </w:pPr>
            <w:hyperlink r:id="R568a7cc005464415">
              <w:r w:rsidRPr="639ABC08" w:rsidR="639ABC08">
                <w:rPr>
                  <w:rStyle w:val="Hyperlink"/>
                  <w:strike w:val="0"/>
                  <w:dstrike w:val="0"/>
                </w:rPr>
                <w:t>Data &amp; Analytics Leveraging SageMaker</w:t>
              </w:r>
            </w:hyperlink>
          </w:p>
        </w:tc>
        <w:tc>
          <w:tcPr>
            <w:tcW w:w="1040" w:type="dxa"/>
            <w:tcMar/>
            <w:vAlign w:val="top"/>
          </w:tcPr>
          <w:p w:rsidR="639ABC08" w:rsidP="639ABC08" w:rsidRDefault="639ABC08" w14:paraId="05DF69CB" w14:textId="26662CC6">
            <w:pPr>
              <w:jc w:val="left"/>
            </w:pPr>
            <w:r w:rsidR="639ABC08">
              <w:rPr/>
              <w:t>Security, Service Adoption Framework (Manual Compliance)</w:t>
            </w:r>
          </w:p>
        </w:tc>
        <w:tc>
          <w:tcPr>
            <w:tcW w:w="1040" w:type="dxa"/>
            <w:tcMar/>
            <w:vAlign w:val="top"/>
          </w:tcPr>
          <w:p w:rsidR="639ABC08" w:rsidP="639ABC08" w:rsidRDefault="639ABC08" w14:paraId="4F2578D4" w14:textId="5C4A643C">
            <w:pPr>
              <w:jc w:val="left"/>
            </w:pPr>
            <w:r w:rsidRPr="639ABC08" w:rsidR="639ABC08">
              <w:rPr>
                <w:color w:val="42526E"/>
              </w:rPr>
              <w:t>19 Jul 2019</w:t>
            </w:r>
          </w:p>
        </w:tc>
        <w:tc>
          <w:tcPr>
            <w:tcW w:w="1040" w:type="dxa"/>
            <w:tcMar/>
            <w:vAlign w:val="top"/>
          </w:tcPr>
          <w:p w:rsidR="639ABC08" w:rsidP="639ABC08" w:rsidRDefault="639ABC08" w14:paraId="59F4962B" w14:textId="7AC15D4A">
            <w:pPr>
              <w:jc w:val="left"/>
            </w:pPr>
            <w:r w:rsidR="639ABC08">
              <w:rPr/>
              <w:t xml:space="preserve"> </w:t>
            </w:r>
          </w:p>
        </w:tc>
        <w:tc>
          <w:tcPr>
            <w:tcW w:w="1040" w:type="dxa"/>
            <w:tcMar/>
            <w:vAlign w:val="top"/>
          </w:tcPr>
          <w:p w:rsidR="639ABC08" w:rsidP="639ABC08" w:rsidRDefault="639ABC08" w14:paraId="01983E8A" w14:textId="5212ECCC">
            <w:pPr>
              <w:jc w:val="left"/>
            </w:pPr>
            <w:hyperlink r:id="Re257c6de822141cc">
              <w:r w:rsidRPr="639ABC08" w:rsidR="639ABC08">
                <w:rPr>
                  <w:rStyle w:val="Hyperlink"/>
                  <w:strike w:val="0"/>
                  <w:dstrike w:val="0"/>
                </w:rPr>
                <w:t>Kantar, Cory</w:t>
              </w:r>
            </w:hyperlink>
            <w:r w:rsidR="639ABC08">
              <w:rPr/>
              <w:t xml:space="preserve"> </w:t>
            </w:r>
          </w:p>
        </w:tc>
        <w:tc>
          <w:tcPr>
            <w:tcW w:w="1040" w:type="dxa"/>
            <w:tcMar/>
            <w:vAlign w:val="top"/>
          </w:tcPr>
          <w:p w:rsidR="639ABC08" w:rsidP="639ABC08" w:rsidRDefault="639ABC08" w14:paraId="4355D1E7" w14:textId="74D465AB">
            <w:pPr>
              <w:jc w:val="left"/>
            </w:pPr>
            <w:r w:rsidR="639ABC08">
              <w:rPr/>
              <w:t>Data &amp; Analytics</w:t>
            </w:r>
          </w:p>
        </w:tc>
        <w:tc>
          <w:tcPr>
            <w:tcW w:w="1040" w:type="dxa"/>
            <w:tcMar/>
            <w:vAlign w:val="top"/>
          </w:tcPr>
          <w:p w:rsidR="639ABC08" w:rsidP="639ABC08" w:rsidRDefault="639ABC08" w14:paraId="27BA590A" w14:textId="78865641">
            <w:pPr>
              <w:jc w:val="left"/>
            </w:pPr>
            <w:hyperlink r:id="R2ed16ce8e5ff4054">
              <w:r w:rsidRPr="639ABC08" w:rsidR="639ABC08">
                <w:rPr>
                  <w:rStyle w:val="Hyperlink"/>
                  <w:strike w:val="0"/>
                  <w:dstrike w:val="0"/>
                </w:rPr>
                <w:t>Glenn, Billy</w:t>
              </w:r>
            </w:hyperlink>
            <w:r w:rsidR="639ABC08">
              <w:rPr/>
              <w:t xml:space="preserve"> </w:t>
            </w:r>
            <w:hyperlink r:id="R80fe4cacf20b4b7d">
              <w:r w:rsidRPr="639ABC08" w:rsidR="639ABC08">
                <w:rPr>
                  <w:rStyle w:val="Hyperlink"/>
                  <w:strike w:val="0"/>
                  <w:dstrike w:val="0"/>
                </w:rPr>
                <w:t>Trivedi, Snay</w:t>
              </w:r>
            </w:hyperlink>
            <w:r w:rsidR="639ABC08">
              <w:rPr/>
              <w:t xml:space="preserve"> </w:t>
            </w:r>
          </w:p>
        </w:tc>
        <w:tc>
          <w:tcPr>
            <w:tcW w:w="1040" w:type="dxa"/>
            <w:tcMar/>
            <w:vAlign w:val="top"/>
          </w:tcPr>
          <w:p w:rsidR="639ABC08" w:rsidP="639ABC08" w:rsidRDefault="639ABC08" w14:paraId="0316CB76" w14:textId="28062F11">
            <w:pPr>
              <w:jc w:val="center"/>
            </w:pPr>
            <w:r w:rsidRPr="639ABC08" w:rsidR="639ABC08">
              <w:rPr>
                <w:b w:val="1"/>
                <w:bCs w:val="1"/>
                <w:caps w:val="1"/>
                <w:strike w:val="0"/>
                <w:dstrike w:val="0"/>
                <w:sz w:val="16"/>
                <w:szCs w:val="16"/>
                <w:u w:val="none"/>
              </w:rPr>
              <w:t>IN PROGRESS</w:t>
            </w:r>
          </w:p>
        </w:tc>
        <w:tc>
          <w:tcPr>
            <w:tcW w:w="1040" w:type="dxa"/>
            <w:tcMar/>
            <w:vAlign w:val="top"/>
          </w:tcPr>
          <w:p w:rsidR="639ABC08" w:rsidP="639ABC08" w:rsidRDefault="639ABC08" w14:paraId="150D632A" w14:textId="29842D68">
            <w:pPr>
              <w:jc w:val="left"/>
            </w:pPr>
            <w:r w:rsidRPr="639ABC08" w:rsidR="639ABC08">
              <w:rPr>
                <w:color w:val="42526E"/>
              </w:rPr>
              <w:t>19 Jul 2019</w:t>
            </w:r>
            <w:r w:rsidR="639ABC08">
              <w:rPr/>
              <w:t xml:space="preserve"> </w:t>
            </w:r>
          </w:p>
        </w:tc>
      </w:tr>
      <w:tr w:rsidR="639ABC08" w:rsidTr="639ABC08" w14:paraId="6A26EE6E">
        <w:tc>
          <w:tcPr>
            <w:tcW w:w="1040" w:type="dxa"/>
            <w:tcMar/>
            <w:vAlign w:val="top"/>
          </w:tcPr>
          <w:p w:rsidR="639ABC08" w:rsidP="639ABC08" w:rsidRDefault="639ABC08" w14:paraId="73F40E30" w14:textId="65D28B72">
            <w:pPr>
              <w:jc w:val="left"/>
            </w:pPr>
            <w:hyperlink r:id="R83d57625076d4e8f">
              <w:r w:rsidRPr="639ABC08" w:rsidR="639ABC08">
                <w:rPr>
                  <w:rStyle w:val="Hyperlink"/>
                  <w:strike w:val="0"/>
                  <w:dstrike w:val="0"/>
                </w:rPr>
                <w:t>Use AWS Parameter Store for non-secret Configuration Items</w:t>
              </w:r>
            </w:hyperlink>
          </w:p>
        </w:tc>
        <w:tc>
          <w:tcPr>
            <w:tcW w:w="1040" w:type="dxa"/>
            <w:tcMar/>
            <w:vAlign w:val="top"/>
          </w:tcPr>
          <w:p w:rsidR="639ABC08" w:rsidP="639ABC08" w:rsidRDefault="639ABC08" w14:paraId="4BC7CE87" w14:textId="47581A96">
            <w:pPr>
              <w:jc w:val="left"/>
            </w:pPr>
            <w:r w:rsidR="639ABC08">
              <w:rPr/>
              <w:t xml:space="preserve"> </w:t>
            </w:r>
          </w:p>
        </w:tc>
        <w:tc>
          <w:tcPr>
            <w:tcW w:w="1040" w:type="dxa"/>
            <w:tcMar/>
            <w:vAlign w:val="top"/>
          </w:tcPr>
          <w:p w:rsidR="639ABC08" w:rsidP="639ABC08" w:rsidRDefault="639ABC08" w14:paraId="120A969F" w14:textId="7586B8F8">
            <w:pPr>
              <w:jc w:val="left"/>
            </w:pPr>
            <w:r w:rsidRPr="639ABC08" w:rsidR="639ABC08">
              <w:rPr>
                <w:color w:val="42526E"/>
              </w:rPr>
              <w:t>20 Jun 2018</w:t>
            </w:r>
          </w:p>
        </w:tc>
        <w:tc>
          <w:tcPr>
            <w:tcW w:w="1040" w:type="dxa"/>
            <w:tcMar/>
            <w:vAlign w:val="top"/>
          </w:tcPr>
          <w:p w:rsidR="639ABC08" w:rsidP="639ABC08" w:rsidRDefault="639ABC08" w14:paraId="181F3831" w14:textId="04575107">
            <w:pPr>
              <w:jc w:val="left"/>
            </w:pPr>
            <w:r w:rsidR="639ABC08">
              <w:rPr/>
              <w:t>For teams looking to store non-sensitive configuration information: Use AWS Parameter Store. See below for additional detail.</w:t>
            </w:r>
          </w:p>
        </w:tc>
        <w:tc>
          <w:tcPr>
            <w:tcW w:w="1040" w:type="dxa"/>
            <w:tcMar/>
            <w:vAlign w:val="top"/>
          </w:tcPr>
          <w:p w:rsidR="639ABC08" w:rsidP="639ABC08" w:rsidRDefault="639ABC08" w14:paraId="75BCD42B" w14:textId="7FC1BF3B">
            <w:pPr>
              <w:jc w:val="left"/>
            </w:pPr>
            <w:hyperlink r:id="Rb5ca893aac1e454c">
              <w:r w:rsidRPr="639ABC08" w:rsidR="639ABC08">
                <w:rPr>
                  <w:rStyle w:val="Hyperlink"/>
                  <w:strike w:val="0"/>
                  <w:dstrike w:val="0"/>
                </w:rPr>
                <w:t>Glenn, Billy</w:t>
              </w:r>
            </w:hyperlink>
            <w:r w:rsidR="639ABC08">
              <w:rPr/>
              <w:t xml:space="preserve"> </w:t>
            </w:r>
          </w:p>
        </w:tc>
        <w:tc>
          <w:tcPr>
            <w:tcW w:w="1040" w:type="dxa"/>
            <w:tcMar/>
            <w:vAlign w:val="top"/>
          </w:tcPr>
          <w:p w:rsidR="639ABC08" w:rsidP="639ABC08" w:rsidRDefault="639ABC08" w14:paraId="70640536" w14:textId="05779D71">
            <w:pPr>
              <w:jc w:val="left"/>
            </w:pPr>
            <w:r w:rsidR="639ABC08">
              <w:rPr/>
              <w:t xml:space="preserve"> </w:t>
            </w:r>
          </w:p>
        </w:tc>
        <w:tc>
          <w:tcPr>
            <w:tcW w:w="1040" w:type="dxa"/>
            <w:tcMar/>
            <w:vAlign w:val="top"/>
          </w:tcPr>
          <w:p w:rsidR="639ABC08" w:rsidP="639ABC08" w:rsidRDefault="639ABC08" w14:paraId="7291F6F2" w14:textId="080FB424">
            <w:pPr>
              <w:jc w:val="left"/>
            </w:pPr>
            <w:hyperlink r:id="R5ac4499eec2644bd">
              <w:r w:rsidRPr="639ABC08" w:rsidR="639ABC08">
                <w:rPr>
                  <w:rStyle w:val="Hyperlink"/>
                  <w:strike w:val="0"/>
                  <w:dstrike w:val="0"/>
                </w:rPr>
                <w:t>Hansen, Michael</w:t>
              </w:r>
            </w:hyperlink>
            <w:r w:rsidR="639ABC08">
              <w:rPr/>
              <w:t xml:space="preserve"> </w:t>
            </w:r>
            <w:hyperlink r:id="R7f64e2b3a2f54b38">
              <w:r w:rsidRPr="639ABC08" w:rsidR="639ABC08">
                <w:rPr>
                  <w:rStyle w:val="Hyperlink"/>
                  <w:strike w:val="0"/>
                  <w:dstrike w:val="0"/>
                </w:rPr>
                <w:t>Shah, Piyushkumar</w:t>
              </w:r>
            </w:hyperlink>
            <w:r w:rsidR="639ABC08">
              <w:rPr/>
              <w:t xml:space="preserve"> </w:t>
            </w:r>
            <w:hyperlink r:id="R8a857bb8294849bc">
              <w:r w:rsidRPr="639ABC08" w:rsidR="639ABC08">
                <w:rPr>
                  <w:rStyle w:val="Hyperlink"/>
                  <w:strike w:val="0"/>
                  <w:dstrike w:val="0"/>
                </w:rPr>
                <w:t>Glenn, Billy</w:t>
              </w:r>
            </w:hyperlink>
            <w:r w:rsidR="639ABC08">
              <w:rPr/>
              <w:t xml:space="preserve"> </w:t>
            </w:r>
            <w:hyperlink r:id="R1e87de07fab54fc8">
              <w:r w:rsidRPr="639ABC08" w:rsidR="639ABC08">
                <w:rPr>
                  <w:rStyle w:val="Hyperlink"/>
                  <w:strike w:val="0"/>
                  <w:dstrike w:val="0"/>
                </w:rPr>
                <w:t>Kantar, Cory</w:t>
              </w:r>
            </w:hyperlink>
            <w:r w:rsidR="639ABC08">
              <w:rPr/>
              <w:t xml:space="preserve"> </w:t>
            </w:r>
          </w:p>
        </w:tc>
        <w:tc>
          <w:tcPr>
            <w:tcW w:w="1040" w:type="dxa"/>
            <w:tcMar/>
            <w:vAlign w:val="top"/>
          </w:tcPr>
          <w:p w:rsidR="639ABC08" w:rsidP="639ABC08" w:rsidRDefault="639ABC08" w14:paraId="1E8F1E01" w14:textId="68387570">
            <w:pPr>
              <w:jc w:val="center"/>
            </w:pPr>
            <w:r w:rsidRPr="639ABC08" w:rsidR="639ABC08">
              <w:rPr>
                <w:b w:val="1"/>
                <w:bCs w:val="1"/>
                <w:caps w:val="1"/>
                <w:strike w:val="0"/>
                <w:dstrike w:val="0"/>
                <w:sz w:val="16"/>
                <w:szCs w:val="16"/>
                <w:u w:val="none"/>
              </w:rPr>
              <w:t>DECIDED</w:t>
            </w:r>
          </w:p>
        </w:tc>
        <w:tc>
          <w:tcPr>
            <w:tcW w:w="1040" w:type="dxa"/>
            <w:tcMar/>
            <w:vAlign w:val="top"/>
          </w:tcPr>
          <w:p w:rsidR="639ABC08" w:rsidP="639ABC08" w:rsidRDefault="639ABC08" w14:paraId="34AFE488" w14:textId="7F8F7AEC">
            <w:pPr>
              <w:jc w:val="left"/>
            </w:pPr>
            <w:r w:rsidR="639ABC08">
              <w:rPr/>
              <w:t xml:space="preserve"> </w:t>
            </w:r>
          </w:p>
        </w:tc>
      </w:tr>
      <w:tr w:rsidR="639ABC08" w:rsidTr="639ABC08" w14:paraId="3867E70F">
        <w:tc>
          <w:tcPr>
            <w:tcW w:w="1040" w:type="dxa"/>
            <w:tcMar/>
            <w:vAlign w:val="top"/>
          </w:tcPr>
          <w:p w:rsidR="639ABC08" w:rsidP="639ABC08" w:rsidRDefault="639ABC08" w14:paraId="5BB7D7B1" w14:textId="3EDA9EFD">
            <w:pPr>
              <w:jc w:val="left"/>
            </w:pPr>
            <w:hyperlink r:id="R4ec0095741764f33">
              <w:r w:rsidRPr="639ABC08" w:rsidR="639ABC08">
                <w:rPr>
                  <w:rStyle w:val="Hyperlink"/>
                  <w:strike w:val="0"/>
                  <w:dstrike w:val="0"/>
                </w:rPr>
                <w:t>Use of Kinesis VPC Endpoints in Logging Central</w:t>
              </w:r>
            </w:hyperlink>
          </w:p>
        </w:tc>
        <w:tc>
          <w:tcPr>
            <w:tcW w:w="1040" w:type="dxa"/>
            <w:tcMar/>
            <w:vAlign w:val="top"/>
          </w:tcPr>
          <w:p w:rsidR="639ABC08" w:rsidP="639ABC08" w:rsidRDefault="639ABC08" w14:paraId="754F27E8" w14:textId="294B4258">
            <w:pPr>
              <w:jc w:val="left"/>
            </w:pPr>
            <w:r w:rsidR="639ABC08">
              <w:rPr/>
              <w:t xml:space="preserve"> </w:t>
            </w:r>
          </w:p>
        </w:tc>
        <w:tc>
          <w:tcPr>
            <w:tcW w:w="1040" w:type="dxa"/>
            <w:tcMar/>
            <w:vAlign w:val="top"/>
          </w:tcPr>
          <w:p w:rsidR="639ABC08" w:rsidP="639ABC08" w:rsidRDefault="639ABC08" w14:paraId="5B686434" w14:textId="4DAB1D14">
            <w:pPr>
              <w:jc w:val="left"/>
            </w:pPr>
            <w:r w:rsidRPr="639ABC08" w:rsidR="639ABC08">
              <w:rPr>
                <w:color w:val="42526E"/>
              </w:rPr>
              <w:t>19 Jul 2019</w:t>
            </w:r>
          </w:p>
        </w:tc>
        <w:tc>
          <w:tcPr>
            <w:tcW w:w="1040" w:type="dxa"/>
            <w:tcMar/>
            <w:vAlign w:val="top"/>
          </w:tcPr>
          <w:p w:rsidR="639ABC08" w:rsidP="639ABC08" w:rsidRDefault="639ABC08" w14:paraId="68D48B61" w14:textId="1C905722">
            <w:pPr>
              <w:jc w:val="left"/>
            </w:pPr>
            <w:r w:rsidR="639ABC08">
              <w:rPr/>
              <w:t xml:space="preserve"> </w:t>
            </w:r>
          </w:p>
        </w:tc>
        <w:tc>
          <w:tcPr>
            <w:tcW w:w="1040" w:type="dxa"/>
            <w:tcMar/>
            <w:vAlign w:val="top"/>
          </w:tcPr>
          <w:p w:rsidR="639ABC08" w:rsidP="639ABC08" w:rsidRDefault="639ABC08" w14:paraId="5518CA8C" w14:textId="3F40518F">
            <w:pPr>
              <w:jc w:val="left"/>
            </w:pPr>
            <w:hyperlink r:id="Rf97984ef218e43b9">
              <w:r w:rsidRPr="639ABC08" w:rsidR="639ABC08">
                <w:rPr>
                  <w:rStyle w:val="Hyperlink"/>
                  <w:strike w:val="0"/>
                  <w:dstrike w:val="0"/>
                </w:rPr>
                <w:t>Stanley, John</w:t>
              </w:r>
            </w:hyperlink>
            <w:r w:rsidR="639ABC08">
              <w:rPr/>
              <w:t xml:space="preserve"> </w:t>
            </w:r>
          </w:p>
        </w:tc>
        <w:tc>
          <w:tcPr>
            <w:tcW w:w="1040" w:type="dxa"/>
            <w:tcMar/>
            <w:vAlign w:val="top"/>
          </w:tcPr>
          <w:p w:rsidR="639ABC08" w:rsidP="639ABC08" w:rsidRDefault="639ABC08" w14:paraId="7D486D1E" w14:textId="1766E287">
            <w:pPr>
              <w:jc w:val="left"/>
            </w:pPr>
            <w:r w:rsidR="639ABC08">
              <w:rPr/>
              <w:t>Non-prod (for testing) and Logging Central (for production)</w:t>
            </w:r>
          </w:p>
        </w:tc>
        <w:tc>
          <w:tcPr>
            <w:tcW w:w="1040" w:type="dxa"/>
            <w:tcMar/>
            <w:vAlign w:val="top"/>
          </w:tcPr>
          <w:p w:rsidR="639ABC08" w:rsidP="639ABC08" w:rsidRDefault="639ABC08" w14:paraId="7029EF25" w14:textId="182403F2">
            <w:pPr>
              <w:jc w:val="left"/>
            </w:pPr>
            <w:hyperlink r:id="Rb44b9359c8ec49c1">
              <w:r w:rsidRPr="639ABC08" w:rsidR="639ABC08">
                <w:rPr>
                  <w:rStyle w:val="Hyperlink"/>
                  <w:strike w:val="0"/>
                  <w:dstrike w:val="0"/>
                </w:rPr>
                <w:t>Hansen, Michael</w:t>
              </w:r>
            </w:hyperlink>
            <w:r w:rsidR="639ABC08">
              <w:rPr/>
              <w:t xml:space="preserve"> </w:t>
            </w:r>
            <w:hyperlink r:id="R6db780a8bfe74e25">
              <w:r w:rsidRPr="639ABC08" w:rsidR="639ABC08">
                <w:rPr>
                  <w:rStyle w:val="Hyperlink"/>
                  <w:strike w:val="0"/>
                  <w:dstrike w:val="0"/>
                </w:rPr>
                <w:t>Glenn, Billy</w:t>
              </w:r>
            </w:hyperlink>
            <w:r w:rsidR="639ABC08">
              <w:rPr/>
              <w:t xml:space="preserve"> </w:t>
            </w:r>
          </w:p>
        </w:tc>
        <w:tc>
          <w:tcPr>
            <w:tcW w:w="1040" w:type="dxa"/>
            <w:tcMar/>
            <w:vAlign w:val="top"/>
          </w:tcPr>
          <w:p w:rsidR="639ABC08" w:rsidP="639ABC08" w:rsidRDefault="639ABC08" w14:paraId="6579A96D" w14:textId="6EB22D9D">
            <w:pPr>
              <w:jc w:val="center"/>
            </w:pPr>
            <w:r w:rsidRPr="639ABC08" w:rsidR="639ABC08">
              <w:rPr>
                <w:b w:val="1"/>
                <w:bCs w:val="1"/>
                <w:caps w:val="1"/>
                <w:strike w:val="0"/>
                <w:dstrike w:val="0"/>
                <w:sz w:val="16"/>
                <w:szCs w:val="16"/>
                <w:u w:val="none"/>
              </w:rPr>
              <w:t>NOT STARTED</w:t>
            </w:r>
          </w:p>
        </w:tc>
        <w:tc>
          <w:tcPr>
            <w:tcW w:w="1040" w:type="dxa"/>
            <w:tcMar/>
            <w:vAlign w:val="top"/>
          </w:tcPr>
          <w:p w:rsidR="639ABC08" w:rsidP="639ABC08" w:rsidRDefault="639ABC08" w14:paraId="7688D53A" w14:textId="2D29B737">
            <w:pPr>
              <w:jc w:val="left"/>
            </w:pPr>
            <w:r w:rsidRPr="639ABC08" w:rsidR="639ABC08">
              <w:rPr>
                <w:color w:val="42526E"/>
              </w:rPr>
              <w:t>09 Jul 2019</w:t>
            </w:r>
            <w:r w:rsidR="639ABC08">
              <w:rPr/>
              <w:t xml:space="preserve"> </w:t>
            </w:r>
          </w:p>
        </w:tc>
      </w:tr>
      <w:tr w:rsidR="639ABC08" w:rsidTr="639ABC08" w14:paraId="1163D987">
        <w:tc>
          <w:tcPr>
            <w:tcW w:w="1040" w:type="dxa"/>
            <w:tcMar/>
            <w:vAlign w:val="top"/>
          </w:tcPr>
          <w:p w:rsidR="639ABC08" w:rsidP="639ABC08" w:rsidRDefault="639ABC08" w14:paraId="20A914A1" w14:textId="73DA110A">
            <w:pPr>
              <w:jc w:val="left"/>
            </w:pPr>
            <w:hyperlink r:id="Rd09543494adc42ee">
              <w:r w:rsidRPr="639ABC08" w:rsidR="639ABC08">
                <w:rPr>
                  <w:rStyle w:val="Hyperlink"/>
                  <w:strike w:val="0"/>
                  <w:dstrike w:val="0"/>
                </w:rPr>
                <w:t>Colocation Vendor Change for Direct Connect 2 - Cloud Enablement - Networking project</w:t>
              </w:r>
            </w:hyperlink>
          </w:p>
        </w:tc>
        <w:tc>
          <w:tcPr>
            <w:tcW w:w="1040" w:type="dxa"/>
            <w:tcMar/>
            <w:vAlign w:val="top"/>
          </w:tcPr>
          <w:p w:rsidR="639ABC08" w:rsidP="639ABC08" w:rsidRDefault="639ABC08" w14:paraId="6D7919D3" w14:textId="322C03DF">
            <w:pPr>
              <w:jc w:val="left"/>
            </w:pPr>
            <w:r w:rsidR="639ABC08">
              <w:rPr/>
              <w:t xml:space="preserve"> </w:t>
            </w:r>
          </w:p>
        </w:tc>
        <w:tc>
          <w:tcPr>
            <w:tcW w:w="1040" w:type="dxa"/>
            <w:tcMar/>
            <w:vAlign w:val="top"/>
          </w:tcPr>
          <w:p w:rsidR="639ABC08" w:rsidP="639ABC08" w:rsidRDefault="639ABC08" w14:paraId="23894322" w14:textId="78534367">
            <w:pPr>
              <w:jc w:val="left"/>
            </w:pPr>
            <w:r w:rsidRPr="639ABC08" w:rsidR="639ABC08">
              <w:rPr>
                <w:color w:val="42526E"/>
              </w:rPr>
              <w:t>14 Mar 2019</w:t>
            </w:r>
          </w:p>
        </w:tc>
        <w:tc>
          <w:tcPr>
            <w:tcW w:w="1040" w:type="dxa"/>
            <w:tcMar/>
            <w:vAlign w:val="top"/>
          </w:tcPr>
          <w:p w:rsidR="639ABC08" w:rsidP="639ABC08" w:rsidRDefault="639ABC08" w14:paraId="60FA272F" w14:textId="490A69CF">
            <w:pPr>
              <w:jc w:val="left"/>
            </w:pPr>
            <w:r w:rsidR="639ABC08">
              <w:rPr/>
              <w:t>Decision made on 5/3/2019 in Cloud COE Leads Meeting</w:t>
            </w:r>
          </w:p>
        </w:tc>
        <w:tc>
          <w:tcPr>
            <w:tcW w:w="1040" w:type="dxa"/>
            <w:tcMar/>
            <w:vAlign w:val="top"/>
          </w:tcPr>
          <w:p w:rsidR="639ABC08" w:rsidP="639ABC08" w:rsidRDefault="639ABC08" w14:paraId="58FBBB40" w14:textId="55EED2F7">
            <w:pPr>
              <w:jc w:val="left"/>
            </w:pPr>
            <w:hyperlink r:id="Rfc280a3df02c4e23">
              <w:r w:rsidRPr="639ABC08" w:rsidR="639ABC08">
                <w:rPr>
                  <w:rStyle w:val="Hyperlink"/>
                  <w:strike w:val="0"/>
                  <w:dstrike w:val="0"/>
                </w:rPr>
                <w:t>Luu, David</w:t>
              </w:r>
            </w:hyperlink>
            <w:r w:rsidR="639ABC08">
              <w:rPr/>
              <w:t xml:space="preserve"> </w:t>
            </w:r>
          </w:p>
        </w:tc>
        <w:tc>
          <w:tcPr>
            <w:tcW w:w="1040" w:type="dxa"/>
            <w:tcMar/>
            <w:vAlign w:val="top"/>
          </w:tcPr>
          <w:p w:rsidR="639ABC08" w:rsidP="639ABC08" w:rsidRDefault="639ABC08" w14:paraId="608FBB34" w14:textId="506F5055">
            <w:pPr>
              <w:jc w:val="left"/>
            </w:pPr>
            <w:r w:rsidR="639ABC08">
              <w:rPr/>
              <w:t>AWS Direct Connect 2</w:t>
            </w:r>
          </w:p>
        </w:tc>
        <w:tc>
          <w:tcPr>
            <w:tcW w:w="1040" w:type="dxa"/>
            <w:tcMar/>
            <w:vAlign w:val="top"/>
          </w:tcPr>
          <w:p w:rsidR="639ABC08" w:rsidP="639ABC08" w:rsidRDefault="639ABC08" w14:paraId="3B9D7CC0" w14:textId="0141A777">
            <w:pPr>
              <w:jc w:val="left"/>
            </w:pPr>
            <w:hyperlink r:id="R5fa2d087139b44ad">
              <w:r w:rsidRPr="639ABC08" w:rsidR="639ABC08">
                <w:rPr>
                  <w:rStyle w:val="Hyperlink"/>
                  <w:strike w:val="0"/>
                  <w:dstrike w:val="0"/>
                </w:rPr>
                <w:t>Lehane, Michael</w:t>
              </w:r>
            </w:hyperlink>
            <w:r w:rsidR="639ABC08">
              <w:rPr/>
              <w:t xml:space="preserve">, </w:t>
            </w:r>
            <w:hyperlink r:id="R43d7c5138c91474a">
              <w:r w:rsidRPr="639ABC08" w:rsidR="639ABC08">
                <w:rPr>
                  <w:rStyle w:val="Hyperlink"/>
                  <w:strike w:val="0"/>
                  <w:dstrike w:val="0"/>
                </w:rPr>
                <w:t>Stanley, John</w:t>
              </w:r>
            </w:hyperlink>
          </w:p>
        </w:tc>
        <w:tc>
          <w:tcPr>
            <w:tcW w:w="1040" w:type="dxa"/>
            <w:tcMar/>
            <w:vAlign w:val="top"/>
          </w:tcPr>
          <w:p w:rsidR="639ABC08" w:rsidP="639ABC08" w:rsidRDefault="639ABC08" w14:paraId="6344CCFA" w14:textId="268231AB">
            <w:pPr>
              <w:jc w:val="left"/>
            </w:pPr>
            <w:r w:rsidR="639ABC08">
              <w:rPr/>
              <w:t>Decision</w:t>
            </w:r>
          </w:p>
        </w:tc>
        <w:tc>
          <w:tcPr>
            <w:tcW w:w="1040" w:type="dxa"/>
            <w:tcMar/>
            <w:vAlign w:val="top"/>
          </w:tcPr>
          <w:p w:rsidR="639ABC08" w:rsidP="639ABC08" w:rsidRDefault="639ABC08" w14:paraId="35A7E6B4" w14:textId="5B0D441F">
            <w:pPr>
              <w:jc w:val="left"/>
            </w:pPr>
            <w:r w:rsidR="639ABC08">
              <w:rPr/>
              <w:t>3/13/19</w:t>
            </w:r>
          </w:p>
        </w:tc>
      </w:tr>
      <w:tr w:rsidR="639ABC08" w:rsidTr="639ABC08" w14:paraId="20DDF814">
        <w:tc>
          <w:tcPr>
            <w:tcW w:w="1040" w:type="dxa"/>
            <w:tcMar/>
            <w:vAlign w:val="top"/>
          </w:tcPr>
          <w:p w:rsidR="639ABC08" w:rsidP="639ABC08" w:rsidRDefault="639ABC08" w14:paraId="51ADD2A8" w14:textId="3EEAC6B5">
            <w:pPr>
              <w:jc w:val="left"/>
            </w:pPr>
            <w:hyperlink r:id="Ref9a0d4888334f3e">
              <w:r w:rsidRPr="639ABC08" w:rsidR="639ABC08">
                <w:rPr>
                  <w:rStyle w:val="Hyperlink"/>
                  <w:strike w:val="0"/>
                  <w:dstrike w:val="0"/>
                </w:rPr>
                <w:t>ARAD Quicksight VPC Access</w:t>
              </w:r>
            </w:hyperlink>
          </w:p>
        </w:tc>
        <w:tc>
          <w:tcPr>
            <w:tcW w:w="1040" w:type="dxa"/>
            <w:tcMar/>
            <w:vAlign w:val="top"/>
          </w:tcPr>
          <w:p w:rsidR="639ABC08" w:rsidP="639ABC08" w:rsidRDefault="639ABC08" w14:paraId="45C69D40" w14:textId="53AEBB38">
            <w:pPr>
              <w:jc w:val="left"/>
            </w:pPr>
            <w:r w:rsidR="639ABC08">
              <w:rPr/>
              <w:t>Security</w:t>
            </w:r>
          </w:p>
        </w:tc>
        <w:tc>
          <w:tcPr>
            <w:tcW w:w="1040" w:type="dxa"/>
            <w:tcMar/>
            <w:vAlign w:val="top"/>
          </w:tcPr>
          <w:p w:rsidR="639ABC08" w:rsidP="639ABC08" w:rsidRDefault="639ABC08" w14:paraId="271F0B2F" w14:textId="55EA774F">
            <w:pPr>
              <w:jc w:val="left"/>
            </w:pPr>
            <w:r w:rsidRPr="639ABC08" w:rsidR="639ABC08">
              <w:rPr>
                <w:color w:val="42526E"/>
              </w:rPr>
              <w:t>03 May 2019</w:t>
            </w:r>
          </w:p>
        </w:tc>
        <w:tc>
          <w:tcPr>
            <w:tcW w:w="1040" w:type="dxa"/>
            <w:tcMar/>
            <w:vAlign w:val="top"/>
          </w:tcPr>
          <w:p w:rsidR="639ABC08" w:rsidP="639ABC08" w:rsidRDefault="639ABC08" w14:paraId="4BDA1387" w14:textId="384214F0">
            <w:pPr>
              <w:jc w:val="left"/>
            </w:pPr>
            <w:r w:rsidR="639ABC08">
              <w:rPr/>
              <w:t>Decision made in 5/3/19 Leads meeting, all in favor of this decision.</w:t>
            </w:r>
          </w:p>
        </w:tc>
        <w:tc>
          <w:tcPr>
            <w:tcW w:w="1040" w:type="dxa"/>
            <w:tcMar/>
            <w:vAlign w:val="top"/>
          </w:tcPr>
          <w:p w:rsidR="639ABC08" w:rsidP="639ABC08" w:rsidRDefault="639ABC08" w14:paraId="20F734BC" w14:textId="4B82815C">
            <w:pPr>
              <w:jc w:val="left"/>
            </w:pPr>
            <w:hyperlink r:id="R2232b357f260423d">
              <w:r w:rsidRPr="639ABC08" w:rsidR="639ABC08">
                <w:rPr>
                  <w:rStyle w:val="Hyperlink"/>
                  <w:strike w:val="0"/>
                  <w:dstrike w:val="0"/>
                </w:rPr>
                <w:t>Kantar, Cory</w:t>
              </w:r>
            </w:hyperlink>
            <w:r w:rsidR="639ABC08">
              <w:rPr/>
              <w:t xml:space="preserve"> </w:t>
            </w:r>
          </w:p>
        </w:tc>
        <w:tc>
          <w:tcPr>
            <w:tcW w:w="1040" w:type="dxa"/>
            <w:tcMar/>
            <w:vAlign w:val="top"/>
          </w:tcPr>
          <w:p w:rsidR="639ABC08" w:rsidP="639ABC08" w:rsidRDefault="639ABC08" w14:paraId="63CC2E1B" w14:textId="11310582">
            <w:pPr>
              <w:jc w:val="left"/>
            </w:pPr>
            <w:r w:rsidR="639ABC08">
              <w:rPr/>
              <w:t>Limited to ARAD at this time</w:t>
            </w:r>
          </w:p>
        </w:tc>
        <w:tc>
          <w:tcPr>
            <w:tcW w:w="1040" w:type="dxa"/>
            <w:tcMar/>
            <w:vAlign w:val="top"/>
          </w:tcPr>
          <w:p w:rsidR="639ABC08" w:rsidP="639ABC08" w:rsidRDefault="639ABC08" w14:paraId="0B34B1AE" w14:textId="292E51F3">
            <w:pPr>
              <w:jc w:val="left"/>
            </w:pPr>
            <w:hyperlink r:id="R19cb792ed2414c8a">
              <w:r w:rsidRPr="639ABC08" w:rsidR="639ABC08">
                <w:rPr>
                  <w:rStyle w:val="Hyperlink"/>
                  <w:strike w:val="0"/>
                  <w:dstrike w:val="0"/>
                </w:rPr>
                <w:t>Glenn, Billy</w:t>
              </w:r>
            </w:hyperlink>
            <w:r w:rsidR="639ABC08">
              <w:rPr/>
              <w:t xml:space="preserve"> </w:t>
            </w:r>
            <w:hyperlink r:id="R71506416db214f74">
              <w:r w:rsidRPr="639ABC08" w:rsidR="639ABC08">
                <w:rPr>
                  <w:rStyle w:val="Hyperlink"/>
                  <w:strike w:val="0"/>
                  <w:dstrike w:val="0"/>
                </w:rPr>
                <w:t>Trivedi, Snay</w:t>
              </w:r>
            </w:hyperlink>
            <w:r w:rsidR="639ABC08">
              <w:rPr/>
              <w:t xml:space="preserve"> </w:t>
            </w:r>
          </w:p>
        </w:tc>
        <w:tc>
          <w:tcPr>
            <w:tcW w:w="1040" w:type="dxa"/>
            <w:tcMar/>
            <w:vAlign w:val="top"/>
          </w:tcPr>
          <w:p w:rsidR="639ABC08" w:rsidP="639ABC08" w:rsidRDefault="639ABC08" w14:paraId="0D0B3FFE" w14:textId="1ACAEFDF">
            <w:pPr>
              <w:jc w:val="center"/>
            </w:pPr>
            <w:r w:rsidRPr="639ABC08" w:rsidR="639ABC08">
              <w:rPr>
                <w:b w:val="1"/>
                <w:bCs w:val="1"/>
                <w:caps w:val="1"/>
                <w:strike w:val="0"/>
                <w:dstrike w:val="0"/>
                <w:sz w:val="16"/>
                <w:szCs w:val="16"/>
                <w:u w:val="none"/>
              </w:rPr>
              <w:t>DECIDED</w:t>
            </w:r>
          </w:p>
        </w:tc>
        <w:tc>
          <w:tcPr>
            <w:tcW w:w="1040" w:type="dxa"/>
            <w:tcMar/>
            <w:vAlign w:val="top"/>
          </w:tcPr>
          <w:p w:rsidR="639ABC08" w:rsidP="639ABC08" w:rsidRDefault="639ABC08" w14:paraId="40617D3D" w14:textId="04653361">
            <w:pPr>
              <w:jc w:val="left"/>
            </w:pPr>
            <w:r w:rsidRPr="639ABC08" w:rsidR="639ABC08">
              <w:rPr>
                <w:color w:val="42526E"/>
              </w:rPr>
              <w:t>03 May 2019</w:t>
            </w:r>
            <w:r w:rsidR="639ABC08">
              <w:rPr/>
              <w:t xml:space="preserve"> </w:t>
            </w:r>
          </w:p>
        </w:tc>
      </w:tr>
      <w:tr w:rsidR="639ABC08" w:rsidTr="639ABC08" w14:paraId="20BAFD22">
        <w:tc>
          <w:tcPr>
            <w:tcW w:w="1040" w:type="dxa"/>
            <w:tcMar/>
            <w:vAlign w:val="top"/>
          </w:tcPr>
          <w:p w:rsidR="639ABC08" w:rsidP="639ABC08" w:rsidRDefault="639ABC08" w14:paraId="0492FB10" w14:textId="75D21E17">
            <w:pPr>
              <w:jc w:val="left"/>
            </w:pPr>
            <w:hyperlink r:id="R9790e836b80e4478">
              <w:r w:rsidRPr="639ABC08" w:rsidR="639ABC08">
                <w:rPr>
                  <w:rStyle w:val="Hyperlink"/>
                  <w:strike w:val="0"/>
                  <w:dstrike w:val="0"/>
                </w:rPr>
                <w:t>Leverage S3 Gateway Endpoint (ARAD)</w:t>
              </w:r>
            </w:hyperlink>
          </w:p>
        </w:tc>
        <w:tc>
          <w:tcPr>
            <w:tcW w:w="1040" w:type="dxa"/>
            <w:tcMar/>
            <w:vAlign w:val="top"/>
          </w:tcPr>
          <w:p w:rsidR="639ABC08" w:rsidP="639ABC08" w:rsidRDefault="639ABC08" w14:paraId="3E9DEBE5" w14:textId="096016E4">
            <w:pPr>
              <w:jc w:val="left"/>
            </w:pPr>
            <w:r w:rsidR="639ABC08">
              <w:rPr/>
              <w:t>Security</w:t>
            </w:r>
          </w:p>
        </w:tc>
        <w:tc>
          <w:tcPr>
            <w:tcW w:w="1040" w:type="dxa"/>
            <w:tcMar/>
            <w:vAlign w:val="top"/>
          </w:tcPr>
          <w:p w:rsidR="639ABC08" w:rsidP="639ABC08" w:rsidRDefault="639ABC08" w14:paraId="2265CF9B" w14:textId="795899F3">
            <w:pPr>
              <w:jc w:val="left"/>
            </w:pPr>
            <w:r w:rsidRPr="639ABC08" w:rsidR="639ABC08">
              <w:rPr>
                <w:color w:val="42526E"/>
              </w:rPr>
              <w:t>30 Apr 2019</w:t>
            </w:r>
          </w:p>
        </w:tc>
        <w:tc>
          <w:tcPr>
            <w:tcW w:w="1040" w:type="dxa"/>
            <w:tcMar/>
            <w:vAlign w:val="top"/>
          </w:tcPr>
          <w:p w:rsidR="639ABC08" w:rsidP="639ABC08" w:rsidRDefault="639ABC08" w14:paraId="77E752FE" w14:textId="305281B3">
            <w:pPr>
              <w:jc w:val="left"/>
            </w:pPr>
            <w:r w:rsidR="639ABC08">
              <w:rPr/>
              <w:t>Reviewed in leads meeting 5/3/19, decision approved by Cloud COE Leads</w:t>
            </w:r>
          </w:p>
        </w:tc>
        <w:tc>
          <w:tcPr>
            <w:tcW w:w="1040" w:type="dxa"/>
            <w:tcMar/>
            <w:vAlign w:val="top"/>
          </w:tcPr>
          <w:p w:rsidR="639ABC08" w:rsidP="639ABC08" w:rsidRDefault="639ABC08" w14:paraId="16B38104" w14:textId="6C835162">
            <w:pPr>
              <w:jc w:val="left"/>
            </w:pPr>
            <w:hyperlink r:id="Rf32258954fd14bd3">
              <w:r w:rsidRPr="639ABC08" w:rsidR="639ABC08">
                <w:rPr>
                  <w:rStyle w:val="Hyperlink"/>
                  <w:strike w:val="0"/>
                  <w:dstrike w:val="0"/>
                </w:rPr>
                <w:t>Kantar, Cory</w:t>
              </w:r>
            </w:hyperlink>
            <w:r w:rsidR="639ABC08">
              <w:rPr/>
              <w:t xml:space="preserve"> </w:t>
            </w:r>
          </w:p>
        </w:tc>
        <w:tc>
          <w:tcPr>
            <w:tcW w:w="1040" w:type="dxa"/>
            <w:tcMar/>
            <w:vAlign w:val="top"/>
          </w:tcPr>
          <w:p w:rsidR="639ABC08" w:rsidP="639ABC08" w:rsidRDefault="639ABC08" w14:paraId="1DE1D91D" w14:textId="52A98924">
            <w:pPr>
              <w:jc w:val="left"/>
            </w:pPr>
            <w:r w:rsidR="639ABC08">
              <w:rPr/>
              <w:t>ARAD usage of S3 Gateway Endpoints</w:t>
            </w:r>
          </w:p>
        </w:tc>
        <w:tc>
          <w:tcPr>
            <w:tcW w:w="1040" w:type="dxa"/>
            <w:tcMar/>
            <w:vAlign w:val="top"/>
          </w:tcPr>
          <w:p w:rsidR="639ABC08" w:rsidP="639ABC08" w:rsidRDefault="639ABC08" w14:paraId="6EE5D0A8" w14:textId="09D381B9">
            <w:pPr>
              <w:jc w:val="left"/>
            </w:pPr>
            <w:hyperlink r:id="Rd62b908ee832436f">
              <w:r w:rsidRPr="639ABC08" w:rsidR="639ABC08">
                <w:rPr>
                  <w:rStyle w:val="Hyperlink"/>
                  <w:strike w:val="0"/>
                  <w:dstrike w:val="0"/>
                </w:rPr>
                <w:t>Glenn, Billy</w:t>
              </w:r>
            </w:hyperlink>
            <w:r w:rsidR="639ABC08">
              <w:rPr/>
              <w:t xml:space="preserve"> </w:t>
            </w:r>
            <w:hyperlink r:id="Re97b385cc5564390">
              <w:r w:rsidRPr="639ABC08" w:rsidR="639ABC08">
                <w:rPr>
                  <w:rStyle w:val="Hyperlink"/>
                  <w:strike w:val="0"/>
                  <w:dstrike w:val="0"/>
                </w:rPr>
                <w:t>Kantar, Cory</w:t>
              </w:r>
            </w:hyperlink>
            <w:r w:rsidR="639ABC08">
              <w:rPr/>
              <w:t xml:space="preserve"> </w:t>
            </w:r>
          </w:p>
        </w:tc>
        <w:tc>
          <w:tcPr>
            <w:tcW w:w="1040" w:type="dxa"/>
            <w:tcMar/>
            <w:vAlign w:val="top"/>
          </w:tcPr>
          <w:p w:rsidR="639ABC08" w:rsidP="639ABC08" w:rsidRDefault="639ABC08" w14:paraId="62C0D0C1" w14:textId="24DD3ACD">
            <w:pPr>
              <w:jc w:val="center"/>
            </w:pPr>
            <w:r w:rsidRPr="639ABC08" w:rsidR="639ABC08">
              <w:rPr>
                <w:b w:val="1"/>
                <w:bCs w:val="1"/>
                <w:caps w:val="1"/>
                <w:strike w:val="0"/>
                <w:dstrike w:val="0"/>
                <w:sz w:val="16"/>
                <w:szCs w:val="16"/>
                <w:u w:val="none"/>
              </w:rPr>
              <w:t>DECIDED</w:t>
            </w:r>
          </w:p>
        </w:tc>
        <w:tc>
          <w:tcPr>
            <w:tcW w:w="1040" w:type="dxa"/>
            <w:tcMar/>
            <w:vAlign w:val="top"/>
          </w:tcPr>
          <w:p w:rsidR="639ABC08" w:rsidP="639ABC08" w:rsidRDefault="639ABC08" w14:paraId="6F282CA2" w14:textId="308607AD">
            <w:pPr>
              <w:jc w:val="left"/>
            </w:pPr>
            <w:r w:rsidR="639ABC08">
              <w:rPr/>
              <w:t xml:space="preserve"> </w:t>
            </w:r>
          </w:p>
        </w:tc>
      </w:tr>
      <w:tr w:rsidR="639ABC08" w:rsidTr="639ABC08" w14:paraId="2B79AE56">
        <w:tc>
          <w:tcPr>
            <w:tcW w:w="1040" w:type="dxa"/>
            <w:tcMar/>
            <w:vAlign w:val="top"/>
          </w:tcPr>
          <w:p w:rsidR="639ABC08" w:rsidP="639ABC08" w:rsidRDefault="639ABC08" w14:paraId="1ED80979" w14:textId="309ACEFB">
            <w:pPr>
              <w:jc w:val="left"/>
            </w:pPr>
            <w:hyperlink r:id="Rf36278598d3d4279">
              <w:r w:rsidRPr="639ABC08" w:rsidR="639ABC08">
                <w:rPr>
                  <w:rStyle w:val="Hyperlink"/>
                  <w:strike w:val="0"/>
                  <w:dstrike w:val="0"/>
                </w:rPr>
                <w:t>Cloud COE will Go Live on 3/27 with single AWS Direct Connect only</w:t>
              </w:r>
            </w:hyperlink>
          </w:p>
        </w:tc>
        <w:tc>
          <w:tcPr>
            <w:tcW w:w="1040" w:type="dxa"/>
            <w:tcMar/>
            <w:vAlign w:val="top"/>
          </w:tcPr>
          <w:p w:rsidR="639ABC08" w:rsidP="639ABC08" w:rsidRDefault="639ABC08" w14:paraId="47C419F5" w14:textId="393938BF">
            <w:pPr>
              <w:jc w:val="left"/>
            </w:pPr>
            <w:r w:rsidR="639ABC08">
              <w:rPr/>
              <w:t>Security, Risk &amp; Compliance, Landing Zone, Operational Integration</w:t>
            </w:r>
          </w:p>
        </w:tc>
        <w:tc>
          <w:tcPr>
            <w:tcW w:w="1040" w:type="dxa"/>
            <w:tcMar/>
            <w:vAlign w:val="top"/>
          </w:tcPr>
          <w:p w:rsidR="639ABC08" w:rsidP="639ABC08" w:rsidRDefault="639ABC08" w14:paraId="33CA2890" w14:textId="396A992B">
            <w:pPr>
              <w:jc w:val="left"/>
            </w:pPr>
            <w:r w:rsidRPr="639ABC08" w:rsidR="639ABC08">
              <w:rPr>
                <w:color w:val="42526E"/>
              </w:rPr>
              <w:t>15 Mar 2019</w:t>
            </w:r>
          </w:p>
        </w:tc>
        <w:tc>
          <w:tcPr>
            <w:tcW w:w="1040" w:type="dxa"/>
            <w:tcMar/>
            <w:vAlign w:val="top"/>
          </w:tcPr>
          <w:p w:rsidR="639ABC08" w:rsidP="639ABC08" w:rsidRDefault="639ABC08" w14:paraId="62074BBE" w14:textId="6362FE8A">
            <w:pPr>
              <w:jc w:val="left"/>
            </w:pPr>
            <w:r w:rsidR="639ABC08">
              <w:rPr/>
              <w:t>To be confirmed - pending updates from Michael Lehane (M3LG)</w:t>
            </w:r>
          </w:p>
        </w:tc>
        <w:tc>
          <w:tcPr>
            <w:tcW w:w="1040" w:type="dxa"/>
            <w:tcMar/>
            <w:vAlign w:val="top"/>
          </w:tcPr>
          <w:p w:rsidR="639ABC08" w:rsidP="639ABC08" w:rsidRDefault="639ABC08" w14:paraId="70BDB04E" w14:textId="44D2CBBE">
            <w:pPr>
              <w:jc w:val="left"/>
            </w:pPr>
            <w:hyperlink r:id="Rfaf7faad5307433c">
              <w:r w:rsidRPr="639ABC08" w:rsidR="639ABC08">
                <w:rPr>
                  <w:rStyle w:val="Hyperlink"/>
                  <w:strike w:val="0"/>
                  <w:dstrike w:val="0"/>
                </w:rPr>
                <w:t>Lehane, Michael</w:t>
              </w:r>
            </w:hyperlink>
            <w:r w:rsidR="639ABC08">
              <w:rPr/>
              <w:t xml:space="preserve"> </w:t>
            </w:r>
          </w:p>
        </w:tc>
        <w:tc>
          <w:tcPr>
            <w:tcW w:w="1040" w:type="dxa"/>
            <w:tcMar/>
            <w:vAlign w:val="top"/>
          </w:tcPr>
          <w:p w:rsidR="639ABC08" w:rsidP="639ABC08" w:rsidRDefault="639ABC08" w14:paraId="4EA2ADAF" w14:textId="279BE473">
            <w:pPr>
              <w:jc w:val="left"/>
            </w:pPr>
            <w:r w:rsidR="639ABC08">
              <w:rPr/>
              <w:t>AWS Direct Connect</w:t>
            </w:r>
          </w:p>
        </w:tc>
        <w:tc>
          <w:tcPr>
            <w:tcW w:w="1040" w:type="dxa"/>
            <w:tcMar/>
            <w:vAlign w:val="top"/>
          </w:tcPr>
          <w:p w:rsidR="639ABC08" w:rsidP="639ABC08" w:rsidRDefault="639ABC08" w14:paraId="4B1718B9" w14:textId="49A3157B">
            <w:pPr>
              <w:jc w:val="left"/>
            </w:pPr>
            <w:hyperlink r:id="R8c177653a921411f">
              <w:r w:rsidRPr="639ABC08" w:rsidR="639ABC08">
                <w:rPr>
                  <w:rStyle w:val="Hyperlink"/>
                  <w:strike w:val="0"/>
                  <w:dstrike w:val="0"/>
                </w:rPr>
                <w:t>Nichols, John</w:t>
              </w:r>
            </w:hyperlink>
            <w:r w:rsidR="639ABC08">
              <w:rPr/>
              <w:t xml:space="preserve"> </w:t>
            </w:r>
            <w:hyperlink r:id="R2ca11ced0b984920">
              <w:r w:rsidRPr="639ABC08" w:rsidR="639ABC08">
                <w:rPr>
                  <w:rStyle w:val="Hyperlink"/>
                  <w:strike w:val="0"/>
                  <w:dstrike w:val="0"/>
                </w:rPr>
                <w:t>Glenn, Billy</w:t>
              </w:r>
            </w:hyperlink>
            <w:r w:rsidR="639ABC08">
              <w:rPr/>
              <w:t xml:space="preserve"> </w:t>
            </w:r>
            <w:hyperlink r:id="R7e26479780294532">
              <w:r w:rsidRPr="639ABC08" w:rsidR="639ABC08">
                <w:rPr>
                  <w:rStyle w:val="Hyperlink"/>
                  <w:strike w:val="0"/>
                  <w:dstrike w:val="0"/>
                </w:rPr>
                <w:t>Von Schilling, Sara</w:t>
              </w:r>
            </w:hyperlink>
            <w:r w:rsidR="639ABC08">
              <w:rPr/>
              <w:t xml:space="preserve"> </w:t>
            </w:r>
            <w:hyperlink r:id="Rfbf307a3be2d4db5">
              <w:r w:rsidRPr="639ABC08" w:rsidR="639ABC08">
                <w:rPr>
                  <w:rStyle w:val="Hyperlink"/>
                  <w:strike w:val="0"/>
                  <w:dstrike w:val="0"/>
                </w:rPr>
                <w:t>Hansen, Michael</w:t>
              </w:r>
            </w:hyperlink>
            <w:r w:rsidR="639ABC08">
              <w:rPr/>
              <w:t xml:space="preserve"> </w:t>
            </w:r>
            <w:hyperlink r:id="R0de72fce425d428c">
              <w:r w:rsidRPr="639ABC08" w:rsidR="639ABC08">
                <w:rPr>
                  <w:rStyle w:val="Hyperlink"/>
                  <w:strike w:val="0"/>
                  <w:dstrike w:val="0"/>
                </w:rPr>
                <w:t>Varadhan, Ashok</w:t>
              </w:r>
            </w:hyperlink>
            <w:r w:rsidR="639ABC08">
              <w:rPr/>
              <w:t xml:space="preserve"> </w:t>
            </w:r>
            <w:hyperlink r:id="Re53e6582300645df">
              <w:r w:rsidRPr="639ABC08" w:rsidR="639ABC08">
                <w:rPr>
                  <w:rStyle w:val="Hyperlink"/>
                  <w:strike w:val="0"/>
                  <w:dstrike w:val="0"/>
                </w:rPr>
                <w:t>Gerdes, Peg</w:t>
              </w:r>
            </w:hyperlink>
            <w:r w:rsidR="639ABC08">
              <w:rPr/>
              <w:t xml:space="preserve"> </w:t>
            </w:r>
          </w:p>
        </w:tc>
        <w:tc>
          <w:tcPr>
            <w:tcW w:w="1040" w:type="dxa"/>
            <w:tcMar/>
            <w:vAlign w:val="top"/>
          </w:tcPr>
          <w:p w:rsidR="639ABC08" w:rsidP="639ABC08" w:rsidRDefault="639ABC08" w14:paraId="33210FF5" w14:textId="18BCBF0E">
            <w:pPr>
              <w:jc w:val="center"/>
            </w:pPr>
            <w:r w:rsidRPr="639ABC08" w:rsidR="639ABC08">
              <w:rPr>
                <w:b w:val="1"/>
                <w:bCs w:val="1"/>
                <w:caps w:val="1"/>
                <w:strike w:val="0"/>
                <w:dstrike w:val="0"/>
                <w:sz w:val="16"/>
                <w:szCs w:val="16"/>
                <w:u w:val="none"/>
              </w:rPr>
              <w:t>IN PROGRESS</w:t>
            </w:r>
          </w:p>
        </w:tc>
        <w:tc>
          <w:tcPr>
            <w:tcW w:w="1040" w:type="dxa"/>
            <w:tcMar/>
            <w:vAlign w:val="top"/>
          </w:tcPr>
          <w:p w:rsidR="639ABC08" w:rsidP="639ABC08" w:rsidRDefault="639ABC08" w14:paraId="754C0244" w14:textId="539E96D1">
            <w:pPr>
              <w:jc w:val="left"/>
            </w:pPr>
            <w:r w:rsidR="639ABC08">
              <w:rPr/>
              <w:t>To be confirmed - pending updates from Michael Lehane (M3LG)</w:t>
            </w:r>
          </w:p>
        </w:tc>
      </w:tr>
      <w:tr w:rsidR="639ABC08" w:rsidTr="639ABC08" w14:paraId="57408BB9">
        <w:tc>
          <w:tcPr>
            <w:tcW w:w="1040" w:type="dxa"/>
            <w:tcMar/>
            <w:vAlign w:val="top"/>
          </w:tcPr>
          <w:p w:rsidR="639ABC08" w:rsidP="639ABC08" w:rsidRDefault="639ABC08" w14:paraId="2B921605" w14:textId="5EA088A7">
            <w:pPr>
              <w:jc w:val="left"/>
            </w:pPr>
            <w:hyperlink r:id="R2117f31298724c66">
              <w:r w:rsidRPr="639ABC08" w:rsidR="639ABC08">
                <w:rPr>
                  <w:rStyle w:val="Hyperlink"/>
                  <w:strike w:val="0"/>
                  <w:dstrike w:val="0"/>
                </w:rPr>
                <w:t>Expand CloudAdmin privileges in Dev AWS LOB accounts</w:t>
              </w:r>
            </w:hyperlink>
          </w:p>
        </w:tc>
        <w:tc>
          <w:tcPr>
            <w:tcW w:w="1040" w:type="dxa"/>
            <w:tcMar/>
            <w:vAlign w:val="top"/>
          </w:tcPr>
          <w:p w:rsidR="639ABC08" w:rsidP="639ABC08" w:rsidRDefault="639ABC08" w14:paraId="7832E6C1" w14:textId="76BE1B90">
            <w:pPr>
              <w:jc w:val="left"/>
            </w:pPr>
            <w:r w:rsidR="639ABC08">
              <w:rPr/>
              <w:t xml:space="preserve"> </w:t>
            </w:r>
          </w:p>
        </w:tc>
        <w:tc>
          <w:tcPr>
            <w:tcW w:w="1040" w:type="dxa"/>
            <w:tcMar/>
            <w:vAlign w:val="top"/>
          </w:tcPr>
          <w:p w:rsidR="639ABC08" w:rsidP="639ABC08" w:rsidRDefault="639ABC08" w14:paraId="03FDCB09" w14:textId="55084148">
            <w:pPr>
              <w:jc w:val="left"/>
            </w:pPr>
            <w:r w:rsidRPr="639ABC08" w:rsidR="639ABC08">
              <w:rPr>
                <w:color w:val="42526E"/>
              </w:rPr>
              <w:t>28 Feb 2019</w:t>
            </w:r>
          </w:p>
        </w:tc>
        <w:tc>
          <w:tcPr>
            <w:tcW w:w="1040" w:type="dxa"/>
            <w:tcMar/>
            <w:vAlign w:val="top"/>
          </w:tcPr>
          <w:p w:rsidR="639ABC08" w:rsidP="639ABC08" w:rsidRDefault="639ABC08" w14:paraId="73751224" w14:textId="525B9245">
            <w:pPr>
              <w:jc w:val="left"/>
            </w:pPr>
            <w:r w:rsidR="639ABC08">
              <w:rPr/>
              <w:t xml:space="preserve"> </w:t>
            </w:r>
          </w:p>
        </w:tc>
        <w:tc>
          <w:tcPr>
            <w:tcW w:w="1040" w:type="dxa"/>
            <w:tcMar/>
            <w:vAlign w:val="top"/>
          </w:tcPr>
          <w:p w:rsidR="639ABC08" w:rsidP="639ABC08" w:rsidRDefault="639ABC08" w14:paraId="2AA7D2AA" w14:textId="5472E335">
            <w:pPr>
              <w:jc w:val="left"/>
            </w:pPr>
            <w:hyperlink r:id="Rbc8da44534d540a5">
              <w:r w:rsidRPr="639ABC08" w:rsidR="639ABC08">
                <w:rPr>
                  <w:rStyle w:val="Hyperlink"/>
                  <w:strike w:val="0"/>
                  <w:dstrike w:val="0"/>
                </w:rPr>
                <w:t>Corgiat, Stephen</w:t>
              </w:r>
            </w:hyperlink>
            <w:r w:rsidR="639ABC08">
              <w:rPr/>
              <w:t xml:space="preserve"> </w:t>
            </w:r>
          </w:p>
        </w:tc>
        <w:tc>
          <w:tcPr>
            <w:tcW w:w="1040" w:type="dxa"/>
            <w:tcMar/>
            <w:vAlign w:val="top"/>
          </w:tcPr>
          <w:p w:rsidR="639ABC08" w:rsidP="639ABC08" w:rsidRDefault="639ABC08" w14:paraId="138A16A6" w14:textId="37150401">
            <w:pPr>
              <w:jc w:val="left"/>
            </w:pPr>
            <w:r w:rsidR="639ABC08">
              <w:rPr/>
              <w:t xml:space="preserve"> </w:t>
            </w:r>
          </w:p>
        </w:tc>
        <w:tc>
          <w:tcPr>
            <w:tcW w:w="1040" w:type="dxa"/>
            <w:tcMar/>
            <w:vAlign w:val="top"/>
          </w:tcPr>
          <w:p w:rsidR="639ABC08" w:rsidP="639ABC08" w:rsidRDefault="639ABC08" w14:paraId="03D0F69B" w14:textId="15B2B9E3">
            <w:pPr>
              <w:jc w:val="left"/>
            </w:pPr>
            <w:hyperlink r:id="R6a1e42f199c140e8">
              <w:r w:rsidRPr="639ABC08" w:rsidR="639ABC08">
                <w:rPr>
                  <w:rStyle w:val="Hyperlink"/>
                  <w:strike w:val="0"/>
                  <w:dstrike w:val="0"/>
                </w:rPr>
                <w:t>Kantar, Cory</w:t>
              </w:r>
            </w:hyperlink>
            <w:r w:rsidR="639ABC08">
              <w:rPr/>
              <w:t xml:space="preserve"> </w:t>
            </w:r>
            <w:hyperlink r:id="R83768457de164a87">
              <w:r w:rsidRPr="639ABC08" w:rsidR="639ABC08">
                <w:rPr>
                  <w:rStyle w:val="Hyperlink"/>
                  <w:strike w:val="0"/>
                  <w:dstrike w:val="0"/>
                </w:rPr>
                <w:t>Glenn, Billy</w:t>
              </w:r>
            </w:hyperlink>
            <w:r w:rsidR="639ABC08">
              <w:rPr/>
              <w:t xml:space="preserve"> </w:t>
            </w:r>
          </w:p>
        </w:tc>
        <w:tc>
          <w:tcPr>
            <w:tcW w:w="1040" w:type="dxa"/>
            <w:tcMar/>
            <w:vAlign w:val="top"/>
          </w:tcPr>
          <w:p w:rsidR="639ABC08" w:rsidP="639ABC08" w:rsidRDefault="639ABC08" w14:paraId="031C64CD" w14:textId="1C99669D">
            <w:pPr>
              <w:jc w:val="center"/>
            </w:pPr>
            <w:r w:rsidRPr="639ABC08" w:rsidR="639ABC08">
              <w:rPr>
                <w:b w:val="1"/>
                <w:bCs w:val="1"/>
                <w:caps w:val="1"/>
                <w:strike w:val="0"/>
                <w:dstrike w:val="0"/>
                <w:sz w:val="16"/>
                <w:szCs w:val="16"/>
                <w:u w:val="none"/>
              </w:rPr>
              <w:t>IN PROGRESS</w:t>
            </w:r>
          </w:p>
        </w:tc>
        <w:tc>
          <w:tcPr>
            <w:tcW w:w="1040" w:type="dxa"/>
            <w:tcMar/>
            <w:vAlign w:val="top"/>
          </w:tcPr>
          <w:p w:rsidR="639ABC08" w:rsidP="639ABC08" w:rsidRDefault="639ABC08" w14:paraId="4975EFAA" w14:textId="43AD37AF">
            <w:pPr>
              <w:jc w:val="left"/>
            </w:pPr>
            <w:r w:rsidR="639ABC08">
              <w:rPr/>
              <w:t xml:space="preserve"> </w:t>
            </w:r>
          </w:p>
        </w:tc>
      </w:tr>
      <w:tr w:rsidR="639ABC08" w:rsidTr="639ABC08" w14:paraId="3F947941">
        <w:tc>
          <w:tcPr>
            <w:tcW w:w="1040" w:type="dxa"/>
            <w:tcMar/>
            <w:vAlign w:val="top"/>
          </w:tcPr>
          <w:p w:rsidR="639ABC08" w:rsidP="639ABC08" w:rsidRDefault="639ABC08" w14:paraId="0C91CCE9" w14:textId="3458DF8F">
            <w:pPr>
              <w:jc w:val="left"/>
            </w:pPr>
            <w:hyperlink r:id="R245f2fe47ec5445e">
              <w:r w:rsidRPr="639ABC08" w:rsidR="639ABC08">
                <w:rPr>
                  <w:rStyle w:val="Hyperlink"/>
                  <w:strike w:val="0"/>
                  <w:dstrike w:val="0"/>
                </w:rPr>
                <w:t>Transit VPC F5 License type and throughput (BEST/5gbps)</w:t>
              </w:r>
            </w:hyperlink>
          </w:p>
        </w:tc>
        <w:tc>
          <w:tcPr>
            <w:tcW w:w="1040" w:type="dxa"/>
            <w:tcMar/>
            <w:vAlign w:val="top"/>
          </w:tcPr>
          <w:p w:rsidR="639ABC08" w:rsidP="639ABC08" w:rsidRDefault="639ABC08" w14:paraId="120CAF59" w14:textId="7331B88D">
            <w:pPr>
              <w:jc w:val="left"/>
            </w:pPr>
            <w:r w:rsidR="639ABC08">
              <w:rPr/>
              <w:t>Security (Transit)</w:t>
            </w:r>
          </w:p>
        </w:tc>
        <w:tc>
          <w:tcPr>
            <w:tcW w:w="1040" w:type="dxa"/>
            <w:tcMar/>
            <w:vAlign w:val="top"/>
          </w:tcPr>
          <w:p w:rsidR="639ABC08" w:rsidP="639ABC08" w:rsidRDefault="639ABC08" w14:paraId="13574C84" w14:textId="425C4263">
            <w:pPr>
              <w:jc w:val="left"/>
            </w:pPr>
            <w:r w:rsidRPr="639ABC08" w:rsidR="639ABC08">
              <w:rPr>
                <w:color w:val="42526E"/>
              </w:rPr>
              <w:t>19 Feb 2019</w:t>
            </w:r>
          </w:p>
        </w:tc>
        <w:tc>
          <w:tcPr>
            <w:tcW w:w="1040" w:type="dxa"/>
            <w:tcMar/>
            <w:vAlign w:val="top"/>
          </w:tcPr>
          <w:p w:rsidR="639ABC08" w:rsidP="639ABC08" w:rsidRDefault="639ABC08" w14:paraId="59184D58" w14:textId="11D5B0D5">
            <w:pPr>
              <w:jc w:val="left"/>
            </w:pPr>
            <w:r w:rsidR="639ABC08">
              <w:rPr/>
              <w:t>Decided to move forward with the 5gbps BEST licensing</w:t>
            </w:r>
          </w:p>
        </w:tc>
        <w:tc>
          <w:tcPr>
            <w:tcW w:w="1040" w:type="dxa"/>
            <w:tcMar/>
            <w:vAlign w:val="top"/>
          </w:tcPr>
          <w:p w:rsidR="639ABC08" w:rsidP="639ABC08" w:rsidRDefault="639ABC08" w14:paraId="763AE095" w14:textId="1F0D178D">
            <w:pPr>
              <w:jc w:val="left"/>
            </w:pPr>
            <w:hyperlink r:id="R13a286dc878e4324">
              <w:r w:rsidRPr="639ABC08" w:rsidR="639ABC08">
                <w:rPr>
                  <w:rStyle w:val="Hyperlink"/>
                  <w:strike w:val="0"/>
                  <w:dstrike w:val="0"/>
                </w:rPr>
                <w:t>Kantar, Cory</w:t>
              </w:r>
            </w:hyperlink>
            <w:r w:rsidR="639ABC08">
              <w:rPr/>
              <w:t xml:space="preserve"> </w:t>
            </w:r>
          </w:p>
        </w:tc>
        <w:tc>
          <w:tcPr>
            <w:tcW w:w="1040" w:type="dxa"/>
            <w:tcMar/>
            <w:vAlign w:val="top"/>
          </w:tcPr>
          <w:p w:rsidR="639ABC08" w:rsidP="639ABC08" w:rsidRDefault="639ABC08" w14:paraId="1AA4B01D" w14:textId="1277BDF4">
            <w:pPr>
              <w:jc w:val="left"/>
            </w:pPr>
            <w:r w:rsidR="639ABC08">
              <w:rPr/>
              <w:t>To determine what the required throughput is, (1gbps, 5gbps, 10gbps)</w:t>
            </w:r>
          </w:p>
        </w:tc>
        <w:tc>
          <w:tcPr>
            <w:tcW w:w="1040" w:type="dxa"/>
            <w:tcMar/>
            <w:vAlign w:val="top"/>
          </w:tcPr>
          <w:p w:rsidR="639ABC08" w:rsidP="639ABC08" w:rsidRDefault="639ABC08" w14:paraId="417D8D2F" w14:textId="1DDCD98B">
            <w:pPr>
              <w:jc w:val="left"/>
            </w:pPr>
            <w:hyperlink r:id="Ra99ae826f5524981">
              <w:r w:rsidRPr="639ABC08" w:rsidR="639ABC08">
                <w:rPr>
                  <w:rStyle w:val="Hyperlink"/>
                  <w:strike w:val="0"/>
                  <w:dstrike w:val="0"/>
                </w:rPr>
                <w:t>Johansen, Erik</w:t>
              </w:r>
            </w:hyperlink>
            <w:r w:rsidR="639ABC08">
              <w:rPr/>
              <w:t xml:space="preserve"> </w:t>
            </w:r>
            <w:hyperlink r:id="R8d11db8c952c4f9f">
              <w:r w:rsidRPr="639ABC08" w:rsidR="639ABC08">
                <w:rPr>
                  <w:rStyle w:val="Hyperlink"/>
                  <w:strike w:val="0"/>
                  <w:dstrike w:val="0"/>
                </w:rPr>
                <w:t>Casey, Nathan</w:t>
              </w:r>
            </w:hyperlink>
            <w:r w:rsidR="639ABC08">
              <w:rPr/>
              <w:t xml:space="preserve"> </w:t>
            </w:r>
            <w:hyperlink r:id="Rad513b9031524aa6">
              <w:r w:rsidRPr="639ABC08" w:rsidR="639ABC08">
                <w:rPr>
                  <w:rStyle w:val="Hyperlink"/>
                  <w:strike w:val="0"/>
                  <w:dstrike w:val="0"/>
                </w:rPr>
                <w:t>Trivedi, Snay</w:t>
              </w:r>
            </w:hyperlink>
            <w:r w:rsidR="639ABC08">
              <w:rPr/>
              <w:t xml:space="preserve"> </w:t>
            </w:r>
            <w:hyperlink r:id="Rcdbdc7d3e509458c">
              <w:r w:rsidRPr="639ABC08" w:rsidR="639ABC08">
                <w:rPr>
                  <w:rStyle w:val="Hyperlink"/>
                  <w:strike w:val="0"/>
                  <w:dstrike w:val="0"/>
                </w:rPr>
                <w:t>Glenn, Billy</w:t>
              </w:r>
            </w:hyperlink>
            <w:r w:rsidR="639ABC08">
              <w:rPr/>
              <w:t xml:space="preserve"> </w:t>
            </w:r>
          </w:p>
        </w:tc>
        <w:tc>
          <w:tcPr>
            <w:tcW w:w="1040" w:type="dxa"/>
            <w:tcMar/>
            <w:vAlign w:val="top"/>
          </w:tcPr>
          <w:p w:rsidR="639ABC08" w:rsidP="639ABC08" w:rsidRDefault="639ABC08" w14:paraId="7DDF7F09" w14:textId="2A939B8E">
            <w:pPr>
              <w:jc w:val="center"/>
            </w:pPr>
            <w:r w:rsidRPr="639ABC08" w:rsidR="639ABC08">
              <w:rPr>
                <w:b w:val="1"/>
                <w:bCs w:val="1"/>
                <w:caps w:val="1"/>
                <w:strike w:val="0"/>
                <w:dstrike w:val="0"/>
                <w:sz w:val="16"/>
                <w:szCs w:val="16"/>
                <w:u w:val="none"/>
              </w:rPr>
              <w:t>DECIDED</w:t>
            </w:r>
          </w:p>
        </w:tc>
        <w:tc>
          <w:tcPr>
            <w:tcW w:w="1040" w:type="dxa"/>
            <w:tcMar/>
            <w:vAlign w:val="top"/>
          </w:tcPr>
          <w:p w:rsidR="639ABC08" w:rsidP="639ABC08" w:rsidRDefault="639ABC08" w14:paraId="74773B35" w14:textId="6FD7AEEC">
            <w:pPr>
              <w:jc w:val="left"/>
            </w:pPr>
            <w:r w:rsidR="639ABC08">
              <w:rPr/>
              <w:t xml:space="preserve"> </w:t>
            </w:r>
          </w:p>
        </w:tc>
      </w:tr>
      <w:tr w:rsidR="639ABC08" w:rsidTr="639ABC08" w14:paraId="23B0C33D">
        <w:tc>
          <w:tcPr>
            <w:tcW w:w="1040" w:type="dxa"/>
            <w:tcMar/>
            <w:vAlign w:val="top"/>
          </w:tcPr>
          <w:p w:rsidR="639ABC08" w:rsidP="639ABC08" w:rsidRDefault="639ABC08" w14:paraId="4176C779" w14:textId="69BA9D7D">
            <w:pPr>
              <w:jc w:val="left"/>
            </w:pPr>
            <w:hyperlink r:id="Ref294dbc6d634e5f">
              <w:r w:rsidRPr="639ABC08" w:rsidR="639ABC08">
                <w:rPr>
                  <w:rStyle w:val="Hyperlink"/>
                  <w:strike w:val="0"/>
                  <w:dstrike w:val="0"/>
                </w:rPr>
                <w:t>PGE's Active Directory will not extend to AWS</w:t>
              </w:r>
            </w:hyperlink>
          </w:p>
        </w:tc>
        <w:tc>
          <w:tcPr>
            <w:tcW w:w="1040" w:type="dxa"/>
            <w:tcMar/>
            <w:vAlign w:val="top"/>
          </w:tcPr>
          <w:p w:rsidR="639ABC08" w:rsidP="639ABC08" w:rsidRDefault="639ABC08" w14:paraId="47056B32" w14:textId="25EA9656">
            <w:pPr>
              <w:jc w:val="left"/>
            </w:pPr>
            <w:r w:rsidR="639ABC08">
              <w:rPr/>
              <w:t>Security - Directory Services</w:t>
            </w:r>
          </w:p>
        </w:tc>
        <w:tc>
          <w:tcPr>
            <w:tcW w:w="1040" w:type="dxa"/>
            <w:tcMar/>
            <w:vAlign w:val="top"/>
          </w:tcPr>
          <w:p w:rsidR="639ABC08" w:rsidP="639ABC08" w:rsidRDefault="639ABC08" w14:paraId="5F093BB9" w14:textId="35175195">
            <w:pPr>
              <w:jc w:val="left"/>
            </w:pPr>
            <w:r w:rsidR="639ABC08">
              <w:rPr/>
              <w:t>Before the Landing Zone goes live (3/31/2019)</w:t>
            </w:r>
          </w:p>
        </w:tc>
        <w:tc>
          <w:tcPr>
            <w:tcW w:w="1040" w:type="dxa"/>
            <w:tcMar/>
            <w:vAlign w:val="top"/>
          </w:tcPr>
          <w:p w:rsidR="639ABC08" w:rsidP="639ABC08" w:rsidRDefault="639ABC08" w14:paraId="1998DAEB" w14:textId="48ADADBC">
            <w:pPr>
              <w:jc w:val="left"/>
            </w:pPr>
            <w:r w:rsidR="639ABC08">
              <w:rPr/>
              <w:t>Active Directory will not be deployed in AWS</w:t>
            </w:r>
          </w:p>
        </w:tc>
        <w:tc>
          <w:tcPr>
            <w:tcW w:w="1040" w:type="dxa"/>
            <w:tcMar/>
            <w:vAlign w:val="top"/>
          </w:tcPr>
          <w:p w:rsidR="639ABC08" w:rsidP="639ABC08" w:rsidRDefault="639ABC08" w14:paraId="6264C527" w14:textId="7AB42188">
            <w:pPr>
              <w:jc w:val="left"/>
            </w:pPr>
            <w:hyperlink r:id="R17411b13d9f54cfc">
              <w:r w:rsidRPr="639ABC08" w:rsidR="639ABC08">
                <w:rPr>
                  <w:rStyle w:val="Hyperlink"/>
                  <w:strike w:val="0"/>
                  <w:dstrike w:val="0"/>
                </w:rPr>
                <w:t>Kantar, Cory</w:t>
              </w:r>
            </w:hyperlink>
            <w:r w:rsidR="639ABC08">
              <w:rPr/>
              <w:t xml:space="preserve"> </w:t>
            </w:r>
          </w:p>
        </w:tc>
        <w:tc>
          <w:tcPr>
            <w:tcW w:w="1040" w:type="dxa"/>
            <w:tcMar/>
            <w:vAlign w:val="top"/>
          </w:tcPr>
          <w:p w:rsidR="639ABC08" w:rsidP="639ABC08" w:rsidRDefault="639ABC08" w14:paraId="7DAD2A05" w14:textId="344E97E7">
            <w:pPr>
              <w:jc w:val="left"/>
            </w:pPr>
            <w:r w:rsidR="639ABC08">
              <w:rPr/>
              <w:t>AWS Landing Zone</w:t>
            </w:r>
          </w:p>
        </w:tc>
        <w:tc>
          <w:tcPr>
            <w:tcW w:w="1040" w:type="dxa"/>
            <w:tcMar/>
            <w:vAlign w:val="top"/>
          </w:tcPr>
          <w:p w:rsidR="639ABC08" w:rsidP="639ABC08" w:rsidRDefault="639ABC08" w14:paraId="02EE06B9" w14:textId="4A8005D8">
            <w:pPr>
              <w:jc w:val="left"/>
            </w:pPr>
            <w:hyperlink r:id="Rbac9898793504021">
              <w:r w:rsidRPr="639ABC08" w:rsidR="639ABC08">
                <w:rPr>
                  <w:rStyle w:val="Hyperlink"/>
                  <w:strike w:val="0"/>
                  <w:dstrike w:val="0"/>
                </w:rPr>
                <w:t>Casey, Nathan</w:t>
              </w:r>
            </w:hyperlink>
            <w:r w:rsidR="639ABC08">
              <w:rPr/>
              <w:t xml:space="preserve">, </w:t>
            </w:r>
            <w:hyperlink r:id="Raefb19cb38a24060">
              <w:r w:rsidRPr="639ABC08" w:rsidR="639ABC08">
                <w:rPr>
                  <w:rStyle w:val="Hyperlink"/>
                  <w:strike w:val="0"/>
                  <w:dstrike w:val="0"/>
                </w:rPr>
                <w:t>Kantar, Cory</w:t>
              </w:r>
            </w:hyperlink>
            <w:r w:rsidR="639ABC08">
              <w:rPr/>
              <w:t xml:space="preserve">, </w:t>
            </w:r>
            <w:hyperlink r:id="Re5de3fcf21ad4983">
              <w:r w:rsidRPr="639ABC08" w:rsidR="639ABC08">
                <w:rPr>
                  <w:rStyle w:val="Hyperlink"/>
                  <w:strike w:val="0"/>
                  <w:dstrike w:val="0"/>
                </w:rPr>
                <w:t>Trivedi, Snay</w:t>
              </w:r>
            </w:hyperlink>
          </w:p>
        </w:tc>
        <w:tc>
          <w:tcPr>
            <w:tcW w:w="1040" w:type="dxa"/>
            <w:tcMar/>
            <w:vAlign w:val="top"/>
          </w:tcPr>
          <w:p w:rsidR="639ABC08" w:rsidP="639ABC08" w:rsidRDefault="639ABC08" w14:paraId="4DA9D8AB" w14:textId="1FBA12CD">
            <w:pPr>
              <w:jc w:val="center"/>
            </w:pPr>
            <w:r w:rsidRPr="639ABC08" w:rsidR="639ABC08">
              <w:rPr>
                <w:b w:val="1"/>
                <w:bCs w:val="1"/>
                <w:caps w:val="1"/>
                <w:strike w:val="0"/>
                <w:dstrike w:val="0"/>
                <w:sz w:val="16"/>
                <w:szCs w:val="16"/>
                <w:u w:val="none"/>
              </w:rPr>
              <w:t>DRAFT</w:t>
            </w:r>
          </w:p>
        </w:tc>
        <w:tc>
          <w:tcPr>
            <w:tcW w:w="1040" w:type="dxa"/>
            <w:tcMar/>
            <w:vAlign w:val="top"/>
          </w:tcPr>
          <w:p w:rsidR="639ABC08" w:rsidP="639ABC08" w:rsidRDefault="639ABC08" w14:paraId="00C1A7DD" w14:textId="4E893E5D">
            <w:pPr>
              <w:jc w:val="left"/>
            </w:pPr>
            <w:r w:rsidRPr="639ABC08" w:rsidR="639ABC08">
              <w:rPr>
                <w:color w:val="42526E"/>
              </w:rPr>
              <w:t>14 Jan 2019</w:t>
            </w:r>
            <w:r w:rsidR="639ABC08">
              <w:rPr/>
              <w:t xml:space="preserve"> </w:t>
            </w:r>
          </w:p>
        </w:tc>
      </w:tr>
      <w:tr w:rsidR="639ABC08" w:rsidTr="639ABC08" w14:paraId="063A2E35">
        <w:tc>
          <w:tcPr>
            <w:tcW w:w="1040" w:type="dxa"/>
            <w:tcMar/>
            <w:vAlign w:val="top"/>
          </w:tcPr>
          <w:p w:rsidR="639ABC08" w:rsidP="639ABC08" w:rsidRDefault="639ABC08" w14:paraId="711178F2" w14:textId="77C5C73F">
            <w:pPr>
              <w:jc w:val="left"/>
            </w:pPr>
            <w:hyperlink r:id="R4771cc8be8a54baa">
              <w:r w:rsidRPr="639ABC08" w:rsidR="639ABC08">
                <w:rPr>
                  <w:rStyle w:val="Hyperlink"/>
                  <w:strike w:val="0"/>
                  <w:dstrike w:val="0"/>
                </w:rPr>
                <w:t>Dropping support for Platform as a Service (Heroku) from Cloud COE Products &amp; Services offering</w:t>
              </w:r>
            </w:hyperlink>
          </w:p>
        </w:tc>
        <w:tc>
          <w:tcPr>
            <w:tcW w:w="1040" w:type="dxa"/>
            <w:tcMar/>
            <w:vAlign w:val="top"/>
          </w:tcPr>
          <w:p w:rsidR="639ABC08" w:rsidP="639ABC08" w:rsidRDefault="639ABC08" w14:paraId="7CF53FC4" w14:textId="532BED2F">
            <w:pPr>
              <w:jc w:val="left"/>
            </w:pPr>
            <w:r w:rsidR="639ABC08">
              <w:rPr/>
              <w:t xml:space="preserve"> </w:t>
            </w:r>
          </w:p>
        </w:tc>
        <w:tc>
          <w:tcPr>
            <w:tcW w:w="1040" w:type="dxa"/>
            <w:tcMar/>
            <w:vAlign w:val="top"/>
          </w:tcPr>
          <w:p w:rsidR="639ABC08" w:rsidP="639ABC08" w:rsidRDefault="639ABC08" w14:paraId="1D7C7972" w14:textId="743B8401">
            <w:pPr>
              <w:jc w:val="left"/>
            </w:pPr>
            <w:r w:rsidRPr="639ABC08" w:rsidR="639ABC08">
              <w:rPr>
                <w:color w:val="42526E"/>
              </w:rPr>
              <w:t>09 Jan 2019</w:t>
            </w:r>
          </w:p>
        </w:tc>
        <w:tc>
          <w:tcPr>
            <w:tcW w:w="1040" w:type="dxa"/>
            <w:tcMar/>
            <w:vAlign w:val="top"/>
          </w:tcPr>
          <w:p w:rsidR="639ABC08" w:rsidP="639ABC08" w:rsidRDefault="639ABC08" w14:paraId="197BB2F4" w14:textId="7DD743F5">
            <w:pPr>
              <w:jc w:val="left"/>
            </w:pPr>
            <w:r w:rsidR="639ABC08">
              <w:rPr/>
              <w:t>Dropping support for Platform as a Service (Heroku) from Cloud COE Products &amp; Services offering for now. The Cloud COE team appreciates that this is a change in direction and will continue to monitor Platform as a Service needs from teams supported by the Cloud COE.</w:t>
            </w:r>
          </w:p>
        </w:tc>
        <w:tc>
          <w:tcPr>
            <w:tcW w:w="1040" w:type="dxa"/>
            <w:tcMar/>
            <w:vAlign w:val="top"/>
          </w:tcPr>
          <w:p w:rsidR="639ABC08" w:rsidP="639ABC08" w:rsidRDefault="639ABC08" w14:paraId="0E3E34BA" w14:textId="6292268E">
            <w:pPr>
              <w:jc w:val="left"/>
            </w:pPr>
            <w:hyperlink r:id="Re0d06cd725574ea7">
              <w:r w:rsidRPr="639ABC08" w:rsidR="639ABC08">
                <w:rPr>
                  <w:rStyle w:val="Hyperlink"/>
                  <w:strike w:val="0"/>
                  <w:dstrike w:val="0"/>
                </w:rPr>
                <w:t>Lehane, Michael</w:t>
              </w:r>
            </w:hyperlink>
            <w:r w:rsidR="639ABC08">
              <w:rPr/>
              <w:t xml:space="preserve"> </w:t>
            </w:r>
          </w:p>
        </w:tc>
        <w:tc>
          <w:tcPr>
            <w:tcW w:w="1040" w:type="dxa"/>
            <w:tcMar/>
            <w:vAlign w:val="top"/>
          </w:tcPr>
          <w:p w:rsidR="639ABC08" w:rsidP="639ABC08" w:rsidRDefault="639ABC08" w14:paraId="1E10CDE5" w14:textId="4A4B269D">
            <w:pPr>
              <w:jc w:val="left"/>
            </w:pPr>
            <w:r w:rsidR="639ABC08">
              <w:rPr/>
              <w:t xml:space="preserve"> </w:t>
            </w:r>
          </w:p>
        </w:tc>
        <w:tc>
          <w:tcPr>
            <w:tcW w:w="1040" w:type="dxa"/>
            <w:tcMar/>
            <w:vAlign w:val="top"/>
          </w:tcPr>
          <w:p w:rsidR="639ABC08" w:rsidP="639ABC08" w:rsidRDefault="639ABC08" w14:paraId="593244DA" w14:textId="28E5812F">
            <w:pPr>
              <w:jc w:val="left"/>
            </w:pPr>
            <w:hyperlink r:id="Rd5eda8170727457f">
              <w:r w:rsidRPr="639ABC08" w:rsidR="639ABC08">
                <w:rPr>
                  <w:rStyle w:val="Hyperlink"/>
                  <w:strike w:val="0"/>
                  <w:dstrike w:val="0"/>
                </w:rPr>
                <w:t>Nichols, John</w:t>
              </w:r>
            </w:hyperlink>
            <w:r w:rsidR="639ABC08">
              <w:rPr/>
              <w:t xml:space="preserve"> </w:t>
            </w:r>
            <w:hyperlink r:id="R4cfef32b960a4666">
              <w:r w:rsidRPr="639ABC08" w:rsidR="639ABC08">
                <w:rPr>
                  <w:rStyle w:val="Hyperlink"/>
                  <w:strike w:val="0"/>
                  <w:dstrike w:val="0"/>
                </w:rPr>
                <w:t>Wright, David</w:t>
              </w:r>
            </w:hyperlink>
            <w:r w:rsidR="639ABC08">
              <w:rPr/>
              <w:t xml:space="preserve"> </w:t>
            </w:r>
            <w:hyperlink r:id="Rb8666eeb0a814ec8">
              <w:r w:rsidRPr="639ABC08" w:rsidR="639ABC08">
                <w:rPr>
                  <w:rStyle w:val="Hyperlink"/>
                  <w:strike w:val="0"/>
                  <w:dstrike w:val="0"/>
                </w:rPr>
                <w:t>Von Schilling, Sara</w:t>
              </w:r>
            </w:hyperlink>
            <w:r w:rsidR="639ABC08">
              <w:rPr/>
              <w:t xml:space="preserve"> </w:t>
            </w:r>
            <w:hyperlink r:id="R87744026ea784d0d">
              <w:r w:rsidRPr="639ABC08" w:rsidR="639ABC08">
                <w:rPr>
                  <w:rStyle w:val="Hyperlink"/>
                  <w:strike w:val="0"/>
                  <w:dstrike w:val="0"/>
                </w:rPr>
                <w:t>Shah, Piyushkumar</w:t>
              </w:r>
            </w:hyperlink>
            <w:r w:rsidR="639ABC08">
              <w:rPr/>
              <w:t xml:space="preserve"> </w:t>
            </w:r>
            <w:hyperlink r:id="Rf0eec1574ab04639">
              <w:r w:rsidRPr="639ABC08" w:rsidR="639ABC08">
                <w:rPr>
                  <w:rStyle w:val="Hyperlink"/>
                  <w:strike w:val="0"/>
                  <w:dstrike w:val="0"/>
                </w:rPr>
                <w:t>Hansen, Michael</w:t>
              </w:r>
            </w:hyperlink>
            <w:r w:rsidR="639ABC08">
              <w:rPr/>
              <w:t xml:space="preserve"> </w:t>
            </w:r>
          </w:p>
        </w:tc>
        <w:tc>
          <w:tcPr>
            <w:tcW w:w="1040" w:type="dxa"/>
            <w:tcMar/>
            <w:vAlign w:val="top"/>
          </w:tcPr>
          <w:p w:rsidR="639ABC08" w:rsidP="639ABC08" w:rsidRDefault="639ABC08" w14:paraId="7A599426" w14:textId="61550FD6">
            <w:pPr>
              <w:jc w:val="center"/>
            </w:pPr>
            <w:r w:rsidRPr="639ABC08" w:rsidR="639ABC08">
              <w:rPr>
                <w:b w:val="1"/>
                <w:bCs w:val="1"/>
                <w:caps w:val="1"/>
                <w:strike w:val="0"/>
                <w:dstrike w:val="0"/>
                <w:sz w:val="16"/>
                <w:szCs w:val="16"/>
                <w:u w:val="none"/>
              </w:rPr>
              <w:t>DECIDED</w:t>
            </w:r>
          </w:p>
        </w:tc>
        <w:tc>
          <w:tcPr>
            <w:tcW w:w="1040" w:type="dxa"/>
            <w:tcMar/>
            <w:vAlign w:val="top"/>
          </w:tcPr>
          <w:p w:rsidR="639ABC08" w:rsidP="639ABC08" w:rsidRDefault="639ABC08" w14:paraId="6CC6F070" w14:textId="6323BECA">
            <w:pPr>
              <w:jc w:val="left"/>
            </w:pPr>
            <w:r w:rsidR="639ABC08">
              <w:rPr/>
              <w:t xml:space="preserve"> </w:t>
            </w:r>
          </w:p>
        </w:tc>
      </w:tr>
      <w:tr w:rsidR="639ABC08" w:rsidTr="639ABC08" w14:paraId="1D76EA72">
        <w:tc>
          <w:tcPr>
            <w:tcW w:w="1040" w:type="dxa"/>
            <w:tcMar/>
            <w:vAlign w:val="top"/>
          </w:tcPr>
          <w:p w:rsidR="639ABC08" w:rsidP="639ABC08" w:rsidRDefault="639ABC08" w14:paraId="1B83B22E" w14:textId="3F24EC15">
            <w:pPr>
              <w:jc w:val="left"/>
            </w:pPr>
            <w:hyperlink r:id="R1b171def918c4d4c">
              <w:r w:rsidRPr="639ABC08" w:rsidR="639ABC08">
                <w:rPr>
                  <w:rStyle w:val="Hyperlink"/>
                  <w:strike w:val="0"/>
                  <w:dstrike w:val="0"/>
                </w:rPr>
                <w:t>Leverage Amazon KMS natively with AWS root keys</w:t>
              </w:r>
            </w:hyperlink>
          </w:p>
        </w:tc>
        <w:tc>
          <w:tcPr>
            <w:tcW w:w="1040" w:type="dxa"/>
            <w:tcMar/>
            <w:vAlign w:val="top"/>
          </w:tcPr>
          <w:p w:rsidR="639ABC08" w:rsidP="639ABC08" w:rsidRDefault="639ABC08" w14:paraId="1510C10A" w14:textId="6FAD9F3A">
            <w:pPr>
              <w:jc w:val="left"/>
            </w:pPr>
            <w:r w:rsidR="639ABC08">
              <w:rPr/>
              <w:t xml:space="preserve"> </w:t>
            </w:r>
          </w:p>
        </w:tc>
        <w:tc>
          <w:tcPr>
            <w:tcW w:w="1040" w:type="dxa"/>
            <w:tcMar/>
            <w:vAlign w:val="top"/>
          </w:tcPr>
          <w:p w:rsidR="639ABC08" w:rsidP="639ABC08" w:rsidRDefault="639ABC08" w14:paraId="0036A44B" w14:textId="0E270FA4">
            <w:pPr>
              <w:jc w:val="left"/>
            </w:pPr>
            <w:r w:rsidRPr="639ABC08" w:rsidR="639ABC08">
              <w:rPr>
                <w:color w:val="42526E"/>
              </w:rPr>
              <w:t>10 Oct 2018</w:t>
            </w:r>
          </w:p>
        </w:tc>
        <w:tc>
          <w:tcPr>
            <w:tcW w:w="1040" w:type="dxa"/>
            <w:tcMar/>
            <w:vAlign w:val="top"/>
          </w:tcPr>
          <w:p w:rsidR="639ABC08" w:rsidP="639ABC08" w:rsidRDefault="639ABC08" w14:paraId="70C99661" w14:textId="5A80AA77">
            <w:pPr>
              <w:jc w:val="left"/>
            </w:pPr>
            <w:r w:rsidR="639ABC08">
              <w:rPr/>
              <w:t>Approved without PG&amp;E Provided Root keys</w:t>
            </w:r>
          </w:p>
        </w:tc>
        <w:tc>
          <w:tcPr>
            <w:tcW w:w="1040" w:type="dxa"/>
            <w:tcMar/>
            <w:vAlign w:val="top"/>
          </w:tcPr>
          <w:p w:rsidR="639ABC08" w:rsidP="639ABC08" w:rsidRDefault="639ABC08" w14:paraId="4892475E" w14:textId="6E4B0DE8">
            <w:pPr>
              <w:jc w:val="left"/>
            </w:pPr>
            <w:hyperlink r:id="Ra53046e3bf054ac8">
              <w:r w:rsidRPr="639ABC08" w:rsidR="639ABC08">
                <w:rPr>
                  <w:rStyle w:val="Hyperlink"/>
                  <w:strike w:val="0"/>
                  <w:dstrike w:val="0"/>
                </w:rPr>
                <w:t>Kantar, Cory</w:t>
              </w:r>
            </w:hyperlink>
            <w:r w:rsidR="639ABC08">
              <w:rPr/>
              <w:t xml:space="preserve"> </w:t>
            </w:r>
          </w:p>
        </w:tc>
        <w:tc>
          <w:tcPr>
            <w:tcW w:w="1040" w:type="dxa"/>
            <w:tcMar/>
            <w:vAlign w:val="top"/>
          </w:tcPr>
          <w:p w:rsidR="639ABC08" w:rsidP="639ABC08" w:rsidRDefault="639ABC08" w14:paraId="079590F4" w14:textId="2C3B6985">
            <w:pPr>
              <w:jc w:val="left"/>
            </w:pPr>
            <w:r w:rsidR="639ABC08">
              <w:rPr/>
              <w:t xml:space="preserve"> </w:t>
            </w:r>
          </w:p>
        </w:tc>
        <w:tc>
          <w:tcPr>
            <w:tcW w:w="1040" w:type="dxa"/>
            <w:tcMar/>
            <w:vAlign w:val="top"/>
          </w:tcPr>
          <w:p w:rsidR="639ABC08" w:rsidP="639ABC08" w:rsidRDefault="639ABC08" w14:paraId="3B2FEBC1" w14:textId="42DA8109">
            <w:pPr>
              <w:jc w:val="left"/>
            </w:pPr>
            <w:hyperlink r:id="Rc25ea5ee280b40b9">
              <w:r w:rsidRPr="639ABC08" w:rsidR="639ABC08">
                <w:rPr>
                  <w:rStyle w:val="Hyperlink"/>
                  <w:strike w:val="0"/>
                  <w:dstrike w:val="0"/>
                </w:rPr>
                <w:t>Trivedi, Snay</w:t>
              </w:r>
            </w:hyperlink>
            <w:r w:rsidR="639ABC08">
              <w:rPr/>
              <w:t xml:space="preserve"> </w:t>
            </w:r>
            <w:hyperlink r:id="R2a86b24ac4ba46cd">
              <w:r w:rsidRPr="639ABC08" w:rsidR="639ABC08">
                <w:rPr>
                  <w:rStyle w:val="Hyperlink"/>
                  <w:strike w:val="0"/>
                  <w:dstrike w:val="0"/>
                </w:rPr>
                <w:t>Harmon, Joshua</w:t>
              </w:r>
            </w:hyperlink>
            <w:r w:rsidR="639ABC08">
              <w:rPr/>
              <w:t xml:space="preserve"> </w:t>
            </w:r>
            <w:hyperlink r:id="R387a83db3ccc4da9">
              <w:r w:rsidRPr="639ABC08" w:rsidR="639ABC08">
                <w:rPr>
                  <w:rStyle w:val="Hyperlink"/>
                  <w:strike w:val="0"/>
                  <w:dstrike w:val="0"/>
                </w:rPr>
                <w:t>John, Lester</w:t>
              </w:r>
            </w:hyperlink>
            <w:r w:rsidR="639ABC08">
              <w:rPr/>
              <w:t xml:space="preserve"> </w:t>
            </w:r>
            <w:hyperlink r:id="R7c1b57afd0684ef0">
              <w:r w:rsidRPr="639ABC08" w:rsidR="639ABC08">
                <w:rPr>
                  <w:rStyle w:val="Hyperlink"/>
                  <w:strike w:val="0"/>
                  <w:dstrike w:val="0"/>
                </w:rPr>
                <w:t>Smetak, Matthew</w:t>
              </w:r>
            </w:hyperlink>
            <w:r w:rsidR="639ABC08">
              <w:rPr/>
              <w:t xml:space="preserve"> </w:t>
            </w:r>
          </w:p>
        </w:tc>
        <w:tc>
          <w:tcPr>
            <w:tcW w:w="1040" w:type="dxa"/>
            <w:tcMar/>
            <w:vAlign w:val="top"/>
          </w:tcPr>
          <w:p w:rsidR="639ABC08" w:rsidP="639ABC08" w:rsidRDefault="639ABC08" w14:paraId="7404F379" w14:textId="17BD504B">
            <w:pPr>
              <w:jc w:val="center"/>
            </w:pPr>
            <w:r w:rsidRPr="639ABC08" w:rsidR="639ABC08">
              <w:rPr>
                <w:b w:val="1"/>
                <w:bCs w:val="1"/>
                <w:caps w:val="1"/>
                <w:strike w:val="0"/>
                <w:dstrike w:val="0"/>
                <w:sz w:val="16"/>
                <w:szCs w:val="16"/>
                <w:u w:val="none"/>
              </w:rPr>
              <w:t>DECIDED</w:t>
            </w:r>
          </w:p>
        </w:tc>
        <w:tc>
          <w:tcPr>
            <w:tcW w:w="1040" w:type="dxa"/>
            <w:tcMar/>
            <w:vAlign w:val="top"/>
          </w:tcPr>
          <w:p w:rsidR="639ABC08" w:rsidP="639ABC08" w:rsidRDefault="639ABC08" w14:paraId="1F4710CA" w14:textId="19FF2D93">
            <w:pPr>
              <w:jc w:val="left"/>
            </w:pPr>
            <w:r w:rsidR="639ABC08">
              <w:rPr/>
              <w:t xml:space="preserve"> </w:t>
            </w:r>
          </w:p>
        </w:tc>
      </w:tr>
      <w:tr w:rsidR="639ABC08" w:rsidTr="639ABC08" w14:paraId="260C427B">
        <w:tc>
          <w:tcPr>
            <w:tcW w:w="1040" w:type="dxa"/>
            <w:tcMar/>
            <w:vAlign w:val="top"/>
          </w:tcPr>
          <w:p w:rsidR="639ABC08" w:rsidP="639ABC08" w:rsidRDefault="639ABC08" w14:paraId="51F99606" w14:textId="77331F27">
            <w:pPr>
              <w:jc w:val="left"/>
            </w:pPr>
            <w:hyperlink r:id="R9bdf31b1e2d54f1d">
              <w:r w:rsidRPr="639ABC08" w:rsidR="639ABC08">
                <w:rPr>
                  <w:rStyle w:val="Hyperlink"/>
                  <w:strike w:val="0"/>
                  <w:dstrike w:val="0"/>
                </w:rPr>
                <w:t>For data ingestion, transformation and publishing; meta data capture and governance for these steps will converge to a PG&amp;E Enterprise standard.</w:t>
              </w:r>
            </w:hyperlink>
          </w:p>
        </w:tc>
        <w:tc>
          <w:tcPr>
            <w:tcW w:w="1040" w:type="dxa"/>
            <w:tcMar/>
            <w:vAlign w:val="top"/>
          </w:tcPr>
          <w:p w:rsidR="639ABC08" w:rsidP="639ABC08" w:rsidRDefault="639ABC08" w14:paraId="2CE58D58" w14:textId="4B4AD7A9">
            <w:pPr>
              <w:jc w:val="left"/>
            </w:pPr>
            <w:r w:rsidR="639ABC08">
              <w:rPr/>
              <w:t xml:space="preserve"> </w:t>
            </w:r>
          </w:p>
        </w:tc>
        <w:tc>
          <w:tcPr>
            <w:tcW w:w="1040" w:type="dxa"/>
            <w:tcMar/>
            <w:vAlign w:val="top"/>
          </w:tcPr>
          <w:p w:rsidR="639ABC08" w:rsidP="639ABC08" w:rsidRDefault="639ABC08" w14:paraId="6DB8A2E2" w14:textId="3748DA95">
            <w:pPr>
              <w:jc w:val="left"/>
            </w:pPr>
            <w:r w:rsidRPr="639ABC08" w:rsidR="639ABC08">
              <w:rPr>
                <w:color w:val="42526E"/>
              </w:rPr>
              <w:t>28 Sep 2018</w:t>
            </w:r>
          </w:p>
        </w:tc>
        <w:tc>
          <w:tcPr>
            <w:tcW w:w="1040" w:type="dxa"/>
            <w:tcMar/>
            <w:vAlign w:val="top"/>
          </w:tcPr>
          <w:p w:rsidR="639ABC08" w:rsidP="639ABC08" w:rsidRDefault="639ABC08" w14:paraId="301E8BE1" w14:textId="5CF48305">
            <w:pPr>
              <w:jc w:val="left"/>
            </w:pPr>
            <w:r w:rsidR="639ABC08">
              <w:rPr/>
              <w:t>For data ingestion, transformation and publishing; meta data capture and governance for these steps will converge to a PG&amp;E Enterprise standard.</w:t>
            </w:r>
          </w:p>
        </w:tc>
        <w:tc>
          <w:tcPr>
            <w:tcW w:w="1040" w:type="dxa"/>
            <w:tcMar/>
            <w:vAlign w:val="top"/>
          </w:tcPr>
          <w:p w:rsidR="639ABC08" w:rsidP="639ABC08" w:rsidRDefault="639ABC08" w14:paraId="2DC3FB37" w14:textId="1146E768">
            <w:pPr>
              <w:jc w:val="left"/>
            </w:pPr>
            <w:hyperlink r:id="Rfad596ff41194464">
              <w:r w:rsidRPr="639ABC08" w:rsidR="639ABC08">
                <w:rPr>
                  <w:rStyle w:val="Hyperlink"/>
                  <w:strike w:val="0"/>
                  <w:dstrike w:val="0"/>
                </w:rPr>
                <w:t>Lehane, Michael</w:t>
              </w:r>
            </w:hyperlink>
            <w:r w:rsidR="639ABC08">
              <w:rPr/>
              <w:t xml:space="preserve"> </w:t>
            </w:r>
            <w:hyperlink r:id="Re7bfcfe10de847b8">
              <w:r w:rsidRPr="639ABC08" w:rsidR="639ABC08">
                <w:rPr>
                  <w:rStyle w:val="Hyperlink"/>
                  <w:strike w:val="0"/>
                  <w:dstrike w:val="0"/>
                </w:rPr>
                <w:t>Glass, Mike</w:t>
              </w:r>
            </w:hyperlink>
            <w:r w:rsidR="639ABC08">
              <w:rPr/>
              <w:t xml:space="preserve"> </w:t>
            </w:r>
            <w:hyperlink r:id="R685301625dee4e90">
              <w:r w:rsidRPr="639ABC08" w:rsidR="639ABC08">
                <w:rPr>
                  <w:rStyle w:val="Hyperlink"/>
                  <w:strike w:val="0"/>
                  <w:dstrike w:val="0"/>
                </w:rPr>
                <w:t>Nichols, John</w:t>
              </w:r>
            </w:hyperlink>
            <w:r w:rsidR="639ABC08">
              <w:rPr/>
              <w:t xml:space="preserve"> </w:t>
            </w:r>
            <w:hyperlink r:id="R011af70915ad4a8a">
              <w:r w:rsidRPr="639ABC08" w:rsidR="639ABC08">
                <w:rPr>
                  <w:rStyle w:val="Hyperlink"/>
                  <w:strike w:val="0"/>
                  <w:dstrike w:val="0"/>
                </w:rPr>
                <w:t>Glenn, Billy</w:t>
              </w:r>
            </w:hyperlink>
            <w:r w:rsidR="639ABC08">
              <w:rPr/>
              <w:t xml:space="preserve"> </w:t>
            </w:r>
            <w:hyperlink r:id="R1bf10930e2114baa">
              <w:r w:rsidRPr="639ABC08" w:rsidR="639ABC08">
                <w:rPr>
                  <w:rStyle w:val="Hyperlink"/>
                  <w:strike w:val="0"/>
                  <w:dstrike w:val="0"/>
                </w:rPr>
                <w:t>Buckles, Patrick</w:t>
              </w:r>
            </w:hyperlink>
            <w:r w:rsidR="639ABC08">
              <w:rPr/>
              <w:t xml:space="preserve"> </w:t>
            </w:r>
          </w:p>
        </w:tc>
        <w:tc>
          <w:tcPr>
            <w:tcW w:w="1040" w:type="dxa"/>
            <w:tcMar/>
            <w:vAlign w:val="top"/>
          </w:tcPr>
          <w:p w:rsidR="639ABC08" w:rsidP="639ABC08" w:rsidRDefault="639ABC08" w14:paraId="624A725B" w14:textId="1DA4F19B">
            <w:pPr>
              <w:jc w:val="left"/>
            </w:pPr>
            <w:r w:rsidR="639ABC08">
              <w:rPr/>
              <w:t xml:space="preserve"> </w:t>
            </w:r>
          </w:p>
        </w:tc>
        <w:tc>
          <w:tcPr>
            <w:tcW w:w="1040" w:type="dxa"/>
            <w:tcMar/>
            <w:vAlign w:val="top"/>
          </w:tcPr>
          <w:p w:rsidR="639ABC08" w:rsidP="639ABC08" w:rsidRDefault="639ABC08" w14:paraId="6F08E233" w14:textId="784D8BDF">
            <w:pPr>
              <w:jc w:val="left"/>
            </w:pPr>
            <w:r w:rsidR="639ABC08">
              <w:rPr/>
              <w:t xml:space="preserve"> </w:t>
            </w:r>
          </w:p>
        </w:tc>
        <w:tc>
          <w:tcPr>
            <w:tcW w:w="1040" w:type="dxa"/>
            <w:tcMar/>
            <w:vAlign w:val="top"/>
          </w:tcPr>
          <w:p w:rsidR="639ABC08" w:rsidP="639ABC08" w:rsidRDefault="639ABC08" w14:paraId="7797BBEB" w14:textId="39C53A1F">
            <w:pPr>
              <w:jc w:val="center"/>
            </w:pPr>
            <w:r w:rsidRPr="639ABC08" w:rsidR="639ABC08">
              <w:rPr>
                <w:b w:val="1"/>
                <w:bCs w:val="1"/>
                <w:caps w:val="1"/>
                <w:strike w:val="0"/>
                <w:dstrike w:val="0"/>
                <w:sz w:val="16"/>
                <w:szCs w:val="16"/>
                <w:u w:val="none"/>
              </w:rPr>
              <w:t>DECIDED</w:t>
            </w:r>
          </w:p>
        </w:tc>
        <w:tc>
          <w:tcPr>
            <w:tcW w:w="1040" w:type="dxa"/>
            <w:tcMar/>
            <w:vAlign w:val="top"/>
          </w:tcPr>
          <w:p w:rsidR="639ABC08" w:rsidP="639ABC08" w:rsidRDefault="639ABC08" w14:paraId="3964FBCE" w14:textId="26303153">
            <w:pPr>
              <w:jc w:val="left"/>
            </w:pPr>
            <w:r w:rsidR="639ABC08">
              <w:rPr/>
              <w:t xml:space="preserve"> </w:t>
            </w:r>
          </w:p>
        </w:tc>
      </w:tr>
      <w:tr w:rsidR="639ABC08" w:rsidTr="639ABC08" w14:paraId="263C6C3B">
        <w:tc>
          <w:tcPr>
            <w:tcW w:w="1040" w:type="dxa"/>
            <w:tcMar/>
            <w:vAlign w:val="top"/>
          </w:tcPr>
          <w:p w:rsidR="639ABC08" w:rsidP="639ABC08" w:rsidRDefault="639ABC08" w14:paraId="5980508E" w14:textId="3969AB5E">
            <w:pPr>
              <w:jc w:val="left"/>
            </w:pPr>
            <w:hyperlink r:id="Rcfc97b18131d458f">
              <w:r w:rsidRPr="639ABC08" w:rsidR="639ABC08">
                <w:rPr>
                  <w:rStyle w:val="Hyperlink"/>
                  <w:strike w:val="0"/>
                  <w:dstrike w:val="0"/>
                </w:rPr>
                <w:t>John Stanley confirmed as Product Owner for WAN/LAN/DNS including DirectConnect</w:t>
              </w:r>
            </w:hyperlink>
          </w:p>
        </w:tc>
        <w:tc>
          <w:tcPr>
            <w:tcW w:w="1040" w:type="dxa"/>
            <w:tcMar/>
            <w:vAlign w:val="top"/>
          </w:tcPr>
          <w:p w:rsidR="639ABC08" w:rsidP="639ABC08" w:rsidRDefault="639ABC08" w14:paraId="443F0887" w14:textId="0AE2139E">
            <w:pPr>
              <w:jc w:val="left"/>
            </w:pPr>
            <w:r w:rsidR="639ABC08">
              <w:rPr/>
              <w:t xml:space="preserve"> </w:t>
            </w:r>
          </w:p>
        </w:tc>
        <w:tc>
          <w:tcPr>
            <w:tcW w:w="1040" w:type="dxa"/>
            <w:tcMar/>
            <w:vAlign w:val="top"/>
          </w:tcPr>
          <w:p w:rsidR="639ABC08" w:rsidP="639ABC08" w:rsidRDefault="639ABC08" w14:paraId="09C79916" w14:textId="72DEF914">
            <w:pPr>
              <w:jc w:val="left"/>
            </w:pPr>
            <w:r w:rsidRPr="639ABC08" w:rsidR="639ABC08">
              <w:rPr>
                <w:color w:val="42526E"/>
              </w:rPr>
              <w:t>24 Sep 2018</w:t>
            </w:r>
          </w:p>
        </w:tc>
        <w:tc>
          <w:tcPr>
            <w:tcW w:w="1040" w:type="dxa"/>
            <w:tcMar/>
            <w:vAlign w:val="top"/>
          </w:tcPr>
          <w:p w:rsidR="639ABC08" w:rsidP="639ABC08" w:rsidRDefault="639ABC08" w14:paraId="77B4380B" w14:textId="15E33D05">
            <w:pPr>
              <w:jc w:val="left"/>
            </w:pPr>
            <w:r w:rsidR="639ABC08">
              <w:rPr/>
              <w:t>John Stanley confirmed as Product Owner for WAN/LAN/DNS including DirectConnect with confirmation from Network and Cybersecurity Teams.</w:t>
            </w:r>
          </w:p>
        </w:tc>
        <w:tc>
          <w:tcPr>
            <w:tcW w:w="1040" w:type="dxa"/>
            <w:tcMar/>
            <w:vAlign w:val="top"/>
          </w:tcPr>
          <w:p w:rsidR="639ABC08" w:rsidP="639ABC08" w:rsidRDefault="639ABC08" w14:paraId="0E511FD4" w14:textId="41C826C3">
            <w:pPr>
              <w:jc w:val="left"/>
            </w:pPr>
            <w:hyperlink r:id="R9d4c288fb0b746f1">
              <w:r w:rsidRPr="639ABC08" w:rsidR="639ABC08">
                <w:rPr>
                  <w:rStyle w:val="Hyperlink"/>
                  <w:strike w:val="0"/>
                  <w:dstrike w:val="0"/>
                </w:rPr>
                <w:t>Lehane, Michael</w:t>
              </w:r>
            </w:hyperlink>
            <w:r w:rsidR="639ABC08">
              <w:rPr/>
              <w:t xml:space="preserve"> </w:t>
            </w:r>
          </w:p>
        </w:tc>
        <w:tc>
          <w:tcPr>
            <w:tcW w:w="1040" w:type="dxa"/>
            <w:tcMar/>
            <w:vAlign w:val="top"/>
          </w:tcPr>
          <w:p w:rsidR="639ABC08" w:rsidP="639ABC08" w:rsidRDefault="639ABC08" w14:paraId="1938F0CB" w14:textId="1585B67C">
            <w:pPr>
              <w:jc w:val="left"/>
            </w:pPr>
            <w:r w:rsidR="639ABC08">
              <w:rPr/>
              <w:t xml:space="preserve"> </w:t>
            </w:r>
          </w:p>
        </w:tc>
        <w:tc>
          <w:tcPr>
            <w:tcW w:w="1040" w:type="dxa"/>
            <w:tcMar/>
            <w:vAlign w:val="top"/>
          </w:tcPr>
          <w:p w:rsidR="639ABC08" w:rsidP="639ABC08" w:rsidRDefault="639ABC08" w14:paraId="68820CC0" w14:textId="4FFB3394">
            <w:pPr>
              <w:jc w:val="left"/>
            </w:pPr>
            <w:hyperlink r:id="Rb15ae4031f484a79">
              <w:r w:rsidRPr="639ABC08" w:rsidR="639ABC08">
                <w:rPr>
                  <w:rStyle w:val="Hyperlink"/>
                  <w:strike w:val="0"/>
                  <w:dstrike w:val="0"/>
                </w:rPr>
                <w:t>Wright, David</w:t>
              </w:r>
            </w:hyperlink>
            <w:r w:rsidR="639ABC08">
              <w:rPr/>
              <w:t xml:space="preserve"> </w:t>
            </w:r>
            <w:hyperlink r:id="Rd60d218d60a8410e">
              <w:r w:rsidRPr="639ABC08" w:rsidR="639ABC08">
                <w:rPr>
                  <w:rStyle w:val="Hyperlink"/>
                  <w:strike w:val="0"/>
                  <w:dstrike w:val="0"/>
                </w:rPr>
                <w:t>Nichols, John</w:t>
              </w:r>
            </w:hyperlink>
            <w:r w:rsidR="639ABC08">
              <w:rPr/>
              <w:t xml:space="preserve"> </w:t>
            </w:r>
            <w:hyperlink r:id="Re6f29816fb734d41">
              <w:r w:rsidRPr="639ABC08" w:rsidR="639ABC08">
                <w:rPr>
                  <w:rStyle w:val="Hyperlink"/>
                  <w:strike w:val="0"/>
                  <w:dstrike w:val="0"/>
                </w:rPr>
                <w:t>Von Schilling, Sara</w:t>
              </w:r>
            </w:hyperlink>
            <w:r w:rsidR="639ABC08">
              <w:rPr/>
              <w:t xml:space="preserve"> </w:t>
            </w:r>
            <w:hyperlink r:id="R4d3541c472aa45e4">
              <w:r w:rsidRPr="639ABC08" w:rsidR="639ABC08">
                <w:rPr>
                  <w:rStyle w:val="Hyperlink"/>
                  <w:strike w:val="0"/>
                  <w:dstrike w:val="0"/>
                </w:rPr>
                <w:t>Lehane, Michael</w:t>
              </w:r>
            </w:hyperlink>
            <w:r w:rsidR="639ABC08">
              <w:rPr/>
              <w:t xml:space="preserve"> </w:t>
            </w:r>
          </w:p>
        </w:tc>
        <w:tc>
          <w:tcPr>
            <w:tcW w:w="1040" w:type="dxa"/>
            <w:tcMar/>
            <w:vAlign w:val="top"/>
          </w:tcPr>
          <w:p w:rsidR="639ABC08" w:rsidP="639ABC08" w:rsidRDefault="639ABC08" w14:paraId="684829F3" w14:textId="28E08F98">
            <w:pPr>
              <w:jc w:val="center"/>
            </w:pPr>
            <w:r w:rsidRPr="639ABC08" w:rsidR="639ABC08">
              <w:rPr>
                <w:b w:val="1"/>
                <w:bCs w:val="1"/>
                <w:caps w:val="1"/>
                <w:strike w:val="0"/>
                <w:dstrike w:val="0"/>
                <w:sz w:val="16"/>
                <w:szCs w:val="16"/>
                <w:u w:val="none"/>
              </w:rPr>
              <w:t>DECIDED</w:t>
            </w:r>
          </w:p>
        </w:tc>
        <w:tc>
          <w:tcPr>
            <w:tcW w:w="1040" w:type="dxa"/>
            <w:tcMar/>
            <w:vAlign w:val="top"/>
          </w:tcPr>
          <w:p w:rsidR="639ABC08" w:rsidP="639ABC08" w:rsidRDefault="639ABC08" w14:paraId="55973C2D" w14:textId="2C6954CA">
            <w:pPr>
              <w:jc w:val="left"/>
            </w:pPr>
            <w:r w:rsidR="639ABC08">
              <w:rPr/>
              <w:t xml:space="preserve"> </w:t>
            </w:r>
          </w:p>
        </w:tc>
      </w:tr>
      <w:tr w:rsidR="639ABC08" w:rsidTr="639ABC08" w14:paraId="546845A9">
        <w:tc>
          <w:tcPr>
            <w:tcW w:w="1040" w:type="dxa"/>
            <w:tcMar/>
            <w:vAlign w:val="top"/>
          </w:tcPr>
          <w:p w:rsidR="639ABC08" w:rsidP="639ABC08" w:rsidRDefault="639ABC08" w14:paraId="5AFEAC1E" w14:textId="41A29599">
            <w:pPr>
              <w:jc w:val="left"/>
            </w:pPr>
            <w:hyperlink r:id="Reec9f71c457a4c5d">
              <w:r w:rsidRPr="639ABC08" w:rsidR="639ABC08">
                <w:rPr>
                  <w:rStyle w:val="Hyperlink"/>
                  <w:strike w:val="0"/>
                  <w:dstrike w:val="0"/>
                </w:rPr>
                <w:t>DirectConnect (Rancho Cordova to SuperNAP) will move forward with CenturyLink quote as a starting point for fiber (SuperNAP)</w:t>
              </w:r>
            </w:hyperlink>
          </w:p>
        </w:tc>
        <w:tc>
          <w:tcPr>
            <w:tcW w:w="1040" w:type="dxa"/>
            <w:tcMar/>
            <w:vAlign w:val="top"/>
          </w:tcPr>
          <w:p w:rsidR="639ABC08" w:rsidP="639ABC08" w:rsidRDefault="639ABC08" w14:paraId="58B37C44" w14:textId="11576D60">
            <w:pPr>
              <w:jc w:val="left"/>
            </w:pPr>
            <w:r w:rsidR="639ABC08">
              <w:rPr/>
              <w:t xml:space="preserve"> </w:t>
            </w:r>
          </w:p>
        </w:tc>
        <w:tc>
          <w:tcPr>
            <w:tcW w:w="1040" w:type="dxa"/>
            <w:tcMar/>
            <w:vAlign w:val="top"/>
          </w:tcPr>
          <w:p w:rsidR="639ABC08" w:rsidP="639ABC08" w:rsidRDefault="639ABC08" w14:paraId="7FBC33BA" w14:textId="30ADAE6B">
            <w:pPr>
              <w:jc w:val="left"/>
            </w:pPr>
            <w:r w:rsidRPr="639ABC08" w:rsidR="639ABC08">
              <w:rPr>
                <w:color w:val="42526E"/>
              </w:rPr>
              <w:t>11 Sep 2018</w:t>
            </w:r>
          </w:p>
        </w:tc>
        <w:tc>
          <w:tcPr>
            <w:tcW w:w="1040" w:type="dxa"/>
            <w:tcMar/>
            <w:vAlign w:val="top"/>
          </w:tcPr>
          <w:p w:rsidR="639ABC08" w:rsidP="639ABC08" w:rsidRDefault="639ABC08" w14:paraId="065DB33B" w14:textId="3787518F">
            <w:pPr>
              <w:jc w:val="left"/>
            </w:pPr>
            <w:r w:rsidR="639ABC08">
              <w:rPr/>
              <w:t>DirectConnect (Rancho Cordova to SuperNAP) will move forward with CenturyLink quote as a starting point on this work and will follow PG&amp;E Sourcing procedures from this starting point.</w:t>
            </w:r>
          </w:p>
        </w:tc>
        <w:tc>
          <w:tcPr>
            <w:tcW w:w="1040" w:type="dxa"/>
            <w:tcMar/>
            <w:vAlign w:val="top"/>
          </w:tcPr>
          <w:p w:rsidR="639ABC08" w:rsidP="639ABC08" w:rsidRDefault="639ABC08" w14:paraId="6D2FB3D8" w14:textId="54AB4B68">
            <w:pPr>
              <w:jc w:val="left"/>
            </w:pPr>
            <w:hyperlink r:id="R923f0372b21b41b5">
              <w:r w:rsidRPr="639ABC08" w:rsidR="639ABC08">
                <w:rPr>
                  <w:rStyle w:val="Hyperlink"/>
                  <w:strike w:val="0"/>
                  <w:dstrike w:val="0"/>
                </w:rPr>
                <w:t>Lehane, Michael</w:t>
              </w:r>
            </w:hyperlink>
            <w:r w:rsidR="639ABC08">
              <w:rPr/>
              <w:t xml:space="preserve"> </w:t>
            </w:r>
          </w:p>
        </w:tc>
        <w:tc>
          <w:tcPr>
            <w:tcW w:w="1040" w:type="dxa"/>
            <w:tcMar/>
            <w:vAlign w:val="top"/>
          </w:tcPr>
          <w:p w:rsidR="639ABC08" w:rsidP="639ABC08" w:rsidRDefault="639ABC08" w14:paraId="23B7F7E3" w14:textId="499F186F">
            <w:pPr>
              <w:jc w:val="left"/>
            </w:pPr>
            <w:r w:rsidR="639ABC08">
              <w:rPr/>
              <w:t xml:space="preserve"> </w:t>
            </w:r>
          </w:p>
        </w:tc>
        <w:tc>
          <w:tcPr>
            <w:tcW w:w="1040" w:type="dxa"/>
            <w:tcMar/>
            <w:vAlign w:val="top"/>
          </w:tcPr>
          <w:p w:rsidR="639ABC08" w:rsidP="639ABC08" w:rsidRDefault="639ABC08" w14:paraId="3C9C5BB2" w14:textId="74D5A5E7">
            <w:pPr>
              <w:jc w:val="left"/>
            </w:pPr>
            <w:hyperlink r:id="R7b517b93fc134584">
              <w:r w:rsidRPr="639ABC08" w:rsidR="639ABC08">
                <w:rPr>
                  <w:rStyle w:val="Hyperlink"/>
                  <w:strike w:val="0"/>
                  <w:dstrike w:val="0"/>
                </w:rPr>
                <w:t>Wright, David</w:t>
              </w:r>
            </w:hyperlink>
            <w:r w:rsidR="639ABC08">
              <w:rPr/>
              <w:t xml:space="preserve"> </w:t>
            </w:r>
            <w:hyperlink r:id="Rdd1414e83b644827">
              <w:r w:rsidRPr="639ABC08" w:rsidR="639ABC08">
                <w:rPr>
                  <w:rStyle w:val="Hyperlink"/>
                  <w:strike w:val="0"/>
                  <w:dstrike w:val="0"/>
                </w:rPr>
                <w:t>Nielsen, Paul</w:t>
              </w:r>
            </w:hyperlink>
            <w:r w:rsidR="639ABC08">
              <w:rPr/>
              <w:t xml:space="preserve"> </w:t>
            </w:r>
            <w:hyperlink r:id="Rb10695d891ca4cde">
              <w:r w:rsidRPr="639ABC08" w:rsidR="639ABC08">
                <w:rPr>
                  <w:rStyle w:val="Hyperlink"/>
                  <w:strike w:val="0"/>
                  <w:dstrike w:val="0"/>
                </w:rPr>
                <w:t>Nichols, John</w:t>
              </w:r>
            </w:hyperlink>
            <w:r w:rsidR="639ABC08">
              <w:rPr/>
              <w:t xml:space="preserve"> </w:t>
            </w:r>
            <w:hyperlink r:id="Rbf707a4d353d44a7">
              <w:r w:rsidRPr="639ABC08" w:rsidR="639ABC08">
                <w:rPr>
                  <w:rStyle w:val="Hyperlink"/>
                  <w:strike w:val="0"/>
                  <w:dstrike w:val="0"/>
                </w:rPr>
                <w:t>Kantar, Cory</w:t>
              </w:r>
            </w:hyperlink>
            <w:r w:rsidR="639ABC08">
              <w:rPr/>
              <w:t xml:space="preserve"> </w:t>
            </w:r>
            <w:hyperlink r:id="R92aa4b9971dc4252">
              <w:r w:rsidRPr="639ABC08" w:rsidR="639ABC08">
                <w:rPr>
                  <w:rStyle w:val="Hyperlink"/>
                  <w:strike w:val="0"/>
                  <w:dstrike w:val="0"/>
                </w:rPr>
                <w:t>Lehane, Michael</w:t>
              </w:r>
            </w:hyperlink>
            <w:r w:rsidR="639ABC08">
              <w:rPr/>
              <w:t xml:space="preserve"> </w:t>
            </w:r>
          </w:p>
        </w:tc>
        <w:tc>
          <w:tcPr>
            <w:tcW w:w="1040" w:type="dxa"/>
            <w:tcMar/>
            <w:vAlign w:val="top"/>
          </w:tcPr>
          <w:p w:rsidR="639ABC08" w:rsidP="639ABC08" w:rsidRDefault="639ABC08" w14:paraId="2482FDFB" w14:textId="353823FB">
            <w:pPr>
              <w:jc w:val="center"/>
            </w:pPr>
            <w:r w:rsidRPr="639ABC08" w:rsidR="639ABC08">
              <w:rPr>
                <w:b w:val="1"/>
                <w:bCs w:val="1"/>
                <w:caps w:val="1"/>
                <w:strike w:val="0"/>
                <w:dstrike w:val="0"/>
                <w:sz w:val="16"/>
                <w:szCs w:val="16"/>
                <w:u w:val="none"/>
              </w:rPr>
              <w:t>DECIDED</w:t>
            </w:r>
          </w:p>
        </w:tc>
        <w:tc>
          <w:tcPr>
            <w:tcW w:w="1040" w:type="dxa"/>
            <w:tcMar/>
            <w:vAlign w:val="top"/>
          </w:tcPr>
          <w:p w:rsidR="639ABC08" w:rsidP="639ABC08" w:rsidRDefault="639ABC08" w14:paraId="11946AA4" w14:textId="30358353">
            <w:pPr>
              <w:jc w:val="left"/>
            </w:pPr>
            <w:r w:rsidR="639ABC08">
              <w:rPr/>
              <w:t xml:space="preserve"> </w:t>
            </w:r>
          </w:p>
        </w:tc>
      </w:tr>
      <w:tr w:rsidR="639ABC08" w:rsidTr="639ABC08" w14:paraId="65A86130">
        <w:tc>
          <w:tcPr>
            <w:tcW w:w="1040" w:type="dxa"/>
            <w:tcMar/>
            <w:vAlign w:val="top"/>
          </w:tcPr>
          <w:p w:rsidR="639ABC08" w:rsidP="639ABC08" w:rsidRDefault="639ABC08" w14:paraId="51694A4B" w14:textId="3C188C77">
            <w:pPr>
              <w:jc w:val="left"/>
            </w:pPr>
            <w:hyperlink r:id="Re7b01ddc3e294aa9">
              <w:r w:rsidRPr="639ABC08" w:rsidR="639ABC08">
                <w:rPr>
                  <w:rStyle w:val="Hyperlink"/>
                  <w:strike w:val="0"/>
                  <w:dstrike w:val="0"/>
                </w:rPr>
                <w:t>AWS DirectConnect will be delivered in 3 Phases</w:t>
              </w:r>
            </w:hyperlink>
          </w:p>
        </w:tc>
        <w:tc>
          <w:tcPr>
            <w:tcW w:w="1040" w:type="dxa"/>
            <w:tcMar/>
            <w:vAlign w:val="top"/>
          </w:tcPr>
          <w:p w:rsidR="639ABC08" w:rsidP="639ABC08" w:rsidRDefault="639ABC08" w14:paraId="4505F957" w14:textId="08839BDE">
            <w:pPr>
              <w:jc w:val="left"/>
            </w:pPr>
            <w:r w:rsidR="639ABC08">
              <w:rPr/>
              <w:t xml:space="preserve"> </w:t>
            </w:r>
          </w:p>
        </w:tc>
        <w:tc>
          <w:tcPr>
            <w:tcW w:w="1040" w:type="dxa"/>
            <w:tcMar/>
            <w:vAlign w:val="top"/>
          </w:tcPr>
          <w:p w:rsidR="639ABC08" w:rsidP="639ABC08" w:rsidRDefault="639ABC08" w14:paraId="76367C05" w14:textId="15C0DD57">
            <w:pPr>
              <w:jc w:val="left"/>
            </w:pPr>
            <w:r w:rsidRPr="639ABC08" w:rsidR="639ABC08">
              <w:rPr>
                <w:color w:val="42526E"/>
              </w:rPr>
              <w:t>11 Sep 2018</w:t>
            </w:r>
          </w:p>
        </w:tc>
        <w:tc>
          <w:tcPr>
            <w:tcW w:w="1040" w:type="dxa"/>
            <w:tcMar/>
            <w:vAlign w:val="top"/>
          </w:tcPr>
          <w:p w:rsidR="639ABC08" w:rsidP="639ABC08" w:rsidRDefault="639ABC08" w14:paraId="2D96FF14" w14:textId="5F9C6221">
            <w:pPr>
              <w:jc w:val="left"/>
            </w:pPr>
            <w:r w:rsidR="639ABC08">
              <w:rPr/>
              <w:t>AWS DirectConnect will be delivered in 3 Phases to deliver redundancy (Fairfield to Equinix) with current VPN moving to be the backup and resiliency (Rancho Cordova to SuperNAP).</w:t>
            </w:r>
            <w:r>
              <w:br/>
            </w:r>
            <w:r>
              <w:br/>
            </w:r>
            <w:r w:rsidR="639ABC08">
              <w:rPr/>
              <w:t>Phase 1 - Build tunnel through Internet Firewalls</w:t>
            </w:r>
            <w:r>
              <w:br/>
            </w:r>
            <w:r w:rsidR="639ABC08">
              <w:rPr/>
              <w:t>Phase 2 - Replace Cisco cluster with Palo Alto HA</w:t>
            </w:r>
            <w:r>
              <w:br/>
            </w:r>
            <w:r w:rsidR="639ABC08">
              <w:rPr/>
              <w:t>Phase 3 - Setup each LOB VPC to connect back to PG&amp;E (separate VRFS) thereby removing the IPSEC tunnel issue (capacity to 10 Gbps)</w:t>
            </w:r>
          </w:p>
        </w:tc>
        <w:tc>
          <w:tcPr>
            <w:tcW w:w="1040" w:type="dxa"/>
            <w:tcMar/>
            <w:vAlign w:val="top"/>
          </w:tcPr>
          <w:p w:rsidR="639ABC08" w:rsidP="639ABC08" w:rsidRDefault="639ABC08" w14:paraId="448E2788" w14:textId="0B25FFED">
            <w:pPr>
              <w:jc w:val="left"/>
            </w:pPr>
            <w:hyperlink r:id="R2a5f71bb042d41cd">
              <w:r w:rsidRPr="639ABC08" w:rsidR="639ABC08">
                <w:rPr>
                  <w:rStyle w:val="Hyperlink"/>
                  <w:strike w:val="0"/>
                  <w:dstrike w:val="0"/>
                </w:rPr>
                <w:t>Lehane, Michael</w:t>
              </w:r>
            </w:hyperlink>
            <w:r w:rsidR="639ABC08">
              <w:rPr/>
              <w:t xml:space="preserve"> </w:t>
            </w:r>
          </w:p>
        </w:tc>
        <w:tc>
          <w:tcPr>
            <w:tcW w:w="1040" w:type="dxa"/>
            <w:tcMar/>
            <w:vAlign w:val="top"/>
          </w:tcPr>
          <w:p w:rsidR="639ABC08" w:rsidP="639ABC08" w:rsidRDefault="639ABC08" w14:paraId="174DBC0A" w14:textId="0900359B">
            <w:pPr>
              <w:jc w:val="left"/>
            </w:pPr>
            <w:r w:rsidR="639ABC08">
              <w:rPr/>
              <w:t xml:space="preserve"> </w:t>
            </w:r>
          </w:p>
        </w:tc>
        <w:tc>
          <w:tcPr>
            <w:tcW w:w="1040" w:type="dxa"/>
            <w:tcMar/>
            <w:vAlign w:val="top"/>
          </w:tcPr>
          <w:p w:rsidR="639ABC08" w:rsidP="639ABC08" w:rsidRDefault="639ABC08" w14:paraId="4C251F9B" w14:textId="5B41EF50">
            <w:pPr>
              <w:jc w:val="left"/>
            </w:pPr>
            <w:hyperlink r:id="Rc6c870210e544232">
              <w:r w:rsidRPr="639ABC08" w:rsidR="639ABC08">
                <w:rPr>
                  <w:rStyle w:val="Hyperlink"/>
                  <w:strike w:val="0"/>
                  <w:dstrike w:val="0"/>
                </w:rPr>
                <w:t>Wright, David</w:t>
              </w:r>
            </w:hyperlink>
            <w:r w:rsidR="639ABC08">
              <w:rPr/>
              <w:t xml:space="preserve"> </w:t>
            </w:r>
            <w:hyperlink r:id="Rea14be303e994057">
              <w:r w:rsidRPr="639ABC08" w:rsidR="639ABC08">
                <w:rPr>
                  <w:rStyle w:val="Hyperlink"/>
                  <w:strike w:val="0"/>
                  <w:dstrike w:val="0"/>
                </w:rPr>
                <w:t>Nielsen, Paul</w:t>
              </w:r>
            </w:hyperlink>
            <w:r w:rsidR="639ABC08">
              <w:rPr/>
              <w:t xml:space="preserve"> </w:t>
            </w:r>
            <w:hyperlink r:id="R8fc1e04b1f634ccb">
              <w:r w:rsidRPr="639ABC08" w:rsidR="639ABC08">
                <w:rPr>
                  <w:rStyle w:val="Hyperlink"/>
                  <w:strike w:val="0"/>
                  <w:dstrike w:val="0"/>
                </w:rPr>
                <w:t>Nichols, John</w:t>
              </w:r>
            </w:hyperlink>
            <w:r w:rsidR="639ABC08">
              <w:rPr/>
              <w:t xml:space="preserve"> </w:t>
            </w:r>
            <w:hyperlink r:id="R47153c57bbd247b3">
              <w:r w:rsidRPr="639ABC08" w:rsidR="639ABC08">
                <w:rPr>
                  <w:rStyle w:val="Hyperlink"/>
                  <w:strike w:val="0"/>
                  <w:dstrike w:val="0"/>
                </w:rPr>
                <w:t>Kantar, Cory</w:t>
              </w:r>
            </w:hyperlink>
            <w:r w:rsidR="639ABC08">
              <w:rPr/>
              <w:t xml:space="preserve"> </w:t>
            </w:r>
            <w:hyperlink r:id="R530c9d162fc84a62">
              <w:r w:rsidRPr="639ABC08" w:rsidR="639ABC08">
                <w:rPr>
                  <w:rStyle w:val="Hyperlink"/>
                  <w:strike w:val="0"/>
                  <w:dstrike w:val="0"/>
                </w:rPr>
                <w:t>Lehane, Michael</w:t>
              </w:r>
            </w:hyperlink>
            <w:r w:rsidR="639ABC08">
              <w:rPr/>
              <w:t xml:space="preserve"> </w:t>
            </w:r>
          </w:p>
        </w:tc>
        <w:tc>
          <w:tcPr>
            <w:tcW w:w="1040" w:type="dxa"/>
            <w:tcMar/>
            <w:vAlign w:val="top"/>
          </w:tcPr>
          <w:p w:rsidR="639ABC08" w:rsidP="639ABC08" w:rsidRDefault="639ABC08" w14:paraId="07BC3A28" w14:textId="51F587F9">
            <w:pPr>
              <w:jc w:val="center"/>
            </w:pPr>
            <w:r w:rsidRPr="639ABC08" w:rsidR="639ABC08">
              <w:rPr>
                <w:b w:val="1"/>
                <w:bCs w:val="1"/>
                <w:caps w:val="1"/>
                <w:strike w:val="0"/>
                <w:dstrike w:val="0"/>
                <w:sz w:val="16"/>
                <w:szCs w:val="16"/>
                <w:u w:val="none"/>
              </w:rPr>
              <w:t>DECIDED</w:t>
            </w:r>
          </w:p>
        </w:tc>
        <w:tc>
          <w:tcPr>
            <w:tcW w:w="1040" w:type="dxa"/>
            <w:tcMar/>
            <w:vAlign w:val="top"/>
          </w:tcPr>
          <w:p w:rsidR="639ABC08" w:rsidP="639ABC08" w:rsidRDefault="639ABC08" w14:paraId="79242A96" w14:textId="5F9F3CEA">
            <w:pPr>
              <w:jc w:val="left"/>
            </w:pPr>
            <w:r w:rsidR="639ABC08">
              <w:rPr/>
              <w:t xml:space="preserve"> </w:t>
            </w:r>
          </w:p>
        </w:tc>
      </w:tr>
      <w:tr w:rsidR="639ABC08" w:rsidTr="639ABC08" w14:paraId="665A15AF">
        <w:tc>
          <w:tcPr>
            <w:tcW w:w="1040" w:type="dxa"/>
            <w:tcMar/>
            <w:vAlign w:val="top"/>
          </w:tcPr>
          <w:p w:rsidR="639ABC08" w:rsidP="639ABC08" w:rsidRDefault="639ABC08" w14:paraId="49123912" w14:textId="205253F8">
            <w:pPr>
              <w:jc w:val="left"/>
            </w:pPr>
            <w:hyperlink r:id="Ra0ae1ad19a1c402f">
              <w:r w:rsidRPr="639ABC08" w:rsidR="639ABC08">
                <w:rPr>
                  <w:rStyle w:val="Hyperlink"/>
                  <w:strike w:val="0"/>
                  <w:dstrike w:val="0"/>
                </w:rPr>
                <w:t>GitHub Solution</w:t>
              </w:r>
            </w:hyperlink>
          </w:p>
        </w:tc>
        <w:tc>
          <w:tcPr>
            <w:tcW w:w="1040" w:type="dxa"/>
            <w:tcMar/>
            <w:vAlign w:val="top"/>
          </w:tcPr>
          <w:p w:rsidR="639ABC08" w:rsidP="639ABC08" w:rsidRDefault="639ABC08" w14:paraId="2865FD4C" w14:textId="31D7FCC2">
            <w:pPr>
              <w:jc w:val="left"/>
            </w:pPr>
            <w:r w:rsidR="639ABC08">
              <w:rPr/>
              <w:t xml:space="preserve"> </w:t>
            </w:r>
          </w:p>
        </w:tc>
        <w:tc>
          <w:tcPr>
            <w:tcW w:w="1040" w:type="dxa"/>
            <w:tcMar/>
            <w:vAlign w:val="top"/>
          </w:tcPr>
          <w:p w:rsidR="639ABC08" w:rsidP="639ABC08" w:rsidRDefault="639ABC08" w14:paraId="26447878" w14:textId="29D867C3">
            <w:pPr>
              <w:jc w:val="left"/>
            </w:pPr>
            <w:r w:rsidR="639ABC08">
              <w:rPr/>
              <w:t xml:space="preserve"> </w:t>
            </w:r>
          </w:p>
        </w:tc>
        <w:tc>
          <w:tcPr>
            <w:tcW w:w="1040" w:type="dxa"/>
            <w:tcMar/>
            <w:vAlign w:val="top"/>
          </w:tcPr>
          <w:p w:rsidR="639ABC08" w:rsidP="639ABC08" w:rsidRDefault="639ABC08" w14:paraId="4586B758" w14:textId="1FC21603">
            <w:pPr>
              <w:jc w:val="left"/>
            </w:pPr>
            <w:r w:rsidR="639ABC08">
              <w:rPr/>
              <w:t>Lead with Github on IaaS (EC2) while navigating the Github SaaS requirements.</w:t>
            </w:r>
          </w:p>
        </w:tc>
        <w:tc>
          <w:tcPr>
            <w:tcW w:w="1040" w:type="dxa"/>
            <w:tcMar/>
            <w:vAlign w:val="top"/>
          </w:tcPr>
          <w:p w:rsidR="639ABC08" w:rsidP="639ABC08" w:rsidRDefault="639ABC08" w14:paraId="6046C08D" w14:textId="08A29666">
            <w:pPr>
              <w:jc w:val="left"/>
            </w:pPr>
            <w:hyperlink r:id="R629472c29b0344c8">
              <w:r w:rsidRPr="639ABC08" w:rsidR="639ABC08">
                <w:rPr>
                  <w:rStyle w:val="Hyperlink"/>
                  <w:strike w:val="0"/>
                  <w:dstrike w:val="0"/>
                </w:rPr>
                <w:t>Shah, Piyushkumar</w:t>
              </w:r>
            </w:hyperlink>
            <w:r w:rsidR="639ABC08">
              <w:rPr/>
              <w:t xml:space="preserve"> </w:t>
            </w:r>
            <w:hyperlink r:id="R116fd18e0ad5494f">
              <w:r w:rsidRPr="639ABC08" w:rsidR="639ABC08">
                <w:rPr>
                  <w:rStyle w:val="Hyperlink"/>
                  <w:strike w:val="0"/>
                  <w:dstrike w:val="0"/>
                </w:rPr>
                <w:t>Hansen, Michael</w:t>
              </w:r>
            </w:hyperlink>
            <w:r w:rsidR="639ABC08">
              <w:rPr/>
              <w:t xml:space="preserve"> </w:t>
            </w:r>
          </w:p>
        </w:tc>
        <w:tc>
          <w:tcPr>
            <w:tcW w:w="1040" w:type="dxa"/>
            <w:tcMar/>
            <w:vAlign w:val="top"/>
          </w:tcPr>
          <w:p w:rsidR="639ABC08" w:rsidP="639ABC08" w:rsidRDefault="639ABC08" w14:paraId="21F7F0C2" w14:textId="28D3CC2C">
            <w:pPr>
              <w:jc w:val="left"/>
            </w:pPr>
            <w:r w:rsidR="639ABC08">
              <w:rPr/>
              <w:t xml:space="preserve"> </w:t>
            </w:r>
          </w:p>
        </w:tc>
        <w:tc>
          <w:tcPr>
            <w:tcW w:w="1040" w:type="dxa"/>
            <w:tcMar/>
            <w:vAlign w:val="top"/>
          </w:tcPr>
          <w:p w:rsidR="639ABC08" w:rsidP="639ABC08" w:rsidRDefault="639ABC08" w14:paraId="4518C21E" w14:textId="7CD50BC9">
            <w:pPr>
              <w:jc w:val="left"/>
            </w:pPr>
            <w:hyperlink r:id="R08f65cc8d12a4f38">
              <w:r w:rsidRPr="639ABC08" w:rsidR="639ABC08">
                <w:rPr>
                  <w:rStyle w:val="Hyperlink"/>
                  <w:strike w:val="0"/>
                  <w:dstrike w:val="0"/>
                </w:rPr>
                <w:t>Kantar, Cory</w:t>
              </w:r>
            </w:hyperlink>
            <w:r w:rsidR="639ABC08">
              <w:rPr/>
              <w:t xml:space="preserve"> </w:t>
            </w:r>
            <w:hyperlink r:id="R218bf6a2986747f7">
              <w:r w:rsidRPr="639ABC08" w:rsidR="639ABC08">
                <w:rPr>
                  <w:rStyle w:val="Hyperlink"/>
                  <w:strike w:val="0"/>
                  <w:dstrike w:val="0"/>
                </w:rPr>
                <w:t>Lawrence, Robert</w:t>
              </w:r>
            </w:hyperlink>
            <w:r w:rsidR="639ABC08">
              <w:rPr/>
              <w:t xml:space="preserve"> </w:t>
            </w:r>
          </w:p>
        </w:tc>
        <w:tc>
          <w:tcPr>
            <w:tcW w:w="1040" w:type="dxa"/>
            <w:tcMar/>
            <w:vAlign w:val="top"/>
          </w:tcPr>
          <w:p w:rsidR="639ABC08" w:rsidP="639ABC08" w:rsidRDefault="639ABC08" w14:paraId="4DF09658" w14:textId="62ED8570">
            <w:pPr>
              <w:jc w:val="center"/>
            </w:pPr>
            <w:r w:rsidRPr="639ABC08" w:rsidR="639ABC08">
              <w:rPr>
                <w:b w:val="1"/>
                <w:bCs w:val="1"/>
                <w:caps w:val="1"/>
                <w:strike w:val="0"/>
                <w:dstrike w:val="0"/>
                <w:sz w:val="16"/>
                <w:szCs w:val="16"/>
                <w:u w:val="none"/>
              </w:rPr>
              <w:t>IN PROGRESS</w:t>
            </w:r>
          </w:p>
        </w:tc>
        <w:tc>
          <w:tcPr>
            <w:tcW w:w="1040" w:type="dxa"/>
            <w:tcMar/>
            <w:vAlign w:val="top"/>
          </w:tcPr>
          <w:p w:rsidR="639ABC08" w:rsidP="639ABC08" w:rsidRDefault="639ABC08" w14:paraId="453E4D0A" w14:textId="03042325">
            <w:pPr>
              <w:jc w:val="left"/>
            </w:pPr>
            <w:r w:rsidR="639ABC08">
              <w:rPr/>
              <w:t xml:space="preserve"> </w:t>
            </w:r>
          </w:p>
        </w:tc>
      </w:tr>
      <w:tr w:rsidR="639ABC08" w:rsidTr="639ABC08" w14:paraId="4CCE179E">
        <w:tc>
          <w:tcPr>
            <w:tcW w:w="1040" w:type="dxa"/>
            <w:tcMar/>
            <w:vAlign w:val="top"/>
          </w:tcPr>
          <w:p w:rsidR="639ABC08" w:rsidP="639ABC08" w:rsidRDefault="639ABC08" w14:paraId="4E3C919E" w14:textId="56596C8F">
            <w:pPr>
              <w:jc w:val="left"/>
            </w:pPr>
            <w:hyperlink r:id="R7ddc219e32124ecc">
              <w:r w:rsidRPr="639ABC08" w:rsidR="639ABC08">
                <w:rPr>
                  <w:rStyle w:val="Hyperlink"/>
                  <w:strike w:val="0"/>
                  <w:dstrike w:val="0"/>
                </w:rPr>
                <w:t>Confirming merging of two API Enablement Projects with approval of Job Estimate</w:t>
              </w:r>
            </w:hyperlink>
          </w:p>
        </w:tc>
        <w:tc>
          <w:tcPr>
            <w:tcW w:w="1040" w:type="dxa"/>
            <w:tcMar/>
            <w:vAlign w:val="top"/>
          </w:tcPr>
          <w:p w:rsidR="639ABC08" w:rsidP="639ABC08" w:rsidRDefault="639ABC08" w14:paraId="1EFD77B6" w14:textId="1362A98F">
            <w:pPr>
              <w:jc w:val="left"/>
            </w:pPr>
            <w:r w:rsidR="639ABC08">
              <w:rPr/>
              <w:t xml:space="preserve"> </w:t>
            </w:r>
          </w:p>
        </w:tc>
        <w:tc>
          <w:tcPr>
            <w:tcW w:w="1040" w:type="dxa"/>
            <w:tcMar/>
            <w:vAlign w:val="top"/>
          </w:tcPr>
          <w:p w:rsidR="639ABC08" w:rsidP="639ABC08" w:rsidRDefault="639ABC08" w14:paraId="7483A86C" w14:textId="4522A770">
            <w:pPr>
              <w:jc w:val="left"/>
            </w:pPr>
            <w:r w:rsidRPr="639ABC08" w:rsidR="639ABC08">
              <w:rPr>
                <w:color w:val="42526E"/>
              </w:rPr>
              <w:t>24 Aug 2018</w:t>
            </w:r>
          </w:p>
        </w:tc>
        <w:tc>
          <w:tcPr>
            <w:tcW w:w="1040" w:type="dxa"/>
            <w:tcMar/>
            <w:vAlign w:val="top"/>
          </w:tcPr>
          <w:p w:rsidR="639ABC08" w:rsidP="639ABC08" w:rsidRDefault="639ABC08" w14:paraId="3BAE88B3" w14:textId="641ED217">
            <w:pPr>
              <w:jc w:val="left"/>
            </w:pPr>
            <w:r w:rsidR="639ABC08">
              <w:rPr/>
              <w:t>Confirming merging of two API Enablement Projects with approval of Job Estimate.</w:t>
            </w:r>
            <w:r>
              <w:br/>
            </w:r>
            <w:r>
              <w:br/>
            </w:r>
            <w:r w:rsidR="639ABC08">
              <w:rPr/>
              <w:t>On 8/24, the combined Job Estimate for this work effort was presented and approved for routing. As part of this review the proposal to merge these work efforts as reflected in the combined Job Estimate was also decided.</w:t>
            </w:r>
            <w:r>
              <w:br/>
            </w:r>
            <w:r>
              <w:br/>
            </w:r>
            <w:r w:rsidR="639ABC08">
              <w:rPr/>
              <w:t>Decision - Close PPMc #190668, IO - API Platform &amp; Self Service and merge work effort into PPMc# 190660 IO - RAPID API Dev &amp; Deploy Platform</w:t>
            </w:r>
          </w:p>
        </w:tc>
        <w:tc>
          <w:tcPr>
            <w:tcW w:w="1040" w:type="dxa"/>
            <w:tcMar/>
            <w:vAlign w:val="top"/>
          </w:tcPr>
          <w:p w:rsidR="639ABC08" w:rsidP="639ABC08" w:rsidRDefault="639ABC08" w14:paraId="5B4D5F6B" w14:textId="44F3E10E">
            <w:pPr>
              <w:jc w:val="left"/>
            </w:pPr>
            <w:hyperlink r:id="Rd94ca30aede540f9">
              <w:r w:rsidRPr="639ABC08" w:rsidR="639ABC08">
                <w:rPr>
                  <w:rStyle w:val="Hyperlink"/>
                  <w:strike w:val="0"/>
                  <w:dstrike w:val="0"/>
                </w:rPr>
                <w:t>Lehane, Michael</w:t>
              </w:r>
            </w:hyperlink>
            <w:r w:rsidR="639ABC08">
              <w:rPr/>
              <w:t xml:space="preserve"> </w:t>
            </w:r>
          </w:p>
        </w:tc>
        <w:tc>
          <w:tcPr>
            <w:tcW w:w="1040" w:type="dxa"/>
            <w:tcMar/>
            <w:vAlign w:val="top"/>
          </w:tcPr>
          <w:p w:rsidR="639ABC08" w:rsidP="639ABC08" w:rsidRDefault="639ABC08" w14:paraId="49EBBAD0" w14:textId="0FF8FD19">
            <w:pPr>
              <w:jc w:val="left"/>
            </w:pPr>
            <w:r w:rsidR="639ABC08">
              <w:rPr/>
              <w:t xml:space="preserve"> </w:t>
            </w:r>
          </w:p>
        </w:tc>
        <w:tc>
          <w:tcPr>
            <w:tcW w:w="1040" w:type="dxa"/>
            <w:tcMar/>
            <w:vAlign w:val="top"/>
          </w:tcPr>
          <w:p w:rsidR="639ABC08" w:rsidP="639ABC08" w:rsidRDefault="639ABC08" w14:paraId="657EA1F8" w14:textId="2C90FBD6">
            <w:pPr>
              <w:jc w:val="left"/>
            </w:pPr>
            <w:hyperlink r:id="R3ad712d2c8704e12">
              <w:r w:rsidRPr="639ABC08" w:rsidR="639ABC08">
                <w:rPr>
                  <w:rStyle w:val="Hyperlink"/>
                  <w:strike w:val="0"/>
                  <w:dstrike w:val="0"/>
                </w:rPr>
                <w:t>Wright, David</w:t>
              </w:r>
            </w:hyperlink>
            <w:r w:rsidR="639ABC08">
              <w:rPr/>
              <w:t xml:space="preserve"> </w:t>
            </w:r>
            <w:hyperlink r:id="Rf9d087d96b7c4a51">
              <w:r w:rsidRPr="639ABC08" w:rsidR="639ABC08">
                <w:rPr>
                  <w:rStyle w:val="Hyperlink"/>
                  <w:strike w:val="0"/>
                  <w:dstrike w:val="0"/>
                </w:rPr>
                <w:t>Von Schilling, Sara</w:t>
              </w:r>
            </w:hyperlink>
            <w:r w:rsidR="639ABC08">
              <w:rPr/>
              <w:t xml:space="preserve"> </w:t>
            </w:r>
            <w:hyperlink r:id="R65c7a3b0b9f5476e">
              <w:r w:rsidRPr="639ABC08" w:rsidR="639ABC08">
                <w:rPr>
                  <w:rStyle w:val="Hyperlink"/>
                  <w:strike w:val="0"/>
                  <w:dstrike w:val="0"/>
                </w:rPr>
                <w:t>Lehane, Michael</w:t>
              </w:r>
            </w:hyperlink>
            <w:r w:rsidR="639ABC08">
              <w:rPr/>
              <w:t xml:space="preserve"> </w:t>
            </w:r>
            <w:hyperlink r:id="R54e9e759e2384d3f">
              <w:r w:rsidRPr="639ABC08" w:rsidR="639ABC08">
                <w:rPr>
                  <w:rStyle w:val="Hyperlink"/>
                  <w:strike w:val="0"/>
                  <w:dstrike w:val="0"/>
                </w:rPr>
                <w:t>Nichols, John</w:t>
              </w:r>
            </w:hyperlink>
            <w:r w:rsidR="639ABC08">
              <w:rPr/>
              <w:t xml:space="preserve"> </w:t>
            </w:r>
            <w:hyperlink r:id="R529ce354d39f45e2">
              <w:r w:rsidRPr="639ABC08" w:rsidR="639ABC08">
                <w:rPr>
                  <w:rStyle w:val="Hyperlink"/>
                  <w:strike w:val="0"/>
                  <w:dstrike w:val="0"/>
                </w:rPr>
                <w:t>Roy, Abhijit</w:t>
              </w:r>
            </w:hyperlink>
            <w:r w:rsidR="639ABC08">
              <w:rPr/>
              <w:t xml:space="preserve"> </w:t>
            </w:r>
            <w:hyperlink r:id="R707bb7392dd74abe">
              <w:r w:rsidRPr="639ABC08" w:rsidR="639ABC08">
                <w:rPr>
                  <w:rStyle w:val="Hyperlink"/>
                  <w:strike w:val="0"/>
                  <w:dstrike w:val="0"/>
                </w:rPr>
                <w:t>Adil, Rauf</w:t>
              </w:r>
            </w:hyperlink>
            <w:r w:rsidR="639ABC08">
              <w:rPr/>
              <w:t xml:space="preserve"> </w:t>
            </w:r>
          </w:p>
        </w:tc>
        <w:tc>
          <w:tcPr>
            <w:tcW w:w="1040" w:type="dxa"/>
            <w:tcMar/>
            <w:vAlign w:val="top"/>
          </w:tcPr>
          <w:p w:rsidR="639ABC08" w:rsidP="639ABC08" w:rsidRDefault="639ABC08" w14:paraId="651DD562" w14:textId="26711345">
            <w:pPr>
              <w:jc w:val="center"/>
            </w:pPr>
            <w:r w:rsidRPr="639ABC08" w:rsidR="639ABC08">
              <w:rPr>
                <w:b w:val="1"/>
                <w:bCs w:val="1"/>
                <w:caps w:val="1"/>
                <w:strike w:val="0"/>
                <w:dstrike w:val="0"/>
                <w:sz w:val="16"/>
                <w:szCs w:val="16"/>
                <w:u w:val="none"/>
              </w:rPr>
              <w:t>DECIDED</w:t>
            </w:r>
          </w:p>
        </w:tc>
        <w:tc>
          <w:tcPr>
            <w:tcW w:w="1040" w:type="dxa"/>
            <w:tcMar/>
            <w:vAlign w:val="top"/>
          </w:tcPr>
          <w:p w:rsidR="639ABC08" w:rsidP="639ABC08" w:rsidRDefault="639ABC08" w14:paraId="28E0BF08" w14:textId="302AB18E">
            <w:pPr>
              <w:jc w:val="left"/>
            </w:pPr>
            <w:r w:rsidR="639ABC08">
              <w:rPr/>
              <w:t xml:space="preserve"> </w:t>
            </w:r>
          </w:p>
        </w:tc>
      </w:tr>
      <w:tr w:rsidR="639ABC08" w:rsidTr="639ABC08" w14:paraId="7E5524A9">
        <w:tc>
          <w:tcPr>
            <w:tcW w:w="1040" w:type="dxa"/>
            <w:tcMar/>
            <w:vAlign w:val="top"/>
          </w:tcPr>
          <w:p w:rsidR="639ABC08" w:rsidP="639ABC08" w:rsidRDefault="639ABC08" w14:paraId="055E7808" w14:textId="182173D4">
            <w:pPr>
              <w:jc w:val="left"/>
            </w:pPr>
            <w:hyperlink r:id="R694b053a01bc4f7f">
              <w:r w:rsidRPr="639ABC08" w:rsidR="639ABC08">
                <w:rPr>
                  <w:rStyle w:val="Hyperlink"/>
                  <w:strike w:val="0"/>
                  <w:dstrike w:val="0"/>
                </w:rPr>
                <w:t>Use of AWS Certificate Manager Service (ACM)</w:t>
              </w:r>
            </w:hyperlink>
          </w:p>
        </w:tc>
        <w:tc>
          <w:tcPr>
            <w:tcW w:w="1040" w:type="dxa"/>
            <w:tcMar/>
            <w:vAlign w:val="top"/>
          </w:tcPr>
          <w:p w:rsidR="639ABC08" w:rsidP="639ABC08" w:rsidRDefault="639ABC08" w14:paraId="43A9C2EE" w14:textId="778203C5">
            <w:pPr>
              <w:jc w:val="left"/>
            </w:pPr>
            <w:r w:rsidR="639ABC08">
              <w:rPr/>
              <w:t xml:space="preserve"> </w:t>
            </w:r>
          </w:p>
        </w:tc>
        <w:tc>
          <w:tcPr>
            <w:tcW w:w="1040" w:type="dxa"/>
            <w:tcMar/>
            <w:vAlign w:val="top"/>
          </w:tcPr>
          <w:p w:rsidR="639ABC08" w:rsidP="639ABC08" w:rsidRDefault="639ABC08" w14:paraId="0CD2D502" w14:textId="5BB1BFA8">
            <w:pPr>
              <w:jc w:val="left"/>
            </w:pPr>
            <w:r w:rsidRPr="639ABC08" w:rsidR="639ABC08">
              <w:rPr>
                <w:color w:val="42526E"/>
              </w:rPr>
              <w:t>30 Jun 2018</w:t>
            </w:r>
          </w:p>
        </w:tc>
        <w:tc>
          <w:tcPr>
            <w:tcW w:w="1040" w:type="dxa"/>
            <w:tcMar/>
            <w:vAlign w:val="top"/>
          </w:tcPr>
          <w:p w:rsidR="639ABC08" w:rsidP="639ABC08" w:rsidRDefault="639ABC08" w14:paraId="342130E6" w14:textId="66F88EC1">
            <w:pPr>
              <w:jc w:val="left"/>
            </w:pPr>
            <w:r w:rsidR="639ABC08">
              <w:rPr/>
              <w:t>Safe to Try</w:t>
            </w:r>
          </w:p>
        </w:tc>
        <w:tc>
          <w:tcPr>
            <w:tcW w:w="1040" w:type="dxa"/>
            <w:tcMar/>
            <w:vAlign w:val="top"/>
          </w:tcPr>
          <w:p w:rsidR="639ABC08" w:rsidP="639ABC08" w:rsidRDefault="639ABC08" w14:paraId="64768EFB" w14:textId="4FB0F449">
            <w:pPr>
              <w:jc w:val="left"/>
            </w:pPr>
            <w:hyperlink r:id="Re13f6101ba314d01">
              <w:r w:rsidRPr="639ABC08" w:rsidR="639ABC08">
                <w:rPr>
                  <w:rStyle w:val="Hyperlink"/>
                  <w:strike w:val="0"/>
                  <w:dstrike w:val="0"/>
                </w:rPr>
                <w:t>Glenn, Billy</w:t>
              </w:r>
            </w:hyperlink>
            <w:r w:rsidR="639ABC08">
              <w:rPr/>
              <w:t xml:space="preserve"> </w:t>
            </w:r>
          </w:p>
        </w:tc>
        <w:tc>
          <w:tcPr>
            <w:tcW w:w="1040" w:type="dxa"/>
            <w:tcMar/>
            <w:vAlign w:val="top"/>
          </w:tcPr>
          <w:p w:rsidR="639ABC08" w:rsidP="639ABC08" w:rsidRDefault="639ABC08" w14:paraId="5345ADFC" w14:textId="3AB2E6D1">
            <w:pPr>
              <w:jc w:val="left"/>
            </w:pPr>
            <w:r w:rsidR="639ABC08">
              <w:rPr/>
              <w:t xml:space="preserve"> </w:t>
            </w:r>
          </w:p>
        </w:tc>
        <w:tc>
          <w:tcPr>
            <w:tcW w:w="1040" w:type="dxa"/>
            <w:tcMar/>
            <w:vAlign w:val="top"/>
          </w:tcPr>
          <w:p w:rsidR="639ABC08" w:rsidP="639ABC08" w:rsidRDefault="639ABC08" w14:paraId="21DBB5A9" w14:textId="7D416E92">
            <w:pPr>
              <w:jc w:val="left"/>
            </w:pPr>
            <w:hyperlink r:id="R75ff2b1ec37444a9">
              <w:r w:rsidRPr="639ABC08" w:rsidR="639ABC08">
                <w:rPr>
                  <w:rStyle w:val="Hyperlink"/>
                  <w:strike w:val="0"/>
                  <w:dstrike w:val="0"/>
                </w:rPr>
                <w:t>Trivedi, Shalini</w:t>
              </w:r>
            </w:hyperlink>
            <w:r w:rsidR="639ABC08">
              <w:rPr/>
              <w:t xml:space="preserve"> </w:t>
            </w:r>
            <w:hyperlink r:id="R2c3178bb76e64b85">
              <w:r w:rsidRPr="639ABC08" w:rsidR="639ABC08">
                <w:rPr>
                  <w:rStyle w:val="Hyperlink"/>
                  <w:strike w:val="0"/>
                  <w:dstrike w:val="0"/>
                </w:rPr>
                <w:t>Kantar, Cory</w:t>
              </w:r>
            </w:hyperlink>
            <w:r w:rsidR="639ABC08">
              <w:rPr/>
              <w:t xml:space="preserve"> </w:t>
            </w:r>
            <w:hyperlink r:id="Rb6ce2d461d4a4b65">
              <w:r w:rsidRPr="639ABC08" w:rsidR="639ABC08">
                <w:rPr>
                  <w:rStyle w:val="Hyperlink"/>
                  <w:strike w:val="0"/>
                  <w:dstrike w:val="0"/>
                </w:rPr>
                <w:t>Nichols, John</w:t>
              </w:r>
            </w:hyperlink>
            <w:r w:rsidR="639ABC08">
              <w:rPr/>
              <w:t xml:space="preserve"> </w:t>
            </w:r>
            <w:hyperlink r:id="R017d26091db546e3">
              <w:r w:rsidRPr="639ABC08" w:rsidR="639ABC08">
                <w:rPr>
                  <w:rStyle w:val="Hyperlink"/>
                  <w:strike w:val="0"/>
                  <w:dstrike w:val="0"/>
                </w:rPr>
                <w:t>Glenn, Billy</w:t>
              </w:r>
            </w:hyperlink>
            <w:r w:rsidR="639ABC08">
              <w:rPr/>
              <w:t xml:space="preserve"> </w:t>
            </w:r>
          </w:p>
        </w:tc>
        <w:tc>
          <w:tcPr>
            <w:tcW w:w="1040" w:type="dxa"/>
            <w:tcMar/>
            <w:vAlign w:val="top"/>
          </w:tcPr>
          <w:p w:rsidR="639ABC08" w:rsidP="639ABC08" w:rsidRDefault="639ABC08" w14:paraId="0B165F91" w14:textId="2B1B7AD3">
            <w:pPr>
              <w:jc w:val="center"/>
            </w:pPr>
            <w:r w:rsidRPr="639ABC08" w:rsidR="639ABC08">
              <w:rPr>
                <w:b w:val="1"/>
                <w:bCs w:val="1"/>
                <w:caps w:val="1"/>
                <w:strike w:val="0"/>
                <w:dstrike w:val="0"/>
                <w:sz w:val="16"/>
                <w:szCs w:val="16"/>
                <w:u w:val="none"/>
              </w:rPr>
              <w:t>DECIDED</w:t>
            </w:r>
          </w:p>
        </w:tc>
        <w:tc>
          <w:tcPr>
            <w:tcW w:w="1040" w:type="dxa"/>
            <w:tcMar/>
            <w:vAlign w:val="top"/>
          </w:tcPr>
          <w:p w:rsidR="639ABC08" w:rsidP="639ABC08" w:rsidRDefault="639ABC08" w14:paraId="3E3076EF" w14:textId="1C7EA995">
            <w:pPr>
              <w:jc w:val="left"/>
            </w:pPr>
            <w:r w:rsidR="639ABC08">
              <w:rPr/>
              <w:t xml:space="preserve"> </w:t>
            </w:r>
          </w:p>
        </w:tc>
      </w:tr>
      <w:tr w:rsidR="639ABC08" w:rsidTr="639ABC08" w14:paraId="6A5206B1">
        <w:tc>
          <w:tcPr>
            <w:tcW w:w="1040" w:type="dxa"/>
            <w:tcMar/>
            <w:vAlign w:val="top"/>
          </w:tcPr>
          <w:p w:rsidR="639ABC08" w:rsidP="639ABC08" w:rsidRDefault="639ABC08" w14:paraId="08E97394" w14:textId="61525D38">
            <w:pPr>
              <w:jc w:val="left"/>
            </w:pPr>
            <w:hyperlink r:id="R935e2e82f4c94244">
              <w:r w:rsidRPr="639ABC08" w:rsidR="639ABC08">
                <w:rPr>
                  <w:rStyle w:val="Hyperlink"/>
                  <w:strike w:val="0"/>
                  <w:dstrike w:val="0"/>
                </w:rPr>
                <w:t>IDAAS - IAM - Using a SAAS application for out of the box Catalog based SSO integration</w:t>
              </w:r>
            </w:hyperlink>
          </w:p>
        </w:tc>
        <w:tc>
          <w:tcPr>
            <w:tcW w:w="1040" w:type="dxa"/>
            <w:tcMar/>
            <w:vAlign w:val="top"/>
          </w:tcPr>
          <w:p w:rsidR="639ABC08" w:rsidP="639ABC08" w:rsidRDefault="639ABC08" w14:paraId="25E326E7" w14:textId="59836266">
            <w:pPr>
              <w:jc w:val="left"/>
            </w:pPr>
            <w:r w:rsidR="639ABC08">
              <w:rPr/>
              <w:t xml:space="preserve"> </w:t>
            </w:r>
          </w:p>
        </w:tc>
        <w:tc>
          <w:tcPr>
            <w:tcW w:w="1040" w:type="dxa"/>
            <w:tcMar/>
            <w:vAlign w:val="top"/>
          </w:tcPr>
          <w:p w:rsidR="639ABC08" w:rsidP="639ABC08" w:rsidRDefault="639ABC08" w14:paraId="727DCB3A" w14:textId="3C024D8B">
            <w:pPr>
              <w:jc w:val="left"/>
            </w:pPr>
            <w:r w:rsidRPr="639ABC08" w:rsidR="639ABC08">
              <w:rPr>
                <w:color w:val="42526E"/>
              </w:rPr>
              <w:t>30 Jul 2018</w:t>
            </w:r>
          </w:p>
        </w:tc>
        <w:tc>
          <w:tcPr>
            <w:tcW w:w="1040" w:type="dxa"/>
            <w:tcMar/>
            <w:vAlign w:val="top"/>
          </w:tcPr>
          <w:p w:rsidR="639ABC08" w:rsidP="639ABC08" w:rsidRDefault="639ABC08" w14:paraId="1BEB5BB3" w14:textId="7A72A8EA">
            <w:pPr>
              <w:jc w:val="left"/>
            </w:pPr>
            <w:r w:rsidR="639ABC08">
              <w:rPr/>
              <w:t>1. GitHub lab account is used. Sathish, Stephen, Rauf and Shivram will have access to this GitHub lab account (in addition to John N who is the owner).</w:t>
            </w:r>
            <w:r>
              <w:br/>
            </w:r>
            <w:r w:rsidR="639ABC08">
              <w:rPr/>
              <w:t>2. Will use one of Ariba/SuccesFactors from the SAP suite of apps in a pre prod environment.</w:t>
            </w:r>
            <w:r>
              <w:br/>
            </w:r>
            <w:r w:rsidR="639ABC08">
              <w:rPr/>
              <w:t>3. If SAP suite of apps does not become feasible than we will use SwaggerHub (SamrtBear Ready API).</w:t>
            </w:r>
          </w:p>
        </w:tc>
        <w:tc>
          <w:tcPr>
            <w:tcW w:w="1040" w:type="dxa"/>
            <w:tcMar/>
            <w:vAlign w:val="top"/>
          </w:tcPr>
          <w:p w:rsidR="639ABC08" w:rsidP="639ABC08" w:rsidRDefault="639ABC08" w14:paraId="02A01943" w14:textId="4F32FEFB">
            <w:pPr>
              <w:jc w:val="left"/>
            </w:pPr>
            <w:hyperlink r:id="Rf46885cb1b244813">
              <w:r w:rsidRPr="639ABC08" w:rsidR="639ABC08">
                <w:rPr>
                  <w:rStyle w:val="Hyperlink"/>
                  <w:strike w:val="0"/>
                  <w:dstrike w:val="0"/>
                </w:rPr>
                <w:t>Adil, Rauf</w:t>
              </w:r>
            </w:hyperlink>
            <w:r w:rsidR="639ABC08">
              <w:rPr/>
              <w:t xml:space="preserve"> </w:t>
            </w:r>
          </w:p>
        </w:tc>
        <w:tc>
          <w:tcPr>
            <w:tcW w:w="1040" w:type="dxa"/>
            <w:tcMar/>
            <w:vAlign w:val="top"/>
          </w:tcPr>
          <w:p w:rsidR="639ABC08" w:rsidP="639ABC08" w:rsidRDefault="639ABC08" w14:paraId="594BCC66" w14:textId="4C17A20C">
            <w:pPr>
              <w:jc w:val="left"/>
            </w:pPr>
            <w:r w:rsidR="639ABC08">
              <w:rPr/>
              <w:t xml:space="preserve"> </w:t>
            </w:r>
          </w:p>
        </w:tc>
        <w:tc>
          <w:tcPr>
            <w:tcW w:w="1040" w:type="dxa"/>
            <w:tcMar/>
            <w:vAlign w:val="top"/>
          </w:tcPr>
          <w:p w:rsidR="639ABC08" w:rsidP="639ABC08" w:rsidRDefault="639ABC08" w14:paraId="6CBFAE1B" w14:textId="28996803">
            <w:pPr>
              <w:jc w:val="left"/>
            </w:pPr>
            <w:hyperlink r:id="Ra65e64d66bf14367">
              <w:r w:rsidRPr="639ABC08" w:rsidR="639ABC08">
                <w:rPr>
                  <w:rStyle w:val="Hyperlink"/>
                  <w:strike w:val="0"/>
                  <w:dstrike w:val="0"/>
                </w:rPr>
                <w:t>Corgiat, Stephen</w:t>
              </w:r>
            </w:hyperlink>
            <w:r w:rsidR="639ABC08">
              <w:rPr/>
              <w:t xml:space="preserve"> </w:t>
            </w:r>
            <w:hyperlink r:id="R978254a9855e44c7">
              <w:r w:rsidRPr="639ABC08" w:rsidR="639ABC08">
                <w:rPr>
                  <w:rStyle w:val="Hyperlink"/>
                  <w:strike w:val="0"/>
                  <w:dstrike w:val="0"/>
                </w:rPr>
                <w:t>Kuppuswamy, Sathishkumar</w:t>
              </w:r>
            </w:hyperlink>
            <w:r w:rsidR="639ABC08">
              <w:rPr/>
              <w:t xml:space="preserve"> </w:t>
            </w:r>
            <w:hyperlink r:id="Re3994e279abb4b79">
              <w:r w:rsidRPr="639ABC08" w:rsidR="639ABC08">
                <w:rPr>
                  <w:rStyle w:val="Hyperlink"/>
                  <w:strike w:val="0"/>
                  <w:dstrike w:val="0"/>
                </w:rPr>
                <w:t>Sundaram, Shivram</w:t>
              </w:r>
            </w:hyperlink>
            <w:r w:rsidR="639ABC08">
              <w:rPr/>
              <w:t xml:space="preserve"> </w:t>
            </w:r>
          </w:p>
        </w:tc>
        <w:tc>
          <w:tcPr>
            <w:tcW w:w="1040" w:type="dxa"/>
            <w:tcMar/>
            <w:vAlign w:val="top"/>
          </w:tcPr>
          <w:p w:rsidR="639ABC08" w:rsidP="639ABC08" w:rsidRDefault="639ABC08" w14:paraId="7B69DA94" w14:textId="40AE10F2">
            <w:pPr>
              <w:jc w:val="center"/>
            </w:pPr>
            <w:r w:rsidRPr="639ABC08" w:rsidR="639ABC08">
              <w:rPr>
                <w:b w:val="1"/>
                <w:bCs w:val="1"/>
                <w:caps w:val="1"/>
                <w:strike w:val="0"/>
                <w:dstrike w:val="0"/>
                <w:sz w:val="16"/>
                <w:szCs w:val="16"/>
                <w:u w:val="none"/>
              </w:rPr>
              <w:t>DECIDED</w:t>
            </w:r>
          </w:p>
        </w:tc>
        <w:tc>
          <w:tcPr>
            <w:tcW w:w="1040" w:type="dxa"/>
            <w:tcMar/>
            <w:vAlign w:val="top"/>
          </w:tcPr>
          <w:p w:rsidR="639ABC08" w:rsidP="639ABC08" w:rsidRDefault="639ABC08" w14:paraId="62D60A5C" w14:textId="0EB90876">
            <w:pPr>
              <w:jc w:val="left"/>
            </w:pPr>
            <w:r w:rsidR="639ABC08">
              <w:rPr/>
              <w:t xml:space="preserve"> </w:t>
            </w:r>
          </w:p>
        </w:tc>
      </w:tr>
      <w:tr w:rsidR="639ABC08" w:rsidTr="639ABC08" w14:paraId="574E9786">
        <w:tc>
          <w:tcPr>
            <w:tcW w:w="1040" w:type="dxa"/>
            <w:tcMar/>
            <w:vAlign w:val="top"/>
          </w:tcPr>
          <w:p w:rsidR="639ABC08" w:rsidP="639ABC08" w:rsidRDefault="639ABC08" w14:paraId="5CF208DB" w14:textId="5D27DFC5">
            <w:pPr>
              <w:jc w:val="left"/>
            </w:pPr>
            <w:hyperlink r:id="Rbb414fede40d4fe3">
              <w:r w:rsidRPr="639ABC08" w:rsidR="639ABC08">
                <w:rPr>
                  <w:rStyle w:val="Hyperlink"/>
                  <w:strike w:val="0"/>
                  <w:dstrike w:val="0"/>
                </w:rPr>
                <w:t>EC2 SSH Key Storage</w:t>
              </w:r>
            </w:hyperlink>
          </w:p>
        </w:tc>
        <w:tc>
          <w:tcPr>
            <w:tcW w:w="1040" w:type="dxa"/>
            <w:tcMar/>
            <w:vAlign w:val="top"/>
          </w:tcPr>
          <w:p w:rsidR="639ABC08" w:rsidP="639ABC08" w:rsidRDefault="639ABC08" w14:paraId="77A7DC03" w14:textId="08852BE7">
            <w:pPr>
              <w:jc w:val="left"/>
            </w:pPr>
            <w:r w:rsidR="639ABC08">
              <w:rPr/>
              <w:t xml:space="preserve"> </w:t>
            </w:r>
          </w:p>
        </w:tc>
        <w:tc>
          <w:tcPr>
            <w:tcW w:w="1040" w:type="dxa"/>
            <w:tcMar/>
            <w:vAlign w:val="top"/>
          </w:tcPr>
          <w:p w:rsidR="639ABC08" w:rsidP="639ABC08" w:rsidRDefault="639ABC08" w14:paraId="0D253D1A" w14:textId="624BF98D">
            <w:pPr>
              <w:jc w:val="left"/>
            </w:pPr>
            <w:r w:rsidR="639ABC08">
              <w:rPr/>
              <w:t xml:space="preserve"> </w:t>
            </w:r>
          </w:p>
        </w:tc>
        <w:tc>
          <w:tcPr>
            <w:tcW w:w="1040" w:type="dxa"/>
            <w:tcMar/>
            <w:vAlign w:val="top"/>
          </w:tcPr>
          <w:p w:rsidR="639ABC08" w:rsidP="639ABC08" w:rsidRDefault="639ABC08" w14:paraId="10E96C82" w14:textId="25E91892">
            <w:pPr>
              <w:jc w:val="left"/>
            </w:pPr>
            <w:r w:rsidR="639ABC08">
              <w:rPr/>
              <w:t>Initial EC2 account public SSH keys will be baked into AMIs and private keys stored in PasswordSafe.</w:t>
            </w:r>
          </w:p>
        </w:tc>
        <w:tc>
          <w:tcPr>
            <w:tcW w:w="1040" w:type="dxa"/>
            <w:tcMar/>
            <w:vAlign w:val="top"/>
          </w:tcPr>
          <w:p w:rsidR="639ABC08" w:rsidP="639ABC08" w:rsidRDefault="639ABC08" w14:paraId="23D9DA41" w14:textId="66CDDB79">
            <w:pPr>
              <w:jc w:val="left"/>
            </w:pPr>
            <w:hyperlink r:id="Rf93fa464dd47440c">
              <w:r w:rsidRPr="639ABC08" w:rsidR="639ABC08">
                <w:rPr>
                  <w:rStyle w:val="Hyperlink"/>
                  <w:strike w:val="0"/>
                  <w:dstrike w:val="0"/>
                </w:rPr>
                <w:t>Green, Jason</w:t>
              </w:r>
            </w:hyperlink>
            <w:r w:rsidR="639ABC08">
              <w:rPr/>
              <w:t xml:space="preserve"> </w:t>
            </w:r>
          </w:p>
        </w:tc>
        <w:tc>
          <w:tcPr>
            <w:tcW w:w="1040" w:type="dxa"/>
            <w:tcMar/>
            <w:vAlign w:val="top"/>
          </w:tcPr>
          <w:p w:rsidR="639ABC08" w:rsidP="639ABC08" w:rsidRDefault="639ABC08" w14:paraId="056602CD" w14:textId="061F2F00">
            <w:pPr>
              <w:jc w:val="left"/>
            </w:pPr>
            <w:r w:rsidR="639ABC08">
              <w:rPr/>
              <w:t xml:space="preserve"> </w:t>
            </w:r>
          </w:p>
        </w:tc>
        <w:tc>
          <w:tcPr>
            <w:tcW w:w="1040" w:type="dxa"/>
            <w:tcMar/>
            <w:vAlign w:val="top"/>
          </w:tcPr>
          <w:p w:rsidR="639ABC08" w:rsidP="639ABC08" w:rsidRDefault="639ABC08" w14:paraId="6C362881" w14:textId="2844EE08">
            <w:pPr>
              <w:jc w:val="left"/>
            </w:pPr>
            <w:r w:rsidR="639ABC08">
              <w:rPr/>
              <w:t xml:space="preserve"> </w:t>
            </w:r>
          </w:p>
        </w:tc>
        <w:tc>
          <w:tcPr>
            <w:tcW w:w="1040" w:type="dxa"/>
            <w:tcMar/>
            <w:vAlign w:val="top"/>
          </w:tcPr>
          <w:p w:rsidR="639ABC08" w:rsidP="639ABC08" w:rsidRDefault="639ABC08" w14:paraId="0C655E60" w14:textId="6585F2DE">
            <w:pPr>
              <w:jc w:val="center"/>
            </w:pPr>
            <w:r w:rsidRPr="639ABC08" w:rsidR="639ABC08">
              <w:rPr>
                <w:b w:val="1"/>
                <w:bCs w:val="1"/>
                <w:caps w:val="1"/>
                <w:strike w:val="0"/>
                <w:dstrike w:val="0"/>
                <w:sz w:val="16"/>
                <w:szCs w:val="16"/>
                <w:u w:val="none"/>
              </w:rPr>
              <w:t>IN PROGRESS</w:t>
            </w:r>
          </w:p>
        </w:tc>
        <w:tc>
          <w:tcPr>
            <w:tcW w:w="1040" w:type="dxa"/>
            <w:tcMar/>
            <w:vAlign w:val="top"/>
          </w:tcPr>
          <w:p w:rsidR="639ABC08" w:rsidP="639ABC08" w:rsidRDefault="639ABC08" w14:paraId="282BCF11" w14:textId="16701ED7">
            <w:pPr>
              <w:jc w:val="left"/>
            </w:pPr>
            <w:r w:rsidR="639ABC08">
              <w:rPr/>
              <w:t xml:space="preserve"> </w:t>
            </w:r>
          </w:p>
        </w:tc>
      </w:tr>
      <w:tr w:rsidR="639ABC08" w:rsidTr="639ABC08" w14:paraId="2860052B">
        <w:tc>
          <w:tcPr>
            <w:tcW w:w="1040" w:type="dxa"/>
            <w:tcMar/>
            <w:vAlign w:val="top"/>
          </w:tcPr>
          <w:p w:rsidR="639ABC08" w:rsidP="639ABC08" w:rsidRDefault="639ABC08" w14:paraId="6334C223" w14:textId="3FA772BE">
            <w:pPr>
              <w:jc w:val="left"/>
            </w:pPr>
            <w:hyperlink r:id="Rfe3d5165f2ef43de">
              <w:r w:rsidRPr="639ABC08" w:rsidR="639ABC08">
                <w:rPr>
                  <w:rStyle w:val="Hyperlink"/>
                  <w:strike w:val="0"/>
                  <w:dstrike w:val="0"/>
                </w:rPr>
                <w:t>Logging Security</w:t>
              </w:r>
            </w:hyperlink>
          </w:p>
        </w:tc>
        <w:tc>
          <w:tcPr>
            <w:tcW w:w="1040" w:type="dxa"/>
            <w:tcMar/>
            <w:vAlign w:val="top"/>
          </w:tcPr>
          <w:p w:rsidR="639ABC08" w:rsidP="639ABC08" w:rsidRDefault="639ABC08" w14:paraId="45F7E24D" w14:textId="21733010">
            <w:pPr>
              <w:jc w:val="left"/>
            </w:pPr>
            <w:r w:rsidR="639ABC08">
              <w:rPr/>
              <w:t xml:space="preserve"> </w:t>
            </w:r>
          </w:p>
        </w:tc>
        <w:tc>
          <w:tcPr>
            <w:tcW w:w="1040" w:type="dxa"/>
            <w:tcMar/>
            <w:vAlign w:val="top"/>
          </w:tcPr>
          <w:p w:rsidR="639ABC08" w:rsidP="639ABC08" w:rsidRDefault="639ABC08" w14:paraId="77552633" w14:textId="0B016FB6">
            <w:pPr>
              <w:jc w:val="left"/>
            </w:pPr>
            <w:r w:rsidR="639ABC08">
              <w:rPr/>
              <w:t xml:space="preserve"> </w:t>
            </w:r>
          </w:p>
        </w:tc>
        <w:tc>
          <w:tcPr>
            <w:tcW w:w="1040" w:type="dxa"/>
            <w:tcMar/>
            <w:vAlign w:val="top"/>
          </w:tcPr>
          <w:p w:rsidR="639ABC08" w:rsidP="639ABC08" w:rsidRDefault="639ABC08" w14:paraId="115DA861" w14:textId="058D6BEF">
            <w:pPr>
              <w:jc w:val="left"/>
            </w:pPr>
            <w:r w:rsidR="639ABC08">
              <w:rPr/>
              <w:t>Logs will be decrypted, inspected and re-encrypted.</w:t>
            </w:r>
          </w:p>
        </w:tc>
        <w:tc>
          <w:tcPr>
            <w:tcW w:w="1040" w:type="dxa"/>
            <w:tcMar/>
            <w:vAlign w:val="top"/>
          </w:tcPr>
          <w:p w:rsidR="639ABC08" w:rsidP="639ABC08" w:rsidRDefault="639ABC08" w14:paraId="6366427E" w14:textId="57EC42A5">
            <w:pPr>
              <w:jc w:val="left"/>
            </w:pPr>
            <w:hyperlink r:id="R165997f980434940">
              <w:r w:rsidRPr="639ABC08" w:rsidR="639ABC08">
                <w:rPr>
                  <w:rStyle w:val="Hyperlink"/>
                  <w:strike w:val="0"/>
                  <w:dstrike w:val="0"/>
                </w:rPr>
                <w:t>Stanley, John</w:t>
              </w:r>
            </w:hyperlink>
            <w:r w:rsidR="639ABC08">
              <w:rPr/>
              <w:t xml:space="preserve"> </w:t>
            </w:r>
          </w:p>
        </w:tc>
        <w:tc>
          <w:tcPr>
            <w:tcW w:w="1040" w:type="dxa"/>
            <w:tcMar/>
            <w:vAlign w:val="top"/>
          </w:tcPr>
          <w:p w:rsidR="639ABC08" w:rsidP="639ABC08" w:rsidRDefault="639ABC08" w14:paraId="3C114A65" w14:textId="52188879">
            <w:pPr>
              <w:jc w:val="left"/>
            </w:pPr>
            <w:r w:rsidR="639ABC08">
              <w:rPr/>
              <w:t xml:space="preserve"> </w:t>
            </w:r>
          </w:p>
        </w:tc>
        <w:tc>
          <w:tcPr>
            <w:tcW w:w="1040" w:type="dxa"/>
            <w:tcMar/>
            <w:vAlign w:val="top"/>
          </w:tcPr>
          <w:p w:rsidR="639ABC08" w:rsidP="639ABC08" w:rsidRDefault="639ABC08" w14:paraId="0A8AF912" w14:textId="4ED72C12">
            <w:pPr>
              <w:jc w:val="left"/>
            </w:pPr>
            <w:r w:rsidR="639ABC08">
              <w:rPr/>
              <w:t xml:space="preserve"> </w:t>
            </w:r>
          </w:p>
        </w:tc>
        <w:tc>
          <w:tcPr>
            <w:tcW w:w="1040" w:type="dxa"/>
            <w:tcMar/>
            <w:vAlign w:val="top"/>
          </w:tcPr>
          <w:p w:rsidR="639ABC08" w:rsidP="639ABC08" w:rsidRDefault="639ABC08" w14:paraId="53EC0B17" w14:textId="05F7E55C">
            <w:pPr>
              <w:jc w:val="center"/>
            </w:pPr>
            <w:r w:rsidRPr="639ABC08" w:rsidR="639ABC08">
              <w:rPr>
                <w:b w:val="1"/>
                <w:bCs w:val="1"/>
                <w:caps w:val="1"/>
                <w:strike w:val="0"/>
                <w:dstrike w:val="0"/>
                <w:sz w:val="16"/>
                <w:szCs w:val="16"/>
                <w:u w:val="none"/>
              </w:rPr>
              <w:t>NOT STARTED</w:t>
            </w:r>
          </w:p>
        </w:tc>
        <w:tc>
          <w:tcPr>
            <w:tcW w:w="1040" w:type="dxa"/>
            <w:tcMar/>
            <w:vAlign w:val="top"/>
          </w:tcPr>
          <w:p w:rsidR="639ABC08" w:rsidP="639ABC08" w:rsidRDefault="639ABC08" w14:paraId="184B5B6C" w14:textId="14C02995">
            <w:pPr>
              <w:jc w:val="left"/>
            </w:pPr>
            <w:r w:rsidR="639ABC08">
              <w:rPr/>
              <w:t xml:space="preserve"> </w:t>
            </w:r>
          </w:p>
        </w:tc>
      </w:tr>
      <w:tr w:rsidR="639ABC08" w:rsidTr="639ABC08" w14:paraId="117AF4DD">
        <w:tc>
          <w:tcPr>
            <w:tcW w:w="1040" w:type="dxa"/>
            <w:tcMar/>
            <w:vAlign w:val="top"/>
          </w:tcPr>
          <w:p w:rsidR="639ABC08" w:rsidP="639ABC08" w:rsidRDefault="639ABC08" w14:paraId="6E894961" w14:textId="332F7E3E">
            <w:pPr>
              <w:jc w:val="left"/>
            </w:pPr>
            <w:hyperlink r:id="R2552cafc67c94156">
              <w:r w:rsidRPr="639ABC08" w:rsidR="639ABC08">
                <w:rPr>
                  <w:rStyle w:val="Hyperlink"/>
                  <w:strike w:val="0"/>
                  <w:dstrike w:val="0"/>
                </w:rPr>
                <w:t>Network access to Production RDS</w:t>
              </w:r>
            </w:hyperlink>
          </w:p>
        </w:tc>
        <w:tc>
          <w:tcPr>
            <w:tcW w:w="1040" w:type="dxa"/>
            <w:tcMar/>
            <w:vAlign w:val="top"/>
          </w:tcPr>
          <w:p w:rsidR="639ABC08" w:rsidP="639ABC08" w:rsidRDefault="639ABC08" w14:paraId="112E3C90" w14:textId="2C48ED7A">
            <w:pPr>
              <w:jc w:val="left"/>
            </w:pPr>
            <w:r w:rsidR="639ABC08">
              <w:rPr/>
              <w:t xml:space="preserve"> </w:t>
            </w:r>
          </w:p>
        </w:tc>
        <w:tc>
          <w:tcPr>
            <w:tcW w:w="1040" w:type="dxa"/>
            <w:tcMar/>
            <w:vAlign w:val="top"/>
          </w:tcPr>
          <w:p w:rsidR="639ABC08" w:rsidP="639ABC08" w:rsidRDefault="639ABC08" w14:paraId="6BBC3C08" w14:textId="2DD4063B">
            <w:pPr>
              <w:jc w:val="left"/>
            </w:pPr>
            <w:r w:rsidR="639ABC08">
              <w:rPr/>
              <w:t xml:space="preserve"> </w:t>
            </w:r>
          </w:p>
        </w:tc>
        <w:tc>
          <w:tcPr>
            <w:tcW w:w="1040" w:type="dxa"/>
            <w:tcMar/>
            <w:vAlign w:val="top"/>
          </w:tcPr>
          <w:p w:rsidR="639ABC08" w:rsidP="639ABC08" w:rsidRDefault="639ABC08" w14:paraId="101C6BAC" w14:textId="6418D99E">
            <w:pPr>
              <w:jc w:val="left"/>
            </w:pPr>
            <w:r w:rsidR="639ABC08">
              <w:rPr/>
              <w:t>Network access to production AWS RDS databases will be restricted to secure jump hosts such as PasswordSafe.</w:t>
            </w:r>
          </w:p>
        </w:tc>
        <w:tc>
          <w:tcPr>
            <w:tcW w:w="1040" w:type="dxa"/>
            <w:tcMar/>
            <w:vAlign w:val="top"/>
          </w:tcPr>
          <w:p w:rsidR="639ABC08" w:rsidP="639ABC08" w:rsidRDefault="639ABC08" w14:paraId="149361A5" w14:textId="38CCC68F">
            <w:pPr>
              <w:jc w:val="left"/>
            </w:pPr>
            <w:hyperlink r:id="Rbb9ed945a869402b">
              <w:r w:rsidRPr="639ABC08" w:rsidR="639ABC08">
                <w:rPr>
                  <w:rStyle w:val="Hyperlink"/>
                  <w:strike w:val="0"/>
                  <w:dstrike w:val="0"/>
                </w:rPr>
                <w:t>Ravipati, Madhav</w:t>
              </w:r>
            </w:hyperlink>
            <w:r w:rsidR="639ABC08">
              <w:rPr/>
              <w:t xml:space="preserve"> </w:t>
            </w:r>
          </w:p>
        </w:tc>
        <w:tc>
          <w:tcPr>
            <w:tcW w:w="1040" w:type="dxa"/>
            <w:tcMar/>
            <w:vAlign w:val="top"/>
          </w:tcPr>
          <w:p w:rsidR="639ABC08" w:rsidP="639ABC08" w:rsidRDefault="639ABC08" w14:paraId="68F87DAC" w14:textId="29D69B7D">
            <w:pPr>
              <w:jc w:val="left"/>
            </w:pPr>
            <w:r w:rsidR="639ABC08">
              <w:rPr/>
              <w:t xml:space="preserve"> </w:t>
            </w:r>
          </w:p>
        </w:tc>
        <w:tc>
          <w:tcPr>
            <w:tcW w:w="1040" w:type="dxa"/>
            <w:tcMar/>
            <w:vAlign w:val="top"/>
          </w:tcPr>
          <w:p w:rsidR="639ABC08" w:rsidP="639ABC08" w:rsidRDefault="639ABC08" w14:paraId="69403DF5" w14:textId="7D676565">
            <w:pPr>
              <w:jc w:val="left"/>
            </w:pPr>
            <w:r w:rsidR="639ABC08">
              <w:rPr/>
              <w:t xml:space="preserve"> </w:t>
            </w:r>
          </w:p>
        </w:tc>
        <w:tc>
          <w:tcPr>
            <w:tcW w:w="1040" w:type="dxa"/>
            <w:tcMar/>
            <w:vAlign w:val="top"/>
          </w:tcPr>
          <w:p w:rsidR="639ABC08" w:rsidP="639ABC08" w:rsidRDefault="639ABC08" w14:paraId="323D08E4" w14:textId="1B9DF145">
            <w:pPr>
              <w:jc w:val="center"/>
            </w:pPr>
            <w:r w:rsidRPr="639ABC08" w:rsidR="639ABC08">
              <w:rPr>
                <w:b w:val="1"/>
                <w:bCs w:val="1"/>
                <w:caps w:val="1"/>
                <w:strike w:val="0"/>
                <w:dstrike w:val="0"/>
                <w:sz w:val="16"/>
                <w:szCs w:val="16"/>
                <w:u w:val="none"/>
              </w:rPr>
              <w:t>IN PROGRESS</w:t>
            </w:r>
          </w:p>
        </w:tc>
        <w:tc>
          <w:tcPr>
            <w:tcW w:w="1040" w:type="dxa"/>
            <w:tcMar/>
            <w:vAlign w:val="top"/>
          </w:tcPr>
          <w:p w:rsidR="639ABC08" w:rsidP="639ABC08" w:rsidRDefault="639ABC08" w14:paraId="4688113C" w14:textId="15732F78">
            <w:pPr>
              <w:jc w:val="left"/>
            </w:pPr>
            <w:r w:rsidR="639ABC08">
              <w:rPr/>
              <w:t xml:space="preserve"> </w:t>
            </w:r>
          </w:p>
        </w:tc>
      </w:tr>
      <w:tr w:rsidR="639ABC08" w:rsidTr="639ABC08" w14:paraId="11A83F52">
        <w:tc>
          <w:tcPr>
            <w:tcW w:w="1040" w:type="dxa"/>
            <w:tcMar/>
            <w:vAlign w:val="top"/>
          </w:tcPr>
          <w:p w:rsidR="639ABC08" w:rsidP="639ABC08" w:rsidRDefault="639ABC08" w14:paraId="45F71391" w14:textId="7D3C9C2E">
            <w:pPr>
              <w:jc w:val="left"/>
            </w:pPr>
            <w:hyperlink r:id="Rf83b7f07f8384571">
              <w:r w:rsidRPr="639ABC08" w:rsidR="639ABC08">
                <w:rPr>
                  <w:rStyle w:val="Hyperlink"/>
                  <w:strike w:val="0"/>
                  <w:dstrike w:val="0"/>
                </w:rPr>
                <w:t>RDS Access in Lower Environments</w:t>
              </w:r>
            </w:hyperlink>
          </w:p>
        </w:tc>
        <w:tc>
          <w:tcPr>
            <w:tcW w:w="1040" w:type="dxa"/>
            <w:tcMar/>
            <w:vAlign w:val="top"/>
          </w:tcPr>
          <w:p w:rsidR="639ABC08" w:rsidP="639ABC08" w:rsidRDefault="639ABC08" w14:paraId="43D18214" w14:textId="3647CF0A">
            <w:pPr>
              <w:jc w:val="left"/>
            </w:pPr>
            <w:r w:rsidR="639ABC08">
              <w:rPr/>
              <w:t xml:space="preserve"> </w:t>
            </w:r>
          </w:p>
        </w:tc>
        <w:tc>
          <w:tcPr>
            <w:tcW w:w="1040" w:type="dxa"/>
            <w:tcMar/>
            <w:vAlign w:val="top"/>
          </w:tcPr>
          <w:p w:rsidR="639ABC08" w:rsidP="639ABC08" w:rsidRDefault="639ABC08" w14:paraId="46D78F16" w14:textId="4B688D59">
            <w:pPr>
              <w:jc w:val="left"/>
            </w:pPr>
            <w:r w:rsidR="639ABC08">
              <w:rPr/>
              <w:t xml:space="preserve"> </w:t>
            </w:r>
          </w:p>
        </w:tc>
        <w:tc>
          <w:tcPr>
            <w:tcW w:w="1040" w:type="dxa"/>
            <w:tcMar/>
            <w:vAlign w:val="top"/>
          </w:tcPr>
          <w:p w:rsidR="639ABC08" w:rsidP="639ABC08" w:rsidRDefault="639ABC08" w14:paraId="60DBDF1E" w14:textId="1713F353">
            <w:pPr>
              <w:jc w:val="left"/>
            </w:pPr>
            <w:r w:rsidR="639ABC08">
              <w:rPr/>
              <w:t>Network access to non-Prod AWD RDS Databases will be restricted to LOB-specific AD security groups.</w:t>
            </w:r>
          </w:p>
        </w:tc>
        <w:tc>
          <w:tcPr>
            <w:tcW w:w="1040" w:type="dxa"/>
            <w:tcMar/>
            <w:vAlign w:val="top"/>
          </w:tcPr>
          <w:p w:rsidR="639ABC08" w:rsidP="639ABC08" w:rsidRDefault="639ABC08" w14:paraId="4E8D2720" w14:textId="2E151A8B">
            <w:pPr>
              <w:jc w:val="left"/>
            </w:pPr>
            <w:hyperlink r:id="Ra09173afd6084a5b">
              <w:r w:rsidRPr="639ABC08" w:rsidR="639ABC08">
                <w:rPr>
                  <w:rStyle w:val="Hyperlink"/>
                  <w:strike w:val="0"/>
                  <w:dstrike w:val="0"/>
                </w:rPr>
                <w:t>Ravipati, Madhav</w:t>
              </w:r>
            </w:hyperlink>
            <w:r w:rsidR="639ABC08">
              <w:rPr/>
              <w:t xml:space="preserve"> </w:t>
            </w:r>
          </w:p>
        </w:tc>
        <w:tc>
          <w:tcPr>
            <w:tcW w:w="1040" w:type="dxa"/>
            <w:tcMar/>
            <w:vAlign w:val="top"/>
          </w:tcPr>
          <w:p w:rsidR="639ABC08" w:rsidP="639ABC08" w:rsidRDefault="639ABC08" w14:paraId="768652A6" w14:textId="4F2C5ABA">
            <w:pPr>
              <w:jc w:val="left"/>
            </w:pPr>
            <w:r w:rsidR="639ABC08">
              <w:rPr/>
              <w:t xml:space="preserve"> </w:t>
            </w:r>
          </w:p>
        </w:tc>
        <w:tc>
          <w:tcPr>
            <w:tcW w:w="1040" w:type="dxa"/>
            <w:tcMar/>
            <w:vAlign w:val="top"/>
          </w:tcPr>
          <w:p w:rsidR="639ABC08" w:rsidP="639ABC08" w:rsidRDefault="639ABC08" w14:paraId="79CFB6E4" w14:textId="434447E2">
            <w:pPr>
              <w:jc w:val="left"/>
            </w:pPr>
            <w:r w:rsidR="639ABC08">
              <w:rPr/>
              <w:t xml:space="preserve"> </w:t>
            </w:r>
          </w:p>
        </w:tc>
        <w:tc>
          <w:tcPr>
            <w:tcW w:w="1040" w:type="dxa"/>
            <w:tcMar/>
            <w:vAlign w:val="top"/>
          </w:tcPr>
          <w:p w:rsidR="639ABC08" w:rsidP="639ABC08" w:rsidRDefault="639ABC08" w14:paraId="58C527BB" w14:textId="3797EA2C">
            <w:pPr>
              <w:jc w:val="center"/>
            </w:pPr>
            <w:r w:rsidRPr="639ABC08" w:rsidR="639ABC08">
              <w:rPr>
                <w:b w:val="1"/>
                <w:bCs w:val="1"/>
                <w:caps w:val="1"/>
                <w:strike w:val="0"/>
                <w:dstrike w:val="0"/>
                <w:sz w:val="16"/>
                <w:szCs w:val="16"/>
                <w:u w:val="none"/>
              </w:rPr>
              <w:t>IN PROGRESS</w:t>
            </w:r>
          </w:p>
        </w:tc>
        <w:tc>
          <w:tcPr>
            <w:tcW w:w="1040" w:type="dxa"/>
            <w:tcMar/>
            <w:vAlign w:val="top"/>
          </w:tcPr>
          <w:p w:rsidR="639ABC08" w:rsidP="639ABC08" w:rsidRDefault="639ABC08" w14:paraId="50590F9B" w14:textId="699AD5D2">
            <w:pPr>
              <w:jc w:val="left"/>
            </w:pPr>
            <w:r w:rsidR="639ABC08">
              <w:rPr/>
              <w:t xml:space="preserve"> </w:t>
            </w:r>
          </w:p>
        </w:tc>
      </w:tr>
      <w:tr w:rsidR="639ABC08" w:rsidTr="639ABC08" w14:paraId="7C30DFF9">
        <w:tc>
          <w:tcPr>
            <w:tcW w:w="1040" w:type="dxa"/>
            <w:tcMar/>
            <w:vAlign w:val="top"/>
          </w:tcPr>
          <w:p w:rsidR="639ABC08" w:rsidP="639ABC08" w:rsidRDefault="639ABC08" w14:paraId="6D0EB1F4" w14:textId="59AE5A41">
            <w:pPr>
              <w:jc w:val="left"/>
            </w:pPr>
            <w:hyperlink r:id="R41d74411f5554ba7">
              <w:r w:rsidRPr="639ABC08" w:rsidR="639ABC08">
                <w:rPr>
                  <w:rStyle w:val="Hyperlink"/>
                  <w:strike w:val="0"/>
                  <w:dstrike w:val="0"/>
                </w:rPr>
                <w:t>Binary Artifact Repo</w:t>
              </w:r>
            </w:hyperlink>
          </w:p>
        </w:tc>
        <w:tc>
          <w:tcPr>
            <w:tcW w:w="1040" w:type="dxa"/>
            <w:tcMar/>
            <w:vAlign w:val="top"/>
          </w:tcPr>
          <w:p w:rsidR="639ABC08" w:rsidP="639ABC08" w:rsidRDefault="639ABC08" w14:paraId="747B193D" w14:textId="0BF4441E">
            <w:pPr>
              <w:jc w:val="left"/>
            </w:pPr>
            <w:r w:rsidR="639ABC08">
              <w:rPr/>
              <w:t xml:space="preserve"> </w:t>
            </w:r>
          </w:p>
        </w:tc>
        <w:tc>
          <w:tcPr>
            <w:tcW w:w="1040" w:type="dxa"/>
            <w:tcMar/>
            <w:vAlign w:val="top"/>
          </w:tcPr>
          <w:p w:rsidR="639ABC08" w:rsidP="639ABC08" w:rsidRDefault="639ABC08" w14:paraId="399BC60A" w14:textId="16AA96CB">
            <w:pPr>
              <w:jc w:val="left"/>
            </w:pPr>
            <w:r w:rsidR="639ABC08">
              <w:rPr/>
              <w:t xml:space="preserve"> </w:t>
            </w:r>
          </w:p>
        </w:tc>
        <w:tc>
          <w:tcPr>
            <w:tcW w:w="1040" w:type="dxa"/>
            <w:tcMar/>
            <w:vAlign w:val="top"/>
          </w:tcPr>
          <w:p w:rsidR="639ABC08" w:rsidP="639ABC08" w:rsidRDefault="639ABC08" w14:paraId="6A8FC271" w14:textId="61902ABF">
            <w:pPr>
              <w:jc w:val="left"/>
            </w:pPr>
            <w:r w:rsidR="639ABC08">
              <w:rPr/>
              <w:t>Use Artifactory as the Binary Repo</w:t>
            </w:r>
          </w:p>
        </w:tc>
        <w:tc>
          <w:tcPr>
            <w:tcW w:w="1040" w:type="dxa"/>
            <w:tcMar/>
            <w:vAlign w:val="top"/>
          </w:tcPr>
          <w:p w:rsidR="639ABC08" w:rsidP="639ABC08" w:rsidRDefault="639ABC08" w14:paraId="066B2E29" w14:textId="17F8B6F8">
            <w:pPr>
              <w:jc w:val="left"/>
            </w:pPr>
            <w:hyperlink r:id="R0f3a0f6d20c64758">
              <w:r w:rsidRPr="639ABC08" w:rsidR="639ABC08">
                <w:rPr>
                  <w:rStyle w:val="Hyperlink"/>
                  <w:strike w:val="0"/>
                  <w:dstrike w:val="0"/>
                </w:rPr>
                <w:t>Shah, Piyushkumar</w:t>
              </w:r>
            </w:hyperlink>
            <w:r w:rsidR="639ABC08">
              <w:rPr/>
              <w:t xml:space="preserve"> </w:t>
            </w:r>
          </w:p>
        </w:tc>
        <w:tc>
          <w:tcPr>
            <w:tcW w:w="1040" w:type="dxa"/>
            <w:tcMar/>
            <w:vAlign w:val="top"/>
          </w:tcPr>
          <w:p w:rsidR="639ABC08" w:rsidP="639ABC08" w:rsidRDefault="639ABC08" w14:paraId="7F0867C7" w14:textId="7C28225D">
            <w:pPr>
              <w:jc w:val="left"/>
            </w:pPr>
            <w:r w:rsidR="639ABC08">
              <w:rPr/>
              <w:t xml:space="preserve"> </w:t>
            </w:r>
          </w:p>
        </w:tc>
        <w:tc>
          <w:tcPr>
            <w:tcW w:w="1040" w:type="dxa"/>
            <w:tcMar/>
            <w:vAlign w:val="top"/>
          </w:tcPr>
          <w:p w:rsidR="639ABC08" w:rsidP="639ABC08" w:rsidRDefault="639ABC08" w14:paraId="77D78289" w14:textId="49438EF4">
            <w:pPr>
              <w:jc w:val="left"/>
            </w:pPr>
            <w:hyperlink r:id="R3e26116151c44cf0">
              <w:r w:rsidRPr="639ABC08" w:rsidR="639ABC08">
                <w:rPr>
                  <w:rStyle w:val="Hyperlink"/>
                  <w:strike w:val="0"/>
                  <w:dstrike w:val="0"/>
                </w:rPr>
                <w:t>Kantar, Cory</w:t>
              </w:r>
            </w:hyperlink>
            <w:r w:rsidR="639ABC08">
              <w:rPr/>
              <w:t xml:space="preserve">, </w:t>
            </w:r>
            <w:hyperlink r:id="Rce0aba65eba84226">
              <w:r w:rsidRPr="639ABC08" w:rsidR="639ABC08">
                <w:rPr>
                  <w:rStyle w:val="Hyperlink"/>
                  <w:strike w:val="0"/>
                  <w:dstrike w:val="0"/>
                </w:rPr>
                <w:t>Kankanala, Rajeev</w:t>
              </w:r>
            </w:hyperlink>
            <w:r w:rsidR="639ABC08">
              <w:rPr/>
              <w:t>,</w:t>
            </w:r>
          </w:p>
        </w:tc>
        <w:tc>
          <w:tcPr>
            <w:tcW w:w="1040" w:type="dxa"/>
            <w:tcMar/>
            <w:vAlign w:val="top"/>
          </w:tcPr>
          <w:p w:rsidR="639ABC08" w:rsidP="639ABC08" w:rsidRDefault="639ABC08" w14:paraId="091503D1" w14:textId="1CF86B03">
            <w:pPr>
              <w:jc w:val="center"/>
            </w:pPr>
            <w:r w:rsidRPr="639ABC08" w:rsidR="639ABC08">
              <w:rPr>
                <w:b w:val="1"/>
                <w:bCs w:val="1"/>
                <w:caps w:val="1"/>
                <w:strike w:val="0"/>
                <w:dstrike w:val="0"/>
                <w:sz w:val="16"/>
                <w:szCs w:val="16"/>
                <w:u w:val="none"/>
              </w:rPr>
              <w:t>IN PROGRESS</w:t>
            </w:r>
          </w:p>
        </w:tc>
        <w:tc>
          <w:tcPr>
            <w:tcW w:w="1040" w:type="dxa"/>
            <w:tcMar/>
            <w:vAlign w:val="top"/>
          </w:tcPr>
          <w:p w:rsidR="639ABC08" w:rsidP="639ABC08" w:rsidRDefault="639ABC08" w14:paraId="096CC4FC" w14:textId="28D62CF4">
            <w:pPr>
              <w:jc w:val="left"/>
            </w:pPr>
            <w:r w:rsidR="639ABC08">
              <w:rPr/>
              <w:t xml:space="preserve"> </w:t>
            </w:r>
          </w:p>
        </w:tc>
      </w:tr>
      <w:tr w:rsidR="639ABC08" w:rsidTr="639ABC08" w14:paraId="4CBA7542">
        <w:tc>
          <w:tcPr>
            <w:tcW w:w="1040" w:type="dxa"/>
            <w:tcMar/>
            <w:vAlign w:val="top"/>
          </w:tcPr>
          <w:p w:rsidR="639ABC08" w:rsidP="639ABC08" w:rsidRDefault="639ABC08" w14:paraId="428BD8B7" w14:textId="07A58AA9">
            <w:pPr>
              <w:jc w:val="left"/>
            </w:pPr>
            <w:hyperlink r:id="Rc6dd33023c024e4b">
              <w:r w:rsidRPr="639ABC08" w:rsidR="639ABC08">
                <w:rPr>
                  <w:rStyle w:val="Hyperlink"/>
                  <w:strike w:val="0"/>
                  <w:dstrike w:val="0"/>
                </w:rPr>
                <w:t>CI/CD Tool Location in AWS</w:t>
              </w:r>
            </w:hyperlink>
          </w:p>
        </w:tc>
        <w:tc>
          <w:tcPr>
            <w:tcW w:w="1040" w:type="dxa"/>
            <w:tcMar/>
            <w:vAlign w:val="top"/>
          </w:tcPr>
          <w:p w:rsidR="639ABC08" w:rsidP="639ABC08" w:rsidRDefault="639ABC08" w14:paraId="0DA0DAF0" w14:textId="01BE4B08">
            <w:pPr>
              <w:jc w:val="left"/>
            </w:pPr>
            <w:r w:rsidR="639ABC08">
              <w:rPr/>
              <w:t xml:space="preserve"> </w:t>
            </w:r>
          </w:p>
        </w:tc>
        <w:tc>
          <w:tcPr>
            <w:tcW w:w="1040" w:type="dxa"/>
            <w:tcMar/>
            <w:vAlign w:val="top"/>
          </w:tcPr>
          <w:p w:rsidR="639ABC08" w:rsidP="639ABC08" w:rsidRDefault="639ABC08" w14:paraId="4BD89894" w14:textId="391305D9">
            <w:pPr>
              <w:jc w:val="left"/>
            </w:pPr>
            <w:r w:rsidRPr="639ABC08" w:rsidR="639ABC08">
              <w:rPr>
                <w:color w:val="42526E"/>
              </w:rPr>
              <w:t>27 Jul 2018</w:t>
            </w:r>
            <w:r w:rsidR="639ABC08">
              <w:rPr/>
              <w:t xml:space="preserve"> </w:t>
            </w:r>
          </w:p>
        </w:tc>
        <w:tc>
          <w:tcPr>
            <w:tcW w:w="1040" w:type="dxa"/>
            <w:tcMar/>
            <w:vAlign w:val="top"/>
          </w:tcPr>
          <w:p w:rsidR="639ABC08" w:rsidP="639ABC08" w:rsidRDefault="639ABC08" w14:paraId="2C102011" w14:textId="38F283DD">
            <w:pPr>
              <w:jc w:val="left"/>
            </w:pPr>
            <w:r w:rsidR="639ABC08">
              <w:rPr/>
              <w:t>Jenkins will be installed in the AWS Tools Production account and available to all Workload accounts.</w:t>
            </w:r>
          </w:p>
        </w:tc>
        <w:tc>
          <w:tcPr>
            <w:tcW w:w="1040" w:type="dxa"/>
            <w:tcMar/>
            <w:vAlign w:val="top"/>
          </w:tcPr>
          <w:p w:rsidR="639ABC08" w:rsidP="639ABC08" w:rsidRDefault="639ABC08" w14:paraId="4536D0E7" w14:textId="7E3CB307">
            <w:pPr>
              <w:jc w:val="left"/>
            </w:pPr>
            <w:hyperlink r:id="R2e1a1ac046284a55">
              <w:r w:rsidRPr="639ABC08" w:rsidR="639ABC08">
                <w:rPr>
                  <w:rStyle w:val="Hyperlink"/>
                  <w:strike w:val="0"/>
                  <w:dstrike w:val="0"/>
                </w:rPr>
                <w:t>Nichols, John</w:t>
              </w:r>
            </w:hyperlink>
            <w:r w:rsidR="639ABC08">
              <w:rPr/>
              <w:t xml:space="preserve"> </w:t>
            </w:r>
            <w:hyperlink r:id="R4a0b5497eb004491">
              <w:r w:rsidRPr="639ABC08" w:rsidR="639ABC08">
                <w:rPr>
                  <w:rStyle w:val="Hyperlink"/>
                  <w:strike w:val="0"/>
                  <w:dstrike w:val="0"/>
                </w:rPr>
                <w:t>Shah, Piyushkumar</w:t>
              </w:r>
            </w:hyperlink>
            <w:r w:rsidR="639ABC08">
              <w:rPr/>
              <w:t xml:space="preserve"> </w:t>
            </w:r>
          </w:p>
        </w:tc>
        <w:tc>
          <w:tcPr>
            <w:tcW w:w="1040" w:type="dxa"/>
            <w:tcMar/>
            <w:vAlign w:val="top"/>
          </w:tcPr>
          <w:p w:rsidR="639ABC08" w:rsidP="639ABC08" w:rsidRDefault="639ABC08" w14:paraId="6322B7EE" w14:textId="638331AC">
            <w:pPr>
              <w:jc w:val="left"/>
            </w:pPr>
            <w:r w:rsidR="639ABC08">
              <w:rPr/>
              <w:t xml:space="preserve"> </w:t>
            </w:r>
          </w:p>
        </w:tc>
        <w:tc>
          <w:tcPr>
            <w:tcW w:w="1040" w:type="dxa"/>
            <w:tcMar/>
            <w:vAlign w:val="top"/>
          </w:tcPr>
          <w:p w:rsidR="639ABC08" w:rsidP="639ABC08" w:rsidRDefault="639ABC08" w14:paraId="0D0E87B9" w14:textId="43E5CD24">
            <w:pPr>
              <w:jc w:val="left"/>
            </w:pPr>
            <w:hyperlink r:id="R0a7b23615fb94df5">
              <w:r w:rsidRPr="639ABC08" w:rsidR="639ABC08">
                <w:rPr>
                  <w:rStyle w:val="Hyperlink"/>
                  <w:strike w:val="0"/>
                  <w:dstrike w:val="0"/>
                </w:rPr>
                <w:t>Glenn, Billy</w:t>
              </w:r>
            </w:hyperlink>
            <w:r w:rsidR="639ABC08">
              <w:rPr/>
              <w:t xml:space="preserve"> </w:t>
            </w:r>
            <w:hyperlink r:id="R46b1e92f200d4720">
              <w:r w:rsidRPr="639ABC08" w:rsidR="639ABC08">
                <w:rPr>
                  <w:rStyle w:val="Hyperlink"/>
                  <w:strike w:val="0"/>
                  <w:dstrike w:val="0"/>
                </w:rPr>
                <w:t>Kantar, Cory</w:t>
              </w:r>
            </w:hyperlink>
            <w:r w:rsidR="639ABC08">
              <w:rPr/>
              <w:t xml:space="preserve"> </w:t>
            </w:r>
            <w:hyperlink r:id="R9458020125654124">
              <w:r w:rsidRPr="639ABC08" w:rsidR="639ABC08">
                <w:rPr>
                  <w:rStyle w:val="Hyperlink"/>
                  <w:strike w:val="0"/>
                  <w:dstrike w:val="0"/>
                </w:rPr>
                <w:t>Dey, Joydeep</w:t>
              </w:r>
            </w:hyperlink>
            <w:r w:rsidR="639ABC08">
              <w:rPr/>
              <w:t xml:space="preserve">, </w:t>
            </w:r>
            <w:hyperlink r:id="Rb47f2fcdf688489a">
              <w:r w:rsidRPr="639ABC08" w:rsidR="639ABC08">
                <w:rPr>
                  <w:rStyle w:val="Hyperlink"/>
                  <w:strike w:val="0"/>
                  <w:dstrike w:val="0"/>
                </w:rPr>
                <w:t>Kankanala, Rajeev</w:t>
              </w:r>
            </w:hyperlink>
          </w:p>
        </w:tc>
        <w:tc>
          <w:tcPr>
            <w:tcW w:w="1040" w:type="dxa"/>
            <w:tcMar/>
            <w:vAlign w:val="top"/>
          </w:tcPr>
          <w:p w:rsidR="639ABC08" w:rsidP="639ABC08" w:rsidRDefault="639ABC08" w14:paraId="13DE0EE1" w14:textId="63F47A1D">
            <w:pPr>
              <w:jc w:val="center"/>
            </w:pPr>
            <w:r w:rsidRPr="639ABC08" w:rsidR="639ABC08">
              <w:rPr>
                <w:b w:val="1"/>
                <w:bCs w:val="1"/>
                <w:caps w:val="1"/>
                <w:strike w:val="0"/>
                <w:dstrike w:val="0"/>
                <w:sz w:val="16"/>
                <w:szCs w:val="16"/>
                <w:u w:val="none"/>
              </w:rPr>
              <w:t>IN PROGRESS</w:t>
            </w:r>
          </w:p>
        </w:tc>
        <w:tc>
          <w:tcPr>
            <w:tcW w:w="1040" w:type="dxa"/>
            <w:tcMar/>
            <w:vAlign w:val="top"/>
          </w:tcPr>
          <w:p w:rsidR="639ABC08" w:rsidP="639ABC08" w:rsidRDefault="639ABC08" w14:paraId="71668871" w14:textId="1945A4DA">
            <w:pPr>
              <w:jc w:val="left"/>
            </w:pPr>
            <w:r w:rsidR="639ABC08">
              <w:rPr/>
              <w:t xml:space="preserve"> </w:t>
            </w:r>
          </w:p>
        </w:tc>
      </w:tr>
    </w:tbl>
    <w:p w:rsidR="639ABC08" w:rsidP="639ABC08" w:rsidRDefault="639ABC08" w14:paraId="15EE2EAC" w14:textId="4CCC614F">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strike w:val="0"/>
          <w:dstrike w:val="0"/>
          <w:noProof w:val="0"/>
          <w:color w:val="172B4D"/>
          <w:sz w:val="21"/>
          <w:szCs w:val="21"/>
          <w:u w:val="none"/>
          <w:lang w:val="en-US"/>
        </w:rPr>
        <w:t>Prev</w:t>
      </w:r>
    </w:p>
    <w:p w:rsidR="639ABC08" w:rsidP="639ABC08" w:rsidRDefault="639ABC08" w14:paraId="09F72C0A" w14:textId="6B3146CA">
      <w:pPr>
        <w:pStyle w:val="ListParagraph"/>
        <w:numPr>
          <w:ilvl w:val="0"/>
          <w:numId w:val="2"/>
        </w:numPr>
        <w:rPr>
          <w:rFonts w:ascii="Calibri" w:hAnsi="Calibri" w:eastAsia="Calibri" w:cs="Calibri" w:asciiTheme="minorAscii" w:hAnsiTheme="minorAscii" w:eastAsiaTheme="minorAscii" w:cstheme="minorAscii"/>
          <w:b w:val="1"/>
          <w:bCs w:val="1"/>
          <w:i w:val="0"/>
          <w:iCs w:val="0"/>
          <w:color w:val="172B4D"/>
          <w:sz w:val="21"/>
          <w:szCs w:val="21"/>
        </w:rPr>
      </w:pPr>
      <w:r w:rsidRPr="639ABC08" w:rsidR="639ABC08">
        <w:rPr>
          <w:rFonts w:ascii="Calibri" w:hAnsi="Calibri" w:eastAsia="Calibri" w:cs="Calibri"/>
          <w:b w:val="1"/>
          <w:bCs w:val="1"/>
          <w:i w:val="0"/>
          <w:iCs w:val="0"/>
          <w:caps w:val="0"/>
          <w:smallCaps w:val="0"/>
          <w:noProof w:val="0"/>
          <w:color w:val="172B4D"/>
          <w:sz w:val="21"/>
          <w:szCs w:val="21"/>
          <w:lang w:val="en-US"/>
        </w:rPr>
        <w:t>1</w:t>
      </w:r>
    </w:p>
    <w:p w:rsidR="639ABC08" w:rsidP="639ABC08" w:rsidRDefault="639ABC08" w14:paraId="50DE9D90" w14:textId="32E02A73">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563C1"/>
          <w:sz w:val="21"/>
          <w:szCs w:val="21"/>
        </w:rPr>
      </w:pPr>
      <w:hyperlink w:anchor="" r:id="R7e9c297bf2884800">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2</w:t>
        </w:r>
      </w:hyperlink>
    </w:p>
    <w:p w:rsidR="639ABC08" w:rsidP="639ABC08" w:rsidRDefault="639ABC08" w14:paraId="38E3AE9B" w14:textId="0C035C58">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563C1"/>
          <w:sz w:val="21"/>
          <w:szCs w:val="21"/>
        </w:rPr>
      </w:pPr>
      <w:hyperlink w:anchor="" r:id="R97b4bc982a974c03">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Next</w:t>
        </w:r>
      </w:hyperlink>
    </w:p>
    <w:p w:rsidR="639ABC08" w:rsidP="639ABC08" w:rsidRDefault="639ABC08" w14:paraId="1A38B3D6" w14:textId="6E439481">
      <w:pPr>
        <w:pStyle w:val="Heading3"/>
      </w:pPr>
      <w:r w:rsidRPr="639ABC08" w:rsidR="639ABC08">
        <w:rPr>
          <w:rFonts w:ascii="Calibri" w:hAnsi="Calibri" w:eastAsia="Calibri" w:cs="Calibri"/>
          <w:b w:val="1"/>
          <w:bCs w:val="1"/>
          <w:i w:val="0"/>
          <w:iCs w:val="0"/>
          <w:caps w:val="0"/>
          <w:smallCaps w:val="0"/>
          <w:noProof w:val="0"/>
          <w:color w:val="172B4D"/>
          <w:sz w:val="24"/>
          <w:szCs w:val="24"/>
          <w:lang w:val="en-US"/>
        </w:rPr>
        <w:t>Other Requirements and Corresponding Implications</w:t>
      </w:r>
    </w:p>
    <w:p w:rsidR="639ABC08" w:rsidP="639ABC08" w:rsidRDefault="639ABC08" w14:paraId="26678FAB" w14:textId="0E951DD3">
      <w:pPr>
        <w:pStyle w:val="Heading1"/>
      </w:pPr>
      <w:r w:rsidRPr="639ABC08" w:rsidR="639ABC08">
        <w:rPr>
          <w:rFonts w:ascii="Calibri" w:hAnsi="Calibri" w:eastAsia="Calibri" w:cs="Calibri"/>
          <w:b w:val="0"/>
          <w:bCs w:val="0"/>
          <w:i w:val="0"/>
          <w:iCs w:val="0"/>
          <w:caps w:val="0"/>
          <w:smallCaps w:val="0"/>
          <w:noProof w:val="0"/>
          <w:color w:val="172B4D"/>
          <w:sz w:val="36"/>
          <w:szCs w:val="36"/>
          <w:lang w:val="en-US"/>
        </w:rPr>
        <w:t>Decisions, Requirements and Implications</w:t>
      </w:r>
    </w:p>
    <w:p w:rsidR="639ABC08" w:rsidRDefault="639ABC08" w14:paraId="181C4ABA" w14:textId="07F7A9F0">
      <w:r w:rsidRPr="639ABC08" w:rsidR="639ABC08">
        <w:rPr>
          <w:rFonts w:ascii="Calibri" w:hAnsi="Calibri" w:eastAsia="Calibri" w:cs="Calibri"/>
          <w:b w:val="0"/>
          <w:bCs w:val="0"/>
          <w:i w:val="0"/>
          <w:iCs w:val="0"/>
          <w:caps w:val="0"/>
          <w:smallCaps w:val="0"/>
          <w:noProof w:val="0"/>
          <w:color w:val="172B4D"/>
          <w:sz w:val="21"/>
          <w:szCs w:val="21"/>
          <w:lang w:val="en-US"/>
        </w:rPr>
        <w:t>These requirements (or input) from team members have implications.</w:t>
      </w:r>
    </w:p>
    <w:tbl>
      <w:tblPr>
        <w:tblStyle w:val="TableGrid"/>
        <w:tblW w:w="0" w:type="auto"/>
        <w:tblLayout w:type="fixed"/>
        <w:tblLook w:val="06A0" w:firstRow="1" w:lastRow="0" w:firstColumn="1" w:lastColumn="0" w:noHBand="1" w:noVBand="1"/>
      </w:tblPr>
      <w:tblGrid>
        <w:gridCol w:w="2340"/>
        <w:gridCol w:w="2340"/>
        <w:gridCol w:w="2340"/>
        <w:gridCol w:w="2340"/>
      </w:tblGrid>
      <w:tr w:rsidR="639ABC08" w:rsidTr="639ABC08" w14:paraId="1D71410C">
        <w:tc>
          <w:tcPr>
            <w:tcW w:w="2340" w:type="dxa"/>
            <w:tcBorders>
              <w:top w:val="single" w:color="C1C7D0" w:sz="6"/>
              <w:left w:val="single" w:color="C1C7D0" w:sz="6"/>
              <w:bottom w:val="single" w:color="C1C7D0" w:sz="6"/>
              <w:right w:val="single" w:color="C1C7D0" w:sz="6"/>
            </w:tcBorders>
            <w:shd w:val="clear" w:color="auto" w:fill="F4F5F7"/>
            <w:tcMar/>
            <w:vAlign w:val="top"/>
          </w:tcPr>
          <w:p w:rsidR="639ABC08" w:rsidP="639ABC08" w:rsidRDefault="639ABC08" w14:paraId="3DA2435B" w14:textId="0A557CEB">
            <w:pPr>
              <w:jc w:val="left"/>
            </w:pPr>
            <w:r w:rsidRPr="639ABC08" w:rsidR="639ABC08">
              <w:rPr>
                <w:b w:val="1"/>
                <w:bCs w:val="1"/>
                <w:color w:val="172B4D"/>
              </w:rPr>
              <w:t>Area</w:t>
            </w:r>
          </w:p>
        </w:tc>
        <w:tc>
          <w:tcPr>
            <w:tcW w:w="2340" w:type="dxa"/>
            <w:tcBorders>
              <w:top w:val="single" w:color="C1C7D0" w:sz="6"/>
              <w:left w:val="single" w:color="C1C7D0" w:sz="6"/>
              <w:bottom w:val="single" w:color="C1C7D0" w:sz="6"/>
              <w:right w:val="single" w:color="C1C7D0" w:sz="6"/>
            </w:tcBorders>
            <w:shd w:val="clear" w:color="auto" w:fill="F4F5F7"/>
            <w:tcMar/>
            <w:vAlign w:val="top"/>
          </w:tcPr>
          <w:p w:rsidR="639ABC08" w:rsidP="639ABC08" w:rsidRDefault="639ABC08" w14:paraId="216C5976" w14:textId="2DF392FF">
            <w:pPr>
              <w:jc w:val="left"/>
            </w:pPr>
            <w:r w:rsidRPr="639ABC08" w:rsidR="639ABC08">
              <w:rPr>
                <w:b w:val="1"/>
                <w:bCs w:val="1"/>
                <w:color w:val="172B4D"/>
              </w:rPr>
              <w:t>Requirement / Input (Team)</w:t>
            </w:r>
          </w:p>
        </w:tc>
        <w:tc>
          <w:tcPr>
            <w:tcW w:w="2340" w:type="dxa"/>
            <w:tcBorders>
              <w:top w:val="single" w:color="C1C7D0" w:sz="6"/>
              <w:left w:val="single" w:color="C1C7D0" w:sz="6"/>
              <w:bottom w:val="single" w:color="C1C7D0" w:sz="6"/>
              <w:right w:val="single" w:color="C1C7D0" w:sz="6"/>
            </w:tcBorders>
            <w:shd w:val="clear" w:color="auto" w:fill="F4F5F7"/>
            <w:tcMar/>
            <w:vAlign w:val="top"/>
          </w:tcPr>
          <w:p w:rsidR="639ABC08" w:rsidP="639ABC08" w:rsidRDefault="639ABC08" w14:paraId="4B1F4E0D" w14:textId="4F1306EF">
            <w:pPr>
              <w:jc w:val="left"/>
            </w:pPr>
            <w:r w:rsidRPr="639ABC08" w:rsidR="639ABC08">
              <w:rPr>
                <w:b w:val="1"/>
                <w:bCs w:val="1"/>
                <w:color w:val="172B4D"/>
              </w:rPr>
              <w:t>Implication (Alternates)</w:t>
            </w:r>
          </w:p>
        </w:tc>
        <w:tc>
          <w:tcPr>
            <w:tcW w:w="2340" w:type="dxa"/>
            <w:tcBorders>
              <w:top w:val="single" w:color="C1C7D0" w:sz="6"/>
              <w:left w:val="single" w:color="C1C7D0" w:sz="6"/>
              <w:bottom w:val="single" w:color="C1C7D0" w:sz="6"/>
              <w:right w:val="single" w:color="C1C7D0" w:sz="6"/>
            </w:tcBorders>
            <w:shd w:val="clear" w:color="auto" w:fill="F4F5F7"/>
            <w:tcMar/>
            <w:vAlign w:val="top"/>
          </w:tcPr>
          <w:p w:rsidR="639ABC08" w:rsidP="639ABC08" w:rsidRDefault="639ABC08" w14:paraId="6548FCC8" w14:textId="6C5FBA77">
            <w:pPr>
              <w:jc w:val="left"/>
            </w:pPr>
            <w:r w:rsidRPr="639ABC08" w:rsidR="639ABC08">
              <w:rPr>
                <w:b w:val="1"/>
                <w:bCs w:val="1"/>
                <w:color w:val="172B4D"/>
              </w:rPr>
              <w:t>References</w:t>
            </w:r>
          </w:p>
        </w:tc>
      </w:tr>
      <w:tr w:rsidR="639ABC08" w:rsidTr="639ABC08" w14:paraId="015D2538">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1404146E" w14:textId="7C12D018">
            <w:pPr>
              <w:jc w:val="left"/>
            </w:pPr>
            <w:r w:rsidRPr="639ABC08" w:rsidR="639ABC08">
              <w:rPr>
                <w:b w:val="1"/>
                <w:bCs w:val="1"/>
              </w:rPr>
              <w:t>SSH KEY Length</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4C9C68D2" w14:textId="58F2B0BF">
            <w:pPr>
              <w:jc w:val="left"/>
            </w:pPr>
            <w:r w:rsidR="639ABC08">
              <w:rPr/>
              <w:t xml:space="preserve">Needs verification: </w:t>
            </w:r>
            <w:r w:rsidRPr="639ABC08" w:rsidR="639ABC08">
              <w:rPr>
                <w:strike w:val="1"/>
              </w:rPr>
              <w:t>the SSH Keys generated by AWS are too short (less than 4096 bit).</w:t>
            </w:r>
          </w:p>
          <w:p w:rsidR="639ABC08" w:rsidP="639ABC08" w:rsidRDefault="639ABC08" w14:paraId="7EE34EF2" w14:textId="358940E3">
            <w:pPr>
              <w:pStyle w:val="ListParagraph"/>
              <w:numPr>
                <w:ilvl w:val="0"/>
                <w:numId w:val="2"/>
              </w:numPr>
              <w:jc w:val="left"/>
              <w:rPr>
                <w:rFonts w:ascii="Calibri" w:hAnsi="Calibri" w:eastAsia="Calibri" w:cs="Calibri" w:asciiTheme="minorAscii" w:hAnsiTheme="minorAscii" w:eastAsiaTheme="minorAscii" w:cstheme="minorAscii"/>
                <w:sz w:val="22"/>
                <w:szCs w:val="22"/>
              </w:rPr>
            </w:pPr>
            <w:r w:rsidRPr="639ABC08" w:rsidR="639ABC08">
              <w:rPr>
                <w:strike w:val="1"/>
              </w:rPr>
              <w:t>4098 Key Length required</w:t>
            </w:r>
          </w:p>
          <w:p w:rsidR="639ABC08" w:rsidP="639ABC08" w:rsidRDefault="639ABC08" w14:paraId="4924BA98" w14:textId="2B1CFBC1">
            <w:pPr>
              <w:pStyle w:val="ListParagraph"/>
              <w:numPr>
                <w:ilvl w:val="0"/>
                <w:numId w:val="2"/>
              </w:numPr>
              <w:jc w:val="left"/>
              <w:rPr>
                <w:rFonts w:ascii="Calibri" w:hAnsi="Calibri" w:eastAsia="Calibri" w:cs="Calibri" w:asciiTheme="minorAscii" w:hAnsiTheme="minorAscii" w:eastAsiaTheme="minorAscii" w:cstheme="minorAscii"/>
                <w:sz w:val="22"/>
                <w:szCs w:val="22"/>
              </w:rPr>
            </w:pPr>
            <w:r w:rsidR="639ABC08">
              <w:rPr/>
              <w:t>AWS generates 2048 bit</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520910BE" w14:textId="7A7CE9D8">
            <w:pPr>
              <w:jc w:val="left"/>
            </w:pPr>
            <w:r w:rsidRPr="639ABC08" w:rsidR="639ABC08">
              <w:rPr>
                <w:strike w:val="1"/>
              </w:rPr>
              <w:t>Unable to use AWS generated keys to access EC2 instances.</w:t>
            </w:r>
          </w:p>
          <w:p w:rsidR="639ABC08" w:rsidP="639ABC08" w:rsidRDefault="639ABC08" w14:paraId="05350E5A" w14:textId="61937175">
            <w:pPr>
              <w:jc w:val="left"/>
            </w:pPr>
            <w:r w:rsidR="639ABC08">
              <w:rPr/>
              <w:t>Created references to generate own SSH Keys.</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753FFC68" w14:textId="62F13FA1">
            <w:pPr>
              <w:jc w:val="left"/>
            </w:pPr>
            <w:hyperlink r:id="R87dfa918832b46f0">
              <w:r w:rsidRPr="639ABC08" w:rsidR="639ABC08">
                <w:rPr>
                  <w:rStyle w:val="Hyperlink"/>
                  <w:strike w:val="0"/>
                  <w:dstrike w:val="0"/>
                </w:rPr>
                <w:t>Generating a Public Key using ssh-keygen for access to Cloud Servers</w:t>
              </w:r>
            </w:hyperlink>
          </w:p>
          <w:p w:rsidR="639ABC08" w:rsidP="639ABC08" w:rsidRDefault="639ABC08" w14:paraId="55096079" w14:textId="72658C2D">
            <w:pPr>
              <w:jc w:val="left"/>
            </w:pPr>
            <w:hyperlink r:id="R5b2f99cb2999406f">
              <w:r w:rsidRPr="639ABC08" w:rsidR="639ABC08">
                <w:rPr>
                  <w:rStyle w:val="Hyperlink"/>
                  <w:strike w:val="0"/>
                  <w:dstrike w:val="0"/>
                </w:rPr>
                <w:t>SSH Tunneling to Cloud Resources</w:t>
              </w:r>
            </w:hyperlink>
          </w:p>
          <w:p w:rsidR="639ABC08" w:rsidP="639ABC08" w:rsidRDefault="639ABC08" w14:paraId="13F7573A" w14:textId="16498F51">
            <w:pPr>
              <w:jc w:val="left"/>
            </w:pPr>
            <w:hyperlink r:id="R8838e90d883d43dc">
              <w:r w:rsidRPr="639ABC08" w:rsidR="639ABC08">
                <w:rPr>
                  <w:rStyle w:val="Hyperlink"/>
                  <w:strike w:val="0"/>
                  <w:dstrike w:val="0"/>
                </w:rPr>
                <w:t>Generating user public key for SSH connection to AWS</w:t>
              </w:r>
            </w:hyperlink>
          </w:p>
          <w:p w:rsidR="639ABC08" w:rsidP="639ABC08" w:rsidRDefault="639ABC08" w14:paraId="294CAA31" w14:textId="49D9C53B">
            <w:pPr>
              <w:jc w:val="left"/>
            </w:pPr>
            <w:hyperlink r:id="R9309d3aaf4e84646">
              <w:r w:rsidRPr="639ABC08" w:rsidR="639ABC08">
                <w:rPr>
                  <w:rStyle w:val="Hyperlink"/>
                  <w:strike w:val="0"/>
                  <w:dstrike w:val="0"/>
                </w:rPr>
                <w:t>Registering user public key on AWS for SSH connection to AWS</w:t>
              </w:r>
            </w:hyperlink>
          </w:p>
        </w:tc>
      </w:tr>
      <w:tr w:rsidR="639ABC08" w:rsidTr="639ABC08" w14:paraId="6DC74EE3">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02F11894" w14:textId="0A55DF1A">
            <w:pPr>
              <w:jc w:val="left"/>
            </w:pPr>
            <w:r w:rsidRPr="639ABC08" w:rsidR="639ABC08">
              <w:rPr>
                <w:b w:val="1"/>
                <w:bCs w:val="1"/>
              </w:rPr>
              <w:t>SSH Session Recording</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6FB0FF8B" w14:textId="6D95EA87">
            <w:pPr>
              <w:jc w:val="left"/>
            </w:pPr>
            <w:r w:rsidRPr="639ABC08" w:rsidR="639ABC08">
              <w:rPr>
                <w:b w:val="1"/>
                <w:bCs w:val="1"/>
              </w:rPr>
              <w:t>All</w:t>
            </w:r>
            <w:r w:rsidR="639ABC08">
              <w:rPr/>
              <w:t xml:space="preserve"> SSH/RDP sessions must be recorded.</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2E9D230F" w14:textId="454C617D">
            <w:pPr>
              <w:jc w:val="left"/>
            </w:pPr>
            <w:r w:rsidR="639ABC08">
              <w:rPr/>
              <w:t>No direct SSH/RDP access to EC2. Must use BeyondTrust.</w:t>
            </w:r>
          </w:p>
          <w:p w:rsidR="639ABC08" w:rsidP="639ABC08" w:rsidRDefault="639ABC08" w14:paraId="3F846D18" w14:textId="3BCAB850">
            <w:pPr>
              <w:jc w:val="left"/>
            </w:pPr>
            <w:r w:rsidR="639ABC08">
              <w:rPr/>
              <w:t>Unable to use Bastion Hosts for access (no recording)</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7379E8EC" w14:textId="586D4993">
            <w:pPr>
              <w:jc w:val="left"/>
            </w:pPr>
            <w:r w:rsidR="639ABC08">
              <w:rPr/>
              <w:t xml:space="preserve"> </w:t>
            </w:r>
          </w:p>
        </w:tc>
      </w:tr>
      <w:tr w:rsidR="639ABC08" w:rsidTr="639ABC08" w14:paraId="2B16308F">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7B9B0653" w14:textId="57B69F97">
            <w:pPr>
              <w:jc w:val="left"/>
            </w:pPr>
            <w:r w:rsidRPr="639ABC08" w:rsidR="639ABC08">
              <w:rPr>
                <w:b w:val="1"/>
                <w:bCs w:val="1"/>
              </w:rPr>
              <w:t>DNS</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0CE6CB4F" w14:textId="434A6A37">
            <w:pPr>
              <w:jc w:val="left"/>
            </w:pPr>
            <w:r w:rsidRPr="639ABC08" w:rsidR="639ABC08">
              <w:rPr>
                <w:strike w:val="1"/>
              </w:rPr>
              <w:t>All traffic is managed through a firewall. The firewall rules must be dynamic in the from-to addressing (dynamic nature of the Cloud). As a result, every firewall rule in the PAN must be resolved by DNS.</w:t>
            </w:r>
          </w:p>
          <w:p w:rsidR="639ABC08" w:rsidP="639ABC08" w:rsidRDefault="639ABC08" w14:paraId="536CEB96" w14:textId="692ADA25">
            <w:pPr>
              <w:pStyle w:val="ListParagraph"/>
              <w:numPr>
                <w:ilvl w:val="0"/>
                <w:numId w:val="2"/>
              </w:numPr>
              <w:jc w:val="left"/>
              <w:rPr>
                <w:rFonts w:ascii="Calibri" w:hAnsi="Calibri" w:eastAsia="Calibri" w:cs="Calibri" w:asciiTheme="minorAscii" w:hAnsiTheme="minorAscii" w:eastAsiaTheme="minorAscii" w:cstheme="minorAscii"/>
                <w:sz w:val="22"/>
                <w:szCs w:val="22"/>
              </w:rPr>
            </w:pPr>
            <w:r w:rsidRPr="639ABC08" w:rsidR="639ABC08">
              <w:rPr>
                <w:strike w:val="1"/>
              </w:rPr>
              <w:t>Route53 were hitting AWS limits throttling limits due to the traffic.</w:t>
            </w:r>
          </w:p>
          <w:p w:rsidR="639ABC08" w:rsidP="639ABC08" w:rsidRDefault="639ABC08" w14:paraId="3B137372" w14:textId="27D8EF8C">
            <w:pPr>
              <w:jc w:val="left"/>
            </w:pPr>
            <w:r w:rsidR="639ABC08">
              <w:rPr/>
              <w:t>AWS is providing new features for Route 53 Outbound and Inbound resolvers that make Route 53 a viable solution.</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11BC68CF" w14:textId="49B1F861">
            <w:pPr>
              <w:jc w:val="left"/>
            </w:pPr>
            <w:r w:rsidRPr="639ABC08" w:rsidR="639ABC08">
              <w:rPr>
                <w:strike w:val="1"/>
              </w:rPr>
              <w:t>Must use PowerDNS running on EC2 to address the level of DNS traffic.</w:t>
            </w:r>
          </w:p>
          <w:p w:rsidR="639ABC08" w:rsidP="639ABC08" w:rsidRDefault="639ABC08" w14:paraId="25340387" w14:textId="20D0C3E7">
            <w:pPr>
              <w:pStyle w:val="ListParagraph"/>
              <w:numPr>
                <w:ilvl w:val="0"/>
                <w:numId w:val="2"/>
              </w:numPr>
              <w:jc w:val="left"/>
              <w:rPr>
                <w:rFonts w:ascii="Calibri" w:hAnsi="Calibri" w:eastAsia="Calibri" w:cs="Calibri" w:asciiTheme="minorAscii" w:hAnsiTheme="minorAscii" w:eastAsiaTheme="minorAscii" w:cstheme="minorAscii"/>
                <w:sz w:val="22"/>
                <w:szCs w:val="22"/>
              </w:rPr>
            </w:pPr>
            <w:r w:rsidRPr="639ABC08" w:rsidR="639ABC08">
              <w:rPr>
                <w:strike w:val="1"/>
              </w:rPr>
              <w:t>3 instances of PowerDNS in Transit VPC</w:t>
            </w:r>
          </w:p>
          <w:p w:rsidR="639ABC08" w:rsidP="639ABC08" w:rsidRDefault="639ABC08" w14:paraId="63A52BD2" w14:textId="2C45D133">
            <w:pPr>
              <w:pStyle w:val="ListParagraph"/>
              <w:numPr>
                <w:ilvl w:val="0"/>
                <w:numId w:val="2"/>
              </w:numPr>
              <w:jc w:val="left"/>
              <w:rPr>
                <w:rFonts w:ascii="Calibri" w:hAnsi="Calibri" w:eastAsia="Calibri" w:cs="Calibri" w:asciiTheme="minorAscii" w:hAnsiTheme="minorAscii" w:eastAsiaTheme="minorAscii" w:cstheme="minorAscii"/>
                <w:sz w:val="22"/>
                <w:szCs w:val="22"/>
              </w:rPr>
            </w:pPr>
            <w:r w:rsidRPr="639ABC08" w:rsidR="639ABC08">
              <w:rPr>
                <w:strike w:val="1"/>
              </w:rPr>
              <w:t>Each account requires PowerDNS instance</w:t>
            </w:r>
          </w:p>
          <w:p w:rsidR="639ABC08" w:rsidP="639ABC08" w:rsidRDefault="639ABC08" w14:paraId="77BDCAE6" w14:textId="2FB409E3">
            <w:pPr>
              <w:pStyle w:val="ListParagraph"/>
              <w:numPr>
                <w:ilvl w:val="0"/>
                <w:numId w:val="2"/>
              </w:numPr>
              <w:jc w:val="left"/>
              <w:rPr>
                <w:rFonts w:ascii="Calibri" w:hAnsi="Calibri" w:eastAsia="Calibri" w:cs="Calibri" w:asciiTheme="minorAscii" w:hAnsiTheme="minorAscii" w:eastAsiaTheme="minorAscii" w:cstheme="minorAscii"/>
                <w:sz w:val="22"/>
                <w:szCs w:val="22"/>
              </w:rPr>
            </w:pPr>
            <w:r w:rsidRPr="639ABC08" w:rsidR="639ABC08">
              <w:rPr>
                <w:strike w:val="1"/>
              </w:rPr>
              <w:t>Unable to leverage the native DNS solution in any of the Cloud Providers.</w:t>
            </w:r>
          </w:p>
          <w:p w:rsidR="639ABC08" w:rsidP="639ABC08" w:rsidRDefault="639ABC08" w14:paraId="5B834EC1" w14:textId="6657748A">
            <w:pPr>
              <w:jc w:val="left"/>
            </w:pPr>
            <w:r w:rsidR="639ABC08">
              <w:rPr/>
              <w:t>Route 53 outbound resolver needs to be deployed in all accounts except new Transit, which (per Cyber NPS) has asynchronous routing issues that cause reliability issues for services outside of PAN and F5 deployed to that account. New Transit will use on-premise DNS Anycast and DNS Proxy on the PANs as a DNS cache for performance. All PowerDNS authoritative server domains will need to be migrated to Route 53 Public or Private hosted zones.</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7401577F" w14:textId="228E1B08">
            <w:pPr>
              <w:jc w:val="left"/>
            </w:pPr>
            <w:hyperlink r:id="R7c31439c9a0f49df">
              <w:r w:rsidRPr="639ABC08" w:rsidR="639ABC08">
                <w:rPr>
                  <w:rStyle w:val="Hyperlink"/>
                  <w:strike w:val="0"/>
                  <w:dstrike w:val="0"/>
                </w:rPr>
                <w:t>DNS</w:t>
              </w:r>
            </w:hyperlink>
          </w:p>
          <w:p w:rsidR="639ABC08" w:rsidP="639ABC08" w:rsidRDefault="639ABC08" w14:paraId="2746A478" w14:textId="4C4A7FA6">
            <w:pPr>
              <w:jc w:val="left"/>
            </w:pPr>
            <w:hyperlink r:id="Rc9db3d41d9d94fe1">
              <w:r w:rsidRPr="639ABC08" w:rsidR="639ABC08">
                <w:rPr>
                  <w:rStyle w:val="Hyperlink"/>
                  <w:strike w:val="0"/>
                  <w:dstrike w:val="0"/>
                </w:rPr>
                <w:t>2018-07-19 Network Disconnect (PAN, VPN, DNS)</w:t>
              </w:r>
            </w:hyperlink>
          </w:p>
          <w:p w:rsidR="639ABC08" w:rsidP="639ABC08" w:rsidRDefault="639ABC08" w14:paraId="049C915B" w14:textId="43B54454">
            <w:pPr>
              <w:jc w:val="left"/>
            </w:pPr>
            <w:hyperlink r:id="R27a58c36d491478b">
              <w:r w:rsidRPr="639ABC08" w:rsidR="639ABC08">
                <w:rPr>
                  <w:rStyle w:val="Hyperlink"/>
                  <w:strike w:val="0"/>
                  <w:dstrike w:val="0"/>
                </w:rPr>
                <w:t>Route 53 Outbound Resolver</w:t>
              </w:r>
            </w:hyperlink>
          </w:p>
        </w:tc>
      </w:tr>
      <w:tr w:rsidR="639ABC08" w:rsidTr="639ABC08" w14:paraId="7FA37172">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3C6A5256" w14:textId="3A5A47B6">
            <w:pPr>
              <w:jc w:val="left"/>
            </w:pPr>
            <w:r w:rsidRPr="639ABC08" w:rsidR="639ABC08">
              <w:rPr>
                <w:b w:val="1"/>
                <w:bCs w:val="1"/>
              </w:rPr>
              <w:t>DNS</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0F5F9A8C" w14:textId="68FDB9EE">
            <w:pPr>
              <w:jc w:val="left"/>
            </w:pPr>
            <w:r w:rsidRPr="639ABC08" w:rsidR="639ABC08">
              <w:rPr>
                <w:strike w:val="1"/>
              </w:rPr>
              <w:t>DNSSEC is a requirement.</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1814ACD3" w14:textId="04901F43">
            <w:pPr>
              <w:jc w:val="left"/>
            </w:pPr>
            <w:r w:rsidRPr="639ABC08" w:rsidR="639ABC08">
              <w:rPr>
                <w:strike w:val="1"/>
              </w:rPr>
              <w:t>Can't use Route53 as it doesn't support DNSSEC (yet).</w:t>
            </w:r>
          </w:p>
          <w:p w:rsidR="639ABC08" w:rsidP="639ABC08" w:rsidRDefault="639ABC08" w14:paraId="262A0243" w14:textId="60DAA740">
            <w:pPr>
              <w:jc w:val="left"/>
            </w:pPr>
            <w:r w:rsidRPr="639ABC08" w:rsidR="639ABC08">
              <w:rPr>
                <w:strike w:val="1"/>
              </w:rPr>
              <w:t>Loss of integrated DNS automation (Cloud Formation, etc)</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59404D44" w14:textId="0B0FBF26">
            <w:pPr>
              <w:jc w:val="left"/>
            </w:pPr>
            <w:hyperlink r:id="R3b0d3de790434fd0">
              <w:r w:rsidRPr="639ABC08" w:rsidR="639ABC08">
                <w:rPr>
                  <w:rStyle w:val="Hyperlink"/>
                  <w:strike w:val="0"/>
                  <w:dstrike w:val="0"/>
                </w:rPr>
                <w:t>DNS</w:t>
              </w:r>
            </w:hyperlink>
          </w:p>
        </w:tc>
      </w:tr>
      <w:tr w:rsidR="639ABC08" w:rsidTr="639ABC08" w14:paraId="33484AD0">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376353E2" w14:textId="5D5EBCB7">
            <w:pPr>
              <w:jc w:val="left"/>
            </w:pPr>
            <w:r w:rsidRPr="639ABC08" w:rsidR="639ABC08">
              <w:rPr>
                <w:b w:val="1"/>
                <w:bCs w:val="1"/>
              </w:rPr>
              <w:t>Firewalls</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5D44D201" w14:textId="7344ED8A">
            <w:pPr>
              <w:jc w:val="left"/>
            </w:pPr>
            <w:r w:rsidR="639ABC08">
              <w:rPr/>
              <w:t xml:space="preserve">All traffic to / from </w:t>
            </w:r>
            <w:r w:rsidRPr="639ABC08" w:rsidR="639ABC08">
              <w:rPr>
                <w:b w:val="1"/>
                <w:bCs w:val="1"/>
              </w:rPr>
              <w:t>PGE</w:t>
            </w:r>
            <w:r w:rsidR="639ABC08">
              <w:rPr/>
              <w:t xml:space="preserve"> &lt;-&gt; </w:t>
            </w:r>
            <w:r w:rsidRPr="639ABC08" w:rsidR="639ABC08">
              <w:rPr>
                <w:b w:val="1"/>
                <w:bCs w:val="1"/>
              </w:rPr>
              <w:t xml:space="preserve">AWS </w:t>
            </w:r>
            <w:r w:rsidR="639ABC08">
              <w:rPr/>
              <w:t xml:space="preserve">&lt;-&gt; </w:t>
            </w:r>
            <w:r w:rsidRPr="639ABC08" w:rsidR="639ABC08">
              <w:rPr>
                <w:b w:val="1"/>
                <w:bCs w:val="1"/>
              </w:rPr>
              <w:t>Internet</w:t>
            </w:r>
            <w:r w:rsidR="639ABC08">
              <w:rPr/>
              <w:t xml:space="preserve"> is inspected.</w:t>
            </w:r>
          </w:p>
          <w:p w:rsidR="639ABC08" w:rsidP="639ABC08" w:rsidRDefault="639ABC08" w14:paraId="0C923AF6" w14:textId="39021AA6">
            <w:pPr>
              <w:jc w:val="left"/>
            </w:pPr>
            <w:r w:rsidR="639ABC08">
              <w:rPr/>
              <w:t>Therefore we need the F5/PAN security configuration.</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35B88DA8" w14:textId="6E9D3720">
            <w:pPr>
              <w:jc w:val="left"/>
            </w:pPr>
            <w:r w:rsidR="639ABC08">
              <w:rPr/>
              <w:t>There is a chance that the environment has single points of failure in the (</w:t>
            </w:r>
            <w:hyperlink r:id="Rafdc3f98ea3f4508">
              <w:r w:rsidRPr="639ABC08" w:rsidR="639ABC08">
                <w:rPr>
                  <w:rStyle w:val="Hyperlink"/>
                  <w:strike w:val="0"/>
                  <w:dstrike w:val="0"/>
                </w:rPr>
                <w:t>West III, Thomas</w:t>
              </w:r>
            </w:hyperlink>
            <w:r w:rsidR="639ABC08">
              <w:rPr/>
              <w:t xml:space="preserve"> TODO: expand on this implication). More research to be done.</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7A1B61E7" w14:textId="2668420E">
            <w:pPr>
              <w:jc w:val="left"/>
            </w:pPr>
            <w:r w:rsidR="639ABC08">
              <w:rPr/>
              <w:t xml:space="preserve"> </w:t>
            </w:r>
          </w:p>
        </w:tc>
      </w:tr>
      <w:tr w:rsidR="639ABC08" w:rsidTr="639ABC08" w14:paraId="0FE58886">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65AD4055" w14:textId="332605D5">
            <w:pPr>
              <w:jc w:val="left"/>
            </w:pPr>
            <w:r w:rsidRPr="639ABC08" w:rsidR="639ABC08">
              <w:rPr>
                <w:b w:val="1"/>
                <w:bCs w:val="1"/>
              </w:rPr>
              <w:t>Certificates</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2BBD354E" w14:textId="4C984045">
            <w:pPr>
              <w:jc w:val="left"/>
            </w:pPr>
            <w:r w:rsidR="639ABC08">
              <w:rPr/>
              <w:t>We must use PG&amp;E Certificates.</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2F72CCCC" w14:textId="3171CFEA">
            <w:pPr>
              <w:jc w:val="left"/>
            </w:pPr>
            <w:r w:rsidR="639ABC08">
              <w:rPr/>
              <w:t>Integration with native AWS certificate solutions is not possible. This creates overhead and manual processes to request / use.</w:t>
            </w:r>
          </w:p>
          <w:p w:rsidR="639ABC08" w:rsidP="639ABC08" w:rsidRDefault="639ABC08" w14:paraId="51E3D409" w14:textId="40B12420">
            <w:pPr>
              <w:jc w:val="left"/>
            </w:pPr>
            <w:r w:rsidR="639ABC08">
              <w:rPr/>
              <w:t>(There was a decision to embrace / explore AWS Certificate Manager, so this may be addressed)</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10116178" w14:textId="22122819">
            <w:pPr>
              <w:jc w:val="left"/>
            </w:pPr>
            <w:hyperlink r:id="Rdd47cdefef8b41a2">
              <w:r w:rsidRPr="639ABC08" w:rsidR="639ABC08">
                <w:rPr>
                  <w:rStyle w:val="Hyperlink"/>
                  <w:strike w:val="0"/>
                  <w:dstrike w:val="0"/>
                </w:rPr>
                <w:t>AWS ADC Diagram / Service Ports</w:t>
              </w:r>
            </w:hyperlink>
          </w:p>
        </w:tc>
      </w:tr>
      <w:tr w:rsidR="639ABC08" w:rsidTr="639ABC08" w14:paraId="3E369E05">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602FE6C2" w14:textId="5F573F36">
            <w:pPr>
              <w:jc w:val="left"/>
            </w:pPr>
            <w:r w:rsidRPr="639ABC08" w:rsidR="639ABC08">
              <w:rPr>
                <w:b w:val="1"/>
                <w:bCs w:val="1"/>
              </w:rPr>
              <w:t>Firewalls</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44402DE7" w14:textId="260D1404">
            <w:pPr>
              <w:jc w:val="left"/>
            </w:pPr>
            <w:r w:rsidR="639ABC08">
              <w:rPr/>
              <w:t>All user-based traffic requires a valid LANID on a valid workstation.</w:t>
            </w:r>
          </w:p>
          <w:p w:rsidR="639ABC08" w:rsidP="639ABC08" w:rsidRDefault="639ABC08" w14:paraId="64E7B616" w14:textId="332C8262">
            <w:pPr>
              <w:jc w:val="left"/>
            </w:pPr>
            <w:r w:rsidR="639ABC08">
              <w:rPr/>
              <w:t xml:space="preserve">(TODO: confirm wording with </w:t>
            </w:r>
            <w:hyperlink r:id="R284bff073b2c4d6b">
              <w:r w:rsidRPr="639ABC08" w:rsidR="639ABC08">
                <w:rPr>
                  <w:rStyle w:val="Hyperlink"/>
                  <w:strike w:val="0"/>
                  <w:dstrike w:val="0"/>
                </w:rPr>
                <w:t>West III, Thomas</w:t>
              </w:r>
            </w:hyperlink>
            <w:r w:rsidR="639ABC08">
              <w:rPr/>
              <w:t xml:space="preserve"> and </w:t>
            </w:r>
            <w:hyperlink r:id="R473665341e5c437e">
              <w:r w:rsidRPr="639ABC08" w:rsidR="639ABC08">
                <w:rPr>
                  <w:rStyle w:val="Hyperlink"/>
                  <w:strike w:val="0"/>
                  <w:dstrike w:val="0"/>
                </w:rPr>
                <w:t>Stanley, John</w:t>
              </w:r>
            </w:hyperlink>
            <w:r w:rsidR="639ABC08">
              <w:rPr/>
              <w:t>)</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53784435" w14:textId="5ACAAA94">
            <w:pPr>
              <w:jc w:val="left"/>
            </w:pPr>
            <w:r w:rsidR="639ABC08">
              <w:rPr/>
              <w:t>The PAN must cache a list of valid devices and users based on (INSERT SOLUTION HERE).</w:t>
            </w:r>
          </w:p>
          <w:p w:rsidR="639ABC08" w:rsidP="639ABC08" w:rsidRDefault="639ABC08" w14:paraId="0AA57B3B" w14:textId="446A0EBB">
            <w:pPr>
              <w:jc w:val="left"/>
            </w:pPr>
            <w:r w:rsidR="639ABC08">
              <w:rPr/>
              <w:t>If this cache or (SOLUTION) is unavailable, the user-based traffic fails.</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474FA74E" w14:textId="65B8C09D">
            <w:pPr>
              <w:jc w:val="left"/>
            </w:pPr>
            <w:hyperlink r:id="R129126d9b4424d07">
              <w:r w:rsidRPr="639ABC08" w:rsidR="639ABC08">
                <w:rPr>
                  <w:rStyle w:val="Hyperlink"/>
                  <w:strike w:val="0"/>
                  <w:dstrike w:val="0"/>
                </w:rPr>
                <w:t>2018-07-09 PAN Network Outage</w:t>
              </w:r>
            </w:hyperlink>
          </w:p>
        </w:tc>
      </w:tr>
    </w:tbl>
    <w:p w:rsidR="639ABC08" w:rsidP="639ABC08" w:rsidRDefault="639ABC08" w14:paraId="794A9629" w14:textId="5DC796E6">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Innovation Space</w:t>
      </w:r>
    </w:p>
    <w:p w:rsidR="639ABC08" w:rsidRDefault="639ABC08" w14:paraId="47FEF365" w14:textId="6AD4CCB6">
      <w:r>
        <w:drawing>
          <wp:inline wp14:editId="1AE66337" wp14:anchorId="2459BB3A">
            <wp:extent cx="342900" cy="342900"/>
            <wp:effectExtent l="0" t="0" r="0" b="0"/>
            <wp:docPr id="1473415551" name="" descr="F,{8c5f9834-61e8-4af9-9f84-b3fc11d3e6c6}{100},3.125,3.125" title="Image download failed."/>
            <wp:cNvGraphicFramePr>
              <a:graphicFrameLocks noChangeAspect="1"/>
            </wp:cNvGraphicFramePr>
            <a:graphic>
              <a:graphicData uri="http://schemas.openxmlformats.org/drawingml/2006/picture">
                <pic:pic>
                  <pic:nvPicPr>
                    <pic:cNvPr id="0" name=""/>
                    <pic:cNvPicPr/>
                  </pic:nvPicPr>
                  <pic:blipFill>
                    <a:blip r:embed="R7c6844b3257a4eaa">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639ABC08" w:rsidP="639ABC08" w:rsidRDefault="639ABC08" w14:paraId="3BFC21B6" w14:textId="07923803">
      <w:pPr>
        <w:pStyle w:val="Heading1"/>
      </w:pPr>
      <w:r w:rsidRPr="639ABC08" w:rsidR="639ABC08">
        <w:rPr>
          <w:rFonts w:ascii="Calibri" w:hAnsi="Calibri" w:eastAsia="Calibri" w:cs="Calibri"/>
          <w:b w:val="0"/>
          <w:bCs w:val="0"/>
          <w:i w:val="0"/>
          <w:iCs w:val="0"/>
          <w:caps w:val="0"/>
          <w:smallCaps w:val="0"/>
          <w:noProof w:val="0"/>
          <w:color w:val="172B4D"/>
          <w:sz w:val="36"/>
          <w:szCs w:val="36"/>
          <w:lang w:val="en-US"/>
        </w:rPr>
        <w:t>Overview</w:t>
      </w:r>
    </w:p>
    <w:p w:rsidR="639ABC08" w:rsidRDefault="639ABC08" w14:paraId="41B09CE9" w14:textId="2F531B61">
      <w:r w:rsidRPr="639ABC08" w:rsidR="639ABC08">
        <w:rPr>
          <w:rFonts w:ascii="Calibri" w:hAnsi="Calibri" w:eastAsia="Calibri" w:cs="Calibri"/>
          <w:b w:val="0"/>
          <w:bCs w:val="0"/>
          <w:i w:val="0"/>
          <w:iCs w:val="0"/>
          <w:caps w:val="0"/>
          <w:smallCaps w:val="0"/>
          <w:noProof w:val="0"/>
          <w:color w:val="172B4D"/>
          <w:sz w:val="21"/>
          <w:szCs w:val="21"/>
          <w:lang w:val="en-US"/>
        </w:rPr>
        <w:t xml:space="preserve">Have an idea you would like to explore? Need to express a reference implementation? The Digital Innovation Zone is for you. The current environment is isolated (not connected to PG&amp;E). You can either bring your own expertise (BYOE) or work with the Vanguard Team to leverage the </w:t>
      </w:r>
      <w:hyperlink r:id="R1a69e816fff3431e">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Pre-Product Prototyping Methodology (P3M)</w:t>
        </w:r>
      </w:hyperlink>
      <w:r w:rsidRPr="639ABC08" w:rsidR="639ABC08">
        <w:rPr>
          <w:rFonts w:ascii="Calibri" w:hAnsi="Calibri" w:eastAsia="Calibri" w:cs="Calibri"/>
          <w:b w:val="0"/>
          <w:bCs w:val="0"/>
          <w:i w:val="0"/>
          <w:iCs w:val="0"/>
          <w:caps w:val="0"/>
          <w:smallCaps w:val="0"/>
          <w:noProof w:val="0"/>
          <w:color w:val="172B4D"/>
          <w:sz w:val="21"/>
          <w:szCs w:val="21"/>
          <w:lang w:val="en-US"/>
        </w:rPr>
        <w:t>.</w:t>
      </w:r>
    </w:p>
    <w:p w:rsidR="639ABC08" w:rsidRDefault="639ABC08" w14:paraId="7BFC2714" w14:textId="38E265EA">
      <w:r w:rsidRPr="639ABC08" w:rsidR="639ABC08">
        <w:rPr>
          <w:rFonts w:ascii="Calibri" w:hAnsi="Calibri" w:eastAsia="Calibri" w:cs="Calibri"/>
          <w:b w:val="0"/>
          <w:bCs w:val="0"/>
          <w:i w:val="0"/>
          <w:iCs w:val="0"/>
          <w:caps w:val="0"/>
          <w:smallCaps w:val="0"/>
          <w:noProof w:val="0"/>
          <w:color w:val="172B4D"/>
          <w:sz w:val="21"/>
          <w:szCs w:val="21"/>
          <w:lang w:val="en-US"/>
        </w:rPr>
        <w:t xml:space="preserve"> </w:t>
      </w:r>
    </w:p>
    <w:p w:rsidR="639ABC08" w:rsidRDefault="639ABC08" w14:paraId="0F5A3A62" w14:textId="05CBCB49">
      <w:hyperlink r:id="R18a5e2fcea6946ff">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REQUEST INNOVATION SPACE</w:t>
        </w:r>
      </w:hyperlink>
    </w:p>
    <w:p w:rsidR="639ABC08" w:rsidP="639ABC08" w:rsidRDefault="639ABC08" w14:paraId="4FF0F2D2" w14:textId="21252B36">
      <w:pPr>
        <w:pStyle w:val="Heading1"/>
      </w:pPr>
      <w:r w:rsidRPr="639ABC08" w:rsidR="639ABC08">
        <w:rPr>
          <w:rFonts w:ascii="Calibri" w:hAnsi="Calibri" w:eastAsia="Calibri" w:cs="Calibri"/>
          <w:b w:val="0"/>
          <w:bCs w:val="0"/>
          <w:i w:val="0"/>
          <w:iCs w:val="0"/>
          <w:caps w:val="0"/>
          <w:smallCaps w:val="0"/>
          <w:noProof w:val="0"/>
          <w:color w:val="172B4D"/>
          <w:sz w:val="36"/>
          <w:szCs w:val="36"/>
          <w:lang w:val="en-US"/>
        </w:rPr>
        <w:t>AWS</w:t>
      </w:r>
    </w:p>
    <w:p w:rsidR="639ABC08" w:rsidRDefault="639ABC08" w14:paraId="16D35572" w14:textId="0DD86EE5">
      <w:hyperlink r:id="R42aa1f95aa8646f4">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REQUEST INNOVATION SPACE</w:t>
        </w:r>
      </w:hyperlink>
      <w:r w:rsidRPr="639ABC08" w:rsidR="639ABC08">
        <w:rPr>
          <w:rFonts w:ascii="Calibri" w:hAnsi="Calibri" w:eastAsia="Calibri" w:cs="Calibri"/>
          <w:b w:val="0"/>
          <w:bCs w:val="0"/>
          <w:i w:val="0"/>
          <w:iCs w:val="0"/>
          <w:caps w:val="0"/>
          <w:smallCaps w:val="0"/>
          <w:noProof w:val="0"/>
          <w:color w:val="172B4D"/>
          <w:sz w:val="21"/>
          <w:szCs w:val="21"/>
          <w:lang w:val="en-US"/>
        </w:rPr>
        <w:t xml:space="preserve"> </w:t>
      </w:r>
    </w:p>
    <w:p w:rsidR="639ABC08" w:rsidP="639ABC08" w:rsidRDefault="639ABC08" w14:paraId="06AD816D" w14:textId="6E6F5A7C">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Conceptual Architecture</w:t>
      </w:r>
    </w:p>
    <w:p w:rsidR="639ABC08" w:rsidRDefault="639ABC08" w14:paraId="3A891102" w14:textId="492AF591">
      <w:r>
        <w:drawing>
          <wp:inline wp14:editId="526C3D69" wp14:anchorId="521BCF3C">
            <wp:extent cx="342900" cy="342900"/>
            <wp:effectExtent l="0" t="0" r="0" b="0"/>
            <wp:docPr id="1602967703" name="" descr="F,{8c5f9834-61e8-4af9-9f84-b3fc11d3e6c6}{175},3.125,3.125" title="Image download failed."/>
            <wp:cNvGraphicFramePr>
              <a:graphicFrameLocks noChangeAspect="1"/>
            </wp:cNvGraphicFramePr>
            <a:graphic>
              <a:graphicData uri="http://schemas.openxmlformats.org/drawingml/2006/picture">
                <pic:pic>
                  <pic:nvPicPr>
                    <pic:cNvPr id="0" name=""/>
                    <pic:cNvPicPr/>
                  </pic:nvPicPr>
                  <pic:blipFill>
                    <a:blip r:embed="R5b83b1477a234b1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639ABC08" w:rsidP="639ABC08" w:rsidRDefault="639ABC08" w14:paraId="44FE2359" w14:textId="3877538E">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Account Information</w:t>
      </w:r>
    </w:p>
    <w:p w:rsidR="639ABC08" w:rsidRDefault="639ABC08" w14:paraId="102CD22B" w14:textId="13021CF8">
      <w:r w:rsidRPr="639ABC08" w:rsidR="639ABC08">
        <w:rPr>
          <w:rFonts w:ascii="Calibri" w:hAnsi="Calibri" w:eastAsia="Calibri" w:cs="Calibri"/>
          <w:b w:val="0"/>
          <w:bCs w:val="0"/>
          <w:i w:val="0"/>
          <w:iCs w:val="0"/>
          <w:caps w:val="0"/>
          <w:smallCaps w:val="0"/>
          <w:noProof w:val="0"/>
          <w:color w:val="172B4D"/>
          <w:sz w:val="21"/>
          <w:szCs w:val="21"/>
          <w:lang w:val="en-US"/>
        </w:rPr>
        <w:t xml:space="preserve">Master Account (Billing): </w:t>
      </w:r>
      <w:hyperlink r:id="R8cea4e0c15e74b74">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ea-cloud-admin@pge.com</w:t>
        </w:r>
      </w:hyperlink>
      <w:r w:rsidRPr="639ABC08" w:rsidR="639ABC08">
        <w:rPr>
          <w:rFonts w:ascii="Calibri" w:hAnsi="Calibri" w:eastAsia="Calibri" w:cs="Calibri"/>
          <w:b w:val="0"/>
          <w:bCs w:val="0"/>
          <w:i w:val="0"/>
          <w:iCs w:val="0"/>
          <w:caps w:val="0"/>
          <w:smallCaps w:val="0"/>
          <w:noProof w:val="0"/>
          <w:color w:val="172B4D"/>
          <w:sz w:val="21"/>
          <w:szCs w:val="21"/>
          <w:lang w:val="en-US"/>
        </w:rPr>
        <w:t xml:space="preserve"> </w:t>
      </w:r>
    </w:p>
    <w:p w:rsidR="639ABC08" w:rsidRDefault="639ABC08" w14:paraId="413F1957" w14:textId="68528651">
      <w:r w:rsidRPr="639ABC08" w:rsidR="639ABC08">
        <w:rPr>
          <w:rFonts w:ascii="Calibri" w:hAnsi="Calibri" w:eastAsia="Calibri" w:cs="Calibri"/>
          <w:b w:val="0"/>
          <w:bCs w:val="0"/>
          <w:i w:val="0"/>
          <w:iCs w:val="0"/>
          <w:caps w:val="0"/>
          <w:smallCaps w:val="0"/>
          <w:noProof w:val="0"/>
          <w:color w:val="172B4D"/>
          <w:sz w:val="21"/>
          <w:szCs w:val="21"/>
          <w:lang w:val="en-US"/>
        </w:rPr>
        <w:t xml:space="preserve">Root Account: </w:t>
      </w:r>
      <w:hyperlink r:id="R05d558ff4a234c7c">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ea-innovation-admin@pge.com</w:t>
        </w:r>
      </w:hyperlink>
    </w:p>
    <w:p w:rsidR="639ABC08" w:rsidP="639ABC08" w:rsidRDefault="639ABC08" w14:paraId="719E483E" w14:textId="4E97AD70">
      <w:pPr>
        <w:pStyle w:val="Heading3"/>
      </w:pPr>
      <w:r w:rsidRPr="639ABC08" w:rsidR="639ABC08">
        <w:rPr>
          <w:rFonts w:ascii="Calibri" w:hAnsi="Calibri" w:eastAsia="Calibri" w:cs="Calibri"/>
          <w:b w:val="1"/>
          <w:bCs w:val="1"/>
          <w:i w:val="0"/>
          <w:iCs w:val="0"/>
          <w:caps w:val="0"/>
          <w:smallCaps w:val="0"/>
          <w:noProof w:val="0"/>
          <w:color w:val="172B4D"/>
          <w:sz w:val="24"/>
          <w:szCs w:val="24"/>
          <w:lang w:val="en-US"/>
        </w:rPr>
        <w:t>AWS IAM Login</w:t>
      </w:r>
    </w:p>
    <w:p w:rsidR="639ABC08" w:rsidRDefault="639ABC08" w14:paraId="28D1D642" w14:textId="6D54A3EB">
      <w:hyperlink r:id="Rae167bc0dbd94f4b">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https://pgeinnovation.signin.aws.amazon.com/console</w:t>
        </w:r>
      </w:hyperlink>
      <w:r w:rsidRPr="639ABC08" w:rsidR="639ABC08">
        <w:rPr>
          <w:rFonts w:ascii="Calibri" w:hAnsi="Calibri" w:eastAsia="Calibri" w:cs="Calibri"/>
          <w:b w:val="0"/>
          <w:bCs w:val="0"/>
          <w:i w:val="0"/>
          <w:iCs w:val="0"/>
          <w:caps w:val="0"/>
          <w:smallCaps w:val="0"/>
          <w:noProof w:val="0"/>
          <w:color w:val="172B4D"/>
          <w:sz w:val="21"/>
          <w:szCs w:val="21"/>
          <w:lang w:val="en-US"/>
        </w:rPr>
        <w:t xml:space="preserve"> </w:t>
      </w:r>
    </w:p>
    <w:p w:rsidR="639ABC08" w:rsidRDefault="639ABC08" w14:paraId="28EE3E33" w14:textId="6C948CCF">
      <w:r w:rsidRPr="639ABC08" w:rsidR="639ABC08">
        <w:rPr>
          <w:rFonts w:ascii="Calibri" w:hAnsi="Calibri" w:eastAsia="Calibri" w:cs="Calibri"/>
          <w:b w:val="0"/>
          <w:bCs w:val="0"/>
          <w:i w:val="0"/>
          <w:iCs w:val="0"/>
          <w:caps w:val="0"/>
          <w:smallCaps w:val="0"/>
          <w:noProof w:val="0"/>
          <w:color w:val="172B4D"/>
          <w:sz w:val="21"/>
          <w:szCs w:val="21"/>
          <w:lang w:val="en-US"/>
        </w:rPr>
        <w:t>Login credentials to be provided at request</w:t>
      </w:r>
    </w:p>
    <w:p w:rsidR="639ABC08" w:rsidP="639ABC08" w:rsidRDefault="639ABC08" w14:paraId="732C6E8A" w14:textId="16282A52">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Azure</w:t>
      </w:r>
    </w:p>
    <w:p w:rsidR="639ABC08" w:rsidRDefault="639ABC08" w14:paraId="6A32B8B2" w14:textId="7BBCBE09">
      <w:r w:rsidRPr="639ABC08" w:rsidR="639ABC08">
        <w:rPr>
          <w:rFonts w:ascii="Calibri" w:hAnsi="Calibri" w:eastAsia="Calibri" w:cs="Calibri"/>
          <w:b w:val="0"/>
          <w:bCs w:val="0"/>
          <w:i w:val="0"/>
          <w:iCs w:val="0"/>
          <w:caps w:val="0"/>
          <w:smallCaps w:val="0"/>
          <w:noProof w:val="0"/>
          <w:color w:val="172B4D"/>
          <w:sz w:val="21"/>
          <w:szCs w:val="21"/>
          <w:lang w:val="en-US"/>
        </w:rPr>
        <w:t>ETA: 2018-Q3</w:t>
      </w:r>
    </w:p>
    <w:p w:rsidR="639ABC08" w:rsidP="639ABC08" w:rsidRDefault="639ABC08" w14:paraId="7DB010A5" w14:textId="4477CAF9">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Google Cloud Platform</w:t>
      </w:r>
    </w:p>
    <w:p w:rsidR="639ABC08" w:rsidRDefault="639ABC08" w14:paraId="7F65A5E3" w14:textId="5DB4AA80">
      <w:r w:rsidRPr="639ABC08" w:rsidR="639ABC08">
        <w:rPr>
          <w:rFonts w:ascii="Calibri" w:hAnsi="Calibri" w:eastAsia="Calibri" w:cs="Calibri"/>
          <w:b w:val="0"/>
          <w:bCs w:val="0"/>
          <w:i w:val="0"/>
          <w:iCs w:val="0"/>
          <w:caps w:val="0"/>
          <w:smallCaps w:val="0"/>
          <w:noProof w:val="0"/>
          <w:color w:val="172B4D"/>
          <w:sz w:val="21"/>
          <w:szCs w:val="21"/>
          <w:lang w:val="en-US"/>
        </w:rPr>
        <w:t>ETA 2019</w:t>
      </w:r>
    </w:p>
    <w:p w:rsidR="639ABC08" w:rsidP="639ABC08" w:rsidRDefault="639ABC08" w14:paraId="7248091B" w14:textId="39A64294">
      <w:pPr>
        <w:pStyle w:val="Heading1"/>
      </w:pPr>
      <w:r w:rsidRPr="639ABC08" w:rsidR="639ABC08">
        <w:rPr>
          <w:rFonts w:ascii="Calibri" w:hAnsi="Calibri" w:eastAsia="Calibri" w:cs="Calibri"/>
          <w:b w:val="0"/>
          <w:bCs w:val="0"/>
          <w:i w:val="0"/>
          <w:iCs w:val="0"/>
          <w:caps w:val="0"/>
          <w:smallCaps w:val="0"/>
          <w:noProof w:val="0"/>
          <w:color w:val="172B4D"/>
          <w:sz w:val="36"/>
          <w:szCs w:val="36"/>
          <w:lang w:val="en-US"/>
        </w:rPr>
        <w:t>Constraints</w:t>
      </w:r>
    </w:p>
    <w:p w:rsidR="639ABC08" w:rsidP="639ABC08" w:rsidRDefault="639ABC08" w14:paraId="35D267BC" w14:textId="0B0FC66F">
      <w:pPr>
        <w:pStyle w:val="Heading3"/>
      </w:pPr>
      <w:r w:rsidRPr="639ABC08" w:rsidR="639ABC08">
        <w:rPr>
          <w:rFonts w:ascii="Calibri" w:hAnsi="Calibri" w:eastAsia="Calibri" w:cs="Calibri"/>
          <w:b w:val="1"/>
          <w:bCs w:val="1"/>
          <w:i w:val="0"/>
          <w:iCs w:val="0"/>
          <w:caps w:val="0"/>
          <w:smallCaps w:val="0"/>
          <w:noProof w:val="0"/>
          <w:color w:val="172B4D"/>
          <w:sz w:val="24"/>
          <w:szCs w:val="24"/>
          <w:lang w:val="en-US"/>
        </w:rPr>
        <w:t>11/17/2017 - AWS Only</w:t>
      </w:r>
    </w:p>
    <w:p w:rsidR="639ABC08" w:rsidP="639ABC08" w:rsidRDefault="639ABC08" w14:paraId="704AA426" w14:textId="7346CC2B">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No direct access to PG&amp;E</w:t>
      </w:r>
    </w:p>
    <w:p w:rsidR="639ABC08" w:rsidP="639ABC08" w:rsidRDefault="639ABC08" w14:paraId="7C87CAD5" w14:textId="304CFEA7">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Only non-production data or masked data (must be reviewed by Cybersecurity)</w:t>
      </w:r>
    </w:p>
    <w:p w:rsidR="639ABC08" w:rsidP="639ABC08" w:rsidRDefault="639ABC08" w14:paraId="268B4387" w14:textId="67674A5E">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Default AWS Service Limits are in place.</w:t>
      </w:r>
    </w:p>
    <w:p w:rsidR="639ABC08" w:rsidP="639ABC08" w:rsidRDefault="639ABC08" w14:paraId="32BE6B3C" w14:textId="48438BEC">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Access constraints - no direct SSH from PG&amp;E network (use Cloud9 IDE as an alternative)</w:t>
      </w:r>
    </w:p>
    <w:p w:rsidR="639ABC08" w:rsidP="639ABC08" w:rsidRDefault="639ABC08" w14:paraId="37329730" w14:textId="54755CBB">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Current support mode: self service or BYOE (bring your own expert)</w:t>
      </w:r>
    </w:p>
    <w:p w:rsidR="639ABC08" w:rsidP="639ABC08" w:rsidRDefault="639ABC08" w14:paraId="169A742B" w14:textId="16A1E799">
      <w:pPr>
        <w:rPr>
          <w:rFonts w:ascii="Calibri" w:hAnsi="Calibri" w:eastAsia="Calibri" w:cs="Calibri"/>
          <w:b w:val="0"/>
          <w:bCs w:val="0"/>
          <w:i w:val="0"/>
          <w:iCs w:val="0"/>
          <w:caps w:val="0"/>
          <w:smallCaps w:val="0"/>
          <w:noProof w:val="0"/>
          <w:color w:val="172B4D"/>
          <w:sz w:val="21"/>
          <w:szCs w:val="21"/>
          <w:lang w:val="en-US"/>
        </w:rPr>
      </w:pPr>
    </w:p>
    <w:p w:rsidR="639ABC08" w:rsidRDefault="639ABC08" w14:paraId="155B87B6" w14:textId="6FF4DAE3">
      <w:r>
        <w:br/>
      </w:r>
      <w:hyperlink w:anchor="page-metadata-end" r:id="Rcc0a898873164cc8">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Skip to end of metadata</w:t>
        </w:r>
      </w:hyperlink>
    </w:p>
    <w:p w:rsidR="639ABC08" w:rsidP="639ABC08" w:rsidRDefault="639ABC08" w14:paraId="11D9BF93" w14:textId="2ED186D7">
      <w:pPr>
        <w:pStyle w:val="ListParagraph"/>
        <w:numPr>
          <w:ilvl w:val="0"/>
          <w:numId w:val="2"/>
        </w:numPr>
        <w:spacing w:line="240" w:lineRule="exact"/>
        <w:rPr>
          <w:rFonts w:ascii="Calibri" w:hAnsi="Calibri" w:eastAsia="Calibri" w:cs="Calibri" w:asciiTheme="minorAscii" w:hAnsiTheme="minorAscii" w:eastAsiaTheme="minorAscii" w:cstheme="minorAscii"/>
          <w:b w:val="0"/>
          <w:bCs w:val="0"/>
          <w:i w:val="0"/>
          <w:iCs w:val="0"/>
          <w:color w:val="5E6C84"/>
          <w:sz w:val="18"/>
          <w:szCs w:val="18"/>
        </w:rPr>
      </w:pPr>
      <w:r w:rsidRPr="639ABC08" w:rsidR="639ABC08">
        <w:rPr>
          <w:rFonts w:ascii="Calibri" w:hAnsi="Calibri" w:eastAsia="Calibri" w:cs="Calibri"/>
          <w:b w:val="0"/>
          <w:bCs w:val="0"/>
          <w:i w:val="0"/>
          <w:iCs w:val="0"/>
          <w:caps w:val="0"/>
          <w:smallCaps w:val="0"/>
          <w:noProof w:val="0"/>
          <w:color w:val="5E6C84"/>
          <w:sz w:val="18"/>
          <w:szCs w:val="18"/>
          <w:lang w:val="en-US"/>
        </w:rPr>
        <w:t xml:space="preserve">Created by </w:t>
      </w:r>
      <w:hyperlink r:id="R79c3c12d35ff475f">
        <w:r w:rsidRPr="639ABC08" w:rsidR="639ABC08">
          <w:rPr>
            <w:rStyle w:val="Hyperlink"/>
            <w:rFonts w:ascii="Calibri" w:hAnsi="Calibri" w:eastAsia="Calibri" w:cs="Calibri"/>
            <w:b w:val="0"/>
            <w:bCs w:val="0"/>
            <w:i w:val="0"/>
            <w:iCs w:val="0"/>
            <w:caps w:val="0"/>
            <w:smallCaps w:val="0"/>
            <w:noProof w:val="0"/>
            <w:sz w:val="18"/>
            <w:szCs w:val="18"/>
            <w:lang w:val="en-US"/>
          </w:rPr>
          <w:t>Nichols, John</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last modified on </w:t>
      </w:r>
      <w:hyperlink r:id="Re2b77d2d34124fe7">
        <w:r w:rsidRPr="639ABC08" w:rsidR="639ABC08">
          <w:rPr>
            <w:rStyle w:val="Hyperlink"/>
            <w:rFonts w:ascii="Calibri" w:hAnsi="Calibri" w:eastAsia="Calibri" w:cs="Calibri"/>
            <w:b w:val="0"/>
            <w:bCs w:val="0"/>
            <w:i w:val="0"/>
            <w:iCs w:val="0"/>
            <w:caps w:val="0"/>
            <w:smallCaps w:val="0"/>
            <w:noProof w:val="0"/>
            <w:sz w:val="18"/>
            <w:szCs w:val="18"/>
            <w:lang w:val="en-US"/>
          </w:rPr>
          <w:t>Oct 09, 2018</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w:t>
      </w:r>
      <w:hyperlink r:id="R9f345cdb64364ad7">
        <w:r w:rsidRPr="639ABC08" w:rsidR="639ABC08">
          <w:rPr>
            <w:rStyle w:val="Hyperlink"/>
            <w:rFonts w:ascii="Calibri" w:hAnsi="Calibri" w:eastAsia="Calibri" w:cs="Calibri"/>
            <w:b w:val="0"/>
            <w:bCs w:val="0"/>
            <w:i w:val="0"/>
            <w:iCs w:val="0"/>
            <w:caps w:val="0"/>
            <w:smallCaps w:val="0"/>
            <w:noProof w:val="0"/>
            <w:sz w:val="18"/>
            <w:szCs w:val="18"/>
            <w:lang w:val="en-US"/>
          </w:rPr>
          <w:t>viewed 15 times</w:t>
        </w:r>
      </w:hyperlink>
    </w:p>
    <w:p w:rsidR="639ABC08" w:rsidRDefault="639ABC08" w14:paraId="62C94B15" w14:textId="595AF90F">
      <w:hyperlink w:anchor="page-metadata-start" r:id="Rf3f74971bc4c4b2a">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Go to start of metadata</w:t>
        </w:r>
      </w:hyperlink>
    </w:p>
    <w:p w:rsidR="639ABC08" w:rsidP="639ABC08" w:rsidRDefault="639ABC08" w14:paraId="2E93A815" w14:textId="5A1B3EA2">
      <w:pPr>
        <w:pStyle w:val="Heading1"/>
      </w:pPr>
      <w:r w:rsidRPr="639ABC08" w:rsidR="639ABC08">
        <w:rPr>
          <w:rFonts w:ascii="Calibri" w:hAnsi="Calibri" w:eastAsia="Calibri" w:cs="Calibri"/>
          <w:b w:val="0"/>
          <w:bCs w:val="0"/>
          <w:i w:val="0"/>
          <w:iCs w:val="0"/>
          <w:caps w:val="0"/>
          <w:smallCaps w:val="0"/>
          <w:noProof w:val="0"/>
          <w:color w:val="172B4D"/>
          <w:sz w:val="36"/>
          <w:szCs w:val="36"/>
          <w:lang w:val="en-US"/>
        </w:rPr>
        <w:t>Architecture and Design Contents</w:t>
      </w:r>
    </w:p>
    <w:p w:rsidR="639ABC08" w:rsidP="639ABC08" w:rsidRDefault="639ABC08" w14:paraId="3E45D425" w14:textId="20A8DE69">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563C1"/>
          <w:sz w:val="21"/>
          <w:szCs w:val="21"/>
        </w:rPr>
      </w:pPr>
      <w:hyperlink r:id="R56deb6aa772949d3">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AWS Architectural Guiding Principles</w:t>
        </w:r>
      </w:hyperlink>
    </w:p>
    <w:p w:rsidR="639ABC08" w:rsidP="639ABC08" w:rsidRDefault="639ABC08" w14:paraId="62CBA66D" w14:textId="6A18C1B6">
      <w:pPr>
        <w:pStyle w:val="Heading1"/>
      </w:pPr>
      <w:r w:rsidRPr="639ABC08" w:rsidR="639ABC08">
        <w:rPr>
          <w:rFonts w:ascii="Calibri" w:hAnsi="Calibri" w:eastAsia="Calibri" w:cs="Calibri"/>
          <w:b w:val="0"/>
          <w:bCs w:val="0"/>
          <w:i w:val="0"/>
          <w:iCs w:val="0"/>
          <w:caps w:val="0"/>
          <w:smallCaps w:val="0"/>
          <w:noProof w:val="0"/>
          <w:color w:val="172B4D"/>
          <w:sz w:val="36"/>
          <w:szCs w:val="36"/>
          <w:lang w:val="en-US"/>
        </w:rPr>
        <w:t>Overview</w:t>
      </w:r>
    </w:p>
    <w:p w:rsidR="639ABC08" w:rsidRDefault="639ABC08" w14:paraId="641BE8FF" w14:textId="002C58AB">
      <w:r w:rsidRPr="639ABC08" w:rsidR="639ABC08">
        <w:rPr>
          <w:rFonts w:ascii="Calibri" w:hAnsi="Calibri" w:eastAsia="Calibri" w:cs="Calibri"/>
          <w:b w:val="0"/>
          <w:bCs w:val="0"/>
          <w:i w:val="0"/>
          <w:iCs w:val="0"/>
          <w:caps w:val="0"/>
          <w:smallCaps w:val="0"/>
          <w:noProof w:val="0"/>
          <w:color w:val="172B4D"/>
          <w:sz w:val="21"/>
          <w:szCs w:val="21"/>
          <w:lang w:val="en-US"/>
        </w:rPr>
        <w:t xml:space="preserve">The Architecture and Design Section is where the information, options, decisions and designs about the Cloud COE environment are stored (or linked).  In addition to our overall Guiding Principles and How We Work - there are some key strategies and concepts that should influence our decisions and designs as we embrace the commercial cloud.  Some of these are outlined in the </w:t>
      </w:r>
      <w:hyperlink r:id="R69958ffe1c1b4918">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AWS Architectural Guiding Principles</w:t>
        </w:r>
      </w:hyperlink>
      <w:r w:rsidRPr="639ABC08" w:rsidR="639ABC08">
        <w:rPr>
          <w:rFonts w:ascii="Calibri" w:hAnsi="Calibri" w:eastAsia="Calibri" w:cs="Calibri"/>
          <w:b w:val="0"/>
          <w:bCs w:val="0"/>
          <w:i w:val="0"/>
          <w:iCs w:val="0"/>
          <w:caps w:val="0"/>
          <w:smallCaps w:val="0"/>
          <w:noProof w:val="0"/>
          <w:color w:val="172B4D"/>
          <w:sz w:val="21"/>
          <w:szCs w:val="21"/>
          <w:lang w:val="en-US"/>
        </w:rPr>
        <w:t>.</w:t>
      </w:r>
    </w:p>
    <w:p w:rsidR="639ABC08" w:rsidRDefault="639ABC08" w14:paraId="73657C32" w14:textId="29B11AD6">
      <w:r w:rsidRPr="639ABC08" w:rsidR="639ABC08">
        <w:rPr>
          <w:rFonts w:ascii="Calibri" w:hAnsi="Calibri" w:eastAsia="Calibri" w:cs="Calibri"/>
          <w:b w:val="0"/>
          <w:bCs w:val="0"/>
          <w:i w:val="0"/>
          <w:iCs w:val="0"/>
          <w:caps w:val="0"/>
          <w:smallCaps w:val="0"/>
          <w:noProof w:val="0"/>
          <w:color w:val="172B4D"/>
          <w:sz w:val="21"/>
          <w:szCs w:val="21"/>
          <w:lang w:val="en-US"/>
        </w:rPr>
        <w:t>For more Architecture queries, please use the appropriate MS-Teams Channel:</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639ABC08" w:rsidTr="639ABC08" w14:paraId="71E1D088">
        <w:tc>
          <w:tcPr>
            <w:tcW w:w="1872" w:type="dxa"/>
            <w:shd w:val="clear" w:color="auto" w:fill="FFFFFF" w:themeFill="background1"/>
            <w:tcMar/>
            <w:vAlign w:val="top"/>
          </w:tcPr>
          <w:p w:rsidR="639ABC08" w:rsidP="639ABC08" w:rsidRDefault="639ABC08" w14:paraId="1B71B889" w14:textId="7D3DFBCA">
            <w:pPr>
              <w:jc w:val="left"/>
            </w:pPr>
            <w:r w:rsidRPr="639ABC08" w:rsidR="639ABC08">
              <w:rPr>
                <w:b w:val="1"/>
                <w:bCs w:val="1"/>
                <w:caps w:val="0"/>
                <w:smallCaps w:val="0"/>
                <w:color w:val="172B4D"/>
                <w:sz w:val="18"/>
                <w:szCs w:val="18"/>
              </w:rPr>
              <w:t>CCOE Team</w:t>
            </w:r>
          </w:p>
        </w:tc>
        <w:tc>
          <w:tcPr>
            <w:tcW w:w="1872" w:type="dxa"/>
            <w:shd w:val="clear" w:color="auto" w:fill="FFFFFF" w:themeFill="background1"/>
            <w:tcMar/>
            <w:vAlign w:val="top"/>
          </w:tcPr>
          <w:p w:rsidR="639ABC08" w:rsidP="639ABC08" w:rsidRDefault="639ABC08" w14:paraId="275CFBAE" w14:textId="7D9AB5B4">
            <w:pPr>
              <w:jc w:val="left"/>
            </w:pPr>
            <w:r w:rsidRPr="639ABC08" w:rsidR="639ABC08">
              <w:rPr>
                <w:b w:val="1"/>
                <w:bCs w:val="1"/>
                <w:caps w:val="0"/>
                <w:smallCaps w:val="0"/>
                <w:color w:val="172B4D"/>
                <w:sz w:val="18"/>
                <w:szCs w:val="18"/>
              </w:rPr>
              <w:t>Description</w:t>
            </w:r>
          </w:p>
        </w:tc>
        <w:tc>
          <w:tcPr>
            <w:tcW w:w="1872" w:type="dxa"/>
            <w:shd w:val="clear" w:color="auto" w:fill="FFFFFF" w:themeFill="background1"/>
            <w:tcMar/>
            <w:vAlign w:val="top"/>
          </w:tcPr>
          <w:p w:rsidR="639ABC08" w:rsidP="639ABC08" w:rsidRDefault="639ABC08" w14:paraId="5A06C295" w14:textId="319CF690">
            <w:pPr>
              <w:jc w:val="left"/>
            </w:pPr>
            <w:r w:rsidRPr="639ABC08" w:rsidR="639ABC08">
              <w:rPr>
                <w:b w:val="1"/>
                <w:bCs w:val="1"/>
                <w:caps w:val="0"/>
                <w:smallCaps w:val="0"/>
                <w:color w:val="172B4D"/>
                <w:sz w:val="18"/>
                <w:szCs w:val="18"/>
              </w:rPr>
              <w:t>Responsibilities</w:t>
            </w:r>
          </w:p>
        </w:tc>
        <w:tc>
          <w:tcPr>
            <w:tcW w:w="1872" w:type="dxa"/>
            <w:shd w:val="clear" w:color="auto" w:fill="FFFFFF" w:themeFill="background1"/>
            <w:tcMar/>
            <w:vAlign w:val="top"/>
          </w:tcPr>
          <w:p w:rsidR="639ABC08" w:rsidP="639ABC08" w:rsidRDefault="639ABC08" w14:paraId="60E1F4F9" w14:textId="29CAA2E3">
            <w:pPr>
              <w:jc w:val="left"/>
            </w:pPr>
            <w:r w:rsidRPr="639ABC08" w:rsidR="639ABC08">
              <w:rPr>
                <w:b w:val="1"/>
                <w:bCs w:val="1"/>
                <w:caps w:val="0"/>
                <w:smallCaps w:val="0"/>
                <w:color w:val="172B4D"/>
                <w:sz w:val="18"/>
                <w:szCs w:val="18"/>
              </w:rPr>
              <w:t>Products</w:t>
            </w:r>
          </w:p>
        </w:tc>
        <w:tc>
          <w:tcPr>
            <w:tcW w:w="1872" w:type="dxa"/>
            <w:shd w:val="clear" w:color="auto" w:fill="FFFFFF" w:themeFill="background1"/>
            <w:tcMar/>
            <w:vAlign w:val="top"/>
          </w:tcPr>
          <w:p w:rsidR="639ABC08" w:rsidP="639ABC08" w:rsidRDefault="639ABC08" w14:paraId="377A4C74" w14:textId="51DC2AEA">
            <w:pPr>
              <w:jc w:val="left"/>
            </w:pPr>
            <w:r w:rsidRPr="639ABC08" w:rsidR="639ABC08">
              <w:rPr>
                <w:b w:val="1"/>
                <w:bCs w:val="1"/>
                <w:caps w:val="0"/>
                <w:smallCaps w:val="0"/>
                <w:color w:val="172B4D"/>
                <w:sz w:val="18"/>
                <w:szCs w:val="18"/>
              </w:rPr>
              <w:t>MS-Teams Channel</w:t>
            </w:r>
          </w:p>
        </w:tc>
      </w:tr>
      <w:tr w:rsidR="639ABC08" w:rsidTr="639ABC08" w14:paraId="1F9ACC90">
        <w:tc>
          <w:tcPr>
            <w:tcW w:w="1872" w:type="dxa"/>
            <w:tcMar/>
            <w:vAlign w:val="top"/>
          </w:tcPr>
          <w:p w:rsidR="639ABC08" w:rsidP="639ABC08" w:rsidRDefault="639ABC08" w14:paraId="0B255196" w14:textId="30088B87">
            <w:pPr>
              <w:jc w:val="left"/>
            </w:pPr>
            <w:hyperlink r:id="R48792a24cb374904">
              <w:r w:rsidRPr="639ABC08" w:rsidR="639ABC08">
                <w:rPr>
                  <w:rStyle w:val="Hyperlink"/>
                  <w:strike w:val="0"/>
                  <w:dstrike w:val="0"/>
                </w:rPr>
                <w:t>Cloud COE Group: Cloud Business Office</w:t>
              </w:r>
            </w:hyperlink>
          </w:p>
        </w:tc>
        <w:tc>
          <w:tcPr>
            <w:tcW w:w="1872" w:type="dxa"/>
            <w:tcMar/>
            <w:vAlign w:val="top"/>
          </w:tcPr>
          <w:p w:rsidR="639ABC08" w:rsidP="639ABC08" w:rsidRDefault="639ABC08" w14:paraId="19840806" w14:textId="651C2472">
            <w:pPr>
              <w:jc w:val="left"/>
            </w:pPr>
            <w:r w:rsidR="639ABC08">
              <w:rPr/>
              <w:t>Operating the business of the Cloud</w:t>
            </w:r>
          </w:p>
        </w:tc>
        <w:tc>
          <w:tcPr>
            <w:tcW w:w="1872" w:type="dxa"/>
            <w:tcMar/>
            <w:vAlign w:val="top"/>
          </w:tcPr>
          <w:p w:rsidR="639ABC08" w:rsidP="639ABC08" w:rsidRDefault="639ABC08" w14:paraId="4B30FD3D" w14:textId="6B5615C1">
            <w:pPr>
              <w:jc w:val="left"/>
            </w:pPr>
            <w:hyperlink r:id="R2d7f9b66d9544888">
              <w:r w:rsidRPr="639ABC08" w:rsidR="639ABC08">
                <w:rPr>
                  <w:rStyle w:val="Hyperlink"/>
                  <w:b w:val="1"/>
                  <w:bCs w:val="1"/>
                  <w:strike w:val="0"/>
                  <w:dstrike w:val="0"/>
                </w:rPr>
                <w:t>Governance</w:t>
              </w:r>
            </w:hyperlink>
          </w:p>
          <w:p w:rsidR="639ABC08" w:rsidP="639ABC08" w:rsidRDefault="639ABC08" w14:paraId="6B36C139" w14:textId="7DB8D6E8">
            <w:pPr>
              <w:pStyle w:val="ListParagraph"/>
              <w:numPr>
                <w:ilvl w:val="0"/>
                <w:numId w:val="2"/>
              </w:numPr>
              <w:jc w:val="left"/>
              <w:rPr>
                <w:rFonts w:ascii="Calibri" w:hAnsi="Calibri" w:eastAsia="Calibri" w:cs="Calibri" w:asciiTheme="minorAscii" w:hAnsiTheme="minorAscii" w:eastAsiaTheme="minorAscii" w:cstheme="minorAscii"/>
                <w:sz w:val="22"/>
                <w:szCs w:val="22"/>
              </w:rPr>
            </w:pPr>
            <w:r w:rsidR="639ABC08">
              <w:rPr/>
              <w:t>Architecture Management</w:t>
            </w:r>
          </w:p>
          <w:p w:rsidR="639ABC08" w:rsidP="639ABC08" w:rsidRDefault="639ABC08" w14:paraId="234DAD94" w14:textId="3B61B7B8">
            <w:pPr>
              <w:pStyle w:val="ListParagraph"/>
              <w:numPr>
                <w:ilvl w:val="0"/>
                <w:numId w:val="2"/>
              </w:numPr>
              <w:jc w:val="left"/>
              <w:rPr>
                <w:rFonts w:ascii="Calibri" w:hAnsi="Calibri" w:eastAsia="Calibri" w:cs="Calibri" w:asciiTheme="minorAscii" w:hAnsiTheme="minorAscii" w:eastAsiaTheme="minorAscii" w:cstheme="minorAscii"/>
                <w:sz w:val="22"/>
                <w:szCs w:val="22"/>
              </w:rPr>
            </w:pPr>
            <w:r w:rsidR="639ABC08">
              <w:rPr/>
              <w:t>Product Management</w:t>
            </w:r>
          </w:p>
          <w:p w:rsidR="639ABC08" w:rsidP="639ABC08" w:rsidRDefault="639ABC08" w14:paraId="17FBF2CA" w14:textId="0A669E71">
            <w:pPr>
              <w:pStyle w:val="ListParagraph"/>
              <w:numPr>
                <w:ilvl w:val="0"/>
                <w:numId w:val="2"/>
              </w:numPr>
              <w:jc w:val="left"/>
              <w:rPr>
                <w:rFonts w:ascii="Calibri" w:hAnsi="Calibri" w:eastAsia="Calibri" w:cs="Calibri" w:asciiTheme="minorAscii" w:hAnsiTheme="minorAscii" w:eastAsiaTheme="minorAscii" w:cstheme="minorAscii"/>
                <w:sz w:val="22"/>
                <w:szCs w:val="22"/>
              </w:rPr>
            </w:pPr>
            <w:r w:rsidR="639ABC08">
              <w:rPr/>
              <w:t>Program Management</w:t>
            </w:r>
          </w:p>
          <w:p w:rsidR="639ABC08" w:rsidP="639ABC08" w:rsidRDefault="639ABC08" w14:paraId="634BA6C1" w14:textId="420357F6">
            <w:pPr>
              <w:pStyle w:val="ListParagraph"/>
              <w:numPr>
                <w:ilvl w:val="0"/>
                <w:numId w:val="2"/>
              </w:numPr>
              <w:jc w:val="left"/>
              <w:rPr>
                <w:rFonts w:ascii="Calibri" w:hAnsi="Calibri" w:eastAsia="Calibri" w:cs="Calibri" w:asciiTheme="minorAscii" w:hAnsiTheme="minorAscii" w:eastAsiaTheme="minorAscii" w:cstheme="minorAscii"/>
                <w:sz w:val="22"/>
                <w:szCs w:val="22"/>
              </w:rPr>
            </w:pPr>
            <w:r w:rsidR="639ABC08">
              <w:rPr/>
              <w:t>Demand Management</w:t>
            </w:r>
          </w:p>
          <w:p w:rsidR="639ABC08" w:rsidP="639ABC08" w:rsidRDefault="639ABC08" w14:paraId="6BC652AF" w14:textId="322AF065">
            <w:pPr>
              <w:pStyle w:val="ListParagraph"/>
              <w:numPr>
                <w:ilvl w:val="0"/>
                <w:numId w:val="2"/>
              </w:numPr>
              <w:jc w:val="left"/>
              <w:rPr>
                <w:rFonts w:ascii="Calibri" w:hAnsi="Calibri" w:eastAsia="Calibri" w:cs="Calibri" w:asciiTheme="minorAscii" w:hAnsiTheme="minorAscii" w:eastAsiaTheme="minorAscii" w:cstheme="minorAscii"/>
                <w:sz w:val="22"/>
                <w:szCs w:val="22"/>
              </w:rPr>
            </w:pPr>
            <w:r w:rsidR="639ABC08">
              <w:rPr/>
              <w:t>Financial Management</w:t>
            </w:r>
          </w:p>
          <w:p w:rsidR="639ABC08" w:rsidP="639ABC08" w:rsidRDefault="639ABC08" w14:paraId="48336FF2" w14:textId="03F17287">
            <w:pPr>
              <w:jc w:val="left"/>
            </w:pPr>
            <w:hyperlink r:id="Ra029972f1b9b426a">
              <w:r w:rsidRPr="639ABC08" w:rsidR="639ABC08">
                <w:rPr>
                  <w:rStyle w:val="Hyperlink"/>
                  <w:b w:val="1"/>
                  <w:bCs w:val="1"/>
                  <w:strike w:val="0"/>
                  <w:dstrike w:val="0"/>
                </w:rPr>
                <w:t>People</w:t>
              </w:r>
            </w:hyperlink>
          </w:p>
          <w:p w:rsidR="639ABC08" w:rsidP="639ABC08" w:rsidRDefault="639ABC08" w14:paraId="1BF1E423" w14:textId="07D72C09">
            <w:pPr>
              <w:pStyle w:val="ListParagraph"/>
              <w:numPr>
                <w:ilvl w:val="0"/>
                <w:numId w:val="2"/>
              </w:numPr>
              <w:jc w:val="left"/>
              <w:rPr>
                <w:rFonts w:ascii="Calibri" w:hAnsi="Calibri" w:eastAsia="Calibri" w:cs="Calibri" w:asciiTheme="minorAscii" w:hAnsiTheme="minorAscii" w:eastAsiaTheme="minorAscii" w:cstheme="minorAscii"/>
                <w:sz w:val="22"/>
                <w:szCs w:val="22"/>
              </w:rPr>
            </w:pPr>
            <w:r w:rsidR="639ABC08">
              <w:rPr/>
              <w:t>Advocacy</w:t>
            </w:r>
          </w:p>
          <w:p w:rsidR="639ABC08" w:rsidP="639ABC08" w:rsidRDefault="639ABC08" w14:paraId="3C6C878D" w14:textId="47551B83">
            <w:pPr>
              <w:pStyle w:val="ListParagraph"/>
              <w:numPr>
                <w:ilvl w:val="0"/>
                <w:numId w:val="2"/>
              </w:numPr>
              <w:jc w:val="left"/>
              <w:rPr>
                <w:rFonts w:ascii="Calibri" w:hAnsi="Calibri" w:eastAsia="Calibri" w:cs="Calibri" w:asciiTheme="minorAscii" w:hAnsiTheme="minorAscii" w:eastAsiaTheme="minorAscii" w:cstheme="minorAscii"/>
                <w:sz w:val="22"/>
                <w:szCs w:val="22"/>
              </w:rPr>
            </w:pPr>
            <w:r w:rsidR="639ABC08">
              <w:rPr/>
              <w:t>Intake and Customer Onboarding</w:t>
            </w:r>
          </w:p>
          <w:p w:rsidR="639ABC08" w:rsidP="639ABC08" w:rsidRDefault="639ABC08" w14:paraId="41F83AE4" w14:textId="7FA0C171">
            <w:pPr>
              <w:pStyle w:val="ListParagraph"/>
              <w:numPr>
                <w:ilvl w:val="0"/>
                <w:numId w:val="2"/>
              </w:numPr>
              <w:jc w:val="left"/>
              <w:rPr>
                <w:rFonts w:ascii="Calibri" w:hAnsi="Calibri" w:eastAsia="Calibri" w:cs="Calibri" w:asciiTheme="minorAscii" w:hAnsiTheme="minorAscii" w:eastAsiaTheme="minorAscii" w:cstheme="minorAscii"/>
                <w:sz w:val="22"/>
                <w:szCs w:val="22"/>
              </w:rPr>
            </w:pPr>
            <w:r w:rsidR="639ABC08">
              <w:rPr/>
              <w:t>Organizational Change Management</w:t>
            </w:r>
          </w:p>
          <w:p w:rsidR="639ABC08" w:rsidP="639ABC08" w:rsidRDefault="639ABC08" w14:paraId="477FBC1E" w14:textId="5CB30673">
            <w:pPr>
              <w:pStyle w:val="ListParagraph"/>
              <w:numPr>
                <w:ilvl w:val="0"/>
                <w:numId w:val="2"/>
              </w:numPr>
              <w:jc w:val="left"/>
              <w:rPr>
                <w:rFonts w:ascii="Calibri" w:hAnsi="Calibri" w:eastAsia="Calibri" w:cs="Calibri" w:asciiTheme="minorAscii" w:hAnsiTheme="minorAscii" w:eastAsiaTheme="minorAscii" w:cstheme="minorAscii"/>
                <w:sz w:val="22"/>
                <w:szCs w:val="22"/>
              </w:rPr>
            </w:pPr>
            <w:r w:rsidR="639ABC08">
              <w:rPr/>
              <w:t>Communications</w:t>
            </w:r>
          </w:p>
          <w:p w:rsidR="639ABC08" w:rsidP="639ABC08" w:rsidRDefault="639ABC08" w14:paraId="46ECAA09" w14:textId="7733EEE3">
            <w:pPr>
              <w:pStyle w:val="ListParagraph"/>
              <w:numPr>
                <w:ilvl w:val="0"/>
                <w:numId w:val="2"/>
              </w:numPr>
              <w:jc w:val="left"/>
              <w:rPr>
                <w:rFonts w:ascii="Calibri" w:hAnsi="Calibri" w:eastAsia="Calibri" w:cs="Calibri" w:asciiTheme="minorAscii" w:hAnsiTheme="minorAscii" w:eastAsiaTheme="minorAscii" w:cstheme="minorAscii"/>
                <w:color w:val="0563C1"/>
                <w:sz w:val="22"/>
                <w:szCs w:val="22"/>
              </w:rPr>
            </w:pPr>
            <w:hyperlink r:id="Refeb45b849f840cb">
              <w:r w:rsidRPr="639ABC08" w:rsidR="639ABC08">
                <w:rPr>
                  <w:rStyle w:val="Hyperlink"/>
                  <w:strike w:val="0"/>
                  <w:dstrike w:val="0"/>
                </w:rPr>
                <w:t>Staff Development Planning and Execution</w:t>
              </w:r>
            </w:hyperlink>
          </w:p>
          <w:p w:rsidR="639ABC08" w:rsidP="639ABC08" w:rsidRDefault="639ABC08" w14:paraId="4B42B270" w14:textId="55EEC38A">
            <w:pPr>
              <w:pStyle w:val="ListParagraph"/>
              <w:numPr>
                <w:ilvl w:val="0"/>
                <w:numId w:val="2"/>
              </w:numPr>
              <w:jc w:val="left"/>
              <w:rPr>
                <w:rFonts w:ascii="Calibri" w:hAnsi="Calibri" w:eastAsia="Calibri" w:cs="Calibri" w:asciiTheme="minorAscii" w:hAnsiTheme="minorAscii" w:eastAsiaTheme="minorAscii" w:cstheme="minorAscii"/>
                <w:sz w:val="22"/>
                <w:szCs w:val="22"/>
              </w:rPr>
            </w:pPr>
            <w:r w:rsidR="639ABC08">
              <w:rPr/>
              <w:t>People Management</w:t>
            </w:r>
          </w:p>
        </w:tc>
        <w:tc>
          <w:tcPr>
            <w:tcW w:w="1872" w:type="dxa"/>
            <w:tcMar/>
            <w:vAlign w:val="top"/>
          </w:tcPr>
          <w:p w:rsidR="639ABC08" w:rsidP="639ABC08" w:rsidRDefault="639ABC08" w14:paraId="32BE4586" w14:textId="2136E9AF">
            <w:pPr>
              <w:jc w:val="left"/>
              <w:rPr>
                <w:strike w:val="0"/>
                <w:dstrike w:val="0"/>
              </w:rPr>
            </w:pPr>
            <w:hyperlink r:id="Rfa092be990b2455f">
              <w:r w:rsidRPr="639ABC08" w:rsidR="639ABC08">
                <w:rPr>
                  <w:rStyle w:val="Hyperlink"/>
                  <w:strike w:val="0"/>
                  <w:dstrike w:val="0"/>
                </w:rPr>
                <w:t>Pilot Migration Plans</w:t>
              </w:r>
              <w:r>
                <w:br/>
              </w:r>
            </w:hyperlink>
          </w:p>
          <w:p w:rsidR="639ABC08" w:rsidP="639ABC08" w:rsidRDefault="639ABC08" w14:paraId="4E9C2273" w14:textId="3333769B">
            <w:pPr>
              <w:jc w:val="left"/>
            </w:pPr>
            <w:hyperlink r:id="Rb917f8e71c794aaa">
              <w:r w:rsidRPr="639ABC08" w:rsidR="639ABC08">
                <w:rPr>
                  <w:rStyle w:val="Hyperlink"/>
                  <w:strike w:val="0"/>
                  <w:dstrike w:val="0"/>
                </w:rPr>
                <w:t>Cloud COE Blueprint</w:t>
              </w:r>
            </w:hyperlink>
          </w:p>
          <w:p w:rsidR="639ABC08" w:rsidP="639ABC08" w:rsidRDefault="639ABC08" w14:paraId="06C332FD" w14:textId="6F75090A">
            <w:pPr>
              <w:jc w:val="left"/>
            </w:pPr>
            <w:hyperlink r:id="R00fb1dfa75264912">
              <w:r w:rsidRPr="639ABC08" w:rsidR="639ABC08">
                <w:rPr>
                  <w:rStyle w:val="Hyperlink"/>
                  <w:strike w:val="0"/>
                  <w:dstrike w:val="0"/>
                </w:rPr>
                <w:t>Change Management Blueprint</w:t>
              </w:r>
            </w:hyperlink>
          </w:p>
          <w:p w:rsidR="639ABC08" w:rsidP="639ABC08" w:rsidRDefault="639ABC08" w14:paraId="4F455CF5" w14:textId="37CA7706">
            <w:pPr>
              <w:jc w:val="left"/>
            </w:pPr>
            <w:hyperlink r:id="R80ba29493ab5448d">
              <w:r w:rsidRPr="639ABC08" w:rsidR="639ABC08">
                <w:rPr>
                  <w:rStyle w:val="Hyperlink"/>
                  <w:strike w:val="0"/>
                  <w:dstrike w:val="0"/>
                </w:rPr>
                <w:t>Communications Plan</w:t>
              </w:r>
            </w:hyperlink>
          </w:p>
          <w:p w:rsidR="639ABC08" w:rsidP="639ABC08" w:rsidRDefault="639ABC08" w14:paraId="300F065B" w14:textId="71B8D22D">
            <w:pPr>
              <w:jc w:val="left"/>
            </w:pPr>
            <w:hyperlink r:id="R38fc71d495be4efc">
              <w:r w:rsidRPr="639ABC08" w:rsidR="639ABC08">
                <w:rPr>
                  <w:rStyle w:val="Hyperlink"/>
                  <w:strike w:val="0"/>
                  <w:dstrike w:val="0"/>
                </w:rPr>
                <w:t>Skills Assessment and Development Plan</w:t>
              </w:r>
            </w:hyperlink>
          </w:p>
        </w:tc>
        <w:tc>
          <w:tcPr>
            <w:tcW w:w="1872" w:type="dxa"/>
            <w:tcMar/>
            <w:vAlign w:val="top"/>
          </w:tcPr>
          <w:p w:rsidR="639ABC08" w:rsidP="639ABC08" w:rsidRDefault="639ABC08" w14:paraId="06AAA13C" w14:textId="247A23B8">
            <w:pPr>
              <w:jc w:val="left"/>
            </w:pPr>
            <w:r w:rsidR="639ABC08">
              <w:rPr/>
              <w:t>Ingenium Project</w:t>
            </w:r>
          </w:p>
        </w:tc>
      </w:tr>
      <w:tr w:rsidR="639ABC08" w:rsidTr="639ABC08" w14:paraId="1471D6F4">
        <w:tc>
          <w:tcPr>
            <w:tcW w:w="1872" w:type="dxa"/>
            <w:tcMar/>
            <w:vAlign w:val="top"/>
          </w:tcPr>
          <w:p w:rsidR="639ABC08" w:rsidP="639ABC08" w:rsidRDefault="639ABC08" w14:paraId="42D12CE7" w14:textId="384BD56F">
            <w:pPr>
              <w:jc w:val="left"/>
            </w:pPr>
            <w:hyperlink r:id="R181e7c72a3dd43e5">
              <w:r w:rsidRPr="639ABC08" w:rsidR="639ABC08">
                <w:rPr>
                  <w:rStyle w:val="Hyperlink"/>
                  <w:strike w:val="0"/>
                  <w:dstrike w:val="0"/>
                </w:rPr>
                <w:t>Cloud COE Group: Security, Risk and Compliance</w:t>
              </w:r>
            </w:hyperlink>
          </w:p>
        </w:tc>
        <w:tc>
          <w:tcPr>
            <w:tcW w:w="1872" w:type="dxa"/>
            <w:tcMar/>
            <w:vAlign w:val="top"/>
          </w:tcPr>
          <w:p w:rsidR="639ABC08" w:rsidP="639ABC08" w:rsidRDefault="639ABC08" w14:paraId="23A8ABA3" w14:textId="48181706">
            <w:pPr>
              <w:jc w:val="left"/>
            </w:pPr>
            <w:r w:rsidR="639ABC08">
              <w:rPr/>
              <w:t>All things Security in the AWS Landing Zone.</w:t>
            </w:r>
          </w:p>
        </w:tc>
        <w:tc>
          <w:tcPr>
            <w:tcW w:w="1872" w:type="dxa"/>
            <w:tcMar/>
            <w:vAlign w:val="top"/>
          </w:tcPr>
          <w:p w:rsidR="639ABC08" w:rsidP="639ABC08" w:rsidRDefault="639ABC08" w14:paraId="094A5801" w14:textId="29C2D9A8">
            <w:pPr>
              <w:jc w:val="left"/>
            </w:pPr>
            <w:r w:rsidR="639ABC08">
              <w:rPr/>
              <w:t>Networks Security (NetSec)</w:t>
            </w:r>
          </w:p>
          <w:p w:rsidR="639ABC08" w:rsidP="639ABC08" w:rsidRDefault="639ABC08" w14:paraId="081CFBF1" w14:textId="73EB8F45">
            <w:pPr>
              <w:jc w:val="left"/>
            </w:pPr>
            <w:r w:rsidR="639ABC08">
              <w:rPr/>
              <w:t>IAM</w:t>
            </w:r>
          </w:p>
          <w:p w:rsidR="639ABC08" w:rsidP="639ABC08" w:rsidRDefault="639ABC08" w14:paraId="2623C50F" w14:textId="3DCC7AF8">
            <w:pPr>
              <w:jc w:val="left"/>
            </w:pPr>
            <w:r w:rsidR="639ABC08">
              <w:rPr/>
              <w:t>Policy (definition / enforcement)</w:t>
            </w:r>
          </w:p>
          <w:p w:rsidR="639ABC08" w:rsidP="639ABC08" w:rsidRDefault="639ABC08" w14:paraId="5BE1B325" w14:textId="10DA5982">
            <w:pPr>
              <w:jc w:val="left"/>
            </w:pPr>
            <w:r w:rsidR="639ABC08">
              <w:rPr/>
              <w:t>Secrets</w:t>
            </w:r>
          </w:p>
          <w:p w:rsidR="639ABC08" w:rsidP="639ABC08" w:rsidRDefault="639ABC08" w14:paraId="458BE2A0" w14:textId="2C9D5F58">
            <w:pPr>
              <w:jc w:val="left"/>
            </w:pPr>
            <w:r w:rsidR="639ABC08">
              <w:rPr/>
              <w:t>Certificates</w:t>
            </w:r>
          </w:p>
          <w:p w:rsidR="639ABC08" w:rsidP="639ABC08" w:rsidRDefault="639ABC08" w14:paraId="2854A160" w14:textId="2BC279A1">
            <w:pPr>
              <w:jc w:val="left"/>
            </w:pPr>
            <w:r w:rsidR="639ABC08">
              <w:rPr/>
              <w:t>Keys (encryption)</w:t>
            </w:r>
          </w:p>
          <w:p w:rsidR="639ABC08" w:rsidP="639ABC08" w:rsidRDefault="639ABC08" w14:paraId="34ED16FF" w14:textId="307F96AC">
            <w:pPr>
              <w:jc w:val="left"/>
            </w:pPr>
            <w:r w:rsidR="639ABC08">
              <w:rPr/>
              <w:t>Vulnerability</w:t>
            </w:r>
          </w:p>
          <w:p w:rsidR="639ABC08" w:rsidP="639ABC08" w:rsidRDefault="639ABC08" w14:paraId="7933549B" w14:textId="3766482B">
            <w:pPr>
              <w:jc w:val="left"/>
            </w:pPr>
            <w:r w:rsidR="639ABC08">
              <w:rPr/>
              <w:t>Security Incident Response</w:t>
            </w:r>
          </w:p>
          <w:p w:rsidR="639ABC08" w:rsidP="639ABC08" w:rsidRDefault="639ABC08" w14:paraId="02A48465" w14:textId="6C32F689">
            <w:pPr>
              <w:jc w:val="left"/>
            </w:pPr>
            <w:r w:rsidR="639ABC08">
              <w:rPr/>
              <w:t>Forensics</w:t>
            </w:r>
          </w:p>
        </w:tc>
        <w:tc>
          <w:tcPr>
            <w:tcW w:w="1872" w:type="dxa"/>
            <w:tcMar/>
            <w:vAlign w:val="top"/>
          </w:tcPr>
          <w:p w:rsidR="639ABC08" w:rsidP="639ABC08" w:rsidRDefault="639ABC08" w14:paraId="7BF44F16" w14:textId="7BBEBE75">
            <w:pPr>
              <w:jc w:val="left"/>
            </w:pPr>
            <w:hyperlink r:id="R144eeff9d1234831">
              <w:r w:rsidRPr="639ABC08" w:rsidR="639ABC08">
                <w:rPr>
                  <w:rStyle w:val="Hyperlink"/>
                  <w:strike w:val="0"/>
                  <w:dstrike w:val="0"/>
                </w:rPr>
                <w:t>Federated Cloud Identity</w:t>
              </w:r>
            </w:hyperlink>
          </w:p>
        </w:tc>
        <w:tc>
          <w:tcPr>
            <w:tcW w:w="1872" w:type="dxa"/>
            <w:tcMar/>
            <w:vAlign w:val="top"/>
          </w:tcPr>
          <w:p w:rsidR="639ABC08" w:rsidP="639ABC08" w:rsidRDefault="639ABC08" w14:paraId="20DA6819" w14:textId="7145CDF5">
            <w:pPr>
              <w:jc w:val="left"/>
            </w:pPr>
            <w:hyperlink r:id="Rdd8da4a07f694c32">
              <w:r w:rsidRPr="639ABC08" w:rsidR="639ABC08">
                <w:rPr>
                  <w:rStyle w:val="Hyperlink"/>
                  <w:strike w:val="0"/>
                  <w:dstrike w:val="0"/>
                </w:rPr>
                <w:t>dynGroup-Security</w:t>
              </w:r>
            </w:hyperlink>
          </w:p>
          <w:p w:rsidR="639ABC08" w:rsidP="639ABC08" w:rsidRDefault="639ABC08" w14:paraId="1552318E" w14:textId="69B05391">
            <w:pPr>
              <w:jc w:val="left"/>
            </w:pPr>
            <w:r w:rsidR="639ABC08">
              <w:rPr/>
              <w:t>dynTeam-NetSec</w:t>
            </w:r>
          </w:p>
          <w:p w:rsidR="639ABC08" w:rsidP="639ABC08" w:rsidRDefault="639ABC08" w14:paraId="156B93EF" w14:textId="121AF943">
            <w:pPr>
              <w:jc w:val="left"/>
            </w:pPr>
            <w:r w:rsidR="639ABC08">
              <w:rPr/>
              <w:t>dynTeam-IAM</w:t>
            </w:r>
          </w:p>
          <w:p w:rsidR="639ABC08" w:rsidP="639ABC08" w:rsidRDefault="639ABC08" w14:paraId="6C87A628" w14:textId="0C71F0A7">
            <w:pPr>
              <w:jc w:val="left"/>
            </w:pPr>
            <w:r w:rsidR="639ABC08">
              <w:rPr/>
              <w:t>dynTeam-Secrets (to be created)</w:t>
            </w:r>
          </w:p>
        </w:tc>
      </w:tr>
      <w:tr w:rsidR="639ABC08" w:rsidTr="639ABC08" w14:paraId="54E150BE">
        <w:tc>
          <w:tcPr>
            <w:tcW w:w="1872" w:type="dxa"/>
            <w:tcMar/>
            <w:vAlign w:val="top"/>
          </w:tcPr>
          <w:p w:rsidR="639ABC08" w:rsidP="639ABC08" w:rsidRDefault="639ABC08" w14:paraId="64B9A931" w14:textId="08861AC2">
            <w:pPr>
              <w:jc w:val="left"/>
            </w:pPr>
            <w:hyperlink r:id="Rd7d169246d2b47e3">
              <w:r w:rsidRPr="639ABC08" w:rsidR="639ABC08">
                <w:rPr>
                  <w:rStyle w:val="Hyperlink"/>
                  <w:strike w:val="0"/>
                  <w:dstrike w:val="0"/>
                </w:rPr>
                <w:t>Cloud COE Team: Landing Zone</w:t>
              </w:r>
            </w:hyperlink>
          </w:p>
        </w:tc>
        <w:tc>
          <w:tcPr>
            <w:tcW w:w="1872" w:type="dxa"/>
            <w:tcMar/>
            <w:vAlign w:val="top"/>
          </w:tcPr>
          <w:p w:rsidR="639ABC08" w:rsidP="639ABC08" w:rsidRDefault="639ABC08" w14:paraId="4719BAFE" w14:textId="3231B5BF">
            <w:pPr>
              <w:jc w:val="left"/>
            </w:pPr>
            <w:r w:rsidR="639ABC08">
              <w:rPr/>
              <w:t>AWS MRP Landing Zone Activities</w:t>
            </w:r>
          </w:p>
        </w:tc>
        <w:tc>
          <w:tcPr>
            <w:tcW w:w="1872" w:type="dxa"/>
            <w:tcMar/>
            <w:vAlign w:val="top"/>
          </w:tcPr>
          <w:p w:rsidR="639ABC08" w:rsidP="639ABC08" w:rsidRDefault="639ABC08" w14:paraId="3EC5F647" w14:textId="2CB081F6">
            <w:pPr>
              <w:jc w:val="left"/>
            </w:pPr>
            <w:r w:rsidR="639ABC08">
              <w:rPr/>
              <w:t xml:space="preserve"> </w:t>
            </w:r>
          </w:p>
        </w:tc>
        <w:tc>
          <w:tcPr>
            <w:tcW w:w="1872" w:type="dxa"/>
            <w:tcMar/>
            <w:vAlign w:val="top"/>
          </w:tcPr>
          <w:p w:rsidR="639ABC08" w:rsidP="639ABC08" w:rsidRDefault="639ABC08" w14:paraId="10E44EC5" w14:textId="59B44BE7">
            <w:pPr>
              <w:jc w:val="left"/>
            </w:pPr>
            <w:hyperlink r:id="Rc1be96200b464599">
              <w:r w:rsidRPr="639ABC08" w:rsidR="639ABC08">
                <w:rPr>
                  <w:rStyle w:val="Hyperlink"/>
                  <w:strike w:val="0"/>
                  <w:dstrike w:val="0"/>
                </w:rPr>
                <w:t>API Platform</w:t>
              </w:r>
            </w:hyperlink>
          </w:p>
          <w:p w:rsidR="639ABC08" w:rsidP="639ABC08" w:rsidRDefault="639ABC08" w14:paraId="428536B2" w14:textId="0BFDED01">
            <w:pPr>
              <w:jc w:val="left"/>
            </w:pPr>
            <w:hyperlink r:id="R9949e1bab73b4377">
              <w:r w:rsidRPr="639ABC08" w:rsidR="639ABC08">
                <w:rPr>
                  <w:rStyle w:val="Hyperlink"/>
                  <w:strike w:val="0"/>
                  <w:dstrike w:val="0"/>
                </w:rPr>
                <w:t>Hosting (Windows and Linux on AWS)</w:t>
              </w:r>
            </w:hyperlink>
          </w:p>
          <w:p w:rsidR="639ABC08" w:rsidP="639ABC08" w:rsidRDefault="639ABC08" w14:paraId="5D7CA205" w14:textId="6FD0A6D8">
            <w:pPr>
              <w:jc w:val="left"/>
            </w:pPr>
            <w:hyperlink r:id="R9856910999e14539">
              <w:r w:rsidRPr="639ABC08" w:rsidR="639ABC08">
                <w:rPr>
                  <w:rStyle w:val="Hyperlink"/>
                  <w:strike w:val="0"/>
                  <w:dstrike w:val="0"/>
                </w:rPr>
                <w:t>Cloud Networking and Direct Connect</w:t>
              </w:r>
            </w:hyperlink>
          </w:p>
          <w:p w:rsidR="639ABC08" w:rsidP="639ABC08" w:rsidRDefault="639ABC08" w14:paraId="5C2043FF" w14:textId="34DA3BC9">
            <w:pPr>
              <w:jc w:val="left"/>
            </w:pPr>
            <w:hyperlink r:id="Rf726792ade24420f">
              <w:r w:rsidRPr="639ABC08" w:rsidR="639ABC08">
                <w:rPr>
                  <w:rStyle w:val="Hyperlink"/>
                  <w:strike w:val="0"/>
                  <w:dstrike w:val="0"/>
                </w:rPr>
                <w:t>Datastores</w:t>
              </w:r>
            </w:hyperlink>
          </w:p>
          <w:p w:rsidR="639ABC08" w:rsidP="639ABC08" w:rsidRDefault="639ABC08" w14:paraId="108480D8" w14:textId="612B7FF7">
            <w:pPr>
              <w:jc w:val="left"/>
            </w:pPr>
            <w:hyperlink r:id="R6f95ba6766fd4c32">
              <w:r w:rsidRPr="639ABC08" w:rsidR="639ABC08">
                <w:rPr>
                  <w:rStyle w:val="Hyperlink"/>
                  <w:strike w:val="0"/>
                  <w:dstrike w:val="0"/>
                </w:rPr>
                <w:t>CICD Pipeline</w:t>
              </w:r>
            </w:hyperlink>
          </w:p>
          <w:p w:rsidR="639ABC08" w:rsidP="639ABC08" w:rsidRDefault="639ABC08" w14:paraId="4DEC2768" w14:textId="7CDCBB36">
            <w:pPr>
              <w:jc w:val="left"/>
            </w:pPr>
            <w:hyperlink r:id="Racb6a1a9f05e4a4c">
              <w:r w:rsidRPr="639ABC08" w:rsidR="639ABC08">
                <w:rPr>
                  <w:rStyle w:val="Hyperlink"/>
                  <w:strike w:val="0"/>
                  <w:dstrike w:val="0"/>
                </w:rPr>
                <w:t>Managed Access</w:t>
              </w:r>
            </w:hyperlink>
          </w:p>
          <w:p w:rsidR="639ABC08" w:rsidP="639ABC08" w:rsidRDefault="639ABC08" w14:paraId="2C9D9655" w14:textId="6AB606B9">
            <w:pPr>
              <w:jc w:val="left"/>
            </w:pPr>
            <w:hyperlink r:id="R791d736fb0bf444a">
              <w:r w:rsidRPr="639ABC08" w:rsidR="639ABC08">
                <w:rPr>
                  <w:rStyle w:val="Hyperlink"/>
                  <w:strike w:val="0"/>
                  <w:dstrike w:val="0"/>
                </w:rPr>
                <w:t>Lambda</w:t>
              </w:r>
            </w:hyperlink>
          </w:p>
          <w:p w:rsidR="639ABC08" w:rsidP="639ABC08" w:rsidRDefault="639ABC08" w14:paraId="0C8AAB7D" w14:textId="1708C960">
            <w:pPr>
              <w:jc w:val="left"/>
            </w:pPr>
            <w:hyperlink r:id="Rb8b69b8b20a44871">
              <w:r w:rsidRPr="639ABC08" w:rsidR="639ABC08">
                <w:rPr>
                  <w:rStyle w:val="Hyperlink"/>
                  <w:strike w:val="0"/>
                  <w:dstrike w:val="0"/>
                </w:rPr>
                <w:t>S3 Web: Website Hosting Pipeline</w:t>
              </w:r>
            </w:hyperlink>
          </w:p>
        </w:tc>
        <w:tc>
          <w:tcPr>
            <w:tcW w:w="1872" w:type="dxa"/>
            <w:tcMar/>
            <w:vAlign w:val="top"/>
          </w:tcPr>
          <w:p w:rsidR="639ABC08" w:rsidP="639ABC08" w:rsidRDefault="639ABC08" w14:paraId="4855D0FD" w14:textId="1D8C3758">
            <w:pPr>
              <w:jc w:val="left"/>
            </w:pPr>
            <w:r w:rsidR="639ABC08">
              <w:rPr/>
              <w:t>dynTeam-Landing-Zone</w:t>
            </w:r>
          </w:p>
        </w:tc>
      </w:tr>
      <w:tr w:rsidR="639ABC08" w:rsidTr="639ABC08" w14:paraId="53F87B27">
        <w:tc>
          <w:tcPr>
            <w:tcW w:w="1872" w:type="dxa"/>
            <w:tcMar/>
            <w:vAlign w:val="top"/>
          </w:tcPr>
          <w:p w:rsidR="639ABC08" w:rsidP="639ABC08" w:rsidRDefault="639ABC08" w14:paraId="48B6ACF6" w14:textId="3DE759D8">
            <w:pPr>
              <w:jc w:val="left"/>
            </w:pPr>
            <w:hyperlink r:id="Ra0a97c8a0d564c88">
              <w:r w:rsidRPr="639ABC08" w:rsidR="639ABC08">
                <w:rPr>
                  <w:rStyle w:val="Hyperlink"/>
                  <w:strike w:val="0"/>
                  <w:dstrike w:val="0"/>
                </w:rPr>
                <w:t>Cloud COE Team: Operational Integration</w:t>
              </w:r>
            </w:hyperlink>
          </w:p>
        </w:tc>
        <w:tc>
          <w:tcPr>
            <w:tcW w:w="1872" w:type="dxa"/>
            <w:tcMar/>
            <w:vAlign w:val="top"/>
          </w:tcPr>
          <w:p w:rsidR="639ABC08" w:rsidP="639ABC08" w:rsidRDefault="639ABC08" w14:paraId="2D1307B0" w14:textId="19AFA01A">
            <w:pPr>
              <w:jc w:val="left"/>
            </w:pPr>
            <w:r w:rsidR="639ABC08">
              <w:rPr/>
              <w:t>Integration with IT Service Management Processes at PG&amp;E</w:t>
            </w:r>
          </w:p>
        </w:tc>
        <w:tc>
          <w:tcPr>
            <w:tcW w:w="1872" w:type="dxa"/>
            <w:tcMar/>
            <w:vAlign w:val="top"/>
          </w:tcPr>
          <w:p w:rsidR="639ABC08" w:rsidP="639ABC08" w:rsidRDefault="639ABC08" w14:paraId="69EEFA0F" w14:textId="2F92005F">
            <w:pPr>
              <w:jc w:val="left"/>
            </w:pPr>
            <w:r w:rsidR="639ABC08">
              <w:rPr/>
              <w:t xml:space="preserve"> </w:t>
            </w:r>
          </w:p>
        </w:tc>
        <w:tc>
          <w:tcPr>
            <w:tcW w:w="1872" w:type="dxa"/>
            <w:tcMar/>
            <w:vAlign w:val="top"/>
          </w:tcPr>
          <w:p w:rsidR="639ABC08" w:rsidP="639ABC08" w:rsidRDefault="639ABC08" w14:paraId="55CF461B" w14:textId="577A2033">
            <w:pPr>
              <w:jc w:val="left"/>
            </w:pPr>
            <w:r w:rsidR="639ABC08">
              <w:rPr/>
              <w:t xml:space="preserve"> </w:t>
            </w:r>
          </w:p>
        </w:tc>
        <w:tc>
          <w:tcPr>
            <w:tcW w:w="1872" w:type="dxa"/>
            <w:tcMar/>
            <w:vAlign w:val="top"/>
          </w:tcPr>
          <w:p w:rsidR="639ABC08" w:rsidP="639ABC08" w:rsidRDefault="639ABC08" w14:paraId="50BAE204" w14:textId="314E3037">
            <w:pPr>
              <w:jc w:val="left"/>
            </w:pPr>
            <w:hyperlink r:id="R9e6470ff3af14d12">
              <w:r w:rsidRPr="639ABC08" w:rsidR="639ABC08">
                <w:rPr>
                  <w:rStyle w:val="Hyperlink"/>
                  <w:strike w:val="0"/>
                  <w:dstrike w:val="0"/>
                </w:rPr>
                <w:t>dynTeam-Operational Integration</w:t>
              </w:r>
            </w:hyperlink>
          </w:p>
        </w:tc>
      </w:tr>
      <w:tr w:rsidR="639ABC08" w:rsidTr="639ABC08" w14:paraId="229A754B">
        <w:tc>
          <w:tcPr>
            <w:tcW w:w="1872" w:type="dxa"/>
            <w:tcMar/>
            <w:vAlign w:val="top"/>
          </w:tcPr>
          <w:p w:rsidR="639ABC08" w:rsidP="639ABC08" w:rsidRDefault="639ABC08" w14:paraId="361D4157" w14:textId="36E54109">
            <w:pPr>
              <w:jc w:val="left"/>
            </w:pPr>
            <w:hyperlink r:id="Rda0731bee46943ca">
              <w:r w:rsidRPr="639ABC08" w:rsidR="639ABC08">
                <w:rPr>
                  <w:rStyle w:val="Hyperlink"/>
                  <w:strike w:val="0"/>
                  <w:dstrike w:val="0"/>
                </w:rPr>
                <w:t>Cloud COE Team: Transit VPC</w:t>
              </w:r>
            </w:hyperlink>
          </w:p>
        </w:tc>
        <w:tc>
          <w:tcPr>
            <w:tcW w:w="1872" w:type="dxa"/>
            <w:tcMar/>
            <w:vAlign w:val="top"/>
          </w:tcPr>
          <w:p w:rsidR="639ABC08" w:rsidP="639ABC08" w:rsidRDefault="639ABC08" w14:paraId="3A8935BD" w14:textId="6F635BD5">
            <w:pPr>
              <w:jc w:val="left"/>
            </w:pPr>
            <w:r w:rsidR="639ABC08">
              <w:rPr/>
              <w:t>The team responsible for refactoring the Transit VPC environment.</w:t>
            </w:r>
          </w:p>
        </w:tc>
        <w:tc>
          <w:tcPr>
            <w:tcW w:w="1872" w:type="dxa"/>
            <w:tcMar/>
            <w:vAlign w:val="top"/>
          </w:tcPr>
          <w:p w:rsidR="639ABC08" w:rsidP="639ABC08" w:rsidRDefault="639ABC08" w14:paraId="70386FF4" w14:textId="6001298C">
            <w:pPr>
              <w:jc w:val="left"/>
            </w:pPr>
            <w:r w:rsidR="639ABC08">
              <w:rPr/>
              <w:t xml:space="preserve"> </w:t>
            </w:r>
          </w:p>
        </w:tc>
        <w:tc>
          <w:tcPr>
            <w:tcW w:w="1872" w:type="dxa"/>
            <w:tcMar/>
            <w:vAlign w:val="top"/>
          </w:tcPr>
          <w:p w:rsidR="639ABC08" w:rsidP="639ABC08" w:rsidRDefault="639ABC08" w14:paraId="3182355E" w14:textId="63BCF2E4">
            <w:pPr>
              <w:jc w:val="left"/>
            </w:pPr>
            <w:hyperlink r:id="R1ec5f42cc7f64d58">
              <w:r w:rsidRPr="639ABC08" w:rsidR="639ABC08">
                <w:rPr>
                  <w:rStyle w:val="Hyperlink"/>
                  <w:strike w:val="0"/>
                  <w:dstrike w:val="0"/>
                </w:rPr>
                <w:t>Transit VPC</w:t>
              </w:r>
            </w:hyperlink>
          </w:p>
        </w:tc>
        <w:tc>
          <w:tcPr>
            <w:tcW w:w="1872" w:type="dxa"/>
            <w:tcMar/>
            <w:vAlign w:val="top"/>
          </w:tcPr>
          <w:p w:rsidR="639ABC08" w:rsidP="639ABC08" w:rsidRDefault="639ABC08" w14:paraId="7E42E766" w14:textId="37045594">
            <w:pPr>
              <w:jc w:val="left"/>
            </w:pPr>
            <w:r w:rsidR="639ABC08">
              <w:rPr/>
              <w:t>dynFocus-Transit</w:t>
            </w:r>
          </w:p>
        </w:tc>
      </w:tr>
    </w:tbl>
    <w:p w:rsidR="639ABC08" w:rsidP="639ABC08" w:rsidRDefault="639ABC08" w14:paraId="283C6406" w14:textId="7018CECB">
      <w:pPr>
        <w:pStyle w:val="Heading1"/>
      </w:pPr>
      <w:r w:rsidRPr="639ABC08" w:rsidR="639ABC08">
        <w:rPr>
          <w:rFonts w:ascii="Calibri" w:hAnsi="Calibri" w:eastAsia="Calibri" w:cs="Calibri"/>
          <w:b w:val="0"/>
          <w:bCs w:val="0"/>
          <w:i w:val="0"/>
          <w:iCs w:val="0"/>
          <w:caps w:val="0"/>
          <w:smallCaps w:val="0"/>
          <w:noProof w:val="0"/>
          <w:color w:val="172B4D"/>
          <w:sz w:val="36"/>
          <w:szCs w:val="36"/>
          <w:lang w:val="en-US"/>
        </w:rPr>
        <w:t>Decisions and Implications</w:t>
      </w:r>
    </w:p>
    <w:p w:rsidR="639ABC08" w:rsidP="639ABC08" w:rsidRDefault="639ABC08" w14:paraId="014BA59F" w14:textId="28D039C7">
      <w:pPr>
        <w:pStyle w:val="Heading3"/>
      </w:pPr>
      <w:r w:rsidRPr="639ABC08" w:rsidR="639ABC08">
        <w:rPr>
          <w:rFonts w:ascii="Calibri" w:hAnsi="Calibri" w:eastAsia="Calibri" w:cs="Calibri"/>
          <w:b w:val="1"/>
          <w:bCs w:val="1"/>
          <w:i w:val="0"/>
          <w:iCs w:val="0"/>
          <w:caps w:val="0"/>
          <w:smallCaps w:val="0"/>
          <w:noProof w:val="0"/>
          <w:color w:val="172B4D"/>
          <w:sz w:val="24"/>
          <w:szCs w:val="24"/>
          <w:lang w:val="en-US"/>
        </w:rPr>
        <w:t>This page will be used to record a list of the technical, design pattern, process or other decisions related to the Commercial Cloud Architecture / Solution / Services.</w:t>
      </w:r>
    </w:p>
    <w:p w:rsidR="639ABC08" w:rsidP="639ABC08" w:rsidRDefault="639ABC08" w14:paraId="6BC48D8F" w14:textId="6C173E56">
      <w:pPr>
        <w:pStyle w:val="Heading3"/>
      </w:pPr>
      <w:hyperlink r:id="R1d2e3ac6698547d4">
        <w:r w:rsidRPr="639ABC08" w:rsidR="639ABC08">
          <w:rPr>
            <w:rStyle w:val="Hyperlink"/>
            <w:rFonts w:ascii="Calibri" w:hAnsi="Calibri" w:eastAsia="Calibri" w:cs="Calibri"/>
            <w:b w:val="1"/>
            <w:bCs w:val="1"/>
            <w:i w:val="0"/>
            <w:iCs w:val="0"/>
            <w:caps w:val="0"/>
            <w:smallCaps w:val="0"/>
            <w:strike w:val="0"/>
            <w:dstrike w:val="0"/>
            <w:noProof w:val="0"/>
            <w:sz w:val="24"/>
            <w:szCs w:val="24"/>
            <w:lang w:val="en-US"/>
          </w:rPr>
          <w:t xml:space="preserve">How to document a decision </w:t>
        </w:r>
      </w:hyperlink>
    </w:p>
    <w:p w:rsidR="639ABC08" w:rsidP="639ABC08" w:rsidRDefault="639ABC08" w14:paraId="461B406B" w14:textId="13E32BC3">
      <w:pPr>
        <w:jc w:val="right"/>
      </w:pPr>
      <w:r>
        <w:br/>
      </w:r>
      <w:r>
        <w:br/>
      </w:r>
      <w:hyperlink r:id="R59727137659042a9">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Create decision</w:t>
        </w:r>
      </w:hyperlink>
    </w:p>
    <w:tbl>
      <w:tblPr>
        <w:tblStyle w:val="TableGrid"/>
        <w:tblW w:w="0" w:type="auto"/>
        <w:tblLayout w:type="fixed"/>
        <w:tblLook w:val="06A0" w:firstRow="1" w:lastRow="0" w:firstColumn="1" w:lastColumn="0" w:noHBand="1" w:noVBand="1"/>
      </w:tblPr>
      <w:tblGrid>
        <w:gridCol w:w="1040"/>
        <w:gridCol w:w="1040"/>
        <w:gridCol w:w="1040"/>
        <w:gridCol w:w="1040"/>
        <w:gridCol w:w="1040"/>
        <w:gridCol w:w="1040"/>
        <w:gridCol w:w="1040"/>
        <w:gridCol w:w="1040"/>
        <w:gridCol w:w="1040"/>
      </w:tblGrid>
      <w:tr w:rsidR="639ABC08" w:rsidTr="639ABC08" w14:paraId="642EB484">
        <w:tc>
          <w:tcPr>
            <w:tcW w:w="1040" w:type="dxa"/>
            <w:shd w:val="clear" w:color="auto" w:fill="FFFFFF" w:themeFill="background1"/>
            <w:tcMar/>
            <w:vAlign w:val="top"/>
          </w:tcPr>
          <w:p w:rsidR="639ABC08" w:rsidP="639ABC08" w:rsidRDefault="639ABC08" w14:paraId="794FFB18" w14:textId="154EB5C7">
            <w:pPr>
              <w:jc w:val="left"/>
            </w:pPr>
            <w:r w:rsidRPr="639ABC08" w:rsidR="639ABC08">
              <w:rPr>
                <w:b w:val="1"/>
                <w:bCs w:val="1"/>
                <w:caps w:val="0"/>
                <w:smallCaps w:val="0"/>
                <w:color w:val="172B4D"/>
                <w:sz w:val="18"/>
                <w:szCs w:val="18"/>
              </w:rPr>
              <w:t>Title</w:t>
            </w:r>
          </w:p>
        </w:tc>
        <w:tc>
          <w:tcPr>
            <w:tcW w:w="1040" w:type="dxa"/>
            <w:shd w:val="clear" w:color="auto" w:fill="FFFFFF" w:themeFill="background1"/>
            <w:tcMar/>
            <w:vAlign w:val="top"/>
          </w:tcPr>
          <w:p w:rsidR="639ABC08" w:rsidP="639ABC08" w:rsidRDefault="639ABC08" w14:paraId="3FE7CEFB" w14:textId="0FE0CC52">
            <w:pPr>
              <w:jc w:val="left"/>
            </w:pPr>
            <w:r w:rsidRPr="639ABC08" w:rsidR="639ABC08">
              <w:rPr>
                <w:b w:val="1"/>
                <w:bCs w:val="1"/>
                <w:caps w:val="0"/>
                <w:smallCaps w:val="0"/>
                <w:color w:val="172B4D"/>
                <w:sz w:val="18"/>
                <w:szCs w:val="18"/>
              </w:rPr>
              <w:t>Category</w:t>
            </w:r>
          </w:p>
        </w:tc>
        <w:tc>
          <w:tcPr>
            <w:tcW w:w="1040" w:type="dxa"/>
            <w:shd w:val="clear" w:color="auto" w:fill="FFFFFF" w:themeFill="background1"/>
            <w:tcMar/>
            <w:vAlign w:val="top"/>
          </w:tcPr>
          <w:p w:rsidR="639ABC08" w:rsidP="639ABC08" w:rsidRDefault="639ABC08" w14:paraId="61A32A6F" w14:textId="7EF64C5C">
            <w:pPr>
              <w:jc w:val="left"/>
            </w:pPr>
            <w:r w:rsidRPr="639ABC08" w:rsidR="639ABC08">
              <w:rPr>
                <w:b w:val="1"/>
                <w:bCs w:val="1"/>
                <w:caps w:val="0"/>
                <w:smallCaps w:val="0"/>
                <w:color w:val="172B4D"/>
                <w:sz w:val="18"/>
                <w:szCs w:val="18"/>
              </w:rPr>
              <w:t>Due date</w:t>
            </w:r>
          </w:p>
        </w:tc>
        <w:tc>
          <w:tcPr>
            <w:tcW w:w="1040" w:type="dxa"/>
            <w:shd w:val="clear" w:color="auto" w:fill="FFFFFF" w:themeFill="background1"/>
            <w:tcMar/>
            <w:vAlign w:val="top"/>
          </w:tcPr>
          <w:p w:rsidR="639ABC08" w:rsidP="639ABC08" w:rsidRDefault="639ABC08" w14:paraId="1899FD69" w14:textId="30F1F08D">
            <w:pPr>
              <w:jc w:val="left"/>
            </w:pPr>
            <w:r w:rsidRPr="639ABC08" w:rsidR="639ABC08">
              <w:rPr>
                <w:b w:val="1"/>
                <w:bCs w:val="1"/>
                <w:caps w:val="0"/>
                <w:smallCaps w:val="0"/>
                <w:color w:val="172B4D"/>
                <w:sz w:val="18"/>
                <w:szCs w:val="18"/>
              </w:rPr>
              <w:t>Outcome</w:t>
            </w:r>
          </w:p>
        </w:tc>
        <w:tc>
          <w:tcPr>
            <w:tcW w:w="1040" w:type="dxa"/>
            <w:shd w:val="clear" w:color="auto" w:fill="FFFFFF" w:themeFill="background1"/>
            <w:tcMar/>
            <w:vAlign w:val="top"/>
          </w:tcPr>
          <w:p w:rsidR="639ABC08" w:rsidP="639ABC08" w:rsidRDefault="639ABC08" w14:paraId="2AE5624A" w14:textId="67282879">
            <w:pPr>
              <w:jc w:val="left"/>
            </w:pPr>
            <w:r w:rsidRPr="639ABC08" w:rsidR="639ABC08">
              <w:rPr>
                <w:b w:val="1"/>
                <w:bCs w:val="1"/>
                <w:caps w:val="0"/>
                <w:smallCaps w:val="0"/>
                <w:color w:val="172B4D"/>
                <w:sz w:val="18"/>
                <w:szCs w:val="18"/>
              </w:rPr>
              <w:t>Owner</w:t>
            </w:r>
          </w:p>
        </w:tc>
        <w:tc>
          <w:tcPr>
            <w:tcW w:w="1040" w:type="dxa"/>
            <w:shd w:val="clear" w:color="auto" w:fill="FFFFFF" w:themeFill="background1"/>
            <w:tcMar/>
            <w:vAlign w:val="top"/>
          </w:tcPr>
          <w:p w:rsidR="639ABC08" w:rsidP="639ABC08" w:rsidRDefault="639ABC08" w14:paraId="2263F5A4" w14:textId="1493475F">
            <w:pPr>
              <w:jc w:val="left"/>
            </w:pPr>
            <w:r w:rsidRPr="639ABC08" w:rsidR="639ABC08">
              <w:rPr>
                <w:b w:val="1"/>
                <w:bCs w:val="1"/>
                <w:caps w:val="0"/>
                <w:smallCaps w:val="0"/>
                <w:color w:val="172B4D"/>
                <w:sz w:val="18"/>
                <w:szCs w:val="18"/>
              </w:rPr>
              <w:t>Scope</w:t>
            </w:r>
          </w:p>
        </w:tc>
        <w:tc>
          <w:tcPr>
            <w:tcW w:w="1040" w:type="dxa"/>
            <w:shd w:val="clear" w:color="auto" w:fill="FFFFFF" w:themeFill="background1"/>
            <w:tcMar/>
            <w:vAlign w:val="top"/>
          </w:tcPr>
          <w:p w:rsidR="639ABC08" w:rsidP="639ABC08" w:rsidRDefault="639ABC08" w14:paraId="2AD9A9AC" w14:textId="71283527">
            <w:pPr>
              <w:jc w:val="left"/>
            </w:pPr>
            <w:r w:rsidRPr="639ABC08" w:rsidR="639ABC08">
              <w:rPr>
                <w:b w:val="1"/>
                <w:bCs w:val="1"/>
                <w:caps w:val="0"/>
                <w:smallCaps w:val="0"/>
                <w:color w:val="172B4D"/>
                <w:sz w:val="18"/>
                <w:szCs w:val="18"/>
              </w:rPr>
              <w:t>Stakeholders</w:t>
            </w:r>
          </w:p>
        </w:tc>
        <w:tc>
          <w:tcPr>
            <w:tcW w:w="1040" w:type="dxa"/>
            <w:shd w:val="clear" w:color="auto" w:fill="FFFFFF" w:themeFill="background1"/>
            <w:tcMar/>
            <w:vAlign w:val="top"/>
          </w:tcPr>
          <w:p w:rsidR="639ABC08" w:rsidP="639ABC08" w:rsidRDefault="639ABC08" w14:paraId="5841034A" w14:textId="21036710">
            <w:pPr>
              <w:jc w:val="left"/>
            </w:pPr>
            <w:r w:rsidRPr="639ABC08" w:rsidR="639ABC08">
              <w:rPr>
                <w:b w:val="1"/>
                <w:bCs w:val="1"/>
                <w:caps w:val="0"/>
                <w:smallCaps w:val="0"/>
                <w:color w:val="172B4D"/>
                <w:sz w:val="18"/>
                <w:szCs w:val="18"/>
              </w:rPr>
              <w:t>Status</w:t>
            </w:r>
          </w:p>
        </w:tc>
        <w:tc>
          <w:tcPr>
            <w:tcW w:w="1040" w:type="dxa"/>
            <w:shd w:val="clear" w:color="auto" w:fill="FFFFFF" w:themeFill="background1"/>
            <w:tcMar/>
            <w:vAlign w:val="top"/>
          </w:tcPr>
          <w:p w:rsidR="639ABC08" w:rsidP="639ABC08" w:rsidRDefault="639ABC08" w14:paraId="4A4AD38F" w14:textId="6C2976D6">
            <w:pPr>
              <w:jc w:val="left"/>
            </w:pPr>
            <w:r w:rsidRPr="639ABC08" w:rsidR="639ABC08">
              <w:rPr>
                <w:b w:val="1"/>
                <w:bCs w:val="1"/>
                <w:caps w:val="0"/>
                <w:smallCaps w:val="0"/>
                <w:color w:val="172B4D"/>
                <w:sz w:val="18"/>
                <w:szCs w:val="18"/>
              </w:rPr>
              <w:t>Status Date</w:t>
            </w:r>
          </w:p>
        </w:tc>
      </w:tr>
      <w:tr w:rsidR="639ABC08" w:rsidTr="639ABC08" w14:paraId="0B0929FA">
        <w:tc>
          <w:tcPr>
            <w:tcW w:w="1040" w:type="dxa"/>
            <w:tcMar/>
            <w:vAlign w:val="top"/>
          </w:tcPr>
          <w:p w:rsidR="639ABC08" w:rsidP="639ABC08" w:rsidRDefault="639ABC08" w14:paraId="40D00E3D" w14:textId="792B1760">
            <w:pPr>
              <w:jc w:val="left"/>
            </w:pPr>
            <w:hyperlink r:id="R8206c251fadf4506">
              <w:r w:rsidRPr="639ABC08" w:rsidR="639ABC08">
                <w:rPr>
                  <w:rStyle w:val="Hyperlink"/>
                  <w:strike w:val="0"/>
                  <w:dstrike w:val="0"/>
                </w:rPr>
                <w:t>Use of AWS Key Management Service (KMS)</w:t>
              </w:r>
            </w:hyperlink>
          </w:p>
        </w:tc>
        <w:tc>
          <w:tcPr>
            <w:tcW w:w="1040" w:type="dxa"/>
            <w:tcMar/>
            <w:vAlign w:val="top"/>
          </w:tcPr>
          <w:p w:rsidR="639ABC08" w:rsidP="639ABC08" w:rsidRDefault="639ABC08" w14:paraId="6BE8BA65" w14:textId="4B72E50D">
            <w:pPr>
              <w:jc w:val="left"/>
            </w:pPr>
            <w:r w:rsidR="639ABC08">
              <w:rPr/>
              <w:t xml:space="preserve"> </w:t>
            </w:r>
          </w:p>
        </w:tc>
        <w:tc>
          <w:tcPr>
            <w:tcW w:w="1040" w:type="dxa"/>
            <w:tcMar/>
            <w:vAlign w:val="top"/>
          </w:tcPr>
          <w:p w:rsidR="639ABC08" w:rsidP="639ABC08" w:rsidRDefault="639ABC08" w14:paraId="2D5E3E13" w14:textId="3B730960">
            <w:pPr>
              <w:jc w:val="left"/>
            </w:pPr>
            <w:r w:rsidRPr="639ABC08" w:rsidR="639ABC08">
              <w:rPr>
                <w:color w:val="42526E"/>
              </w:rPr>
              <w:t>30 Jun 2018</w:t>
            </w:r>
          </w:p>
        </w:tc>
        <w:tc>
          <w:tcPr>
            <w:tcW w:w="1040" w:type="dxa"/>
            <w:tcMar/>
            <w:vAlign w:val="top"/>
          </w:tcPr>
          <w:p w:rsidR="639ABC08" w:rsidP="639ABC08" w:rsidRDefault="639ABC08" w14:paraId="3895C007" w14:textId="376B7E8C">
            <w:pPr>
              <w:jc w:val="left"/>
            </w:pPr>
            <w:r w:rsidR="639ABC08">
              <w:rPr/>
              <w:t>Team (including Cybersecurity leadership shown above) discussed and agreed that AWS Key Management Service (KMS) is 'safe to try' / available for use by the Cloud Dynamic Team and supporting projects (e.g. Contact Center 2020)</w:t>
            </w:r>
          </w:p>
        </w:tc>
        <w:tc>
          <w:tcPr>
            <w:tcW w:w="1040" w:type="dxa"/>
            <w:tcMar/>
            <w:vAlign w:val="top"/>
          </w:tcPr>
          <w:p w:rsidR="639ABC08" w:rsidP="639ABC08" w:rsidRDefault="639ABC08" w14:paraId="61F08CA5" w14:textId="1CABE723">
            <w:pPr>
              <w:jc w:val="left"/>
            </w:pPr>
            <w:hyperlink r:id="R4e93b15eaa4c4495">
              <w:r w:rsidRPr="639ABC08" w:rsidR="639ABC08">
                <w:rPr>
                  <w:rStyle w:val="Hyperlink"/>
                  <w:strike w:val="0"/>
                  <w:dstrike w:val="0"/>
                </w:rPr>
                <w:t>Glenn, Billy</w:t>
              </w:r>
            </w:hyperlink>
            <w:r w:rsidR="639ABC08">
              <w:rPr/>
              <w:t xml:space="preserve"> </w:t>
            </w:r>
          </w:p>
        </w:tc>
        <w:tc>
          <w:tcPr>
            <w:tcW w:w="1040" w:type="dxa"/>
            <w:tcMar/>
            <w:vAlign w:val="top"/>
          </w:tcPr>
          <w:p w:rsidR="639ABC08" w:rsidP="639ABC08" w:rsidRDefault="639ABC08" w14:paraId="031CA89E" w14:textId="32E0296D">
            <w:pPr>
              <w:jc w:val="left"/>
            </w:pPr>
            <w:r w:rsidR="639ABC08">
              <w:rPr/>
              <w:t xml:space="preserve"> </w:t>
            </w:r>
          </w:p>
        </w:tc>
        <w:tc>
          <w:tcPr>
            <w:tcW w:w="1040" w:type="dxa"/>
            <w:tcMar/>
            <w:vAlign w:val="top"/>
          </w:tcPr>
          <w:p w:rsidR="639ABC08" w:rsidP="639ABC08" w:rsidRDefault="639ABC08" w14:paraId="07214B94" w14:textId="6707E4DF">
            <w:pPr>
              <w:jc w:val="left"/>
            </w:pPr>
            <w:hyperlink r:id="R1f81205a835742e0">
              <w:r w:rsidRPr="639ABC08" w:rsidR="639ABC08">
                <w:rPr>
                  <w:rStyle w:val="Hyperlink"/>
                  <w:strike w:val="0"/>
                  <w:dstrike w:val="0"/>
                </w:rPr>
                <w:t>Trivedi, Shalini</w:t>
              </w:r>
            </w:hyperlink>
            <w:r w:rsidR="639ABC08">
              <w:rPr/>
              <w:t xml:space="preserve"> </w:t>
            </w:r>
            <w:hyperlink r:id="Rfdaf05f4eab84a78">
              <w:r w:rsidRPr="639ABC08" w:rsidR="639ABC08">
                <w:rPr>
                  <w:rStyle w:val="Hyperlink"/>
                  <w:strike w:val="0"/>
                  <w:dstrike w:val="0"/>
                </w:rPr>
                <w:t>Kantar, Cory</w:t>
              </w:r>
            </w:hyperlink>
            <w:r w:rsidR="639ABC08">
              <w:rPr/>
              <w:t xml:space="preserve"> </w:t>
            </w:r>
            <w:hyperlink r:id="R7caf1a9d8ad7445b">
              <w:r w:rsidRPr="639ABC08" w:rsidR="639ABC08">
                <w:rPr>
                  <w:rStyle w:val="Hyperlink"/>
                  <w:strike w:val="0"/>
                  <w:dstrike w:val="0"/>
                </w:rPr>
                <w:t>Glenn, Billy</w:t>
              </w:r>
            </w:hyperlink>
            <w:r w:rsidR="639ABC08">
              <w:rPr/>
              <w:t xml:space="preserve"> </w:t>
            </w:r>
            <w:hyperlink r:id="R1b47a30be57042cc">
              <w:r w:rsidRPr="639ABC08" w:rsidR="639ABC08">
                <w:rPr>
                  <w:rStyle w:val="Hyperlink"/>
                  <w:strike w:val="0"/>
                  <w:dstrike w:val="0"/>
                </w:rPr>
                <w:t>Nichols, John</w:t>
              </w:r>
            </w:hyperlink>
            <w:r w:rsidR="639ABC08">
              <w:rPr/>
              <w:t xml:space="preserve"> @Medrano, Fernando @Sagona, Joe @Stamm, Nancy</w:t>
            </w:r>
          </w:p>
        </w:tc>
        <w:tc>
          <w:tcPr>
            <w:tcW w:w="1040" w:type="dxa"/>
            <w:tcMar/>
            <w:vAlign w:val="top"/>
          </w:tcPr>
          <w:p w:rsidR="639ABC08" w:rsidP="639ABC08" w:rsidRDefault="639ABC08" w14:paraId="56ECB683" w14:textId="004124FC">
            <w:pPr>
              <w:jc w:val="center"/>
            </w:pPr>
            <w:r w:rsidRPr="639ABC08" w:rsidR="639ABC08">
              <w:rPr>
                <w:b w:val="1"/>
                <w:bCs w:val="1"/>
                <w:caps w:val="1"/>
                <w:strike w:val="0"/>
                <w:dstrike w:val="0"/>
                <w:sz w:val="16"/>
                <w:szCs w:val="16"/>
                <w:u w:val="none"/>
              </w:rPr>
              <w:t>DECIDED</w:t>
            </w:r>
          </w:p>
        </w:tc>
        <w:tc>
          <w:tcPr>
            <w:tcW w:w="1040" w:type="dxa"/>
            <w:tcMar/>
            <w:vAlign w:val="top"/>
          </w:tcPr>
          <w:p w:rsidR="639ABC08" w:rsidP="639ABC08" w:rsidRDefault="639ABC08" w14:paraId="7FDB70C1" w14:textId="7BFC9CCC">
            <w:pPr>
              <w:jc w:val="left"/>
            </w:pPr>
            <w:r w:rsidR="639ABC08">
              <w:rPr/>
              <w:t xml:space="preserve"> </w:t>
            </w:r>
          </w:p>
        </w:tc>
      </w:tr>
      <w:tr w:rsidR="639ABC08" w:rsidTr="639ABC08" w14:paraId="603E1E1E">
        <w:tc>
          <w:tcPr>
            <w:tcW w:w="1040" w:type="dxa"/>
            <w:tcMar/>
            <w:vAlign w:val="top"/>
          </w:tcPr>
          <w:p w:rsidR="639ABC08" w:rsidP="639ABC08" w:rsidRDefault="639ABC08" w14:paraId="44F64558" w14:textId="6E542EF3">
            <w:pPr>
              <w:jc w:val="left"/>
            </w:pPr>
            <w:hyperlink r:id="R9a610ef658934131">
              <w:r w:rsidRPr="639ABC08" w:rsidR="639ABC08">
                <w:rPr>
                  <w:rStyle w:val="Hyperlink"/>
                  <w:strike w:val="0"/>
                  <w:dstrike w:val="0"/>
                </w:rPr>
                <w:t>Use Cloud-Native Web Application Firewall (WAF)</w:t>
              </w:r>
            </w:hyperlink>
          </w:p>
        </w:tc>
        <w:tc>
          <w:tcPr>
            <w:tcW w:w="1040" w:type="dxa"/>
            <w:tcMar/>
            <w:vAlign w:val="top"/>
          </w:tcPr>
          <w:p w:rsidR="639ABC08" w:rsidP="639ABC08" w:rsidRDefault="639ABC08" w14:paraId="51EBF2B8" w14:textId="037C06C5">
            <w:pPr>
              <w:jc w:val="left"/>
            </w:pPr>
            <w:r w:rsidR="639ABC08">
              <w:rPr/>
              <w:t>Security, Infrastructure, Performance</w:t>
            </w:r>
          </w:p>
        </w:tc>
        <w:tc>
          <w:tcPr>
            <w:tcW w:w="1040" w:type="dxa"/>
            <w:tcMar/>
            <w:vAlign w:val="top"/>
          </w:tcPr>
          <w:p w:rsidR="639ABC08" w:rsidP="639ABC08" w:rsidRDefault="639ABC08" w14:paraId="488434E9" w14:textId="769A4946">
            <w:pPr>
              <w:jc w:val="left"/>
            </w:pPr>
            <w:r w:rsidRPr="639ABC08" w:rsidR="639ABC08">
              <w:rPr>
                <w:color w:val="42526E"/>
              </w:rPr>
              <w:t>17 Oct 2019</w:t>
            </w:r>
          </w:p>
        </w:tc>
        <w:tc>
          <w:tcPr>
            <w:tcW w:w="1040" w:type="dxa"/>
            <w:tcMar/>
            <w:vAlign w:val="top"/>
          </w:tcPr>
          <w:p w:rsidR="639ABC08" w:rsidP="639ABC08" w:rsidRDefault="639ABC08" w14:paraId="688F260F" w14:textId="7369D4D2">
            <w:pPr>
              <w:jc w:val="left"/>
            </w:pPr>
            <w:r w:rsidR="639ABC08">
              <w:rPr/>
              <w:t xml:space="preserve"> </w:t>
            </w:r>
          </w:p>
        </w:tc>
        <w:tc>
          <w:tcPr>
            <w:tcW w:w="1040" w:type="dxa"/>
            <w:tcMar/>
            <w:vAlign w:val="top"/>
          </w:tcPr>
          <w:p w:rsidR="639ABC08" w:rsidP="639ABC08" w:rsidRDefault="639ABC08" w14:paraId="050A5249" w14:textId="2FE0AA39">
            <w:pPr>
              <w:jc w:val="left"/>
            </w:pPr>
            <w:hyperlink r:id="Rc349c0ef80ad4d8c">
              <w:r w:rsidRPr="639ABC08" w:rsidR="639ABC08">
                <w:rPr>
                  <w:rStyle w:val="Hyperlink"/>
                  <w:strike w:val="0"/>
                  <w:dstrike w:val="0"/>
                </w:rPr>
                <w:t>Glenn, Billy</w:t>
              </w:r>
            </w:hyperlink>
            <w:r w:rsidR="639ABC08">
              <w:rPr/>
              <w:t xml:space="preserve"> </w:t>
            </w:r>
          </w:p>
        </w:tc>
        <w:tc>
          <w:tcPr>
            <w:tcW w:w="1040" w:type="dxa"/>
            <w:tcMar/>
            <w:vAlign w:val="top"/>
          </w:tcPr>
          <w:p w:rsidR="639ABC08" w:rsidP="639ABC08" w:rsidRDefault="639ABC08" w14:paraId="61E14078" w14:textId="7E398A05">
            <w:pPr>
              <w:jc w:val="left"/>
            </w:pPr>
            <w:r w:rsidR="639ABC08">
              <w:rPr/>
              <w:t>Prod Customer-Facing Environments for PSPS Events</w:t>
            </w:r>
          </w:p>
        </w:tc>
        <w:tc>
          <w:tcPr>
            <w:tcW w:w="1040" w:type="dxa"/>
            <w:tcMar/>
            <w:vAlign w:val="top"/>
          </w:tcPr>
          <w:p w:rsidR="639ABC08" w:rsidP="639ABC08" w:rsidRDefault="639ABC08" w14:paraId="502DBC5A" w14:textId="20A3A726">
            <w:pPr>
              <w:jc w:val="left"/>
            </w:pPr>
            <w:hyperlink r:id="Re39fd5e0977d4808">
              <w:r w:rsidRPr="639ABC08" w:rsidR="639ABC08">
                <w:rPr>
                  <w:rStyle w:val="Hyperlink"/>
                  <w:strike w:val="0"/>
                  <w:dstrike w:val="0"/>
                </w:rPr>
                <w:t>Kantar, Cory</w:t>
              </w:r>
            </w:hyperlink>
            <w:r w:rsidR="639ABC08">
              <w:rPr/>
              <w:t xml:space="preserve"> </w:t>
            </w:r>
            <w:hyperlink r:id="Rf9e0f00468a34722">
              <w:r w:rsidRPr="639ABC08" w:rsidR="639ABC08">
                <w:rPr>
                  <w:rStyle w:val="Hyperlink"/>
                  <w:strike w:val="0"/>
                  <w:dstrike w:val="0"/>
                </w:rPr>
                <w:t>Glenn, Billy</w:t>
              </w:r>
            </w:hyperlink>
            <w:r w:rsidR="639ABC08">
              <w:rPr/>
              <w:t xml:space="preserve"> </w:t>
            </w:r>
            <w:hyperlink r:id="Rb9b5a33e1be5498c">
              <w:r w:rsidRPr="639ABC08" w:rsidR="639ABC08">
                <w:rPr>
                  <w:rStyle w:val="Hyperlink"/>
                  <w:strike w:val="0"/>
                  <w:dstrike w:val="0"/>
                </w:rPr>
                <w:t>Hansen, Michael</w:t>
              </w:r>
            </w:hyperlink>
            <w:r w:rsidR="639ABC08">
              <w:rPr/>
              <w:t xml:space="preserve"> </w:t>
            </w:r>
            <w:hyperlink r:id="Ra6db4b21ef1849f6">
              <w:r w:rsidRPr="639ABC08" w:rsidR="639ABC08">
                <w:rPr>
                  <w:rStyle w:val="Hyperlink"/>
                  <w:strike w:val="0"/>
                  <w:dstrike w:val="0"/>
                </w:rPr>
                <w:t>Lehane, Michael</w:t>
              </w:r>
            </w:hyperlink>
            <w:r w:rsidR="639ABC08">
              <w:rPr/>
              <w:t xml:space="preserve"> </w:t>
            </w:r>
            <w:hyperlink r:id="R32238979e5c54c64">
              <w:r w:rsidRPr="639ABC08" w:rsidR="639ABC08">
                <w:rPr>
                  <w:rStyle w:val="Hyperlink"/>
                  <w:strike w:val="0"/>
                  <w:dstrike w:val="0"/>
                </w:rPr>
                <w:t>Cherukuri, Srinivas</w:t>
              </w:r>
            </w:hyperlink>
            <w:r w:rsidR="639ABC08">
              <w:rPr/>
              <w:t xml:space="preserve"> </w:t>
            </w:r>
          </w:p>
        </w:tc>
        <w:tc>
          <w:tcPr>
            <w:tcW w:w="1040" w:type="dxa"/>
            <w:tcMar/>
            <w:vAlign w:val="top"/>
          </w:tcPr>
          <w:p w:rsidR="639ABC08" w:rsidP="639ABC08" w:rsidRDefault="639ABC08" w14:paraId="7384A575" w14:textId="1CE450CB">
            <w:pPr>
              <w:jc w:val="center"/>
            </w:pPr>
            <w:r w:rsidRPr="639ABC08" w:rsidR="639ABC08">
              <w:rPr>
                <w:b w:val="1"/>
                <w:bCs w:val="1"/>
                <w:caps w:val="1"/>
                <w:strike w:val="0"/>
                <w:dstrike w:val="0"/>
                <w:sz w:val="16"/>
                <w:szCs w:val="16"/>
                <w:u w:val="none"/>
              </w:rPr>
              <w:t>IN PROGRESS</w:t>
            </w:r>
          </w:p>
        </w:tc>
        <w:tc>
          <w:tcPr>
            <w:tcW w:w="1040" w:type="dxa"/>
            <w:tcMar/>
            <w:vAlign w:val="top"/>
          </w:tcPr>
          <w:p w:rsidR="639ABC08" w:rsidP="639ABC08" w:rsidRDefault="639ABC08" w14:paraId="70C35336" w14:textId="3A91191C">
            <w:pPr>
              <w:jc w:val="left"/>
            </w:pPr>
            <w:r w:rsidR="639ABC08">
              <w:rPr/>
              <w:t>10/16/2019 - Created</w:t>
            </w:r>
          </w:p>
        </w:tc>
      </w:tr>
      <w:tr w:rsidR="639ABC08" w:rsidTr="639ABC08" w14:paraId="670A8118">
        <w:tc>
          <w:tcPr>
            <w:tcW w:w="1040" w:type="dxa"/>
            <w:tcMar/>
            <w:vAlign w:val="top"/>
          </w:tcPr>
          <w:p w:rsidR="639ABC08" w:rsidP="639ABC08" w:rsidRDefault="639ABC08" w14:paraId="22093863" w14:textId="265A06C4">
            <w:pPr>
              <w:jc w:val="left"/>
            </w:pPr>
            <w:hyperlink r:id="R900b95cdc0dd4fa9">
              <w:r w:rsidRPr="639ABC08" w:rsidR="639ABC08">
                <w:rPr>
                  <w:rStyle w:val="Hyperlink"/>
                  <w:strike w:val="0"/>
                  <w:dstrike w:val="0"/>
                </w:rPr>
                <w:t>AWS Account strategy for 50 Main application</w:t>
              </w:r>
            </w:hyperlink>
          </w:p>
        </w:tc>
        <w:tc>
          <w:tcPr>
            <w:tcW w:w="1040" w:type="dxa"/>
            <w:tcMar/>
            <w:vAlign w:val="top"/>
          </w:tcPr>
          <w:p w:rsidR="639ABC08" w:rsidP="639ABC08" w:rsidRDefault="639ABC08" w14:paraId="4C4822B1" w14:textId="06581B5A">
            <w:pPr>
              <w:jc w:val="left"/>
            </w:pPr>
            <w:r w:rsidR="639ABC08">
              <w:rPr/>
              <w:t>Account Creation; Infrastructure</w:t>
            </w:r>
          </w:p>
        </w:tc>
        <w:tc>
          <w:tcPr>
            <w:tcW w:w="1040" w:type="dxa"/>
            <w:tcMar/>
            <w:vAlign w:val="top"/>
          </w:tcPr>
          <w:p w:rsidR="639ABC08" w:rsidP="639ABC08" w:rsidRDefault="639ABC08" w14:paraId="7B58BCA5" w14:textId="6A0548A8">
            <w:pPr>
              <w:jc w:val="left"/>
            </w:pPr>
            <w:r w:rsidRPr="639ABC08" w:rsidR="639ABC08">
              <w:rPr>
                <w:color w:val="42526E"/>
              </w:rPr>
              <w:t>21 Jun 2019</w:t>
            </w:r>
          </w:p>
        </w:tc>
        <w:tc>
          <w:tcPr>
            <w:tcW w:w="1040" w:type="dxa"/>
            <w:tcMar/>
            <w:vAlign w:val="top"/>
          </w:tcPr>
          <w:p w:rsidR="639ABC08" w:rsidP="639ABC08" w:rsidRDefault="639ABC08" w14:paraId="572CD552" w14:textId="46EBCCC6">
            <w:pPr>
              <w:jc w:val="left"/>
            </w:pPr>
            <w:r w:rsidR="639ABC08">
              <w:rPr/>
              <w:t>Decided to start with existing CCoE nonprod environment as DEV environment for 50Main Parking Reservation Request</w:t>
            </w:r>
          </w:p>
        </w:tc>
        <w:tc>
          <w:tcPr>
            <w:tcW w:w="1040" w:type="dxa"/>
            <w:tcMar/>
            <w:vAlign w:val="top"/>
          </w:tcPr>
          <w:p w:rsidR="639ABC08" w:rsidP="639ABC08" w:rsidRDefault="639ABC08" w14:paraId="277CEB17" w14:textId="70C2320C">
            <w:pPr>
              <w:jc w:val="left"/>
            </w:pPr>
            <w:hyperlink r:id="Reb9de03a7aae40fc">
              <w:r w:rsidRPr="639ABC08" w:rsidR="639ABC08">
                <w:rPr>
                  <w:rStyle w:val="Hyperlink"/>
                  <w:strike w:val="0"/>
                  <w:dstrike w:val="0"/>
                </w:rPr>
                <w:t>Shah, Piyushkumar</w:t>
              </w:r>
            </w:hyperlink>
            <w:r w:rsidR="639ABC08">
              <w:rPr/>
              <w:t xml:space="preserve"> </w:t>
            </w:r>
          </w:p>
        </w:tc>
        <w:tc>
          <w:tcPr>
            <w:tcW w:w="1040" w:type="dxa"/>
            <w:tcMar/>
            <w:vAlign w:val="top"/>
          </w:tcPr>
          <w:p w:rsidR="639ABC08" w:rsidP="639ABC08" w:rsidRDefault="639ABC08" w14:paraId="0EDA3C11" w14:textId="22CED40E">
            <w:pPr>
              <w:jc w:val="left"/>
            </w:pPr>
            <w:r w:rsidR="639ABC08">
              <w:rPr/>
              <w:t>Application Specific environment provisioning</w:t>
            </w:r>
          </w:p>
        </w:tc>
        <w:tc>
          <w:tcPr>
            <w:tcW w:w="1040" w:type="dxa"/>
            <w:tcMar/>
            <w:vAlign w:val="top"/>
          </w:tcPr>
          <w:p w:rsidR="639ABC08" w:rsidP="639ABC08" w:rsidRDefault="639ABC08" w14:paraId="7D084337" w14:textId="7D7A437D">
            <w:pPr>
              <w:jc w:val="left"/>
            </w:pPr>
            <w:hyperlink r:id="R01b1c5ad3ae14721">
              <w:r w:rsidRPr="639ABC08" w:rsidR="639ABC08">
                <w:rPr>
                  <w:rStyle w:val="Hyperlink"/>
                  <w:strike w:val="0"/>
                  <w:dstrike w:val="0"/>
                </w:rPr>
                <w:t>Hansen, Michael</w:t>
              </w:r>
            </w:hyperlink>
            <w:r w:rsidR="639ABC08">
              <w:rPr/>
              <w:t xml:space="preserve"> </w:t>
            </w:r>
            <w:hyperlink r:id="R01781be12e474f57">
              <w:r w:rsidRPr="639ABC08" w:rsidR="639ABC08">
                <w:rPr>
                  <w:rStyle w:val="Hyperlink"/>
                  <w:strike w:val="0"/>
                  <w:dstrike w:val="0"/>
                </w:rPr>
                <w:t>Glenn, Billy</w:t>
              </w:r>
            </w:hyperlink>
            <w:r w:rsidR="639ABC08">
              <w:rPr/>
              <w:t xml:space="preserve"> </w:t>
            </w:r>
            <w:hyperlink r:id="Re5fac64955344232">
              <w:r w:rsidRPr="639ABC08" w:rsidR="639ABC08">
                <w:rPr>
                  <w:rStyle w:val="Hyperlink"/>
                  <w:strike w:val="0"/>
                  <w:dstrike w:val="0"/>
                </w:rPr>
                <w:t>Varadhan, Ashok</w:t>
              </w:r>
            </w:hyperlink>
            <w:r w:rsidR="639ABC08">
              <w:rPr/>
              <w:t xml:space="preserve"> </w:t>
            </w:r>
          </w:p>
        </w:tc>
        <w:tc>
          <w:tcPr>
            <w:tcW w:w="1040" w:type="dxa"/>
            <w:tcMar/>
            <w:vAlign w:val="top"/>
          </w:tcPr>
          <w:p w:rsidR="639ABC08" w:rsidP="639ABC08" w:rsidRDefault="639ABC08" w14:paraId="4997F3EC" w14:textId="3B949A03">
            <w:pPr>
              <w:jc w:val="center"/>
            </w:pPr>
            <w:r w:rsidRPr="639ABC08" w:rsidR="639ABC08">
              <w:rPr>
                <w:b w:val="1"/>
                <w:bCs w:val="1"/>
                <w:caps w:val="1"/>
                <w:strike w:val="0"/>
                <w:dstrike w:val="0"/>
                <w:sz w:val="16"/>
                <w:szCs w:val="16"/>
                <w:u w:val="none"/>
              </w:rPr>
              <w:t>DECIDED</w:t>
            </w:r>
          </w:p>
        </w:tc>
        <w:tc>
          <w:tcPr>
            <w:tcW w:w="1040" w:type="dxa"/>
            <w:tcMar/>
            <w:vAlign w:val="top"/>
          </w:tcPr>
          <w:p w:rsidR="639ABC08" w:rsidP="639ABC08" w:rsidRDefault="639ABC08" w14:paraId="306F50B9" w14:textId="46CF8868">
            <w:pPr>
              <w:jc w:val="left"/>
            </w:pPr>
            <w:r w:rsidRPr="639ABC08" w:rsidR="639ABC08">
              <w:rPr>
                <w:color w:val="42526E"/>
              </w:rPr>
              <w:t>21 Jun 2019</w:t>
            </w:r>
            <w:r w:rsidR="639ABC08">
              <w:rPr/>
              <w:t xml:space="preserve"> </w:t>
            </w:r>
          </w:p>
        </w:tc>
      </w:tr>
      <w:tr w:rsidR="639ABC08" w:rsidTr="639ABC08" w14:paraId="2BAC7A59">
        <w:tc>
          <w:tcPr>
            <w:tcW w:w="1040" w:type="dxa"/>
            <w:tcMar/>
            <w:vAlign w:val="top"/>
          </w:tcPr>
          <w:p w:rsidR="639ABC08" w:rsidP="639ABC08" w:rsidRDefault="639ABC08" w14:paraId="52A2F36A" w14:textId="5F4A7800">
            <w:pPr>
              <w:jc w:val="left"/>
            </w:pPr>
            <w:hyperlink r:id="R1636a009e2ac4aea">
              <w:r w:rsidRPr="639ABC08" w:rsidR="639ABC08">
                <w:rPr>
                  <w:rStyle w:val="Hyperlink"/>
                  <w:strike w:val="0"/>
                  <w:dstrike w:val="0"/>
                </w:rPr>
                <w:t>AWS Transfer for SFTP Service Adoption Framework Completed</w:t>
              </w:r>
            </w:hyperlink>
          </w:p>
        </w:tc>
        <w:tc>
          <w:tcPr>
            <w:tcW w:w="1040" w:type="dxa"/>
            <w:tcMar/>
            <w:vAlign w:val="top"/>
          </w:tcPr>
          <w:p w:rsidR="639ABC08" w:rsidP="639ABC08" w:rsidRDefault="639ABC08" w14:paraId="04161CB3" w14:textId="2D6780E5">
            <w:pPr>
              <w:jc w:val="left"/>
            </w:pPr>
            <w:r w:rsidR="639ABC08">
              <w:rPr/>
              <w:t>Security, Infrastructure, Application Architecture</w:t>
            </w:r>
          </w:p>
        </w:tc>
        <w:tc>
          <w:tcPr>
            <w:tcW w:w="1040" w:type="dxa"/>
            <w:tcMar/>
            <w:vAlign w:val="top"/>
          </w:tcPr>
          <w:p w:rsidR="639ABC08" w:rsidP="639ABC08" w:rsidRDefault="639ABC08" w14:paraId="2B6A11DF" w14:textId="2E14630C">
            <w:pPr>
              <w:jc w:val="left"/>
            </w:pPr>
            <w:r w:rsidRPr="639ABC08" w:rsidR="639ABC08">
              <w:rPr>
                <w:color w:val="42526E"/>
              </w:rPr>
              <w:t>07 Aug 2019</w:t>
            </w:r>
          </w:p>
        </w:tc>
        <w:tc>
          <w:tcPr>
            <w:tcW w:w="1040" w:type="dxa"/>
            <w:tcMar/>
            <w:vAlign w:val="top"/>
          </w:tcPr>
          <w:p w:rsidR="639ABC08" w:rsidP="639ABC08" w:rsidRDefault="639ABC08" w14:paraId="688A13CA" w14:textId="46155BB9">
            <w:pPr>
              <w:jc w:val="left"/>
            </w:pPr>
            <w:r w:rsidR="639ABC08">
              <w:rPr/>
              <w:t>AWS Transfer for SFTP approved for use - with conditions</w:t>
            </w:r>
          </w:p>
        </w:tc>
        <w:tc>
          <w:tcPr>
            <w:tcW w:w="1040" w:type="dxa"/>
            <w:tcMar/>
            <w:vAlign w:val="top"/>
          </w:tcPr>
          <w:p w:rsidR="639ABC08" w:rsidP="639ABC08" w:rsidRDefault="639ABC08" w14:paraId="0946F41B" w14:textId="2EB2573C">
            <w:pPr>
              <w:jc w:val="left"/>
            </w:pPr>
            <w:hyperlink r:id="R62fe566f2e894236">
              <w:r w:rsidRPr="639ABC08" w:rsidR="639ABC08">
                <w:rPr>
                  <w:rStyle w:val="Hyperlink"/>
                  <w:strike w:val="0"/>
                  <w:dstrike w:val="0"/>
                </w:rPr>
                <w:t>Glenn, Billy</w:t>
              </w:r>
            </w:hyperlink>
            <w:r w:rsidR="639ABC08">
              <w:rPr/>
              <w:t xml:space="preserve"> </w:t>
            </w:r>
          </w:p>
        </w:tc>
        <w:tc>
          <w:tcPr>
            <w:tcW w:w="1040" w:type="dxa"/>
            <w:tcMar/>
            <w:vAlign w:val="top"/>
          </w:tcPr>
          <w:p w:rsidR="639ABC08" w:rsidP="639ABC08" w:rsidRDefault="639ABC08" w14:paraId="53AD97DE" w14:textId="22F8CD45">
            <w:pPr>
              <w:jc w:val="left"/>
            </w:pPr>
            <w:r w:rsidR="639ABC08">
              <w:rPr/>
              <w:t>Design Pattern (Public vs. Private) depending on Use Case / Requirements. Focus of SAF and Service Introduction / CloudFormation on Public-facing deployment supporting Data and Analytics</w:t>
            </w:r>
          </w:p>
        </w:tc>
        <w:tc>
          <w:tcPr>
            <w:tcW w:w="1040" w:type="dxa"/>
            <w:tcMar/>
            <w:vAlign w:val="top"/>
          </w:tcPr>
          <w:p w:rsidR="639ABC08" w:rsidP="639ABC08" w:rsidRDefault="639ABC08" w14:paraId="4C905354" w14:textId="25F40802">
            <w:pPr>
              <w:jc w:val="left"/>
            </w:pPr>
            <w:hyperlink r:id="Ra1144de991ce49a0">
              <w:r w:rsidRPr="639ABC08" w:rsidR="639ABC08">
                <w:rPr>
                  <w:rStyle w:val="Hyperlink"/>
                  <w:strike w:val="0"/>
                  <w:dstrike w:val="0"/>
                </w:rPr>
                <w:t>Kantar, Cory</w:t>
              </w:r>
            </w:hyperlink>
            <w:r w:rsidR="639ABC08">
              <w:rPr/>
              <w:t xml:space="preserve"> </w:t>
            </w:r>
            <w:hyperlink r:id="R8e92b21cef9e4b7f">
              <w:r w:rsidRPr="639ABC08" w:rsidR="639ABC08">
                <w:rPr>
                  <w:rStyle w:val="Hyperlink"/>
                  <w:strike w:val="0"/>
                  <w:dstrike w:val="0"/>
                </w:rPr>
                <w:t>Glenn, Billy</w:t>
              </w:r>
            </w:hyperlink>
            <w:r w:rsidR="639ABC08">
              <w:rPr/>
              <w:t xml:space="preserve"> </w:t>
            </w:r>
            <w:hyperlink r:id="Rdf6edb68aff44e6a">
              <w:r w:rsidRPr="639ABC08" w:rsidR="639ABC08">
                <w:rPr>
                  <w:rStyle w:val="Hyperlink"/>
                  <w:strike w:val="0"/>
                  <w:dstrike w:val="0"/>
                </w:rPr>
                <w:t>Hansen, Michael</w:t>
              </w:r>
            </w:hyperlink>
            <w:r w:rsidR="639ABC08">
              <w:rPr/>
              <w:t xml:space="preserve"> </w:t>
            </w:r>
            <w:hyperlink r:id="R6cbb81b09ec14cd0">
              <w:r w:rsidRPr="639ABC08" w:rsidR="639ABC08">
                <w:rPr>
                  <w:rStyle w:val="Hyperlink"/>
                  <w:strike w:val="0"/>
                  <w:dstrike w:val="0"/>
                </w:rPr>
                <w:t>Sharma, Namrata</w:t>
              </w:r>
            </w:hyperlink>
            <w:r w:rsidR="639ABC08">
              <w:rPr/>
              <w:t xml:space="preserve"> </w:t>
            </w:r>
          </w:p>
        </w:tc>
        <w:tc>
          <w:tcPr>
            <w:tcW w:w="1040" w:type="dxa"/>
            <w:tcMar/>
            <w:vAlign w:val="top"/>
          </w:tcPr>
          <w:p w:rsidR="639ABC08" w:rsidP="639ABC08" w:rsidRDefault="639ABC08" w14:paraId="0F534A16" w14:textId="7585E3A8">
            <w:pPr>
              <w:jc w:val="center"/>
            </w:pPr>
            <w:r w:rsidRPr="639ABC08" w:rsidR="639ABC08">
              <w:rPr>
                <w:b w:val="1"/>
                <w:bCs w:val="1"/>
                <w:caps w:val="1"/>
                <w:strike w:val="0"/>
                <w:dstrike w:val="0"/>
                <w:sz w:val="16"/>
                <w:szCs w:val="16"/>
                <w:u w:val="none"/>
              </w:rPr>
              <w:t>IN REVIEW</w:t>
            </w:r>
          </w:p>
        </w:tc>
        <w:tc>
          <w:tcPr>
            <w:tcW w:w="1040" w:type="dxa"/>
            <w:tcMar/>
            <w:vAlign w:val="top"/>
          </w:tcPr>
          <w:p w:rsidR="639ABC08" w:rsidP="639ABC08" w:rsidRDefault="639ABC08" w14:paraId="324EA310" w14:textId="1425ED0D">
            <w:pPr>
              <w:jc w:val="left"/>
            </w:pPr>
            <w:r w:rsidRPr="639ABC08" w:rsidR="639ABC08">
              <w:rPr>
                <w:color w:val="42526E"/>
              </w:rPr>
              <w:t>07 Aug 2019</w:t>
            </w:r>
            <w:r w:rsidR="639ABC08">
              <w:rPr/>
              <w:t xml:space="preserve"> </w:t>
            </w:r>
          </w:p>
        </w:tc>
      </w:tr>
      <w:tr w:rsidR="639ABC08" w:rsidTr="639ABC08" w14:paraId="2CE411C1">
        <w:tc>
          <w:tcPr>
            <w:tcW w:w="1040" w:type="dxa"/>
            <w:tcMar/>
            <w:vAlign w:val="top"/>
          </w:tcPr>
          <w:p w:rsidR="639ABC08" w:rsidP="639ABC08" w:rsidRDefault="639ABC08" w14:paraId="5D16E618" w14:textId="4FC5AB5B">
            <w:pPr>
              <w:jc w:val="left"/>
            </w:pPr>
            <w:hyperlink r:id="R7f4334b1fa534cb2">
              <w:r w:rsidRPr="639ABC08" w:rsidR="639ABC08">
                <w:rPr>
                  <w:rStyle w:val="Hyperlink"/>
                  <w:strike w:val="0"/>
                  <w:dstrike w:val="0"/>
                </w:rPr>
                <w:t>Data &amp; Analytics Leveraging SageMaker</w:t>
              </w:r>
            </w:hyperlink>
          </w:p>
        </w:tc>
        <w:tc>
          <w:tcPr>
            <w:tcW w:w="1040" w:type="dxa"/>
            <w:tcMar/>
            <w:vAlign w:val="top"/>
          </w:tcPr>
          <w:p w:rsidR="639ABC08" w:rsidP="639ABC08" w:rsidRDefault="639ABC08" w14:paraId="283827B2" w14:textId="5D9E9327">
            <w:pPr>
              <w:jc w:val="left"/>
            </w:pPr>
            <w:r w:rsidR="639ABC08">
              <w:rPr/>
              <w:t>Security, Service Adoption Framework (Manual Compliance)</w:t>
            </w:r>
          </w:p>
        </w:tc>
        <w:tc>
          <w:tcPr>
            <w:tcW w:w="1040" w:type="dxa"/>
            <w:tcMar/>
            <w:vAlign w:val="top"/>
          </w:tcPr>
          <w:p w:rsidR="639ABC08" w:rsidP="639ABC08" w:rsidRDefault="639ABC08" w14:paraId="40C04ACD" w14:textId="7F95CF1F">
            <w:pPr>
              <w:jc w:val="left"/>
            </w:pPr>
            <w:r w:rsidRPr="639ABC08" w:rsidR="639ABC08">
              <w:rPr>
                <w:color w:val="42526E"/>
              </w:rPr>
              <w:t>19 Jul 2019</w:t>
            </w:r>
          </w:p>
        </w:tc>
        <w:tc>
          <w:tcPr>
            <w:tcW w:w="1040" w:type="dxa"/>
            <w:tcMar/>
            <w:vAlign w:val="top"/>
          </w:tcPr>
          <w:p w:rsidR="639ABC08" w:rsidP="639ABC08" w:rsidRDefault="639ABC08" w14:paraId="1E8BDB0E" w14:textId="50E25946">
            <w:pPr>
              <w:jc w:val="left"/>
            </w:pPr>
            <w:r w:rsidR="639ABC08">
              <w:rPr/>
              <w:t xml:space="preserve"> </w:t>
            </w:r>
          </w:p>
        </w:tc>
        <w:tc>
          <w:tcPr>
            <w:tcW w:w="1040" w:type="dxa"/>
            <w:tcMar/>
            <w:vAlign w:val="top"/>
          </w:tcPr>
          <w:p w:rsidR="639ABC08" w:rsidP="639ABC08" w:rsidRDefault="639ABC08" w14:paraId="7D16D238" w14:textId="1A36ECAE">
            <w:pPr>
              <w:jc w:val="left"/>
            </w:pPr>
            <w:hyperlink r:id="Ref3d5045adbe49c9">
              <w:r w:rsidRPr="639ABC08" w:rsidR="639ABC08">
                <w:rPr>
                  <w:rStyle w:val="Hyperlink"/>
                  <w:strike w:val="0"/>
                  <w:dstrike w:val="0"/>
                </w:rPr>
                <w:t>Kantar, Cory</w:t>
              </w:r>
            </w:hyperlink>
            <w:r w:rsidR="639ABC08">
              <w:rPr/>
              <w:t xml:space="preserve"> </w:t>
            </w:r>
          </w:p>
        </w:tc>
        <w:tc>
          <w:tcPr>
            <w:tcW w:w="1040" w:type="dxa"/>
            <w:tcMar/>
            <w:vAlign w:val="top"/>
          </w:tcPr>
          <w:p w:rsidR="639ABC08" w:rsidP="639ABC08" w:rsidRDefault="639ABC08" w14:paraId="27F27D12" w14:textId="5BBD531A">
            <w:pPr>
              <w:jc w:val="left"/>
            </w:pPr>
            <w:r w:rsidR="639ABC08">
              <w:rPr/>
              <w:t>Data &amp; Analytics</w:t>
            </w:r>
          </w:p>
        </w:tc>
        <w:tc>
          <w:tcPr>
            <w:tcW w:w="1040" w:type="dxa"/>
            <w:tcMar/>
            <w:vAlign w:val="top"/>
          </w:tcPr>
          <w:p w:rsidR="639ABC08" w:rsidP="639ABC08" w:rsidRDefault="639ABC08" w14:paraId="6D4E690B" w14:textId="466FFE90">
            <w:pPr>
              <w:jc w:val="left"/>
            </w:pPr>
            <w:hyperlink r:id="R24698df24feb4106">
              <w:r w:rsidRPr="639ABC08" w:rsidR="639ABC08">
                <w:rPr>
                  <w:rStyle w:val="Hyperlink"/>
                  <w:strike w:val="0"/>
                  <w:dstrike w:val="0"/>
                </w:rPr>
                <w:t>Glenn, Billy</w:t>
              </w:r>
            </w:hyperlink>
            <w:r w:rsidR="639ABC08">
              <w:rPr/>
              <w:t xml:space="preserve"> </w:t>
            </w:r>
            <w:hyperlink r:id="R2ecd38c5fa5c4ffe">
              <w:r w:rsidRPr="639ABC08" w:rsidR="639ABC08">
                <w:rPr>
                  <w:rStyle w:val="Hyperlink"/>
                  <w:strike w:val="0"/>
                  <w:dstrike w:val="0"/>
                </w:rPr>
                <w:t>Trivedi, Snay</w:t>
              </w:r>
            </w:hyperlink>
            <w:r w:rsidR="639ABC08">
              <w:rPr/>
              <w:t xml:space="preserve"> </w:t>
            </w:r>
          </w:p>
        </w:tc>
        <w:tc>
          <w:tcPr>
            <w:tcW w:w="1040" w:type="dxa"/>
            <w:tcMar/>
            <w:vAlign w:val="top"/>
          </w:tcPr>
          <w:p w:rsidR="639ABC08" w:rsidP="639ABC08" w:rsidRDefault="639ABC08" w14:paraId="1A110ADF" w14:textId="38E067FE">
            <w:pPr>
              <w:jc w:val="center"/>
            </w:pPr>
            <w:r w:rsidRPr="639ABC08" w:rsidR="639ABC08">
              <w:rPr>
                <w:b w:val="1"/>
                <w:bCs w:val="1"/>
                <w:caps w:val="1"/>
                <w:strike w:val="0"/>
                <w:dstrike w:val="0"/>
                <w:sz w:val="16"/>
                <w:szCs w:val="16"/>
                <w:u w:val="none"/>
              </w:rPr>
              <w:t>IN PROGRESS</w:t>
            </w:r>
          </w:p>
        </w:tc>
        <w:tc>
          <w:tcPr>
            <w:tcW w:w="1040" w:type="dxa"/>
            <w:tcMar/>
            <w:vAlign w:val="top"/>
          </w:tcPr>
          <w:p w:rsidR="639ABC08" w:rsidP="639ABC08" w:rsidRDefault="639ABC08" w14:paraId="7C8747EA" w14:textId="4339FF0C">
            <w:pPr>
              <w:jc w:val="left"/>
            </w:pPr>
            <w:r w:rsidRPr="639ABC08" w:rsidR="639ABC08">
              <w:rPr>
                <w:color w:val="42526E"/>
              </w:rPr>
              <w:t>19 Jul 2019</w:t>
            </w:r>
            <w:r w:rsidR="639ABC08">
              <w:rPr/>
              <w:t xml:space="preserve"> </w:t>
            </w:r>
          </w:p>
        </w:tc>
      </w:tr>
      <w:tr w:rsidR="639ABC08" w:rsidTr="639ABC08" w14:paraId="556A2DA4">
        <w:tc>
          <w:tcPr>
            <w:tcW w:w="1040" w:type="dxa"/>
            <w:tcMar/>
            <w:vAlign w:val="top"/>
          </w:tcPr>
          <w:p w:rsidR="639ABC08" w:rsidP="639ABC08" w:rsidRDefault="639ABC08" w14:paraId="5C87850D" w14:textId="63B0DCA5">
            <w:pPr>
              <w:jc w:val="left"/>
            </w:pPr>
            <w:hyperlink r:id="Rf8652a396f274c63">
              <w:r w:rsidRPr="639ABC08" w:rsidR="639ABC08">
                <w:rPr>
                  <w:rStyle w:val="Hyperlink"/>
                  <w:strike w:val="0"/>
                  <w:dstrike w:val="0"/>
                </w:rPr>
                <w:t>Use AWS Parameter Store for non-secret Configuration Items</w:t>
              </w:r>
            </w:hyperlink>
          </w:p>
        </w:tc>
        <w:tc>
          <w:tcPr>
            <w:tcW w:w="1040" w:type="dxa"/>
            <w:tcMar/>
            <w:vAlign w:val="top"/>
          </w:tcPr>
          <w:p w:rsidR="639ABC08" w:rsidP="639ABC08" w:rsidRDefault="639ABC08" w14:paraId="350A0ECB" w14:textId="31E669A1">
            <w:pPr>
              <w:jc w:val="left"/>
            </w:pPr>
            <w:r w:rsidR="639ABC08">
              <w:rPr/>
              <w:t xml:space="preserve"> </w:t>
            </w:r>
          </w:p>
        </w:tc>
        <w:tc>
          <w:tcPr>
            <w:tcW w:w="1040" w:type="dxa"/>
            <w:tcMar/>
            <w:vAlign w:val="top"/>
          </w:tcPr>
          <w:p w:rsidR="639ABC08" w:rsidP="639ABC08" w:rsidRDefault="639ABC08" w14:paraId="6C2D9E84" w14:textId="1114C3FD">
            <w:pPr>
              <w:jc w:val="left"/>
            </w:pPr>
            <w:r w:rsidRPr="639ABC08" w:rsidR="639ABC08">
              <w:rPr>
                <w:color w:val="42526E"/>
              </w:rPr>
              <w:t>20 Jun 2018</w:t>
            </w:r>
          </w:p>
        </w:tc>
        <w:tc>
          <w:tcPr>
            <w:tcW w:w="1040" w:type="dxa"/>
            <w:tcMar/>
            <w:vAlign w:val="top"/>
          </w:tcPr>
          <w:p w:rsidR="639ABC08" w:rsidP="639ABC08" w:rsidRDefault="639ABC08" w14:paraId="6E078213" w14:textId="1E0F561A">
            <w:pPr>
              <w:jc w:val="left"/>
            </w:pPr>
            <w:r w:rsidR="639ABC08">
              <w:rPr/>
              <w:t>For teams looking to store non-sensitive configuration information: Use AWS Parameter Store. See below for additional detail.</w:t>
            </w:r>
          </w:p>
        </w:tc>
        <w:tc>
          <w:tcPr>
            <w:tcW w:w="1040" w:type="dxa"/>
            <w:tcMar/>
            <w:vAlign w:val="top"/>
          </w:tcPr>
          <w:p w:rsidR="639ABC08" w:rsidP="639ABC08" w:rsidRDefault="639ABC08" w14:paraId="642FC997" w14:textId="0D5707A2">
            <w:pPr>
              <w:jc w:val="left"/>
            </w:pPr>
            <w:hyperlink r:id="Ra7469280cadb4b74">
              <w:r w:rsidRPr="639ABC08" w:rsidR="639ABC08">
                <w:rPr>
                  <w:rStyle w:val="Hyperlink"/>
                  <w:strike w:val="0"/>
                  <w:dstrike w:val="0"/>
                </w:rPr>
                <w:t>Glenn, Billy</w:t>
              </w:r>
            </w:hyperlink>
            <w:r w:rsidR="639ABC08">
              <w:rPr/>
              <w:t xml:space="preserve"> </w:t>
            </w:r>
          </w:p>
        </w:tc>
        <w:tc>
          <w:tcPr>
            <w:tcW w:w="1040" w:type="dxa"/>
            <w:tcMar/>
            <w:vAlign w:val="top"/>
          </w:tcPr>
          <w:p w:rsidR="639ABC08" w:rsidP="639ABC08" w:rsidRDefault="639ABC08" w14:paraId="4D4C9BB1" w14:textId="729D41D7">
            <w:pPr>
              <w:jc w:val="left"/>
            </w:pPr>
            <w:r w:rsidR="639ABC08">
              <w:rPr/>
              <w:t xml:space="preserve"> </w:t>
            </w:r>
          </w:p>
        </w:tc>
        <w:tc>
          <w:tcPr>
            <w:tcW w:w="1040" w:type="dxa"/>
            <w:tcMar/>
            <w:vAlign w:val="top"/>
          </w:tcPr>
          <w:p w:rsidR="639ABC08" w:rsidP="639ABC08" w:rsidRDefault="639ABC08" w14:paraId="5F569DEA" w14:textId="6844E5ED">
            <w:pPr>
              <w:jc w:val="left"/>
            </w:pPr>
            <w:hyperlink r:id="Rbb92057527824106">
              <w:r w:rsidRPr="639ABC08" w:rsidR="639ABC08">
                <w:rPr>
                  <w:rStyle w:val="Hyperlink"/>
                  <w:strike w:val="0"/>
                  <w:dstrike w:val="0"/>
                </w:rPr>
                <w:t>Hansen, Michael</w:t>
              </w:r>
            </w:hyperlink>
            <w:r w:rsidR="639ABC08">
              <w:rPr/>
              <w:t xml:space="preserve"> </w:t>
            </w:r>
            <w:hyperlink r:id="R0ae06aa001b246fa">
              <w:r w:rsidRPr="639ABC08" w:rsidR="639ABC08">
                <w:rPr>
                  <w:rStyle w:val="Hyperlink"/>
                  <w:strike w:val="0"/>
                  <w:dstrike w:val="0"/>
                </w:rPr>
                <w:t>Shah, Piyushkumar</w:t>
              </w:r>
            </w:hyperlink>
            <w:r w:rsidR="639ABC08">
              <w:rPr/>
              <w:t xml:space="preserve"> </w:t>
            </w:r>
            <w:hyperlink r:id="R6727380d9a0b4db3">
              <w:r w:rsidRPr="639ABC08" w:rsidR="639ABC08">
                <w:rPr>
                  <w:rStyle w:val="Hyperlink"/>
                  <w:strike w:val="0"/>
                  <w:dstrike w:val="0"/>
                </w:rPr>
                <w:t>Glenn, Billy</w:t>
              </w:r>
            </w:hyperlink>
            <w:r w:rsidR="639ABC08">
              <w:rPr/>
              <w:t xml:space="preserve"> </w:t>
            </w:r>
            <w:hyperlink r:id="Ree374154a3c64240">
              <w:r w:rsidRPr="639ABC08" w:rsidR="639ABC08">
                <w:rPr>
                  <w:rStyle w:val="Hyperlink"/>
                  <w:strike w:val="0"/>
                  <w:dstrike w:val="0"/>
                </w:rPr>
                <w:t>Kantar, Cory</w:t>
              </w:r>
            </w:hyperlink>
            <w:r w:rsidR="639ABC08">
              <w:rPr/>
              <w:t xml:space="preserve"> </w:t>
            </w:r>
          </w:p>
        </w:tc>
        <w:tc>
          <w:tcPr>
            <w:tcW w:w="1040" w:type="dxa"/>
            <w:tcMar/>
            <w:vAlign w:val="top"/>
          </w:tcPr>
          <w:p w:rsidR="639ABC08" w:rsidP="639ABC08" w:rsidRDefault="639ABC08" w14:paraId="438267C1" w14:textId="2DD5949A">
            <w:pPr>
              <w:jc w:val="center"/>
            </w:pPr>
            <w:r w:rsidRPr="639ABC08" w:rsidR="639ABC08">
              <w:rPr>
                <w:b w:val="1"/>
                <w:bCs w:val="1"/>
                <w:caps w:val="1"/>
                <w:strike w:val="0"/>
                <w:dstrike w:val="0"/>
                <w:sz w:val="16"/>
                <w:szCs w:val="16"/>
                <w:u w:val="none"/>
              </w:rPr>
              <w:t>DECIDED</w:t>
            </w:r>
          </w:p>
        </w:tc>
        <w:tc>
          <w:tcPr>
            <w:tcW w:w="1040" w:type="dxa"/>
            <w:tcMar/>
            <w:vAlign w:val="top"/>
          </w:tcPr>
          <w:p w:rsidR="639ABC08" w:rsidP="639ABC08" w:rsidRDefault="639ABC08" w14:paraId="36764413" w14:textId="3FBEF45B">
            <w:pPr>
              <w:jc w:val="left"/>
            </w:pPr>
            <w:r w:rsidR="639ABC08">
              <w:rPr/>
              <w:t xml:space="preserve"> </w:t>
            </w:r>
          </w:p>
        </w:tc>
      </w:tr>
      <w:tr w:rsidR="639ABC08" w:rsidTr="639ABC08" w14:paraId="0EA461EF">
        <w:tc>
          <w:tcPr>
            <w:tcW w:w="1040" w:type="dxa"/>
            <w:tcMar/>
            <w:vAlign w:val="top"/>
          </w:tcPr>
          <w:p w:rsidR="639ABC08" w:rsidP="639ABC08" w:rsidRDefault="639ABC08" w14:paraId="13B131FF" w14:textId="46377075">
            <w:pPr>
              <w:jc w:val="left"/>
            </w:pPr>
            <w:hyperlink r:id="R4bcf5cbb153f4e97">
              <w:r w:rsidRPr="639ABC08" w:rsidR="639ABC08">
                <w:rPr>
                  <w:rStyle w:val="Hyperlink"/>
                  <w:strike w:val="0"/>
                  <w:dstrike w:val="0"/>
                </w:rPr>
                <w:t>Use of Kinesis VPC Endpoints in Logging Central</w:t>
              </w:r>
            </w:hyperlink>
          </w:p>
        </w:tc>
        <w:tc>
          <w:tcPr>
            <w:tcW w:w="1040" w:type="dxa"/>
            <w:tcMar/>
            <w:vAlign w:val="top"/>
          </w:tcPr>
          <w:p w:rsidR="639ABC08" w:rsidP="639ABC08" w:rsidRDefault="639ABC08" w14:paraId="2697626F" w14:textId="59721684">
            <w:pPr>
              <w:jc w:val="left"/>
            </w:pPr>
            <w:r w:rsidR="639ABC08">
              <w:rPr/>
              <w:t xml:space="preserve"> </w:t>
            </w:r>
          </w:p>
        </w:tc>
        <w:tc>
          <w:tcPr>
            <w:tcW w:w="1040" w:type="dxa"/>
            <w:tcMar/>
            <w:vAlign w:val="top"/>
          </w:tcPr>
          <w:p w:rsidR="639ABC08" w:rsidP="639ABC08" w:rsidRDefault="639ABC08" w14:paraId="10699D33" w14:textId="58F9857A">
            <w:pPr>
              <w:jc w:val="left"/>
            </w:pPr>
            <w:r w:rsidRPr="639ABC08" w:rsidR="639ABC08">
              <w:rPr>
                <w:color w:val="42526E"/>
              </w:rPr>
              <w:t>19 Jul 2019</w:t>
            </w:r>
          </w:p>
        </w:tc>
        <w:tc>
          <w:tcPr>
            <w:tcW w:w="1040" w:type="dxa"/>
            <w:tcMar/>
            <w:vAlign w:val="top"/>
          </w:tcPr>
          <w:p w:rsidR="639ABC08" w:rsidP="639ABC08" w:rsidRDefault="639ABC08" w14:paraId="4261BF6F" w14:textId="7FBB19D5">
            <w:pPr>
              <w:jc w:val="left"/>
            </w:pPr>
            <w:r w:rsidR="639ABC08">
              <w:rPr/>
              <w:t xml:space="preserve"> </w:t>
            </w:r>
          </w:p>
        </w:tc>
        <w:tc>
          <w:tcPr>
            <w:tcW w:w="1040" w:type="dxa"/>
            <w:tcMar/>
            <w:vAlign w:val="top"/>
          </w:tcPr>
          <w:p w:rsidR="639ABC08" w:rsidP="639ABC08" w:rsidRDefault="639ABC08" w14:paraId="41598084" w14:textId="6B166680">
            <w:pPr>
              <w:jc w:val="left"/>
            </w:pPr>
            <w:hyperlink r:id="R07aad77877244a8c">
              <w:r w:rsidRPr="639ABC08" w:rsidR="639ABC08">
                <w:rPr>
                  <w:rStyle w:val="Hyperlink"/>
                  <w:strike w:val="0"/>
                  <w:dstrike w:val="0"/>
                </w:rPr>
                <w:t>Stanley, John</w:t>
              </w:r>
            </w:hyperlink>
            <w:r w:rsidR="639ABC08">
              <w:rPr/>
              <w:t xml:space="preserve"> </w:t>
            </w:r>
          </w:p>
        </w:tc>
        <w:tc>
          <w:tcPr>
            <w:tcW w:w="1040" w:type="dxa"/>
            <w:tcMar/>
            <w:vAlign w:val="top"/>
          </w:tcPr>
          <w:p w:rsidR="639ABC08" w:rsidP="639ABC08" w:rsidRDefault="639ABC08" w14:paraId="67FF3C99" w14:textId="3FFFCF50">
            <w:pPr>
              <w:jc w:val="left"/>
            </w:pPr>
            <w:r w:rsidR="639ABC08">
              <w:rPr/>
              <w:t>Non-prod (for testing) and Logging Central (for production)</w:t>
            </w:r>
          </w:p>
        </w:tc>
        <w:tc>
          <w:tcPr>
            <w:tcW w:w="1040" w:type="dxa"/>
            <w:tcMar/>
            <w:vAlign w:val="top"/>
          </w:tcPr>
          <w:p w:rsidR="639ABC08" w:rsidP="639ABC08" w:rsidRDefault="639ABC08" w14:paraId="52417D5C" w14:textId="45603BE2">
            <w:pPr>
              <w:jc w:val="left"/>
            </w:pPr>
            <w:hyperlink r:id="R3ca34d5da5a2498e">
              <w:r w:rsidRPr="639ABC08" w:rsidR="639ABC08">
                <w:rPr>
                  <w:rStyle w:val="Hyperlink"/>
                  <w:strike w:val="0"/>
                  <w:dstrike w:val="0"/>
                </w:rPr>
                <w:t>Hansen, Michael</w:t>
              </w:r>
            </w:hyperlink>
            <w:r w:rsidR="639ABC08">
              <w:rPr/>
              <w:t xml:space="preserve"> </w:t>
            </w:r>
            <w:hyperlink r:id="Rca005e5c51e744dc">
              <w:r w:rsidRPr="639ABC08" w:rsidR="639ABC08">
                <w:rPr>
                  <w:rStyle w:val="Hyperlink"/>
                  <w:strike w:val="0"/>
                  <w:dstrike w:val="0"/>
                </w:rPr>
                <w:t>Glenn, Billy</w:t>
              </w:r>
            </w:hyperlink>
            <w:r w:rsidR="639ABC08">
              <w:rPr/>
              <w:t xml:space="preserve"> </w:t>
            </w:r>
          </w:p>
        </w:tc>
        <w:tc>
          <w:tcPr>
            <w:tcW w:w="1040" w:type="dxa"/>
            <w:tcMar/>
            <w:vAlign w:val="top"/>
          </w:tcPr>
          <w:p w:rsidR="639ABC08" w:rsidP="639ABC08" w:rsidRDefault="639ABC08" w14:paraId="7F8BFD56" w14:textId="05C5EF62">
            <w:pPr>
              <w:jc w:val="center"/>
            </w:pPr>
            <w:r w:rsidRPr="639ABC08" w:rsidR="639ABC08">
              <w:rPr>
                <w:b w:val="1"/>
                <w:bCs w:val="1"/>
                <w:caps w:val="1"/>
                <w:strike w:val="0"/>
                <w:dstrike w:val="0"/>
                <w:sz w:val="16"/>
                <w:szCs w:val="16"/>
                <w:u w:val="none"/>
              </w:rPr>
              <w:t>NOT STARTED</w:t>
            </w:r>
          </w:p>
        </w:tc>
        <w:tc>
          <w:tcPr>
            <w:tcW w:w="1040" w:type="dxa"/>
            <w:tcMar/>
            <w:vAlign w:val="top"/>
          </w:tcPr>
          <w:p w:rsidR="639ABC08" w:rsidP="639ABC08" w:rsidRDefault="639ABC08" w14:paraId="575A459E" w14:textId="579EB6F4">
            <w:pPr>
              <w:jc w:val="left"/>
            </w:pPr>
            <w:r w:rsidRPr="639ABC08" w:rsidR="639ABC08">
              <w:rPr>
                <w:color w:val="42526E"/>
              </w:rPr>
              <w:t>09 Jul 2019</w:t>
            </w:r>
            <w:r w:rsidR="639ABC08">
              <w:rPr/>
              <w:t xml:space="preserve"> </w:t>
            </w:r>
          </w:p>
        </w:tc>
      </w:tr>
      <w:tr w:rsidR="639ABC08" w:rsidTr="639ABC08" w14:paraId="264642FB">
        <w:tc>
          <w:tcPr>
            <w:tcW w:w="1040" w:type="dxa"/>
            <w:tcMar/>
            <w:vAlign w:val="top"/>
          </w:tcPr>
          <w:p w:rsidR="639ABC08" w:rsidP="639ABC08" w:rsidRDefault="639ABC08" w14:paraId="6772D689" w14:textId="3881F73D">
            <w:pPr>
              <w:jc w:val="left"/>
            </w:pPr>
            <w:hyperlink r:id="Ree6716f59dc34925">
              <w:r w:rsidRPr="639ABC08" w:rsidR="639ABC08">
                <w:rPr>
                  <w:rStyle w:val="Hyperlink"/>
                  <w:strike w:val="0"/>
                  <w:dstrike w:val="0"/>
                </w:rPr>
                <w:t>Colocation Vendor Change for Direct Connect 2 - Cloud Enablement - Networking project</w:t>
              </w:r>
            </w:hyperlink>
          </w:p>
        </w:tc>
        <w:tc>
          <w:tcPr>
            <w:tcW w:w="1040" w:type="dxa"/>
            <w:tcMar/>
            <w:vAlign w:val="top"/>
          </w:tcPr>
          <w:p w:rsidR="639ABC08" w:rsidP="639ABC08" w:rsidRDefault="639ABC08" w14:paraId="36617127" w14:textId="1EFA0E2B">
            <w:pPr>
              <w:jc w:val="left"/>
            </w:pPr>
            <w:r w:rsidR="639ABC08">
              <w:rPr/>
              <w:t xml:space="preserve"> </w:t>
            </w:r>
          </w:p>
        </w:tc>
        <w:tc>
          <w:tcPr>
            <w:tcW w:w="1040" w:type="dxa"/>
            <w:tcMar/>
            <w:vAlign w:val="top"/>
          </w:tcPr>
          <w:p w:rsidR="639ABC08" w:rsidP="639ABC08" w:rsidRDefault="639ABC08" w14:paraId="5E5457F7" w14:textId="40A55DC2">
            <w:pPr>
              <w:jc w:val="left"/>
            </w:pPr>
            <w:r w:rsidRPr="639ABC08" w:rsidR="639ABC08">
              <w:rPr>
                <w:color w:val="42526E"/>
              </w:rPr>
              <w:t>14 Mar 2019</w:t>
            </w:r>
          </w:p>
        </w:tc>
        <w:tc>
          <w:tcPr>
            <w:tcW w:w="1040" w:type="dxa"/>
            <w:tcMar/>
            <w:vAlign w:val="top"/>
          </w:tcPr>
          <w:p w:rsidR="639ABC08" w:rsidP="639ABC08" w:rsidRDefault="639ABC08" w14:paraId="1E7FF1E1" w14:textId="5E5A731C">
            <w:pPr>
              <w:jc w:val="left"/>
            </w:pPr>
            <w:r w:rsidR="639ABC08">
              <w:rPr/>
              <w:t>Decision made on 5/3/2019 in Cloud COE Leads Meeting</w:t>
            </w:r>
          </w:p>
        </w:tc>
        <w:tc>
          <w:tcPr>
            <w:tcW w:w="1040" w:type="dxa"/>
            <w:tcMar/>
            <w:vAlign w:val="top"/>
          </w:tcPr>
          <w:p w:rsidR="639ABC08" w:rsidP="639ABC08" w:rsidRDefault="639ABC08" w14:paraId="35C2DF08" w14:textId="0DBBAEBC">
            <w:pPr>
              <w:jc w:val="left"/>
            </w:pPr>
            <w:hyperlink r:id="Raf9ce845ff9f42db">
              <w:r w:rsidRPr="639ABC08" w:rsidR="639ABC08">
                <w:rPr>
                  <w:rStyle w:val="Hyperlink"/>
                  <w:strike w:val="0"/>
                  <w:dstrike w:val="0"/>
                </w:rPr>
                <w:t>Luu, David</w:t>
              </w:r>
            </w:hyperlink>
            <w:r w:rsidR="639ABC08">
              <w:rPr/>
              <w:t xml:space="preserve"> </w:t>
            </w:r>
          </w:p>
        </w:tc>
        <w:tc>
          <w:tcPr>
            <w:tcW w:w="1040" w:type="dxa"/>
            <w:tcMar/>
            <w:vAlign w:val="top"/>
          </w:tcPr>
          <w:p w:rsidR="639ABC08" w:rsidP="639ABC08" w:rsidRDefault="639ABC08" w14:paraId="01949281" w14:textId="5C622542">
            <w:pPr>
              <w:jc w:val="left"/>
            </w:pPr>
            <w:r w:rsidR="639ABC08">
              <w:rPr/>
              <w:t>AWS Direct Connect 2</w:t>
            </w:r>
          </w:p>
        </w:tc>
        <w:tc>
          <w:tcPr>
            <w:tcW w:w="1040" w:type="dxa"/>
            <w:tcMar/>
            <w:vAlign w:val="top"/>
          </w:tcPr>
          <w:p w:rsidR="639ABC08" w:rsidP="639ABC08" w:rsidRDefault="639ABC08" w14:paraId="355C47CF" w14:textId="270B6E12">
            <w:pPr>
              <w:jc w:val="left"/>
            </w:pPr>
            <w:hyperlink r:id="Rf004c2e5a2164aaa">
              <w:r w:rsidRPr="639ABC08" w:rsidR="639ABC08">
                <w:rPr>
                  <w:rStyle w:val="Hyperlink"/>
                  <w:strike w:val="0"/>
                  <w:dstrike w:val="0"/>
                </w:rPr>
                <w:t>Lehane, Michael</w:t>
              </w:r>
            </w:hyperlink>
            <w:r w:rsidR="639ABC08">
              <w:rPr/>
              <w:t xml:space="preserve">, </w:t>
            </w:r>
            <w:hyperlink r:id="R527198d91c5045a6">
              <w:r w:rsidRPr="639ABC08" w:rsidR="639ABC08">
                <w:rPr>
                  <w:rStyle w:val="Hyperlink"/>
                  <w:strike w:val="0"/>
                  <w:dstrike w:val="0"/>
                </w:rPr>
                <w:t>Stanley, John</w:t>
              </w:r>
            </w:hyperlink>
          </w:p>
        </w:tc>
        <w:tc>
          <w:tcPr>
            <w:tcW w:w="1040" w:type="dxa"/>
            <w:tcMar/>
            <w:vAlign w:val="top"/>
          </w:tcPr>
          <w:p w:rsidR="639ABC08" w:rsidP="639ABC08" w:rsidRDefault="639ABC08" w14:paraId="237E4AED" w14:textId="772F7B6D">
            <w:pPr>
              <w:jc w:val="left"/>
            </w:pPr>
            <w:r w:rsidR="639ABC08">
              <w:rPr/>
              <w:t>Decision</w:t>
            </w:r>
          </w:p>
        </w:tc>
        <w:tc>
          <w:tcPr>
            <w:tcW w:w="1040" w:type="dxa"/>
            <w:tcMar/>
            <w:vAlign w:val="top"/>
          </w:tcPr>
          <w:p w:rsidR="639ABC08" w:rsidP="639ABC08" w:rsidRDefault="639ABC08" w14:paraId="69E54E3E" w14:textId="15F17394">
            <w:pPr>
              <w:jc w:val="left"/>
            </w:pPr>
            <w:r w:rsidR="639ABC08">
              <w:rPr/>
              <w:t>3/13/19</w:t>
            </w:r>
          </w:p>
        </w:tc>
      </w:tr>
      <w:tr w:rsidR="639ABC08" w:rsidTr="639ABC08" w14:paraId="0ECB464D">
        <w:tc>
          <w:tcPr>
            <w:tcW w:w="1040" w:type="dxa"/>
            <w:tcMar/>
            <w:vAlign w:val="top"/>
          </w:tcPr>
          <w:p w:rsidR="639ABC08" w:rsidP="639ABC08" w:rsidRDefault="639ABC08" w14:paraId="305C73D6" w14:textId="7C8FB515">
            <w:pPr>
              <w:jc w:val="left"/>
            </w:pPr>
            <w:hyperlink r:id="R74a3bca061e24e23">
              <w:r w:rsidRPr="639ABC08" w:rsidR="639ABC08">
                <w:rPr>
                  <w:rStyle w:val="Hyperlink"/>
                  <w:strike w:val="0"/>
                  <w:dstrike w:val="0"/>
                </w:rPr>
                <w:t>ARAD Quicksight VPC Access</w:t>
              </w:r>
            </w:hyperlink>
          </w:p>
        </w:tc>
        <w:tc>
          <w:tcPr>
            <w:tcW w:w="1040" w:type="dxa"/>
            <w:tcMar/>
            <w:vAlign w:val="top"/>
          </w:tcPr>
          <w:p w:rsidR="639ABC08" w:rsidP="639ABC08" w:rsidRDefault="639ABC08" w14:paraId="22B2F5D4" w14:textId="55F62AB8">
            <w:pPr>
              <w:jc w:val="left"/>
            </w:pPr>
            <w:r w:rsidR="639ABC08">
              <w:rPr/>
              <w:t>Security</w:t>
            </w:r>
          </w:p>
        </w:tc>
        <w:tc>
          <w:tcPr>
            <w:tcW w:w="1040" w:type="dxa"/>
            <w:tcMar/>
            <w:vAlign w:val="top"/>
          </w:tcPr>
          <w:p w:rsidR="639ABC08" w:rsidP="639ABC08" w:rsidRDefault="639ABC08" w14:paraId="43649776" w14:textId="23D354F7">
            <w:pPr>
              <w:jc w:val="left"/>
            </w:pPr>
            <w:r w:rsidRPr="639ABC08" w:rsidR="639ABC08">
              <w:rPr>
                <w:color w:val="42526E"/>
              </w:rPr>
              <w:t>03 May 2019</w:t>
            </w:r>
          </w:p>
        </w:tc>
        <w:tc>
          <w:tcPr>
            <w:tcW w:w="1040" w:type="dxa"/>
            <w:tcMar/>
            <w:vAlign w:val="top"/>
          </w:tcPr>
          <w:p w:rsidR="639ABC08" w:rsidP="639ABC08" w:rsidRDefault="639ABC08" w14:paraId="32BD3B73" w14:textId="1B60FD94">
            <w:pPr>
              <w:jc w:val="left"/>
            </w:pPr>
            <w:r w:rsidR="639ABC08">
              <w:rPr/>
              <w:t>Decision made in 5/3/19 Leads meeting, all in favor of this decision.</w:t>
            </w:r>
          </w:p>
        </w:tc>
        <w:tc>
          <w:tcPr>
            <w:tcW w:w="1040" w:type="dxa"/>
            <w:tcMar/>
            <w:vAlign w:val="top"/>
          </w:tcPr>
          <w:p w:rsidR="639ABC08" w:rsidP="639ABC08" w:rsidRDefault="639ABC08" w14:paraId="42F24489" w14:textId="462545AC">
            <w:pPr>
              <w:jc w:val="left"/>
            </w:pPr>
            <w:hyperlink r:id="R6793759aaa7a4836">
              <w:r w:rsidRPr="639ABC08" w:rsidR="639ABC08">
                <w:rPr>
                  <w:rStyle w:val="Hyperlink"/>
                  <w:strike w:val="0"/>
                  <w:dstrike w:val="0"/>
                </w:rPr>
                <w:t>Kantar, Cory</w:t>
              </w:r>
            </w:hyperlink>
            <w:r w:rsidR="639ABC08">
              <w:rPr/>
              <w:t xml:space="preserve"> </w:t>
            </w:r>
          </w:p>
        </w:tc>
        <w:tc>
          <w:tcPr>
            <w:tcW w:w="1040" w:type="dxa"/>
            <w:tcMar/>
            <w:vAlign w:val="top"/>
          </w:tcPr>
          <w:p w:rsidR="639ABC08" w:rsidP="639ABC08" w:rsidRDefault="639ABC08" w14:paraId="2FFD81AE" w14:textId="10D10019">
            <w:pPr>
              <w:jc w:val="left"/>
            </w:pPr>
            <w:r w:rsidR="639ABC08">
              <w:rPr/>
              <w:t>Limited to ARAD at this time</w:t>
            </w:r>
          </w:p>
        </w:tc>
        <w:tc>
          <w:tcPr>
            <w:tcW w:w="1040" w:type="dxa"/>
            <w:tcMar/>
            <w:vAlign w:val="top"/>
          </w:tcPr>
          <w:p w:rsidR="639ABC08" w:rsidP="639ABC08" w:rsidRDefault="639ABC08" w14:paraId="05C28A18" w14:textId="2AAE3CFE">
            <w:pPr>
              <w:jc w:val="left"/>
            </w:pPr>
            <w:hyperlink r:id="Rd777324d012a4e63">
              <w:r w:rsidRPr="639ABC08" w:rsidR="639ABC08">
                <w:rPr>
                  <w:rStyle w:val="Hyperlink"/>
                  <w:strike w:val="0"/>
                  <w:dstrike w:val="0"/>
                </w:rPr>
                <w:t>Glenn, Billy</w:t>
              </w:r>
            </w:hyperlink>
            <w:r w:rsidR="639ABC08">
              <w:rPr/>
              <w:t xml:space="preserve"> </w:t>
            </w:r>
            <w:hyperlink r:id="R1e22fb84a74243e8">
              <w:r w:rsidRPr="639ABC08" w:rsidR="639ABC08">
                <w:rPr>
                  <w:rStyle w:val="Hyperlink"/>
                  <w:strike w:val="0"/>
                  <w:dstrike w:val="0"/>
                </w:rPr>
                <w:t>Trivedi, Snay</w:t>
              </w:r>
            </w:hyperlink>
            <w:r w:rsidR="639ABC08">
              <w:rPr/>
              <w:t xml:space="preserve"> </w:t>
            </w:r>
          </w:p>
        </w:tc>
        <w:tc>
          <w:tcPr>
            <w:tcW w:w="1040" w:type="dxa"/>
            <w:tcMar/>
            <w:vAlign w:val="top"/>
          </w:tcPr>
          <w:p w:rsidR="639ABC08" w:rsidP="639ABC08" w:rsidRDefault="639ABC08" w14:paraId="0F23D337" w14:textId="2EF3076D">
            <w:pPr>
              <w:jc w:val="center"/>
            </w:pPr>
            <w:r w:rsidRPr="639ABC08" w:rsidR="639ABC08">
              <w:rPr>
                <w:b w:val="1"/>
                <w:bCs w:val="1"/>
                <w:caps w:val="1"/>
                <w:strike w:val="0"/>
                <w:dstrike w:val="0"/>
                <w:sz w:val="16"/>
                <w:szCs w:val="16"/>
                <w:u w:val="none"/>
              </w:rPr>
              <w:t>DECIDED</w:t>
            </w:r>
          </w:p>
        </w:tc>
        <w:tc>
          <w:tcPr>
            <w:tcW w:w="1040" w:type="dxa"/>
            <w:tcMar/>
            <w:vAlign w:val="top"/>
          </w:tcPr>
          <w:p w:rsidR="639ABC08" w:rsidP="639ABC08" w:rsidRDefault="639ABC08" w14:paraId="42011F48" w14:textId="75A88044">
            <w:pPr>
              <w:jc w:val="left"/>
            </w:pPr>
            <w:r w:rsidRPr="639ABC08" w:rsidR="639ABC08">
              <w:rPr>
                <w:color w:val="42526E"/>
              </w:rPr>
              <w:t>03 May 2019</w:t>
            </w:r>
            <w:r w:rsidR="639ABC08">
              <w:rPr/>
              <w:t xml:space="preserve"> </w:t>
            </w:r>
          </w:p>
        </w:tc>
      </w:tr>
      <w:tr w:rsidR="639ABC08" w:rsidTr="639ABC08" w14:paraId="407776D2">
        <w:tc>
          <w:tcPr>
            <w:tcW w:w="1040" w:type="dxa"/>
            <w:tcMar/>
            <w:vAlign w:val="top"/>
          </w:tcPr>
          <w:p w:rsidR="639ABC08" w:rsidP="639ABC08" w:rsidRDefault="639ABC08" w14:paraId="6C5FA668" w14:textId="2C6E7408">
            <w:pPr>
              <w:jc w:val="left"/>
            </w:pPr>
            <w:hyperlink r:id="Rf8e4d3623f744f10">
              <w:r w:rsidRPr="639ABC08" w:rsidR="639ABC08">
                <w:rPr>
                  <w:rStyle w:val="Hyperlink"/>
                  <w:strike w:val="0"/>
                  <w:dstrike w:val="0"/>
                </w:rPr>
                <w:t>Leverage S3 Gateway Endpoint (ARAD)</w:t>
              </w:r>
            </w:hyperlink>
          </w:p>
        </w:tc>
        <w:tc>
          <w:tcPr>
            <w:tcW w:w="1040" w:type="dxa"/>
            <w:tcMar/>
            <w:vAlign w:val="top"/>
          </w:tcPr>
          <w:p w:rsidR="639ABC08" w:rsidP="639ABC08" w:rsidRDefault="639ABC08" w14:paraId="50CB3B9B" w14:textId="70BCCF23">
            <w:pPr>
              <w:jc w:val="left"/>
            </w:pPr>
            <w:r w:rsidR="639ABC08">
              <w:rPr/>
              <w:t>Security</w:t>
            </w:r>
          </w:p>
        </w:tc>
        <w:tc>
          <w:tcPr>
            <w:tcW w:w="1040" w:type="dxa"/>
            <w:tcMar/>
            <w:vAlign w:val="top"/>
          </w:tcPr>
          <w:p w:rsidR="639ABC08" w:rsidP="639ABC08" w:rsidRDefault="639ABC08" w14:paraId="1E96F72E" w14:textId="05FEC1CC">
            <w:pPr>
              <w:jc w:val="left"/>
            </w:pPr>
            <w:r w:rsidRPr="639ABC08" w:rsidR="639ABC08">
              <w:rPr>
                <w:color w:val="42526E"/>
              </w:rPr>
              <w:t>30 Apr 2019</w:t>
            </w:r>
          </w:p>
        </w:tc>
        <w:tc>
          <w:tcPr>
            <w:tcW w:w="1040" w:type="dxa"/>
            <w:tcMar/>
            <w:vAlign w:val="top"/>
          </w:tcPr>
          <w:p w:rsidR="639ABC08" w:rsidP="639ABC08" w:rsidRDefault="639ABC08" w14:paraId="32DC02D4" w14:textId="2AEC525C">
            <w:pPr>
              <w:jc w:val="left"/>
            </w:pPr>
            <w:r w:rsidR="639ABC08">
              <w:rPr/>
              <w:t>Reviewed in leads meeting 5/3/19, decision approved by Cloud COE Leads</w:t>
            </w:r>
          </w:p>
        </w:tc>
        <w:tc>
          <w:tcPr>
            <w:tcW w:w="1040" w:type="dxa"/>
            <w:tcMar/>
            <w:vAlign w:val="top"/>
          </w:tcPr>
          <w:p w:rsidR="639ABC08" w:rsidP="639ABC08" w:rsidRDefault="639ABC08" w14:paraId="17E8D747" w14:textId="71F1F51F">
            <w:pPr>
              <w:jc w:val="left"/>
            </w:pPr>
            <w:hyperlink r:id="Rd87f780bc2d54edf">
              <w:r w:rsidRPr="639ABC08" w:rsidR="639ABC08">
                <w:rPr>
                  <w:rStyle w:val="Hyperlink"/>
                  <w:strike w:val="0"/>
                  <w:dstrike w:val="0"/>
                </w:rPr>
                <w:t>Kantar, Cory</w:t>
              </w:r>
            </w:hyperlink>
            <w:r w:rsidR="639ABC08">
              <w:rPr/>
              <w:t xml:space="preserve"> </w:t>
            </w:r>
          </w:p>
        </w:tc>
        <w:tc>
          <w:tcPr>
            <w:tcW w:w="1040" w:type="dxa"/>
            <w:tcMar/>
            <w:vAlign w:val="top"/>
          </w:tcPr>
          <w:p w:rsidR="639ABC08" w:rsidP="639ABC08" w:rsidRDefault="639ABC08" w14:paraId="1AF1691D" w14:textId="7531A71A">
            <w:pPr>
              <w:jc w:val="left"/>
            </w:pPr>
            <w:r w:rsidR="639ABC08">
              <w:rPr/>
              <w:t>ARAD usage of S3 Gateway Endpoints</w:t>
            </w:r>
          </w:p>
        </w:tc>
        <w:tc>
          <w:tcPr>
            <w:tcW w:w="1040" w:type="dxa"/>
            <w:tcMar/>
            <w:vAlign w:val="top"/>
          </w:tcPr>
          <w:p w:rsidR="639ABC08" w:rsidP="639ABC08" w:rsidRDefault="639ABC08" w14:paraId="7D195F41" w14:textId="5D7B398B">
            <w:pPr>
              <w:jc w:val="left"/>
            </w:pPr>
            <w:hyperlink r:id="R4a09b7635d814080">
              <w:r w:rsidRPr="639ABC08" w:rsidR="639ABC08">
                <w:rPr>
                  <w:rStyle w:val="Hyperlink"/>
                  <w:strike w:val="0"/>
                  <w:dstrike w:val="0"/>
                </w:rPr>
                <w:t>Glenn, Billy</w:t>
              </w:r>
            </w:hyperlink>
            <w:r w:rsidR="639ABC08">
              <w:rPr/>
              <w:t xml:space="preserve"> </w:t>
            </w:r>
            <w:hyperlink r:id="R9faece22514d4568">
              <w:r w:rsidRPr="639ABC08" w:rsidR="639ABC08">
                <w:rPr>
                  <w:rStyle w:val="Hyperlink"/>
                  <w:strike w:val="0"/>
                  <w:dstrike w:val="0"/>
                </w:rPr>
                <w:t>Kantar, Cory</w:t>
              </w:r>
            </w:hyperlink>
            <w:r w:rsidR="639ABC08">
              <w:rPr/>
              <w:t xml:space="preserve"> </w:t>
            </w:r>
          </w:p>
        </w:tc>
        <w:tc>
          <w:tcPr>
            <w:tcW w:w="1040" w:type="dxa"/>
            <w:tcMar/>
            <w:vAlign w:val="top"/>
          </w:tcPr>
          <w:p w:rsidR="639ABC08" w:rsidP="639ABC08" w:rsidRDefault="639ABC08" w14:paraId="77D4AF0E" w14:textId="65473532">
            <w:pPr>
              <w:jc w:val="center"/>
            </w:pPr>
            <w:r w:rsidRPr="639ABC08" w:rsidR="639ABC08">
              <w:rPr>
                <w:b w:val="1"/>
                <w:bCs w:val="1"/>
                <w:caps w:val="1"/>
                <w:strike w:val="0"/>
                <w:dstrike w:val="0"/>
                <w:sz w:val="16"/>
                <w:szCs w:val="16"/>
                <w:u w:val="none"/>
              </w:rPr>
              <w:t>DECIDED</w:t>
            </w:r>
          </w:p>
        </w:tc>
        <w:tc>
          <w:tcPr>
            <w:tcW w:w="1040" w:type="dxa"/>
            <w:tcMar/>
            <w:vAlign w:val="top"/>
          </w:tcPr>
          <w:p w:rsidR="639ABC08" w:rsidP="639ABC08" w:rsidRDefault="639ABC08" w14:paraId="049812C8" w14:textId="23439699">
            <w:pPr>
              <w:jc w:val="left"/>
            </w:pPr>
            <w:r w:rsidR="639ABC08">
              <w:rPr/>
              <w:t xml:space="preserve"> </w:t>
            </w:r>
          </w:p>
        </w:tc>
      </w:tr>
      <w:tr w:rsidR="639ABC08" w:rsidTr="639ABC08" w14:paraId="3D705AE8">
        <w:tc>
          <w:tcPr>
            <w:tcW w:w="1040" w:type="dxa"/>
            <w:tcMar/>
            <w:vAlign w:val="top"/>
          </w:tcPr>
          <w:p w:rsidR="639ABC08" w:rsidP="639ABC08" w:rsidRDefault="639ABC08" w14:paraId="59CB4798" w14:textId="77D5FB53">
            <w:pPr>
              <w:jc w:val="left"/>
            </w:pPr>
            <w:hyperlink r:id="Rb5db47d880b84b97">
              <w:r w:rsidRPr="639ABC08" w:rsidR="639ABC08">
                <w:rPr>
                  <w:rStyle w:val="Hyperlink"/>
                  <w:strike w:val="0"/>
                  <w:dstrike w:val="0"/>
                </w:rPr>
                <w:t>Cloud COE will Go Live on 3/27 with single AWS Direct Connect only</w:t>
              </w:r>
            </w:hyperlink>
          </w:p>
        </w:tc>
        <w:tc>
          <w:tcPr>
            <w:tcW w:w="1040" w:type="dxa"/>
            <w:tcMar/>
            <w:vAlign w:val="top"/>
          </w:tcPr>
          <w:p w:rsidR="639ABC08" w:rsidP="639ABC08" w:rsidRDefault="639ABC08" w14:paraId="2974CD7D" w14:textId="7A11B980">
            <w:pPr>
              <w:jc w:val="left"/>
            </w:pPr>
            <w:r w:rsidR="639ABC08">
              <w:rPr/>
              <w:t>Security, Risk &amp; Compliance, Landing Zone, Operational Integration</w:t>
            </w:r>
          </w:p>
        </w:tc>
        <w:tc>
          <w:tcPr>
            <w:tcW w:w="1040" w:type="dxa"/>
            <w:tcMar/>
            <w:vAlign w:val="top"/>
          </w:tcPr>
          <w:p w:rsidR="639ABC08" w:rsidP="639ABC08" w:rsidRDefault="639ABC08" w14:paraId="74F5651A" w14:textId="660AC640">
            <w:pPr>
              <w:jc w:val="left"/>
            </w:pPr>
            <w:r w:rsidRPr="639ABC08" w:rsidR="639ABC08">
              <w:rPr>
                <w:color w:val="42526E"/>
              </w:rPr>
              <w:t>15 Mar 2019</w:t>
            </w:r>
          </w:p>
        </w:tc>
        <w:tc>
          <w:tcPr>
            <w:tcW w:w="1040" w:type="dxa"/>
            <w:tcMar/>
            <w:vAlign w:val="top"/>
          </w:tcPr>
          <w:p w:rsidR="639ABC08" w:rsidP="639ABC08" w:rsidRDefault="639ABC08" w14:paraId="75C7E38C" w14:textId="243BC6BD">
            <w:pPr>
              <w:jc w:val="left"/>
            </w:pPr>
            <w:r w:rsidR="639ABC08">
              <w:rPr/>
              <w:t>To be confirmed - pending updates from Michael Lehane (M3LG)</w:t>
            </w:r>
          </w:p>
        </w:tc>
        <w:tc>
          <w:tcPr>
            <w:tcW w:w="1040" w:type="dxa"/>
            <w:tcMar/>
            <w:vAlign w:val="top"/>
          </w:tcPr>
          <w:p w:rsidR="639ABC08" w:rsidP="639ABC08" w:rsidRDefault="639ABC08" w14:paraId="52FC60DD" w14:textId="1901B32F">
            <w:pPr>
              <w:jc w:val="left"/>
            </w:pPr>
            <w:hyperlink r:id="R6837ae5071244ced">
              <w:r w:rsidRPr="639ABC08" w:rsidR="639ABC08">
                <w:rPr>
                  <w:rStyle w:val="Hyperlink"/>
                  <w:strike w:val="0"/>
                  <w:dstrike w:val="0"/>
                </w:rPr>
                <w:t>Lehane, Michael</w:t>
              </w:r>
            </w:hyperlink>
            <w:r w:rsidR="639ABC08">
              <w:rPr/>
              <w:t xml:space="preserve"> </w:t>
            </w:r>
          </w:p>
        </w:tc>
        <w:tc>
          <w:tcPr>
            <w:tcW w:w="1040" w:type="dxa"/>
            <w:tcMar/>
            <w:vAlign w:val="top"/>
          </w:tcPr>
          <w:p w:rsidR="639ABC08" w:rsidP="639ABC08" w:rsidRDefault="639ABC08" w14:paraId="67C9727F" w14:textId="02F588F6">
            <w:pPr>
              <w:jc w:val="left"/>
            </w:pPr>
            <w:r w:rsidR="639ABC08">
              <w:rPr/>
              <w:t>AWS Direct Connect</w:t>
            </w:r>
          </w:p>
        </w:tc>
        <w:tc>
          <w:tcPr>
            <w:tcW w:w="1040" w:type="dxa"/>
            <w:tcMar/>
            <w:vAlign w:val="top"/>
          </w:tcPr>
          <w:p w:rsidR="639ABC08" w:rsidP="639ABC08" w:rsidRDefault="639ABC08" w14:paraId="089B6A42" w14:textId="77224426">
            <w:pPr>
              <w:jc w:val="left"/>
            </w:pPr>
            <w:hyperlink r:id="R51f2e951137d4df4">
              <w:r w:rsidRPr="639ABC08" w:rsidR="639ABC08">
                <w:rPr>
                  <w:rStyle w:val="Hyperlink"/>
                  <w:strike w:val="0"/>
                  <w:dstrike w:val="0"/>
                </w:rPr>
                <w:t>Nichols, John</w:t>
              </w:r>
            </w:hyperlink>
            <w:r w:rsidR="639ABC08">
              <w:rPr/>
              <w:t xml:space="preserve"> </w:t>
            </w:r>
            <w:hyperlink r:id="R6f0aa53225124acd">
              <w:r w:rsidRPr="639ABC08" w:rsidR="639ABC08">
                <w:rPr>
                  <w:rStyle w:val="Hyperlink"/>
                  <w:strike w:val="0"/>
                  <w:dstrike w:val="0"/>
                </w:rPr>
                <w:t>Glenn, Billy</w:t>
              </w:r>
            </w:hyperlink>
            <w:r w:rsidR="639ABC08">
              <w:rPr/>
              <w:t xml:space="preserve"> </w:t>
            </w:r>
            <w:hyperlink r:id="R3d6f183541414b48">
              <w:r w:rsidRPr="639ABC08" w:rsidR="639ABC08">
                <w:rPr>
                  <w:rStyle w:val="Hyperlink"/>
                  <w:strike w:val="0"/>
                  <w:dstrike w:val="0"/>
                </w:rPr>
                <w:t>Von Schilling, Sara</w:t>
              </w:r>
            </w:hyperlink>
            <w:r w:rsidR="639ABC08">
              <w:rPr/>
              <w:t xml:space="preserve"> </w:t>
            </w:r>
            <w:hyperlink r:id="R4038d3d4afa44b8a">
              <w:r w:rsidRPr="639ABC08" w:rsidR="639ABC08">
                <w:rPr>
                  <w:rStyle w:val="Hyperlink"/>
                  <w:strike w:val="0"/>
                  <w:dstrike w:val="0"/>
                </w:rPr>
                <w:t>Hansen, Michael</w:t>
              </w:r>
            </w:hyperlink>
            <w:r w:rsidR="639ABC08">
              <w:rPr/>
              <w:t xml:space="preserve"> </w:t>
            </w:r>
            <w:hyperlink r:id="R995b6f5b1fe04a8a">
              <w:r w:rsidRPr="639ABC08" w:rsidR="639ABC08">
                <w:rPr>
                  <w:rStyle w:val="Hyperlink"/>
                  <w:strike w:val="0"/>
                  <w:dstrike w:val="0"/>
                </w:rPr>
                <w:t>Varadhan, Ashok</w:t>
              </w:r>
            </w:hyperlink>
            <w:r w:rsidR="639ABC08">
              <w:rPr/>
              <w:t xml:space="preserve"> </w:t>
            </w:r>
            <w:hyperlink r:id="R4c93bc8ada4d40ee">
              <w:r w:rsidRPr="639ABC08" w:rsidR="639ABC08">
                <w:rPr>
                  <w:rStyle w:val="Hyperlink"/>
                  <w:strike w:val="0"/>
                  <w:dstrike w:val="0"/>
                </w:rPr>
                <w:t>Gerdes, Peg</w:t>
              </w:r>
            </w:hyperlink>
            <w:r w:rsidR="639ABC08">
              <w:rPr/>
              <w:t xml:space="preserve"> </w:t>
            </w:r>
          </w:p>
        </w:tc>
        <w:tc>
          <w:tcPr>
            <w:tcW w:w="1040" w:type="dxa"/>
            <w:tcMar/>
            <w:vAlign w:val="top"/>
          </w:tcPr>
          <w:p w:rsidR="639ABC08" w:rsidP="639ABC08" w:rsidRDefault="639ABC08" w14:paraId="5EC41091" w14:textId="7C3A3CCC">
            <w:pPr>
              <w:jc w:val="center"/>
            </w:pPr>
            <w:r w:rsidRPr="639ABC08" w:rsidR="639ABC08">
              <w:rPr>
                <w:b w:val="1"/>
                <w:bCs w:val="1"/>
                <w:caps w:val="1"/>
                <w:strike w:val="0"/>
                <w:dstrike w:val="0"/>
                <w:sz w:val="16"/>
                <w:szCs w:val="16"/>
                <w:u w:val="none"/>
              </w:rPr>
              <w:t>IN PROGRESS</w:t>
            </w:r>
          </w:p>
        </w:tc>
        <w:tc>
          <w:tcPr>
            <w:tcW w:w="1040" w:type="dxa"/>
            <w:tcMar/>
            <w:vAlign w:val="top"/>
          </w:tcPr>
          <w:p w:rsidR="639ABC08" w:rsidP="639ABC08" w:rsidRDefault="639ABC08" w14:paraId="067A97A8" w14:textId="6CAE117B">
            <w:pPr>
              <w:jc w:val="left"/>
            </w:pPr>
            <w:r w:rsidR="639ABC08">
              <w:rPr/>
              <w:t>To be confirmed - pending updates from Michael Lehane (M3LG)</w:t>
            </w:r>
          </w:p>
        </w:tc>
      </w:tr>
      <w:tr w:rsidR="639ABC08" w:rsidTr="639ABC08" w14:paraId="52D39C60">
        <w:tc>
          <w:tcPr>
            <w:tcW w:w="1040" w:type="dxa"/>
            <w:tcMar/>
            <w:vAlign w:val="top"/>
          </w:tcPr>
          <w:p w:rsidR="639ABC08" w:rsidP="639ABC08" w:rsidRDefault="639ABC08" w14:paraId="09167435" w14:textId="1B847F4B">
            <w:pPr>
              <w:jc w:val="left"/>
            </w:pPr>
            <w:hyperlink r:id="Rdc53851edb984fd4">
              <w:r w:rsidRPr="639ABC08" w:rsidR="639ABC08">
                <w:rPr>
                  <w:rStyle w:val="Hyperlink"/>
                  <w:strike w:val="0"/>
                  <w:dstrike w:val="0"/>
                </w:rPr>
                <w:t>Expand CloudAdmin privileges in Dev AWS LOB accounts</w:t>
              </w:r>
            </w:hyperlink>
          </w:p>
        </w:tc>
        <w:tc>
          <w:tcPr>
            <w:tcW w:w="1040" w:type="dxa"/>
            <w:tcMar/>
            <w:vAlign w:val="top"/>
          </w:tcPr>
          <w:p w:rsidR="639ABC08" w:rsidP="639ABC08" w:rsidRDefault="639ABC08" w14:paraId="268EC206" w14:textId="5EB60923">
            <w:pPr>
              <w:jc w:val="left"/>
            </w:pPr>
            <w:r w:rsidR="639ABC08">
              <w:rPr/>
              <w:t xml:space="preserve"> </w:t>
            </w:r>
          </w:p>
        </w:tc>
        <w:tc>
          <w:tcPr>
            <w:tcW w:w="1040" w:type="dxa"/>
            <w:tcMar/>
            <w:vAlign w:val="top"/>
          </w:tcPr>
          <w:p w:rsidR="639ABC08" w:rsidP="639ABC08" w:rsidRDefault="639ABC08" w14:paraId="4C57753E" w14:textId="23F1A890">
            <w:pPr>
              <w:jc w:val="left"/>
            </w:pPr>
            <w:r w:rsidRPr="639ABC08" w:rsidR="639ABC08">
              <w:rPr>
                <w:color w:val="42526E"/>
              </w:rPr>
              <w:t>28 Feb 2019</w:t>
            </w:r>
          </w:p>
        </w:tc>
        <w:tc>
          <w:tcPr>
            <w:tcW w:w="1040" w:type="dxa"/>
            <w:tcMar/>
            <w:vAlign w:val="top"/>
          </w:tcPr>
          <w:p w:rsidR="639ABC08" w:rsidP="639ABC08" w:rsidRDefault="639ABC08" w14:paraId="657D1FE8" w14:textId="2CE72C78">
            <w:pPr>
              <w:jc w:val="left"/>
            </w:pPr>
            <w:r w:rsidR="639ABC08">
              <w:rPr/>
              <w:t xml:space="preserve"> </w:t>
            </w:r>
          </w:p>
        </w:tc>
        <w:tc>
          <w:tcPr>
            <w:tcW w:w="1040" w:type="dxa"/>
            <w:tcMar/>
            <w:vAlign w:val="top"/>
          </w:tcPr>
          <w:p w:rsidR="639ABC08" w:rsidP="639ABC08" w:rsidRDefault="639ABC08" w14:paraId="38F8A9A7" w14:textId="5F9EBD9A">
            <w:pPr>
              <w:jc w:val="left"/>
            </w:pPr>
            <w:hyperlink r:id="R0068d25c41404414">
              <w:r w:rsidRPr="639ABC08" w:rsidR="639ABC08">
                <w:rPr>
                  <w:rStyle w:val="Hyperlink"/>
                  <w:strike w:val="0"/>
                  <w:dstrike w:val="0"/>
                </w:rPr>
                <w:t>Corgiat, Stephen</w:t>
              </w:r>
            </w:hyperlink>
            <w:r w:rsidR="639ABC08">
              <w:rPr/>
              <w:t xml:space="preserve"> </w:t>
            </w:r>
          </w:p>
        </w:tc>
        <w:tc>
          <w:tcPr>
            <w:tcW w:w="1040" w:type="dxa"/>
            <w:tcMar/>
            <w:vAlign w:val="top"/>
          </w:tcPr>
          <w:p w:rsidR="639ABC08" w:rsidP="639ABC08" w:rsidRDefault="639ABC08" w14:paraId="55BAF97F" w14:textId="20C7C3F6">
            <w:pPr>
              <w:jc w:val="left"/>
            </w:pPr>
            <w:r w:rsidR="639ABC08">
              <w:rPr/>
              <w:t xml:space="preserve"> </w:t>
            </w:r>
          </w:p>
        </w:tc>
        <w:tc>
          <w:tcPr>
            <w:tcW w:w="1040" w:type="dxa"/>
            <w:tcMar/>
            <w:vAlign w:val="top"/>
          </w:tcPr>
          <w:p w:rsidR="639ABC08" w:rsidP="639ABC08" w:rsidRDefault="639ABC08" w14:paraId="15DD40B2" w14:textId="7BC71276">
            <w:pPr>
              <w:jc w:val="left"/>
            </w:pPr>
            <w:hyperlink r:id="Rc111909192564d95">
              <w:r w:rsidRPr="639ABC08" w:rsidR="639ABC08">
                <w:rPr>
                  <w:rStyle w:val="Hyperlink"/>
                  <w:strike w:val="0"/>
                  <w:dstrike w:val="0"/>
                </w:rPr>
                <w:t>Kantar, Cory</w:t>
              </w:r>
            </w:hyperlink>
            <w:r w:rsidR="639ABC08">
              <w:rPr/>
              <w:t xml:space="preserve"> </w:t>
            </w:r>
            <w:hyperlink r:id="Ra7674eb5ed4540db">
              <w:r w:rsidRPr="639ABC08" w:rsidR="639ABC08">
                <w:rPr>
                  <w:rStyle w:val="Hyperlink"/>
                  <w:strike w:val="0"/>
                  <w:dstrike w:val="0"/>
                </w:rPr>
                <w:t>Glenn, Billy</w:t>
              </w:r>
            </w:hyperlink>
            <w:r w:rsidR="639ABC08">
              <w:rPr/>
              <w:t xml:space="preserve"> </w:t>
            </w:r>
          </w:p>
        </w:tc>
        <w:tc>
          <w:tcPr>
            <w:tcW w:w="1040" w:type="dxa"/>
            <w:tcMar/>
            <w:vAlign w:val="top"/>
          </w:tcPr>
          <w:p w:rsidR="639ABC08" w:rsidP="639ABC08" w:rsidRDefault="639ABC08" w14:paraId="33331041" w14:textId="3446FA9B">
            <w:pPr>
              <w:jc w:val="center"/>
            </w:pPr>
            <w:r w:rsidRPr="639ABC08" w:rsidR="639ABC08">
              <w:rPr>
                <w:b w:val="1"/>
                <w:bCs w:val="1"/>
                <w:caps w:val="1"/>
                <w:strike w:val="0"/>
                <w:dstrike w:val="0"/>
                <w:sz w:val="16"/>
                <w:szCs w:val="16"/>
                <w:u w:val="none"/>
              </w:rPr>
              <w:t>IN PROGRESS</w:t>
            </w:r>
          </w:p>
        </w:tc>
        <w:tc>
          <w:tcPr>
            <w:tcW w:w="1040" w:type="dxa"/>
            <w:tcMar/>
            <w:vAlign w:val="top"/>
          </w:tcPr>
          <w:p w:rsidR="639ABC08" w:rsidP="639ABC08" w:rsidRDefault="639ABC08" w14:paraId="6D316945" w14:textId="6B9F71C8">
            <w:pPr>
              <w:jc w:val="left"/>
            </w:pPr>
            <w:r w:rsidR="639ABC08">
              <w:rPr/>
              <w:t xml:space="preserve"> </w:t>
            </w:r>
          </w:p>
        </w:tc>
      </w:tr>
      <w:tr w:rsidR="639ABC08" w:rsidTr="639ABC08" w14:paraId="53C01E79">
        <w:tc>
          <w:tcPr>
            <w:tcW w:w="1040" w:type="dxa"/>
            <w:tcMar/>
            <w:vAlign w:val="top"/>
          </w:tcPr>
          <w:p w:rsidR="639ABC08" w:rsidP="639ABC08" w:rsidRDefault="639ABC08" w14:paraId="1029FA60" w14:textId="64AB9905">
            <w:pPr>
              <w:jc w:val="left"/>
            </w:pPr>
            <w:hyperlink r:id="R416052caea0e47a4">
              <w:r w:rsidRPr="639ABC08" w:rsidR="639ABC08">
                <w:rPr>
                  <w:rStyle w:val="Hyperlink"/>
                  <w:strike w:val="0"/>
                  <w:dstrike w:val="0"/>
                </w:rPr>
                <w:t>Transit VPC F5 License type and throughput (BEST/5gbps)</w:t>
              </w:r>
            </w:hyperlink>
          </w:p>
        </w:tc>
        <w:tc>
          <w:tcPr>
            <w:tcW w:w="1040" w:type="dxa"/>
            <w:tcMar/>
            <w:vAlign w:val="top"/>
          </w:tcPr>
          <w:p w:rsidR="639ABC08" w:rsidP="639ABC08" w:rsidRDefault="639ABC08" w14:paraId="5EC9DA16" w14:textId="5C17BD17">
            <w:pPr>
              <w:jc w:val="left"/>
            </w:pPr>
            <w:r w:rsidR="639ABC08">
              <w:rPr/>
              <w:t>Security (Transit)</w:t>
            </w:r>
          </w:p>
        </w:tc>
        <w:tc>
          <w:tcPr>
            <w:tcW w:w="1040" w:type="dxa"/>
            <w:tcMar/>
            <w:vAlign w:val="top"/>
          </w:tcPr>
          <w:p w:rsidR="639ABC08" w:rsidP="639ABC08" w:rsidRDefault="639ABC08" w14:paraId="25385F93" w14:textId="303C285D">
            <w:pPr>
              <w:jc w:val="left"/>
            </w:pPr>
            <w:r w:rsidRPr="639ABC08" w:rsidR="639ABC08">
              <w:rPr>
                <w:color w:val="42526E"/>
              </w:rPr>
              <w:t>19 Feb 2019</w:t>
            </w:r>
          </w:p>
        </w:tc>
        <w:tc>
          <w:tcPr>
            <w:tcW w:w="1040" w:type="dxa"/>
            <w:tcMar/>
            <w:vAlign w:val="top"/>
          </w:tcPr>
          <w:p w:rsidR="639ABC08" w:rsidP="639ABC08" w:rsidRDefault="639ABC08" w14:paraId="3DA07A32" w14:textId="081AE86D">
            <w:pPr>
              <w:jc w:val="left"/>
            </w:pPr>
            <w:r w:rsidR="639ABC08">
              <w:rPr/>
              <w:t>Decided to move forward with the 5gbps BEST licensing</w:t>
            </w:r>
          </w:p>
        </w:tc>
        <w:tc>
          <w:tcPr>
            <w:tcW w:w="1040" w:type="dxa"/>
            <w:tcMar/>
            <w:vAlign w:val="top"/>
          </w:tcPr>
          <w:p w:rsidR="639ABC08" w:rsidP="639ABC08" w:rsidRDefault="639ABC08" w14:paraId="6191931C" w14:textId="5E7F6F0C">
            <w:pPr>
              <w:jc w:val="left"/>
            </w:pPr>
            <w:hyperlink r:id="R660e745f09814b54">
              <w:r w:rsidRPr="639ABC08" w:rsidR="639ABC08">
                <w:rPr>
                  <w:rStyle w:val="Hyperlink"/>
                  <w:strike w:val="0"/>
                  <w:dstrike w:val="0"/>
                </w:rPr>
                <w:t>Kantar, Cory</w:t>
              </w:r>
            </w:hyperlink>
            <w:r w:rsidR="639ABC08">
              <w:rPr/>
              <w:t xml:space="preserve"> </w:t>
            </w:r>
          </w:p>
        </w:tc>
        <w:tc>
          <w:tcPr>
            <w:tcW w:w="1040" w:type="dxa"/>
            <w:tcMar/>
            <w:vAlign w:val="top"/>
          </w:tcPr>
          <w:p w:rsidR="639ABC08" w:rsidP="639ABC08" w:rsidRDefault="639ABC08" w14:paraId="1874CDEC" w14:textId="4483152D">
            <w:pPr>
              <w:jc w:val="left"/>
            </w:pPr>
            <w:r w:rsidR="639ABC08">
              <w:rPr/>
              <w:t>To determine what the required throughput is, (1gbps, 5gbps, 10gbps)</w:t>
            </w:r>
          </w:p>
        </w:tc>
        <w:tc>
          <w:tcPr>
            <w:tcW w:w="1040" w:type="dxa"/>
            <w:tcMar/>
            <w:vAlign w:val="top"/>
          </w:tcPr>
          <w:p w:rsidR="639ABC08" w:rsidP="639ABC08" w:rsidRDefault="639ABC08" w14:paraId="04B97388" w14:textId="738C8B94">
            <w:pPr>
              <w:jc w:val="left"/>
            </w:pPr>
            <w:hyperlink r:id="R6e8f9797abda4be7">
              <w:r w:rsidRPr="639ABC08" w:rsidR="639ABC08">
                <w:rPr>
                  <w:rStyle w:val="Hyperlink"/>
                  <w:strike w:val="0"/>
                  <w:dstrike w:val="0"/>
                </w:rPr>
                <w:t>Johansen, Erik</w:t>
              </w:r>
            </w:hyperlink>
            <w:r w:rsidR="639ABC08">
              <w:rPr/>
              <w:t xml:space="preserve"> </w:t>
            </w:r>
            <w:hyperlink r:id="R6d38008bf7d44596">
              <w:r w:rsidRPr="639ABC08" w:rsidR="639ABC08">
                <w:rPr>
                  <w:rStyle w:val="Hyperlink"/>
                  <w:strike w:val="0"/>
                  <w:dstrike w:val="0"/>
                </w:rPr>
                <w:t>Casey, Nathan</w:t>
              </w:r>
            </w:hyperlink>
            <w:r w:rsidR="639ABC08">
              <w:rPr/>
              <w:t xml:space="preserve"> </w:t>
            </w:r>
            <w:hyperlink r:id="R536168704cb14785">
              <w:r w:rsidRPr="639ABC08" w:rsidR="639ABC08">
                <w:rPr>
                  <w:rStyle w:val="Hyperlink"/>
                  <w:strike w:val="0"/>
                  <w:dstrike w:val="0"/>
                </w:rPr>
                <w:t>Trivedi, Snay</w:t>
              </w:r>
            </w:hyperlink>
            <w:r w:rsidR="639ABC08">
              <w:rPr/>
              <w:t xml:space="preserve"> </w:t>
            </w:r>
            <w:hyperlink r:id="R0b7fb3f0f1894663">
              <w:r w:rsidRPr="639ABC08" w:rsidR="639ABC08">
                <w:rPr>
                  <w:rStyle w:val="Hyperlink"/>
                  <w:strike w:val="0"/>
                  <w:dstrike w:val="0"/>
                </w:rPr>
                <w:t>Glenn, Billy</w:t>
              </w:r>
            </w:hyperlink>
            <w:r w:rsidR="639ABC08">
              <w:rPr/>
              <w:t xml:space="preserve"> </w:t>
            </w:r>
          </w:p>
        </w:tc>
        <w:tc>
          <w:tcPr>
            <w:tcW w:w="1040" w:type="dxa"/>
            <w:tcMar/>
            <w:vAlign w:val="top"/>
          </w:tcPr>
          <w:p w:rsidR="639ABC08" w:rsidP="639ABC08" w:rsidRDefault="639ABC08" w14:paraId="3B627941" w14:textId="206E5929">
            <w:pPr>
              <w:jc w:val="center"/>
            </w:pPr>
            <w:r w:rsidRPr="639ABC08" w:rsidR="639ABC08">
              <w:rPr>
                <w:b w:val="1"/>
                <w:bCs w:val="1"/>
                <w:caps w:val="1"/>
                <w:strike w:val="0"/>
                <w:dstrike w:val="0"/>
                <w:sz w:val="16"/>
                <w:szCs w:val="16"/>
                <w:u w:val="none"/>
              </w:rPr>
              <w:t>DECIDED</w:t>
            </w:r>
          </w:p>
        </w:tc>
        <w:tc>
          <w:tcPr>
            <w:tcW w:w="1040" w:type="dxa"/>
            <w:tcMar/>
            <w:vAlign w:val="top"/>
          </w:tcPr>
          <w:p w:rsidR="639ABC08" w:rsidP="639ABC08" w:rsidRDefault="639ABC08" w14:paraId="0F27143F" w14:textId="425D9BB8">
            <w:pPr>
              <w:jc w:val="left"/>
            </w:pPr>
            <w:r w:rsidR="639ABC08">
              <w:rPr/>
              <w:t xml:space="preserve"> </w:t>
            </w:r>
          </w:p>
        </w:tc>
      </w:tr>
      <w:tr w:rsidR="639ABC08" w:rsidTr="639ABC08" w14:paraId="00160E03">
        <w:tc>
          <w:tcPr>
            <w:tcW w:w="1040" w:type="dxa"/>
            <w:tcMar/>
            <w:vAlign w:val="top"/>
          </w:tcPr>
          <w:p w:rsidR="639ABC08" w:rsidP="639ABC08" w:rsidRDefault="639ABC08" w14:paraId="70ACF9E0" w14:textId="1CAC7B16">
            <w:pPr>
              <w:jc w:val="left"/>
            </w:pPr>
            <w:hyperlink r:id="R4f47c83e11284715">
              <w:r w:rsidRPr="639ABC08" w:rsidR="639ABC08">
                <w:rPr>
                  <w:rStyle w:val="Hyperlink"/>
                  <w:strike w:val="0"/>
                  <w:dstrike w:val="0"/>
                </w:rPr>
                <w:t>PGE's Active Directory will not extend to AWS</w:t>
              </w:r>
            </w:hyperlink>
          </w:p>
        </w:tc>
        <w:tc>
          <w:tcPr>
            <w:tcW w:w="1040" w:type="dxa"/>
            <w:tcMar/>
            <w:vAlign w:val="top"/>
          </w:tcPr>
          <w:p w:rsidR="639ABC08" w:rsidP="639ABC08" w:rsidRDefault="639ABC08" w14:paraId="2C4D5471" w14:textId="547B4EAC">
            <w:pPr>
              <w:jc w:val="left"/>
            </w:pPr>
            <w:r w:rsidR="639ABC08">
              <w:rPr/>
              <w:t>Security - Directory Services</w:t>
            </w:r>
          </w:p>
        </w:tc>
        <w:tc>
          <w:tcPr>
            <w:tcW w:w="1040" w:type="dxa"/>
            <w:tcMar/>
            <w:vAlign w:val="top"/>
          </w:tcPr>
          <w:p w:rsidR="639ABC08" w:rsidP="639ABC08" w:rsidRDefault="639ABC08" w14:paraId="110CF6C7" w14:textId="6F8794E5">
            <w:pPr>
              <w:jc w:val="left"/>
            </w:pPr>
            <w:r w:rsidR="639ABC08">
              <w:rPr/>
              <w:t>Before the Landing Zone goes live (3/31/2019)</w:t>
            </w:r>
          </w:p>
        </w:tc>
        <w:tc>
          <w:tcPr>
            <w:tcW w:w="1040" w:type="dxa"/>
            <w:tcMar/>
            <w:vAlign w:val="top"/>
          </w:tcPr>
          <w:p w:rsidR="639ABC08" w:rsidP="639ABC08" w:rsidRDefault="639ABC08" w14:paraId="4D5AF153" w14:textId="5EBE9ABA">
            <w:pPr>
              <w:jc w:val="left"/>
            </w:pPr>
            <w:r w:rsidR="639ABC08">
              <w:rPr/>
              <w:t>Active Directory will not be deployed in AWS</w:t>
            </w:r>
          </w:p>
        </w:tc>
        <w:tc>
          <w:tcPr>
            <w:tcW w:w="1040" w:type="dxa"/>
            <w:tcMar/>
            <w:vAlign w:val="top"/>
          </w:tcPr>
          <w:p w:rsidR="639ABC08" w:rsidP="639ABC08" w:rsidRDefault="639ABC08" w14:paraId="0D834D00" w14:textId="3644284C">
            <w:pPr>
              <w:jc w:val="left"/>
            </w:pPr>
            <w:hyperlink r:id="R99574d4ccbd64a6e">
              <w:r w:rsidRPr="639ABC08" w:rsidR="639ABC08">
                <w:rPr>
                  <w:rStyle w:val="Hyperlink"/>
                  <w:strike w:val="0"/>
                  <w:dstrike w:val="0"/>
                </w:rPr>
                <w:t>Kantar, Cory</w:t>
              </w:r>
            </w:hyperlink>
            <w:r w:rsidR="639ABC08">
              <w:rPr/>
              <w:t xml:space="preserve"> </w:t>
            </w:r>
          </w:p>
        </w:tc>
        <w:tc>
          <w:tcPr>
            <w:tcW w:w="1040" w:type="dxa"/>
            <w:tcMar/>
            <w:vAlign w:val="top"/>
          </w:tcPr>
          <w:p w:rsidR="639ABC08" w:rsidP="639ABC08" w:rsidRDefault="639ABC08" w14:paraId="7DDE81DC" w14:textId="45D94F58">
            <w:pPr>
              <w:jc w:val="left"/>
            </w:pPr>
            <w:r w:rsidR="639ABC08">
              <w:rPr/>
              <w:t>AWS Landing Zone</w:t>
            </w:r>
          </w:p>
        </w:tc>
        <w:tc>
          <w:tcPr>
            <w:tcW w:w="1040" w:type="dxa"/>
            <w:tcMar/>
            <w:vAlign w:val="top"/>
          </w:tcPr>
          <w:p w:rsidR="639ABC08" w:rsidP="639ABC08" w:rsidRDefault="639ABC08" w14:paraId="50D2261F" w14:textId="05F8BE5B">
            <w:pPr>
              <w:jc w:val="left"/>
            </w:pPr>
            <w:hyperlink r:id="Rb4b7a3fdbae14e22">
              <w:r w:rsidRPr="639ABC08" w:rsidR="639ABC08">
                <w:rPr>
                  <w:rStyle w:val="Hyperlink"/>
                  <w:strike w:val="0"/>
                  <w:dstrike w:val="0"/>
                </w:rPr>
                <w:t>Casey, Nathan</w:t>
              </w:r>
            </w:hyperlink>
            <w:r w:rsidR="639ABC08">
              <w:rPr/>
              <w:t xml:space="preserve">, </w:t>
            </w:r>
            <w:hyperlink r:id="R7f0b894b31d84b11">
              <w:r w:rsidRPr="639ABC08" w:rsidR="639ABC08">
                <w:rPr>
                  <w:rStyle w:val="Hyperlink"/>
                  <w:strike w:val="0"/>
                  <w:dstrike w:val="0"/>
                </w:rPr>
                <w:t>Kantar, Cory</w:t>
              </w:r>
            </w:hyperlink>
            <w:r w:rsidR="639ABC08">
              <w:rPr/>
              <w:t xml:space="preserve">, </w:t>
            </w:r>
            <w:hyperlink r:id="R1cd1d6444d4e47ad">
              <w:r w:rsidRPr="639ABC08" w:rsidR="639ABC08">
                <w:rPr>
                  <w:rStyle w:val="Hyperlink"/>
                  <w:strike w:val="0"/>
                  <w:dstrike w:val="0"/>
                </w:rPr>
                <w:t>Trivedi, Snay</w:t>
              </w:r>
            </w:hyperlink>
          </w:p>
        </w:tc>
        <w:tc>
          <w:tcPr>
            <w:tcW w:w="1040" w:type="dxa"/>
            <w:tcMar/>
            <w:vAlign w:val="top"/>
          </w:tcPr>
          <w:p w:rsidR="639ABC08" w:rsidP="639ABC08" w:rsidRDefault="639ABC08" w14:paraId="534AF9CF" w14:textId="29F1F806">
            <w:pPr>
              <w:jc w:val="center"/>
            </w:pPr>
            <w:r w:rsidRPr="639ABC08" w:rsidR="639ABC08">
              <w:rPr>
                <w:b w:val="1"/>
                <w:bCs w:val="1"/>
                <w:caps w:val="1"/>
                <w:strike w:val="0"/>
                <w:dstrike w:val="0"/>
                <w:sz w:val="16"/>
                <w:szCs w:val="16"/>
                <w:u w:val="none"/>
              </w:rPr>
              <w:t>DRAFT</w:t>
            </w:r>
          </w:p>
        </w:tc>
        <w:tc>
          <w:tcPr>
            <w:tcW w:w="1040" w:type="dxa"/>
            <w:tcMar/>
            <w:vAlign w:val="top"/>
          </w:tcPr>
          <w:p w:rsidR="639ABC08" w:rsidP="639ABC08" w:rsidRDefault="639ABC08" w14:paraId="3E878F63" w14:textId="2C3FE3FD">
            <w:pPr>
              <w:jc w:val="left"/>
            </w:pPr>
            <w:r w:rsidRPr="639ABC08" w:rsidR="639ABC08">
              <w:rPr>
                <w:color w:val="42526E"/>
              </w:rPr>
              <w:t>14 Jan 2019</w:t>
            </w:r>
            <w:r w:rsidR="639ABC08">
              <w:rPr/>
              <w:t xml:space="preserve"> </w:t>
            </w:r>
          </w:p>
        </w:tc>
      </w:tr>
      <w:tr w:rsidR="639ABC08" w:rsidTr="639ABC08" w14:paraId="1F5A9F99">
        <w:tc>
          <w:tcPr>
            <w:tcW w:w="1040" w:type="dxa"/>
            <w:tcMar/>
            <w:vAlign w:val="top"/>
          </w:tcPr>
          <w:p w:rsidR="639ABC08" w:rsidP="639ABC08" w:rsidRDefault="639ABC08" w14:paraId="0CABFCFF" w14:textId="4734E10E">
            <w:pPr>
              <w:jc w:val="left"/>
            </w:pPr>
            <w:hyperlink r:id="R43eedd57b6354892">
              <w:r w:rsidRPr="639ABC08" w:rsidR="639ABC08">
                <w:rPr>
                  <w:rStyle w:val="Hyperlink"/>
                  <w:strike w:val="0"/>
                  <w:dstrike w:val="0"/>
                </w:rPr>
                <w:t>Dropping support for Platform as a Service (Heroku) from Cloud COE Products &amp; Services offering</w:t>
              </w:r>
            </w:hyperlink>
          </w:p>
        </w:tc>
        <w:tc>
          <w:tcPr>
            <w:tcW w:w="1040" w:type="dxa"/>
            <w:tcMar/>
            <w:vAlign w:val="top"/>
          </w:tcPr>
          <w:p w:rsidR="639ABC08" w:rsidP="639ABC08" w:rsidRDefault="639ABC08" w14:paraId="015AEB91" w14:textId="2DFE8137">
            <w:pPr>
              <w:jc w:val="left"/>
            </w:pPr>
            <w:r w:rsidR="639ABC08">
              <w:rPr/>
              <w:t xml:space="preserve"> </w:t>
            </w:r>
          </w:p>
        </w:tc>
        <w:tc>
          <w:tcPr>
            <w:tcW w:w="1040" w:type="dxa"/>
            <w:tcMar/>
            <w:vAlign w:val="top"/>
          </w:tcPr>
          <w:p w:rsidR="639ABC08" w:rsidP="639ABC08" w:rsidRDefault="639ABC08" w14:paraId="662F0F15" w14:textId="2D65C54E">
            <w:pPr>
              <w:jc w:val="left"/>
            </w:pPr>
            <w:r w:rsidRPr="639ABC08" w:rsidR="639ABC08">
              <w:rPr>
                <w:color w:val="42526E"/>
              </w:rPr>
              <w:t>09 Jan 2019</w:t>
            </w:r>
          </w:p>
        </w:tc>
        <w:tc>
          <w:tcPr>
            <w:tcW w:w="1040" w:type="dxa"/>
            <w:tcMar/>
            <w:vAlign w:val="top"/>
          </w:tcPr>
          <w:p w:rsidR="639ABC08" w:rsidP="639ABC08" w:rsidRDefault="639ABC08" w14:paraId="1FF5FD06" w14:textId="02295BD0">
            <w:pPr>
              <w:jc w:val="left"/>
            </w:pPr>
            <w:r w:rsidR="639ABC08">
              <w:rPr/>
              <w:t>Dropping support for Platform as a Service (Heroku) from Cloud COE Products &amp; Services offering for now. The Cloud COE team appreciates that this is a change in direction and will continue to monitor Platform as a Service needs from teams supported by the Cloud COE.</w:t>
            </w:r>
          </w:p>
        </w:tc>
        <w:tc>
          <w:tcPr>
            <w:tcW w:w="1040" w:type="dxa"/>
            <w:tcMar/>
            <w:vAlign w:val="top"/>
          </w:tcPr>
          <w:p w:rsidR="639ABC08" w:rsidP="639ABC08" w:rsidRDefault="639ABC08" w14:paraId="5D638DE5" w14:textId="4DC326E2">
            <w:pPr>
              <w:jc w:val="left"/>
            </w:pPr>
            <w:hyperlink r:id="R94e39fe8dc074b64">
              <w:r w:rsidRPr="639ABC08" w:rsidR="639ABC08">
                <w:rPr>
                  <w:rStyle w:val="Hyperlink"/>
                  <w:strike w:val="0"/>
                  <w:dstrike w:val="0"/>
                </w:rPr>
                <w:t>Lehane, Michael</w:t>
              </w:r>
            </w:hyperlink>
            <w:r w:rsidR="639ABC08">
              <w:rPr/>
              <w:t xml:space="preserve"> </w:t>
            </w:r>
          </w:p>
        </w:tc>
        <w:tc>
          <w:tcPr>
            <w:tcW w:w="1040" w:type="dxa"/>
            <w:tcMar/>
            <w:vAlign w:val="top"/>
          </w:tcPr>
          <w:p w:rsidR="639ABC08" w:rsidP="639ABC08" w:rsidRDefault="639ABC08" w14:paraId="517420F5" w14:textId="7871C7F8">
            <w:pPr>
              <w:jc w:val="left"/>
            </w:pPr>
            <w:r w:rsidR="639ABC08">
              <w:rPr/>
              <w:t xml:space="preserve"> </w:t>
            </w:r>
          </w:p>
        </w:tc>
        <w:tc>
          <w:tcPr>
            <w:tcW w:w="1040" w:type="dxa"/>
            <w:tcMar/>
            <w:vAlign w:val="top"/>
          </w:tcPr>
          <w:p w:rsidR="639ABC08" w:rsidP="639ABC08" w:rsidRDefault="639ABC08" w14:paraId="38B44006" w14:textId="579D2D69">
            <w:pPr>
              <w:jc w:val="left"/>
            </w:pPr>
            <w:hyperlink r:id="R3fccc595f3b0448a">
              <w:r w:rsidRPr="639ABC08" w:rsidR="639ABC08">
                <w:rPr>
                  <w:rStyle w:val="Hyperlink"/>
                  <w:strike w:val="0"/>
                  <w:dstrike w:val="0"/>
                </w:rPr>
                <w:t>Nichols, John</w:t>
              </w:r>
            </w:hyperlink>
            <w:r w:rsidR="639ABC08">
              <w:rPr/>
              <w:t xml:space="preserve"> </w:t>
            </w:r>
            <w:hyperlink r:id="Rc564572d3ca1422b">
              <w:r w:rsidRPr="639ABC08" w:rsidR="639ABC08">
                <w:rPr>
                  <w:rStyle w:val="Hyperlink"/>
                  <w:strike w:val="0"/>
                  <w:dstrike w:val="0"/>
                </w:rPr>
                <w:t>Wright, David</w:t>
              </w:r>
            </w:hyperlink>
            <w:r w:rsidR="639ABC08">
              <w:rPr/>
              <w:t xml:space="preserve"> </w:t>
            </w:r>
            <w:hyperlink r:id="Rc58f1653fc3b42b5">
              <w:r w:rsidRPr="639ABC08" w:rsidR="639ABC08">
                <w:rPr>
                  <w:rStyle w:val="Hyperlink"/>
                  <w:strike w:val="0"/>
                  <w:dstrike w:val="0"/>
                </w:rPr>
                <w:t>Von Schilling, Sara</w:t>
              </w:r>
            </w:hyperlink>
            <w:r w:rsidR="639ABC08">
              <w:rPr/>
              <w:t xml:space="preserve"> </w:t>
            </w:r>
            <w:hyperlink r:id="R60580f9dc1aa4f83">
              <w:r w:rsidRPr="639ABC08" w:rsidR="639ABC08">
                <w:rPr>
                  <w:rStyle w:val="Hyperlink"/>
                  <w:strike w:val="0"/>
                  <w:dstrike w:val="0"/>
                </w:rPr>
                <w:t>Shah, Piyushkumar</w:t>
              </w:r>
            </w:hyperlink>
            <w:r w:rsidR="639ABC08">
              <w:rPr/>
              <w:t xml:space="preserve"> </w:t>
            </w:r>
            <w:hyperlink r:id="Rfe0af5697a11442f">
              <w:r w:rsidRPr="639ABC08" w:rsidR="639ABC08">
                <w:rPr>
                  <w:rStyle w:val="Hyperlink"/>
                  <w:strike w:val="0"/>
                  <w:dstrike w:val="0"/>
                </w:rPr>
                <w:t>Hansen, Michael</w:t>
              </w:r>
            </w:hyperlink>
            <w:r w:rsidR="639ABC08">
              <w:rPr/>
              <w:t xml:space="preserve"> </w:t>
            </w:r>
          </w:p>
        </w:tc>
        <w:tc>
          <w:tcPr>
            <w:tcW w:w="1040" w:type="dxa"/>
            <w:tcMar/>
            <w:vAlign w:val="top"/>
          </w:tcPr>
          <w:p w:rsidR="639ABC08" w:rsidP="639ABC08" w:rsidRDefault="639ABC08" w14:paraId="75951776" w14:textId="11FF2377">
            <w:pPr>
              <w:jc w:val="center"/>
            </w:pPr>
            <w:r w:rsidRPr="639ABC08" w:rsidR="639ABC08">
              <w:rPr>
                <w:b w:val="1"/>
                <w:bCs w:val="1"/>
                <w:caps w:val="1"/>
                <w:strike w:val="0"/>
                <w:dstrike w:val="0"/>
                <w:sz w:val="16"/>
                <w:szCs w:val="16"/>
                <w:u w:val="none"/>
              </w:rPr>
              <w:t>DECIDED</w:t>
            </w:r>
          </w:p>
        </w:tc>
        <w:tc>
          <w:tcPr>
            <w:tcW w:w="1040" w:type="dxa"/>
            <w:tcMar/>
            <w:vAlign w:val="top"/>
          </w:tcPr>
          <w:p w:rsidR="639ABC08" w:rsidP="639ABC08" w:rsidRDefault="639ABC08" w14:paraId="03837D15" w14:textId="138D08AF">
            <w:pPr>
              <w:jc w:val="left"/>
            </w:pPr>
            <w:r w:rsidR="639ABC08">
              <w:rPr/>
              <w:t xml:space="preserve"> </w:t>
            </w:r>
          </w:p>
        </w:tc>
      </w:tr>
      <w:tr w:rsidR="639ABC08" w:rsidTr="639ABC08" w14:paraId="72A929DB">
        <w:tc>
          <w:tcPr>
            <w:tcW w:w="1040" w:type="dxa"/>
            <w:tcMar/>
            <w:vAlign w:val="top"/>
          </w:tcPr>
          <w:p w:rsidR="639ABC08" w:rsidP="639ABC08" w:rsidRDefault="639ABC08" w14:paraId="4D5A7A55" w14:textId="3B415564">
            <w:pPr>
              <w:jc w:val="left"/>
            </w:pPr>
            <w:hyperlink r:id="Rebb63195dc2b419a">
              <w:r w:rsidRPr="639ABC08" w:rsidR="639ABC08">
                <w:rPr>
                  <w:rStyle w:val="Hyperlink"/>
                  <w:strike w:val="0"/>
                  <w:dstrike w:val="0"/>
                </w:rPr>
                <w:t>Leverage Amazon KMS natively with AWS root keys</w:t>
              </w:r>
            </w:hyperlink>
          </w:p>
        </w:tc>
        <w:tc>
          <w:tcPr>
            <w:tcW w:w="1040" w:type="dxa"/>
            <w:tcMar/>
            <w:vAlign w:val="top"/>
          </w:tcPr>
          <w:p w:rsidR="639ABC08" w:rsidP="639ABC08" w:rsidRDefault="639ABC08" w14:paraId="7FAED2B2" w14:textId="740EA5F3">
            <w:pPr>
              <w:jc w:val="left"/>
            </w:pPr>
            <w:r w:rsidR="639ABC08">
              <w:rPr/>
              <w:t xml:space="preserve"> </w:t>
            </w:r>
          </w:p>
        </w:tc>
        <w:tc>
          <w:tcPr>
            <w:tcW w:w="1040" w:type="dxa"/>
            <w:tcMar/>
            <w:vAlign w:val="top"/>
          </w:tcPr>
          <w:p w:rsidR="639ABC08" w:rsidP="639ABC08" w:rsidRDefault="639ABC08" w14:paraId="79CA5F37" w14:textId="30E06518">
            <w:pPr>
              <w:jc w:val="left"/>
            </w:pPr>
            <w:r w:rsidRPr="639ABC08" w:rsidR="639ABC08">
              <w:rPr>
                <w:color w:val="42526E"/>
              </w:rPr>
              <w:t>10 Oct 2018</w:t>
            </w:r>
          </w:p>
        </w:tc>
        <w:tc>
          <w:tcPr>
            <w:tcW w:w="1040" w:type="dxa"/>
            <w:tcMar/>
            <w:vAlign w:val="top"/>
          </w:tcPr>
          <w:p w:rsidR="639ABC08" w:rsidP="639ABC08" w:rsidRDefault="639ABC08" w14:paraId="68610672" w14:textId="2FE82DCC">
            <w:pPr>
              <w:jc w:val="left"/>
            </w:pPr>
            <w:r w:rsidR="639ABC08">
              <w:rPr/>
              <w:t>Approved without PG&amp;E Provided Root keys</w:t>
            </w:r>
          </w:p>
        </w:tc>
        <w:tc>
          <w:tcPr>
            <w:tcW w:w="1040" w:type="dxa"/>
            <w:tcMar/>
            <w:vAlign w:val="top"/>
          </w:tcPr>
          <w:p w:rsidR="639ABC08" w:rsidP="639ABC08" w:rsidRDefault="639ABC08" w14:paraId="25B20677" w14:textId="71410A59">
            <w:pPr>
              <w:jc w:val="left"/>
            </w:pPr>
            <w:hyperlink r:id="R43b8210da61a43ff">
              <w:r w:rsidRPr="639ABC08" w:rsidR="639ABC08">
                <w:rPr>
                  <w:rStyle w:val="Hyperlink"/>
                  <w:strike w:val="0"/>
                  <w:dstrike w:val="0"/>
                </w:rPr>
                <w:t>Kantar, Cory</w:t>
              </w:r>
            </w:hyperlink>
            <w:r w:rsidR="639ABC08">
              <w:rPr/>
              <w:t xml:space="preserve"> </w:t>
            </w:r>
          </w:p>
        </w:tc>
        <w:tc>
          <w:tcPr>
            <w:tcW w:w="1040" w:type="dxa"/>
            <w:tcMar/>
            <w:vAlign w:val="top"/>
          </w:tcPr>
          <w:p w:rsidR="639ABC08" w:rsidP="639ABC08" w:rsidRDefault="639ABC08" w14:paraId="2C47699D" w14:textId="1209AD66">
            <w:pPr>
              <w:jc w:val="left"/>
            </w:pPr>
            <w:r w:rsidR="639ABC08">
              <w:rPr/>
              <w:t xml:space="preserve"> </w:t>
            </w:r>
          </w:p>
        </w:tc>
        <w:tc>
          <w:tcPr>
            <w:tcW w:w="1040" w:type="dxa"/>
            <w:tcMar/>
            <w:vAlign w:val="top"/>
          </w:tcPr>
          <w:p w:rsidR="639ABC08" w:rsidP="639ABC08" w:rsidRDefault="639ABC08" w14:paraId="04C08018" w14:textId="6270DB3B">
            <w:pPr>
              <w:jc w:val="left"/>
            </w:pPr>
            <w:hyperlink r:id="R491031199c6f47e2">
              <w:r w:rsidRPr="639ABC08" w:rsidR="639ABC08">
                <w:rPr>
                  <w:rStyle w:val="Hyperlink"/>
                  <w:strike w:val="0"/>
                  <w:dstrike w:val="0"/>
                </w:rPr>
                <w:t>Trivedi, Snay</w:t>
              </w:r>
            </w:hyperlink>
            <w:r w:rsidR="639ABC08">
              <w:rPr/>
              <w:t xml:space="preserve"> </w:t>
            </w:r>
            <w:hyperlink r:id="R21b7f8690acb457e">
              <w:r w:rsidRPr="639ABC08" w:rsidR="639ABC08">
                <w:rPr>
                  <w:rStyle w:val="Hyperlink"/>
                  <w:strike w:val="0"/>
                  <w:dstrike w:val="0"/>
                </w:rPr>
                <w:t>Harmon, Joshua</w:t>
              </w:r>
            </w:hyperlink>
            <w:r w:rsidR="639ABC08">
              <w:rPr/>
              <w:t xml:space="preserve"> </w:t>
            </w:r>
            <w:hyperlink r:id="Rfa87cd30c91b4d51">
              <w:r w:rsidRPr="639ABC08" w:rsidR="639ABC08">
                <w:rPr>
                  <w:rStyle w:val="Hyperlink"/>
                  <w:strike w:val="0"/>
                  <w:dstrike w:val="0"/>
                </w:rPr>
                <w:t>John, Lester</w:t>
              </w:r>
            </w:hyperlink>
            <w:r w:rsidR="639ABC08">
              <w:rPr/>
              <w:t xml:space="preserve"> </w:t>
            </w:r>
            <w:hyperlink r:id="R3855da355ae94276">
              <w:r w:rsidRPr="639ABC08" w:rsidR="639ABC08">
                <w:rPr>
                  <w:rStyle w:val="Hyperlink"/>
                  <w:strike w:val="0"/>
                  <w:dstrike w:val="0"/>
                </w:rPr>
                <w:t>Smetak, Matthew</w:t>
              </w:r>
            </w:hyperlink>
            <w:r w:rsidR="639ABC08">
              <w:rPr/>
              <w:t xml:space="preserve"> </w:t>
            </w:r>
          </w:p>
        </w:tc>
        <w:tc>
          <w:tcPr>
            <w:tcW w:w="1040" w:type="dxa"/>
            <w:tcMar/>
            <w:vAlign w:val="top"/>
          </w:tcPr>
          <w:p w:rsidR="639ABC08" w:rsidP="639ABC08" w:rsidRDefault="639ABC08" w14:paraId="45086F95" w14:textId="25A868F5">
            <w:pPr>
              <w:jc w:val="center"/>
            </w:pPr>
            <w:r w:rsidRPr="639ABC08" w:rsidR="639ABC08">
              <w:rPr>
                <w:b w:val="1"/>
                <w:bCs w:val="1"/>
                <w:caps w:val="1"/>
                <w:strike w:val="0"/>
                <w:dstrike w:val="0"/>
                <w:sz w:val="16"/>
                <w:szCs w:val="16"/>
                <w:u w:val="none"/>
              </w:rPr>
              <w:t>DECIDED</w:t>
            </w:r>
          </w:p>
        </w:tc>
        <w:tc>
          <w:tcPr>
            <w:tcW w:w="1040" w:type="dxa"/>
            <w:tcMar/>
            <w:vAlign w:val="top"/>
          </w:tcPr>
          <w:p w:rsidR="639ABC08" w:rsidP="639ABC08" w:rsidRDefault="639ABC08" w14:paraId="74A55B6A" w14:textId="18573CB0">
            <w:pPr>
              <w:jc w:val="left"/>
            </w:pPr>
            <w:r w:rsidR="639ABC08">
              <w:rPr/>
              <w:t xml:space="preserve"> </w:t>
            </w:r>
          </w:p>
        </w:tc>
      </w:tr>
      <w:tr w:rsidR="639ABC08" w:rsidTr="639ABC08" w14:paraId="20525D9C">
        <w:tc>
          <w:tcPr>
            <w:tcW w:w="1040" w:type="dxa"/>
            <w:tcMar/>
            <w:vAlign w:val="top"/>
          </w:tcPr>
          <w:p w:rsidR="639ABC08" w:rsidP="639ABC08" w:rsidRDefault="639ABC08" w14:paraId="490650DB" w14:textId="533D4C9D">
            <w:pPr>
              <w:jc w:val="left"/>
            </w:pPr>
            <w:hyperlink r:id="R048040c9eb5244ba">
              <w:r w:rsidRPr="639ABC08" w:rsidR="639ABC08">
                <w:rPr>
                  <w:rStyle w:val="Hyperlink"/>
                  <w:strike w:val="0"/>
                  <w:dstrike w:val="0"/>
                </w:rPr>
                <w:t>For data ingestion, transformation and publishing; meta data capture and governance for these steps will converge to a PG&amp;E Enterprise standard.</w:t>
              </w:r>
            </w:hyperlink>
          </w:p>
        </w:tc>
        <w:tc>
          <w:tcPr>
            <w:tcW w:w="1040" w:type="dxa"/>
            <w:tcMar/>
            <w:vAlign w:val="top"/>
          </w:tcPr>
          <w:p w:rsidR="639ABC08" w:rsidP="639ABC08" w:rsidRDefault="639ABC08" w14:paraId="681AC1BC" w14:textId="5D5649E7">
            <w:pPr>
              <w:jc w:val="left"/>
            </w:pPr>
            <w:r w:rsidR="639ABC08">
              <w:rPr/>
              <w:t xml:space="preserve"> </w:t>
            </w:r>
          </w:p>
        </w:tc>
        <w:tc>
          <w:tcPr>
            <w:tcW w:w="1040" w:type="dxa"/>
            <w:tcMar/>
            <w:vAlign w:val="top"/>
          </w:tcPr>
          <w:p w:rsidR="639ABC08" w:rsidP="639ABC08" w:rsidRDefault="639ABC08" w14:paraId="13B9C72B" w14:textId="16325E5E">
            <w:pPr>
              <w:jc w:val="left"/>
            </w:pPr>
            <w:r w:rsidRPr="639ABC08" w:rsidR="639ABC08">
              <w:rPr>
                <w:color w:val="42526E"/>
              </w:rPr>
              <w:t>28 Sep 2018</w:t>
            </w:r>
          </w:p>
        </w:tc>
        <w:tc>
          <w:tcPr>
            <w:tcW w:w="1040" w:type="dxa"/>
            <w:tcMar/>
            <w:vAlign w:val="top"/>
          </w:tcPr>
          <w:p w:rsidR="639ABC08" w:rsidP="639ABC08" w:rsidRDefault="639ABC08" w14:paraId="56FA9438" w14:textId="698CFBCA">
            <w:pPr>
              <w:jc w:val="left"/>
            </w:pPr>
            <w:r w:rsidR="639ABC08">
              <w:rPr/>
              <w:t>For data ingestion, transformation and publishing; meta data capture and governance for these steps will converge to a PG&amp;E Enterprise standard.</w:t>
            </w:r>
          </w:p>
        </w:tc>
        <w:tc>
          <w:tcPr>
            <w:tcW w:w="1040" w:type="dxa"/>
            <w:tcMar/>
            <w:vAlign w:val="top"/>
          </w:tcPr>
          <w:p w:rsidR="639ABC08" w:rsidP="639ABC08" w:rsidRDefault="639ABC08" w14:paraId="1516E899" w14:textId="16C5A009">
            <w:pPr>
              <w:jc w:val="left"/>
            </w:pPr>
            <w:hyperlink r:id="R69d9a8db321d4986">
              <w:r w:rsidRPr="639ABC08" w:rsidR="639ABC08">
                <w:rPr>
                  <w:rStyle w:val="Hyperlink"/>
                  <w:strike w:val="0"/>
                  <w:dstrike w:val="0"/>
                </w:rPr>
                <w:t>Lehane, Michael</w:t>
              </w:r>
            </w:hyperlink>
            <w:r w:rsidR="639ABC08">
              <w:rPr/>
              <w:t xml:space="preserve"> </w:t>
            </w:r>
            <w:hyperlink r:id="Ra8f36012fb4a43be">
              <w:r w:rsidRPr="639ABC08" w:rsidR="639ABC08">
                <w:rPr>
                  <w:rStyle w:val="Hyperlink"/>
                  <w:strike w:val="0"/>
                  <w:dstrike w:val="0"/>
                </w:rPr>
                <w:t>Glass, Mike</w:t>
              </w:r>
            </w:hyperlink>
            <w:r w:rsidR="639ABC08">
              <w:rPr/>
              <w:t xml:space="preserve"> </w:t>
            </w:r>
            <w:hyperlink r:id="Rd105d9f66eaa4367">
              <w:r w:rsidRPr="639ABC08" w:rsidR="639ABC08">
                <w:rPr>
                  <w:rStyle w:val="Hyperlink"/>
                  <w:strike w:val="0"/>
                  <w:dstrike w:val="0"/>
                </w:rPr>
                <w:t>Nichols, John</w:t>
              </w:r>
            </w:hyperlink>
            <w:r w:rsidR="639ABC08">
              <w:rPr/>
              <w:t xml:space="preserve"> </w:t>
            </w:r>
            <w:hyperlink r:id="R4bfc3a6f8d3f4356">
              <w:r w:rsidRPr="639ABC08" w:rsidR="639ABC08">
                <w:rPr>
                  <w:rStyle w:val="Hyperlink"/>
                  <w:strike w:val="0"/>
                  <w:dstrike w:val="0"/>
                </w:rPr>
                <w:t>Glenn, Billy</w:t>
              </w:r>
            </w:hyperlink>
            <w:r w:rsidR="639ABC08">
              <w:rPr/>
              <w:t xml:space="preserve"> </w:t>
            </w:r>
            <w:hyperlink r:id="Rdcc8b99f84ed4658">
              <w:r w:rsidRPr="639ABC08" w:rsidR="639ABC08">
                <w:rPr>
                  <w:rStyle w:val="Hyperlink"/>
                  <w:strike w:val="0"/>
                  <w:dstrike w:val="0"/>
                </w:rPr>
                <w:t>Buckles, Patrick</w:t>
              </w:r>
            </w:hyperlink>
            <w:r w:rsidR="639ABC08">
              <w:rPr/>
              <w:t xml:space="preserve"> </w:t>
            </w:r>
          </w:p>
        </w:tc>
        <w:tc>
          <w:tcPr>
            <w:tcW w:w="1040" w:type="dxa"/>
            <w:tcMar/>
            <w:vAlign w:val="top"/>
          </w:tcPr>
          <w:p w:rsidR="639ABC08" w:rsidP="639ABC08" w:rsidRDefault="639ABC08" w14:paraId="67132761" w14:textId="009FB2FB">
            <w:pPr>
              <w:jc w:val="left"/>
            </w:pPr>
            <w:r w:rsidR="639ABC08">
              <w:rPr/>
              <w:t xml:space="preserve"> </w:t>
            </w:r>
          </w:p>
        </w:tc>
        <w:tc>
          <w:tcPr>
            <w:tcW w:w="1040" w:type="dxa"/>
            <w:tcMar/>
            <w:vAlign w:val="top"/>
          </w:tcPr>
          <w:p w:rsidR="639ABC08" w:rsidP="639ABC08" w:rsidRDefault="639ABC08" w14:paraId="3F34C3C6" w14:textId="50524920">
            <w:pPr>
              <w:jc w:val="left"/>
            </w:pPr>
            <w:r w:rsidR="639ABC08">
              <w:rPr/>
              <w:t xml:space="preserve"> </w:t>
            </w:r>
          </w:p>
        </w:tc>
        <w:tc>
          <w:tcPr>
            <w:tcW w:w="1040" w:type="dxa"/>
            <w:tcMar/>
            <w:vAlign w:val="top"/>
          </w:tcPr>
          <w:p w:rsidR="639ABC08" w:rsidP="639ABC08" w:rsidRDefault="639ABC08" w14:paraId="35E19BF7" w14:textId="0FF899AD">
            <w:pPr>
              <w:jc w:val="center"/>
            </w:pPr>
            <w:r w:rsidRPr="639ABC08" w:rsidR="639ABC08">
              <w:rPr>
                <w:b w:val="1"/>
                <w:bCs w:val="1"/>
                <w:caps w:val="1"/>
                <w:strike w:val="0"/>
                <w:dstrike w:val="0"/>
                <w:sz w:val="16"/>
                <w:szCs w:val="16"/>
                <w:u w:val="none"/>
              </w:rPr>
              <w:t>DECIDED</w:t>
            </w:r>
          </w:p>
        </w:tc>
        <w:tc>
          <w:tcPr>
            <w:tcW w:w="1040" w:type="dxa"/>
            <w:tcMar/>
            <w:vAlign w:val="top"/>
          </w:tcPr>
          <w:p w:rsidR="639ABC08" w:rsidP="639ABC08" w:rsidRDefault="639ABC08" w14:paraId="18A6E04D" w14:textId="671DA979">
            <w:pPr>
              <w:jc w:val="left"/>
            </w:pPr>
            <w:r w:rsidR="639ABC08">
              <w:rPr/>
              <w:t xml:space="preserve"> </w:t>
            </w:r>
          </w:p>
        </w:tc>
      </w:tr>
      <w:tr w:rsidR="639ABC08" w:rsidTr="639ABC08" w14:paraId="59509117">
        <w:tc>
          <w:tcPr>
            <w:tcW w:w="1040" w:type="dxa"/>
            <w:tcMar/>
            <w:vAlign w:val="top"/>
          </w:tcPr>
          <w:p w:rsidR="639ABC08" w:rsidP="639ABC08" w:rsidRDefault="639ABC08" w14:paraId="791DA457" w14:textId="68344089">
            <w:pPr>
              <w:jc w:val="left"/>
            </w:pPr>
            <w:hyperlink r:id="R69b7a3d632444d0e">
              <w:r w:rsidRPr="639ABC08" w:rsidR="639ABC08">
                <w:rPr>
                  <w:rStyle w:val="Hyperlink"/>
                  <w:strike w:val="0"/>
                  <w:dstrike w:val="0"/>
                </w:rPr>
                <w:t>John Stanley confirmed as Product Owner for WAN/LAN/DNS including DirectConnect</w:t>
              </w:r>
            </w:hyperlink>
          </w:p>
        </w:tc>
        <w:tc>
          <w:tcPr>
            <w:tcW w:w="1040" w:type="dxa"/>
            <w:tcMar/>
            <w:vAlign w:val="top"/>
          </w:tcPr>
          <w:p w:rsidR="639ABC08" w:rsidP="639ABC08" w:rsidRDefault="639ABC08" w14:paraId="793BCFDD" w14:textId="197258BA">
            <w:pPr>
              <w:jc w:val="left"/>
            </w:pPr>
            <w:r w:rsidR="639ABC08">
              <w:rPr/>
              <w:t xml:space="preserve"> </w:t>
            </w:r>
          </w:p>
        </w:tc>
        <w:tc>
          <w:tcPr>
            <w:tcW w:w="1040" w:type="dxa"/>
            <w:tcMar/>
            <w:vAlign w:val="top"/>
          </w:tcPr>
          <w:p w:rsidR="639ABC08" w:rsidP="639ABC08" w:rsidRDefault="639ABC08" w14:paraId="7C3F29F3" w14:textId="01202FD2">
            <w:pPr>
              <w:jc w:val="left"/>
            </w:pPr>
            <w:r w:rsidRPr="639ABC08" w:rsidR="639ABC08">
              <w:rPr>
                <w:color w:val="42526E"/>
              </w:rPr>
              <w:t>24 Sep 2018</w:t>
            </w:r>
          </w:p>
        </w:tc>
        <w:tc>
          <w:tcPr>
            <w:tcW w:w="1040" w:type="dxa"/>
            <w:tcMar/>
            <w:vAlign w:val="top"/>
          </w:tcPr>
          <w:p w:rsidR="639ABC08" w:rsidP="639ABC08" w:rsidRDefault="639ABC08" w14:paraId="23B4483E" w14:textId="17D32844">
            <w:pPr>
              <w:jc w:val="left"/>
            </w:pPr>
            <w:r w:rsidR="639ABC08">
              <w:rPr/>
              <w:t>John Stanley confirmed as Product Owner for WAN/LAN/DNS including DirectConnect with confirmation from Network and Cybersecurity Teams.</w:t>
            </w:r>
          </w:p>
        </w:tc>
        <w:tc>
          <w:tcPr>
            <w:tcW w:w="1040" w:type="dxa"/>
            <w:tcMar/>
            <w:vAlign w:val="top"/>
          </w:tcPr>
          <w:p w:rsidR="639ABC08" w:rsidP="639ABC08" w:rsidRDefault="639ABC08" w14:paraId="47BB5290" w14:textId="3F64B44B">
            <w:pPr>
              <w:jc w:val="left"/>
            </w:pPr>
            <w:hyperlink r:id="R6f123cc5ecd34d1a">
              <w:r w:rsidRPr="639ABC08" w:rsidR="639ABC08">
                <w:rPr>
                  <w:rStyle w:val="Hyperlink"/>
                  <w:strike w:val="0"/>
                  <w:dstrike w:val="0"/>
                </w:rPr>
                <w:t>Lehane, Michael</w:t>
              </w:r>
            </w:hyperlink>
            <w:r w:rsidR="639ABC08">
              <w:rPr/>
              <w:t xml:space="preserve"> </w:t>
            </w:r>
          </w:p>
        </w:tc>
        <w:tc>
          <w:tcPr>
            <w:tcW w:w="1040" w:type="dxa"/>
            <w:tcMar/>
            <w:vAlign w:val="top"/>
          </w:tcPr>
          <w:p w:rsidR="639ABC08" w:rsidP="639ABC08" w:rsidRDefault="639ABC08" w14:paraId="18A3F98A" w14:textId="77925F07">
            <w:pPr>
              <w:jc w:val="left"/>
            </w:pPr>
            <w:r w:rsidR="639ABC08">
              <w:rPr/>
              <w:t xml:space="preserve"> </w:t>
            </w:r>
          </w:p>
        </w:tc>
        <w:tc>
          <w:tcPr>
            <w:tcW w:w="1040" w:type="dxa"/>
            <w:tcMar/>
            <w:vAlign w:val="top"/>
          </w:tcPr>
          <w:p w:rsidR="639ABC08" w:rsidP="639ABC08" w:rsidRDefault="639ABC08" w14:paraId="66996928" w14:textId="51FF31DA">
            <w:pPr>
              <w:jc w:val="left"/>
            </w:pPr>
            <w:hyperlink r:id="R4baefcefbd7b452f">
              <w:r w:rsidRPr="639ABC08" w:rsidR="639ABC08">
                <w:rPr>
                  <w:rStyle w:val="Hyperlink"/>
                  <w:strike w:val="0"/>
                  <w:dstrike w:val="0"/>
                </w:rPr>
                <w:t>Wright, David</w:t>
              </w:r>
            </w:hyperlink>
            <w:r w:rsidR="639ABC08">
              <w:rPr/>
              <w:t xml:space="preserve"> </w:t>
            </w:r>
            <w:hyperlink r:id="Ra6925441b2d744cd">
              <w:r w:rsidRPr="639ABC08" w:rsidR="639ABC08">
                <w:rPr>
                  <w:rStyle w:val="Hyperlink"/>
                  <w:strike w:val="0"/>
                  <w:dstrike w:val="0"/>
                </w:rPr>
                <w:t>Nichols, John</w:t>
              </w:r>
            </w:hyperlink>
            <w:r w:rsidR="639ABC08">
              <w:rPr/>
              <w:t xml:space="preserve"> </w:t>
            </w:r>
            <w:hyperlink r:id="R2184d223c0154e48">
              <w:r w:rsidRPr="639ABC08" w:rsidR="639ABC08">
                <w:rPr>
                  <w:rStyle w:val="Hyperlink"/>
                  <w:strike w:val="0"/>
                  <w:dstrike w:val="0"/>
                </w:rPr>
                <w:t>Von Schilling, Sara</w:t>
              </w:r>
            </w:hyperlink>
            <w:r w:rsidR="639ABC08">
              <w:rPr/>
              <w:t xml:space="preserve"> </w:t>
            </w:r>
            <w:hyperlink r:id="R0fb50d8c148b4861">
              <w:r w:rsidRPr="639ABC08" w:rsidR="639ABC08">
                <w:rPr>
                  <w:rStyle w:val="Hyperlink"/>
                  <w:strike w:val="0"/>
                  <w:dstrike w:val="0"/>
                </w:rPr>
                <w:t>Lehane, Michael</w:t>
              </w:r>
            </w:hyperlink>
            <w:r w:rsidR="639ABC08">
              <w:rPr/>
              <w:t xml:space="preserve"> </w:t>
            </w:r>
          </w:p>
        </w:tc>
        <w:tc>
          <w:tcPr>
            <w:tcW w:w="1040" w:type="dxa"/>
            <w:tcMar/>
            <w:vAlign w:val="top"/>
          </w:tcPr>
          <w:p w:rsidR="639ABC08" w:rsidP="639ABC08" w:rsidRDefault="639ABC08" w14:paraId="35F41952" w14:textId="26F69D9D">
            <w:pPr>
              <w:jc w:val="center"/>
            </w:pPr>
            <w:r w:rsidRPr="639ABC08" w:rsidR="639ABC08">
              <w:rPr>
                <w:b w:val="1"/>
                <w:bCs w:val="1"/>
                <w:caps w:val="1"/>
                <w:strike w:val="0"/>
                <w:dstrike w:val="0"/>
                <w:sz w:val="16"/>
                <w:szCs w:val="16"/>
                <w:u w:val="none"/>
              </w:rPr>
              <w:t>DECIDED</w:t>
            </w:r>
          </w:p>
        </w:tc>
        <w:tc>
          <w:tcPr>
            <w:tcW w:w="1040" w:type="dxa"/>
            <w:tcMar/>
            <w:vAlign w:val="top"/>
          </w:tcPr>
          <w:p w:rsidR="639ABC08" w:rsidP="639ABC08" w:rsidRDefault="639ABC08" w14:paraId="728A3E8B" w14:textId="29C88008">
            <w:pPr>
              <w:jc w:val="left"/>
            </w:pPr>
            <w:r w:rsidR="639ABC08">
              <w:rPr/>
              <w:t xml:space="preserve"> </w:t>
            </w:r>
          </w:p>
        </w:tc>
      </w:tr>
      <w:tr w:rsidR="639ABC08" w:rsidTr="639ABC08" w14:paraId="0DA595EA">
        <w:tc>
          <w:tcPr>
            <w:tcW w:w="1040" w:type="dxa"/>
            <w:tcMar/>
            <w:vAlign w:val="top"/>
          </w:tcPr>
          <w:p w:rsidR="639ABC08" w:rsidP="639ABC08" w:rsidRDefault="639ABC08" w14:paraId="53CCB2D7" w14:textId="2F672676">
            <w:pPr>
              <w:jc w:val="left"/>
            </w:pPr>
            <w:hyperlink r:id="R45da3a8e9ec34a48">
              <w:r w:rsidRPr="639ABC08" w:rsidR="639ABC08">
                <w:rPr>
                  <w:rStyle w:val="Hyperlink"/>
                  <w:strike w:val="0"/>
                  <w:dstrike w:val="0"/>
                </w:rPr>
                <w:t>DirectConnect (Rancho Cordova to SuperNAP) will move forward with CenturyLink quote as a starting point for fiber (SuperNAP)</w:t>
              </w:r>
            </w:hyperlink>
          </w:p>
        </w:tc>
        <w:tc>
          <w:tcPr>
            <w:tcW w:w="1040" w:type="dxa"/>
            <w:tcMar/>
            <w:vAlign w:val="top"/>
          </w:tcPr>
          <w:p w:rsidR="639ABC08" w:rsidP="639ABC08" w:rsidRDefault="639ABC08" w14:paraId="23E97EE1" w14:textId="144B00EC">
            <w:pPr>
              <w:jc w:val="left"/>
            </w:pPr>
            <w:r w:rsidR="639ABC08">
              <w:rPr/>
              <w:t xml:space="preserve"> </w:t>
            </w:r>
          </w:p>
        </w:tc>
        <w:tc>
          <w:tcPr>
            <w:tcW w:w="1040" w:type="dxa"/>
            <w:tcMar/>
            <w:vAlign w:val="top"/>
          </w:tcPr>
          <w:p w:rsidR="639ABC08" w:rsidP="639ABC08" w:rsidRDefault="639ABC08" w14:paraId="4D7FEB2A" w14:textId="63D0D32B">
            <w:pPr>
              <w:jc w:val="left"/>
            </w:pPr>
            <w:r w:rsidRPr="639ABC08" w:rsidR="639ABC08">
              <w:rPr>
                <w:color w:val="42526E"/>
              </w:rPr>
              <w:t>11 Sep 2018</w:t>
            </w:r>
          </w:p>
        </w:tc>
        <w:tc>
          <w:tcPr>
            <w:tcW w:w="1040" w:type="dxa"/>
            <w:tcMar/>
            <w:vAlign w:val="top"/>
          </w:tcPr>
          <w:p w:rsidR="639ABC08" w:rsidP="639ABC08" w:rsidRDefault="639ABC08" w14:paraId="12371EEC" w14:textId="5D295355">
            <w:pPr>
              <w:jc w:val="left"/>
            </w:pPr>
            <w:r w:rsidR="639ABC08">
              <w:rPr/>
              <w:t>DirectConnect (Rancho Cordova to SuperNAP) will move forward with CenturyLink quote as a starting point on this work and will follow PG&amp;E Sourcing procedures from this starting point.</w:t>
            </w:r>
          </w:p>
        </w:tc>
        <w:tc>
          <w:tcPr>
            <w:tcW w:w="1040" w:type="dxa"/>
            <w:tcMar/>
            <w:vAlign w:val="top"/>
          </w:tcPr>
          <w:p w:rsidR="639ABC08" w:rsidP="639ABC08" w:rsidRDefault="639ABC08" w14:paraId="6FE4BA37" w14:textId="57FFE4FD">
            <w:pPr>
              <w:jc w:val="left"/>
            </w:pPr>
            <w:hyperlink r:id="R0f81d7a9c5594afd">
              <w:r w:rsidRPr="639ABC08" w:rsidR="639ABC08">
                <w:rPr>
                  <w:rStyle w:val="Hyperlink"/>
                  <w:strike w:val="0"/>
                  <w:dstrike w:val="0"/>
                </w:rPr>
                <w:t>Lehane, Michael</w:t>
              </w:r>
            </w:hyperlink>
            <w:r w:rsidR="639ABC08">
              <w:rPr/>
              <w:t xml:space="preserve"> </w:t>
            </w:r>
          </w:p>
        </w:tc>
        <w:tc>
          <w:tcPr>
            <w:tcW w:w="1040" w:type="dxa"/>
            <w:tcMar/>
            <w:vAlign w:val="top"/>
          </w:tcPr>
          <w:p w:rsidR="639ABC08" w:rsidP="639ABC08" w:rsidRDefault="639ABC08" w14:paraId="63520CBB" w14:textId="4B4A1FDD">
            <w:pPr>
              <w:jc w:val="left"/>
            </w:pPr>
            <w:r w:rsidR="639ABC08">
              <w:rPr/>
              <w:t xml:space="preserve"> </w:t>
            </w:r>
          </w:p>
        </w:tc>
        <w:tc>
          <w:tcPr>
            <w:tcW w:w="1040" w:type="dxa"/>
            <w:tcMar/>
            <w:vAlign w:val="top"/>
          </w:tcPr>
          <w:p w:rsidR="639ABC08" w:rsidP="639ABC08" w:rsidRDefault="639ABC08" w14:paraId="41BF8AF0" w14:textId="36BDBC62">
            <w:pPr>
              <w:jc w:val="left"/>
            </w:pPr>
            <w:hyperlink r:id="R6356fbc0f63144e0">
              <w:r w:rsidRPr="639ABC08" w:rsidR="639ABC08">
                <w:rPr>
                  <w:rStyle w:val="Hyperlink"/>
                  <w:strike w:val="0"/>
                  <w:dstrike w:val="0"/>
                </w:rPr>
                <w:t>Wright, David</w:t>
              </w:r>
            </w:hyperlink>
            <w:r w:rsidR="639ABC08">
              <w:rPr/>
              <w:t xml:space="preserve"> </w:t>
            </w:r>
            <w:hyperlink r:id="R27b4abc5b9f842ed">
              <w:r w:rsidRPr="639ABC08" w:rsidR="639ABC08">
                <w:rPr>
                  <w:rStyle w:val="Hyperlink"/>
                  <w:strike w:val="0"/>
                  <w:dstrike w:val="0"/>
                </w:rPr>
                <w:t>Nielsen, Paul</w:t>
              </w:r>
            </w:hyperlink>
            <w:r w:rsidR="639ABC08">
              <w:rPr/>
              <w:t xml:space="preserve"> </w:t>
            </w:r>
            <w:hyperlink r:id="Rf5f8eb6c609a4a8c">
              <w:r w:rsidRPr="639ABC08" w:rsidR="639ABC08">
                <w:rPr>
                  <w:rStyle w:val="Hyperlink"/>
                  <w:strike w:val="0"/>
                  <w:dstrike w:val="0"/>
                </w:rPr>
                <w:t>Nichols, John</w:t>
              </w:r>
            </w:hyperlink>
            <w:r w:rsidR="639ABC08">
              <w:rPr/>
              <w:t xml:space="preserve"> </w:t>
            </w:r>
            <w:hyperlink r:id="R0770f7d0bbca4c25">
              <w:r w:rsidRPr="639ABC08" w:rsidR="639ABC08">
                <w:rPr>
                  <w:rStyle w:val="Hyperlink"/>
                  <w:strike w:val="0"/>
                  <w:dstrike w:val="0"/>
                </w:rPr>
                <w:t>Kantar, Cory</w:t>
              </w:r>
            </w:hyperlink>
            <w:r w:rsidR="639ABC08">
              <w:rPr/>
              <w:t xml:space="preserve"> </w:t>
            </w:r>
            <w:hyperlink r:id="R06b50cbea703415b">
              <w:r w:rsidRPr="639ABC08" w:rsidR="639ABC08">
                <w:rPr>
                  <w:rStyle w:val="Hyperlink"/>
                  <w:strike w:val="0"/>
                  <w:dstrike w:val="0"/>
                </w:rPr>
                <w:t>Lehane, Michael</w:t>
              </w:r>
            </w:hyperlink>
            <w:r w:rsidR="639ABC08">
              <w:rPr/>
              <w:t xml:space="preserve"> </w:t>
            </w:r>
          </w:p>
        </w:tc>
        <w:tc>
          <w:tcPr>
            <w:tcW w:w="1040" w:type="dxa"/>
            <w:tcMar/>
            <w:vAlign w:val="top"/>
          </w:tcPr>
          <w:p w:rsidR="639ABC08" w:rsidP="639ABC08" w:rsidRDefault="639ABC08" w14:paraId="0A87BAC4" w14:textId="25CACF5B">
            <w:pPr>
              <w:jc w:val="center"/>
            </w:pPr>
            <w:r w:rsidRPr="639ABC08" w:rsidR="639ABC08">
              <w:rPr>
                <w:b w:val="1"/>
                <w:bCs w:val="1"/>
                <w:caps w:val="1"/>
                <w:strike w:val="0"/>
                <w:dstrike w:val="0"/>
                <w:sz w:val="16"/>
                <w:szCs w:val="16"/>
                <w:u w:val="none"/>
              </w:rPr>
              <w:t>DECIDED</w:t>
            </w:r>
          </w:p>
        </w:tc>
        <w:tc>
          <w:tcPr>
            <w:tcW w:w="1040" w:type="dxa"/>
            <w:tcMar/>
            <w:vAlign w:val="top"/>
          </w:tcPr>
          <w:p w:rsidR="639ABC08" w:rsidP="639ABC08" w:rsidRDefault="639ABC08" w14:paraId="074AC82E" w14:textId="71311300">
            <w:pPr>
              <w:jc w:val="left"/>
            </w:pPr>
            <w:r w:rsidR="639ABC08">
              <w:rPr/>
              <w:t xml:space="preserve"> </w:t>
            </w:r>
          </w:p>
        </w:tc>
      </w:tr>
      <w:tr w:rsidR="639ABC08" w:rsidTr="639ABC08" w14:paraId="5D751413">
        <w:tc>
          <w:tcPr>
            <w:tcW w:w="1040" w:type="dxa"/>
            <w:tcMar/>
            <w:vAlign w:val="top"/>
          </w:tcPr>
          <w:p w:rsidR="639ABC08" w:rsidP="639ABC08" w:rsidRDefault="639ABC08" w14:paraId="419A6AEB" w14:textId="5B704B70">
            <w:pPr>
              <w:jc w:val="left"/>
            </w:pPr>
            <w:hyperlink r:id="R96679f174e6f4d54">
              <w:r w:rsidRPr="639ABC08" w:rsidR="639ABC08">
                <w:rPr>
                  <w:rStyle w:val="Hyperlink"/>
                  <w:strike w:val="0"/>
                  <w:dstrike w:val="0"/>
                </w:rPr>
                <w:t>AWS DirectConnect will be delivered in 3 Phases</w:t>
              </w:r>
            </w:hyperlink>
          </w:p>
        </w:tc>
        <w:tc>
          <w:tcPr>
            <w:tcW w:w="1040" w:type="dxa"/>
            <w:tcMar/>
            <w:vAlign w:val="top"/>
          </w:tcPr>
          <w:p w:rsidR="639ABC08" w:rsidP="639ABC08" w:rsidRDefault="639ABC08" w14:paraId="44D29880" w14:textId="3FBA2B23">
            <w:pPr>
              <w:jc w:val="left"/>
            </w:pPr>
            <w:r w:rsidR="639ABC08">
              <w:rPr/>
              <w:t xml:space="preserve"> </w:t>
            </w:r>
          </w:p>
        </w:tc>
        <w:tc>
          <w:tcPr>
            <w:tcW w:w="1040" w:type="dxa"/>
            <w:tcMar/>
            <w:vAlign w:val="top"/>
          </w:tcPr>
          <w:p w:rsidR="639ABC08" w:rsidP="639ABC08" w:rsidRDefault="639ABC08" w14:paraId="30866203" w14:textId="2AA8727B">
            <w:pPr>
              <w:jc w:val="left"/>
            </w:pPr>
            <w:r w:rsidRPr="639ABC08" w:rsidR="639ABC08">
              <w:rPr>
                <w:color w:val="42526E"/>
              </w:rPr>
              <w:t>11 Sep 2018</w:t>
            </w:r>
          </w:p>
        </w:tc>
        <w:tc>
          <w:tcPr>
            <w:tcW w:w="1040" w:type="dxa"/>
            <w:tcMar/>
            <w:vAlign w:val="top"/>
          </w:tcPr>
          <w:p w:rsidR="639ABC08" w:rsidP="639ABC08" w:rsidRDefault="639ABC08" w14:paraId="1F114FC7" w14:textId="2FF9A137">
            <w:pPr>
              <w:jc w:val="left"/>
            </w:pPr>
            <w:r w:rsidR="639ABC08">
              <w:rPr/>
              <w:t>AWS DirectConnect will be delivered in 3 Phases to deliver redundancy (Fairfield to Equinix) with current VPN moving to be the backup and resiliency (Rancho Cordova to SuperNAP).</w:t>
            </w:r>
            <w:r>
              <w:br/>
            </w:r>
            <w:r>
              <w:br/>
            </w:r>
            <w:r w:rsidR="639ABC08">
              <w:rPr/>
              <w:t>Phase 1 - Build tunnel through Internet Firewalls</w:t>
            </w:r>
            <w:r>
              <w:br/>
            </w:r>
            <w:r w:rsidR="639ABC08">
              <w:rPr/>
              <w:t>Phase 2 - Replace Cisco cluster with Palo Alto HA</w:t>
            </w:r>
            <w:r>
              <w:br/>
            </w:r>
            <w:r w:rsidR="639ABC08">
              <w:rPr/>
              <w:t>Phase 3 - Setup each LOB VPC to connect back to PG&amp;E (separate VRFS) thereby removing the IPSEC tunnel issue (capacity to 10 Gbps)</w:t>
            </w:r>
          </w:p>
        </w:tc>
        <w:tc>
          <w:tcPr>
            <w:tcW w:w="1040" w:type="dxa"/>
            <w:tcMar/>
            <w:vAlign w:val="top"/>
          </w:tcPr>
          <w:p w:rsidR="639ABC08" w:rsidP="639ABC08" w:rsidRDefault="639ABC08" w14:paraId="695BCADE" w14:textId="03578243">
            <w:pPr>
              <w:jc w:val="left"/>
            </w:pPr>
            <w:hyperlink r:id="Rf696805cc47c4ee4">
              <w:r w:rsidRPr="639ABC08" w:rsidR="639ABC08">
                <w:rPr>
                  <w:rStyle w:val="Hyperlink"/>
                  <w:strike w:val="0"/>
                  <w:dstrike w:val="0"/>
                </w:rPr>
                <w:t>Lehane, Michael</w:t>
              </w:r>
            </w:hyperlink>
            <w:r w:rsidR="639ABC08">
              <w:rPr/>
              <w:t xml:space="preserve"> </w:t>
            </w:r>
          </w:p>
        </w:tc>
        <w:tc>
          <w:tcPr>
            <w:tcW w:w="1040" w:type="dxa"/>
            <w:tcMar/>
            <w:vAlign w:val="top"/>
          </w:tcPr>
          <w:p w:rsidR="639ABC08" w:rsidP="639ABC08" w:rsidRDefault="639ABC08" w14:paraId="6E2AE317" w14:textId="135A4F1C">
            <w:pPr>
              <w:jc w:val="left"/>
            </w:pPr>
            <w:r w:rsidR="639ABC08">
              <w:rPr/>
              <w:t xml:space="preserve"> </w:t>
            </w:r>
          </w:p>
        </w:tc>
        <w:tc>
          <w:tcPr>
            <w:tcW w:w="1040" w:type="dxa"/>
            <w:tcMar/>
            <w:vAlign w:val="top"/>
          </w:tcPr>
          <w:p w:rsidR="639ABC08" w:rsidP="639ABC08" w:rsidRDefault="639ABC08" w14:paraId="0F026EE3" w14:textId="33B34935">
            <w:pPr>
              <w:jc w:val="left"/>
            </w:pPr>
            <w:hyperlink r:id="Rd377bf5b6fc5455c">
              <w:r w:rsidRPr="639ABC08" w:rsidR="639ABC08">
                <w:rPr>
                  <w:rStyle w:val="Hyperlink"/>
                  <w:strike w:val="0"/>
                  <w:dstrike w:val="0"/>
                </w:rPr>
                <w:t>Wright, David</w:t>
              </w:r>
            </w:hyperlink>
            <w:r w:rsidR="639ABC08">
              <w:rPr/>
              <w:t xml:space="preserve"> </w:t>
            </w:r>
            <w:hyperlink r:id="Re0e7ae8d3ebd4163">
              <w:r w:rsidRPr="639ABC08" w:rsidR="639ABC08">
                <w:rPr>
                  <w:rStyle w:val="Hyperlink"/>
                  <w:strike w:val="0"/>
                  <w:dstrike w:val="0"/>
                </w:rPr>
                <w:t>Nielsen, Paul</w:t>
              </w:r>
            </w:hyperlink>
            <w:r w:rsidR="639ABC08">
              <w:rPr/>
              <w:t xml:space="preserve"> </w:t>
            </w:r>
            <w:hyperlink r:id="R7eced05b70ca4e6a">
              <w:r w:rsidRPr="639ABC08" w:rsidR="639ABC08">
                <w:rPr>
                  <w:rStyle w:val="Hyperlink"/>
                  <w:strike w:val="0"/>
                  <w:dstrike w:val="0"/>
                </w:rPr>
                <w:t>Nichols, John</w:t>
              </w:r>
            </w:hyperlink>
            <w:r w:rsidR="639ABC08">
              <w:rPr/>
              <w:t xml:space="preserve"> </w:t>
            </w:r>
            <w:hyperlink r:id="R7ac0add404bb4caa">
              <w:r w:rsidRPr="639ABC08" w:rsidR="639ABC08">
                <w:rPr>
                  <w:rStyle w:val="Hyperlink"/>
                  <w:strike w:val="0"/>
                  <w:dstrike w:val="0"/>
                </w:rPr>
                <w:t>Kantar, Cory</w:t>
              </w:r>
            </w:hyperlink>
            <w:r w:rsidR="639ABC08">
              <w:rPr/>
              <w:t xml:space="preserve"> </w:t>
            </w:r>
            <w:hyperlink r:id="R510845609bd24d04">
              <w:r w:rsidRPr="639ABC08" w:rsidR="639ABC08">
                <w:rPr>
                  <w:rStyle w:val="Hyperlink"/>
                  <w:strike w:val="0"/>
                  <w:dstrike w:val="0"/>
                </w:rPr>
                <w:t>Lehane, Michael</w:t>
              </w:r>
            </w:hyperlink>
            <w:r w:rsidR="639ABC08">
              <w:rPr/>
              <w:t xml:space="preserve"> </w:t>
            </w:r>
          </w:p>
        </w:tc>
        <w:tc>
          <w:tcPr>
            <w:tcW w:w="1040" w:type="dxa"/>
            <w:tcMar/>
            <w:vAlign w:val="top"/>
          </w:tcPr>
          <w:p w:rsidR="639ABC08" w:rsidP="639ABC08" w:rsidRDefault="639ABC08" w14:paraId="6DE68538" w14:textId="0F74ED19">
            <w:pPr>
              <w:jc w:val="center"/>
            </w:pPr>
            <w:r w:rsidRPr="639ABC08" w:rsidR="639ABC08">
              <w:rPr>
                <w:b w:val="1"/>
                <w:bCs w:val="1"/>
                <w:caps w:val="1"/>
                <w:strike w:val="0"/>
                <w:dstrike w:val="0"/>
                <w:sz w:val="16"/>
                <w:szCs w:val="16"/>
                <w:u w:val="none"/>
              </w:rPr>
              <w:t>DECIDED</w:t>
            </w:r>
          </w:p>
        </w:tc>
        <w:tc>
          <w:tcPr>
            <w:tcW w:w="1040" w:type="dxa"/>
            <w:tcMar/>
            <w:vAlign w:val="top"/>
          </w:tcPr>
          <w:p w:rsidR="639ABC08" w:rsidP="639ABC08" w:rsidRDefault="639ABC08" w14:paraId="2972F724" w14:textId="3C5A9974">
            <w:pPr>
              <w:jc w:val="left"/>
            </w:pPr>
            <w:r w:rsidR="639ABC08">
              <w:rPr/>
              <w:t xml:space="preserve"> </w:t>
            </w:r>
          </w:p>
        </w:tc>
      </w:tr>
      <w:tr w:rsidR="639ABC08" w:rsidTr="639ABC08" w14:paraId="48ECF530">
        <w:tc>
          <w:tcPr>
            <w:tcW w:w="1040" w:type="dxa"/>
            <w:tcMar/>
            <w:vAlign w:val="top"/>
          </w:tcPr>
          <w:p w:rsidR="639ABC08" w:rsidP="639ABC08" w:rsidRDefault="639ABC08" w14:paraId="7CEBFCBD" w14:textId="0C20A066">
            <w:pPr>
              <w:jc w:val="left"/>
            </w:pPr>
            <w:hyperlink r:id="R94a94ed2ff8348ab">
              <w:r w:rsidRPr="639ABC08" w:rsidR="639ABC08">
                <w:rPr>
                  <w:rStyle w:val="Hyperlink"/>
                  <w:strike w:val="0"/>
                  <w:dstrike w:val="0"/>
                </w:rPr>
                <w:t>GitHub Solution</w:t>
              </w:r>
            </w:hyperlink>
          </w:p>
        </w:tc>
        <w:tc>
          <w:tcPr>
            <w:tcW w:w="1040" w:type="dxa"/>
            <w:tcMar/>
            <w:vAlign w:val="top"/>
          </w:tcPr>
          <w:p w:rsidR="639ABC08" w:rsidP="639ABC08" w:rsidRDefault="639ABC08" w14:paraId="365367E7" w14:textId="281BF8F3">
            <w:pPr>
              <w:jc w:val="left"/>
            </w:pPr>
            <w:r w:rsidR="639ABC08">
              <w:rPr/>
              <w:t xml:space="preserve"> </w:t>
            </w:r>
          </w:p>
        </w:tc>
        <w:tc>
          <w:tcPr>
            <w:tcW w:w="1040" w:type="dxa"/>
            <w:tcMar/>
            <w:vAlign w:val="top"/>
          </w:tcPr>
          <w:p w:rsidR="639ABC08" w:rsidP="639ABC08" w:rsidRDefault="639ABC08" w14:paraId="3879DA04" w14:textId="10F957FC">
            <w:pPr>
              <w:jc w:val="left"/>
            </w:pPr>
            <w:r w:rsidR="639ABC08">
              <w:rPr/>
              <w:t xml:space="preserve"> </w:t>
            </w:r>
          </w:p>
        </w:tc>
        <w:tc>
          <w:tcPr>
            <w:tcW w:w="1040" w:type="dxa"/>
            <w:tcMar/>
            <w:vAlign w:val="top"/>
          </w:tcPr>
          <w:p w:rsidR="639ABC08" w:rsidP="639ABC08" w:rsidRDefault="639ABC08" w14:paraId="58FA79F0" w14:textId="1A91991D">
            <w:pPr>
              <w:jc w:val="left"/>
            </w:pPr>
            <w:r w:rsidR="639ABC08">
              <w:rPr/>
              <w:t>Lead with Github on IaaS (EC2) while navigating the Github SaaS requirements.</w:t>
            </w:r>
          </w:p>
        </w:tc>
        <w:tc>
          <w:tcPr>
            <w:tcW w:w="1040" w:type="dxa"/>
            <w:tcMar/>
            <w:vAlign w:val="top"/>
          </w:tcPr>
          <w:p w:rsidR="639ABC08" w:rsidP="639ABC08" w:rsidRDefault="639ABC08" w14:paraId="3DCC1448" w14:textId="1305E500">
            <w:pPr>
              <w:jc w:val="left"/>
            </w:pPr>
            <w:hyperlink r:id="Ra8c429402c214eb5">
              <w:r w:rsidRPr="639ABC08" w:rsidR="639ABC08">
                <w:rPr>
                  <w:rStyle w:val="Hyperlink"/>
                  <w:strike w:val="0"/>
                  <w:dstrike w:val="0"/>
                </w:rPr>
                <w:t>Shah, Piyushkumar</w:t>
              </w:r>
            </w:hyperlink>
            <w:r w:rsidR="639ABC08">
              <w:rPr/>
              <w:t xml:space="preserve"> </w:t>
            </w:r>
            <w:hyperlink r:id="Rd36ad6269cba46c0">
              <w:r w:rsidRPr="639ABC08" w:rsidR="639ABC08">
                <w:rPr>
                  <w:rStyle w:val="Hyperlink"/>
                  <w:strike w:val="0"/>
                  <w:dstrike w:val="0"/>
                </w:rPr>
                <w:t>Hansen, Michael</w:t>
              </w:r>
            </w:hyperlink>
            <w:r w:rsidR="639ABC08">
              <w:rPr/>
              <w:t xml:space="preserve"> </w:t>
            </w:r>
          </w:p>
        </w:tc>
        <w:tc>
          <w:tcPr>
            <w:tcW w:w="1040" w:type="dxa"/>
            <w:tcMar/>
            <w:vAlign w:val="top"/>
          </w:tcPr>
          <w:p w:rsidR="639ABC08" w:rsidP="639ABC08" w:rsidRDefault="639ABC08" w14:paraId="19AF9058" w14:textId="4B3E4B44">
            <w:pPr>
              <w:jc w:val="left"/>
            </w:pPr>
            <w:r w:rsidR="639ABC08">
              <w:rPr/>
              <w:t xml:space="preserve"> </w:t>
            </w:r>
          </w:p>
        </w:tc>
        <w:tc>
          <w:tcPr>
            <w:tcW w:w="1040" w:type="dxa"/>
            <w:tcMar/>
            <w:vAlign w:val="top"/>
          </w:tcPr>
          <w:p w:rsidR="639ABC08" w:rsidP="639ABC08" w:rsidRDefault="639ABC08" w14:paraId="577CADDC" w14:textId="503CC5EB">
            <w:pPr>
              <w:jc w:val="left"/>
            </w:pPr>
            <w:hyperlink r:id="Rac6a015b41fe43c5">
              <w:r w:rsidRPr="639ABC08" w:rsidR="639ABC08">
                <w:rPr>
                  <w:rStyle w:val="Hyperlink"/>
                  <w:strike w:val="0"/>
                  <w:dstrike w:val="0"/>
                </w:rPr>
                <w:t>Kantar, Cory</w:t>
              </w:r>
            </w:hyperlink>
            <w:r w:rsidR="639ABC08">
              <w:rPr/>
              <w:t xml:space="preserve"> </w:t>
            </w:r>
            <w:hyperlink r:id="R1bca158b62b046a6">
              <w:r w:rsidRPr="639ABC08" w:rsidR="639ABC08">
                <w:rPr>
                  <w:rStyle w:val="Hyperlink"/>
                  <w:strike w:val="0"/>
                  <w:dstrike w:val="0"/>
                </w:rPr>
                <w:t>Lawrence, Robert</w:t>
              </w:r>
            </w:hyperlink>
            <w:r w:rsidR="639ABC08">
              <w:rPr/>
              <w:t xml:space="preserve"> </w:t>
            </w:r>
          </w:p>
        </w:tc>
        <w:tc>
          <w:tcPr>
            <w:tcW w:w="1040" w:type="dxa"/>
            <w:tcMar/>
            <w:vAlign w:val="top"/>
          </w:tcPr>
          <w:p w:rsidR="639ABC08" w:rsidP="639ABC08" w:rsidRDefault="639ABC08" w14:paraId="1F675A4B" w14:textId="18ECED0E">
            <w:pPr>
              <w:jc w:val="center"/>
            </w:pPr>
            <w:r w:rsidRPr="639ABC08" w:rsidR="639ABC08">
              <w:rPr>
                <w:b w:val="1"/>
                <w:bCs w:val="1"/>
                <w:caps w:val="1"/>
                <w:strike w:val="0"/>
                <w:dstrike w:val="0"/>
                <w:sz w:val="16"/>
                <w:szCs w:val="16"/>
                <w:u w:val="none"/>
              </w:rPr>
              <w:t>IN PROGRESS</w:t>
            </w:r>
          </w:p>
        </w:tc>
        <w:tc>
          <w:tcPr>
            <w:tcW w:w="1040" w:type="dxa"/>
            <w:tcMar/>
            <w:vAlign w:val="top"/>
          </w:tcPr>
          <w:p w:rsidR="639ABC08" w:rsidP="639ABC08" w:rsidRDefault="639ABC08" w14:paraId="5E963A57" w14:textId="6E8CE321">
            <w:pPr>
              <w:jc w:val="left"/>
            </w:pPr>
            <w:r w:rsidR="639ABC08">
              <w:rPr/>
              <w:t xml:space="preserve"> </w:t>
            </w:r>
          </w:p>
        </w:tc>
      </w:tr>
      <w:tr w:rsidR="639ABC08" w:rsidTr="639ABC08" w14:paraId="1E68CC18">
        <w:tc>
          <w:tcPr>
            <w:tcW w:w="1040" w:type="dxa"/>
            <w:tcMar/>
            <w:vAlign w:val="top"/>
          </w:tcPr>
          <w:p w:rsidR="639ABC08" w:rsidP="639ABC08" w:rsidRDefault="639ABC08" w14:paraId="5E588BBE" w14:textId="72F03B2B">
            <w:pPr>
              <w:jc w:val="left"/>
            </w:pPr>
            <w:hyperlink r:id="Rc408de4a0a204243">
              <w:r w:rsidRPr="639ABC08" w:rsidR="639ABC08">
                <w:rPr>
                  <w:rStyle w:val="Hyperlink"/>
                  <w:strike w:val="0"/>
                  <w:dstrike w:val="0"/>
                </w:rPr>
                <w:t>Confirming merging of two API Enablement Projects with approval of Job Estimate</w:t>
              </w:r>
            </w:hyperlink>
          </w:p>
        </w:tc>
        <w:tc>
          <w:tcPr>
            <w:tcW w:w="1040" w:type="dxa"/>
            <w:tcMar/>
            <w:vAlign w:val="top"/>
          </w:tcPr>
          <w:p w:rsidR="639ABC08" w:rsidP="639ABC08" w:rsidRDefault="639ABC08" w14:paraId="7113502C" w14:textId="2ACD3D68">
            <w:pPr>
              <w:jc w:val="left"/>
            </w:pPr>
            <w:r w:rsidR="639ABC08">
              <w:rPr/>
              <w:t xml:space="preserve"> </w:t>
            </w:r>
          </w:p>
        </w:tc>
        <w:tc>
          <w:tcPr>
            <w:tcW w:w="1040" w:type="dxa"/>
            <w:tcMar/>
            <w:vAlign w:val="top"/>
          </w:tcPr>
          <w:p w:rsidR="639ABC08" w:rsidP="639ABC08" w:rsidRDefault="639ABC08" w14:paraId="6418E17C" w14:textId="56395713">
            <w:pPr>
              <w:jc w:val="left"/>
            </w:pPr>
            <w:r w:rsidRPr="639ABC08" w:rsidR="639ABC08">
              <w:rPr>
                <w:color w:val="42526E"/>
              </w:rPr>
              <w:t>24 Aug 2018</w:t>
            </w:r>
          </w:p>
        </w:tc>
        <w:tc>
          <w:tcPr>
            <w:tcW w:w="1040" w:type="dxa"/>
            <w:tcMar/>
            <w:vAlign w:val="top"/>
          </w:tcPr>
          <w:p w:rsidR="639ABC08" w:rsidP="639ABC08" w:rsidRDefault="639ABC08" w14:paraId="017741E7" w14:textId="2DBD6B15">
            <w:pPr>
              <w:jc w:val="left"/>
            </w:pPr>
            <w:r w:rsidR="639ABC08">
              <w:rPr/>
              <w:t>Confirming merging of two API Enablement Projects with approval of Job Estimate.</w:t>
            </w:r>
            <w:r>
              <w:br/>
            </w:r>
            <w:r>
              <w:br/>
            </w:r>
            <w:r w:rsidR="639ABC08">
              <w:rPr/>
              <w:t>On 8/24, the combined Job Estimate for this work effort was presented and approved for routing. As part of this review the proposal to merge these work efforts as reflected in the combined Job Estimate was also decided.</w:t>
            </w:r>
            <w:r>
              <w:br/>
            </w:r>
            <w:r>
              <w:br/>
            </w:r>
            <w:r w:rsidR="639ABC08">
              <w:rPr/>
              <w:t>Decision - Close PPMc #190668, IO - API Platform &amp; Self Service and merge work effort into PPMc# 190660 IO - RAPID API Dev &amp; Deploy Platform</w:t>
            </w:r>
          </w:p>
        </w:tc>
        <w:tc>
          <w:tcPr>
            <w:tcW w:w="1040" w:type="dxa"/>
            <w:tcMar/>
            <w:vAlign w:val="top"/>
          </w:tcPr>
          <w:p w:rsidR="639ABC08" w:rsidP="639ABC08" w:rsidRDefault="639ABC08" w14:paraId="0B6A53E2" w14:textId="240B9872">
            <w:pPr>
              <w:jc w:val="left"/>
            </w:pPr>
            <w:hyperlink r:id="Rf165428783144917">
              <w:r w:rsidRPr="639ABC08" w:rsidR="639ABC08">
                <w:rPr>
                  <w:rStyle w:val="Hyperlink"/>
                  <w:strike w:val="0"/>
                  <w:dstrike w:val="0"/>
                </w:rPr>
                <w:t>Lehane, Michael</w:t>
              </w:r>
            </w:hyperlink>
            <w:r w:rsidR="639ABC08">
              <w:rPr/>
              <w:t xml:space="preserve"> </w:t>
            </w:r>
          </w:p>
        </w:tc>
        <w:tc>
          <w:tcPr>
            <w:tcW w:w="1040" w:type="dxa"/>
            <w:tcMar/>
            <w:vAlign w:val="top"/>
          </w:tcPr>
          <w:p w:rsidR="639ABC08" w:rsidP="639ABC08" w:rsidRDefault="639ABC08" w14:paraId="12707CD3" w14:textId="74DBA9BE">
            <w:pPr>
              <w:jc w:val="left"/>
            </w:pPr>
            <w:r w:rsidR="639ABC08">
              <w:rPr/>
              <w:t xml:space="preserve"> </w:t>
            </w:r>
          </w:p>
        </w:tc>
        <w:tc>
          <w:tcPr>
            <w:tcW w:w="1040" w:type="dxa"/>
            <w:tcMar/>
            <w:vAlign w:val="top"/>
          </w:tcPr>
          <w:p w:rsidR="639ABC08" w:rsidP="639ABC08" w:rsidRDefault="639ABC08" w14:paraId="0F8329E1" w14:textId="1AC251C4">
            <w:pPr>
              <w:jc w:val="left"/>
            </w:pPr>
            <w:hyperlink r:id="Rc398b41565334027">
              <w:r w:rsidRPr="639ABC08" w:rsidR="639ABC08">
                <w:rPr>
                  <w:rStyle w:val="Hyperlink"/>
                  <w:strike w:val="0"/>
                  <w:dstrike w:val="0"/>
                </w:rPr>
                <w:t>Wright, David</w:t>
              </w:r>
            </w:hyperlink>
            <w:r w:rsidR="639ABC08">
              <w:rPr/>
              <w:t xml:space="preserve"> </w:t>
            </w:r>
            <w:hyperlink r:id="R6c0bfead8c58418f">
              <w:r w:rsidRPr="639ABC08" w:rsidR="639ABC08">
                <w:rPr>
                  <w:rStyle w:val="Hyperlink"/>
                  <w:strike w:val="0"/>
                  <w:dstrike w:val="0"/>
                </w:rPr>
                <w:t>Von Schilling, Sara</w:t>
              </w:r>
            </w:hyperlink>
            <w:r w:rsidR="639ABC08">
              <w:rPr/>
              <w:t xml:space="preserve"> </w:t>
            </w:r>
            <w:hyperlink r:id="Rb700d0e791434818">
              <w:r w:rsidRPr="639ABC08" w:rsidR="639ABC08">
                <w:rPr>
                  <w:rStyle w:val="Hyperlink"/>
                  <w:strike w:val="0"/>
                  <w:dstrike w:val="0"/>
                </w:rPr>
                <w:t>Lehane, Michael</w:t>
              </w:r>
            </w:hyperlink>
            <w:r w:rsidR="639ABC08">
              <w:rPr/>
              <w:t xml:space="preserve"> </w:t>
            </w:r>
            <w:hyperlink r:id="R0940f33da4c64df2">
              <w:r w:rsidRPr="639ABC08" w:rsidR="639ABC08">
                <w:rPr>
                  <w:rStyle w:val="Hyperlink"/>
                  <w:strike w:val="0"/>
                  <w:dstrike w:val="0"/>
                </w:rPr>
                <w:t>Nichols, John</w:t>
              </w:r>
            </w:hyperlink>
            <w:r w:rsidR="639ABC08">
              <w:rPr/>
              <w:t xml:space="preserve"> </w:t>
            </w:r>
            <w:hyperlink r:id="R310cc05c2cae48d8">
              <w:r w:rsidRPr="639ABC08" w:rsidR="639ABC08">
                <w:rPr>
                  <w:rStyle w:val="Hyperlink"/>
                  <w:strike w:val="0"/>
                  <w:dstrike w:val="0"/>
                </w:rPr>
                <w:t>Roy, Abhijit</w:t>
              </w:r>
            </w:hyperlink>
            <w:r w:rsidR="639ABC08">
              <w:rPr/>
              <w:t xml:space="preserve"> </w:t>
            </w:r>
            <w:hyperlink r:id="R036bd2326de04e66">
              <w:r w:rsidRPr="639ABC08" w:rsidR="639ABC08">
                <w:rPr>
                  <w:rStyle w:val="Hyperlink"/>
                  <w:strike w:val="0"/>
                  <w:dstrike w:val="0"/>
                </w:rPr>
                <w:t>Adil, Rauf</w:t>
              </w:r>
            </w:hyperlink>
            <w:r w:rsidR="639ABC08">
              <w:rPr/>
              <w:t xml:space="preserve"> </w:t>
            </w:r>
          </w:p>
        </w:tc>
        <w:tc>
          <w:tcPr>
            <w:tcW w:w="1040" w:type="dxa"/>
            <w:tcMar/>
            <w:vAlign w:val="top"/>
          </w:tcPr>
          <w:p w:rsidR="639ABC08" w:rsidP="639ABC08" w:rsidRDefault="639ABC08" w14:paraId="76914BD3" w14:textId="346380CF">
            <w:pPr>
              <w:jc w:val="center"/>
            </w:pPr>
            <w:r w:rsidRPr="639ABC08" w:rsidR="639ABC08">
              <w:rPr>
                <w:b w:val="1"/>
                <w:bCs w:val="1"/>
                <w:caps w:val="1"/>
                <w:strike w:val="0"/>
                <w:dstrike w:val="0"/>
                <w:sz w:val="16"/>
                <w:szCs w:val="16"/>
                <w:u w:val="none"/>
              </w:rPr>
              <w:t>DECIDED</w:t>
            </w:r>
          </w:p>
        </w:tc>
        <w:tc>
          <w:tcPr>
            <w:tcW w:w="1040" w:type="dxa"/>
            <w:tcMar/>
            <w:vAlign w:val="top"/>
          </w:tcPr>
          <w:p w:rsidR="639ABC08" w:rsidP="639ABC08" w:rsidRDefault="639ABC08" w14:paraId="03CF1EB5" w14:textId="0F6C44E6">
            <w:pPr>
              <w:jc w:val="left"/>
            </w:pPr>
            <w:r w:rsidR="639ABC08">
              <w:rPr/>
              <w:t xml:space="preserve"> </w:t>
            </w:r>
          </w:p>
        </w:tc>
      </w:tr>
      <w:tr w:rsidR="639ABC08" w:rsidTr="639ABC08" w14:paraId="4875A83E">
        <w:tc>
          <w:tcPr>
            <w:tcW w:w="1040" w:type="dxa"/>
            <w:tcMar/>
            <w:vAlign w:val="top"/>
          </w:tcPr>
          <w:p w:rsidR="639ABC08" w:rsidP="639ABC08" w:rsidRDefault="639ABC08" w14:paraId="1679FDA2" w14:textId="1510687E">
            <w:pPr>
              <w:jc w:val="left"/>
            </w:pPr>
            <w:hyperlink r:id="Rb50a3405a78e43f2">
              <w:r w:rsidRPr="639ABC08" w:rsidR="639ABC08">
                <w:rPr>
                  <w:rStyle w:val="Hyperlink"/>
                  <w:strike w:val="0"/>
                  <w:dstrike w:val="0"/>
                </w:rPr>
                <w:t>Use of AWS Certificate Manager Service (ACM)</w:t>
              </w:r>
            </w:hyperlink>
          </w:p>
        </w:tc>
        <w:tc>
          <w:tcPr>
            <w:tcW w:w="1040" w:type="dxa"/>
            <w:tcMar/>
            <w:vAlign w:val="top"/>
          </w:tcPr>
          <w:p w:rsidR="639ABC08" w:rsidP="639ABC08" w:rsidRDefault="639ABC08" w14:paraId="44AB0D56" w14:textId="46D450AB">
            <w:pPr>
              <w:jc w:val="left"/>
            </w:pPr>
            <w:r w:rsidR="639ABC08">
              <w:rPr/>
              <w:t xml:space="preserve"> </w:t>
            </w:r>
          </w:p>
        </w:tc>
        <w:tc>
          <w:tcPr>
            <w:tcW w:w="1040" w:type="dxa"/>
            <w:tcMar/>
            <w:vAlign w:val="top"/>
          </w:tcPr>
          <w:p w:rsidR="639ABC08" w:rsidP="639ABC08" w:rsidRDefault="639ABC08" w14:paraId="2EB66FD9" w14:textId="47252D6C">
            <w:pPr>
              <w:jc w:val="left"/>
            </w:pPr>
            <w:r w:rsidRPr="639ABC08" w:rsidR="639ABC08">
              <w:rPr>
                <w:color w:val="42526E"/>
              </w:rPr>
              <w:t>30 Jun 2018</w:t>
            </w:r>
          </w:p>
        </w:tc>
        <w:tc>
          <w:tcPr>
            <w:tcW w:w="1040" w:type="dxa"/>
            <w:tcMar/>
            <w:vAlign w:val="top"/>
          </w:tcPr>
          <w:p w:rsidR="639ABC08" w:rsidP="639ABC08" w:rsidRDefault="639ABC08" w14:paraId="6954DF6B" w14:textId="72379758">
            <w:pPr>
              <w:jc w:val="left"/>
            </w:pPr>
            <w:r w:rsidR="639ABC08">
              <w:rPr/>
              <w:t>Safe to Try</w:t>
            </w:r>
          </w:p>
        </w:tc>
        <w:tc>
          <w:tcPr>
            <w:tcW w:w="1040" w:type="dxa"/>
            <w:tcMar/>
            <w:vAlign w:val="top"/>
          </w:tcPr>
          <w:p w:rsidR="639ABC08" w:rsidP="639ABC08" w:rsidRDefault="639ABC08" w14:paraId="31783147" w14:textId="786CDEF0">
            <w:pPr>
              <w:jc w:val="left"/>
            </w:pPr>
            <w:hyperlink r:id="R907c7a6bd68b48b5">
              <w:r w:rsidRPr="639ABC08" w:rsidR="639ABC08">
                <w:rPr>
                  <w:rStyle w:val="Hyperlink"/>
                  <w:strike w:val="0"/>
                  <w:dstrike w:val="0"/>
                </w:rPr>
                <w:t>Glenn, Billy</w:t>
              </w:r>
            </w:hyperlink>
            <w:r w:rsidR="639ABC08">
              <w:rPr/>
              <w:t xml:space="preserve"> </w:t>
            </w:r>
          </w:p>
        </w:tc>
        <w:tc>
          <w:tcPr>
            <w:tcW w:w="1040" w:type="dxa"/>
            <w:tcMar/>
            <w:vAlign w:val="top"/>
          </w:tcPr>
          <w:p w:rsidR="639ABC08" w:rsidP="639ABC08" w:rsidRDefault="639ABC08" w14:paraId="63F3AEB6" w14:textId="51B31D0D">
            <w:pPr>
              <w:jc w:val="left"/>
            </w:pPr>
            <w:r w:rsidR="639ABC08">
              <w:rPr/>
              <w:t xml:space="preserve"> </w:t>
            </w:r>
          </w:p>
        </w:tc>
        <w:tc>
          <w:tcPr>
            <w:tcW w:w="1040" w:type="dxa"/>
            <w:tcMar/>
            <w:vAlign w:val="top"/>
          </w:tcPr>
          <w:p w:rsidR="639ABC08" w:rsidP="639ABC08" w:rsidRDefault="639ABC08" w14:paraId="163F392F" w14:textId="5C9C12B8">
            <w:pPr>
              <w:jc w:val="left"/>
            </w:pPr>
            <w:hyperlink r:id="R21a3262f23364498">
              <w:r w:rsidRPr="639ABC08" w:rsidR="639ABC08">
                <w:rPr>
                  <w:rStyle w:val="Hyperlink"/>
                  <w:strike w:val="0"/>
                  <w:dstrike w:val="0"/>
                </w:rPr>
                <w:t>Trivedi, Shalini</w:t>
              </w:r>
            </w:hyperlink>
            <w:r w:rsidR="639ABC08">
              <w:rPr/>
              <w:t xml:space="preserve"> </w:t>
            </w:r>
            <w:hyperlink r:id="R7966f3212100421c">
              <w:r w:rsidRPr="639ABC08" w:rsidR="639ABC08">
                <w:rPr>
                  <w:rStyle w:val="Hyperlink"/>
                  <w:strike w:val="0"/>
                  <w:dstrike w:val="0"/>
                </w:rPr>
                <w:t>Kantar, Cory</w:t>
              </w:r>
            </w:hyperlink>
            <w:r w:rsidR="639ABC08">
              <w:rPr/>
              <w:t xml:space="preserve"> </w:t>
            </w:r>
            <w:hyperlink r:id="R127301b982e84f31">
              <w:r w:rsidRPr="639ABC08" w:rsidR="639ABC08">
                <w:rPr>
                  <w:rStyle w:val="Hyperlink"/>
                  <w:strike w:val="0"/>
                  <w:dstrike w:val="0"/>
                </w:rPr>
                <w:t>Nichols, John</w:t>
              </w:r>
            </w:hyperlink>
            <w:r w:rsidR="639ABC08">
              <w:rPr/>
              <w:t xml:space="preserve"> </w:t>
            </w:r>
            <w:hyperlink r:id="R077a56aad2204877">
              <w:r w:rsidRPr="639ABC08" w:rsidR="639ABC08">
                <w:rPr>
                  <w:rStyle w:val="Hyperlink"/>
                  <w:strike w:val="0"/>
                  <w:dstrike w:val="0"/>
                </w:rPr>
                <w:t>Glenn, Billy</w:t>
              </w:r>
            </w:hyperlink>
            <w:r w:rsidR="639ABC08">
              <w:rPr/>
              <w:t xml:space="preserve"> </w:t>
            </w:r>
          </w:p>
        </w:tc>
        <w:tc>
          <w:tcPr>
            <w:tcW w:w="1040" w:type="dxa"/>
            <w:tcMar/>
            <w:vAlign w:val="top"/>
          </w:tcPr>
          <w:p w:rsidR="639ABC08" w:rsidP="639ABC08" w:rsidRDefault="639ABC08" w14:paraId="1D25EA12" w14:textId="67F999C3">
            <w:pPr>
              <w:jc w:val="center"/>
            </w:pPr>
            <w:r w:rsidRPr="639ABC08" w:rsidR="639ABC08">
              <w:rPr>
                <w:b w:val="1"/>
                <w:bCs w:val="1"/>
                <w:caps w:val="1"/>
                <w:strike w:val="0"/>
                <w:dstrike w:val="0"/>
                <w:sz w:val="16"/>
                <w:szCs w:val="16"/>
                <w:u w:val="none"/>
              </w:rPr>
              <w:t>DECIDED</w:t>
            </w:r>
          </w:p>
        </w:tc>
        <w:tc>
          <w:tcPr>
            <w:tcW w:w="1040" w:type="dxa"/>
            <w:tcMar/>
            <w:vAlign w:val="top"/>
          </w:tcPr>
          <w:p w:rsidR="639ABC08" w:rsidP="639ABC08" w:rsidRDefault="639ABC08" w14:paraId="1D2EFEA6" w14:textId="1CD3B048">
            <w:pPr>
              <w:jc w:val="left"/>
            </w:pPr>
            <w:r w:rsidR="639ABC08">
              <w:rPr/>
              <w:t xml:space="preserve"> </w:t>
            </w:r>
          </w:p>
        </w:tc>
      </w:tr>
      <w:tr w:rsidR="639ABC08" w:rsidTr="639ABC08" w14:paraId="4338AA2A">
        <w:tc>
          <w:tcPr>
            <w:tcW w:w="1040" w:type="dxa"/>
            <w:tcMar/>
            <w:vAlign w:val="top"/>
          </w:tcPr>
          <w:p w:rsidR="639ABC08" w:rsidP="639ABC08" w:rsidRDefault="639ABC08" w14:paraId="6BC35480" w14:textId="07BB7812">
            <w:pPr>
              <w:jc w:val="left"/>
            </w:pPr>
            <w:hyperlink r:id="Rf84257830d1747b7">
              <w:r w:rsidRPr="639ABC08" w:rsidR="639ABC08">
                <w:rPr>
                  <w:rStyle w:val="Hyperlink"/>
                  <w:strike w:val="0"/>
                  <w:dstrike w:val="0"/>
                </w:rPr>
                <w:t>IDAAS - IAM - Using a SAAS application for out of the box Catalog based SSO integration</w:t>
              </w:r>
            </w:hyperlink>
          </w:p>
        </w:tc>
        <w:tc>
          <w:tcPr>
            <w:tcW w:w="1040" w:type="dxa"/>
            <w:tcMar/>
            <w:vAlign w:val="top"/>
          </w:tcPr>
          <w:p w:rsidR="639ABC08" w:rsidP="639ABC08" w:rsidRDefault="639ABC08" w14:paraId="22963840" w14:textId="279B5BE8">
            <w:pPr>
              <w:jc w:val="left"/>
            </w:pPr>
            <w:r w:rsidR="639ABC08">
              <w:rPr/>
              <w:t xml:space="preserve"> </w:t>
            </w:r>
          </w:p>
        </w:tc>
        <w:tc>
          <w:tcPr>
            <w:tcW w:w="1040" w:type="dxa"/>
            <w:tcMar/>
            <w:vAlign w:val="top"/>
          </w:tcPr>
          <w:p w:rsidR="639ABC08" w:rsidP="639ABC08" w:rsidRDefault="639ABC08" w14:paraId="4160F839" w14:textId="068E4A02">
            <w:pPr>
              <w:jc w:val="left"/>
            </w:pPr>
            <w:r w:rsidRPr="639ABC08" w:rsidR="639ABC08">
              <w:rPr>
                <w:color w:val="42526E"/>
              </w:rPr>
              <w:t>30 Jul 2018</w:t>
            </w:r>
          </w:p>
        </w:tc>
        <w:tc>
          <w:tcPr>
            <w:tcW w:w="1040" w:type="dxa"/>
            <w:tcMar/>
            <w:vAlign w:val="top"/>
          </w:tcPr>
          <w:p w:rsidR="639ABC08" w:rsidP="639ABC08" w:rsidRDefault="639ABC08" w14:paraId="7C66BDA0" w14:textId="5C9D5161">
            <w:pPr>
              <w:jc w:val="left"/>
            </w:pPr>
            <w:r w:rsidR="639ABC08">
              <w:rPr/>
              <w:t>1. GitHub lab account is used. Sathish, Stephen, Rauf and Shivram will have access to this GitHub lab account (in addition to John N who is the owner).</w:t>
            </w:r>
            <w:r>
              <w:br/>
            </w:r>
            <w:r w:rsidR="639ABC08">
              <w:rPr/>
              <w:t>2. Will use one of Ariba/SuccesFactors from the SAP suite of apps in a pre prod environment.</w:t>
            </w:r>
            <w:r>
              <w:br/>
            </w:r>
            <w:r w:rsidR="639ABC08">
              <w:rPr/>
              <w:t>3. If SAP suite of apps does not become feasible than we will use SwaggerHub (SamrtBear Ready API).</w:t>
            </w:r>
          </w:p>
        </w:tc>
        <w:tc>
          <w:tcPr>
            <w:tcW w:w="1040" w:type="dxa"/>
            <w:tcMar/>
            <w:vAlign w:val="top"/>
          </w:tcPr>
          <w:p w:rsidR="639ABC08" w:rsidP="639ABC08" w:rsidRDefault="639ABC08" w14:paraId="7DD775BA" w14:textId="6DB44C22">
            <w:pPr>
              <w:jc w:val="left"/>
            </w:pPr>
            <w:hyperlink r:id="R052112664564402b">
              <w:r w:rsidRPr="639ABC08" w:rsidR="639ABC08">
                <w:rPr>
                  <w:rStyle w:val="Hyperlink"/>
                  <w:strike w:val="0"/>
                  <w:dstrike w:val="0"/>
                </w:rPr>
                <w:t>Adil, Rauf</w:t>
              </w:r>
            </w:hyperlink>
            <w:r w:rsidR="639ABC08">
              <w:rPr/>
              <w:t xml:space="preserve"> </w:t>
            </w:r>
          </w:p>
        </w:tc>
        <w:tc>
          <w:tcPr>
            <w:tcW w:w="1040" w:type="dxa"/>
            <w:tcMar/>
            <w:vAlign w:val="top"/>
          </w:tcPr>
          <w:p w:rsidR="639ABC08" w:rsidP="639ABC08" w:rsidRDefault="639ABC08" w14:paraId="111C6EB7" w14:textId="0339788A">
            <w:pPr>
              <w:jc w:val="left"/>
            </w:pPr>
            <w:r w:rsidR="639ABC08">
              <w:rPr/>
              <w:t xml:space="preserve"> </w:t>
            </w:r>
          </w:p>
        </w:tc>
        <w:tc>
          <w:tcPr>
            <w:tcW w:w="1040" w:type="dxa"/>
            <w:tcMar/>
            <w:vAlign w:val="top"/>
          </w:tcPr>
          <w:p w:rsidR="639ABC08" w:rsidP="639ABC08" w:rsidRDefault="639ABC08" w14:paraId="3B65FAA1" w14:textId="55A91F2B">
            <w:pPr>
              <w:jc w:val="left"/>
            </w:pPr>
            <w:hyperlink r:id="Rc393a52202314445">
              <w:r w:rsidRPr="639ABC08" w:rsidR="639ABC08">
                <w:rPr>
                  <w:rStyle w:val="Hyperlink"/>
                  <w:strike w:val="0"/>
                  <w:dstrike w:val="0"/>
                </w:rPr>
                <w:t>Corgiat, Stephen</w:t>
              </w:r>
            </w:hyperlink>
            <w:r w:rsidR="639ABC08">
              <w:rPr/>
              <w:t xml:space="preserve"> </w:t>
            </w:r>
            <w:hyperlink r:id="Rc63c28b4a86a4354">
              <w:r w:rsidRPr="639ABC08" w:rsidR="639ABC08">
                <w:rPr>
                  <w:rStyle w:val="Hyperlink"/>
                  <w:strike w:val="0"/>
                  <w:dstrike w:val="0"/>
                </w:rPr>
                <w:t>Kuppuswamy, Sathishkumar</w:t>
              </w:r>
            </w:hyperlink>
            <w:r w:rsidR="639ABC08">
              <w:rPr/>
              <w:t xml:space="preserve"> </w:t>
            </w:r>
            <w:hyperlink r:id="R546696168d7b476c">
              <w:r w:rsidRPr="639ABC08" w:rsidR="639ABC08">
                <w:rPr>
                  <w:rStyle w:val="Hyperlink"/>
                  <w:strike w:val="0"/>
                  <w:dstrike w:val="0"/>
                </w:rPr>
                <w:t>Sundaram, Shivram</w:t>
              </w:r>
            </w:hyperlink>
            <w:r w:rsidR="639ABC08">
              <w:rPr/>
              <w:t xml:space="preserve"> </w:t>
            </w:r>
          </w:p>
        </w:tc>
        <w:tc>
          <w:tcPr>
            <w:tcW w:w="1040" w:type="dxa"/>
            <w:tcMar/>
            <w:vAlign w:val="top"/>
          </w:tcPr>
          <w:p w:rsidR="639ABC08" w:rsidP="639ABC08" w:rsidRDefault="639ABC08" w14:paraId="034565F1" w14:textId="318C11CF">
            <w:pPr>
              <w:jc w:val="center"/>
            </w:pPr>
            <w:r w:rsidRPr="639ABC08" w:rsidR="639ABC08">
              <w:rPr>
                <w:b w:val="1"/>
                <w:bCs w:val="1"/>
                <w:caps w:val="1"/>
                <w:strike w:val="0"/>
                <w:dstrike w:val="0"/>
                <w:sz w:val="16"/>
                <w:szCs w:val="16"/>
                <w:u w:val="none"/>
              </w:rPr>
              <w:t>DECIDED</w:t>
            </w:r>
          </w:p>
        </w:tc>
        <w:tc>
          <w:tcPr>
            <w:tcW w:w="1040" w:type="dxa"/>
            <w:tcMar/>
            <w:vAlign w:val="top"/>
          </w:tcPr>
          <w:p w:rsidR="639ABC08" w:rsidP="639ABC08" w:rsidRDefault="639ABC08" w14:paraId="788C7F6C" w14:textId="2D8E39F5">
            <w:pPr>
              <w:jc w:val="left"/>
            </w:pPr>
            <w:r w:rsidR="639ABC08">
              <w:rPr/>
              <w:t xml:space="preserve"> </w:t>
            </w:r>
          </w:p>
        </w:tc>
      </w:tr>
      <w:tr w:rsidR="639ABC08" w:rsidTr="639ABC08" w14:paraId="643EC5DF">
        <w:tc>
          <w:tcPr>
            <w:tcW w:w="1040" w:type="dxa"/>
            <w:tcMar/>
            <w:vAlign w:val="top"/>
          </w:tcPr>
          <w:p w:rsidR="639ABC08" w:rsidP="639ABC08" w:rsidRDefault="639ABC08" w14:paraId="782BC0C6" w14:textId="45A4EA13">
            <w:pPr>
              <w:jc w:val="left"/>
            </w:pPr>
            <w:hyperlink r:id="R7f95d6c6c7e946d4">
              <w:r w:rsidRPr="639ABC08" w:rsidR="639ABC08">
                <w:rPr>
                  <w:rStyle w:val="Hyperlink"/>
                  <w:strike w:val="0"/>
                  <w:dstrike w:val="0"/>
                </w:rPr>
                <w:t>EC2 SSH Key Storage</w:t>
              </w:r>
            </w:hyperlink>
          </w:p>
        </w:tc>
        <w:tc>
          <w:tcPr>
            <w:tcW w:w="1040" w:type="dxa"/>
            <w:tcMar/>
            <w:vAlign w:val="top"/>
          </w:tcPr>
          <w:p w:rsidR="639ABC08" w:rsidP="639ABC08" w:rsidRDefault="639ABC08" w14:paraId="392D7F57" w14:textId="38DCA8EF">
            <w:pPr>
              <w:jc w:val="left"/>
            </w:pPr>
            <w:r w:rsidR="639ABC08">
              <w:rPr/>
              <w:t xml:space="preserve"> </w:t>
            </w:r>
          </w:p>
        </w:tc>
        <w:tc>
          <w:tcPr>
            <w:tcW w:w="1040" w:type="dxa"/>
            <w:tcMar/>
            <w:vAlign w:val="top"/>
          </w:tcPr>
          <w:p w:rsidR="639ABC08" w:rsidP="639ABC08" w:rsidRDefault="639ABC08" w14:paraId="4695F453" w14:textId="35B1D817">
            <w:pPr>
              <w:jc w:val="left"/>
            </w:pPr>
            <w:r w:rsidR="639ABC08">
              <w:rPr/>
              <w:t xml:space="preserve"> </w:t>
            </w:r>
          </w:p>
        </w:tc>
        <w:tc>
          <w:tcPr>
            <w:tcW w:w="1040" w:type="dxa"/>
            <w:tcMar/>
            <w:vAlign w:val="top"/>
          </w:tcPr>
          <w:p w:rsidR="639ABC08" w:rsidP="639ABC08" w:rsidRDefault="639ABC08" w14:paraId="62FE23CC" w14:textId="76BF68F4">
            <w:pPr>
              <w:jc w:val="left"/>
            </w:pPr>
            <w:r w:rsidR="639ABC08">
              <w:rPr/>
              <w:t>Initial EC2 account public SSH keys will be baked into AMIs and private keys stored in PasswordSafe.</w:t>
            </w:r>
          </w:p>
        </w:tc>
        <w:tc>
          <w:tcPr>
            <w:tcW w:w="1040" w:type="dxa"/>
            <w:tcMar/>
            <w:vAlign w:val="top"/>
          </w:tcPr>
          <w:p w:rsidR="639ABC08" w:rsidP="639ABC08" w:rsidRDefault="639ABC08" w14:paraId="01B4D31A" w14:textId="0F48FF05">
            <w:pPr>
              <w:jc w:val="left"/>
            </w:pPr>
            <w:hyperlink r:id="R8ec1af3db0474b29">
              <w:r w:rsidRPr="639ABC08" w:rsidR="639ABC08">
                <w:rPr>
                  <w:rStyle w:val="Hyperlink"/>
                  <w:strike w:val="0"/>
                  <w:dstrike w:val="0"/>
                </w:rPr>
                <w:t>Green, Jason</w:t>
              </w:r>
            </w:hyperlink>
            <w:r w:rsidR="639ABC08">
              <w:rPr/>
              <w:t xml:space="preserve"> </w:t>
            </w:r>
          </w:p>
        </w:tc>
        <w:tc>
          <w:tcPr>
            <w:tcW w:w="1040" w:type="dxa"/>
            <w:tcMar/>
            <w:vAlign w:val="top"/>
          </w:tcPr>
          <w:p w:rsidR="639ABC08" w:rsidP="639ABC08" w:rsidRDefault="639ABC08" w14:paraId="0975D5C3" w14:textId="029DAE34">
            <w:pPr>
              <w:jc w:val="left"/>
            </w:pPr>
            <w:r w:rsidR="639ABC08">
              <w:rPr/>
              <w:t xml:space="preserve"> </w:t>
            </w:r>
          </w:p>
        </w:tc>
        <w:tc>
          <w:tcPr>
            <w:tcW w:w="1040" w:type="dxa"/>
            <w:tcMar/>
            <w:vAlign w:val="top"/>
          </w:tcPr>
          <w:p w:rsidR="639ABC08" w:rsidP="639ABC08" w:rsidRDefault="639ABC08" w14:paraId="7B7D44D9" w14:textId="1C7DECB4">
            <w:pPr>
              <w:jc w:val="left"/>
            </w:pPr>
            <w:r w:rsidR="639ABC08">
              <w:rPr/>
              <w:t xml:space="preserve"> </w:t>
            </w:r>
          </w:p>
        </w:tc>
        <w:tc>
          <w:tcPr>
            <w:tcW w:w="1040" w:type="dxa"/>
            <w:tcMar/>
            <w:vAlign w:val="top"/>
          </w:tcPr>
          <w:p w:rsidR="639ABC08" w:rsidP="639ABC08" w:rsidRDefault="639ABC08" w14:paraId="4B05E5E0" w14:textId="7E6A3803">
            <w:pPr>
              <w:jc w:val="center"/>
            </w:pPr>
            <w:r w:rsidRPr="639ABC08" w:rsidR="639ABC08">
              <w:rPr>
                <w:b w:val="1"/>
                <w:bCs w:val="1"/>
                <w:caps w:val="1"/>
                <w:strike w:val="0"/>
                <w:dstrike w:val="0"/>
                <w:sz w:val="16"/>
                <w:szCs w:val="16"/>
                <w:u w:val="none"/>
              </w:rPr>
              <w:t>IN PROGRESS</w:t>
            </w:r>
          </w:p>
        </w:tc>
        <w:tc>
          <w:tcPr>
            <w:tcW w:w="1040" w:type="dxa"/>
            <w:tcMar/>
            <w:vAlign w:val="top"/>
          </w:tcPr>
          <w:p w:rsidR="639ABC08" w:rsidP="639ABC08" w:rsidRDefault="639ABC08" w14:paraId="73A10EE4" w14:textId="50CA8DE9">
            <w:pPr>
              <w:jc w:val="left"/>
            </w:pPr>
            <w:r w:rsidR="639ABC08">
              <w:rPr/>
              <w:t xml:space="preserve"> </w:t>
            </w:r>
          </w:p>
        </w:tc>
      </w:tr>
      <w:tr w:rsidR="639ABC08" w:rsidTr="639ABC08" w14:paraId="2FE69812">
        <w:tc>
          <w:tcPr>
            <w:tcW w:w="1040" w:type="dxa"/>
            <w:tcMar/>
            <w:vAlign w:val="top"/>
          </w:tcPr>
          <w:p w:rsidR="639ABC08" w:rsidP="639ABC08" w:rsidRDefault="639ABC08" w14:paraId="22E6A288" w14:textId="5E60AEC7">
            <w:pPr>
              <w:jc w:val="left"/>
            </w:pPr>
            <w:hyperlink r:id="Rd8303a1344b74d1a">
              <w:r w:rsidRPr="639ABC08" w:rsidR="639ABC08">
                <w:rPr>
                  <w:rStyle w:val="Hyperlink"/>
                  <w:strike w:val="0"/>
                  <w:dstrike w:val="0"/>
                </w:rPr>
                <w:t>Logging Security</w:t>
              </w:r>
            </w:hyperlink>
          </w:p>
        </w:tc>
        <w:tc>
          <w:tcPr>
            <w:tcW w:w="1040" w:type="dxa"/>
            <w:tcMar/>
            <w:vAlign w:val="top"/>
          </w:tcPr>
          <w:p w:rsidR="639ABC08" w:rsidP="639ABC08" w:rsidRDefault="639ABC08" w14:paraId="098D5D04" w14:textId="08C3AB5E">
            <w:pPr>
              <w:jc w:val="left"/>
            </w:pPr>
            <w:r w:rsidR="639ABC08">
              <w:rPr/>
              <w:t xml:space="preserve"> </w:t>
            </w:r>
          </w:p>
        </w:tc>
        <w:tc>
          <w:tcPr>
            <w:tcW w:w="1040" w:type="dxa"/>
            <w:tcMar/>
            <w:vAlign w:val="top"/>
          </w:tcPr>
          <w:p w:rsidR="639ABC08" w:rsidP="639ABC08" w:rsidRDefault="639ABC08" w14:paraId="5F77707C" w14:textId="22D46B5D">
            <w:pPr>
              <w:jc w:val="left"/>
            </w:pPr>
            <w:r w:rsidR="639ABC08">
              <w:rPr/>
              <w:t xml:space="preserve"> </w:t>
            </w:r>
          </w:p>
        </w:tc>
        <w:tc>
          <w:tcPr>
            <w:tcW w:w="1040" w:type="dxa"/>
            <w:tcMar/>
            <w:vAlign w:val="top"/>
          </w:tcPr>
          <w:p w:rsidR="639ABC08" w:rsidP="639ABC08" w:rsidRDefault="639ABC08" w14:paraId="71789169" w14:textId="7EAD40E8">
            <w:pPr>
              <w:jc w:val="left"/>
            </w:pPr>
            <w:r w:rsidR="639ABC08">
              <w:rPr/>
              <w:t>Logs will be decrypted, inspected and re-encrypted.</w:t>
            </w:r>
          </w:p>
        </w:tc>
        <w:tc>
          <w:tcPr>
            <w:tcW w:w="1040" w:type="dxa"/>
            <w:tcMar/>
            <w:vAlign w:val="top"/>
          </w:tcPr>
          <w:p w:rsidR="639ABC08" w:rsidP="639ABC08" w:rsidRDefault="639ABC08" w14:paraId="133ACDE1" w14:textId="0EAD5CB4">
            <w:pPr>
              <w:jc w:val="left"/>
            </w:pPr>
            <w:hyperlink r:id="R9e7ae74a03784819">
              <w:r w:rsidRPr="639ABC08" w:rsidR="639ABC08">
                <w:rPr>
                  <w:rStyle w:val="Hyperlink"/>
                  <w:strike w:val="0"/>
                  <w:dstrike w:val="0"/>
                </w:rPr>
                <w:t>Stanley, John</w:t>
              </w:r>
            </w:hyperlink>
            <w:r w:rsidR="639ABC08">
              <w:rPr/>
              <w:t xml:space="preserve"> </w:t>
            </w:r>
          </w:p>
        </w:tc>
        <w:tc>
          <w:tcPr>
            <w:tcW w:w="1040" w:type="dxa"/>
            <w:tcMar/>
            <w:vAlign w:val="top"/>
          </w:tcPr>
          <w:p w:rsidR="639ABC08" w:rsidP="639ABC08" w:rsidRDefault="639ABC08" w14:paraId="44810FB6" w14:textId="2CE885EF">
            <w:pPr>
              <w:jc w:val="left"/>
            </w:pPr>
            <w:r w:rsidR="639ABC08">
              <w:rPr/>
              <w:t xml:space="preserve"> </w:t>
            </w:r>
          </w:p>
        </w:tc>
        <w:tc>
          <w:tcPr>
            <w:tcW w:w="1040" w:type="dxa"/>
            <w:tcMar/>
            <w:vAlign w:val="top"/>
          </w:tcPr>
          <w:p w:rsidR="639ABC08" w:rsidP="639ABC08" w:rsidRDefault="639ABC08" w14:paraId="0CE65D84" w14:textId="275B3F12">
            <w:pPr>
              <w:jc w:val="left"/>
            </w:pPr>
            <w:r w:rsidR="639ABC08">
              <w:rPr/>
              <w:t xml:space="preserve"> </w:t>
            </w:r>
          </w:p>
        </w:tc>
        <w:tc>
          <w:tcPr>
            <w:tcW w:w="1040" w:type="dxa"/>
            <w:tcMar/>
            <w:vAlign w:val="top"/>
          </w:tcPr>
          <w:p w:rsidR="639ABC08" w:rsidP="639ABC08" w:rsidRDefault="639ABC08" w14:paraId="5ADB305D" w14:textId="69E6EEB9">
            <w:pPr>
              <w:jc w:val="center"/>
            </w:pPr>
            <w:r w:rsidRPr="639ABC08" w:rsidR="639ABC08">
              <w:rPr>
                <w:b w:val="1"/>
                <w:bCs w:val="1"/>
                <w:caps w:val="1"/>
                <w:strike w:val="0"/>
                <w:dstrike w:val="0"/>
                <w:sz w:val="16"/>
                <w:szCs w:val="16"/>
                <w:u w:val="none"/>
              </w:rPr>
              <w:t>NOT STARTED</w:t>
            </w:r>
          </w:p>
        </w:tc>
        <w:tc>
          <w:tcPr>
            <w:tcW w:w="1040" w:type="dxa"/>
            <w:tcMar/>
            <w:vAlign w:val="top"/>
          </w:tcPr>
          <w:p w:rsidR="639ABC08" w:rsidP="639ABC08" w:rsidRDefault="639ABC08" w14:paraId="2FF4FC1E" w14:textId="27AEEB80">
            <w:pPr>
              <w:jc w:val="left"/>
            </w:pPr>
            <w:r w:rsidR="639ABC08">
              <w:rPr/>
              <w:t xml:space="preserve"> </w:t>
            </w:r>
          </w:p>
        </w:tc>
      </w:tr>
      <w:tr w:rsidR="639ABC08" w:rsidTr="639ABC08" w14:paraId="42E52712">
        <w:tc>
          <w:tcPr>
            <w:tcW w:w="1040" w:type="dxa"/>
            <w:tcMar/>
            <w:vAlign w:val="top"/>
          </w:tcPr>
          <w:p w:rsidR="639ABC08" w:rsidP="639ABC08" w:rsidRDefault="639ABC08" w14:paraId="597BF2C2" w14:textId="59FE58A7">
            <w:pPr>
              <w:jc w:val="left"/>
            </w:pPr>
            <w:hyperlink r:id="Rc25795f665c04e9c">
              <w:r w:rsidRPr="639ABC08" w:rsidR="639ABC08">
                <w:rPr>
                  <w:rStyle w:val="Hyperlink"/>
                  <w:strike w:val="0"/>
                  <w:dstrike w:val="0"/>
                </w:rPr>
                <w:t>Network access to Production RDS</w:t>
              </w:r>
            </w:hyperlink>
          </w:p>
        </w:tc>
        <w:tc>
          <w:tcPr>
            <w:tcW w:w="1040" w:type="dxa"/>
            <w:tcMar/>
            <w:vAlign w:val="top"/>
          </w:tcPr>
          <w:p w:rsidR="639ABC08" w:rsidP="639ABC08" w:rsidRDefault="639ABC08" w14:paraId="119E28F7" w14:textId="0C2F64B4">
            <w:pPr>
              <w:jc w:val="left"/>
            </w:pPr>
            <w:r w:rsidR="639ABC08">
              <w:rPr/>
              <w:t xml:space="preserve"> </w:t>
            </w:r>
          </w:p>
        </w:tc>
        <w:tc>
          <w:tcPr>
            <w:tcW w:w="1040" w:type="dxa"/>
            <w:tcMar/>
            <w:vAlign w:val="top"/>
          </w:tcPr>
          <w:p w:rsidR="639ABC08" w:rsidP="639ABC08" w:rsidRDefault="639ABC08" w14:paraId="3C809D66" w14:textId="114E8793">
            <w:pPr>
              <w:jc w:val="left"/>
            </w:pPr>
            <w:r w:rsidR="639ABC08">
              <w:rPr/>
              <w:t xml:space="preserve"> </w:t>
            </w:r>
          </w:p>
        </w:tc>
        <w:tc>
          <w:tcPr>
            <w:tcW w:w="1040" w:type="dxa"/>
            <w:tcMar/>
            <w:vAlign w:val="top"/>
          </w:tcPr>
          <w:p w:rsidR="639ABC08" w:rsidP="639ABC08" w:rsidRDefault="639ABC08" w14:paraId="76B42405" w14:textId="4476B514">
            <w:pPr>
              <w:jc w:val="left"/>
            </w:pPr>
            <w:r w:rsidR="639ABC08">
              <w:rPr/>
              <w:t>Network access to production AWS RDS databases will be restricted to secure jump hosts such as PasswordSafe.</w:t>
            </w:r>
          </w:p>
        </w:tc>
        <w:tc>
          <w:tcPr>
            <w:tcW w:w="1040" w:type="dxa"/>
            <w:tcMar/>
            <w:vAlign w:val="top"/>
          </w:tcPr>
          <w:p w:rsidR="639ABC08" w:rsidP="639ABC08" w:rsidRDefault="639ABC08" w14:paraId="128ACDCF" w14:textId="6C00F76D">
            <w:pPr>
              <w:jc w:val="left"/>
            </w:pPr>
            <w:hyperlink r:id="Rd8b090872a834616">
              <w:r w:rsidRPr="639ABC08" w:rsidR="639ABC08">
                <w:rPr>
                  <w:rStyle w:val="Hyperlink"/>
                  <w:strike w:val="0"/>
                  <w:dstrike w:val="0"/>
                </w:rPr>
                <w:t>Ravipati, Madhav</w:t>
              </w:r>
            </w:hyperlink>
            <w:r w:rsidR="639ABC08">
              <w:rPr/>
              <w:t xml:space="preserve"> </w:t>
            </w:r>
          </w:p>
        </w:tc>
        <w:tc>
          <w:tcPr>
            <w:tcW w:w="1040" w:type="dxa"/>
            <w:tcMar/>
            <w:vAlign w:val="top"/>
          </w:tcPr>
          <w:p w:rsidR="639ABC08" w:rsidP="639ABC08" w:rsidRDefault="639ABC08" w14:paraId="4A459E9D" w14:textId="34E19D90">
            <w:pPr>
              <w:jc w:val="left"/>
            </w:pPr>
            <w:r w:rsidR="639ABC08">
              <w:rPr/>
              <w:t xml:space="preserve"> </w:t>
            </w:r>
          </w:p>
        </w:tc>
        <w:tc>
          <w:tcPr>
            <w:tcW w:w="1040" w:type="dxa"/>
            <w:tcMar/>
            <w:vAlign w:val="top"/>
          </w:tcPr>
          <w:p w:rsidR="639ABC08" w:rsidP="639ABC08" w:rsidRDefault="639ABC08" w14:paraId="1297FB8B" w14:textId="010B0ADF">
            <w:pPr>
              <w:jc w:val="left"/>
            </w:pPr>
            <w:r w:rsidR="639ABC08">
              <w:rPr/>
              <w:t xml:space="preserve"> </w:t>
            </w:r>
          </w:p>
        </w:tc>
        <w:tc>
          <w:tcPr>
            <w:tcW w:w="1040" w:type="dxa"/>
            <w:tcMar/>
            <w:vAlign w:val="top"/>
          </w:tcPr>
          <w:p w:rsidR="639ABC08" w:rsidP="639ABC08" w:rsidRDefault="639ABC08" w14:paraId="7E6C450A" w14:textId="5C97BC79">
            <w:pPr>
              <w:jc w:val="center"/>
            </w:pPr>
            <w:r w:rsidRPr="639ABC08" w:rsidR="639ABC08">
              <w:rPr>
                <w:b w:val="1"/>
                <w:bCs w:val="1"/>
                <w:caps w:val="1"/>
                <w:strike w:val="0"/>
                <w:dstrike w:val="0"/>
                <w:sz w:val="16"/>
                <w:szCs w:val="16"/>
                <w:u w:val="none"/>
              </w:rPr>
              <w:t>IN PROGRESS</w:t>
            </w:r>
          </w:p>
        </w:tc>
        <w:tc>
          <w:tcPr>
            <w:tcW w:w="1040" w:type="dxa"/>
            <w:tcMar/>
            <w:vAlign w:val="top"/>
          </w:tcPr>
          <w:p w:rsidR="639ABC08" w:rsidP="639ABC08" w:rsidRDefault="639ABC08" w14:paraId="1BCC7B73" w14:textId="304EF2FF">
            <w:pPr>
              <w:jc w:val="left"/>
            </w:pPr>
            <w:r w:rsidR="639ABC08">
              <w:rPr/>
              <w:t xml:space="preserve"> </w:t>
            </w:r>
          </w:p>
        </w:tc>
      </w:tr>
      <w:tr w:rsidR="639ABC08" w:rsidTr="639ABC08" w14:paraId="5CDE1F49">
        <w:tc>
          <w:tcPr>
            <w:tcW w:w="1040" w:type="dxa"/>
            <w:tcMar/>
            <w:vAlign w:val="top"/>
          </w:tcPr>
          <w:p w:rsidR="639ABC08" w:rsidP="639ABC08" w:rsidRDefault="639ABC08" w14:paraId="2E946A88" w14:textId="25A3A726">
            <w:pPr>
              <w:jc w:val="left"/>
            </w:pPr>
            <w:hyperlink r:id="R58a8f685f11e4f6f">
              <w:r w:rsidRPr="639ABC08" w:rsidR="639ABC08">
                <w:rPr>
                  <w:rStyle w:val="Hyperlink"/>
                  <w:strike w:val="0"/>
                  <w:dstrike w:val="0"/>
                </w:rPr>
                <w:t>RDS Access in Lower Environments</w:t>
              </w:r>
            </w:hyperlink>
          </w:p>
        </w:tc>
        <w:tc>
          <w:tcPr>
            <w:tcW w:w="1040" w:type="dxa"/>
            <w:tcMar/>
            <w:vAlign w:val="top"/>
          </w:tcPr>
          <w:p w:rsidR="639ABC08" w:rsidP="639ABC08" w:rsidRDefault="639ABC08" w14:paraId="6C5D6A6C" w14:textId="2581988B">
            <w:pPr>
              <w:jc w:val="left"/>
            </w:pPr>
            <w:r w:rsidR="639ABC08">
              <w:rPr/>
              <w:t xml:space="preserve"> </w:t>
            </w:r>
          </w:p>
        </w:tc>
        <w:tc>
          <w:tcPr>
            <w:tcW w:w="1040" w:type="dxa"/>
            <w:tcMar/>
            <w:vAlign w:val="top"/>
          </w:tcPr>
          <w:p w:rsidR="639ABC08" w:rsidP="639ABC08" w:rsidRDefault="639ABC08" w14:paraId="2675FE85" w14:textId="300D7122">
            <w:pPr>
              <w:jc w:val="left"/>
            </w:pPr>
            <w:r w:rsidR="639ABC08">
              <w:rPr/>
              <w:t xml:space="preserve"> </w:t>
            </w:r>
          </w:p>
        </w:tc>
        <w:tc>
          <w:tcPr>
            <w:tcW w:w="1040" w:type="dxa"/>
            <w:tcMar/>
            <w:vAlign w:val="top"/>
          </w:tcPr>
          <w:p w:rsidR="639ABC08" w:rsidP="639ABC08" w:rsidRDefault="639ABC08" w14:paraId="2432A81E" w14:textId="1CEF5420">
            <w:pPr>
              <w:jc w:val="left"/>
            </w:pPr>
            <w:r w:rsidR="639ABC08">
              <w:rPr/>
              <w:t>Network access to non-Prod AWD RDS Databases will be restricted to LOB-specific AD security groups.</w:t>
            </w:r>
          </w:p>
        </w:tc>
        <w:tc>
          <w:tcPr>
            <w:tcW w:w="1040" w:type="dxa"/>
            <w:tcMar/>
            <w:vAlign w:val="top"/>
          </w:tcPr>
          <w:p w:rsidR="639ABC08" w:rsidP="639ABC08" w:rsidRDefault="639ABC08" w14:paraId="33BCE1B8" w14:textId="0EBA29B2">
            <w:pPr>
              <w:jc w:val="left"/>
            </w:pPr>
            <w:hyperlink r:id="R42be7afee23f4ff0">
              <w:r w:rsidRPr="639ABC08" w:rsidR="639ABC08">
                <w:rPr>
                  <w:rStyle w:val="Hyperlink"/>
                  <w:strike w:val="0"/>
                  <w:dstrike w:val="0"/>
                </w:rPr>
                <w:t>Ravipati, Madhav</w:t>
              </w:r>
            </w:hyperlink>
            <w:r w:rsidR="639ABC08">
              <w:rPr/>
              <w:t xml:space="preserve"> </w:t>
            </w:r>
          </w:p>
        </w:tc>
        <w:tc>
          <w:tcPr>
            <w:tcW w:w="1040" w:type="dxa"/>
            <w:tcMar/>
            <w:vAlign w:val="top"/>
          </w:tcPr>
          <w:p w:rsidR="639ABC08" w:rsidP="639ABC08" w:rsidRDefault="639ABC08" w14:paraId="3CBCE623" w14:textId="4FDBEFDB">
            <w:pPr>
              <w:jc w:val="left"/>
            </w:pPr>
            <w:r w:rsidR="639ABC08">
              <w:rPr/>
              <w:t xml:space="preserve"> </w:t>
            </w:r>
          </w:p>
        </w:tc>
        <w:tc>
          <w:tcPr>
            <w:tcW w:w="1040" w:type="dxa"/>
            <w:tcMar/>
            <w:vAlign w:val="top"/>
          </w:tcPr>
          <w:p w:rsidR="639ABC08" w:rsidP="639ABC08" w:rsidRDefault="639ABC08" w14:paraId="21C74DD7" w14:textId="67ADED88">
            <w:pPr>
              <w:jc w:val="left"/>
            </w:pPr>
            <w:r w:rsidR="639ABC08">
              <w:rPr/>
              <w:t xml:space="preserve"> </w:t>
            </w:r>
          </w:p>
        </w:tc>
        <w:tc>
          <w:tcPr>
            <w:tcW w:w="1040" w:type="dxa"/>
            <w:tcMar/>
            <w:vAlign w:val="top"/>
          </w:tcPr>
          <w:p w:rsidR="639ABC08" w:rsidP="639ABC08" w:rsidRDefault="639ABC08" w14:paraId="74413A63" w14:textId="69665077">
            <w:pPr>
              <w:jc w:val="center"/>
            </w:pPr>
            <w:r w:rsidRPr="639ABC08" w:rsidR="639ABC08">
              <w:rPr>
                <w:b w:val="1"/>
                <w:bCs w:val="1"/>
                <w:caps w:val="1"/>
                <w:strike w:val="0"/>
                <w:dstrike w:val="0"/>
                <w:sz w:val="16"/>
                <w:szCs w:val="16"/>
                <w:u w:val="none"/>
              </w:rPr>
              <w:t>IN PROGRESS</w:t>
            </w:r>
          </w:p>
        </w:tc>
        <w:tc>
          <w:tcPr>
            <w:tcW w:w="1040" w:type="dxa"/>
            <w:tcMar/>
            <w:vAlign w:val="top"/>
          </w:tcPr>
          <w:p w:rsidR="639ABC08" w:rsidP="639ABC08" w:rsidRDefault="639ABC08" w14:paraId="4FA71008" w14:textId="0FCC761C">
            <w:pPr>
              <w:jc w:val="left"/>
            </w:pPr>
            <w:r w:rsidR="639ABC08">
              <w:rPr/>
              <w:t xml:space="preserve"> </w:t>
            </w:r>
          </w:p>
        </w:tc>
      </w:tr>
      <w:tr w:rsidR="639ABC08" w:rsidTr="639ABC08" w14:paraId="7EB7726F">
        <w:tc>
          <w:tcPr>
            <w:tcW w:w="1040" w:type="dxa"/>
            <w:tcMar/>
            <w:vAlign w:val="top"/>
          </w:tcPr>
          <w:p w:rsidR="639ABC08" w:rsidP="639ABC08" w:rsidRDefault="639ABC08" w14:paraId="1343C31F" w14:textId="61135D50">
            <w:pPr>
              <w:jc w:val="left"/>
            </w:pPr>
            <w:hyperlink r:id="Rc55f646200a3403c">
              <w:r w:rsidRPr="639ABC08" w:rsidR="639ABC08">
                <w:rPr>
                  <w:rStyle w:val="Hyperlink"/>
                  <w:strike w:val="0"/>
                  <w:dstrike w:val="0"/>
                </w:rPr>
                <w:t>Binary Artifact Repo</w:t>
              </w:r>
            </w:hyperlink>
          </w:p>
        </w:tc>
        <w:tc>
          <w:tcPr>
            <w:tcW w:w="1040" w:type="dxa"/>
            <w:tcMar/>
            <w:vAlign w:val="top"/>
          </w:tcPr>
          <w:p w:rsidR="639ABC08" w:rsidP="639ABC08" w:rsidRDefault="639ABC08" w14:paraId="64511176" w14:textId="07225683">
            <w:pPr>
              <w:jc w:val="left"/>
            </w:pPr>
            <w:r w:rsidR="639ABC08">
              <w:rPr/>
              <w:t xml:space="preserve"> </w:t>
            </w:r>
          </w:p>
        </w:tc>
        <w:tc>
          <w:tcPr>
            <w:tcW w:w="1040" w:type="dxa"/>
            <w:tcMar/>
            <w:vAlign w:val="top"/>
          </w:tcPr>
          <w:p w:rsidR="639ABC08" w:rsidP="639ABC08" w:rsidRDefault="639ABC08" w14:paraId="699D99F1" w14:textId="41E44990">
            <w:pPr>
              <w:jc w:val="left"/>
            </w:pPr>
            <w:r w:rsidR="639ABC08">
              <w:rPr/>
              <w:t xml:space="preserve"> </w:t>
            </w:r>
          </w:p>
        </w:tc>
        <w:tc>
          <w:tcPr>
            <w:tcW w:w="1040" w:type="dxa"/>
            <w:tcMar/>
            <w:vAlign w:val="top"/>
          </w:tcPr>
          <w:p w:rsidR="639ABC08" w:rsidP="639ABC08" w:rsidRDefault="639ABC08" w14:paraId="7F1B53C3" w14:textId="64B712B8">
            <w:pPr>
              <w:jc w:val="left"/>
            </w:pPr>
            <w:r w:rsidR="639ABC08">
              <w:rPr/>
              <w:t>Use Artifactory as the Binary Repo</w:t>
            </w:r>
          </w:p>
        </w:tc>
        <w:tc>
          <w:tcPr>
            <w:tcW w:w="1040" w:type="dxa"/>
            <w:tcMar/>
            <w:vAlign w:val="top"/>
          </w:tcPr>
          <w:p w:rsidR="639ABC08" w:rsidP="639ABC08" w:rsidRDefault="639ABC08" w14:paraId="22D4CF12" w14:textId="54BACEAC">
            <w:pPr>
              <w:jc w:val="left"/>
            </w:pPr>
            <w:hyperlink r:id="Ra650a054d63f4f4f">
              <w:r w:rsidRPr="639ABC08" w:rsidR="639ABC08">
                <w:rPr>
                  <w:rStyle w:val="Hyperlink"/>
                  <w:strike w:val="0"/>
                  <w:dstrike w:val="0"/>
                </w:rPr>
                <w:t>Shah, Piyushkumar</w:t>
              </w:r>
            </w:hyperlink>
            <w:r w:rsidR="639ABC08">
              <w:rPr/>
              <w:t xml:space="preserve"> </w:t>
            </w:r>
          </w:p>
        </w:tc>
        <w:tc>
          <w:tcPr>
            <w:tcW w:w="1040" w:type="dxa"/>
            <w:tcMar/>
            <w:vAlign w:val="top"/>
          </w:tcPr>
          <w:p w:rsidR="639ABC08" w:rsidP="639ABC08" w:rsidRDefault="639ABC08" w14:paraId="3D366104" w14:textId="43BC9266">
            <w:pPr>
              <w:jc w:val="left"/>
            </w:pPr>
            <w:r w:rsidR="639ABC08">
              <w:rPr/>
              <w:t xml:space="preserve"> </w:t>
            </w:r>
          </w:p>
        </w:tc>
        <w:tc>
          <w:tcPr>
            <w:tcW w:w="1040" w:type="dxa"/>
            <w:tcMar/>
            <w:vAlign w:val="top"/>
          </w:tcPr>
          <w:p w:rsidR="639ABC08" w:rsidP="639ABC08" w:rsidRDefault="639ABC08" w14:paraId="08EC9596" w14:textId="3D0C8CAB">
            <w:pPr>
              <w:jc w:val="left"/>
            </w:pPr>
            <w:hyperlink r:id="Ra48f8302514e4717">
              <w:r w:rsidRPr="639ABC08" w:rsidR="639ABC08">
                <w:rPr>
                  <w:rStyle w:val="Hyperlink"/>
                  <w:strike w:val="0"/>
                  <w:dstrike w:val="0"/>
                </w:rPr>
                <w:t>Kantar, Cory</w:t>
              </w:r>
            </w:hyperlink>
            <w:r w:rsidR="639ABC08">
              <w:rPr/>
              <w:t xml:space="preserve">, </w:t>
            </w:r>
            <w:hyperlink r:id="R136c543f00984f28">
              <w:r w:rsidRPr="639ABC08" w:rsidR="639ABC08">
                <w:rPr>
                  <w:rStyle w:val="Hyperlink"/>
                  <w:strike w:val="0"/>
                  <w:dstrike w:val="0"/>
                </w:rPr>
                <w:t>Kankanala, Rajeev</w:t>
              </w:r>
            </w:hyperlink>
            <w:r w:rsidR="639ABC08">
              <w:rPr/>
              <w:t>,</w:t>
            </w:r>
          </w:p>
        </w:tc>
        <w:tc>
          <w:tcPr>
            <w:tcW w:w="1040" w:type="dxa"/>
            <w:tcMar/>
            <w:vAlign w:val="top"/>
          </w:tcPr>
          <w:p w:rsidR="639ABC08" w:rsidP="639ABC08" w:rsidRDefault="639ABC08" w14:paraId="4EF3897E" w14:textId="46AFF7F0">
            <w:pPr>
              <w:jc w:val="center"/>
            </w:pPr>
            <w:r w:rsidRPr="639ABC08" w:rsidR="639ABC08">
              <w:rPr>
                <w:b w:val="1"/>
                <w:bCs w:val="1"/>
                <w:caps w:val="1"/>
                <w:strike w:val="0"/>
                <w:dstrike w:val="0"/>
                <w:sz w:val="16"/>
                <w:szCs w:val="16"/>
                <w:u w:val="none"/>
              </w:rPr>
              <w:t>IN PROGRESS</w:t>
            </w:r>
          </w:p>
        </w:tc>
        <w:tc>
          <w:tcPr>
            <w:tcW w:w="1040" w:type="dxa"/>
            <w:tcMar/>
            <w:vAlign w:val="top"/>
          </w:tcPr>
          <w:p w:rsidR="639ABC08" w:rsidP="639ABC08" w:rsidRDefault="639ABC08" w14:paraId="2E65A90F" w14:textId="66084B3F">
            <w:pPr>
              <w:jc w:val="left"/>
            </w:pPr>
            <w:r w:rsidR="639ABC08">
              <w:rPr/>
              <w:t xml:space="preserve"> </w:t>
            </w:r>
          </w:p>
        </w:tc>
      </w:tr>
      <w:tr w:rsidR="639ABC08" w:rsidTr="639ABC08" w14:paraId="0454264D">
        <w:tc>
          <w:tcPr>
            <w:tcW w:w="1040" w:type="dxa"/>
            <w:tcMar/>
            <w:vAlign w:val="top"/>
          </w:tcPr>
          <w:p w:rsidR="639ABC08" w:rsidP="639ABC08" w:rsidRDefault="639ABC08" w14:paraId="30546BB1" w14:textId="0A2D1AF6">
            <w:pPr>
              <w:jc w:val="left"/>
            </w:pPr>
            <w:hyperlink r:id="Ra50a0c24991949ae">
              <w:r w:rsidRPr="639ABC08" w:rsidR="639ABC08">
                <w:rPr>
                  <w:rStyle w:val="Hyperlink"/>
                  <w:strike w:val="0"/>
                  <w:dstrike w:val="0"/>
                </w:rPr>
                <w:t>CI/CD Tool Location in AWS</w:t>
              </w:r>
            </w:hyperlink>
          </w:p>
        </w:tc>
        <w:tc>
          <w:tcPr>
            <w:tcW w:w="1040" w:type="dxa"/>
            <w:tcMar/>
            <w:vAlign w:val="top"/>
          </w:tcPr>
          <w:p w:rsidR="639ABC08" w:rsidP="639ABC08" w:rsidRDefault="639ABC08" w14:paraId="1E08B281" w14:textId="6DEAAA1F">
            <w:pPr>
              <w:jc w:val="left"/>
            </w:pPr>
            <w:r w:rsidR="639ABC08">
              <w:rPr/>
              <w:t xml:space="preserve"> </w:t>
            </w:r>
          </w:p>
        </w:tc>
        <w:tc>
          <w:tcPr>
            <w:tcW w:w="1040" w:type="dxa"/>
            <w:tcMar/>
            <w:vAlign w:val="top"/>
          </w:tcPr>
          <w:p w:rsidR="639ABC08" w:rsidP="639ABC08" w:rsidRDefault="639ABC08" w14:paraId="6211E5F6" w14:textId="548A877C">
            <w:pPr>
              <w:jc w:val="left"/>
            </w:pPr>
            <w:r w:rsidRPr="639ABC08" w:rsidR="639ABC08">
              <w:rPr>
                <w:color w:val="42526E"/>
              </w:rPr>
              <w:t>27 Jul 2018</w:t>
            </w:r>
            <w:r w:rsidR="639ABC08">
              <w:rPr/>
              <w:t xml:space="preserve"> </w:t>
            </w:r>
          </w:p>
        </w:tc>
        <w:tc>
          <w:tcPr>
            <w:tcW w:w="1040" w:type="dxa"/>
            <w:tcMar/>
            <w:vAlign w:val="top"/>
          </w:tcPr>
          <w:p w:rsidR="639ABC08" w:rsidP="639ABC08" w:rsidRDefault="639ABC08" w14:paraId="6EEF98FA" w14:textId="63013AD5">
            <w:pPr>
              <w:jc w:val="left"/>
            </w:pPr>
            <w:r w:rsidR="639ABC08">
              <w:rPr/>
              <w:t>Jenkins will be installed in the AWS Tools Production account and available to all Workload accounts.</w:t>
            </w:r>
          </w:p>
        </w:tc>
        <w:tc>
          <w:tcPr>
            <w:tcW w:w="1040" w:type="dxa"/>
            <w:tcMar/>
            <w:vAlign w:val="top"/>
          </w:tcPr>
          <w:p w:rsidR="639ABC08" w:rsidP="639ABC08" w:rsidRDefault="639ABC08" w14:paraId="54F0F04B" w14:textId="5EEB63FE">
            <w:pPr>
              <w:jc w:val="left"/>
            </w:pPr>
            <w:hyperlink r:id="R8335173449aa44d0">
              <w:r w:rsidRPr="639ABC08" w:rsidR="639ABC08">
                <w:rPr>
                  <w:rStyle w:val="Hyperlink"/>
                  <w:strike w:val="0"/>
                  <w:dstrike w:val="0"/>
                </w:rPr>
                <w:t>Nichols, John</w:t>
              </w:r>
            </w:hyperlink>
            <w:r w:rsidR="639ABC08">
              <w:rPr/>
              <w:t xml:space="preserve"> </w:t>
            </w:r>
            <w:hyperlink r:id="Rc144a7e097854037">
              <w:r w:rsidRPr="639ABC08" w:rsidR="639ABC08">
                <w:rPr>
                  <w:rStyle w:val="Hyperlink"/>
                  <w:strike w:val="0"/>
                  <w:dstrike w:val="0"/>
                </w:rPr>
                <w:t>Shah, Piyushkumar</w:t>
              </w:r>
            </w:hyperlink>
            <w:r w:rsidR="639ABC08">
              <w:rPr/>
              <w:t xml:space="preserve"> </w:t>
            </w:r>
          </w:p>
        </w:tc>
        <w:tc>
          <w:tcPr>
            <w:tcW w:w="1040" w:type="dxa"/>
            <w:tcMar/>
            <w:vAlign w:val="top"/>
          </w:tcPr>
          <w:p w:rsidR="639ABC08" w:rsidP="639ABC08" w:rsidRDefault="639ABC08" w14:paraId="35018F29" w14:textId="7BE115D1">
            <w:pPr>
              <w:jc w:val="left"/>
            </w:pPr>
            <w:r w:rsidR="639ABC08">
              <w:rPr/>
              <w:t xml:space="preserve"> </w:t>
            </w:r>
          </w:p>
        </w:tc>
        <w:tc>
          <w:tcPr>
            <w:tcW w:w="1040" w:type="dxa"/>
            <w:tcMar/>
            <w:vAlign w:val="top"/>
          </w:tcPr>
          <w:p w:rsidR="639ABC08" w:rsidP="639ABC08" w:rsidRDefault="639ABC08" w14:paraId="46BE373F" w14:textId="51B80A87">
            <w:pPr>
              <w:jc w:val="left"/>
            </w:pPr>
            <w:hyperlink r:id="R6f13c0bd3b9f43e3">
              <w:r w:rsidRPr="639ABC08" w:rsidR="639ABC08">
                <w:rPr>
                  <w:rStyle w:val="Hyperlink"/>
                  <w:strike w:val="0"/>
                  <w:dstrike w:val="0"/>
                </w:rPr>
                <w:t>Glenn, Billy</w:t>
              </w:r>
            </w:hyperlink>
            <w:r w:rsidR="639ABC08">
              <w:rPr/>
              <w:t xml:space="preserve"> </w:t>
            </w:r>
            <w:hyperlink r:id="R57059934360f4752">
              <w:r w:rsidRPr="639ABC08" w:rsidR="639ABC08">
                <w:rPr>
                  <w:rStyle w:val="Hyperlink"/>
                  <w:strike w:val="0"/>
                  <w:dstrike w:val="0"/>
                </w:rPr>
                <w:t>Kantar, Cory</w:t>
              </w:r>
            </w:hyperlink>
            <w:r w:rsidR="639ABC08">
              <w:rPr/>
              <w:t xml:space="preserve"> </w:t>
            </w:r>
            <w:hyperlink r:id="Re7066431fc3c4910">
              <w:r w:rsidRPr="639ABC08" w:rsidR="639ABC08">
                <w:rPr>
                  <w:rStyle w:val="Hyperlink"/>
                  <w:strike w:val="0"/>
                  <w:dstrike w:val="0"/>
                </w:rPr>
                <w:t>Dey, Joydeep</w:t>
              </w:r>
            </w:hyperlink>
            <w:r w:rsidR="639ABC08">
              <w:rPr/>
              <w:t xml:space="preserve">, </w:t>
            </w:r>
            <w:hyperlink r:id="R9bddf44bac0545a2">
              <w:r w:rsidRPr="639ABC08" w:rsidR="639ABC08">
                <w:rPr>
                  <w:rStyle w:val="Hyperlink"/>
                  <w:strike w:val="0"/>
                  <w:dstrike w:val="0"/>
                </w:rPr>
                <w:t>Kankanala, Rajeev</w:t>
              </w:r>
            </w:hyperlink>
          </w:p>
        </w:tc>
        <w:tc>
          <w:tcPr>
            <w:tcW w:w="1040" w:type="dxa"/>
            <w:tcMar/>
            <w:vAlign w:val="top"/>
          </w:tcPr>
          <w:p w:rsidR="639ABC08" w:rsidP="639ABC08" w:rsidRDefault="639ABC08" w14:paraId="64E80FC3" w14:textId="5180E57A">
            <w:pPr>
              <w:jc w:val="center"/>
            </w:pPr>
            <w:r w:rsidRPr="639ABC08" w:rsidR="639ABC08">
              <w:rPr>
                <w:b w:val="1"/>
                <w:bCs w:val="1"/>
                <w:caps w:val="1"/>
                <w:strike w:val="0"/>
                <w:dstrike w:val="0"/>
                <w:sz w:val="16"/>
                <w:szCs w:val="16"/>
                <w:u w:val="none"/>
              </w:rPr>
              <w:t>IN PROGRESS</w:t>
            </w:r>
          </w:p>
        </w:tc>
        <w:tc>
          <w:tcPr>
            <w:tcW w:w="1040" w:type="dxa"/>
            <w:tcMar/>
            <w:vAlign w:val="top"/>
          </w:tcPr>
          <w:p w:rsidR="639ABC08" w:rsidP="639ABC08" w:rsidRDefault="639ABC08" w14:paraId="7DAB32D5" w14:textId="69F00487">
            <w:pPr>
              <w:jc w:val="left"/>
            </w:pPr>
            <w:r w:rsidR="639ABC08">
              <w:rPr/>
              <w:t xml:space="preserve"> </w:t>
            </w:r>
          </w:p>
        </w:tc>
      </w:tr>
    </w:tbl>
    <w:p w:rsidR="639ABC08" w:rsidP="639ABC08" w:rsidRDefault="639ABC08" w14:paraId="678A50D0" w14:textId="614E1B46">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strike w:val="0"/>
          <w:dstrike w:val="0"/>
          <w:noProof w:val="0"/>
          <w:color w:val="172B4D"/>
          <w:sz w:val="21"/>
          <w:szCs w:val="21"/>
          <w:u w:val="none"/>
          <w:lang w:val="en-US"/>
        </w:rPr>
        <w:t>Prev</w:t>
      </w:r>
    </w:p>
    <w:p w:rsidR="639ABC08" w:rsidP="639ABC08" w:rsidRDefault="639ABC08" w14:paraId="78CA457C" w14:textId="2C98ED90">
      <w:pPr>
        <w:pStyle w:val="ListParagraph"/>
        <w:numPr>
          <w:ilvl w:val="0"/>
          <w:numId w:val="2"/>
        </w:numPr>
        <w:rPr>
          <w:rFonts w:ascii="Calibri" w:hAnsi="Calibri" w:eastAsia="Calibri" w:cs="Calibri" w:asciiTheme="minorAscii" w:hAnsiTheme="minorAscii" w:eastAsiaTheme="minorAscii" w:cstheme="minorAscii"/>
          <w:b w:val="1"/>
          <w:bCs w:val="1"/>
          <w:i w:val="0"/>
          <w:iCs w:val="0"/>
          <w:color w:val="172B4D"/>
          <w:sz w:val="21"/>
          <w:szCs w:val="21"/>
        </w:rPr>
      </w:pPr>
      <w:r w:rsidRPr="639ABC08" w:rsidR="639ABC08">
        <w:rPr>
          <w:rFonts w:ascii="Calibri" w:hAnsi="Calibri" w:eastAsia="Calibri" w:cs="Calibri"/>
          <w:b w:val="1"/>
          <w:bCs w:val="1"/>
          <w:i w:val="0"/>
          <w:iCs w:val="0"/>
          <w:caps w:val="0"/>
          <w:smallCaps w:val="0"/>
          <w:noProof w:val="0"/>
          <w:color w:val="172B4D"/>
          <w:sz w:val="21"/>
          <w:szCs w:val="21"/>
          <w:lang w:val="en-US"/>
        </w:rPr>
        <w:t>1</w:t>
      </w:r>
    </w:p>
    <w:p w:rsidR="639ABC08" w:rsidP="639ABC08" w:rsidRDefault="639ABC08" w14:paraId="283202DC" w14:textId="3032DD50">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563C1"/>
          <w:sz w:val="21"/>
          <w:szCs w:val="21"/>
        </w:rPr>
      </w:pPr>
      <w:hyperlink w:anchor="" r:id="Rd63563ba54c1497d">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2</w:t>
        </w:r>
      </w:hyperlink>
    </w:p>
    <w:p w:rsidR="639ABC08" w:rsidP="639ABC08" w:rsidRDefault="639ABC08" w14:paraId="533C9FC6" w14:textId="4CCB8932">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563C1"/>
          <w:sz w:val="21"/>
          <w:szCs w:val="21"/>
        </w:rPr>
      </w:pPr>
      <w:hyperlink w:anchor="" r:id="Re29eb430a22c4990">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Next</w:t>
        </w:r>
      </w:hyperlink>
    </w:p>
    <w:p w:rsidR="639ABC08" w:rsidP="639ABC08" w:rsidRDefault="639ABC08" w14:paraId="33716DE7" w14:textId="581594B7">
      <w:pPr>
        <w:pStyle w:val="Heading3"/>
      </w:pPr>
      <w:r w:rsidRPr="639ABC08" w:rsidR="639ABC08">
        <w:rPr>
          <w:rFonts w:ascii="Calibri" w:hAnsi="Calibri" w:eastAsia="Calibri" w:cs="Calibri"/>
          <w:b w:val="1"/>
          <w:bCs w:val="1"/>
          <w:i w:val="0"/>
          <w:iCs w:val="0"/>
          <w:caps w:val="0"/>
          <w:smallCaps w:val="0"/>
          <w:noProof w:val="0"/>
          <w:color w:val="172B4D"/>
          <w:sz w:val="24"/>
          <w:szCs w:val="24"/>
          <w:lang w:val="en-US"/>
        </w:rPr>
        <w:t>Other Requirements and Corresponding Implications</w:t>
      </w:r>
    </w:p>
    <w:p w:rsidR="639ABC08" w:rsidP="639ABC08" w:rsidRDefault="639ABC08" w14:paraId="77D7FA2C" w14:textId="2B935CF8">
      <w:pPr>
        <w:pStyle w:val="Heading1"/>
      </w:pPr>
      <w:r w:rsidRPr="639ABC08" w:rsidR="639ABC08">
        <w:rPr>
          <w:rFonts w:ascii="Calibri" w:hAnsi="Calibri" w:eastAsia="Calibri" w:cs="Calibri"/>
          <w:b w:val="0"/>
          <w:bCs w:val="0"/>
          <w:i w:val="0"/>
          <w:iCs w:val="0"/>
          <w:caps w:val="0"/>
          <w:smallCaps w:val="0"/>
          <w:noProof w:val="0"/>
          <w:color w:val="172B4D"/>
          <w:sz w:val="36"/>
          <w:szCs w:val="36"/>
          <w:lang w:val="en-US"/>
        </w:rPr>
        <w:t>Decisions, Requirements and Implications</w:t>
      </w:r>
    </w:p>
    <w:p w:rsidR="639ABC08" w:rsidRDefault="639ABC08" w14:paraId="21918CA6" w14:textId="49DEB623">
      <w:r w:rsidRPr="639ABC08" w:rsidR="639ABC08">
        <w:rPr>
          <w:rFonts w:ascii="Calibri" w:hAnsi="Calibri" w:eastAsia="Calibri" w:cs="Calibri"/>
          <w:b w:val="0"/>
          <w:bCs w:val="0"/>
          <w:i w:val="0"/>
          <w:iCs w:val="0"/>
          <w:caps w:val="0"/>
          <w:smallCaps w:val="0"/>
          <w:noProof w:val="0"/>
          <w:color w:val="172B4D"/>
          <w:sz w:val="21"/>
          <w:szCs w:val="21"/>
          <w:lang w:val="en-US"/>
        </w:rPr>
        <w:t>These requirements (or input) from team members have implications.</w:t>
      </w:r>
    </w:p>
    <w:tbl>
      <w:tblPr>
        <w:tblStyle w:val="TableGrid"/>
        <w:tblW w:w="0" w:type="auto"/>
        <w:tblLayout w:type="fixed"/>
        <w:tblLook w:val="06A0" w:firstRow="1" w:lastRow="0" w:firstColumn="1" w:lastColumn="0" w:noHBand="1" w:noVBand="1"/>
      </w:tblPr>
      <w:tblGrid>
        <w:gridCol w:w="2340"/>
        <w:gridCol w:w="2340"/>
        <w:gridCol w:w="2340"/>
        <w:gridCol w:w="2340"/>
      </w:tblGrid>
      <w:tr w:rsidR="639ABC08" w:rsidTr="639ABC08" w14:paraId="2CD8C916">
        <w:tc>
          <w:tcPr>
            <w:tcW w:w="2340" w:type="dxa"/>
            <w:tcBorders>
              <w:top w:val="single" w:color="C1C7D0" w:sz="6"/>
              <w:left w:val="single" w:color="C1C7D0" w:sz="6"/>
              <w:bottom w:val="single" w:color="C1C7D0" w:sz="6"/>
              <w:right w:val="single" w:color="C1C7D0" w:sz="6"/>
            </w:tcBorders>
            <w:shd w:val="clear" w:color="auto" w:fill="F4F5F7"/>
            <w:tcMar/>
            <w:vAlign w:val="top"/>
          </w:tcPr>
          <w:p w:rsidR="639ABC08" w:rsidP="639ABC08" w:rsidRDefault="639ABC08" w14:paraId="4D493CEE" w14:textId="4925B60A">
            <w:pPr>
              <w:jc w:val="left"/>
            </w:pPr>
            <w:r w:rsidRPr="639ABC08" w:rsidR="639ABC08">
              <w:rPr>
                <w:b w:val="1"/>
                <w:bCs w:val="1"/>
                <w:color w:val="172B4D"/>
              </w:rPr>
              <w:t>Area</w:t>
            </w:r>
          </w:p>
        </w:tc>
        <w:tc>
          <w:tcPr>
            <w:tcW w:w="2340" w:type="dxa"/>
            <w:tcBorders>
              <w:top w:val="single" w:color="C1C7D0" w:sz="6"/>
              <w:left w:val="single" w:color="C1C7D0" w:sz="6"/>
              <w:bottom w:val="single" w:color="C1C7D0" w:sz="6"/>
              <w:right w:val="single" w:color="C1C7D0" w:sz="6"/>
            </w:tcBorders>
            <w:shd w:val="clear" w:color="auto" w:fill="F4F5F7"/>
            <w:tcMar/>
            <w:vAlign w:val="top"/>
          </w:tcPr>
          <w:p w:rsidR="639ABC08" w:rsidP="639ABC08" w:rsidRDefault="639ABC08" w14:paraId="196F1B87" w14:textId="55016EE3">
            <w:pPr>
              <w:jc w:val="left"/>
            </w:pPr>
            <w:r w:rsidRPr="639ABC08" w:rsidR="639ABC08">
              <w:rPr>
                <w:b w:val="1"/>
                <w:bCs w:val="1"/>
                <w:color w:val="172B4D"/>
              </w:rPr>
              <w:t>Requirement / Input (Team)</w:t>
            </w:r>
          </w:p>
        </w:tc>
        <w:tc>
          <w:tcPr>
            <w:tcW w:w="2340" w:type="dxa"/>
            <w:tcBorders>
              <w:top w:val="single" w:color="C1C7D0" w:sz="6"/>
              <w:left w:val="single" w:color="C1C7D0" w:sz="6"/>
              <w:bottom w:val="single" w:color="C1C7D0" w:sz="6"/>
              <w:right w:val="single" w:color="C1C7D0" w:sz="6"/>
            </w:tcBorders>
            <w:shd w:val="clear" w:color="auto" w:fill="F4F5F7"/>
            <w:tcMar/>
            <w:vAlign w:val="top"/>
          </w:tcPr>
          <w:p w:rsidR="639ABC08" w:rsidP="639ABC08" w:rsidRDefault="639ABC08" w14:paraId="4A490754" w14:textId="481B87B1">
            <w:pPr>
              <w:jc w:val="left"/>
            </w:pPr>
            <w:r w:rsidRPr="639ABC08" w:rsidR="639ABC08">
              <w:rPr>
                <w:b w:val="1"/>
                <w:bCs w:val="1"/>
                <w:color w:val="172B4D"/>
              </w:rPr>
              <w:t>Implication (Alternates)</w:t>
            </w:r>
          </w:p>
        </w:tc>
        <w:tc>
          <w:tcPr>
            <w:tcW w:w="2340" w:type="dxa"/>
            <w:tcBorders>
              <w:top w:val="single" w:color="C1C7D0" w:sz="6"/>
              <w:left w:val="single" w:color="C1C7D0" w:sz="6"/>
              <w:bottom w:val="single" w:color="C1C7D0" w:sz="6"/>
              <w:right w:val="single" w:color="C1C7D0" w:sz="6"/>
            </w:tcBorders>
            <w:shd w:val="clear" w:color="auto" w:fill="F4F5F7"/>
            <w:tcMar/>
            <w:vAlign w:val="top"/>
          </w:tcPr>
          <w:p w:rsidR="639ABC08" w:rsidP="639ABC08" w:rsidRDefault="639ABC08" w14:paraId="29E3E5F2" w14:textId="49F1C024">
            <w:pPr>
              <w:jc w:val="left"/>
            </w:pPr>
            <w:r w:rsidRPr="639ABC08" w:rsidR="639ABC08">
              <w:rPr>
                <w:b w:val="1"/>
                <w:bCs w:val="1"/>
                <w:color w:val="172B4D"/>
              </w:rPr>
              <w:t>References</w:t>
            </w:r>
          </w:p>
        </w:tc>
      </w:tr>
      <w:tr w:rsidR="639ABC08" w:rsidTr="639ABC08" w14:paraId="5B75587D">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2DC32C11" w14:textId="219CAA44">
            <w:pPr>
              <w:jc w:val="left"/>
            </w:pPr>
            <w:r w:rsidRPr="639ABC08" w:rsidR="639ABC08">
              <w:rPr>
                <w:b w:val="1"/>
                <w:bCs w:val="1"/>
              </w:rPr>
              <w:t>SSH KEY Length</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32F7E362" w14:textId="364C7E75">
            <w:pPr>
              <w:jc w:val="left"/>
            </w:pPr>
            <w:r w:rsidR="639ABC08">
              <w:rPr/>
              <w:t xml:space="preserve">Needs verification: </w:t>
            </w:r>
            <w:r w:rsidRPr="639ABC08" w:rsidR="639ABC08">
              <w:rPr>
                <w:strike w:val="1"/>
              </w:rPr>
              <w:t>the SSH Keys generated by AWS are too short (less than 4096 bit).</w:t>
            </w:r>
          </w:p>
          <w:p w:rsidR="639ABC08" w:rsidP="639ABC08" w:rsidRDefault="639ABC08" w14:paraId="0D149853" w14:textId="36AFCCC3">
            <w:pPr>
              <w:pStyle w:val="ListParagraph"/>
              <w:numPr>
                <w:ilvl w:val="0"/>
                <w:numId w:val="2"/>
              </w:numPr>
              <w:jc w:val="left"/>
              <w:rPr>
                <w:rFonts w:ascii="Calibri" w:hAnsi="Calibri" w:eastAsia="Calibri" w:cs="Calibri" w:asciiTheme="minorAscii" w:hAnsiTheme="minorAscii" w:eastAsiaTheme="minorAscii" w:cstheme="minorAscii"/>
                <w:sz w:val="22"/>
                <w:szCs w:val="22"/>
              </w:rPr>
            </w:pPr>
            <w:r w:rsidRPr="639ABC08" w:rsidR="639ABC08">
              <w:rPr>
                <w:strike w:val="1"/>
              </w:rPr>
              <w:t>4098 Key Length required</w:t>
            </w:r>
          </w:p>
          <w:p w:rsidR="639ABC08" w:rsidP="639ABC08" w:rsidRDefault="639ABC08" w14:paraId="7E2F0419" w14:textId="2DCFDD19">
            <w:pPr>
              <w:pStyle w:val="ListParagraph"/>
              <w:numPr>
                <w:ilvl w:val="0"/>
                <w:numId w:val="2"/>
              </w:numPr>
              <w:jc w:val="left"/>
              <w:rPr>
                <w:rFonts w:ascii="Calibri" w:hAnsi="Calibri" w:eastAsia="Calibri" w:cs="Calibri" w:asciiTheme="minorAscii" w:hAnsiTheme="minorAscii" w:eastAsiaTheme="minorAscii" w:cstheme="minorAscii"/>
                <w:sz w:val="22"/>
                <w:szCs w:val="22"/>
              </w:rPr>
            </w:pPr>
            <w:r w:rsidR="639ABC08">
              <w:rPr/>
              <w:t>AWS generates 2048 bit</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6EA87CB8" w14:textId="2FBF2105">
            <w:pPr>
              <w:jc w:val="left"/>
            </w:pPr>
            <w:r w:rsidRPr="639ABC08" w:rsidR="639ABC08">
              <w:rPr>
                <w:strike w:val="1"/>
              </w:rPr>
              <w:t>Unable to use AWS generated keys to access EC2 instances.</w:t>
            </w:r>
          </w:p>
          <w:p w:rsidR="639ABC08" w:rsidP="639ABC08" w:rsidRDefault="639ABC08" w14:paraId="142EA6C5" w14:textId="6C2A2751">
            <w:pPr>
              <w:jc w:val="left"/>
            </w:pPr>
            <w:r w:rsidR="639ABC08">
              <w:rPr/>
              <w:t>Created references to generate own SSH Keys.</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54785455" w14:textId="1104F4F9">
            <w:pPr>
              <w:jc w:val="left"/>
            </w:pPr>
            <w:hyperlink r:id="Re24224b17f394824">
              <w:r w:rsidRPr="639ABC08" w:rsidR="639ABC08">
                <w:rPr>
                  <w:rStyle w:val="Hyperlink"/>
                  <w:strike w:val="0"/>
                  <w:dstrike w:val="0"/>
                </w:rPr>
                <w:t>Generating a Public Key using ssh-keygen for access to Cloud Servers</w:t>
              </w:r>
            </w:hyperlink>
          </w:p>
          <w:p w:rsidR="639ABC08" w:rsidP="639ABC08" w:rsidRDefault="639ABC08" w14:paraId="1956F5BB" w14:textId="4D81BBD9">
            <w:pPr>
              <w:jc w:val="left"/>
            </w:pPr>
            <w:hyperlink r:id="R39395133e7a243e6">
              <w:r w:rsidRPr="639ABC08" w:rsidR="639ABC08">
                <w:rPr>
                  <w:rStyle w:val="Hyperlink"/>
                  <w:strike w:val="0"/>
                  <w:dstrike w:val="0"/>
                </w:rPr>
                <w:t>SSH Tunneling to Cloud Resources</w:t>
              </w:r>
            </w:hyperlink>
          </w:p>
          <w:p w:rsidR="639ABC08" w:rsidP="639ABC08" w:rsidRDefault="639ABC08" w14:paraId="789740B4" w14:textId="777FB91F">
            <w:pPr>
              <w:jc w:val="left"/>
            </w:pPr>
            <w:hyperlink r:id="R8ca7186ca7ef45b4">
              <w:r w:rsidRPr="639ABC08" w:rsidR="639ABC08">
                <w:rPr>
                  <w:rStyle w:val="Hyperlink"/>
                  <w:strike w:val="0"/>
                  <w:dstrike w:val="0"/>
                </w:rPr>
                <w:t>Generating user public key for SSH connection to AWS</w:t>
              </w:r>
            </w:hyperlink>
          </w:p>
          <w:p w:rsidR="639ABC08" w:rsidP="639ABC08" w:rsidRDefault="639ABC08" w14:paraId="70777395" w14:textId="4DFF08E1">
            <w:pPr>
              <w:jc w:val="left"/>
            </w:pPr>
            <w:hyperlink r:id="Rd8cac535456d4161">
              <w:r w:rsidRPr="639ABC08" w:rsidR="639ABC08">
                <w:rPr>
                  <w:rStyle w:val="Hyperlink"/>
                  <w:strike w:val="0"/>
                  <w:dstrike w:val="0"/>
                </w:rPr>
                <w:t>Registering user public key on AWS for SSH connection to AWS</w:t>
              </w:r>
            </w:hyperlink>
          </w:p>
        </w:tc>
      </w:tr>
      <w:tr w:rsidR="639ABC08" w:rsidTr="639ABC08" w14:paraId="051B29E6">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4DF20C14" w14:textId="0D864240">
            <w:pPr>
              <w:jc w:val="left"/>
            </w:pPr>
            <w:r w:rsidRPr="639ABC08" w:rsidR="639ABC08">
              <w:rPr>
                <w:b w:val="1"/>
                <w:bCs w:val="1"/>
              </w:rPr>
              <w:t>SSH Session Recording</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58F549A8" w14:textId="0EE965AE">
            <w:pPr>
              <w:jc w:val="left"/>
            </w:pPr>
            <w:r w:rsidRPr="639ABC08" w:rsidR="639ABC08">
              <w:rPr>
                <w:b w:val="1"/>
                <w:bCs w:val="1"/>
              </w:rPr>
              <w:t>All</w:t>
            </w:r>
            <w:r w:rsidR="639ABC08">
              <w:rPr/>
              <w:t xml:space="preserve"> SSH/RDP sessions must be recorded.</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67CC47C7" w14:textId="05DEE9A6">
            <w:pPr>
              <w:jc w:val="left"/>
            </w:pPr>
            <w:r w:rsidR="639ABC08">
              <w:rPr/>
              <w:t>No direct SSH/RDP access to EC2. Must use BeyondTrust.</w:t>
            </w:r>
          </w:p>
          <w:p w:rsidR="639ABC08" w:rsidP="639ABC08" w:rsidRDefault="639ABC08" w14:paraId="3FFF467A" w14:textId="0D9CC2DF">
            <w:pPr>
              <w:jc w:val="left"/>
            </w:pPr>
            <w:r w:rsidR="639ABC08">
              <w:rPr/>
              <w:t>Unable to use Bastion Hosts for access (no recording)</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7B1C1282" w14:textId="0CA62082">
            <w:pPr>
              <w:jc w:val="left"/>
            </w:pPr>
            <w:r w:rsidR="639ABC08">
              <w:rPr/>
              <w:t xml:space="preserve"> </w:t>
            </w:r>
          </w:p>
        </w:tc>
      </w:tr>
      <w:tr w:rsidR="639ABC08" w:rsidTr="639ABC08" w14:paraId="2C6A26E4">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30CF89E2" w14:textId="6021D187">
            <w:pPr>
              <w:jc w:val="left"/>
            </w:pPr>
            <w:r w:rsidRPr="639ABC08" w:rsidR="639ABC08">
              <w:rPr>
                <w:b w:val="1"/>
                <w:bCs w:val="1"/>
              </w:rPr>
              <w:t>DNS</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62BB414D" w14:textId="2BC4F5D0">
            <w:pPr>
              <w:jc w:val="left"/>
            </w:pPr>
            <w:r w:rsidRPr="639ABC08" w:rsidR="639ABC08">
              <w:rPr>
                <w:strike w:val="1"/>
              </w:rPr>
              <w:t>All traffic is managed through a firewall. The firewall rules must be dynamic in the from-to addressing (dynamic nature of the Cloud). As a result, every firewall rule in the PAN must be resolved by DNS.</w:t>
            </w:r>
          </w:p>
          <w:p w:rsidR="639ABC08" w:rsidP="639ABC08" w:rsidRDefault="639ABC08" w14:paraId="76F0728E" w14:textId="7EF2FCF3">
            <w:pPr>
              <w:pStyle w:val="ListParagraph"/>
              <w:numPr>
                <w:ilvl w:val="0"/>
                <w:numId w:val="2"/>
              </w:numPr>
              <w:jc w:val="left"/>
              <w:rPr>
                <w:rFonts w:ascii="Calibri" w:hAnsi="Calibri" w:eastAsia="Calibri" w:cs="Calibri" w:asciiTheme="minorAscii" w:hAnsiTheme="minorAscii" w:eastAsiaTheme="minorAscii" w:cstheme="minorAscii"/>
                <w:sz w:val="22"/>
                <w:szCs w:val="22"/>
              </w:rPr>
            </w:pPr>
            <w:r w:rsidRPr="639ABC08" w:rsidR="639ABC08">
              <w:rPr>
                <w:strike w:val="1"/>
              </w:rPr>
              <w:t>Route53 were hitting AWS limits throttling limits due to the traffic.</w:t>
            </w:r>
          </w:p>
          <w:p w:rsidR="639ABC08" w:rsidP="639ABC08" w:rsidRDefault="639ABC08" w14:paraId="31A246F7" w14:textId="045224DC">
            <w:pPr>
              <w:jc w:val="left"/>
            </w:pPr>
            <w:r w:rsidR="639ABC08">
              <w:rPr/>
              <w:t>AWS is providing new features for Route 53 Outbound and Inbound resolvers that make Route 53 a viable solution.</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2ED5FBFE" w14:textId="6973BAC2">
            <w:pPr>
              <w:jc w:val="left"/>
            </w:pPr>
            <w:r w:rsidRPr="639ABC08" w:rsidR="639ABC08">
              <w:rPr>
                <w:strike w:val="1"/>
              </w:rPr>
              <w:t>Must use PowerDNS running on EC2 to address the level of DNS traffic.</w:t>
            </w:r>
          </w:p>
          <w:p w:rsidR="639ABC08" w:rsidP="639ABC08" w:rsidRDefault="639ABC08" w14:paraId="3E27EEA2" w14:textId="16EA7918">
            <w:pPr>
              <w:pStyle w:val="ListParagraph"/>
              <w:numPr>
                <w:ilvl w:val="0"/>
                <w:numId w:val="2"/>
              </w:numPr>
              <w:jc w:val="left"/>
              <w:rPr>
                <w:rFonts w:ascii="Calibri" w:hAnsi="Calibri" w:eastAsia="Calibri" w:cs="Calibri" w:asciiTheme="minorAscii" w:hAnsiTheme="minorAscii" w:eastAsiaTheme="minorAscii" w:cstheme="minorAscii"/>
                <w:sz w:val="22"/>
                <w:szCs w:val="22"/>
              </w:rPr>
            </w:pPr>
            <w:r w:rsidRPr="639ABC08" w:rsidR="639ABC08">
              <w:rPr>
                <w:strike w:val="1"/>
              </w:rPr>
              <w:t>3 instances of PowerDNS in Transit VPC</w:t>
            </w:r>
          </w:p>
          <w:p w:rsidR="639ABC08" w:rsidP="639ABC08" w:rsidRDefault="639ABC08" w14:paraId="373E63F2" w14:textId="171AF891">
            <w:pPr>
              <w:pStyle w:val="ListParagraph"/>
              <w:numPr>
                <w:ilvl w:val="0"/>
                <w:numId w:val="2"/>
              </w:numPr>
              <w:jc w:val="left"/>
              <w:rPr>
                <w:rFonts w:ascii="Calibri" w:hAnsi="Calibri" w:eastAsia="Calibri" w:cs="Calibri" w:asciiTheme="minorAscii" w:hAnsiTheme="minorAscii" w:eastAsiaTheme="minorAscii" w:cstheme="minorAscii"/>
                <w:sz w:val="22"/>
                <w:szCs w:val="22"/>
              </w:rPr>
            </w:pPr>
            <w:r w:rsidRPr="639ABC08" w:rsidR="639ABC08">
              <w:rPr>
                <w:strike w:val="1"/>
              </w:rPr>
              <w:t>Each account requires PowerDNS instance</w:t>
            </w:r>
          </w:p>
          <w:p w:rsidR="639ABC08" w:rsidP="639ABC08" w:rsidRDefault="639ABC08" w14:paraId="10C7EF53" w14:textId="24957EFC">
            <w:pPr>
              <w:pStyle w:val="ListParagraph"/>
              <w:numPr>
                <w:ilvl w:val="0"/>
                <w:numId w:val="2"/>
              </w:numPr>
              <w:jc w:val="left"/>
              <w:rPr>
                <w:rFonts w:ascii="Calibri" w:hAnsi="Calibri" w:eastAsia="Calibri" w:cs="Calibri" w:asciiTheme="minorAscii" w:hAnsiTheme="minorAscii" w:eastAsiaTheme="minorAscii" w:cstheme="minorAscii"/>
                <w:sz w:val="22"/>
                <w:szCs w:val="22"/>
              </w:rPr>
            </w:pPr>
            <w:r w:rsidRPr="639ABC08" w:rsidR="639ABC08">
              <w:rPr>
                <w:strike w:val="1"/>
              </w:rPr>
              <w:t>Unable to leverage the native DNS solution in any of the Cloud Providers.</w:t>
            </w:r>
          </w:p>
          <w:p w:rsidR="639ABC08" w:rsidP="639ABC08" w:rsidRDefault="639ABC08" w14:paraId="304E47EA" w14:textId="1EA1F930">
            <w:pPr>
              <w:jc w:val="left"/>
            </w:pPr>
            <w:r w:rsidR="639ABC08">
              <w:rPr/>
              <w:t>Route 53 outbound resolver needs to be deployed in all accounts except new Transit, which (per Cyber NPS) has asynchronous routing issues that cause reliability issues for services outside of PAN and F5 deployed to that account. New Transit will use on-premise DNS Anycast and DNS Proxy on the PANs as a DNS cache for performance. All PowerDNS authoritative server domains will need to be migrated to Route 53 Public or Private hosted zones.</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554D36AB" w14:textId="0AA02365">
            <w:pPr>
              <w:jc w:val="left"/>
            </w:pPr>
            <w:hyperlink r:id="R5888d8caef1f4f72">
              <w:r w:rsidRPr="639ABC08" w:rsidR="639ABC08">
                <w:rPr>
                  <w:rStyle w:val="Hyperlink"/>
                  <w:strike w:val="0"/>
                  <w:dstrike w:val="0"/>
                </w:rPr>
                <w:t>DNS</w:t>
              </w:r>
            </w:hyperlink>
          </w:p>
          <w:p w:rsidR="639ABC08" w:rsidP="639ABC08" w:rsidRDefault="639ABC08" w14:paraId="16CE5000" w14:textId="2B953156">
            <w:pPr>
              <w:jc w:val="left"/>
            </w:pPr>
            <w:hyperlink r:id="Raa38ef29ee2c4ddd">
              <w:r w:rsidRPr="639ABC08" w:rsidR="639ABC08">
                <w:rPr>
                  <w:rStyle w:val="Hyperlink"/>
                  <w:strike w:val="0"/>
                  <w:dstrike w:val="0"/>
                </w:rPr>
                <w:t>2018-07-19 Network Disconnect (PAN, VPN, DNS)</w:t>
              </w:r>
            </w:hyperlink>
          </w:p>
          <w:p w:rsidR="639ABC08" w:rsidP="639ABC08" w:rsidRDefault="639ABC08" w14:paraId="5907C2CC" w14:textId="19B71986">
            <w:pPr>
              <w:jc w:val="left"/>
            </w:pPr>
            <w:hyperlink r:id="R2dcf7f43c8c84b52">
              <w:r w:rsidRPr="639ABC08" w:rsidR="639ABC08">
                <w:rPr>
                  <w:rStyle w:val="Hyperlink"/>
                  <w:strike w:val="0"/>
                  <w:dstrike w:val="0"/>
                </w:rPr>
                <w:t>Route 53 Outbound Resolver</w:t>
              </w:r>
            </w:hyperlink>
          </w:p>
        </w:tc>
      </w:tr>
      <w:tr w:rsidR="639ABC08" w:rsidTr="639ABC08" w14:paraId="439088D6">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7AF24EB9" w14:textId="3D8296A1">
            <w:pPr>
              <w:jc w:val="left"/>
            </w:pPr>
            <w:r w:rsidRPr="639ABC08" w:rsidR="639ABC08">
              <w:rPr>
                <w:b w:val="1"/>
                <w:bCs w:val="1"/>
              </w:rPr>
              <w:t>DNS</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6EEE7BD1" w14:textId="5BA2C06E">
            <w:pPr>
              <w:jc w:val="left"/>
            </w:pPr>
            <w:r w:rsidRPr="639ABC08" w:rsidR="639ABC08">
              <w:rPr>
                <w:strike w:val="1"/>
              </w:rPr>
              <w:t>DNSSEC is a requirement.</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59C19DA4" w14:textId="38C9C477">
            <w:pPr>
              <w:jc w:val="left"/>
            </w:pPr>
            <w:r w:rsidRPr="639ABC08" w:rsidR="639ABC08">
              <w:rPr>
                <w:strike w:val="1"/>
              </w:rPr>
              <w:t>Can't use Route53 as it doesn't support DNSSEC (yet).</w:t>
            </w:r>
          </w:p>
          <w:p w:rsidR="639ABC08" w:rsidP="639ABC08" w:rsidRDefault="639ABC08" w14:paraId="6B3D7B42" w14:textId="0CE8853C">
            <w:pPr>
              <w:jc w:val="left"/>
            </w:pPr>
            <w:r w:rsidRPr="639ABC08" w:rsidR="639ABC08">
              <w:rPr>
                <w:strike w:val="1"/>
              </w:rPr>
              <w:t>Loss of integrated DNS automation (Cloud Formation, etc)</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100BA66D" w14:textId="1D628336">
            <w:pPr>
              <w:jc w:val="left"/>
            </w:pPr>
            <w:hyperlink r:id="R009bcac5763a4b91">
              <w:r w:rsidRPr="639ABC08" w:rsidR="639ABC08">
                <w:rPr>
                  <w:rStyle w:val="Hyperlink"/>
                  <w:strike w:val="0"/>
                  <w:dstrike w:val="0"/>
                </w:rPr>
                <w:t>DNS</w:t>
              </w:r>
            </w:hyperlink>
          </w:p>
        </w:tc>
      </w:tr>
      <w:tr w:rsidR="639ABC08" w:rsidTr="639ABC08" w14:paraId="169994F3">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6E67C29F" w14:textId="20561AB6">
            <w:pPr>
              <w:jc w:val="left"/>
            </w:pPr>
            <w:r w:rsidRPr="639ABC08" w:rsidR="639ABC08">
              <w:rPr>
                <w:b w:val="1"/>
                <w:bCs w:val="1"/>
              </w:rPr>
              <w:t>Firewalls</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69656BF1" w14:textId="041FCAA6">
            <w:pPr>
              <w:jc w:val="left"/>
            </w:pPr>
            <w:r w:rsidR="639ABC08">
              <w:rPr/>
              <w:t xml:space="preserve">All traffic to / from </w:t>
            </w:r>
            <w:r w:rsidRPr="639ABC08" w:rsidR="639ABC08">
              <w:rPr>
                <w:b w:val="1"/>
                <w:bCs w:val="1"/>
              </w:rPr>
              <w:t>PGE</w:t>
            </w:r>
            <w:r w:rsidR="639ABC08">
              <w:rPr/>
              <w:t xml:space="preserve"> &lt;-&gt; </w:t>
            </w:r>
            <w:r w:rsidRPr="639ABC08" w:rsidR="639ABC08">
              <w:rPr>
                <w:b w:val="1"/>
                <w:bCs w:val="1"/>
              </w:rPr>
              <w:t xml:space="preserve">AWS </w:t>
            </w:r>
            <w:r w:rsidR="639ABC08">
              <w:rPr/>
              <w:t xml:space="preserve">&lt;-&gt; </w:t>
            </w:r>
            <w:r w:rsidRPr="639ABC08" w:rsidR="639ABC08">
              <w:rPr>
                <w:b w:val="1"/>
                <w:bCs w:val="1"/>
              </w:rPr>
              <w:t>Internet</w:t>
            </w:r>
            <w:r w:rsidR="639ABC08">
              <w:rPr/>
              <w:t xml:space="preserve"> is inspected.</w:t>
            </w:r>
          </w:p>
          <w:p w:rsidR="639ABC08" w:rsidP="639ABC08" w:rsidRDefault="639ABC08" w14:paraId="73554C18" w14:textId="0888CF38">
            <w:pPr>
              <w:jc w:val="left"/>
            </w:pPr>
            <w:r w:rsidR="639ABC08">
              <w:rPr/>
              <w:t>Therefore we need the F5/PAN security configuration.</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3678170E" w14:textId="397CAC35">
            <w:pPr>
              <w:jc w:val="left"/>
            </w:pPr>
            <w:r w:rsidR="639ABC08">
              <w:rPr/>
              <w:t>There is a chance that the environment has single points of failure in the (</w:t>
            </w:r>
            <w:hyperlink r:id="R8b631702f7354e70">
              <w:r w:rsidRPr="639ABC08" w:rsidR="639ABC08">
                <w:rPr>
                  <w:rStyle w:val="Hyperlink"/>
                  <w:strike w:val="0"/>
                  <w:dstrike w:val="0"/>
                </w:rPr>
                <w:t>West III, Thomas</w:t>
              </w:r>
            </w:hyperlink>
            <w:r w:rsidR="639ABC08">
              <w:rPr/>
              <w:t xml:space="preserve"> TODO: expand on this implication). More research to be done.</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334090C0" w14:textId="4A9E2384">
            <w:pPr>
              <w:jc w:val="left"/>
            </w:pPr>
            <w:r w:rsidR="639ABC08">
              <w:rPr/>
              <w:t xml:space="preserve"> </w:t>
            </w:r>
          </w:p>
        </w:tc>
      </w:tr>
      <w:tr w:rsidR="639ABC08" w:rsidTr="639ABC08" w14:paraId="2AF25400">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3257EEEE" w14:textId="24DCDE0A">
            <w:pPr>
              <w:jc w:val="left"/>
            </w:pPr>
            <w:r w:rsidRPr="639ABC08" w:rsidR="639ABC08">
              <w:rPr>
                <w:b w:val="1"/>
                <w:bCs w:val="1"/>
              </w:rPr>
              <w:t>Certificates</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3ED67DED" w14:textId="216B44E2">
            <w:pPr>
              <w:jc w:val="left"/>
            </w:pPr>
            <w:r w:rsidR="639ABC08">
              <w:rPr/>
              <w:t>We must use PG&amp;E Certificates.</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4F5D0D06" w14:textId="2AC311C5">
            <w:pPr>
              <w:jc w:val="left"/>
            </w:pPr>
            <w:r w:rsidR="639ABC08">
              <w:rPr/>
              <w:t>Integration with native AWS certificate solutions is not possible. This creates overhead and manual processes to request / use.</w:t>
            </w:r>
          </w:p>
          <w:p w:rsidR="639ABC08" w:rsidP="639ABC08" w:rsidRDefault="639ABC08" w14:paraId="31E89995" w14:textId="219CC9BB">
            <w:pPr>
              <w:jc w:val="left"/>
            </w:pPr>
            <w:r w:rsidR="639ABC08">
              <w:rPr/>
              <w:t>(There was a decision to embrace / explore AWS Certificate Manager, so this may be addressed)</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67C0B927" w14:textId="4377F5FA">
            <w:pPr>
              <w:jc w:val="left"/>
            </w:pPr>
            <w:hyperlink r:id="R607e5156455a4986">
              <w:r w:rsidRPr="639ABC08" w:rsidR="639ABC08">
                <w:rPr>
                  <w:rStyle w:val="Hyperlink"/>
                  <w:strike w:val="0"/>
                  <w:dstrike w:val="0"/>
                </w:rPr>
                <w:t>AWS ADC Diagram / Service Ports</w:t>
              </w:r>
            </w:hyperlink>
          </w:p>
        </w:tc>
      </w:tr>
      <w:tr w:rsidR="639ABC08" w:rsidTr="639ABC08" w14:paraId="6D0A97A2">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248FFF35" w14:textId="347140BA">
            <w:pPr>
              <w:jc w:val="left"/>
            </w:pPr>
            <w:r w:rsidRPr="639ABC08" w:rsidR="639ABC08">
              <w:rPr>
                <w:b w:val="1"/>
                <w:bCs w:val="1"/>
              </w:rPr>
              <w:t>Firewalls</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6E5E07F4" w14:textId="0E66BD0B">
            <w:pPr>
              <w:jc w:val="left"/>
            </w:pPr>
            <w:r w:rsidR="639ABC08">
              <w:rPr/>
              <w:t>All user-based traffic requires a valid LANID on a valid workstation.</w:t>
            </w:r>
          </w:p>
          <w:p w:rsidR="639ABC08" w:rsidP="639ABC08" w:rsidRDefault="639ABC08" w14:paraId="389B38C1" w14:textId="23E580EB">
            <w:pPr>
              <w:jc w:val="left"/>
            </w:pPr>
            <w:r w:rsidR="639ABC08">
              <w:rPr/>
              <w:t xml:space="preserve">(TODO: confirm wording with </w:t>
            </w:r>
            <w:hyperlink r:id="Re4e9ab1af01545fa">
              <w:r w:rsidRPr="639ABC08" w:rsidR="639ABC08">
                <w:rPr>
                  <w:rStyle w:val="Hyperlink"/>
                  <w:strike w:val="0"/>
                  <w:dstrike w:val="0"/>
                </w:rPr>
                <w:t>West III, Thomas</w:t>
              </w:r>
            </w:hyperlink>
            <w:r w:rsidR="639ABC08">
              <w:rPr/>
              <w:t xml:space="preserve"> and </w:t>
            </w:r>
            <w:hyperlink r:id="R6233e50d880a43ad">
              <w:r w:rsidRPr="639ABC08" w:rsidR="639ABC08">
                <w:rPr>
                  <w:rStyle w:val="Hyperlink"/>
                  <w:strike w:val="0"/>
                  <w:dstrike w:val="0"/>
                </w:rPr>
                <w:t>Stanley, John</w:t>
              </w:r>
            </w:hyperlink>
            <w:r w:rsidR="639ABC08">
              <w:rPr/>
              <w:t>)</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356959FF" w14:textId="07212D8B">
            <w:pPr>
              <w:jc w:val="left"/>
            </w:pPr>
            <w:r w:rsidR="639ABC08">
              <w:rPr/>
              <w:t>The PAN must cache a list of valid devices and users based on (INSERT SOLUTION HERE).</w:t>
            </w:r>
          </w:p>
          <w:p w:rsidR="639ABC08" w:rsidP="639ABC08" w:rsidRDefault="639ABC08" w14:paraId="479077A1" w14:textId="18783AB5">
            <w:pPr>
              <w:jc w:val="left"/>
            </w:pPr>
            <w:r w:rsidR="639ABC08">
              <w:rPr/>
              <w:t>If this cache or (SOLUTION) is unavailable, the user-based traffic fails.</w:t>
            </w:r>
          </w:p>
        </w:tc>
        <w:tc>
          <w:tcPr>
            <w:tcW w:w="2340" w:type="dxa"/>
            <w:tcBorders>
              <w:top w:val="single" w:color="C1C7D0" w:sz="6"/>
              <w:left w:val="single" w:color="C1C7D0" w:sz="6"/>
              <w:bottom w:val="single" w:color="C1C7D0" w:sz="6"/>
              <w:right w:val="single" w:color="C1C7D0" w:sz="6"/>
            </w:tcBorders>
            <w:tcMar/>
            <w:vAlign w:val="top"/>
          </w:tcPr>
          <w:p w:rsidR="639ABC08" w:rsidP="639ABC08" w:rsidRDefault="639ABC08" w14:paraId="25EDC1CA" w14:textId="6F01DF9C">
            <w:pPr>
              <w:jc w:val="left"/>
            </w:pPr>
            <w:hyperlink r:id="Rfb992ce6f0f0465f">
              <w:r w:rsidRPr="639ABC08" w:rsidR="639ABC08">
                <w:rPr>
                  <w:rStyle w:val="Hyperlink"/>
                  <w:strike w:val="0"/>
                  <w:dstrike w:val="0"/>
                </w:rPr>
                <w:t>2018-07-09 PAN Network Outage</w:t>
              </w:r>
            </w:hyperlink>
          </w:p>
        </w:tc>
      </w:tr>
    </w:tbl>
    <w:p w:rsidR="639ABC08" w:rsidP="639ABC08" w:rsidRDefault="639ABC08" w14:paraId="6154D0E7" w14:textId="0A5D7EA3">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Innovation Space</w:t>
      </w:r>
    </w:p>
    <w:p w:rsidR="639ABC08" w:rsidRDefault="639ABC08" w14:paraId="163E0C79" w14:textId="593C770F">
      <w:r>
        <w:drawing>
          <wp:inline wp14:editId="48B16C77" wp14:anchorId="7AC2E020">
            <wp:extent cx="342900" cy="342900"/>
            <wp:effectExtent l="0" t="0" r="0" b="0"/>
            <wp:docPr id="917742856" name="" descr="F,{1f518c82-bc98-451d-9c6b-b0cf44c56b07}{226},3.125,3.125" title="Image download failed."/>
            <wp:cNvGraphicFramePr>
              <a:graphicFrameLocks noChangeAspect="1"/>
            </wp:cNvGraphicFramePr>
            <a:graphic>
              <a:graphicData uri="http://schemas.openxmlformats.org/drawingml/2006/picture">
                <pic:pic>
                  <pic:nvPicPr>
                    <pic:cNvPr id="0" name=""/>
                    <pic:cNvPicPr/>
                  </pic:nvPicPr>
                  <pic:blipFill>
                    <a:blip r:embed="Rbf1d9b0d4c4a4ce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639ABC08" w:rsidP="639ABC08" w:rsidRDefault="639ABC08" w14:paraId="0DAD7FAF" w14:textId="1308F70C">
      <w:pPr>
        <w:pStyle w:val="Heading1"/>
      </w:pPr>
      <w:r w:rsidRPr="639ABC08" w:rsidR="639ABC08">
        <w:rPr>
          <w:rFonts w:ascii="Calibri" w:hAnsi="Calibri" w:eastAsia="Calibri" w:cs="Calibri"/>
          <w:b w:val="0"/>
          <w:bCs w:val="0"/>
          <w:i w:val="0"/>
          <w:iCs w:val="0"/>
          <w:caps w:val="0"/>
          <w:smallCaps w:val="0"/>
          <w:noProof w:val="0"/>
          <w:color w:val="172B4D"/>
          <w:sz w:val="36"/>
          <w:szCs w:val="36"/>
          <w:lang w:val="en-US"/>
        </w:rPr>
        <w:t>Overview</w:t>
      </w:r>
    </w:p>
    <w:p w:rsidR="639ABC08" w:rsidRDefault="639ABC08" w14:paraId="57492677" w14:textId="6EDBCEF5">
      <w:r w:rsidRPr="639ABC08" w:rsidR="639ABC08">
        <w:rPr>
          <w:rFonts w:ascii="Calibri" w:hAnsi="Calibri" w:eastAsia="Calibri" w:cs="Calibri"/>
          <w:b w:val="0"/>
          <w:bCs w:val="0"/>
          <w:i w:val="0"/>
          <w:iCs w:val="0"/>
          <w:caps w:val="0"/>
          <w:smallCaps w:val="0"/>
          <w:noProof w:val="0"/>
          <w:color w:val="172B4D"/>
          <w:sz w:val="21"/>
          <w:szCs w:val="21"/>
          <w:lang w:val="en-US"/>
        </w:rPr>
        <w:t xml:space="preserve">Have an idea you would like to explore? Need to express a reference implementation? The Digital Innovation Zone is for you. The current environment is isolated (not connected to PG&amp;E). You can either bring your own expertise (BYOE) or work with the Vanguard Team to leverage the </w:t>
      </w:r>
      <w:hyperlink r:id="R8010a55e155d4d39">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Pre-Product Prototyping Methodology (P3M)</w:t>
        </w:r>
      </w:hyperlink>
      <w:r w:rsidRPr="639ABC08" w:rsidR="639ABC08">
        <w:rPr>
          <w:rFonts w:ascii="Calibri" w:hAnsi="Calibri" w:eastAsia="Calibri" w:cs="Calibri"/>
          <w:b w:val="0"/>
          <w:bCs w:val="0"/>
          <w:i w:val="0"/>
          <w:iCs w:val="0"/>
          <w:caps w:val="0"/>
          <w:smallCaps w:val="0"/>
          <w:noProof w:val="0"/>
          <w:color w:val="172B4D"/>
          <w:sz w:val="21"/>
          <w:szCs w:val="21"/>
          <w:lang w:val="en-US"/>
        </w:rPr>
        <w:t>.</w:t>
      </w:r>
    </w:p>
    <w:p w:rsidR="639ABC08" w:rsidRDefault="639ABC08" w14:paraId="271728E2" w14:textId="72AABF42">
      <w:r w:rsidRPr="639ABC08" w:rsidR="639ABC08">
        <w:rPr>
          <w:rFonts w:ascii="Calibri" w:hAnsi="Calibri" w:eastAsia="Calibri" w:cs="Calibri"/>
          <w:b w:val="0"/>
          <w:bCs w:val="0"/>
          <w:i w:val="0"/>
          <w:iCs w:val="0"/>
          <w:caps w:val="0"/>
          <w:smallCaps w:val="0"/>
          <w:noProof w:val="0"/>
          <w:color w:val="172B4D"/>
          <w:sz w:val="21"/>
          <w:szCs w:val="21"/>
          <w:lang w:val="en-US"/>
        </w:rPr>
        <w:t xml:space="preserve"> </w:t>
      </w:r>
    </w:p>
    <w:p w:rsidR="639ABC08" w:rsidRDefault="639ABC08" w14:paraId="1C1ADC90" w14:textId="761BE783">
      <w:hyperlink r:id="R9ec98a27c4d94c25">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REQUEST INNOVATION SPACE</w:t>
        </w:r>
      </w:hyperlink>
    </w:p>
    <w:p w:rsidR="639ABC08" w:rsidP="639ABC08" w:rsidRDefault="639ABC08" w14:paraId="573ED681" w14:textId="369640EF">
      <w:pPr>
        <w:pStyle w:val="Heading1"/>
      </w:pPr>
      <w:r w:rsidRPr="639ABC08" w:rsidR="639ABC08">
        <w:rPr>
          <w:rFonts w:ascii="Calibri" w:hAnsi="Calibri" w:eastAsia="Calibri" w:cs="Calibri"/>
          <w:b w:val="0"/>
          <w:bCs w:val="0"/>
          <w:i w:val="0"/>
          <w:iCs w:val="0"/>
          <w:caps w:val="0"/>
          <w:smallCaps w:val="0"/>
          <w:noProof w:val="0"/>
          <w:color w:val="172B4D"/>
          <w:sz w:val="36"/>
          <w:szCs w:val="36"/>
          <w:lang w:val="en-US"/>
        </w:rPr>
        <w:t>AWS</w:t>
      </w:r>
    </w:p>
    <w:p w:rsidR="639ABC08" w:rsidRDefault="639ABC08" w14:paraId="5AC0CBFD" w14:textId="0F78786D">
      <w:hyperlink r:id="Rf0d271907ad543c6">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REQUEST INNOVATION SPACE</w:t>
        </w:r>
      </w:hyperlink>
      <w:r w:rsidRPr="639ABC08" w:rsidR="639ABC08">
        <w:rPr>
          <w:rFonts w:ascii="Calibri" w:hAnsi="Calibri" w:eastAsia="Calibri" w:cs="Calibri"/>
          <w:b w:val="0"/>
          <w:bCs w:val="0"/>
          <w:i w:val="0"/>
          <w:iCs w:val="0"/>
          <w:caps w:val="0"/>
          <w:smallCaps w:val="0"/>
          <w:noProof w:val="0"/>
          <w:color w:val="172B4D"/>
          <w:sz w:val="21"/>
          <w:szCs w:val="21"/>
          <w:lang w:val="en-US"/>
        </w:rPr>
        <w:t xml:space="preserve"> </w:t>
      </w:r>
    </w:p>
    <w:p w:rsidR="639ABC08" w:rsidP="639ABC08" w:rsidRDefault="639ABC08" w14:paraId="7657B1F1" w14:textId="616B8CAE">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Conceptual Architecture</w:t>
      </w:r>
    </w:p>
    <w:p w:rsidR="639ABC08" w:rsidRDefault="639ABC08" w14:paraId="3BA956F2" w14:textId="631CFA08">
      <w:r>
        <w:drawing>
          <wp:inline wp14:editId="675708E6" wp14:anchorId="1D79CB20">
            <wp:extent cx="342900" cy="342900"/>
            <wp:effectExtent l="0" t="0" r="0" b="0"/>
            <wp:docPr id="118140166" name="" descr="F,{2f6ded6e-9372-461c-9adb-04d6fad04a83}{46},3.125,3.125" title="Image download failed."/>
            <wp:cNvGraphicFramePr>
              <a:graphicFrameLocks noChangeAspect="1"/>
            </wp:cNvGraphicFramePr>
            <a:graphic>
              <a:graphicData uri="http://schemas.openxmlformats.org/drawingml/2006/picture">
                <pic:pic>
                  <pic:nvPicPr>
                    <pic:cNvPr id="0" name=""/>
                    <pic:cNvPicPr/>
                  </pic:nvPicPr>
                  <pic:blipFill>
                    <a:blip r:embed="Rbbde0d6b51324b9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639ABC08" w:rsidP="639ABC08" w:rsidRDefault="639ABC08" w14:paraId="7F2E537F" w14:textId="491170DC">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Account Information</w:t>
      </w:r>
    </w:p>
    <w:p w:rsidR="639ABC08" w:rsidRDefault="639ABC08" w14:paraId="711666D4" w14:textId="1EB91709">
      <w:r w:rsidRPr="639ABC08" w:rsidR="639ABC08">
        <w:rPr>
          <w:rFonts w:ascii="Calibri" w:hAnsi="Calibri" w:eastAsia="Calibri" w:cs="Calibri"/>
          <w:b w:val="0"/>
          <w:bCs w:val="0"/>
          <w:i w:val="0"/>
          <w:iCs w:val="0"/>
          <w:caps w:val="0"/>
          <w:smallCaps w:val="0"/>
          <w:noProof w:val="0"/>
          <w:color w:val="172B4D"/>
          <w:sz w:val="21"/>
          <w:szCs w:val="21"/>
          <w:lang w:val="en-US"/>
        </w:rPr>
        <w:t xml:space="preserve">Master Account (Billing): </w:t>
      </w:r>
      <w:hyperlink r:id="R7ec5dbbc2e924ce9">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ea-cloud-admin@pge.com</w:t>
        </w:r>
      </w:hyperlink>
      <w:r w:rsidRPr="639ABC08" w:rsidR="639ABC08">
        <w:rPr>
          <w:rFonts w:ascii="Calibri" w:hAnsi="Calibri" w:eastAsia="Calibri" w:cs="Calibri"/>
          <w:b w:val="0"/>
          <w:bCs w:val="0"/>
          <w:i w:val="0"/>
          <w:iCs w:val="0"/>
          <w:caps w:val="0"/>
          <w:smallCaps w:val="0"/>
          <w:noProof w:val="0"/>
          <w:color w:val="172B4D"/>
          <w:sz w:val="21"/>
          <w:szCs w:val="21"/>
          <w:lang w:val="en-US"/>
        </w:rPr>
        <w:t xml:space="preserve"> </w:t>
      </w:r>
    </w:p>
    <w:p w:rsidR="639ABC08" w:rsidRDefault="639ABC08" w14:paraId="46A56F73" w14:textId="2E06D120">
      <w:r w:rsidRPr="639ABC08" w:rsidR="639ABC08">
        <w:rPr>
          <w:rFonts w:ascii="Calibri" w:hAnsi="Calibri" w:eastAsia="Calibri" w:cs="Calibri"/>
          <w:b w:val="0"/>
          <w:bCs w:val="0"/>
          <w:i w:val="0"/>
          <w:iCs w:val="0"/>
          <w:caps w:val="0"/>
          <w:smallCaps w:val="0"/>
          <w:noProof w:val="0"/>
          <w:color w:val="172B4D"/>
          <w:sz w:val="21"/>
          <w:szCs w:val="21"/>
          <w:lang w:val="en-US"/>
        </w:rPr>
        <w:t xml:space="preserve">Root Account: </w:t>
      </w:r>
      <w:hyperlink r:id="R100ac741edd947cb">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ea-innovation-admin@pge.com</w:t>
        </w:r>
      </w:hyperlink>
    </w:p>
    <w:p w:rsidR="639ABC08" w:rsidP="639ABC08" w:rsidRDefault="639ABC08" w14:paraId="3E22A082" w14:textId="0EE19CBD">
      <w:pPr>
        <w:pStyle w:val="Heading3"/>
      </w:pPr>
      <w:r w:rsidRPr="639ABC08" w:rsidR="639ABC08">
        <w:rPr>
          <w:rFonts w:ascii="Calibri" w:hAnsi="Calibri" w:eastAsia="Calibri" w:cs="Calibri"/>
          <w:b w:val="1"/>
          <w:bCs w:val="1"/>
          <w:i w:val="0"/>
          <w:iCs w:val="0"/>
          <w:caps w:val="0"/>
          <w:smallCaps w:val="0"/>
          <w:noProof w:val="0"/>
          <w:color w:val="172B4D"/>
          <w:sz w:val="24"/>
          <w:szCs w:val="24"/>
          <w:lang w:val="en-US"/>
        </w:rPr>
        <w:t>AWS IAM Login</w:t>
      </w:r>
    </w:p>
    <w:p w:rsidR="639ABC08" w:rsidRDefault="639ABC08" w14:paraId="1ACAC15C" w14:textId="41C87A42">
      <w:hyperlink r:id="R967fdeae4257479d">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https://pgeinnovation.signin.aws.amazon.com/console</w:t>
        </w:r>
      </w:hyperlink>
      <w:r w:rsidRPr="639ABC08" w:rsidR="639ABC08">
        <w:rPr>
          <w:rFonts w:ascii="Calibri" w:hAnsi="Calibri" w:eastAsia="Calibri" w:cs="Calibri"/>
          <w:b w:val="0"/>
          <w:bCs w:val="0"/>
          <w:i w:val="0"/>
          <w:iCs w:val="0"/>
          <w:caps w:val="0"/>
          <w:smallCaps w:val="0"/>
          <w:noProof w:val="0"/>
          <w:color w:val="172B4D"/>
          <w:sz w:val="21"/>
          <w:szCs w:val="21"/>
          <w:lang w:val="en-US"/>
        </w:rPr>
        <w:t xml:space="preserve"> </w:t>
      </w:r>
    </w:p>
    <w:p w:rsidR="639ABC08" w:rsidRDefault="639ABC08" w14:paraId="30E85100" w14:textId="2D948316">
      <w:r w:rsidRPr="639ABC08" w:rsidR="639ABC08">
        <w:rPr>
          <w:rFonts w:ascii="Calibri" w:hAnsi="Calibri" w:eastAsia="Calibri" w:cs="Calibri"/>
          <w:b w:val="0"/>
          <w:bCs w:val="0"/>
          <w:i w:val="0"/>
          <w:iCs w:val="0"/>
          <w:caps w:val="0"/>
          <w:smallCaps w:val="0"/>
          <w:noProof w:val="0"/>
          <w:color w:val="172B4D"/>
          <w:sz w:val="21"/>
          <w:szCs w:val="21"/>
          <w:lang w:val="en-US"/>
        </w:rPr>
        <w:t>Login credentials to be provided at request</w:t>
      </w:r>
    </w:p>
    <w:p w:rsidR="639ABC08" w:rsidP="639ABC08" w:rsidRDefault="639ABC08" w14:paraId="74298F3B" w14:textId="04AD4FE6">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Azure</w:t>
      </w:r>
    </w:p>
    <w:p w:rsidR="639ABC08" w:rsidRDefault="639ABC08" w14:paraId="4EAC04FD" w14:textId="7FB0B1A4">
      <w:r w:rsidRPr="639ABC08" w:rsidR="639ABC08">
        <w:rPr>
          <w:rFonts w:ascii="Calibri" w:hAnsi="Calibri" w:eastAsia="Calibri" w:cs="Calibri"/>
          <w:b w:val="0"/>
          <w:bCs w:val="0"/>
          <w:i w:val="0"/>
          <w:iCs w:val="0"/>
          <w:caps w:val="0"/>
          <w:smallCaps w:val="0"/>
          <w:noProof w:val="0"/>
          <w:color w:val="172B4D"/>
          <w:sz w:val="21"/>
          <w:szCs w:val="21"/>
          <w:lang w:val="en-US"/>
        </w:rPr>
        <w:t>ETA: 2018-Q3</w:t>
      </w:r>
    </w:p>
    <w:p w:rsidR="639ABC08" w:rsidP="639ABC08" w:rsidRDefault="639ABC08" w14:paraId="7C8DA0E1" w14:textId="1C2A418A">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Google Cloud Platform</w:t>
      </w:r>
    </w:p>
    <w:p w:rsidR="639ABC08" w:rsidRDefault="639ABC08" w14:paraId="6918BAB1" w14:textId="00DDCBD8">
      <w:r w:rsidRPr="639ABC08" w:rsidR="639ABC08">
        <w:rPr>
          <w:rFonts w:ascii="Calibri" w:hAnsi="Calibri" w:eastAsia="Calibri" w:cs="Calibri"/>
          <w:b w:val="0"/>
          <w:bCs w:val="0"/>
          <w:i w:val="0"/>
          <w:iCs w:val="0"/>
          <w:caps w:val="0"/>
          <w:smallCaps w:val="0"/>
          <w:noProof w:val="0"/>
          <w:color w:val="172B4D"/>
          <w:sz w:val="21"/>
          <w:szCs w:val="21"/>
          <w:lang w:val="en-US"/>
        </w:rPr>
        <w:t>ETA 2019</w:t>
      </w:r>
    </w:p>
    <w:p w:rsidR="639ABC08" w:rsidP="639ABC08" w:rsidRDefault="639ABC08" w14:paraId="1FCAD7EE" w14:textId="43BE6519">
      <w:pPr>
        <w:pStyle w:val="Heading1"/>
      </w:pPr>
      <w:r w:rsidRPr="639ABC08" w:rsidR="639ABC08">
        <w:rPr>
          <w:rFonts w:ascii="Calibri" w:hAnsi="Calibri" w:eastAsia="Calibri" w:cs="Calibri"/>
          <w:b w:val="0"/>
          <w:bCs w:val="0"/>
          <w:i w:val="0"/>
          <w:iCs w:val="0"/>
          <w:caps w:val="0"/>
          <w:smallCaps w:val="0"/>
          <w:noProof w:val="0"/>
          <w:color w:val="172B4D"/>
          <w:sz w:val="36"/>
          <w:szCs w:val="36"/>
          <w:lang w:val="en-US"/>
        </w:rPr>
        <w:t>Constraints</w:t>
      </w:r>
    </w:p>
    <w:p w:rsidR="639ABC08" w:rsidP="639ABC08" w:rsidRDefault="639ABC08" w14:paraId="6D7C5C39" w14:textId="3C2D4ABB">
      <w:pPr>
        <w:pStyle w:val="Heading3"/>
      </w:pPr>
      <w:r w:rsidRPr="639ABC08" w:rsidR="639ABC08">
        <w:rPr>
          <w:rFonts w:ascii="Calibri" w:hAnsi="Calibri" w:eastAsia="Calibri" w:cs="Calibri"/>
          <w:b w:val="1"/>
          <w:bCs w:val="1"/>
          <w:i w:val="0"/>
          <w:iCs w:val="0"/>
          <w:caps w:val="0"/>
          <w:smallCaps w:val="0"/>
          <w:noProof w:val="0"/>
          <w:color w:val="172B4D"/>
          <w:sz w:val="24"/>
          <w:szCs w:val="24"/>
          <w:lang w:val="en-US"/>
        </w:rPr>
        <w:t>11/17/2017 - AWS Only</w:t>
      </w:r>
    </w:p>
    <w:p w:rsidR="639ABC08" w:rsidP="639ABC08" w:rsidRDefault="639ABC08" w14:paraId="0CFD9531" w14:textId="4CC22B96">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No direct access to PG&amp;E</w:t>
      </w:r>
    </w:p>
    <w:p w:rsidR="639ABC08" w:rsidP="639ABC08" w:rsidRDefault="639ABC08" w14:paraId="70523715" w14:textId="35AE40AF">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Only non-production data or masked data (must be reviewed by Cybersecurity)</w:t>
      </w:r>
    </w:p>
    <w:p w:rsidR="639ABC08" w:rsidP="639ABC08" w:rsidRDefault="639ABC08" w14:paraId="401AAB28" w14:textId="64D6FC64">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Default AWS Service Limits are in place.</w:t>
      </w:r>
    </w:p>
    <w:p w:rsidR="639ABC08" w:rsidP="639ABC08" w:rsidRDefault="639ABC08" w14:paraId="1B42A49C" w14:textId="5BA44D53">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Access constraints - no direct SSH from PG&amp;E network (use Cloud9 IDE as an alternative)</w:t>
      </w:r>
    </w:p>
    <w:p w:rsidR="639ABC08" w:rsidP="639ABC08" w:rsidRDefault="639ABC08" w14:paraId="79A82AA1" w14:textId="246A6123">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Current support mode: self service or BYOE (bring your own expert)</w:t>
      </w:r>
    </w:p>
    <w:p w:rsidR="639ABC08" w:rsidP="639ABC08" w:rsidRDefault="639ABC08" w14:paraId="14716E04" w14:textId="5255CF54">
      <w:pPr>
        <w:pStyle w:val="Heading1"/>
      </w:pPr>
      <w:hyperlink r:id="R6ae165191d464346">
        <w:r w:rsidRPr="639ABC08" w:rsidR="639ABC08">
          <w:rPr>
            <w:rStyle w:val="Hyperlink"/>
            <w:rFonts w:ascii="Calibri" w:hAnsi="Calibri" w:eastAsia="Calibri" w:cs="Calibri"/>
            <w:b w:val="0"/>
            <w:bCs w:val="0"/>
            <w:i w:val="0"/>
            <w:iCs w:val="0"/>
            <w:caps w:val="0"/>
            <w:smallCaps w:val="0"/>
            <w:strike w:val="0"/>
            <w:dstrike w:val="0"/>
            <w:noProof w:val="0"/>
            <w:sz w:val="42"/>
            <w:szCs w:val="42"/>
            <w:lang w:val="en-US"/>
          </w:rPr>
          <w:t>Cloud Roadmap</w:t>
        </w:r>
      </w:hyperlink>
    </w:p>
    <w:p w:rsidR="639ABC08" w:rsidRDefault="639ABC08" w14:paraId="42E4EEEC" w14:textId="67853C61">
      <w:hyperlink w:anchor="page-metadata-end" r:id="R9586e83f55db48a1">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Skip to end of metadata</w:t>
        </w:r>
      </w:hyperlink>
    </w:p>
    <w:p w:rsidR="639ABC08" w:rsidP="639ABC08" w:rsidRDefault="639ABC08" w14:paraId="2EEDC2B7" w14:textId="74124B37">
      <w:pPr>
        <w:pStyle w:val="ListParagraph"/>
        <w:numPr>
          <w:ilvl w:val="0"/>
          <w:numId w:val="2"/>
        </w:numPr>
        <w:spacing w:line="240" w:lineRule="exact"/>
        <w:rPr>
          <w:rFonts w:ascii="Calibri" w:hAnsi="Calibri" w:eastAsia="Calibri" w:cs="Calibri" w:asciiTheme="minorAscii" w:hAnsiTheme="minorAscii" w:eastAsiaTheme="minorAscii" w:cstheme="minorAscii"/>
          <w:b w:val="0"/>
          <w:bCs w:val="0"/>
          <w:i w:val="0"/>
          <w:iCs w:val="0"/>
          <w:color w:val="5E6C84"/>
          <w:sz w:val="18"/>
          <w:szCs w:val="18"/>
        </w:rPr>
      </w:pPr>
      <w:r w:rsidRPr="639ABC08" w:rsidR="639ABC08">
        <w:rPr>
          <w:rFonts w:ascii="Calibri" w:hAnsi="Calibri" w:eastAsia="Calibri" w:cs="Calibri"/>
          <w:b w:val="0"/>
          <w:bCs w:val="0"/>
          <w:i w:val="0"/>
          <w:iCs w:val="0"/>
          <w:caps w:val="0"/>
          <w:smallCaps w:val="0"/>
          <w:noProof w:val="0"/>
          <w:color w:val="5E6C84"/>
          <w:sz w:val="18"/>
          <w:szCs w:val="18"/>
          <w:lang w:val="en-US"/>
        </w:rPr>
        <w:t xml:space="preserve">Created by </w:t>
      </w:r>
      <w:hyperlink r:id="R236a7cf020a44a95">
        <w:r w:rsidRPr="639ABC08" w:rsidR="639ABC08">
          <w:rPr>
            <w:rStyle w:val="Hyperlink"/>
            <w:rFonts w:ascii="Calibri" w:hAnsi="Calibri" w:eastAsia="Calibri" w:cs="Calibri"/>
            <w:b w:val="0"/>
            <w:bCs w:val="0"/>
            <w:i w:val="0"/>
            <w:iCs w:val="0"/>
            <w:caps w:val="0"/>
            <w:smallCaps w:val="0"/>
            <w:noProof w:val="0"/>
            <w:sz w:val="18"/>
            <w:szCs w:val="18"/>
            <w:lang w:val="en-US"/>
          </w:rPr>
          <w:t>Nichols, John</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last modified on </w:t>
      </w:r>
      <w:hyperlink r:id="R60210b4b28924b13">
        <w:r w:rsidRPr="639ABC08" w:rsidR="639ABC08">
          <w:rPr>
            <w:rStyle w:val="Hyperlink"/>
            <w:rFonts w:ascii="Calibri" w:hAnsi="Calibri" w:eastAsia="Calibri" w:cs="Calibri"/>
            <w:b w:val="0"/>
            <w:bCs w:val="0"/>
            <w:i w:val="0"/>
            <w:iCs w:val="0"/>
            <w:caps w:val="0"/>
            <w:smallCaps w:val="0"/>
            <w:noProof w:val="0"/>
            <w:sz w:val="18"/>
            <w:szCs w:val="18"/>
            <w:lang w:val="en-US"/>
          </w:rPr>
          <w:t>Sep 22, 2017</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w:t>
      </w:r>
      <w:hyperlink r:id="R93ef436254b94631">
        <w:r w:rsidRPr="639ABC08" w:rsidR="639ABC08">
          <w:rPr>
            <w:rStyle w:val="Hyperlink"/>
            <w:rFonts w:ascii="Calibri" w:hAnsi="Calibri" w:eastAsia="Calibri" w:cs="Calibri"/>
            <w:b w:val="0"/>
            <w:bCs w:val="0"/>
            <w:i w:val="0"/>
            <w:iCs w:val="0"/>
            <w:caps w:val="0"/>
            <w:smallCaps w:val="0"/>
            <w:noProof w:val="0"/>
            <w:sz w:val="18"/>
            <w:szCs w:val="18"/>
            <w:lang w:val="en-US"/>
          </w:rPr>
          <w:t>viewed 59 times</w:t>
        </w:r>
      </w:hyperlink>
    </w:p>
    <w:p w:rsidR="639ABC08" w:rsidRDefault="639ABC08" w14:paraId="5E710D6C" w14:textId="316EF546">
      <w:hyperlink w:anchor="page-metadata-start" r:id="R87f8fa27d5a5496a">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Go to start of metadata</w:t>
        </w:r>
      </w:hyperlink>
    </w:p>
    <w:p w:rsidR="639ABC08" w:rsidP="639ABC08" w:rsidRDefault="639ABC08" w14:paraId="4B3F8616" w14:textId="336B03D4">
      <w:pPr>
        <w:pStyle w:val="Heading1"/>
      </w:pPr>
      <w:r w:rsidRPr="639ABC08" w:rsidR="639ABC08">
        <w:rPr>
          <w:rFonts w:ascii="Calibri" w:hAnsi="Calibri" w:eastAsia="Calibri" w:cs="Calibri"/>
          <w:b w:val="0"/>
          <w:bCs w:val="0"/>
          <w:i w:val="0"/>
          <w:iCs w:val="0"/>
          <w:caps w:val="0"/>
          <w:smallCaps w:val="0"/>
          <w:noProof w:val="0"/>
          <w:color w:val="172B4D"/>
          <w:sz w:val="36"/>
          <w:szCs w:val="36"/>
          <w:lang w:val="en-US"/>
        </w:rPr>
        <w:t>Cloud Roadmap</w:t>
      </w:r>
    </w:p>
    <w:p w:rsidR="639ABC08" w:rsidRDefault="639ABC08" w14:paraId="201767EA" w14:textId="6AE73775">
      <w:r w:rsidRPr="639ABC08" w:rsidR="639ABC08">
        <w:rPr>
          <w:rFonts w:ascii="Calibri" w:hAnsi="Calibri" w:eastAsia="Calibri" w:cs="Calibri"/>
          <w:b w:val="0"/>
          <w:bCs w:val="0"/>
          <w:i w:val="0"/>
          <w:iCs w:val="0"/>
          <w:caps w:val="0"/>
          <w:smallCaps w:val="0"/>
          <w:noProof w:val="0"/>
          <w:color w:val="172B4D"/>
          <w:sz w:val="21"/>
          <w:szCs w:val="21"/>
          <w:lang w:val="en-US"/>
        </w:rPr>
        <w:t xml:space="preserve"> </w:t>
      </w:r>
    </w:p>
    <w:p w:rsidR="639ABC08" w:rsidP="639ABC08" w:rsidRDefault="639ABC08" w14:paraId="495552F1" w14:textId="70F1CAB8">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Initiative Structure</w:t>
      </w:r>
    </w:p>
    <w:p w:rsidR="639ABC08" w:rsidRDefault="639ABC08" w14:paraId="73AD79C7" w14:textId="18DACA3F">
      <w:r w:rsidRPr="639ABC08" w:rsidR="639ABC08">
        <w:rPr>
          <w:rFonts w:ascii="Calibri" w:hAnsi="Calibri" w:eastAsia="Calibri" w:cs="Calibri"/>
          <w:b w:val="0"/>
          <w:bCs w:val="0"/>
          <w:i w:val="0"/>
          <w:iCs w:val="0"/>
          <w:caps w:val="0"/>
          <w:smallCaps w:val="0"/>
          <w:noProof w:val="0"/>
          <w:color w:val="172B4D"/>
          <w:sz w:val="21"/>
          <w:szCs w:val="21"/>
          <w:lang w:val="en-US"/>
        </w:rPr>
        <w:t>(as part of the Affordability Roadmap #10 - Technology Architecture Simplification)</w:t>
      </w:r>
    </w:p>
    <w:p w:rsidR="639ABC08" w:rsidRDefault="639ABC08" w14:paraId="29A97E80" w14:textId="22D283B8">
      <w:r>
        <w:drawing>
          <wp:inline wp14:editId="56C62B4C" wp14:anchorId="6B83ACB6">
            <wp:extent cx="342900" cy="342900"/>
            <wp:effectExtent l="0" t="0" r="0" b="0"/>
            <wp:docPr id="2066744013" name="" descr="F,{a0839ab0-dda3-4e0e-89fe-e2e81e6e047c}{139},3.125,3.125" title="Inserting image..."/>
            <wp:cNvGraphicFramePr>
              <a:graphicFrameLocks noChangeAspect="1"/>
            </wp:cNvGraphicFramePr>
            <a:graphic>
              <a:graphicData uri="http://schemas.openxmlformats.org/drawingml/2006/picture">
                <pic:pic>
                  <pic:nvPicPr>
                    <pic:cNvPr id="0" name=""/>
                    <pic:cNvPicPr/>
                  </pic:nvPicPr>
                  <pic:blipFill>
                    <a:blip r:embed="Rc7d43c845c7449f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drawing>
          <wp:inline wp14:editId="35012AD7" wp14:anchorId="263454B4">
            <wp:extent cx="342900" cy="342900"/>
            <wp:effectExtent l="0" t="0" r="0" b="0"/>
            <wp:docPr id="183598543" name="" descr="F,{a0839ab0-dda3-4e0e-89fe-e2e81e6e047c}{140},3.125,3.125" title="Inserting image..."/>
            <wp:cNvGraphicFramePr>
              <a:graphicFrameLocks noChangeAspect="1"/>
            </wp:cNvGraphicFramePr>
            <a:graphic>
              <a:graphicData uri="http://schemas.openxmlformats.org/drawingml/2006/picture">
                <pic:pic>
                  <pic:nvPicPr>
                    <pic:cNvPr id="0" name=""/>
                    <pic:cNvPicPr/>
                  </pic:nvPicPr>
                  <pic:blipFill>
                    <a:blip r:embed="Rf31d7533f11d4faa">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639ABC08" w:rsidRDefault="639ABC08" w14:paraId="1D29D044" w14:textId="3C0489C2">
      <w:r w:rsidRPr="639ABC08" w:rsidR="639ABC08">
        <w:rPr>
          <w:rFonts w:ascii="Calibri" w:hAnsi="Calibri" w:eastAsia="Calibri" w:cs="Calibri"/>
          <w:b w:val="1"/>
          <w:bCs w:val="1"/>
          <w:i w:val="0"/>
          <w:iCs w:val="0"/>
          <w:caps w:val="0"/>
          <w:smallCaps w:val="0"/>
          <w:noProof w:val="0"/>
          <w:color w:val="172B4D"/>
          <w:sz w:val="21"/>
          <w:szCs w:val="21"/>
          <w:u w:val="single"/>
          <w:lang w:val="en-US"/>
        </w:rPr>
        <w:t>Contents</w:t>
      </w:r>
    </w:p>
    <w:p w:rsidR="639ABC08" w:rsidP="639ABC08" w:rsidRDefault="639ABC08" w14:paraId="5347BB72" w14:textId="0FAA1EC0">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563C1"/>
          <w:sz w:val="21"/>
          <w:szCs w:val="21"/>
        </w:rPr>
      </w:pPr>
      <w:hyperlink w:anchor="CloudRoadmap-DetailedRoadmap" r:id="Ree17a9f0871c467d">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Detailed Roadmap</w:t>
        </w:r>
      </w:hyperlink>
    </w:p>
    <w:p w:rsidR="639ABC08" w:rsidP="639ABC08" w:rsidRDefault="639ABC08" w14:paraId="28322AAD" w14:textId="5EA6C0C5">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563C1"/>
          <w:sz w:val="21"/>
          <w:szCs w:val="21"/>
        </w:rPr>
      </w:pPr>
      <w:hyperlink w:anchor="CloudRoadmap-10-01-ACloudEnablement" r:id="R270a640f2c0b43cf">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10-01-A Cloud Enablement</w:t>
        </w:r>
      </w:hyperlink>
    </w:p>
    <w:p w:rsidR="639ABC08" w:rsidP="639ABC08" w:rsidRDefault="639ABC08" w14:paraId="556448C5" w14:textId="471C5B33">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563C1"/>
          <w:sz w:val="21"/>
          <w:szCs w:val="21"/>
        </w:rPr>
      </w:pPr>
      <w:hyperlink w:anchor="CloudRoadmap-10-01-CExitSFIOC&amp;FFIOCDatacenters" r:id="R62041bb267c7417f">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10-01-C Exit SFIOC &amp; FFIOC Datacenters</w:t>
        </w:r>
      </w:hyperlink>
    </w:p>
    <w:p w:rsidR="639ABC08" w:rsidP="639ABC08" w:rsidRDefault="639ABC08" w14:paraId="2004E644" w14:textId="615DCC02">
      <w:pPr>
        <w:pStyle w:val="ListParagraph"/>
        <w:numPr>
          <w:ilvl w:val="1"/>
          <w:numId w:val="2"/>
        </w:numPr>
        <w:rPr>
          <w:rFonts w:ascii="Calibri" w:hAnsi="Calibri" w:eastAsia="Calibri" w:cs="Calibri" w:asciiTheme="minorAscii" w:hAnsiTheme="minorAscii" w:eastAsiaTheme="minorAscii" w:cstheme="minorAscii"/>
          <w:b w:val="0"/>
          <w:bCs w:val="0"/>
          <w:i w:val="0"/>
          <w:iCs w:val="0"/>
          <w:color w:val="0563C1"/>
          <w:sz w:val="21"/>
          <w:szCs w:val="21"/>
        </w:rPr>
      </w:pPr>
      <w:hyperlink w:anchor="CloudRoadmap-Workshops" r:id="R842dbb890028459a">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Workshops</w:t>
        </w:r>
      </w:hyperlink>
    </w:p>
    <w:p w:rsidR="639ABC08" w:rsidP="639ABC08" w:rsidRDefault="639ABC08" w14:paraId="0C42B312" w14:textId="538BEA1C">
      <w:pPr>
        <w:pStyle w:val="ListParagraph"/>
        <w:numPr>
          <w:ilvl w:val="1"/>
          <w:numId w:val="2"/>
        </w:numPr>
        <w:rPr>
          <w:rFonts w:ascii="Calibri" w:hAnsi="Calibri" w:eastAsia="Calibri" w:cs="Calibri" w:asciiTheme="minorAscii" w:hAnsiTheme="minorAscii" w:eastAsiaTheme="minorAscii" w:cstheme="minorAscii"/>
          <w:b w:val="0"/>
          <w:bCs w:val="0"/>
          <w:i w:val="0"/>
          <w:iCs w:val="0"/>
          <w:color w:val="0563C1"/>
          <w:sz w:val="21"/>
          <w:szCs w:val="21"/>
        </w:rPr>
      </w:pPr>
      <w:hyperlink w:anchor="CloudRoadmap-LegacyDatacenterConsolidation" r:id="Rc532f17dd5574b72">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Legacy Datacenter Consolidation</w:t>
        </w:r>
      </w:hyperlink>
    </w:p>
    <w:p w:rsidR="639ABC08" w:rsidP="639ABC08" w:rsidRDefault="639ABC08" w14:paraId="5ACFA6F9" w14:textId="422C3EE1">
      <w:pPr>
        <w:pStyle w:val="ListParagraph"/>
        <w:numPr>
          <w:ilvl w:val="1"/>
          <w:numId w:val="2"/>
        </w:numPr>
        <w:rPr>
          <w:rFonts w:ascii="Calibri" w:hAnsi="Calibri" w:eastAsia="Calibri" w:cs="Calibri" w:asciiTheme="minorAscii" w:hAnsiTheme="minorAscii" w:eastAsiaTheme="minorAscii" w:cstheme="minorAscii"/>
          <w:b w:val="0"/>
          <w:bCs w:val="0"/>
          <w:i w:val="0"/>
          <w:iCs w:val="0"/>
          <w:color w:val="0563C1"/>
          <w:sz w:val="21"/>
          <w:szCs w:val="21"/>
        </w:rPr>
      </w:pPr>
      <w:hyperlink w:anchor="CloudRoadmap-SecurityEnclave" r:id="R505603199103466a">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Security Enclave</w:t>
        </w:r>
      </w:hyperlink>
    </w:p>
    <w:p w:rsidR="639ABC08" w:rsidP="639ABC08" w:rsidRDefault="639ABC08" w14:paraId="0D01679C" w14:textId="022F40FB">
      <w:pPr>
        <w:pStyle w:val="ListParagraph"/>
        <w:numPr>
          <w:ilvl w:val="1"/>
          <w:numId w:val="2"/>
        </w:numPr>
        <w:rPr>
          <w:rFonts w:ascii="Calibri" w:hAnsi="Calibri" w:eastAsia="Calibri" w:cs="Calibri" w:asciiTheme="minorAscii" w:hAnsiTheme="minorAscii" w:eastAsiaTheme="minorAscii" w:cstheme="minorAscii"/>
          <w:b w:val="0"/>
          <w:bCs w:val="0"/>
          <w:i w:val="0"/>
          <w:iCs w:val="0"/>
          <w:color w:val="0563C1"/>
          <w:sz w:val="21"/>
          <w:szCs w:val="21"/>
        </w:rPr>
      </w:pPr>
      <w:hyperlink w:anchor="CloudRoadmap-ODNLite" r:id="Rb5324062540946ca">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ODN Lite</w:t>
        </w:r>
      </w:hyperlink>
    </w:p>
    <w:p w:rsidR="639ABC08" w:rsidP="639ABC08" w:rsidRDefault="639ABC08" w14:paraId="4D1748F2" w14:textId="095791E2">
      <w:pPr>
        <w:pStyle w:val="ListParagraph"/>
        <w:numPr>
          <w:ilvl w:val="1"/>
          <w:numId w:val="2"/>
        </w:numPr>
        <w:rPr>
          <w:rFonts w:ascii="Calibri" w:hAnsi="Calibri" w:eastAsia="Calibri" w:cs="Calibri" w:asciiTheme="minorAscii" w:hAnsiTheme="minorAscii" w:eastAsiaTheme="minorAscii" w:cstheme="minorAscii"/>
          <w:b w:val="0"/>
          <w:bCs w:val="0"/>
          <w:i w:val="0"/>
          <w:iCs w:val="0"/>
          <w:color w:val="0563C1"/>
          <w:sz w:val="21"/>
          <w:szCs w:val="21"/>
        </w:rPr>
      </w:pPr>
      <w:hyperlink w:anchor="CloudRoadmap-DRProgram" r:id="R91d35453296742be">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DR Program</w:t>
        </w:r>
      </w:hyperlink>
    </w:p>
    <w:p w:rsidR="639ABC08" w:rsidP="639ABC08" w:rsidRDefault="639ABC08" w14:paraId="37E4303A" w14:textId="5612F8FA">
      <w:pPr>
        <w:pStyle w:val="ListParagraph"/>
        <w:numPr>
          <w:ilvl w:val="1"/>
          <w:numId w:val="2"/>
        </w:numPr>
        <w:rPr>
          <w:rFonts w:ascii="Calibri" w:hAnsi="Calibri" w:eastAsia="Calibri" w:cs="Calibri" w:asciiTheme="minorAscii" w:hAnsiTheme="minorAscii" w:eastAsiaTheme="minorAscii" w:cstheme="minorAscii"/>
          <w:b w:val="0"/>
          <w:bCs w:val="0"/>
          <w:i w:val="0"/>
          <w:iCs w:val="0"/>
          <w:color w:val="0563C1"/>
          <w:sz w:val="21"/>
          <w:szCs w:val="21"/>
        </w:rPr>
      </w:pPr>
      <w:hyperlink w:anchor="CloudRoadmap-Network" r:id="R1620197a96704fc6">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Network</w:t>
        </w:r>
      </w:hyperlink>
    </w:p>
    <w:p w:rsidR="639ABC08" w:rsidP="639ABC08" w:rsidRDefault="639ABC08" w14:paraId="7E469ACC" w14:textId="077F8826">
      <w:pPr>
        <w:pStyle w:val="ListParagraph"/>
        <w:numPr>
          <w:ilvl w:val="1"/>
          <w:numId w:val="2"/>
        </w:numPr>
        <w:rPr>
          <w:rFonts w:ascii="Calibri" w:hAnsi="Calibri" w:eastAsia="Calibri" w:cs="Calibri" w:asciiTheme="minorAscii" w:hAnsiTheme="minorAscii" w:eastAsiaTheme="minorAscii" w:cstheme="minorAscii"/>
          <w:b w:val="0"/>
          <w:bCs w:val="0"/>
          <w:i w:val="0"/>
          <w:iCs w:val="0"/>
          <w:color w:val="0563C1"/>
          <w:sz w:val="21"/>
          <w:szCs w:val="21"/>
        </w:rPr>
      </w:pPr>
      <w:hyperlink w:anchor="CloudRoadmap-ServiceandAssetManagement(Monitoring,Configurationetc)" r:id="R25b707da018449ab">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Service and Asset Management (Monitoring, Configuration etc)</w:t>
        </w:r>
      </w:hyperlink>
    </w:p>
    <w:p w:rsidR="639ABC08" w:rsidP="639ABC08" w:rsidRDefault="639ABC08" w14:paraId="3E10D96F" w14:textId="7EFE39DC">
      <w:pPr>
        <w:pStyle w:val="ListParagraph"/>
        <w:numPr>
          <w:ilvl w:val="1"/>
          <w:numId w:val="2"/>
        </w:numPr>
        <w:rPr>
          <w:rFonts w:ascii="Calibri" w:hAnsi="Calibri" w:eastAsia="Calibri" w:cs="Calibri" w:asciiTheme="minorAscii" w:hAnsiTheme="minorAscii" w:eastAsiaTheme="minorAscii" w:cstheme="minorAscii"/>
          <w:b w:val="0"/>
          <w:bCs w:val="0"/>
          <w:i w:val="0"/>
          <w:iCs w:val="0"/>
          <w:color w:val="0563C1"/>
          <w:sz w:val="21"/>
          <w:szCs w:val="21"/>
        </w:rPr>
      </w:pPr>
      <w:hyperlink w:anchor="CloudRoadmap-ControlCenterEnablement" r:id="Re801aaef6d3348ae">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Control Center Enablement</w:t>
        </w:r>
      </w:hyperlink>
    </w:p>
    <w:p w:rsidR="639ABC08" w:rsidP="639ABC08" w:rsidRDefault="639ABC08" w14:paraId="1F7C8CFA" w14:textId="740AC3A3">
      <w:pPr>
        <w:pStyle w:val="ListParagraph"/>
        <w:numPr>
          <w:ilvl w:val="1"/>
          <w:numId w:val="2"/>
        </w:numPr>
        <w:rPr>
          <w:rFonts w:ascii="Calibri" w:hAnsi="Calibri" w:eastAsia="Calibri" w:cs="Calibri" w:asciiTheme="minorAscii" w:hAnsiTheme="minorAscii" w:eastAsiaTheme="minorAscii" w:cstheme="minorAscii"/>
          <w:b w:val="0"/>
          <w:bCs w:val="0"/>
          <w:i w:val="0"/>
          <w:iCs w:val="0"/>
          <w:color w:val="0563C1"/>
          <w:sz w:val="21"/>
          <w:szCs w:val="21"/>
        </w:rPr>
      </w:pPr>
      <w:hyperlink w:anchor="CloudRoadmap-CybersecurityCapabilities" r:id="Ra0e21b97ac274f58">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Cybersecurity Capabilities</w:t>
        </w:r>
      </w:hyperlink>
    </w:p>
    <w:p w:rsidR="639ABC08" w:rsidP="639ABC08" w:rsidRDefault="639ABC08" w14:paraId="6A31CB25" w14:textId="58D238AE">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563C1"/>
          <w:sz w:val="21"/>
          <w:szCs w:val="21"/>
        </w:rPr>
      </w:pPr>
      <w:hyperlink w:anchor="CloudRoadmap-10-01-BEnableLowerEnvironmentsforCommercialCloud" r:id="Rd0da5650b5f5400a">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10-01-B Enable Lower Environments for Commercial Cloud</w:t>
        </w:r>
      </w:hyperlink>
    </w:p>
    <w:p w:rsidR="639ABC08" w:rsidP="639ABC08" w:rsidRDefault="639ABC08" w14:paraId="4CD89D9A" w14:textId="7F9B9F04">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563C1"/>
          <w:sz w:val="21"/>
          <w:szCs w:val="21"/>
        </w:rPr>
      </w:pPr>
      <w:hyperlink w:anchor="CloudRoadmap-CrossConnects" r:id="R6997a460742b493c">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Cross Connects</w:t>
        </w:r>
      </w:hyperlink>
    </w:p>
    <w:p w:rsidR="639ABC08" w:rsidP="639ABC08" w:rsidRDefault="639ABC08" w14:paraId="1575D603" w14:textId="64834D9A">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563C1"/>
          <w:sz w:val="21"/>
          <w:szCs w:val="21"/>
        </w:rPr>
      </w:pPr>
      <w:hyperlink w:anchor="CloudRoadmap-Risks/Opportunities" r:id="R674ab13794ad4d6c">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Risks / Opportunities</w:t>
        </w:r>
      </w:hyperlink>
    </w:p>
    <w:p w:rsidR="639ABC08" w:rsidP="639ABC08" w:rsidRDefault="639ABC08" w14:paraId="090B7306" w14:textId="69DE0FDA">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Detailed Roadmap</w:t>
      </w:r>
    </w:p>
    <w:p w:rsidR="639ABC08" w:rsidRDefault="639ABC08" w14:paraId="32FE1D57" w14:textId="119F4FEF">
      <w:r>
        <w:drawing>
          <wp:inline wp14:editId="79E0707D" wp14:anchorId="2042D00D">
            <wp:extent cx="342900" cy="342900"/>
            <wp:effectExtent l="0" t="0" r="0" b="0"/>
            <wp:docPr id="1534746773" name="" descr="F,{26577735-2624-477f-996f-f0e612d6a311}{145},3.125,3.125" title="Inserting image..."/>
            <wp:cNvGraphicFramePr>
              <a:graphicFrameLocks noChangeAspect="1"/>
            </wp:cNvGraphicFramePr>
            <a:graphic>
              <a:graphicData uri="http://schemas.openxmlformats.org/drawingml/2006/picture">
                <pic:pic>
                  <pic:nvPicPr>
                    <pic:cNvPr id="0" name=""/>
                    <pic:cNvPicPr/>
                  </pic:nvPicPr>
                  <pic:blipFill>
                    <a:blip r:embed="R4f1f8610447f4227">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639ABC08" w:rsidRDefault="639ABC08" w14:paraId="44746382" w14:textId="60EB195C">
      <w:hyperlink r:id="Rb29def87bbd6431d">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Detailed Roadmap</w:t>
        </w:r>
      </w:hyperlink>
    </w:p>
    <w:p w:rsidR="639ABC08" w:rsidP="639ABC08" w:rsidRDefault="639ABC08" w14:paraId="3BB2E280" w14:textId="0A86E408">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10-01-A Cloud Enablement</w:t>
      </w:r>
    </w:p>
    <w:p w:rsidR="639ABC08" w:rsidRDefault="639ABC08" w14:paraId="21428E91" w14:textId="28F06035">
      <w:r w:rsidRPr="639ABC08" w:rsidR="639ABC08">
        <w:rPr>
          <w:rFonts w:ascii="Calibri" w:hAnsi="Calibri" w:eastAsia="Calibri" w:cs="Calibri"/>
          <w:b w:val="0"/>
          <w:bCs w:val="0"/>
          <w:i w:val="0"/>
          <w:iCs w:val="0"/>
          <w:caps w:val="0"/>
          <w:smallCaps w:val="0"/>
          <w:noProof w:val="0"/>
          <w:color w:val="172B4D"/>
          <w:sz w:val="21"/>
          <w:szCs w:val="21"/>
          <w:lang w:val="en-US"/>
        </w:rPr>
        <w:t>Integrate and make AWS available as a standard offering.</w:t>
      </w:r>
    </w:p>
    <w:p w:rsidR="639ABC08" w:rsidP="639ABC08" w:rsidRDefault="639ABC08" w14:paraId="405D56DD" w14:textId="4F431DB5">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10-01-C Exit SFIOC &amp; FFIOC Datacenters</w:t>
      </w:r>
    </w:p>
    <w:p w:rsidR="639ABC08" w:rsidP="639ABC08" w:rsidRDefault="639ABC08" w14:paraId="2690F547" w14:textId="7D041557">
      <w:pPr>
        <w:pStyle w:val="Heading3"/>
      </w:pPr>
      <w:r w:rsidRPr="639ABC08" w:rsidR="639ABC08">
        <w:rPr>
          <w:rFonts w:ascii="Calibri" w:hAnsi="Calibri" w:eastAsia="Calibri" w:cs="Calibri"/>
          <w:b w:val="1"/>
          <w:bCs w:val="1"/>
          <w:i w:val="0"/>
          <w:iCs w:val="0"/>
          <w:caps w:val="0"/>
          <w:smallCaps w:val="0"/>
          <w:noProof w:val="0"/>
          <w:color w:val="172B4D"/>
          <w:sz w:val="24"/>
          <w:szCs w:val="24"/>
          <w:lang w:val="en-US"/>
        </w:rPr>
        <w:t>Workshops</w:t>
      </w:r>
    </w:p>
    <w:tbl>
      <w:tblPr>
        <w:tblStyle w:val="TableGrid"/>
        <w:tblW w:w="0" w:type="auto"/>
        <w:tblLayout w:type="fixed"/>
        <w:tblLook w:val="06A0" w:firstRow="1" w:lastRow="0" w:firstColumn="1" w:lastColumn="0" w:noHBand="1" w:noVBand="1"/>
      </w:tblPr>
      <w:tblGrid>
        <w:gridCol w:w="3120"/>
        <w:gridCol w:w="3120"/>
        <w:gridCol w:w="3120"/>
      </w:tblGrid>
      <w:tr w:rsidR="639ABC08" w:rsidTr="639ABC08" w14:paraId="25741EA7">
        <w:tc>
          <w:tcPr>
            <w:tcW w:w="3120" w:type="dxa"/>
            <w:tcBorders>
              <w:top w:val="single" w:color="C1C7D0" w:sz="6"/>
              <w:left w:val="single" w:color="C1C7D0" w:sz="6"/>
              <w:bottom w:val="single" w:color="C1C7D0" w:sz="6"/>
              <w:right w:val="single" w:color="C1C7D0" w:sz="6"/>
            </w:tcBorders>
            <w:shd w:val="clear" w:color="auto" w:fill="F4F5F7"/>
            <w:tcMar/>
            <w:vAlign w:val="top"/>
          </w:tcPr>
          <w:p w:rsidR="639ABC08" w:rsidP="639ABC08" w:rsidRDefault="639ABC08" w14:paraId="172C75A6" w14:textId="75C47BB6">
            <w:pPr>
              <w:jc w:val="left"/>
            </w:pPr>
            <w:r w:rsidRPr="639ABC08" w:rsidR="639ABC08">
              <w:rPr>
                <w:b w:val="1"/>
                <w:bCs w:val="1"/>
                <w:color w:val="172B4D"/>
              </w:rPr>
              <w:t>Date</w:t>
            </w:r>
          </w:p>
        </w:tc>
        <w:tc>
          <w:tcPr>
            <w:tcW w:w="3120" w:type="dxa"/>
            <w:tcBorders>
              <w:top w:val="single" w:color="C1C7D0" w:sz="6"/>
              <w:left w:val="single" w:color="C1C7D0" w:sz="6"/>
              <w:bottom w:val="single" w:color="C1C7D0" w:sz="6"/>
              <w:right w:val="single" w:color="C1C7D0" w:sz="6"/>
            </w:tcBorders>
            <w:shd w:val="clear" w:color="auto" w:fill="F4F5F7"/>
            <w:tcMar/>
            <w:vAlign w:val="top"/>
          </w:tcPr>
          <w:p w:rsidR="639ABC08" w:rsidP="639ABC08" w:rsidRDefault="639ABC08" w14:paraId="5FFC634D" w14:textId="7FDA5597">
            <w:pPr>
              <w:jc w:val="left"/>
            </w:pPr>
            <w:r w:rsidRPr="639ABC08" w:rsidR="639ABC08">
              <w:rPr>
                <w:b w:val="1"/>
                <w:bCs w:val="1"/>
                <w:color w:val="172B4D"/>
              </w:rPr>
              <w:t>Subject</w:t>
            </w:r>
          </w:p>
        </w:tc>
        <w:tc>
          <w:tcPr>
            <w:tcW w:w="3120" w:type="dxa"/>
            <w:tcBorders>
              <w:top w:val="single" w:color="C1C7D0" w:sz="6"/>
              <w:left w:val="single" w:color="C1C7D0" w:sz="6"/>
              <w:bottom w:val="single" w:color="C1C7D0" w:sz="6"/>
              <w:right w:val="single" w:color="C1C7D0" w:sz="6"/>
            </w:tcBorders>
            <w:shd w:val="clear" w:color="auto" w:fill="F4F5F7"/>
            <w:tcMar/>
            <w:vAlign w:val="top"/>
          </w:tcPr>
          <w:p w:rsidR="639ABC08" w:rsidP="639ABC08" w:rsidRDefault="639ABC08" w14:paraId="15B3033F" w14:textId="52AAADD8">
            <w:pPr>
              <w:jc w:val="left"/>
            </w:pPr>
            <w:r w:rsidRPr="639ABC08" w:rsidR="639ABC08">
              <w:rPr>
                <w:b w:val="1"/>
                <w:bCs w:val="1"/>
                <w:color w:val="172B4D"/>
              </w:rPr>
              <w:t>Materials</w:t>
            </w:r>
          </w:p>
        </w:tc>
      </w:tr>
      <w:tr w:rsidR="639ABC08" w:rsidTr="639ABC08" w14:paraId="0E479AAD">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534497FC" w14:textId="1CAAD3DC">
            <w:pPr>
              <w:jc w:val="left"/>
            </w:pPr>
            <w:r w:rsidR="639ABC08">
              <w:rPr/>
              <w:t>08/24/2017</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2EBAE918" w14:textId="2271BCB8">
            <w:pPr>
              <w:jc w:val="left"/>
            </w:pPr>
            <w:r w:rsidR="639ABC08">
              <w:rPr/>
              <w:t>Legacy Datacenter Migration</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084FDC46" w14:textId="51398950">
            <w:pPr>
              <w:jc w:val="left"/>
            </w:pPr>
            <w:hyperlink r:id="Re71bd7753fdc4fb1">
              <w:r w:rsidRPr="639ABC08" w:rsidR="639ABC08">
                <w:rPr>
                  <w:rStyle w:val="Hyperlink"/>
                  <w:strike w:val="0"/>
                  <w:dstrike w:val="0"/>
                </w:rPr>
                <w:t>Day-of Deck</w:t>
              </w:r>
            </w:hyperlink>
          </w:p>
        </w:tc>
      </w:tr>
      <w:tr w:rsidR="639ABC08" w:rsidTr="639ABC08" w14:paraId="632D8390">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4197E97C" w14:textId="06D3A08E">
            <w:pPr>
              <w:jc w:val="left"/>
            </w:pPr>
            <w:r w:rsidR="639ABC08">
              <w:rPr/>
              <w:t xml:space="preserve"> </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28BC7FA3" w14:textId="73A41E18">
            <w:pPr>
              <w:jc w:val="left"/>
            </w:pPr>
            <w:r w:rsidR="639ABC08">
              <w:rPr/>
              <w:t xml:space="preserve"> </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5F69E5BA" w14:textId="49426269">
            <w:pPr>
              <w:jc w:val="left"/>
            </w:pPr>
            <w:r w:rsidR="639ABC08">
              <w:rPr/>
              <w:t xml:space="preserve"> </w:t>
            </w:r>
          </w:p>
        </w:tc>
      </w:tr>
    </w:tbl>
    <w:p w:rsidR="639ABC08" w:rsidP="639ABC08" w:rsidRDefault="639ABC08" w14:paraId="3AD230F7" w14:textId="224B426F">
      <w:pPr>
        <w:pStyle w:val="Heading3"/>
      </w:pPr>
      <w:r w:rsidRPr="639ABC08" w:rsidR="639ABC08">
        <w:rPr>
          <w:rFonts w:ascii="Calibri" w:hAnsi="Calibri" w:eastAsia="Calibri" w:cs="Calibri"/>
          <w:b w:val="1"/>
          <w:bCs w:val="1"/>
          <w:i w:val="0"/>
          <w:iCs w:val="0"/>
          <w:caps w:val="0"/>
          <w:smallCaps w:val="0"/>
          <w:noProof w:val="0"/>
          <w:color w:val="172B4D"/>
          <w:sz w:val="24"/>
          <w:szCs w:val="24"/>
          <w:lang w:val="en-US"/>
        </w:rPr>
        <w:t>Legacy Datacenter Consolidation</w:t>
      </w:r>
    </w:p>
    <w:p w:rsidR="639ABC08" w:rsidP="639ABC08" w:rsidRDefault="639ABC08" w14:paraId="158044CF" w14:textId="3F3BE0AE">
      <w:pPr>
        <w:pStyle w:val="Heading4"/>
      </w:pPr>
      <w:r w:rsidRPr="639ABC08" w:rsidR="639ABC08">
        <w:rPr>
          <w:rFonts w:ascii="Calibri" w:hAnsi="Calibri" w:eastAsia="Calibri" w:cs="Calibri"/>
          <w:b w:val="1"/>
          <w:bCs w:val="1"/>
          <w:i w:val="0"/>
          <w:iCs w:val="0"/>
          <w:caps w:val="0"/>
          <w:smallCaps w:val="0"/>
          <w:noProof w:val="0"/>
          <w:color w:val="172B4D"/>
          <w:sz w:val="21"/>
          <w:szCs w:val="21"/>
          <w:lang w:val="en-US"/>
        </w:rPr>
        <w:t>Pureflex Retirement</w:t>
      </w:r>
    </w:p>
    <w:p w:rsidR="639ABC08" w:rsidRDefault="639ABC08" w14:paraId="3AFE36D5" w14:textId="599DB11F">
      <w:r w:rsidRPr="639ABC08" w:rsidR="639ABC08">
        <w:rPr>
          <w:rFonts w:ascii="Calibri" w:hAnsi="Calibri" w:eastAsia="Calibri" w:cs="Calibri"/>
          <w:b w:val="0"/>
          <w:bCs w:val="0"/>
          <w:i w:val="0"/>
          <w:iCs w:val="0"/>
          <w:caps w:val="0"/>
          <w:smallCaps w:val="0"/>
          <w:noProof w:val="0"/>
          <w:color w:val="172B4D"/>
          <w:sz w:val="21"/>
          <w:szCs w:val="21"/>
          <w:lang w:val="en-US"/>
        </w:rPr>
        <w:t>Migrate applications off Pureflex</w:t>
      </w:r>
    </w:p>
    <w:p w:rsidR="639ABC08" w:rsidP="639ABC08" w:rsidRDefault="639ABC08" w14:paraId="39879289" w14:textId="0416CC71">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Link to any Initiative Documents</w:t>
      </w:r>
    </w:p>
    <w:p w:rsidR="639ABC08" w:rsidP="639ABC08" w:rsidRDefault="639ABC08" w14:paraId="4487F354" w14:textId="48655BCF">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e.g. costs, presentations</w:t>
      </w:r>
    </w:p>
    <w:p w:rsidR="639ABC08" w:rsidP="639ABC08" w:rsidRDefault="639ABC08" w14:paraId="4C9BB0C8" w14:textId="0DCCA881">
      <w:pPr>
        <w:pStyle w:val="Heading4"/>
      </w:pPr>
      <w:r w:rsidRPr="639ABC08" w:rsidR="639ABC08">
        <w:rPr>
          <w:rFonts w:ascii="Calibri" w:hAnsi="Calibri" w:eastAsia="Calibri" w:cs="Calibri"/>
          <w:b w:val="1"/>
          <w:bCs w:val="1"/>
          <w:i w:val="0"/>
          <w:iCs w:val="0"/>
          <w:caps w:val="0"/>
          <w:smallCaps w:val="0"/>
          <w:noProof w:val="0"/>
          <w:color w:val="172B4D"/>
          <w:sz w:val="21"/>
          <w:szCs w:val="21"/>
          <w:lang w:val="en-US"/>
        </w:rPr>
        <w:t>Application and System Migration</w:t>
      </w:r>
    </w:p>
    <w:p w:rsidR="639ABC08" w:rsidRDefault="639ABC08" w14:paraId="1FCE657D" w14:textId="6B3687D8">
      <w:r w:rsidRPr="639ABC08" w:rsidR="639ABC08">
        <w:rPr>
          <w:rFonts w:ascii="Calibri" w:hAnsi="Calibri" w:eastAsia="Calibri" w:cs="Calibri"/>
          <w:b w:val="0"/>
          <w:bCs w:val="0"/>
          <w:i w:val="0"/>
          <w:iCs w:val="0"/>
          <w:caps w:val="0"/>
          <w:smallCaps w:val="0"/>
          <w:noProof w:val="0"/>
          <w:color w:val="172B4D"/>
          <w:sz w:val="21"/>
          <w:szCs w:val="21"/>
          <w:lang w:val="en-US"/>
        </w:rPr>
        <w:t>Enable the migration of applications and systems to cloud solutions.</w:t>
      </w:r>
    </w:p>
    <w:p w:rsidR="639ABC08" w:rsidP="639ABC08" w:rsidRDefault="639ABC08" w14:paraId="21621400" w14:textId="42E5A862">
      <w:pPr>
        <w:pStyle w:val="Heading5"/>
      </w:pPr>
      <w:r w:rsidRPr="639ABC08" w:rsidR="639ABC08">
        <w:rPr>
          <w:rFonts w:ascii="Calibri" w:hAnsi="Calibri" w:eastAsia="Calibri" w:cs="Calibri"/>
          <w:b w:val="1"/>
          <w:bCs w:val="1"/>
          <w:i w:val="0"/>
          <w:iCs w:val="0"/>
          <w:caps w:val="0"/>
          <w:smallCaps w:val="0"/>
          <w:noProof w:val="0"/>
          <w:color w:val="5E6C84"/>
          <w:sz w:val="21"/>
          <w:szCs w:val="21"/>
          <w:lang w:val="en-US"/>
        </w:rPr>
        <w:t>RAPID API Foundation</w:t>
      </w:r>
    </w:p>
    <w:p w:rsidR="639ABC08" w:rsidRDefault="639ABC08" w14:paraId="5090B22D" w14:textId="03E42537">
      <w:r w:rsidRPr="639ABC08" w:rsidR="639ABC08">
        <w:rPr>
          <w:rFonts w:ascii="Calibri" w:hAnsi="Calibri" w:eastAsia="Calibri" w:cs="Calibri"/>
          <w:b w:val="0"/>
          <w:bCs w:val="0"/>
          <w:i w:val="0"/>
          <w:iCs w:val="0"/>
          <w:caps w:val="0"/>
          <w:smallCaps w:val="0"/>
          <w:noProof w:val="0"/>
          <w:color w:val="172B4D"/>
          <w:sz w:val="21"/>
          <w:szCs w:val="21"/>
          <w:lang w:val="en-US"/>
        </w:rPr>
        <w:t>Establish API Foundation capabilities.</w:t>
      </w:r>
    </w:p>
    <w:p w:rsidR="639ABC08" w:rsidRDefault="639ABC08" w14:paraId="23E6BEA6" w14:textId="5791A0C7">
      <w:r w:rsidRPr="639ABC08" w:rsidR="639ABC08">
        <w:rPr>
          <w:rFonts w:ascii="Calibri" w:hAnsi="Calibri" w:eastAsia="Calibri" w:cs="Calibri"/>
          <w:b w:val="0"/>
          <w:bCs w:val="0"/>
          <w:i w:val="1"/>
          <w:iCs w:val="1"/>
          <w:caps w:val="0"/>
          <w:smallCaps w:val="0"/>
          <w:noProof w:val="0"/>
          <w:color w:val="172B4D"/>
          <w:sz w:val="21"/>
          <w:szCs w:val="21"/>
          <w:lang w:val="en-US"/>
        </w:rPr>
        <w:t xml:space="preserve">These are in still DRAFT form.  </w:t>
      </w:r>
    </w:p>
    <w:p w:rsidR="639ABC08" w:rsidRDefault="639ABC08" w14:paraId="6BD0ED3B" w14:textId="4B0DBEF5">
      <w:r w:rsidRPr="639ABC08" w:rsidR="639ABC08">
        <w:rPr>
          <w:rFonts w:ascii="Calibri" w:hAnsi="Calibri" w:eastAsia="Calibri" w:cs="Calibri"/>
          <w:b w:val="0"/>
          <w:bCs w:val="0"/>
          <w:i w:val="0"/>
          <w:iCs w:val="0"/>
          <w:caps w:val="0"/>
          <w:smallCaps w:val="0"/>
          <w:noProof w:val="0"/>
          <w:color w:val="172B4D"/>
          <w:sz w:val="21"/>
          <w:szCs w:val="21"/>
          <w:lang w:val="en-US"/>
        </w:rPr>
        <w:t>The "Enterprise Platforms - S1-strategy+EI.pptx" is the summary that will go into S2.</w:t>
      </w:r>
    </w:p>
    <w:p w:rsidR="639ABC08" w:rsidP="639ABC08" w:rsidRDefault="639ABC08" w14:paraId="5F95AEA8" w14:textId="71C74CBF">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PGE EI Roadmap 2017 V4</w:t>
      </w:r>
    </w:p>
    <w:p w:rsidR="639ABC08" w:rsidP="639ABC08" w:rsidRDefault="639ABC08" w14:paraId="366ECCB0" w14:textId="0C5F2413">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Rapid_API_Dev_Framework-Share</w:t>
      </w:r>
    </w:p>
    <w:p w:rsidR="639ABC08" w:rsidP="639ABC08" w:rsidRDefault="639ABC08" w14:paraId="2AFA6CF1" w14:textId="34FB5037">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 xml:space="preserve">Enterprise Platforms - S1-strategy+EI.pptx </w:t>
      </w:r>
    </w:p>
    <w:p w:rsidR="639ABC08" w:rsidRDefault="639ABC08" w14:paraId="23BA8892" w14:textId="4DEBBB17">
      <w:r w:rsidRPr="639ABC08" w:rsidR="639ABC08">
        <w:rPr>
          <w:rFonts w:ascii="Calibri" w:hAnsi="Calibri" w:eastAsia="Calibri" w:cs="Calibri"/>
          <w:b w:val="0"/>
          <w:bCs w:val="0"/>
          <w:i w:val="0"/>
          <w:iCs w:val="0"/>
          <w:caps w:val="0"/>
          <w:smallCaps w:val="0"/>
          <w:noProof w:val="0"/>
          <w:color w:val="172B4D"/>
          <w:sz w:val="21"/>
          <w:szCs w:val="21"/>
          <w:lang w:val="en-US"/>
        </w:rPr>
        <w:t>2017:</w:t>
      </w:r>
    </w:p>
    <w:p w:rsidR="639ABC08" w:rsidP="639ABC08" w:rsidRDefault="639ABC08" w14:paraId="14029089" w14:textId="3B1FB99D">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BT Project leveraging existing platforms for integration: OSB, Weblogic, Informatica, Axway ESFT, API Gateway</w:t>
      </w:r>
    </w:p>
    <w:p w:rsidR="639ABC08" w:rsidP="639ABC08" w:rsidRDefault="639ABC08" w14:paraId="767E2B2D" w14:textId="0F685655">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EI will be deploying one project to internal cloud using Node JS and Tomcat.</w:t>
      </w:r>
    </w:p>
    <w:p w:rsidR="639ABC08" w:rsidP="639ABC08" w:rsidRDefault="639ABC08" w14:paraId="06D36DD9" w14:textId="342120F9">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migrating decommissioning the remaining middleware platforms in SFIOC and FFIOC.</w:t>
      </w:r>
    </w:p>
    <w:p w:rsidR="639ABC08" w:rsidP="639ABC08" w:rsidRDefault="639ABC08" w14:paraId="6F428BD9" w14:textId="66CE3638">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addressing Platform Capacity and Organic growth</w:t>
      </w:r>
    </w:p>
    <w:p w:rsidR="639ABC08" w:rsidP="639ABC08" w:rsidRDefault="639ABC08" w14:paraId="6D354E0F" w14:textId="037F77E1">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Deploy API catalog to non-EI teams.</w:t>
      </w:r>
    </w:p>
    <w:p w:rsidR="639ABC08" w:rsidP="639ABC08" w:rsidRDefault="639ABC08" w14:paraId="326BC48C" w14:textId="7EFE78C7">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Rationalization of file transfer platforms (decommission PGP Server, and IP Switch) to Axway MFT.</w:t>
      </w:r>
    </w:p>
    <w:p w:rsidR="639ABC08" w:rsidP="639ABC08" w:rsidRDefault="639ABC08" w14:paraId="18FE1159" w14:textId="5E3CEFD4">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Informatica EDI platform being built out to replace ORACE B2B</w:t>
      </w:r>
    </w:p>
    <w:p w:rsidR="639ABC08" w:rsidP="639ABC08" w:rsidRDefault="639ABC08" w14:paraId="7504035D" w14:textId="357D90C2">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POC for Heroku integration and cloud gateway</w:t>
      </w:r>
    </w:p>
    <w:p w:rsidR="639ABC08" w:rsidRDefault="639ABC08" w14:paraId="40B6C143" w14:textId="7828836C">
      <w:r w:rsidRPr="639ABC08" w:rsidR="639ABC08">
        <w:rPr>
          <w:rFonts w:ascii="Calibri" w:hAnsi="Calibri" w:eastAsia="Calibri" w:cs="Calibri"/>
          <w:b w:val="0"/>
          <w:bCs w:val="0"/>
          <w:i w:val="0"/>
          <w:iCs w:val="0"/>
          <w:caps w:val="0"/>
          <w:smallCaps w:val="0"/>
          <w:noProof w:val="0"/>
          <w:color w:val="172B4D"/>
          <w:sz w:val="21"/>
          <w:szCs w:val="21"/>
          <w:lang w:val="en-US"/>
        </w:rPr>
        <w:t>Identify migration options for each.</w:t>
      </w:r>
    </w:p>
    <w:p w:rsidR="639ABC08" w:rsidP="639ABC08" w:rsidRDefault="639ABC08" w14:paraId="3250E230" w14:textId="58353CCA">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 xml:space="preserve">Link to any Initiative Documents </w:t>
      </w:r>
    </w:p>
    <w:p w:rsidR="639ABC08" w:rsidP="639ABC08" w:rsidRDefault="639ABC08" w14:paraId="45E24808" w14:textId="120F0277">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e.g. costs, presentations</w:t>
      </w:r>
    </w:p>
    <w:p w:rsidR="639ABC08" w:rsidP="639ABC08" w:rsidRDefault="639ABC08" w14:paraId="1ADC00D1" w14:textId="0699BC5A">
      <w:pPr>
        <w:pStyle w:val="Heading4"/>
      </w:pPr>
      <w:r w:rsidRPr="639ABC08" w:rsidR="639ABC08">
        <w:rPr>
          <w:rFonts w:ascii="Calibri" w:hAnsi="Calibri" w:eastAsia="Calibri" w:cs="Calibri"/>
          <w:b w:val="1"/>
          <w:bCs w:val="1"/>
          <w:i w:val="0"/>
          <w:iCs w:val="0"/>
          <w:caps w:val="0"/>
          <w:smallCaps w:val="0"/>
          <w:noProof w:val="0"/>
          <w:color w:val="172B4D"/>
          <w:sz w:val="21"/>
          <w:szCs w:val="21"/>
          <w:lang w:val="en-US"/>
        </w:rPr>
        <w:t>OneCloud 2.0 / VXRAIL</w:t>
      </w:r>
    </w:p>
    <w:p w:rsidR="639ABC08" w:rsidRDefault="639ABC08" w14:paraId="0203A05F" w14:textId="266F89CA">
      <w:r w:rsidRPr="639ABC08" w:rsidR="639ABC08">
        <w:rPr>
          <w:rFonts w:ascii="Calibri" w:hAnsi="Calibri" w:eastAsia="Calibri" w:cs="Calibri"/>
          <w:b w:val="0"/>
          <w:bCs w:val="0"/>
          <w:i w:val="0"/>
          <w:iCs w:val="0"/>
          <w:caps w:val="0"/>
          <w:smallCaps w:val="0"/>
          <w:noProof w:val="0"/>
          <w:color w:val="172B4D"/>
          <w:sz w:val="21"/>
          <w:szCs w:val="21"/>
          <w:lang w:val="en-US"/>
        </w:rPr>
        <w:t>Adding VXRAIL to the OneCloud environment</w:t>
      </w:r>
    </w:p>
    <w:p w:rsidR="639ABC08" w:rsidRDefault="639ABC08" w14:paraId="33A4258C" w14:textId="5F1D2D47">
      <w:r w:rsidRPr="639ABC08" w:rsidR="639ABC08">
        <w:rPr>
          <w:rFonts w:ascii="Calibri" w:hAnsi="Calibri" w:eastAsia="Calibri" w:cs="Calibri"/>
          <w:b w:val="0"/>
          <w:bCs w:val="0"/>
          <w:i w:val="0"/>
          <w:iCs w:val="0"/>
          <w:caps w:val="0"/>
          <w:smallCaps w:val="0"/>
          <w:noProof w:val="0"/>
          <w:color w:val="172B4D"/>
          <w:sz w:val="21"/>
          <w:szCs w:val="21"/>
          <w:lang w:val="en-US"/>
        </w:rPr>
        <w:t>Adding Cloud Management Platform solution</w:t>
      </w:r>
    </w:p>
    <w:p w:rsidR="639ABC08" w:rsidP="639ABC08" w:rsidRDefault="639ABC08" w14:paraId="7E378A9C" w14:textId="517B24FA">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Link to any Initiative Documents</w:t>
      </w:r>
    </w:p>
    <w:p w:rsidR="639ABC08" w:rsidP="639ABC08" w:rsidRDefault="639ABC08" w14:paraId="2FA3B859" w14:textId="2A4DFAE2">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e.g. costs, presentations</w:t>
      </w:r>
    </w:p>
    <w:p w:rsidR="639ABC08" w:rsidP="639ABC08" w:rsidRDefault="639ABC08" w14:paraId="501F7517" w14:textId="32911F5A">
      <w:pPr>
        <w:pStyle w:val="Heading4"/>
      </w:pPr>
      <w:r w:rsidRPr="639ABC08" w:rsidR="639ABC08">
        <w:rPr>
          <w:rFonts w:ascii="Calibri" w:hAnsi="Calibri" w:eastAsia="Calibri" w:cs="Calibri"/>
          <w:b w:val="1"/>
          <w:bCs w:val="1"/>
          <w:i w:val="0"/>
          <w:iCs w:val="0"/>
          <w:caps w:val="0"/>
          <w:smallCaps w:val="0"/>
          <w:noProof w:val="0"/>
          <w:color w:val="172B4D"/>
          <w:sz w:val="21"/>
          <w:szCs w:val="21"/>
          <w:lang w:val="en-US"/>
        </w:rPr>
        <w:t>AIX Consolidation</w:t>
      </w:r>
    </w:p>
    <w:p w:rsidR="639ABC08" w:rsidRDefault="639ABC08" w14:paraId="0C904A09" w14:textId="5806CFDD">
      <w:r w:rsidRPr="639ABC08" w:rsidR="639ABC08">
        <w:rPr>
          <w:rFonts w:ascii="Calibri" w:hAnsi="Calibri" w:eastAsia="Calibri" w:cs="Calibri"/>
          <w:b w:val="0"/>
          <w:bCs w:val="0"/>
          <w:i w:val="0"/>
          <w:iCs w:val="0"/>
          <w:caps w:val="0"/>
          <w:smallCaps w:val="0"/>
          <w:noProof w:val="0"/>
          <w:color w:val="172B4D"/>
          <w:sz w:val="21"/>
          <w:szCs w:val="21"/>
          <w:lang w:val="en-US"/>
        </w:rPr>
        <w:t>Establish an AIX pool for all AIX to land (Pureflex &amp; SFIOC)</w:t>
      </w:r>
    </w:p>
    <w:p w:rsidR="639ABC08" w:rsidP="639ABC08" w:rsidRDefault="639ABC08" w14:paraId="41A8C255" w14:textId="1B2BE89A">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Link to any Initiative Documents</w:t>
      </w:r>
    </w:p>
    <w:p w:rsidR="639ABC08" w:rsidP="639ABC08" w:rsidRDefault="639ABC08" w14:paraId="711A3ACE" w14:textId="2B3E5CEE">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e.g. costs, presentations</w:t>
      </w:r>
    </w:p>
    <w:p w:rsidR="639ABC08" w:rsidP="639ABC08" w:rsidRDefault="639ABC08" w14:paraId="021607A1" w14:textId="228C1BE9">
      <w:pPr>
        <w:pStyle w:val="Heading3"/>
      </w:pPr>
      <w:r w:rsidRPr="639ABC08" w:rsidR="639ABC08">
        <w:rPr>
          <w:rFonts w:ascii="Calibri" w:hAnsi="Calibri" w:eastAsia="Calibri" w:cs="Calibri"/>
          <w:b w:val="1"/>
          <w:bCs w:val="1"/>
          <w:i w:val="0"/>
          <w:iCs w:val="0"/>
          <w:caps w:val="0"/>
          <w:smallCaps w:val="0"/>
          <w:noProof w:val="0"/>
          <w:color w:val="172B4D"/>
          <w:sz w:val="24"/>
          <w:szCs w:val="24"/>
          <w:lang w:val="en-US"/>
        </w:rPr>
        <w:t>Security Enclave</w:t>
      </w:r>
    </w:p>
    <w:p w:rsidR="639ABC08" w:rsidRDefault="639ABC08" w14:paraId="41F15982" w14:textId="4B973B96">
      <w:r w:rsidRPr="639ABC08" w:rsidR="639ABC08">
        <w:rPr>
          <w:rFonts w:ascii="Calibri" w:hAnsi="Calibri" w:eastAsia="Calibri" w:cs="Calibri"/>
          <w:b w:val="0"/>
          <w:bCs w:val="0"/>
          <w:i w:val="0"/>
          <w:iCs w:val="0"/>
          <w:caps w:val="0"/>
          <w:smallCaps w:val="0"/>
          <w:noProof w:val="0"/>
          <w:color w:val="172B4D"/>
          <w:sz w:val="21"/>
          <w:szCs w:val="21"/>
          <w:lang w:val="en-US"/>
        </w:rPr>
        <w:t xml:space="preserve"> </w:t>
      </w:r>
    </w:p>
    <w:p w:rsidR="639ABC08" w:rsidP="639ABC08" w:rsidRDefault="639ABC08" w14:paraId="53E14335" w14:textId="21D644EB">
      <w:pPr>
        <w:pStyle w:val="Heading3"/>
      </w:pPr>
      <w:r w:rsidRPr="639ABC08" w:rsidR="639ABC08">
        <w:rPr>
          <w:rFonts w:ascii="Calibri" w:hAnsi="Calibri" w:eastAsia="Calibri" w:cs="Calibri"/>
          <w:b w:val="1"/>
          <w:bCs w:val="1"/>
          <w:i w:val="0"/>
          <w:iCs w:val="0"/>
          <w:caps w:val="0"/>
          <w:smallCaps w:val="0"/>
          <w:noProof w:val="0"/>
          <w:color w:val="172B4D"/>
          <w:sz w:val="24"/>
          <w:szCs w:val="24"/>
          <w:lang w:val="en-US"/>
        </w:rPr>
        <w:t>ODN Lite</w:t>
      </w:r>
    </w:p>
    <w:p w:rsidR="639ABC08" w:rsidRDefault="639ABC08" w14:paraId="3DEEEB64" w14:textId="1A89B98E">
      <w:r w:rsidRPr="639ABC08" w:rsidR="639ABC08">
        <w:rPr>
          <w:rFonts w:ascii="Calibri" w:hAnsi="Calibri" w:eastAsia="Calibri" w:cs="Calibri"/>
          <w:b w:val="0"/>
          <w:bCs w:val="0"/>
          <w:i w:val="0"/>
          <w:iCs w:val="0"/>
          <w:caps w:val="0"/>
          <w:smallCaps w:val="0"/>
          <w:noProof w:val="0"/>
          <w:color w:val="172B4D"/>
          <w:sz w:val="21"/>
          <w:szCs w:val="21"/>
          <w:lang w:val="en-US"/>
        </w:rPr>
        <w:t xml:space="preserve"> </w:t>
      </w:r>
    </w:p>
    <w:p w:rsidR="639ABC08" w:rsidP="639ABC08" w:rsidRDefault="639ABC08" w14:paraId="322E4D58" w14:textId="0C5319B7">
      <w:pPr>
        <w:pStyle w:val="Heading3"/>
      </w:pPr>
      <w:r w:rsidRPr="639ABC08" w:rsidR="639ABC08">
        <w:rPr>
          <w:rFonts w:ascii="Calibri" w:hAnsi="Calibri" w:eastAsia="Calibri" w:cs="Calibri"/>
          <w:b w:val="1"/>
          <w:bCs w:val="1"/>
          <w:i w:val="0"/>
          <w:iCs w:val="0"/>
          <w:caps w:val="0"/>
          <w:smallCaps w:val="0"/>
          <w:noProof w:val="0"/>
          <w:color w:val="172B4D"/>
          <w:sz w:val="24"/>
          <w:szCs w:val="24"/>
          <w:lang w:val="en-US"/>
        </w:rPr>
        <w:t>DR Program</w:t>
      </w:r>
    </w:p>
    <w:p w:rsidR="639ABC08" w:rsidRDefault="639ABC08" w14:paraId="63EC9855" w14:textId="72250266">
      <w:r w:rsidRPr="639ABC08" w:rsidR="639ABC08">
        <w:rPr>
          <w:rFonts w:ascii="Calibri" w:hAnsi="Calibri" w:eastAsia="Calibri" w:cs="Calibri"/>
          <w:b w:val="0"/>
          <w:bCs w:val="0"/>
          <w:i w:val="0"/>
          <w:iCs w:val="0"/>
          <w:caps w:val="0"/>
          <w:smallCaps w:val="0"/>
          <w:noProof w:val="0"/>
          <w:color w:val="172B4D"/>
          <w:sz w:val="21"/>
          <w:szCs w:val="21"/>
          <w:lang w:val="en-US"/>
        </w:rPr>
        <w:t xml:space="preserve"> </w:t>
      </w:r>
    </w:p>
    <w:p w:rsidR="639ABC08" w:rsidP="639ABC08" w:rsidRDefault="639ABC08" w14:paraId="613E4170" w14:textId="536CAFC7">
      <w:pPr>
        <w:pStyle w:val="Heading3"/>
      </w:pPr>
      <w:r w:rsidRPr="639ABC08" w:rsidR="639ABC08">
        <w:rPr>
          <w:rFonts w:ascii="Calibri" w:hAnsi="Calibri" w:eastAsia="Calibri" w:cs="Calibri"/>
          <w:b w:val="1"/>
          <w:bCs w:val="1"/>
          <w:i w:val="0"/>
          <w:iCs w:val="0"/>
          <w:caps w:val="0"/>
          <w:smallCaps w:val="0"/>
          <w:noProof w:val="0"/>
          <w:color w:val="172B4D"/>
          <w:sz w:val="24"/>
          <w:szCs w:val="24"/>
          <w:lang w:val="en-US"/>
        </w:rPr>
        <w:t>Network</w:t>
      </w:r>
    </w:p>
    <w:p w:rsidR="639ABC08" w:rsidRDefault="639ABC08" w14:paraId="71448E34" w14:textId="0108A0BE">
      <w:r w:rsidRPr="639ABC08" w:rsidR="639ABC08">
        <w:rPr>
          <w:rFonts w:ascii="Calibri" w:hAnsi="Calibri" w:eastAsia="Calibri" w:cs="Calibri"/>
          <w:b w:val="0"/>
          <w:bCs w:val="0"/>
          <w:i w:val="0"/>
          <w:iCs w:val="0"/>
          <w:caps w:val="0"/>
          <w:smallCaps w:val="0"/>
          <w:noProof w:val="0"/>
          <w:color w:val="172B4D"/>
          <w:sz w:val="21"/>
          <w:szCs w:val="21"/>
          <w:lang w:val="en-US"/>
        </w:rPr>
        <w:t xml:space="preserve"> </w:t>
      </w:r>
    </w:p>
    <w:p w:rsidR="639ABC08" w:rsidP="639ABC08" w:rsidRDefault="639ABC08" w14:paraId="473F9F55" w14:textId="0A933815">
      <w:pPr>
        <w:pStyle w:val="Heading3"/>
      </w:pPr>
      <w:r w:rsidRPr="639ABC08" w:rsidR="639ABC08">
        <w:rPr>
          <w:rFonts w:ascii="Calibri" w:hAnsi="Calibri" w:eastAsia="Calibri" w:cs="Calibri"/>
          <w:b w:val="1"/>
          <w:bCs w:val="1"/>
          <w:i w:val="0"/>
          <w:iCs w:val="0"/>
          <w:caps w:val="0"/>
          <w:smallCaps w:val="0"/>
          <w:noProof w:val="0"/>
          <w:color w:val="172B4D"/>
          <w:sz w:val="24"/>
          <w:szCs w:val="24"/>
          <w:lang w:val="en-US"/>
        </w:rPr>
        <w:t>Service and Asset Management (Monitoring, Configuration etc)</w:t>
      </w:r>
    </w:p>
    <w:p w:rsidR="639ABC08" w:rsidRDefault="639ABC08" w14:paraId="4D6E74ED" w14:textId="7C2D8C66">
      <w:r w:rsidRPr="639ABC08" w:rsidR="639ABC08">
        <w:rPr>
          <w:rFonts w:ascii="Calibri" w:hAnsi="Calibri" w:eastAsia="Calibri" w:cs="Calibri"/>
          <w:b w:val="0"/>
          <w:bCs w:val="0"/>
          <w:i w:val="0"/>
          <w:iCs w:val="0"/>
          <w:caps w:val="0"/>
          <w:smallCaps w:val="0"/>
          <w:noProof w:val="0"/>
          <w:color w:val="172B4D"/>
          <w:sz w:val="21"/>
          <w:szCs w:val="21"/>
          <w:lang w:val="en-US"/>
        </w:rPr>
        <w:t xml:space="preserve"> </w:t>
      </w:r>
    </w:p>
    <w:p w:rsidR="639ABC08" w:rsidP="639ABC08" w:rsidRDefault="639ABC08" w14:paraId="7EDF1614" w14:textId="25E49D7D">
      <w:pPr>
        <w:pStyle w:val="Heading3"/>
      </w:pPr>
      <w:r w:rsidRPr="639ABC08" w:rsidR="639ABC08">
        <w:rPr>
          <w:rFonts w:ascii="Calibri" w:hAnsi="Calibri" w:eastAsia="Calibri" w:cs="Calibri"/>
          <w:b w:val="1"/>
          <w:bCs w:val="1"/>
          <w:i w:val="0"/>
          <w:iCs w:val="0"/>
          <w:caps w:val="0"/>
          <w:smallCaps w:val="0"/>
          <w:noProof w:val="0"/>
          <w:color w:val="172B4D"/>
          <w:sz w:val="24"/>
          <w:szCs w:val="24"/>
          <w:lang w:val="en-US"/>
        </w:rPr>
        <w:t>Control Center Enablement</w:t>
      </w:r>
    </w:p>
    <w:p w:rsidR="639ABC08" w:rsidRDefault="639ABC08" w14:paraId="2A8D7835" w14:textId="59026F10">
      <w:r w:rsidRPr="639ABC08" w:rsidR="639ABC08">
        <w:rPr>
          <w:rFonts w:ascii="Calibri" w:hAnsi="Calibri" w:eastAsia="Calibri" w:cs="Calibri"/>
          <w:b w:val="0"/>
          <w:bCs w:val="0"/>
          <w:i w:val="0"/>
          <w:iCs w:val="0"/>
          <w:caps w:val="0"/>
          <w:smallCaps w:val="0"/>
          <w:noProof w:val="0"/>
          <w:color w:val="172B4D"/>
          <w:sz w:val="21"/>
          <w:szCs w:val="21"/>
          <w:lang w:val="en-US"/>
        </w:rPr>
        <w:t xml:space="preserve"> </w:t>
      </w:r>
    </w:p>
    <w:p w:rsidR="639ABC08" w:rsidP="639ABC08" w:rsidRDefault="639ABC08" w14:paraId="06574BF3" w14:textId="093E1CDE">
      <w:pPr>
        <w:pStyle w:val="Heading3"/>
      </w:pPr>
      <w:r w:rsidRPr="639ABC08" w:rsidR="639ABC08">
        <w:rPr>
          <w:rFonts w:ascii="Calibri" w:hAnsi="Calibri" w:eastAsia="Calibri" w:cs="Calibri"/>
          <w:b w:val="1"/>
          <w:bCs w:val="1"/>
          <w:i w:val="0"/>
          <w:iCs w:val="0"/>
          <w:caps w:val="0"/>
          <w:smallCaps w:val="0"/>
          <w:noProof w:val="0"/>
          <w:color w:val="172B4D"/>
          <w:sz w:val="24"/>
          <w:szCs w:val="24"/>
          <w:lang w:val="en-US"/>
        </w:rPr>
        <w:t>Cybersecurity Capabilities</w:t>
      </w:r>
    </w:p>
    <w:p w:rsidR="639ABC08" w:rsidRDefault="639ABC08" w14:paraId="4FAB94B8" w14:textId="5D55A70F">
      <w:r w:rsidRPr="639ABC08" w:rsidR="639ABC08">
        <w:rPr>
          <w:rFonts w:ascii="Calibri" w:hAnsi="Calibri" w:eastAsia="Calibri" w:cs="Calibri"/>
          <w:b w:val="0"/>
          <w:bCs w:val="0"/>
          <w:i w:val="0"/>
          <w:iCs w:val="0"/>
          <w:caps w:val="0"/>
          <w:smallCaps w:val="0"/>
          <w:noProof w:val="0"/>
          <w:color w:val="172B4D"/>
          <w:sz w:val="21"/>
          <w:szCs w:val="21"/>
          <w:lang w:val="en-US"/>
        </w:rPr>
        <w:t>There are two project initiatives I have added to Cybersecurity S2 2018</w:t>
      </w:r>
    </w:p>
    <w:p w:rsidR="639ABC08" w:rsidP="639ABC08" w:rsidRDefault="639ABC08" w14:paraId="34FA7C35" w14:textId="709997D7">
      <w:pPr>
        <w:pStyle w:val="ListParagraph"/>
        <w:numPr>
          <w:ilvl w:val="0"/>
          <w:numId w:val="3"/>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Cloud Security Automation (DevSecOps)</w:t>
      </w:r>
    </w:p>
    <w:p w:rsidR="639ABC08" w:rsidP="639ABC08" w:rsidRDefault="639ABC08" w14:paraId="3B855817" w14:textId="51D91394">
      <w:pPr>
        <w:pStyle w:val="ListParagraph"/>
        <w:numPr>
          <w:ilvl w:val="0"/>
          <w:numId w:val="3"/>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Core Cloud Security Enablement</w:t>
      </w:r>
    </w:p>
    <w:p w:rsidR="639ABC08" w:rsidRDefault="639ABC08" w14:paraId="590DD517" w14:textId="5E8DE106">
      <w:r w:rsidRPr="639ABC08" w:rsidR="639ABC08">
        <w:rPr>
          <w:rFonts w:ascii="Calibri" w:hAnsi="Calibri" w:eastAsia="Calibri" w:cs="Calibri"/>
          <w:b w:val="0"/>
          <w:bCs w:val="0"/>
          <w:i w:val="0"/>
          <w:iCs w:val="0"/>
          <w:caps w:val="0"/>
          <w:smallCaps w:val="0"/>
          <w:noProof w:val="0"/>
          <w:color w:val="172B4D"/>
          <w:sz w:val="21"/>
          <w:szCs w:val="21"/>
          <w:lang w:val="en-US"/>
        </w:rPr>
        <w:t>The Cloud Security Automation business case is being written. Lester John is helping on this effort.</w:t>
      </w:r>
    </w:p>
    <w:p w:rsidR="639ABC08" w:rsidRDefault="639ABC08" w14:paraId="7893327D" w14:textId="785AE560">
      <w:r w:rsidRPr="639ABC08" w:rsidR="639ABC08">
        <w:rPr>
          <w:rFonts w:ascii="Calibri" w:hAnsi="Calibri" w:eastAsia="Calibri" w:cs="Calibri"/>
          <w:b w:val="0"/>
          <w:bCs w:val="0"/>
          <w:i w:val="0"/>
          <w:iCs w:val="0"/>
          <w:caps w:val="0"/>
          <w:smallCaps w:val="0"/>
          <w:noProof w:val="0"/>
          <w:color w:val="172B4D"/>
          <w:sz w:val="21"/>
          <w:szCs w:val="21"/>
          <w:lang w:val="en-US"/>
        </w:rPr>
        <w:t>For Core Cloud Security Enablement, the focus is to ‘enable’ Top 5 core security capabilities required for onboarding cloud services. (Note: IAM is another important capability mainly provisioning, federation, SSO etc. We are already working on enabling these features)</w:t>
      </w:r>
    </w:p>
    <w:p w:rsidR="639ABC08" w:rsidP="639ABC08" w:rsidRDefault="639ABC08" w14:paraId="5C452618" w14:textId="65D4F409">
      <w:pPr>
        <w:pStyle w:val="Heading4"/>
      </w:pPr>
      <w:r w:rsidRPr="639ABC08" w:rsidR="639ABC08">
        <w:rPr>
          <w:rFonts w:ascii="Calibri" w:hAnsi="Calibri" w:eastAsia="Calibri" w:cs="Calibri"/>
          <w:b w:val="1"/>
          <w:bCs w:val="1"/>
          <w:i w:val="0"/>
          <w:iCs w:val="0"/>
          <w:caps w:val="0"/>
          <w:smallCaps w:val="0"/>
          <w:noProof w:val="0"/>
          <w:color w:val="172B4D"/>
          <w:sz w:val="21"/>
          <w:szCs w:val="21"/>
          <w:lang w:val="en-US"/>
        </w:rPr>
        <w:t>Security Capabilities Summary</w:t>
      </w:r>
    </w:p>
    <w:p w:rsidR="639ABC08" w:rsidRDefault="639ABC08" w14:paraId="7D6415A9" w14:textId="53E1E2AE">
      <w:r w:rsidRPr="639ABC08" w:rsidR="639ABC08">
        <w:rPr>
          <w:rFonts w:ascii="Calibri" w:hAnsi="Calibri" w:eastAsia="Calibri" w:cs="Calibri"/>
          <w:b w:val="0"/>
          <w:bCs w:val="0"/>
          <w:i w:val="0"/>
          <w:iCs w:val="0"/>
          <w:caps w:val="0"/>
          <w:smallCaps w:val="0"/>
          <w:noProof w:val="0"/>
          <w:color w:val="172B4D"/>
          <w:sz w:val="21"/>
          <w:szCs w:val="21"/>
          <w:lang w:val="en-US"/>
        </w:rPr>
        <w:t>Top Five areas to focus on:</w:t>
      </w:r>
    </w:p>
    <w:p w:rsidR="639ABC08" w:rsidP="639ABC08" w:rsidRDefault="639ABC08" w14:paraId="576ACA42" w14:textId="5B237A68">
      <w:pPr>
        <w:pStyle w:val="ListParagraph"/>
        <w:numPr>
          <w:ilvl w:val="0"/>
          <w:numId w:val="3"/>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Configuration Management &amp; Monitoring</w:t>
      </w:r>
    </w:p>
    <w:p w:rsidR="639ABC08" w:rsidP="639ABC08" w:rsidRDefault="639ABC08" w14:paraId="11C26ACF" w14:textId="65EEEBA7">
      <w:pPr>
        <w:pStyle w:val="ListParagraph"/>
        <w:numPr>
          <w:ilvl w:val="0"/>
          <w:numId w:val="3"/>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Privilege (Account) Management</w:t>
      </w:r>
    </w:p>
    <w:p w:rsidR="639ABC08" w:rsidP="639ABC08" w:rsidRDefault="639ABC08" w14:paraId="70C7DC4C" w14:textId="0F005373">
      <w:pPr>
        <w:pStyle w:val="ListParagraph"/>
        <w:numPr>
          <w:ilvl w:val="0"/>
          <w:numId w:val="3"/>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Certificate/Key/Secret Management</w:t>
      </w:r>
    </w:p>
    <w:p w:rsidR="639ABC08" w:rsidP="639ABC08" w:rsidRDefault="639ABC08" w14:paraId="603E500B" w14:textId="2324B0B6">
      <w:pPr>
        <w:pStyle w:val="ListParagraph"/>
        <w:numPr>
          <w:ilvl w:val="0"/>
          <w:numId w:val="3"/>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Logging, Monitoring, Access Reporting &amp; Compliance</w:t>
      </w:r>
    </w:p>
    <w:p w:rsidR="639ABC08" w:rsidP="639ABC08" w:rsidRDefault="639ABC08" w14:paraId="3A44913B" w14:textId="1B94D710">
      <w:pPr>
        <w:pStyle w:val="ListParagraph"/>
        <w:numPr>
          <w:ilvl w:val="0"/>
          <w:numId w:val="3"/>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Data &amp; Code Governance.</w:t>
      </w:r>
    </w:p>
    <w:p w:rsidR="639ABC08" w:rsidP="639ABC08" w:rsidRDefault="639ABC08" w14:paraId="61FBC6EE" w14:textId="647964E9">
      <w:pPr>
        <w:pStyle w:val="Heading4"/>
      </w:pPr>
      <w:r w:rsidRPr="639ABC08" w:rsidR="639ABC08">
        <w:rPr>
          <w:rFonts w:ascii="Calibri" w:hAnsi="Calibri" w:eastAsia="Calibri" w:cs="Calibri"/>
          <w:b w:val="1"/>
          <w:bCs w:val="1"/>
          <w:i w:val="0"/>
          <w:iCs w:val="0"/>
          <w:caps w:val="0"/>
          <w:smallCaps w:val="0"/>
          <w:noProof w:val="0"/>
          <w:color w:val="172B4D"/>
          <w:sz w:val="21"/>
          <w:szCs w:val="21"/>
          <w:lang w:val="en-US"/>
        </w:rPr>
        <w:t>Security Capabilities Details</w:t>
      </w:r>
    </w:p>
    <w:p w:rsidR="639ABC08" w:rsidP="639ABC08" w:rsidRDefault="639ABC08" w14:paraId="3731C157" w14:textId="4A54031D">
      <w:pPr>
        <w:pStyle w:val="Heading5"/>
      </w:pPr>
      <w:r w:rsidRPr="639ABC08" w:rsidR="639ABC08">
        <w:rPr>
          <w:rFonts w:ascii="Calibri" w:hAnsi="Calibri" w:eastAsia="Calibri" w:cs="Calibri"/>
          <w:b w:val="1"/>
          <w:bCs w:val="1"/>
          <w:i w:val="0"/>
          <w:iCs w:val="0"/>
          <w:caps w:val="0"/>
          <w:smallCaps w:val="0"/>
          <w:noProof w:val="0"/>
          <w:color w:val="5E6C84"/>
          <w:sz w:val="21"/>
          <w:szCs w:val="21"/>
          <w:lang w:val="en-US"/>
        </w:rPr>
        <w:t>Configuration Management &amp; Monitoring</w:t>
      </w:r>
    </w:p>
    <w:p w:rsidR="639ABC08" w:rsidP="639ABC08" w:rsidRDefault="639ABC08" w14:paraId="4C8E5EAC" w14:textId="5992971C">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Formally document required configuration elements to be monitored and managed.</w:t>
      </w:r>
    </w:p>
    <w:p w:rsidR="639ABC08" w:rsidP="639ABC08" w:rsidRDefault="639ABC08" w14:paraId="65A2990A" w14:textId="18BADD93">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Develop a process to quickly introduce configuration management and monitoring for new services that are introduced rapidly in a public cloud environment.</w:t>
      </w:r>
    </w:p>
    <w:p w:rsidR="639ABC08" w:rsidP="639ABC08" w:rsidRDefault="639ABC08" w14:paraId="55154DF5" w14:textId="2FDB0A6E">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Compare and Select a Cloud Security Platform that leverages Cloud IaaS Provider API’s to baseline the configuration of cloud providers. The solution must support Amazon Web Services and Microsoft Azure.</w:t>
      </w:r>
    </w:p>
    <w:p w:rsidR="639ABC08" w:rsidP="639ABC08" w:rsidRDefault="639ABC08" w14:paraId="59D1D510" w14:textId="079B4826">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The Cloud Security Platform or CASB should allow PG&amp;E to define policies and have the flexibility to tune the product to alert on elements pg&amp;e values.</w:t>
      </w:r>
    </w:p>
    <w:p w:rsidR="639ABC08" w:rsidP="639ABC08" w:rsidRDefault="639ABC08" w14:paraId="214C5F4D" w14:textId="209F219B">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The Cloud Security Platform for IaaS should help us visualize the traffic flows within our cloud datacenter providers.</w:t>
      </w:r>
    </w:p>
    <w:p w:rsidR="639ABC08" w:rsidP="639ABC08" w:rsidRDefault="639ABC08" w14:paraId="13CB49C6" w14:textId="6414C8B4">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The Cloud security platform should help us achieve compliance by providing and measuring the recommended settings as defined in CIS Benchmark for AWS, HIPAA, PCI, etc.</w:t>
      </w:r>
    </w:p>
    <w:p w:rsidR="639ABC08" w:rsidP="639ABC08" w:rsidRDefault="639ABC08" w14:paraId="59CCC05C" w14:textId="1FEB312A">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The Cloud Security Platform should enable us to take monitored elements that are defined to be alerted on and send them to our SIEM/SIOC tools, not requiring us our existing processes to change, or support teams to look at another tool.</w:t>
      </w:r>
    </w:p>
    <w:p w:rsidR="639ABC08" w:rsidP="639ABC08" w:rsidRDefault="639ABC08" w14:paraId="415717C8" w14:textId="4D4B0C2B">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Implement the Cloud Security Platform(s)</w:t>
      </w:r>
    </w:p>
    <w:p w:rsidR="639ABC08" w:rsidP="639ABC08" w:rsidRDefault="639ABC08" w14:paraId="5722F872" w14:textId="2E0C8D03">
      <w:pPr>
        <w:pStyle w:val="Heading5"/>
      </w:pPr>
      <w:r w:rsidRPr="639ABC08" w:rsidR="639ABC08">
        <w:rPr>
          <w:rFonts w:ascii="Calibri" w:hAnsi="Calibri" w:eastAsia="Calibri" w:cs="Calibri"/>
          <w:b w:val="1"/>
          <w:bCs w:val="1"/>
          <w:i w:val="0"/>
          <w:iCs w:val="0"/>
          <w:caps w:val="0"/>
          <w:smallCaps w:val="0"/>
          <w:noProof w:val="0"/>
          <w:color w:val="5E6C84"/>
          <w:sz w:val="21"/>
          <w:szCs w:val="21"/>
          <w:lang w:val="en-US"/>
        </w:rPr>
        <w:t>Privilege (Account) Management</w:t>
      </w:r>
    </w:p>
    <w:p w:rsidR="639ABC08" w:rsidP="639ABC08" w:rsidRDefault="639ABC08" w14:paraId="3F8E6265" w14:textId="39ADDBC2">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Formally document Cloud Identity Management Architecture including how and when it will be possible for UDN Active Directory to be accessed from a cloud data center provider.</w:t>
      </w:r>
    </w:p>
    <w:p w:rsidR="639ABC08" w:rsidP="639ABC08" w:rsidRDefault="639ABC08" w14:paraId="650654E4" w14:textId="1EFB98ED">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Document standards around how ssh access keys must be rotated for public cloud providers.</w:t>
      </w:r>
    </w:p>
    <w:p w:rsidR="639ABC08" w:rsidP="639ABC08" w:rsidRDefault="639ABC08" w14:paraId="618A173A" w14:textId="559CA19E">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Define privilege elevation products and policies for enabling traditional windows and linux instances to be securely managed in a commercial cloud datacenter provider.</w:t>
      </w:r>
    </w:p>
    <w:p w:rsidR="639ABC08" w:rsidP="639ABC08" w:rsidRDefault="639ABC08" w14:paraId="34D77985" w14:textId="6250D43A">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Document standards and policies for API accounts</w:t>
      </w:r>
    </w:p>
    <w:p w:rsidR="639ABC08" w:rsidP="639ABC08" w:rsidRDefault="639ABC08" w14:paraId="15996ED1" w14:textId="32189D94">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Document standards and policy for managing the “root” account for a cloud provider such as AWS.</w:t>
      </w:r>
    </w:p>
    <w:p w:rsidR="639ABC08" w:rsidP="639ABC08" w:rsidRDefault="639ABC08" w14:paraId="6FCEF034" w14:textId="583D7245">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Document standards and policies for service accounts and built-in human accounts that cannot be “federated” accounts from an identity provider such as PingFederate.</w:t>
      </w:r>
    </w:p>
    <w:p w:rsidR="639ABC08" w:rsidP="639ABC08" w:rsidRDefault="639ABC08" w14:paraId="41346D4E" w14:textId="22646BBD">
      <w:pPr>
        <w:pStyle w:val="Heading5"/>
      </w:pPr>
      <w:r w:rsidRPr="639ABC08" w:rsidR="639ABC08">
        <w:rPr>
          <w:rFonts w:ascii="Calibri" w:hAnsi="Calibri" w:eastAsia="Calibri" w:cs="Calibri"/>
          <w:b w:val="1"/>
          <w:bCs w:val="1"/>
          <w:i w:val="0"/>
          <w:iCs w:val="0"/>
          <w:caps w:val="0"/>
          <w:smallCaps w:val="0"/>
          <w:noProof w:val="0"/>
          <w:color w:val="5E6C84"/>
          <w:sz w:val="21"/>
          <w:szCs w:val="21"/>
          <w:lang w:val="en-US"/>
        </w:rPr>
        <w:t>Certificate, Key &amp; Secret Management</w:t>
      </w:r>
    </w:p>
    <w:p w:rsidR="639ABC08" w:rsidP="639ABC08" w:rsidRDefault="639ABC08" w14:paraId="69A29DB9" w14:textId="222ABCA2">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Document Standards and Design patterns for how to manage Certificates, Keys &amp; Secrets for cloud providers.</w:t>
      </w:r>
    </w:p>
    <w:p w:rsidR="639ABC08" w:rsidP="639ABC08" w:rsidRDefault="639ABC08" w14:paraId="5F0A7830" w14:textId="06C83508">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Implement a secure way for keys and secrets to be stored and retrieved.</w:t>
      </w:r>
    </w:p>
    <w:p w:rsidR="639ABC08" w:rsidP="639ABC08" w:rsidRDefault="639ABC08" w14:paraId="2FE71654" w14:textId="450EEB26">
      <w:pPr>
        <w:pStyle w:val="Heading4"/>
      </w:pPr>
      <w:r w:rsidRPr="639ABC08" w:rsidR="639ABC08">
        <w:rPr>
          <w:rFonts w:ascii="Calibri" w:hAnsi="Calibri" w:eastAsia="Calibri" w:cs="Calibri"/>
          <w:b w:val="1"/>
          <w:bCs w:val="1"/>
          <w:i w:val="0"/>
          <w:iCs w:val="0"/>
          <w:caps w:val="0"/>
          <w:smallCaps w:val="0"/>
          <w:noProof w:val="0"/>
          <w:color w:val="172B4D"/>
          <w:sz w:val="21"/>
          <w:szCs w:val="21"/>
          <w:lang w:val="en-US"/>
        </w:rPr>
        <w:t>Logging, Monitoring, Access Reporting &amp; Compliance</w:t>
      </w:r>
    </w:p>
    <w:p w:rsidR="639ABC08" w:rsidP="639ABC08" w:rsidRDefault="639ABC08" w14:paraId="4160F34F" w14:textId="22994E97">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Define strategy for Logging in a Cloud provider such as Syslog, application logs, etc. e.g. should they be kept in the cloud, shipped back on prem, etc.</w:t>
      </w:r>
    </w:p>
    <w:p w:rsidR="639ABC08" w:rsidP="639ABC08" w:rsidRDefault="639ABC08" w14:paraId="74CC6A69" w14:textId="6B77722A">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Define and select products to be used for logging in a cloud provider.</w:t>
      </w:r>
    </w:p>
    <w:p w:rsidR="639ABC08" w:rsidP="639ABC08" w:rsidRDefault="639ABC08" w14:paraId="3D45571F" w14:textId="4714BF49">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Define low, medium and high criticality metrics to be monitored and alerted on.</w:t>
      </w:r>
    </w:p>
    <w:p w:rsidR="639ABC08" w:rsidP="639ABC08" w:rsidRDefault="639ABC08" w14:paraId="17CE6678" w14:textId="6E34201C">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Establish a way to report on and demonstrate all access to server, middleware and database tiers in public cloud.</w:t>
      </w:r>
    </w:p>
    <w:p w:rsidR="639ABC08" w:rsidP="639ABC08" w:rsidRDefault="639ABC08" w14:paraId="4F4A4435" w14:textId="5AE182D9">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Establish means to measure compliance to access standards.</w:t>
      </w:r>
    </w:p>
    <w:p w:rsidR="639ABC08" w:rsidP="639ABC08" w:rsidRDefault="639ABC08" w14:paraId="717907C9" w14:textId="433B5598">
      <w:pPr>
        <w:pStyle w:val="Heading5"/>
      </w:pPr>
      <w:r w:rsidRPr="639ABC08" w:rsidR="639ABC08">
        <w:rPr>
          <w:rFonts w:ascii="Calibri" w:hAnsi="Calibri" w:eastAsia="Calibri" w:cs="Calibri"/>
          <w:b w:val="1"/>
          <w:bCs w:val="1"/>
          <w:i w:val="0"/>
          <w:iCs w:val="0"/>
          <w:caps w:val="0"/>
          <w:smallCaps w:val="0"/>
          <w:noProof w:val="0"/>
          <w:color w:val="5E6C84"/>
          <w:sz w:val="21"/>
          <w:szCs w:val="21"/>
          <w:lang w:val="en-US"/>
        </w:rPr>
        <w:t>Data &amp; Code Governance</w:t>
      </w:r>
    </w:p>
    <w:p w:rsidR="639ABC08" w:rsidP="639ABC08" w:rsidRDefault="639ABC08" w14:paraId="14356265" w14:textId="1B4D1E4C">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Define reference architecture and security requirements to be put in place for hosting Internal, Confidential and Restricted data in a commercial cloud data center.</w:t>
      </w:r>
    </w:p>
    <w:p w:rsidR="639ABC08" w:rsidP="639ABC08" w:rsidRDefault="639ABC08" w14:paraId="2FCDF861" w14:textId="7B88A087">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Select a product or process to monitor and enforce policy for services such as amazon S3 to prevent them from being accidentally exposed to the public and prevent a data breach.</w:t>
      </w:r>
    </w:p>
    <w:p w:rsidR="639ABC08" w:rsidP="639ABC08" w:rsidRDefault="639ABC08" w14:paraId="11481CC0" w14:textId="60526B3F">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Define standards for migrating data between environments, e.g. dev/test, qa, prod.</w:t>
      </w:r>
    </w:p>
    <w:p w:rsidR="639ABC08" w:rsidP="639ABC08" w:rsidRDefault="639ABC08" w14:paraId="71360878" w14:textId="4C5BA8F8">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Define data masking standards for developers to be able to develop against a dev environment with masked data.</w:t>
      </w:r>
    </w:p>
    <w:p w:rsidR="639ABC08" w:rsidP="639ABC08" w:rsidRDefault="639ABC08" w14:paraId="1B44573E" w14:textId="1555C986">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Implement products to make sure that our code is not shared publicly via company sanctioned services like GitHub.</w:t>
      </w:r>
    </w:p>
    <w:p w:rsidR="639ABC08" w:rsidP="639ABC08" w:rsidRDefault="639ABC08" w14:paraId="2B9BABF8" w14:textId="5F789621">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Implement tool to manage Open Source License management for open source dependencies and libraries used in our code</w:t>
      </w:r>
    </w:p>
    <w:p w:rsidR="639ABC08" w:rsidP="639ABC08" w:rsidRDefault="639ABC08" w14:paraId="66D18086" w14:textId="0450A76A">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Implement tool to identify and manage vulnerabilities for libraries and dependencies in our code.</w:t>
      </w:r>
    </w:p>
    <w:p w:rsidR="639ABC08" w:rsidRDefault="639ABC08" w14:paraId="4B04A4F6" w14:textId="642EDDB6">
      <w:r w:rsidRPr="639ABC08" w:rsidR="639ABC08">
        <w:rPr>
          <w:rFonts w:ascii="Calibri" w:hAnsi="Calibri" w:eastAsia="Calibri" w:cs="Calibri"/>
          <w:b w:val="0"/>
          <w:bCs w:val="0"/>
          <w:i w:val="0"/>
          <w:iCs w:val="0"/>
          <w:caps w:val="0"/>
          <w:smallCaps w:val="0"/>
          <w:noProof w:val="0"/>
          <w:color w:val="172B4D"/>
          <w:sz w:val="21"/>
          <w:szCs w:val="21"/>
          <w:lang w:val="en-US"/>
        </w:rPr>
        <w:t xml:space="preserve"> </w:t>
      </w:r>
    </w:p>
    <w:p w:rsidR="639ABC08" w:rsidP="639ABC08" w:rsidRDefault="639ABC08" w14:paraId="2CF5DFD5" w14:textId="645E0A6D">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10-01-B Enable Lower Environments for Commercial Cloud</w:t>
      </w:r>
    </w:p>
    <w:p w:rsidR="639ABC08" w:rsidRDefault="639ABC08" w14:paraId="1B87C294" w14:textId="4E4AE0AF">
      <w:r w:rsidRPr="639ABC08" w:rsidR="639ABC08">
        <w:rPr>
          <w:rFonts w:ascii="Calibri" w:hAnsi="Calibri" w:eastAsia="Calibri" w:cs="Calibri"/>
          <w:b w:val="0"/>
          <w:bCs w:val="0"/>
          <w:i w:val="0"/>
          <w:iCs w:val="0"/>
          <w:caps w:val="0"/>
          <w:smallCaps w:val="0"/>
          <w:noProof w:val="0"/>
          <w:color w:val="172B4D"/>
          <w:sz w:val="21"/>
          <w:szCs w:val="21"/>
          <w:lang w:val="en-US"/>
        </w:rPr>
        <w:t xml:space="preserve"> </w:t>
      </w:r>
    </w:p>
    <w:p w:rsidR="639ABC08" w:rsidP="639ABC08" w:rsidRDefault="639ABC08" w14:paraId="3474B76B" w14:textId="253F12A8">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Cross Connects</w:t>
      </w:r>
    </w:p>
    <w:p w:rsidR="639ABC08" w:rsidP="639ABC08" w:rsidRDefault="639ABC08" w14:paraId="5BF7A42E" w14:textId="401E8B2D">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Mainframe Retirement</w:t>
      </w:r>
    </w:p>
    <w:p w:rsidR="639ABC08" w:rsidP="639ABC08" w:rsidRDefault="639ABC08" w14:paraId="28A0A69A" w14:textId="367379C3">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API &amp; Data Mandate</w:t>
      </w:r>
    </w:p>
    <w:p w:rsidR="639ABC08" w:rsidP="639ABC08" w:rsidRDefault="639ABC08" w14:paraId="64714D64" w14:textId="5B97FE9A">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Risks / Opportunities</w:t>
      </w:r>
    </w:p>
    <w:p w:rsidR="639ABC08" w:rsidP="639ABC08" w:rsidRDefault="639ABC08" w14:paraId="4FD94878" w14:textId="47651D4D">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Funding for Migration</w:t>
      </w:r>
    </w:p>
    <w:p w:rsidR="639ABC08" w:rsidP="639ABC08" w:rsidRDefault="639ABC08" w14:paraId="3AF44F7A" w14:textId="1BD8BECA">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EPC funding</w:t>
      </w:r>
    </w:p>
    <w:p w:rsidR="639ABC08" w:rsidP="639ABC08" w:rsidRDefault="639ABC08" w14:paraId="1D00DE4F" w14:textId="76500A04">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Support for stopping work that is counter-strategy</w:t>
      </w:r>
    </w:p>
    <w:p w:rsidR="639ABC08" w:rsidP="639ABC08" w:rsidRDefault="639ABC08" w14:paraId="39CC92EA" w14:textId="09CB35CA">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172B4D"/>
          <w:sz w:val="21"/>
          <w:szCs w:val="21"/>
          <w:lang w:val="en-US"/>
        </w:rPr>
      </w:pPr>
      <w:r w:rsidRPr="639ABC08" w:rsidR="639ABC08">
        <w:rPr>
          <w:rFonts w:ascii="Calibri" w:hAnsi="Calibri" w:eastAsia="Calibri" w:cs="Calibri"/>
          <w:b w:val="0"/>
          <w:bCs w:val="0"/>
          <w:i w:val="0"/>
          <w:iCs w:val="0"/>
          <w:caps w:val="0"/>
          <w:smallCaps w:val="0"/>
          <w:noProof w:val="0"/>
          <w:color w:val="172B4D"/>
          <w:sz w:val="21"/>
          <w:szCs w:val="21"/>
          <w:lang w:val="en-US"/>
        </w:rPr>
        <w:t>Migration coordination</w:t>
      </w:r>
      <w:r>
        <w:br/>
      </w:r>
    </w:p>
    <w:p w:rsidR="639ABC08" w:rsidP="639ABC08" w:rsidRDefault="639ABC08" w14:paraId="193519A2" w14:textId="7C645EC4">
      <w:pPr>
        <w:pStyle w:val="Heading1"/>
      </w:pPr>
      <w:hyperlink r:id="Rb919e4fafbe34286">
        <w:r w:rsidRPr="639ABC08" w:rsidR="639ABC08">
          <w:rPr>
            <w:rStyle w:val="Hyperlink"/>
            <w:rFonts w:ascii="Calibri" w:hAnsi="Calibri" w:eastAsia="Calibri" w:cs="Calibri"/>
            <w:b w:val="0"/>
            <w:bCs w:val="0"/>
            <w:i w:val="0"/>
            <w:iCs w:val="0"/>
            <w:caps w:val="0"/>
            <w:smallCaps w:val="0"/>
            <w:strike w:val="0"/>
            <w:dstrike w:val="0"/>
            <w:noProof w:val="0"/>
            <w:sz w:val="42"/>
            <w:szCs w:val="42"/>
            <w:lang w:val="en-US"/>
          </w:rPr>
          <w:t>Cloud Strategic Direction in 2018</w:t>
        </w:r>
      </w:hyperlink>
    </w:p>
    <w:p w:rsidR="639ABC08" w:rsidRDefault="639ABC08" w14:paraId="51FC40B3" w14:textId="551EE9D9">
      <w:hyperlink w:anchor="page-metadata-end" r:id="R2eb0524b83084017">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Skip to end of metadata</w:t>
        </w:r>
      </w:hyperlink>
    </w:p>
    <w:p w:rsidR="639ABC08" w:rsidP="639ABC08" w:rsidRDefault="639ABC08" w14:paraId="46832844" w14:textId="455A657C">
      <w:pPr>
        <w:pStyle w:val="ListParagraph"/>
        <w:numPr>
          <w:ilvl w:val="0"/>
          <w:numId w:val="2"/>
        </w:numPr>
        <w:spacing w:line="240" w:lineRule="exact"/>
        <w:rPr>
          <w:rFonts w:ascii="Calibri" w:hAnsi="Calibri" w:eastAsia="Calibri" w:cs="Calibri" w:asciiTheme="minorAscii" w:hAnsiTheme="minorAscii" w:eastAsiaTheme="minorAscii" w:cstheme="minorAscii"/>
          <w:b w:val="0"/>
          <w:bCs w:val="0"/>
          <w:i w:val="0"/>
          <w:iCs w:val="0"/>
          <w:color w:val="5E6C84"/>
          <w:sz w:val="18"/>
          <w:szCs w:val="18"/>
        </w:rPr>
      </w:pPr>
      <w:r w:rsidRPr="639ABC08" w:rsidR="639ABC08">
        <w:rPr>
          <w:rFonts w:ascii="Calibri" w:hAnsi="Calibri" w:eastAsia="Calibri" w:cs="Calibri"/>
          <w:b w:val="0"/>
          <w:bCs w:val="0"/>
          <w:i w:val="0"/>
          <w:iCs w:val="0"/>
          <w:caps w:val="0"/>
          <w:smallCaps w:val="0"/>
          <w:noProof w:val="0"/>
          <w:color w:val="5E6C84"/>
          <w:sz w:val="18"/>
          <w:szCs w:val="18"/>
          <w:lang w:val="en-US"/>
        </w:rPr>
        <w:t xml:space="preserve">Created by </w:t>
      </w:r>
      <w:hyperlink r:id="R2ce190ad1d364391">
        <w:r w:rsidRPr="639ABC08" w:rsidR="639ABC08">
          <w:rPr>
            <w:rStyle w:val="Hyperlink"/>
            <w:rFonts w:ascii="Calibri" w:hAnsi="Calibri" w:eastAsia="Calibri" w:cs="Calibri"/>
            <w:b w:val="0"/>
            <w:bCs w:val="0"/>
            <w:i w:val="0"/>
            <w:iCs w:val="0"/>
            <w:caps w:val="0"/>
            <w:smallCaps w:val="0"/>
            <w:noProof w:val="0"/>
            <w:sz w:val="18"/>
            <w:szCs w:val="18"/>
            <w:lang w:val="en-US"/>
          </w:rPr>
          <w:t>Nichols, John</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last modified on </w:t>
      </w:r>
      <w:hyperlink r:id="R5bcdc8090e964456">
        <w:r w:rsidRPr="639ABC08" w:rsidR="639ABC08">
          <w:rPr>
            <w:rStyle w:val="Hyperlink"/>
            <w:rFonts w:ascii="Calibri" w:hAnsi="Calibri" w:eastAsia="Calibri" w:cs="Calibri"/>
            <w:b w:val="0"/>
            <w:bCs w:val="0"/>
            <w:i w:val="0"/>
            <w:iCs w:val="0"/>
            <w:caps w:val="0"/>
            <w:smallCaps w:val="0"/>
            <w:noProof w:val="0"/>
            <w:sz w:val="18"/>
            <w:szCs w:val="18"/>
            <w:lang w:val="en-US"/>
          </w:rPr>
          <w:t>Aug 29, 2017</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w:t>
      </w:r>
      <w:hyperlink r:id="R661b29c6d8e24a00">
        <w:r w:rsidRPr="639ABC08" w:rsidR="639ABC08">
          <w:rPr>
            <w:rStyle w:val="Hyperlink"/>
            <w:rFonts w:ascii="Calibri" w:hAnsi="Calibri" w:eastAsia="Calibri" w:cs="Calibri"/>
            <w:b w:val="0"/>
            <w:bCs w:val="0"/>
            <w:i w:val="0"/>
            <w:iCs w:val="0"/>
            <w:caps w:val="0"/>
            <w:smallCaps w:val="0"/>
            <w:noProof w:val="0"/>
            <w:sz w:val="18"/>
            <w:szCs w:val="18"/>
            <w:lang w:val="en-US"/>
          </w:rPr>
          <w:t>viewed 30 times</w:t>
        </w:r>
      </w:hyperlink>
    </w:p>
    <w:p w:rsidR="639ABC08" w:rsidRDefault="639ABC08" w14:paraId="771C1CC3" w14:textId="5DB2597B">
      <w:hyperlink w:anchor="page-metadata-start" r:id="Rd35cedb10b0743f6">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Go to start of metadata</w:t>
        </w:r>
      </w:hyperlink>
    </w:p>
    <w:p w:rsidR="639ABC08" w:rsidP="639ABC08" w:rsidRDefault="639ABC08" w14:paraId="6860B1C7" w14:textId="2077B6B1">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Cloud First 2018</w:t>
      </w:r>
    </w:p>
    <w:p w:rsidR="639ABC08" w:rsidRDefault="639ABC08" w14:paraId="6F479D8E" w14:textId="4126A26B">
      <w:r w:rsidRPr="639ABC08" w:rsidR="639ABC08">
        <w:rPr>
          <w:rFonts w:ascii="Calibri" w:hAnsi="Calibri" w:eastAsia="Calibri" w:cs="Calibri"/>
          <w:b w:val="0"/>
          <w:bCs w:val="0"/>
          <w:i w:val="0"/>
          <w:iCs w:val="0"/>
          <w:caps w:val="0"/>
          <w:smallCaps w:val="0"/>
          <w:noProof w:val="0"/>
          <w:color w:val="172B4D"/>
          <w:sz w:val="21"/>
          <w:szCs w:val="21"/>
          <w:lang w:val="en-US"/>
        </w:rPr>
        <w:t>PG&amp;E’s Cloud Strategy will be to adopt a “Cloud First” direction in 2018. Leveraging commercial cloud services to support the development and operations of our modern applications utilizing SaaS,  PaaS, and IaaS  offering from commercial cloud service providers such as AWS, Microsoft Azure, and Salesforce.  The key to the success of the Cloud Strategy is to allow for the innovation and agility the commercial cloud services provide, while consistently delivering reliable and secure cloud deployments.</w:t>
      </w:r>
    </w:p>
    <w:p w:rsidR="639ABC08" w:rsidRDefault="639ABC08" w14:paraId="083DF68C" w14:textId="4DD0A680">
      <w:r w:rsidRPr="639ABC08" w:rsidR="639ABC08">
        <w:rPr>
          <w:rFonts w:ascii="Calibri" w:hAnsi="Calibri" w:eastAsia="Calibri" w:cs="Calibri"/>
          <w:b w:val="0"/>
          <w:bCs w:val="0"/>
          <w:i w:val="0"/>
          <w:iCs w:val="0"/>
          <w:caps w:val="0"/>
          <w:smallCaps w:val="0"/>
          <w:noProof w:val="0"/>
          <w:color w:val="172B4D"/>
          <w:sz w:val="21"/>
          <w:szCs w:val="21"/>
          <w:lang w:val="en-US"/>
        </w:rPr>
        <w:t>It should be noted, that we (PG&amp;E) are in our infancy of the Commercial Cloud Journey, as such this Cloud Strategy will be a living document as we learn and adapt to the ever changing landscape of the commercial cloud service offerings, and our business demands.</w:t>
      </w:r>
    </w:p>
    <w:p w:rsidR="639ABC08" w:rsidRDefault="639ABC08" w14:paraId="4F9DCB5A" w14:textId="108A5868">
      <w:r w:rsidRPr="639ABC08" w:rsidR="639ABC08">
        <w:rPr>
          <w:rFonts w:ascii="Calibri" w:hAnsi="Calibri" w:eastAsia="Calibri" w:cs="Calibri"/>
          <w:b w:val="0"/>
          <w:bCs w:val="0"/>
          <w:i w:val="0"/>
          <w:iCs w:val="0"/>
          <w:caps w:val="0"/>
          <w:smallCaps w:val="0"/>
          <w:noProof w:val="0"/>
          <w:color w:val="172B4D"/>
          <w:sz w:val="21"/>
          <w:szCs w:val="21"/>
          <w:lang w:val="en-US"/>
        </w:rPr>
        <w:t xml:space="preserve">For a presentation view of the </w:t>
      </w:r>
      <w:hyperlink r:id="Rd5d9243f57ee4c20">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Cloud Strategy and Technology Simplification</w:t>
        </w:r>
      </w:hyperlink>
      <w:r w:rsidRPr="639ABC08" w:rsidR="639ABC08">
        <w:rPr>
          <w:rFonts w:ascii="Calibri" w:hAnsi="Calibri" w:eastAsia="Calibri" w:cs="Calibri"/>
          <w:b w:val="0"/>
          <w:bCs w:val="0"/>
          <w:i w:val="0"/>
          <w:iCs w:val="0"/>
          <w:caps w:val="0"/>
          <w:smallCaps w:val="0"/>
          <w:noProof w:val="0"/>
          <w:color w:val="172B4D"/>
          <w:sz w:val="21"/>
          <w:szCs w:val="21"/>
          <w:lang w:val="en-US"/>
        </w:rPr>
        <w:t xml:space="preserve"> approach.</w:t>
      </w:r>
    </w:p>
    <w:p w:rsidR="639ABC08" w:rsidRDefault="639ABC08" w14:paraId="5D7966DE" w14:textId="5D8DE48F">
      <w:r>
        <w:br/>
      </w:r>
      <w:hyperlink w:anchor="page-metadata-end" r:id="R50f645de10244a8e">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Skip to end of metadata</w:t>
        </w:r>
      </w:hyperlink>
    </w:p>
    <w:p w:rsidR="639ABC08" w:rsidP="639ABC08" w:rsidRDefault="639ABC08" w14:paraId="56272201" w14:textId="0BED49FF">
      <w:pPr>
        <w:pStyle w:val="ListParagraph"/>
        <w:numPr>
          <w:ilvl w:val="0"/>
          <w:numId w:val="2"/>
        </w:numPr>
        <w:spacing w:line="240" w:lineRule="exact"/>
        <w:rPr>
          <w:rFonts w:ascii="Calibri" w:hAnsi="Calibri" w:eastAsia="Calibri" w:cs="Calibri" w:asciiTheme="minorAscii" w:hAnsiTheme="minorAscii" w:eastAsiaTheme="minorAscii" w:cstheme="minorAscii"/>
          <w:b w:val="0"/>
          <w:bCs w:val="0"/>
          <w:i w:val="0"/>
          <w:iCs w:val="0"/>
          <w:color w:val="5E6C84"/>
          <w:sz w:val="18"/>
          <w:szCs w:val="18"/>
        </w:rPr>
      </w:pPr>
      <w:r w:rsidRPr="639ABC08" w:rsidR="639ABC08">
        <w:rPr>
          <w:rFonts w:ascii="Calibri" w:hAnsi="Calibri" w:eastAsia="Calibri" w:cs="Calibri"/>
          <w:b w:val="0"/>
          <w:bCs w:val="0"/>
          <w:i w:val="0"/>
          <w:iCs w:val="0"/>
          <w:caps w:val="0"/>
          <w:smallCaps w:val="0"/>
          <w:noProof w:val="0"/>
          <w:color w:val="5E6C84"/>
          <w:sz w:val="18"/>
          <w:szCs w:val="18"/>
          <w:lang w:val="en-US"/>
        </w:rPr>
        <w:t xml:space="preserve">Created by </w:t>
      </w:r>
      <w:hyperlink r:id="R117dac06af0f4a64">
        <w:r w:rsidRPr="639ABC08" w:rsidR="639ABC08">
          <w:rPr>
            <w:rStyle w:val="Hyperlink"/>
            <w:rFonts w:ascii="Calibri" w:hAnsi="Calibri" w:eastAsia="Calibri" w:cs="Calibri"/>
            <w:b w:val="0"/>
            <w:bCs w:val="0"/>
            <w:i w:val="0"/>
            <w:iCs w:val="0"/>
            <w:caps w:val="0"/>
            <w:smallCaps w:val="0"/>
            <w:noProof w:val="0"/>
            <w:sz w:val="18"/>
            <w:szCs w:val="18"/>
            <w:lang w:val="en-US"/>
          </w:rPr>
          <w:t>Nichols, John</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last modified on </w:t>
      </w:r>
      <w:hyperlink r:id="Rc0e8c5bea560454e">
        <w:r w:rsidRPr="639ABC08" w:rsidR="639ABC08">
          <w:rPr>
            <w:rStyle w:val="Hyperlink"/>
            <w:rFonts w:ascii="Calibri" w:hAnsi="Calibri" w:eastAsia="Calibri" w:cs="Calibri"/>
            <w:b w:val="0"/>
            <w:bCs w:val="0"/>
            <w:i w:val="0"/>
            <w:iCs w:val="0"/>
            <w:caps w:val="0"/>
            <w:smallCaps w:val="0"/>
            <w:noProof w:val="0"/>
            <w:sz w:val="18"/>
            <w:szCs w:val="18"/>
            <w:lang w:val="en-US"/>
          </w:rPr>
          <w:t>Aug 29, 2017</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w:t>
      </w:r>
      <w:hyperlink r:id="R752090ecf2cd4da6">
        <w:r w:rsidRPr="639ABC08" w:rsidR="639ABC08">
          <w:rPr>
            <w:rStyle w:val="Hyperlink"/>
            <w:rFonts w:ascii="Calibri" w:hAnsi="Calibri" w:eastAsia="Calibri" w:cs="Calibri"/>
            <w:b w:val="0"/>
            <w:bCs w:val="0"/>
            <w:i w:val="0"/>
            <w:iCs w:val="0"/>
            <w:caps w:val="0"/>
            <w:smallCaps w:val="0"/>
            <w:noProof w:val="0"/>
            <w:sz w:val="18"/>
            <w:szCs w:val="18"/>
            <w:lang w:val="en-US"/>
          </w:rPr>
          <w:t>viewed 37 times</w:t>
        </w:r>
      </w:hyperlink>
    </w:p>
    <w:p w:rsidR="639ABC08" w:rsidRDefault="639ABC08" w14:paraId="51D26C08" w14:textId="64692AEC">
      <w:hyperlink w:anchor="page-metadata-start" r:id="R159dbc880b374789">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Go to start of metadata</w:t>
        </w:r>
      </w:hyperlink>
    </w:p>
    <w:p w:rsidR="639ABC08" w:rsidP="639ABC08" w:rsidRDefault="639ABC08" w14:paraId="1AF88DB2" w14:textId="1E777304">
      <w:pPr>
        <w:pStyle w:val="Heading1"/>
      </w:pPr>
      <w:r w:rsidRPr="639ABC08" w:rsidR="639ABC08">
        <w:rPr>
          <w:rFonts w:ascii="Calibri" w:hAnsi="Calibri" w:eastAsia="Calibri" w:cs="Calibri"/>
          <w:b w:val="0"/>
          <w:bCs w:val="0"/>
          <w:i w:val="0"/>
          <w:iCs w:val="0"/>
          <w:caps w:val="0"/>
          <w:smallCaps w:val="0"/>
          <w:noProof w:val="0"/>
          <w:color w:val="172B4D"/>
          <w:sz w:val="36"/>
          <w:szCs w:val="36"/>
          <w:lang w:val="en-US"/>
        </w:rPr>
        <w:t>Cloud Policy and Governance</w:t>
      </w:r>
    </w:p>
    <w:p w:rsidR="639ABC08" w:rsidRDefault="639ABC08" w14:paraId="77602A79" w14:textId="7C1CB3D3">
      <w:r w:rsidRPr="639ABC08" w:rsidR="639ABC08">
        <w:rPr>
          <w:rFonts w:ascii="Calibri" w:hAnsi="Calibri" w:eastAsia="Calibri" w:cs="Calibri"/>
          <w:b w:val="0"/>
          <w:bCs w:val="0"/>
          <w:i w:val="0"/>
          <w:iCs w:val="0"/>
          <w:caps w:val="0"/>
          <w:smallCaps w:val="0"/>
          <w:noProof w:val="0"/>
          <w:color w:val="172B4D"/>
          <w:sz w:val="21"/>
          <w:szCs w:val="21"/>
          <w:lang w:val="en-US"/>
        </w:rPr>
        <w:t>As stated above in a number of occasions the goal of the Cloud Strategy is to design, build, and operate cloud service deployments consistently, reliable, and securely. To achieve this goal the appropriate governance and security controls, processes, and procedures need to be established, while not stifling the innovation capabilities the cloud services provide.</w:t>
      </w:r>
    </w:p>
    <w:p w:rsidR="639ABC08" w:rsidP="639ABC08" w:rsidRDefault="639ABC08" w14:paraId="299538E4" w14:textId="2B0EA094">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Policies and Processes</w:t>
      </w:r>
    </w:p>
    <w:p w:rsidR="639ABC08" w:rsidRDefault="639ABC08" w14:paraId="395AA086" w14:textId="4E3FAC91">
      <w:r w:rsidRPr="639ABC08" w:rsidR="639ABC08">
        <w:rPr>
          <w:rFonts w:ascii="Calibri" w:hAnsi="Calibri" w:eastAsia="Calibri" w:cs="Calibri"/>
          <w:b w:val="0"/>
          <w:bCs w:val="0"/>
          <w:i w:val="0"/>
          <w:iCs w:val="0"/>
          <w:caps w:val="0"/>
          <w:smallCaps w:val="0"/>
          <w:noProof w:val="0"/>
          <w:color w:val="172B4D"/>
          <w:sz w:val="21"/>
          <w:szCs w:val="21"/>
          <w:lang w:val="en-US"/>
        </w:rPr>
        <w:t>Many of our current IT Governance processes and procedures apply to commercial cloud service deployments. The challenge is in the transition from the traditional waterfall prject management methodology, to the new agile project management methodology. The Agile Project Management methodology, want to move quickly, making progress upfront with incremental progress, as the project and service (on prem or off prem is deployed).</w:t>
      </w:r>
    </w:p>
    <w:p w:rsidR="639ABC08" w:rsidRDefault="639ABC08" w14:paraId="07BF2CF3" w14:textId="27AB79B5">
      <w:r w:rsidRPr="639ABC08" w:rsidR="639ABC08">
        <w:rPr>
          <w:rFonts w:ascii="Calibri" w:hAnsi="Calibri" w:eastAsia="Calibri" w:cs="Calibri"/>
          <w:b w:val="0"/>
          <w:bCs w:val="0"/>
          <w:i w:val="0"/>
          <w:iCs w:val="0"/>
          <w:caps w:val="0"/>
          <w:smallCaps w:val="0"/>
          <w:noProof w:val="0"/>
          <w:color w:val="172B4D"/>
          <w:sz w:val="21"/>
          <w:szCs w:val="21"/>
          <w:lang w:val="en-US"/>
        </w:rPr>
        <w:t xml:space="preserve"> </w:t>
      </w:r>
    </w:p>
    <w:p w:rsidR="639ABC08" w:rsidP="639ABC08" w:rsidRDefault="639ABC08" w14:paraId="28DEEC41" w14:textId="0D9C54DF">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Cloud Financial Management</w:t>
      </w:r>
    </w:p>
    <w:p w:rsidR="639ABC08" w:rsidRDefault="639ABC08" w14:paraId="2F74C5A3" w14:textId="0D945346">
      <w:r w:rsidRPr="639ABC08" w:rsidR="639ABC08">
        <w:rPr>
          <w:rFonts w:ascii="Calibri" w:hAnsi="Calibri" w:eastAsia="Calibri" w:cs="Calibri"/>
          <w:b w:val="0"/>
          <w:bCs w:val="0"/>
          <w:i w:val="0"/>
          <w:iCs w:val="0"/>
          <w:caps w:val="0"/>
          <w:smallCaps w:val="0"/>
          <w:noProof w:val="0"/>
          <w:color w:val="172B4D"/>
          <w:sz w:val="21"/>
          <w:szCs w:val="21"/>
          <w:lang w:val="en-US"/>
        </w:rPr>
        <w:t>As a utility our financial model is very capital centric, commercial cloud services are today considered monthly expenses. As such we need to develop the business cases and the processes to request the appropriate expense funding to support the commercial cloud adoption. In addition, will be requesting the California Public Utilities Commission (CPUC), in the next General Rate Case (GRC) to allow us to capitalize our commercial cloud investments.</w:t>
      </w:r>
    </w:p>
    <w:p w:rsidR="639ABC08" w:rsidRDefault="639ABC08" w14:paraId="5A656810" w14:textId="3762BA8E">
      <w:r w:rsidRPr="639ABC08" w:rsidR="639ABC08">
        <w:rPr>
          <w:rFonts w:ascii="Calibri" w:hAnsi="Calibri" w:eastAsia="Calibri" w:cs="Calibri"/>
          <w:b w:val="0"/>
          <w:bCs w:val="0"/>
          <w:i w:val="0"/>
          <w:iCs w:val="0"/>
          <w:caps w:val="0"/>
          <w:smallCaps w:val="0"/>
          <w:noProof w:val="0"/>
          <w:color w:val="172B4D"/>
          <w:sz w:val="21"/>
          <w:szCs w:val="21"/>
          <w:lang w:val="en-US"/>
        </w:rPr>
        <w:t>Working with Microsoft on a Cloud (Microsoft Azure) Business Case, the analysis identified an $18M saving over 2 years with a $6M investment in migrating our virtual server environments to IaaS deployments at Microsoft Azure.</w:t>
      </w:r>
    </w:p>
    <w:p w:rsidR="639ABC08" w:rsidRDefault="639ABC08" w14:paraId="020FEB41" w14:textId="4987B1CD">
      <w:r w:rsidRPr="639ABC08" w:rsidR="639ABC08">
        <w:rPr>
          <w:rFonts w:ascii="Calibri" w:hAnsi="Calibri" w:eastAsia="Calibri" w:cs="Calibri"/>
          <w:b w:val="0"/>
          <w:bCs w:val="0"/>
          <w:i w:val="0"/>
          <w:iCs w:val="0"/>
          <w:caps w:val="0"/>
          <w:smallCaps w:val="0"/>
          <w:noProof w:val="0"/>
          <w:color w:val="172B4D"/>
          <w:sz w:val="21"/>
          <w:szCs w:val="21"/>
          <w:lang w:val="en-US"/>
        </w:rPr>
        <w:t>Additionally, based on some quick analysis for a project looking to leverage AWS S3 Stoarge service, there was an approximate 30% cost reduction of storage costs to PG&amp;E over a 7 year period. Which was based on forecasted capacity and cost, not the actual capacity usage and cost as would be seen leveraging commercial cloud resources. We would only pay for what we actually use on a monthly basis versus purchasing forecasted capacity upfront.</w:t>
      </w:r>
    </w:p>
    <w:p w:rsidR="639ABC08" w:rsidRDefault="639ABC08" w14:paraId="6A3F2871" w14:textId="5F0B636F">
      <w:r w:rsidRPr="639ABC08" w:rsidR="639ABC08">
        <w:rPr>
          <w:rFonts w:ascii="Calibri" w:hAnsi="Calibri" w:eastAsia="Calibri" w:cs="Calibri"/>
          <w:b w:val="0"/>
          <w:bCs w:val="0"/>
          <w:i w:val="0"/>
          <w:iCs w:val="0"/>
          <w:caps w:val="0"/>
          <w:smallCaps w:val="0"/>
          <w:noProof w:val="0"/>
          <w:color w:val="172B4D"/>
          <w:sz w:val="21"/>
          <w:szCs w:val="21"/>
          <w:lang w:val="en-US"/>
        </w:rPr>
        <w:t>Amazon Web Services (AWS) has various IaaS cost models to fit various needs and requirements.</w:t>
      </w:r>
    </w:p>
    <w:p w:rsidR="639ABC08" w:rsidP="639ABC08" w:rsidRDefault="639ABC08" w14:paraId="46EE38D9" w14:textId="07C37070">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On Demand – cost based on compute resources based on usage, standard model</w:t>
      </w:r>
    </w:p>
    <w:p w:rsidR="639ABC08" w:rsidP="639ABC08" w:rsidRDefault="639ABC08" w14:paraId="74CDCF62" w14:textId="7B478105">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Spot Instances – cost based on spot market value, typically very low cost, for non time dependent batch processing</w:t>
      </w:r>
    </w:p>
    <w:p w:rsidR="639ABC08" w:rsidP="639ABC08" w:rsidRDefault="639ABC08" w14:paraId="2184AE65" w14:textId="6CF9EA7C">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Reserved Instances – cost allocated upfront based on forecasted usage and demand, typically 1 - 3 year upfront resource allocation and cost. There can be cost saving in reserved instances if you have good forecasting and capacity management processes.</w:t>
      </w:r>
    </w:p>
    <w:p w:rsidR="639ABC08" w:rsidP="639ABC08" w:rsidRDefault="639ABC08" w14:paraId="53576E17" w14:textId="7611F7BE">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Dedicated – dedicated physical server, highest cost.</w:t>
      </w:r>
    </w:p>
    <w:p w:rsidR="639ABC08" w:rsidRDefault="639ABC08" w14:paraId="2D8BDABA" w14:textId="469EB2D3">
      <w:r w:rsidRPr="639ABC08" w:rsidR="639ABC08">
        <w:rPr>
          <w:rFonts w:ascii="Calibri" w:hAnsi="Calibri" w:eastAsia="Calibri" w:cs="Calibri"/>
          <w:b w:val="0"/>
          <w:bCs w:val="0"/>
          <w:i w:val="0"/>
          <w:iCs w:val="0"/>
          <w:caps w:val="0"/>
          <w:smallCaps w:val="0"/>
          <w:noProof w:val="0"/>
          <w:color w:val="172B4D"/>
          <w:sz w:val="21"/>
          <w:szCs w:val="21"/>
          <w:lang w:val="en-US"/>
        </w:rPr>
        <w:t>Financial planning and budgeting is key to the success of the cloud strategy and cloud services adoption. As we adopt the “Cloud First” strategy there will be significant shift in our project financial planning, shifting from the current one-time capital cost to the project, to an expense based project funding, but also on-going perpetual monthly expense funding for the cloud services. We are working with Business Finance to determine the best financial model for IT and PG&amp;E.</w:t>
      </w:r>
    </w:p>
    <w:p w:rsidR="639ABC08" w:rsidP="639ABC08" w:rsidRDefault="639ABC08" w14:paraId="50D58883" w14:textId="68237F84">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Cloud Financial Workflow</w:t>
      </w:r>
    </w:p>
    <w:p w:rsidR="639ABC08" w:rsidRDefault="639ABC08" w14:paraId="54A56561" w14:textId="7F41D26B">
      <w:r w:rsidRPr="639ABC08" w:rsidR="639ABC08">
        <w:rPr>
          <w:rFonts w:ascii="Calibri" w:hAnsi="Calibri" w:eastAsia="Calibri" w:cs="Calibri"/>
          <w:b w:val="0"/>
          <w:bCs w:val="0"/>
          <w:i w:val="0"/>
          <w:iCs w:val="0"/>
          <w:caps w:val="0"/>
          <w:smallCaps w:val="0"/>
          <w:noProof w:val="0"/>
          <w:color w:val="172B4D"/>
          <w:sz w:val="21"/>
          <w:szCs w:val="21"/>
          <w:lang w:val="en-US"/>
        </w:rPr>
        <w:t>&gt; Insert Workflow Picture &lt;</w:t>
      </w:r>
    </w:p>
    <w:p w:rsidR="639ABC08" w:rsidP="639ABC08" w:rsidRDefault="639ABC08" w14:paraId="28B1F1B9" w14:textId="07ECB15B">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Cloud Governance Framework</w:t>
      </w:r>
    </w:p>
    <w:p w:rsidR="639ABC08" w:rsidRDefault="639ABC08" w14:paraId="73493F28" w14:textId="14A410BD">
      <w:r w:rsidRPr="639ABC08" w:rsidR="639ABC08">
        <w:rPr>
          <w:rFonts w:ascii="Calibri" w:hAnsi="Calibri" w:eastAsia="Calibri" w:cs="Calibri"/>
          <w:b w:val="0"/>
          <w:bCs w:val="0"/>
          <w:i w:val="0"/>
          <w:iCs w:val="0"/>
          <w:caps w:val="0"/>
          <w:smallCaps w:val="0"/>
          <w:noProof w:val="0"/>
          <w:color w:val="172B4D"/>
          <w:sz w:val="21"/>
          <w:szCs w:val="21"/>
          <w:lang w:val="en-US"/>
        </w:rPr>
        <w:t>The objective of the Cloud Governance Framework is to define the business process and governance controls needed to support the deployment and implementation of cloud services consistently, reliably, and securely.</w:t>
      </w:r>
    </w:p>
    <w:p w:rsidR="639ABC08" w:rsidRDefault="639ABC08" w14:paraId="7965D4A4" w14:textId="62E1B2CD">
      <w:r w:rsidRPr="639ABC08" w:rsidR="639ABC08">
        <w:rPr>
          <w:rFonts w:ascii="Calibri" w:hAnsi="Calibri" w:eastAsia="Calibri" w:cs="Calibri"/>
          <w:b w:val="0"/>
          <w:bCs w:val="0"/>
          <w:i w:val="0"/>
          <w:iCs w:val="0"/>
          <w:caps w:val="0"/>
          <w:smallCaps w:val="0"/>
          <w:noProof w:val="0"/>
          <w:color w:val="172B4D"/>
          <w:sz w:val="21"/>
          <w:szCs w:val="21"/>
          <w:lang w:val="en-US"/>
        </w:rPr>
        <w:t>The following are the governance policies and procedures we have to help guide us through a consistent, reliable, and secure cloud service deployment.</w:t>
      </w:r>
    </w:p>
    <w:p w:rsidR="639ABC08" w:rsidP="639ABC08" w:rsidRDefault="639ABC08" w14:paraId="69289153" w14:textId="7797C9DA">
      <w:pPr>
        <w:pStyle w:val="Heading3"/>
      </w:pPr>
      <w:r w:rsidRPr="639ABC08" w:rsidR="639ABC08">
        <w:rPr>
          <w:rFonts w:ascii="Calibri" w:hAnsi="Calibri" w:eastAsia="Calibri" w:cs="Calibri"/>
          <w:b w:val="1"/>
          <w:bCs w:val="1"/>
          <w:i w:val="0"/>
          <w:iCs w:val="0"/>
          <w:caps w:val="0"/>
          <w:smallCaps w:val="0"/>
          <w:noProof w:val="0"/>
          <w:color w:val="172B4D"/>
          <w:sz w:val="24"/>
          <w:szCs w:val="24"/>
          <w:lang w:val="en-US"/>
        </w:rPr>
        <w:t>Cloud Governance Framework Matrix</w:t>
      </w:r>
    </w:p>
    <w:tbl>
      <w:tblPr>
        <w:tblStyle w:val="TableGrid"/>
        <w:tblW w:w="0" w:type="auto"/>
        <w:tblLayout w:type="fixed"/>
        <w:tblLook w:val="06A0" w:firstRow="1" w:lastRow="0" w:firstColumn="1" w:lastColumn="0" w:noHBand="1" w:noVBand="1"/>
      </w:tblPr>
      <w:tblGrid>
        <w:gridCol w:w="3120"/>
        <w:gridCol w:w="3120"/>
        <w:gridCol w:w="3120"/>
      </w:tblGrid>
      <w:tr w:rsidR="639ABC08" w:rsidTr="639ABC08" w14:paraId="7CB713F8">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01713AAA" w14:textId="07A50AA5">
            <w:pPr>
              <w:jc w:val="center"/>
            </w:pPr>
            <w:r w:rsidRPr="639ABC08" w:rsidR="639ABC08">
              <w:rPr>
                <w:b w:val="1"/>
                <w:bCs w:val="1"/>
              </w:rPr>
              <w:t>Artifact Name</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78F9B91D" w14:textId="6F978036">
            <w:pPr>
              <w:jc w:val="center"/>
            </w:pPr>
            <w:r w:rsidRPr="639ABC08" w:rsidR="639ABC08">
              <w:rPr>
                <w:b w:val="1"/>
                <w:bCs w:val="1"/>
              </w:rPr>
              <w:t>Description</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6081815D" w14:textId="0315D9CE">
            <w:pPr>
              <w:jc w:val="center"/>
            </w:pPr>
            <w:r w:rsidRPr="639ABC08" w:rsidR="639ABC08">
              <w:rPr>
                <w:b w:val="1"/>
                <w:bCs w:val="1"/>
              </w:rPr>
              <w:t>Function</w:t>
            </w:r>
          </w:p>
        </w:tc>
      </w:tr>
      <w:tr w:rsidR="639ABC08" w:rsidTr="639ABC08" w14:paraId="585A6CA7">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496C22CB" w14:textId="493CF03B">
            <w:pPr>
              <w:jc w:val="left"/>
            </w:pPr>
            <w:hyperlink r:id="R14170047abac465c">
              <w:r w:rsidRPr="639ABC08" w:rsidR="639ABC08">
                <w:rPr>
                  <w:rStyle w:val="Hyperlink"/>
                  <w:strike w:val="0"/>
                  <w:dstrike w:val="0"/>
                </w:rPr>
                <w:t>IT Governance Policy</w:t>
              </w:r>
            </w:hyperlink>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3E0CD579" w14:textId="18C2A2BA">
            <w:pPr>
              <w:jc w:val="left"/>
            </w:pPr>
            <w:r w:rsidR="639ABC08">
              <w:rPr/>
              <w:t>Maintain accessible, reliable, and secure computer, application and telecommunications systems to achieve business objectives.</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36656FE9" w14:textId="520BA7B0">
            <w:pPr>
              <w:jc w:val="left"/>
            </w:pPr>
            <w:r w:rsidR="639ABC08">
              <w:rPr/>
              <w:t>Utilized during the S1 &amp; S2 Planning Process.</w:t>
            </w:r>
          </w:p>
        </w:tc>
      </w:tr>
      <w:tr w:rsidR="639ABC08" w:rsidTr="639ABC08" w14:paraId="7F2124B7">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6C8AFA43" w14:textId="72B89BB9">
            <w:pPr>
              <w:jc w:val="left"/>
            </w:pPr>
            <w:hyperlink r:id="Rad277e209a3042f7">
              <w:r w:rsidRPr="639ABC08" w:rsidR="639ABC08">
                <w:rPr>
                  <w:rStyle w:val="Hyperlink"/>
                  <w:strike w:val="0"/>
                  <w:dstrike w:val="0"/>
                </w:rPr>
                <w:t>Enterprise Governance Intake</w:t>
              </w:r>
            </w:hyperlink>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43BC57CD" w14:textId="7495630B">
            <w:pPr>
              <w:jc w:val="left"/>
            </w:pPr>
            <w:r w:rsidR="639ABC08">
              <w:rPr/>
              <w:t>Intake workflow for IT &amp; LOB Technology Projects</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466A3894" w14:textId="1402E9A0">
            <w:pPr>
              <w:jc w:val="left"/>
            </w:pPr>
            <w:r w:rsidR="639ABC08">
              <w:rPr/>
              <w:t>Utilized during the S1 &amp; S2 Planning Process. Fully implemented within the ITM.</w:t>
            </w:r>
          </w:p>
        </w:tc>
      </w:tr>
      <w:tr w:rsidR="639ABC08" w:rsidTr="639ABC08" w14:paraId="1587A966">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15FA0023" w14:textId="56D49B81">
            <w:pPr>
              <w:jc w:val="left"/>
            </w:pPr>
            <w:hyperlink r:id="R4380ddc4389a4796">
              <w:r w:rsidRPr="639ABC08" w:rsidR="639ABC08">
                <w:rPr>
                  <w:rStyle w:val="Hyperlink"/>
                  <w:strike w:val="0"/>
                  <w:dstrike w:val="0"/>
                </w:rPr>
                <w:t>IT Governance Playbook</w:t>
              </w:r>
            </w:hyperlink>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1D715697" w14:textId="2606379A">
            <w:pPr>
              <w:jc w:val="left"/>
            </w:pPr>
            <w:r w:rsidR="639ABC08">
              <w:rPr/>
              <w:t>Summary of process, roles, responsibilities, and deliverables for the IT Governance Process.</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793FF5F9" w14:textId="231378F2">
            <w:pPr>
              <w:jc w:val="left"/>
            </w:pPr>
            <w:r w:rsidR="639ABC08">
              <w:rPr/>
              <w:t>Utilized during the S1 &amp; S2 Planning Process. Fully implemented within the ITM.</w:t>
            </w:r>
          </w:p>
        </w:tc>
      </w:tr>
      <w:tr w:rsidR="639ABC08" w:rsidTr="639ABC08" w14:paraId="1A9517E1">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785E882D" w14:textId="20BAA44A">
            <w:pPr>
              <w:jc w:val="left"/>
            </w:pPr>
            <w:hyperlink r:id="R23ab2fb0faba4803">
              <w:r w:rsidRPr="639ABC08" w:rsidR="639ABC08">
                <w:rPr>
                  <w:rStyle w:val="Hyperlink"/>
                  <w:strike w:val="0"/>
                  <w:dstrike w:val="0"/>
                </w:rPr>
                <w:t>IT</w:t>
              </w:r>
            </w:hyperlink>
            <w:hyperlink r:id="R9f1b911c8a654de6">
              <w:r w:rsidRPr="639ABC08" w:rsidR="639ABC08">
                <w:rPr>
                  <w:rStyle w:val="Hyperlink"/>
                  <w:strike w:val="0"/>
                  <w:dstrike w:val="0"/>
                </w:rPr>
                <w:t xml:space="preserve"> Methodology Project Health Checks</w:t>
              </w:r>
            </w:hyperlink>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11C9F21F" w14:textId="4B4C4550">
            <w:pPr>
              <w:jc w:val="left"/>
            </w:pPr>
            <w:r w:rsidR="639ABC08">
              <w:rPr/>
              <w:t>Project Success Checks (PSCs) are scheduled review of the project health throughout the Project Delivery process</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2FDDC082" w14:textId="017FD1C9">
            <w:pPr>
              <w:jc w:val="left"/>
            </w:pPr>
            <w:r w:rsidR="639ABC08">
              <w:rPr/>
              <w:t>Utilized by IT Program Office/Portfolio Architecture hands-on assessment of application development projects to ensure successful, compliant, and quality project delivery. Fully implemented within the ITM.</w:t>
            </w:r>
          </w:p>
        </w:tc>
      </w:tr>
      <w:tr w:rsidR="639ABC08" w:rsidTr="639ABC08" w14:paraId="61AD04DD">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7C83108F" w14:textId="054ED31E">
            <w:pPr>
              <w:jc w:val="left"/>
            </w:pPr>
            <w:hyperlink r:id="R723ce4a32c454675">
              <w:r w:rsidRPr="639ABC08" w:rsidR="639ABC08">
                <w:rPr>
                  <w:rStyle w:val="Hyperlink"/>
                  <w:strike w:val="0"/>
                  <w:dstrike w:val="0"/>
                </w:rPr>
                <w:t>Enterprise Records and Information Management</w:t>
              </w:r>
            </w:hyperlink>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298EDC5D" w14:textId="1A7BFFF9">
            <w:pPr>
              <w:jc w:val="left"/>
            </w:pPr>
            <w:r w:rsidR="639ABC08">
              <w:rPr/>
              <w:t>Enterprise Records and Information definitions, requirements, standards, and workflow</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4715F0C2" w14:textId="398B950A">
            <w:pPr>
              <w:jc w:val="left"/>
            </w:pPr>
            <w:r w:rsidR="639ABC08">
              <w:rPr/>
              <w:t>Utilized as guidance in understanding the Information Lifecycle Management aspects for the data/information associated with the deployment system deployed in a cloud service.</w:t>
            </w:r>
          </w:p>
        </w:tc>
      </w:tr>
      <w:tr w:rsidR="639ABC08" w:rsidTr="639ABC08" w14:paraId="1F4B12C9">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42156398" w14:textId="62DE5934">
            <w:pPr>
              <w:jc w:val="left"/>
            </w:pPr>
            <w:hyperlink r:id="Raba20b1a33d44358">
              <w:r w:rsidRPr="639ABC08" w:rsidR="639ABC08">
                <w:rPr>
                  <w:rStyle w:val="Hyperlink"/>
                  <w:strike w:val="0"/>
                  <w:dstrike w:val="0"/>
                </w:rPr>
                <w:t>Cloud Services</w:t>
              </w:r>
            </w:hyperlink>
            <w:hyperlink r:id="Rab02a05c79004c1b">
              <w:r w:rsidRPr="639ABC08" w:rsidR="639ABC08">
                <w:rPr>
                  <w:rStyle w:val="Hyperlink"/>
                  <w:strike w:val="0"/>
                  <w:dstrike w:val="0"/>
                </w:rPr>
                <w:t xml:space="preserve"> Protection</w:t>
              </w:r>
            </w:hyperlink>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402A1A7E" w14:textId="678D7DBE">
            <w:pPr>
              <w:jc w:val="left"/>
            </w:pPr>
            <w:r w:rsidR="639ABC08">
              <w:rPr/>
              <w:t>Identifies security requirements and controls necessary for the management and use of Software as a Service, Platform as a Service, and Infrastructure as a Service, collectively known as “Cloud Services.”</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36423A77" w14:textId="6A2C44EA">
            <w:pPr>
              <w:jc w:val="left"/>
            </w:pPr>
            <w:r w:rsidR="639ABC08">
              <w:rPr/>
              <w:t>Utilized as guidepost or roadmap of security requirements that are followed by system architects, solution analysts, and risk consultants.  They dictate ‘what’ is required and allow the individual(s) to determine ‘how’ to meet it.</w:t>
            </w:r>
          </w:p>
        </w:tc>
      </w:tr>
      <w:tr w:rsidR="639ABC08" w:rsidTr="639ABC08" w14:paraId="1A6432C9">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08A8322E" w14:textId="1F468086">
            <w:pPr>
              <w:jc w:val="left"/>
            </w:pPr>
            <w:hyperlink r:id="R72a3ad4b93e84a66">
              <w:r w:rsidRPr="639ABC08" w:rsidR="639ABC08">
                <w:rPr>
                  <w:rStyle w:val="Hyperlink"/>
                  <w:strike w:val="0"/>
                  <w:dstrike w:val="0"/>
                </w:rPr>
                <w:t>IT Software Management</w:t>
              </w:r>
            </w:hyperlink>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1A626459" w14:textId="55D24D16">
            <w:pPr>
              <w:jc w:val="left"/>
            </w:pPr>
            <w:r w:rsidR="639ABC08">
              <w:rPr/>
              <w:t>standard for the management of software and ensure that software assets are used in an operationally compliant manner at PG&amp;E.</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4BB19D99" w14:textId="75A4949C">
            <w:pPr>
              <w:jc w:val="left"/>
            </w:pPr>
            <w:r w:rsidR="639ABC08">
              <w:rPr/>
              <w:t>Utilized during the procurement and installation of software at PG&amp;E.</w:t>
            </w:r>
          </w:p>
        </w:tc>
      </w:tr>
      <w:tr w:rsidR="639ABC08" w:rsidTr="639ABC08" w14:paraId="1067872B">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50FF2764" w14:textId="2F799B06">
            <w:pPr>
              <w:jc w:val="left"/>
            </w:pPr>
            <w:hyperlink r:id="R445b370f43b54dee">
              <w:r w:rsidRPr="639ABC08" w:rsidR="639ABC08">
                <w:rPr>
                  <w:rStyle w:val="Hyperlink"/>
                  <w:strike w:val="0"/>
                  <w:dstrike w:val="0"/>
                </w:rPr>
                <w:t>Software Review Board</w:t>
              </w:r>
            </w:hyperlink>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446F1EA5" w14:textId="4EEFD88E">
            <w:pPr>
              <w:jc w:val="left"/>
            </w:pPr>
            <w:r w:rsidR="639ABC08">
              <w:rPr/>
              <w:t>Software Review Board Workflow</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50936ECF" w14:textId="4E175A43">
            <w:pPr>
              <w:jc w:val="left"/>
            </w:pPr>
            <w:r w:rsidR="639ABC08">
              <w:rPr/>
              <w:t>Utilized when request new Software subscriptions, such as SaaS cloud services.</w:t>
            </w:r>
          </w:p>
        </w:tc>
      </w:tr>
      <w:tr w:rsidR="639ABC08" w:rsidTr="639ABC08" w14:paraId="480D0784">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2B5227CF" w14:textId="617DAF68">
            <w:pPr>
              <w:jc w:val="left"/>
            </w:pPr>
            <w:hyperlink r:id="Rd16a26b0f8f548aa">
              <w:r w:rsidRPr="639ABC08" w:rsidR="639ABC08">
                <w:rPr>
                  <w:rStyle w:val="Hyperlink"/>
                  <w:strike w:val="0"/>
                  <w:dstrike w:val="0"/>
                </w:rPr>
                <w:t>Architecture Review Board</w:t>
              </w:r>
            </w:hyperlink>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612BE239" w14:textId="24FBC3B4">
            <w:pPr>
              <w:jc w:val="left"/>
            </w:pPr>
            <w:r w:rsidR="639ABC08">
              <w:rPr/>
              <w:t>Architecture Review Board Charter</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7A18DDEB" w14:textId="09ECADB0">
            <w:pPr>
              <w:jc w:val="left"/>
            </w:pPr>
            <w:r w:rsidR="639ABC08">
              <w:rPr/>
              <w:t>Utilized as Architectural review for Architectural Guidance Documentation, IT Policy/Standard Exception, and Escalation of non-standard design patterns.</w:t>
            </w:r>
          </w:p>
        </w:tc>
      </w:tr>
      <w:tr w:rsidR="639ABC08" w:rsidTr="639ABC08" w14:paraId="33FA9CD7">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614118A8" w14:textId="1BA71B48">
            <w:pPr>
              <w:jc w:val="left"/>
            </w:pPr>
            <w:hyperlink r:id="R4486dd77da1d4f0a">
              <w:r w:rsidRPr="639ABC08" w:rsidR="639ABC08">
                <w:rPr>
                  <w:rStyle w:val="Hyperlink"/>
                  <w:strike w:val="0"/>
                  <w:dstrike w:val="0"/>
                </w:rPr>
                <w:t>Purchasing Card Program Manual</w:t>
              </w:r>
            </w:hyperlink>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38D87D9C" w14:textId="7980B9C1">
            <w:pPr>
              <w:jc w:val="left"/>
            </w:pPr>
            <w:r w:rsidR="639ABC08">
              <w:rPr/>
              <w:t>The Purchasing Credit Card (P-Card) is used to purchase low-dollar, miscellaneous non-coded materials, and low dollar and low risk services for PG&amp;E.</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0297827B" w14:textId="047D3A2B">
            <w:pPr>
              <w:jc w:val="left"/>
            </w:pPr>
            <w:r w:rsidR="639ABC08">
              <w:rPr/>
              <w:t>Utilized as guidance for what is allowed and not allowed to be purchased by Purchasing Credit Cards (P-Cards) and Corporate Credit Cards.</w:t>
            </w:r>
          </w:p>
        </w:tc>
      </w:tr>
      <w:tr w:rsidR="639ABC08" w:rsidTr="639ABC08" w14:paraId="78CADB06">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5A1B51D8" w14:textId="0B61DD84">
            <w:pPr>
              <w:jc w:val="left"/>
            </w:pPr>
            <w:r w:rsidR="639ABC08">
              <w:rPr/>
              <w:t>PG&amp;E Cybersecurity Control Framework</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2E9417B2" w14:textId="783C255D">
            <w:pPr>
              <w:jc w:val="left"/>
            </w:pPr>
            <w:r w:rsidR="639ABC08">
              <w:rPr/>
              <w:t>Framework of security controls which dictate the security controls for the PG&amp;E Enterprise.</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00F07FF6" w14:textId="56B8E78E">
            <w:pPr>
              <w:jc w:val="left"/>
            </w:pPr>
            <w:r w:rsidR="639ABC08">
              <w:rPr/>
              <w:t>Utilized within the consulting process and assigned based on asset classification.  Fully implemented within the ITM.</w:t>
            </w:r>
          </w:p>
        </w:tc>
      </w:tr>
      <w:tr w:rsidR="639ABC08" w:rsidTr="639ABC08" w14:paraId="4592211D">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0C4A82BC" w14:textId="51896162">
            <w:pPr>
              <w:jc w:val="left"/>
            </w:pPr>
            <w:r w:rsidR="639ABC08">
              <w:rPr/>
              <w:t>PG&amp;E Cybersecurity Policy</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456067F1" w14:textId="1FBEAF88">
            <w:pPr>
              <w:jc w:val="left"/>
            </w:pPr>
            <w:r w:rsidR="639ABC08">
              <w:rPr/>
              <w:t>High-level policy for the PG&amp;E Organization that states the requirements for Cybersecurity.</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576C37D2" w14:textId="3193213E">
            <w:pPr>
              <w:jc w:val="left"/>
            </w:pPr>
            <w:r w:rsidR="639ABC08">
              <w:rPr/>
              <w:t>Provides a governance mechanism for the Cybersecurity Program that leverages leadership buy-in to the support and function the program provides.</w:t>
            </w:r>
          </w:p>
        </w:tc>
      </w:tr>
      <w:tr w:rsidR="639ABC08" w:rsidTr="639ABC08" w14:paraId="4EB7F7E8">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56750594" w14:textId="46052160">
            <w:pPr>
              <w:jc w:val="left"/>
            </w:pPr>
            <w:r w:rsidR="639ABC08">
              <w:rPr/>
              <w:t>PG&amp;E Cybersecurity Standards</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22244548" w14:textId="6BA6EE8C">
            <w:pPr>
              <w:jc w:val="left"/>
            </w:pPr>
            <w:r w:rsidR="639ABC08">
              <w:rPr/>
              <w:t>A set of documents which provide the requirements set out by the security controls in further detail.</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034D2D22" w14:textId="292F2EAB">
            <w:pPr>
              <w:jc w:val="left"/>
            </w:pPr>
            <w:r w:rsidR="639ABC08">
              <w:rPr/>
              <w:t>Utilized as a guidepost or roadmap of security requirements that are followed by system architects, solution analysts, and risk consultants.  They dictate ‘what’ is required and allow the individual(s) to determine ‘how’ to meet it.</w:t>
            </w:r>
          </w:p>
        </w:tc>
      </w:tr>
      <w:tr w:rsidR="639ABC08" w:rsidTr="639ABC08" w14:paraId="369EC37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3A3FA30A" w14:textId="77B666C1">
            <w:pPr>
              <w:jc w:val="left"/>
            </w:pPr>
            <w:r w:rsidR="639ABC08">
              <w:rPr/>
              <w:t>Applicable Regulatory Requirements</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32DDBCFF" w14:textId="31F73EC7">
            <w:pPr>
              <w:jc w:val="left"/>
            </w:pPr>
            <w:r w:rsidR="639ABC08">
              <w:rPr/>
              <w:t>Regulatory requirements are presented from external governmental bodies and provide direction for reliability, privacy, and other important protections.</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3CC1F85B" w14:textId="7C6E7675">
            <w:pPr>
              <w:jc w:val="left"/>
            </w:pPr>
            <w:r w:rsidR="639ABC08">
              <w:rPr/>
              <w:t>Regulations are used in certain situations for specific asset types or applications.  They are built into the control framework and reviewed through various processes such as NERC-CIP, SOX, and Privacy audits.</w:t>
            </w:r>
          </w:p>
        </w:tc>
      </w:tr>
    </w:tbl>
    <w:p w:rsidR="639ABC08" w:rsidP="639ABC08" w:rsidRDefault="639ABC08" w14:paraId="33C4A2B4" w14:textId="0F945B20">
      <w:pPr>
        <w:pStyle w:val="Heading3"/>
      </w:pPr>
      <w:r w:rsidRPr="639ABC08" w:rsidR="639ABC08">
        <w:rPr>
          <w:rFonts w:ascii="Calibri" w:hAnsi="Calibri" w:eastAsia="Calibri" w:cs="Calibri"/>
          <w:b w:val="1"/>
          <w:bCs w:val="1"/>
          <w:i w:val="0"/>
          <w:iCs w:val="0"/>
          <w:caps w:val="0"/>
          <w:smallCaps w:val="0"/>
          <w:noProof w:val="0"/>
          <w:color w:val="172B4D"/>
          <w:sz w:val="24"/>
          <w:szCs w:val="24"/>
          <w:lang w:val="en-US"/>
        </w:rPr>
        <w:t>Governing Cybersecurity Standards</w:t>
      </w:r>
    </w:p>
    <w:tbl>
      <w:tblPr>
        <w:tblStyle w:val="TableGrid"/>
        <w:tblW w:w="0" w:type="auto"/>
        <w:tblLayout w:type="fixed"/>
        <w:tblLook w:val="06A0" w:firstRow="1" w:lastRow="0" w:firstColumn="1" w:lastColumn="0" w:noHBand="1" w:noVBand="1"/>
      </w:tblPr>
      <w:tblGrid>
        <w:gridCol w:w="4680"/>
        <w:gridCol w:w="4680"/>
      </w:tblGrid>
      <w:tr w:rsidR="639ABC08" w:rsidTr="639ABC08" w14:paraId="0C799974">
        <w:tc>
          <w:tcPr>
            <w:tcW w:w="9360" w:type="dxa"/>
            <w:gridSpan w:val="2"/>
            <w:tcBorders>
              <w:top w:val="single" w:color="C1C7D0" w:sz="6"/>
              <w:left w:val="single" w:color="C1C7D0" w:sz="6"/>
              <w:bottom w:val="single" w:color="C1C7D0" w:sz="6"/>
              <w:right w:val="single" w:color="C1C7D0" w:sz="6"/>
            </w:tcBorders>
            <w:tcMar/>
            <w:vAlign w:val="top"/>
          </w:tcPr>
          <w:p w:rsidR="639ABC08" w:rsidP="639ABC08" w:rsidRDefault="639ABC08" w14:paraId="3C17666C" w14:textId="03722484">
            <w:pPr>
              <w:jc w:val="center"/>
            </w:pPr>
            <w:r w:rsidRPr="639ABC08" w:rsidR="639ABC08">
              <w:rPr>
                <w:b w:val="1"/>
                <w:bCs w:val="1"/>
              </w:rPr>
              <w:t>Governing Cybersecurity Standards</w:t>
            </w:r>
          </w:p>
        </w:tc>
      </w:tr>
      <w:tr w:rsidR="639ABC08" w:rsidTr="639ABC08" w14:paraId="565BCCAB">
        <w:tc>
          <w:tcPr>
            <w:tcW w:w="4680" w:type="dxa"/>
            <w:tcBorders>
              <w:top w:val="single" w:color="C1C7D0" w:sz="6"/>
              <w:left w:val="single" w:color="C1C7D0" w:sz="6"/>
              <w:bottom w:val="single" w:color="C1C7D0" w:sz="6"/>
              <w:right w:val="single" w:color="C1C7D0" w:sz="6"/>
            </w:tcBorders>
            <w:tcMar/>
            <w:vAlign w:val="top"/>
          </w:tcPr>
          <w:p w:rsidR="639ABC08" w:rsidP="639ABC08" w:rsidRDefault="639ABC08" w14:paraId="7796D54D" w14:textId="4D349477">
            <w:pPr>
              <w:jc w:val="left"/>
            </w:pPr>
            <w:r w:rsidRPr="639ABC08" w:rsidR="639ABC08">
              <w:rPr>
                <w:b w:val="1"/>
                <w:bCs w:val="1"/>
              </w:rPr>
              <w:t>Cloud Services Protection -- IT-5412S</w:t>
            </w:r>
          </w:p>
          <w:p w:rsidR="639ABC08" w:rsidP="639ABC08" w:rsidRDefault="639ABC08" w14:paraId="14392E89" w14:textId="7DE48A88">
            <w:pPr>
              <w:jc w:val="left"/>
            </w:pPr>
            <w:r w:rsidRPr="639ABC08" w:rsidR="639ABC08">
              <w:rPr>
                <w:b w:val="1"/>
                <w:bCs w:val="1"/>
              </w:rPr>
              <w:t>Cryptographic Controls -- IT-5304S</w:t>
            </w:r>
          </w:p>
          <w:p w:rsidR="639ABC08" w:rsidP="639ABC08" w:rsidRDefault="639ABC08" w14:paraId="36CC8D1E" w14:textId="2AC29CEE">
            <w:pPr>
              <w:jc w:val="left"/>
            </w:pPr>
            <w:r w:rsidRPr="639ABC08" w:rsidR="639ABC08">
              <w:rPr>
                <w:b w:val="1"/>
                <w:bCs w:val="1"/>
              </w:rPr>
              <w:t>Email Management -- IT-5408S</w:t>
            </w:r>
          </w:p>
          <w:p w:rsidR="639ABC08" w:rsidP="639ABC08" w:rsidRDefault="639ABC08" w14:paraId="56474E99" w14:textId="3A794BD8">
            <w:pPr>
              <w:jc w:val="left"/>
            </w:pPr>
            <w:r w:rsidRPr="639ABC08" w:rsidR="639ABC08">
              <w:rPr>
                <w:b w:val="1"/>
                <w:bCs w:val="1"/>
              </w:rPr>
              <w:t>Exception to Standard -- IT-5301S</w:t>
            </w:r>
          </w:p>
          <w:p w:rsidR="639ABC08" w:rsidP="639ABC08" w:rsidRDefault="639ABC08" w14:paraId="4E6B5B09" w14:textId="3F811151">
            <w:pPr>
              <w:jc w:val="left"/>
            </w:pPr>
            <w:r w:rsidRPr="639ABC08" w:rsidR="639ABC08">
              <w:rPr>
                <w:b w:val="1"/>
                <w:bCs w:val="1"/>
              </w:rPr>
              <w:t>Firewall -- IT-5305S</w:t>
            </w:r>
          </w:p>
          <w:p w:rsidR="639ABC08" w:rsidP="639ABC08" w:rsidRDefault="639ABC08" w14:paraId="1BF01822" w14:textId="755911CB">
            <w:pPr>
              <w:jc w:val="left"/>
            </w:pPr>
            <w:r w:rsidRPr="639ABC08" w:rsidR="639ABC08">
              <w:rPr>
                <w:b w:val="1"/>
                <w:bCs w:val="1"/>
              </w:rPr>
              <w:t>Identity and Access Management -- IT-5411S</w:t>
            </w:r>
          </w:p>
          <w:p w:rsidR="639ABC08" w:rsidP="639ABC08" w:rsidRDefault="639ABC08" w14:paraId="78A5B410" w14:textId="241F637B">
            <w:pPr>
              <w:jc w:val="left"/>
            </w:pPr>
            <w:r w:rsidRPr="639ABC08" w:rsidR="639ABC08">
              <w:rPr>
                <w:b w:val="1"/>
                <w:bCs w:val="1"/>
              </w:rPr>
              <w:t>Information Classification and Protection -- IT-5302S</w:t>
            </w:r>
          </w:p>
          <w:p w:rsidR="639ABC08" w:rsidP="639ABC08" w:rsidRDefault="639ABC08" w14:paraId="47C21FD9" w14:textId="47ED017F">
            <w:pPr>
              <w:jc w:val="left"/>
            </w:pPr>
            <w:r w:rsidRPr="639ABC08" w:rsidR="639ABC08">
              <w:rPr>
                <w:b w:val="1"/>
                <w:bCs w:val="1"/>
              </w:rPr>
              <w:t>Information Security Awareness and Training -- IT-5307S</w:t>
            </w:r>
          </w:p>
          <w:p w:rsidR="639ABC08" w:rsidP="639ABC08" w:rsidRDefault="639ABC08" w14:paraId="351646AC" w14:textId="4D1F3617">
            <w:pPr>
              <w:jc w:val="left"/>
            </w:pPr>
            <w:r w:rsidRPr="639ABC08" w:rsidR="639ABC08">
              <w:rPr>
                <w:b w:val="1"/>
                <w:bCs w:val="1"/>
              </w:rPr>
              <w:t>Information Security Incident Management -- IT-5316S</w:t>
            </w:r>
          </w:p>
          <w:p w:rsidR="639ABC08" w:rsidP="639ABC08" w:rsidRDefault="639ABC08" w14:paraId="2C87DE53" w14:textId="4208D782">
            <w:pPr>
              <w:jc w:val="left"/>
            </w:pPr>
            <w:r w:rsidRPr="639ABC08" w:rsidR="639ABC08">
              <w:rPr>
                <w:b w:val="1"/>
                <w:bCs w:val="1"/>
              </w:rPr>
              <w:t xml:space="preserve">IT Asset Management -- IT-5308S </w:t>
            </w:r>
          </w:p>
          <w:p w:rsidR="639ABC08" w:rsidP="639ABC08" w:rsidRDefault="639ABC08" w14:paraId="03E0ADBC" w14:textId="2289D98F">
            <w:pPr>
              <w:jc w:val="left"/>
            </w:pPr>
            <w:r w:rsidRPr="639ABC08" w:rsidR="639ABC08">
              <w:rPr>
                <w:b w:val="1"/>
                <w:bCs w:val="1"/>
              </w:rPr>
              <w:t>IT Risk Assessment and Treatment -- IT-5312S</w:t>
            </w:r>
          </w:p>
          <w:p w:rsidR="639ABC08" w:rsidP="639ABC08" w:rsidRDefault="639ABC08" w14:paraId="73609201" w14:textId="1309C0B8">
            <w:pPr>
              <w:jc w:val="left"/>
            </w:pPr>
            <w:r w:rsidRPr="639ABC08" w:rsidR="639ABC08">
              <w:rPr>
                <w:b w:val="1"/>
                <w:bCs w:val="1"/>
              </w:rPr>
              <w:t>Malware Protection -- IT-5401S</w:t>
            </w:r>
          </w:p>
        </w:tc>
        <w:tc>
          <w:tcPr>
            <w:tcW w:w="4680" w:type="dxa"/>
            <w:tcBorders>
              <w:top w:val="single" w:color="C1C7D0" w:sz="6"/>
              <w:left w:val="single" w:color="C1C7D0" w:sz="6"/>
              <w:bottom w:val="single" w:color="C1C7D0" w:sz="6"/>
              <w:right w:val="single" w:color="C1C7D0" w:sz="6"/>
            </w:tcBorders>
            <w:tcMar/>
            <w:vAlign w:val="top"/>
          </w:tcPr>
          <w:p w:rsidR="639ABC08" w:rsidP="639ABC08" w:rsidRDefault="639ABC08" w14:paraId="096A9939" w14:textId="2249DD14">
            <w:pPr>
              <w:jc w:val="left"/>
            </w:pPr>
            <w:r w:rsidRPr="639ABC08" w:rsidR="639ABC08">
              <w:rPr>
                <w:b w:val="1"/>
                <w:bCs w:val="1"/>
              </w:rPr>
              <w:t>Monitoring and Measurements -- IT-5401S</w:t>
            </w:r>
          </w:p>
          <w:p w:rsidR="639ABC08" w:rsidP="639ABC08" w:rsidRDefault="639ABC08" w14:paraId="218BC131" w14:textId="187B7417">
            <w:pPr>
              <w:jc w:val="left"/>
            </w:pPr>
            <w:r w:rsidRPr="639ABC08" w:rsidR="639ABC08">
              <w:rPr>
                <w:b w:val="1"/>
                <w:bCs w:val="1"/>
              </w:rPr>
              <w:t>Password Requirements -- IT-5303S</w:t>
            </w:r>
          </w:p>
          <w:p w:rsidR="639ABC08" w:rsidP="639ABC08" w:rsidRDefault="639ABC08" w14:paraId="7AB764D9" w14:textId="3F38C7DB">
            <w:pPr>
              <w:jc w:val="left"/>
            </w:pPr>
            <w:r w:rsidRPr="639ABC08" w:rsidR="639ABC08">
              <w:rPr>
                <w:b w:val="1"/>
                <w:bCs w:val="1"/>
              </w:rPr>
              <w:t>PII Content Usage and Integrity -- IT-5410S</w:t>
            </w:r>
          </w:p>
          <w:p w:rsidR="639ABC08" w:rsidP="639ABC08" w:rsidRDefault="639ABC08" w14:paraId="7E64DA66" w14:textId="67AA3282">
            <w:pPr>
              <w:jc w:val="left"/>
            </w:pPr>
            <w:r w:rsidRPr="639ABC08" w:rsidR="639ABC08">
              <w:rPr>
                <w:b w:val="1"/>
                <w:bCs w:val="1"/>
              </w:rPr>
              <w:t>Personnel Security -- IT-5407S</w:t>
            </w:r>
          </w:p>
          <w:p w:rsidR="639ABC08" w:rsidP="639ABC08" w:rsidRDefault="639ABC08" w14:paraId="1D758C48" w14:textId="6AB462C2">
            <w:pPr>
              <w:jc w:val="left"/>
            </w:pPr>
            <w:r w:rsidRPr="639ABC08" w:rsidR="639ABC08">
              <w:rPr>
                <w:b w:val="1"/>
                <w:bCs w:val="1"/>
              </w:rPr>
              <w:t>Secure Coding -- IT-5403S</w:t>
            </w:r>
          </w:p>
          <w:p w:rsidR="639ABC08" w:rsidP="639ABC08" w:rsidRDefault="639ABC08" w14:paraId="59E6B9DF" w14:textId="5F3FE07A">
            <w:pPr>
              <w:jc w:val="left"/>
            </w:pPr>
            <w:r w:rsidRPr="639ABC08" w:rsidR="639ABC08">
              <w:rPr>
                <w:b w:val="1"/>
                <w:bCs w:val="1"/>
              </w:rPr>
              <w:t>Secure Disposal or Re-Use of Assets -- IT-5309S</w:t>
            </w:r>
          </w:p>
          <w:p w:rsidR="639ABC08" w:rsidP="639ABC08" w:rsidRDefault="639ABC08" w14:paraId="5E374B84" w14:textId="54C70FA8">
            <w:pPr>
              <w:jc w:val="left"/>
            </w:pPr>
            <w:r w:rsidRPr="639ABC08" w:rsidR="639ABC08">
              <w:rPr>
                <w:b w:val="1"/>
                <w:bCs w:val="1"/>
              </w:rPr>
              <w:t>Secure Software Development -- IT-5409S</w:t>
            </w:r>
          </w:p>
          <w:p w:rsidR="639ABC08" w:rsidP="639ABC08" w:rsidRDefault="639ABC08" w14:paraId="13B276DE" w14:textId="0FD5D511">
            <w:pPr>
              <w:jc w:val="left"/>
            </w:pPr>
            <w:r w:rsidRPr="639ABC08" w:rsidR="639ABC08">
              <w:rPr>
                <w:b w:val="1"/>
                <w:bCs w:val="1"/>
              </w:rPr>
              <w:t>System Security Compliance -- IT-5321S</w:t>
            </w:r>
          </w:p>
          <w:p w:rsidR="639ABC08" w:rsidP="639ABC08" w:rsidRDefault="639ABC08" w14:paraId="242A8A7F" w14:textId="3481DA87">
            <w:pPr>
              <w:jc w:val="left"/>
            </w:pPr>
            <w:r w:rsidRPr="639ABC08" w:rsidR="639ABC08">
              <w:rPr>
                <w:b w:val="1"/>
                <w:bCs w:val="1"/>
              </w:rPr>
              <w:t>Technology Continuity and Availability -- IT-5315S</w:t>
            </w:r>
          </w:p>
          <w:p w:rsidR="639ABC08" w:rsidP="639ABC08" w:rsidRDefault="639ABC08" w14:paraId="7E1B077F" w14:textId="65C6A6D0">
            <w:pPr>
              <w:jc w:val="left"/>
            </w:pPr>
            <w:r w:rsidRPr="639ABC08" w:rsidR="639ABC08">
              <w:rPr>
                <w:b w:val="1"/>
                <w:bCs w:val="1"/>
              </w:rPr>
              <w:t>Third-Party Services Management: IT-5402S</w:t>
            </w:r>
          </w:p>
          <w:p w:rsidR="639ABC08" w:rsidP="639ABC08" w:rsidRDefault="639ABC08" w14:paraId="03DD5BC9" w14:textId="21E0B158">
            <w:pPr>
              <w:jc w:val="left"/>
            </w:pPr>
            <w:r w:rsidRPr="639ABC08" w:rsidR="639ABC08">
              <w:rPr>
                <w:b w:val="1"/>
                <w:bCs w:val="1"/>
              </w:rPr>
              <w:t>User Responsibilities -- IT-5311S</w:t>
            </w:r>
          </w:p>
          <w:p w:rsidR="639ABC08" w:rsidP="639ABC08" w:rsidRDefault="639ABC08" w14:paraId="2D2C24BF" w14:textId="5384D239">
            <w:pPr>
              <w:jc w:val="left"/>
            </w:pPr>
            <w:r w:rsidRPr="639ABC08" w:rsidR="639ABC08">
              <w:rPr>
                <w:b w:val="1"/>
                <w:bCs w:val="1"/>
              </w:rPr>
              <w:t>Wireless Network Security -- IT-5304S</w:t>
            </w:r>
          </w:p>
          <w:p w:rsidR="639ABC08" w:rsidP="639ABC08" w:rsidRDefault="639ABC08" w14:paraId="64485301" w14:textId="3B4AD315">
            <w:pPr>
              <w:jc w:val="left"/>
            </w:pPr>
            <w:r w:rsidRPr="639ABC08" w:rsidR="639ABC08">
              <w:rPr>
                <w:b w:val="1"/>
                <w:bCs w:val="1"/>
              </w:rPr>
              <w:t>Mobile Computing -- IT-5306S</w:t>
            </w:r>
          </w:p>
          <w:p w:rsidR="639ABC08" w:rsidP="639ABC08" w:rsidRDefault="639ABC08" w14:paraId="426F8399" w14:textId="5D5CFA4E">
            <w:pPr>
              <w:jc w:val="left"/>
            </w:pPr>
            <w:r>
              <w:br/>
            </w:r>
          </w:p>
        </w:tc>
      </w:tr>
    </w:tbl>
    <w:p w:rsidR="639ABC08" w:rsidP="639ABC08" w:rsidRDefault="639ABC08" w14:paraId="79025AD6" w14:textId="6A74D1A6">
      <w:pPr>
        <w:pStyle w:val="Heading3"/>
      </w:pPr>
      <w:r w:rsidRPr="639ABC08" w:rsidR="639ABC08">
        <w:rPr>
          <w:rFonts w:ascii="Calibri" w:hAnsi="Calibri" w:eastAsia="Calibri" w:cs="Calibri"/>
          <w:b w:val="1"/>
          <w:bCs w:val="1"/>
          <w:i w:val="0"/>
          <w:iCs w:val="0"/>
          <w:caps w:val="0"/>
          <w:smallCaps w:val="0"/>
          <w:noProof w:val="0"/>
          <w:color w:val="172B4D"/>
          <w:sz w:val="24"/>
          <w:szCs w:val="24"/>
          <w:lang w:val="en-US"/>
        </w:rPr>
        <w:t>Cloud Governance Workflow</w:t>
      </w:r>
    </w:p>
    <w:p w:rsidR="639ABC08" w:rsidRDefault="639ABC08" w14:paraId="29FE726D" w14:textId="5D7B0911">
      <w:r w:rsidRPr="639ABC08" w:rsidR="639ABC08">
        <w:rPr>
          <w:rFonts w:ascii="Calibri" w:hAnsi="Calibri" w:eastAsia="Calibri" w:cs="Calibri"/>
          <w:b w:val="0"/>
          <w:bCs w:val="0"/>
          <w:i w:val="0"/>
          <w:iCs w:val="0"/>
          <w:caps w:val="0"/>
          <w:smallCaps w:val="0"/>
          <w:noProof w:val="0"/>
          <w:color w:val="172B4D"/>
          <w:sz w:val="21"/>
          <w:szCs w:val="21"/>
          <w:lang w:val="en-US"/>
        </w:rPr>
        <w:t>&gt; Insert Cloud Governance Workflow &lt;</w:t>
      </w:r>
    </w:p>
    <w:p w:rsidR="639ABC08" w:rsidP="639ABC08" w:rsidRDefault="639ABC08" w14:paraId="12F8944B" w14:textId="3B5CB2FF">
      <w:pPr>
        <w:rPr>
          <w:rFonts w:ascii="Calibri" w:hAnsi="Calibri" w:eastAsia="Calibri" w:cs="Calibri"/>
          <w:b w:val="0"/>
          <w:bCs w:val="0"/>
          <w:i w:val="0"/>
          <w:iCs w:val="0"/>
          <w:caps w:val="0"/>
          <w:smallCaps w:val="0"/>
          <w:noProof w:val="0"/>
          <w:color w:val="172B4D"/>
          <w:sz w:val="21"/>
          <w:szCs w:val="21"/>
          <w:lang w:val="en-US"/>
        </w:rPr>
      </w:pPr>
    </w:p>
    <w:p w:rsidR="639ABC08" w:rsidP="639ABC08" w:rsidRDefault="639ABC08" w14:paraId="5F62DC85" w14:textId="353B8B5A">
      <w:pPr>
        <w:pStyle w:val="Heading1"/>
      </w:pPr>
      <w:hyperlink r:id="R1233095abb4e4c69">
        <w:r w:rsidRPr="639ABC08" w:rsidR="639ABC08">
          <w:rPr>
            <w:rStyle w:val="Hyperlink"/>
            <w:rFonts w:ascii="Calibri" w:hAnsi="Calibri" w:eastAsia="Calibri" w:cs="Calibri"/>
            <w:b w:val="0"/>
            <w:bCs w:val="0"/>
            <w:i w:val="0"/>
            <w:iCs w:val="0"/>
            <w:caps w:val="0"/>
            <w:smallCaps w:val="0"/>
            <w:strike w:val="0"/>
            <w:dstrike w:val="0"/>
            <w:noProof w:val="0"/>
            <w:sz w:val="42"/>
            <w:szCs w:val="42"/>
            <w:lang w:val="en-US"/>
          </w:rPr>
          <w:t>Cloud Financial Management</w:t>
        </w:r>
      </w:hyperlink>
    </w:p>
    <w:p w:rsidR="639ABC08" w:rsidRDefault="639ABC08" w14:paraId="65279D93" w14:textId="21D10A97">
      <w:hyperlink w:anchor="page-metadata-end" r:id="Rd7ea7efde4914de9">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Skip to end of metadata</w:t>
        </w:r>
      </w:hyperlink>
    </w:p>
    <w:p w:rsidR="639ABC08" w:rsidP="639ABC08" w:rsidRDefault="639ABC08" w14:paraId="1BE986D7" w14:textId="13B849F2">
      <w:pPr>
        <w:pStyle w:val="ListParagraph"/>
        <w:numPr>
          <w:ilvl w:val="0"/>
          <w:numId w:val="2"/>
        </w:numPr>
        <w:spacing w:line="240" w:lineRule="exact"/>
        <w:rPr>
          <w:rFonts w:ascii="Calibri" w:hAnsi="Calibri" w:eastAsia="Calibri" w:cs="Calibri" w:asciiTheme="minorAscii" w:hAnsiTheme="minorAscii" w:eastAsiaTheme="minorAscii" w:cstheme="minorAscii"/>
          <w:b w:val="0"/>
          <w:bCs w:val="0"/>
          <w:i w:val="0"/>
          <w:iCs w:val="0"/>
          <w:color w:val="5E6C84"/>
          <w:sz w:val="18"/>
          <w:szCs w:val="18"/>
        </w:rPr>
      </w:pPr>
      <w:r w:rsidRPr="639ABC08" w:rsidR="639ABC08">
        <w:rPr>
          <w:rFonts w:ascii="Calibri" w:hAnsi="Calibri" w:eastAsia="Calibri" w:cs="Calibri"/>
          <w:b w:val="0"/>
          <w:bCs w:val="0"/>
          <w:i w:val="0"/>
          <w:iCs w:val="0"/>
          <w:caps w:val="0"/>
          <w:smallCaps w:val="0"/>
          <w:noProof w:val="0"/>
          <w:color w:val="5E6C84"/>
          <w:sz w:val="18"/>
          <w:szCs w:val="18"/>
          <w:lang w:val="en-US"/>
        </w:rPr>
        <w:t xml:space="preserve">Created by </w:t>
      </w:r>
      <w:hyperlink r:id="R6fcc5235535e46f7">
        <w:r w:rsidRPr="639ABC08" w:rsidR="639ABC08">
          <w:rPr>
            <w:rStyle w:val="Hyperlink"/>
            <w:rFonts w:ascii="Calibri" w:hAnsi="Calibri" w:eastAsia="Calibri" w:cs="Calibri"/>
            <w:b w:val="0"/>
            <w:bCs w:val="0"/>
            <w:i w:val="0"/>
            <w:iCs w:val="0"/>
            <w:caps w:val="0"/>
            <w:smallCaps w:val="0"/>
            <w:noProof w:val="0"/>
            <w:sz w:val="18"/>
            <w:szCs w:val="18"/>
            <w:lang w:val="en-US"/>
          </w:rPr>
          <w:t>Nichols, John</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last modified on </w:t>
      </w:r>
      <w:hyperlink r:id="Rb4769b2b3d524b51">
        <w:r w:rsidRPr="639ABC08" w:rsidR="639ABC08">
          <w:rPr>
            <w:rStyle w:val="Hyperlink"/>
            <w:rFonts w:ascii="Calibri" w:hAnsi="Calibri" w:eastAsia="Calibri" w:cs="Calibri"/>
            <w:b w:val="0"/>
            <w:bCs w:val="0"/>
            <w:i w:val="0"/>
            <w:iCs w:val="0"/>
            <w:caps w:val="0"/>
            <w:smallCaps w:val="0"/>
            <w:noProof w:val="0"/>
            <w:sz w:val="18"/>
            <w:szCs w:val="18"/>
            <w:lang w:val="en-US"/>
          </w:rPr>
          <w:t>Aug 29, 2017</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w:t>
      </w:r>
      <w:hyperlink r:id="R49a27563dd664b1d">
        <w:r w:rsidRPr="639ABC08" w:rsidR="639ABC08">
          <w:rPr>
            <w:rStyle w:val="Hyperlink"/>
            <w:rFonts w:ascii="Calibri" w:hAnsi="Calibri" w:eastAsia="Calibri" w:cs="Calibri"/>
            <w:b w:val="0"/>
            <w:bCs w:val="0"/>
            <w:i w:val="0"/>
            <w:iCs w:val="0"/>
            <w:caps w:val="0"/>
            <w:smallCaps w:val="0"/>
            <w:noProof w:val="0"/>
            <w:sz w:val="18"/>
            <w:szCs w:val="18"/>
            <w:lang w:val="en-US"/>
          </w:rPr>
          <w:t>viewed 9 times</w:t>
        </w:r>
      </w:hyperlink>
    </w:p>
    <w:p w:rsidR="639ABC08" w:rsidRDefault="639ABC08" w14:paraId="3D0653A8" w14:textId="0AF64F37">
      <w:hyperlink w:anchor="page-metadata-start" r:id="R3e3e099e05c5407c">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Go to start of metadata</w:t>
        </w:r>
      </w:hyperlink>
    </w:p>
    <w:p w:rsidR="639ABC08" w:rsidP="639ABC08" w:rsidRDefault="639ABC08" w14:paraId="129AD616" w14:textId="7723B7ED">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Cloud Financial Management</w:t>
      </w:r>
    </w:p>
    <w:p w:rsidR="639ABC08" w:rsidRDefault="639ABC08" w14:paraId="6D163A11" w14:textId="099A0918">
      <w:r w:rsidRPr="639ABC08" w:rsidR="639ABC08">
        <w:rPr>
          <w:rFonts w:ascii="Calibri" w:hAnsi="Calibri" w:eastAsia="Calibri" w:cs="Calibri"/>
          <w:b w:val="0"/>
          <w:bCs w:val="0"/>
          <w:i w:val="0"/>
          <w:iCs w:val="0"/>
          <w:caps w:val="0"/>
          <w:smallCaps w:val="0"/>
          <w:noProof w:val="0"/>
          <w:color w:val="172B4D"/>
          <w:sz w:val="21"/>
          <w:szCs w:val="21"/>
          <w:lang w:val="en-US"/>
        </w:rPr>
        <w:t>As a utility our financial model is very capital centric, commercial cloud services are today considered monthly expenses. As such we need to develop the business cases and the processes to request the appropriate expense funding to support the commercial cloud adoption. In addition, will be requesting the California Public Utilities Commission (CPUC), in the next General Rate Case (GRC) to allow us to capitalize our commercial cloud investments.</w:t>
      </w:r>
    </w:p>
    <w:p w:rsidR="639ABC08" w:rsidRDefault="639ABC08" w14:paraId="42D8AD7D" w14:textId="0C85A7A3">
      <w:r w:rsidRPr="639ABC08" w:rsidR="639ABC08">
        <w:rPr>
          <w:rFonts w:ascii="Calibri" w:hAnsi="Calibri" w:eastAsia="Calibri" w:cs="Calibri"/>
          <w:b w:val="0"/>
          <w:bCs w:val="0"/>
          <w:i w:val="0"/>
          <w:iCs w:val="0"/>
          <w:caps w:val="0"/>
          <w:smallCaps w:val="0"/>
          <w:noProof w:val="0"/>
          <w:color w:val="172B4D"/>
          <w:sz w:val="21"/>
          <w:szCs w:val="21"/>
          <w:lang w:val="en-US"/>
        </w:rPr>
        <w:t>Working with Microsoft on a Cloud (Microsoft Azure) Business Case, the analysis identified an $18M saving over 2 years with a $6M investment in migrating our virtual server environments to IaaS deployments at Microsoft Azure.</w:t>
      </w:r>
    </w:p>
    <w:p w:rsidR="639ABC08" w:rsidRDefault="639ABC08" w14:paraId="37677A4B" w14:textId="4B8DD62A">
      <w:r w:rsidRPr="639ABC08" w:rsidR="639ABC08">
        <w:rPr>
          <w:rFonts w:ascii="Calibri" w:hAnsi="Calibri" w:eastAsia="Calibri" w:cs="Calibri"/>
          <w:b w:val="0"/>
          <w:bCs w:val="0"/>
          <w:i w:val="0"/>
          <w:iCs w:val="0"/>
          <w:caps w:val="0"/>
          <w:smallCaps w:val="0"/>
          <w:noProof w:val="0"/>
          <w:color w:val="172B4D"/>
          <w:sz w:val="21"/>
          <w:szCs w:val="21"/>
          <w:lang w:val="en-US"/>
        </w:rPr>
        <w:t>Additionally, based on some quick analysis for a project looking to leverage AWS S3 Stoarge service, there was an approximate 30% cost reduction of storage costs to PG&amp;E over a 7 year period. Which was based on forecasted capacity and cost, not the actual capacity usage and cost as would be seen leveraging commercial cloud resources. We would only pay for what we actually use on a monthly basis versus purchasing forecasted capacity upfront.</w:t>
      </w:r>
    </w:p>
    <w:p w:rsidR="639ABC08" w:rsidRDefault="639ABC08" w14:paraId="440EEF0A" w14:textId="2289D03C">
      <w:r w:rsidRPr="639ABC08" w:rsidR="639ABC08">
        <w:rPr>
          <w:rFonts w:ascii="Calibri" w:hAnsi="Calibri" w:eastAsia="Calibri" w:cs="Calibri"/>
          <w:b w:val="0"/>
          <w:bCs w:val="0"/>
          <w:i w:val="0"/>
          <w:iCs w:val="0"/>
          <w:caps w:val="0"/>
          <w:smallCaps w:val="0"/>
          <w:noProof w:val="0"/>
          <w:color w:val="172B4D"/>
          <w:sz w:val="21"/>
          <w:szCs w:val="21"/>
          <w:lang w:val="en-US"/>
        </w:rPr>
        <w:t>Amazon Web Services (AWS) has various IaaS cost models to fit various needs and requirements.</w:t>
      </w:r>
    </w:p>
    <w:p w:rsidR="639ABC08" w:rsidP="639ABC08" w:rsidRDefault="639ABC08" w14:paraId="63DB49D6" w14:textId="740BEA42">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On Demand – cost based on compute resources based on usage, standard model</w:t>
      </w:r>
    </w:p>
    <w:p w:rsidR="639ABC08" w:rsidP="639ABC08" w:rsidRDefault="639ABC08" w14:paraId="56471A2B" w14:textId="50E4F67C">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Spot Instances – cost based on spot market value, typically very low cost, for non time dependent batch processing</w:t>
      </w:r>
    </w:p>
    <w:p w:rsidR="639ABC08" w:rsidP="639ABC08" w:rsidRDefault="639ABC08" w14:paraId="65C4024A" w14:textId="5543D1AE">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Reserved Instances – cost allocated upfront based on forecasted usage and demand, typically 1 - 3 year upfront resource allocation and cost. There can be cost saving in reserved instances if you have good forecasting and capacity management processes.</w:t>
      </w:r>
    </w:p>
    <w:p w:rsidR="639ABC08" w:rsidP="639ABC08" w:rsidRDefault="639ABC08" w14:paraId="08F86112" w14:textId="0DC2444B">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Dedicated – dedicated physical server, highest cost.</w:t>
      </w:r>
    </w:p>
    <w:p w:rsidR="639ABC08" w:rsidRDefault="639ABC08" w14:paraId="76BE5DAA" w14:textId="7165D7F6">
      <w:r w:rsidRPr="639ABC08" w:rsidR="639ABC08">
        <w:rPr>
          <w:rFonts w:ascii="Calibri" w:hAnsi="Calibri" w:eastAsia="Calibri" w:cs="Calibri"/>
          <w:b w:val="0"/>
          <w:bCs w:val="0"/>
          <w:i w:val="0"/>
          <w:iCs w:val="0"/>
          <w:caps w:val="0"/>
          <w:smallCaps w:val="0"/>
          <w:noProof w:val="0"/>
          <w:color w:val="172B4D"/>
          <w:sz w:val="21"/>
          <w:szCs w:val="21"/>
          <w:lang w:val="en-US"/>
        </w:rPr>
        <w:t>Financial planning and budgeting is key to the success of the cloud strategy and cloud services adoption. As we adopt the “Cloud First” strategy there will be significant shift in our project financial planning, shifting from the current one-time capital cost to the project, to an expense based project funding, but also on-going perpetual monthly expense funding for the cloud services. We are working with Business Finance to determine the best financial model for IT and PG&amp;E.</w:t>
      </w:r>
    </w:p>
    <w:p w:rsidR="639ABC08" w:rsidP="639ABC08" w:rsidRDefault="639ABC08" w14:paraId="7967F1D5" w14:textId="43AFF0E1">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Cloud Financial Workflow</w:t>
      </w:r>
    </w:p>
    <w:p w:rsidR="639ABC08" w:rsidRDefault="639ABC08" w14:paraId="79530A7B" w14:textId="4CBAD5A4">
      <w:r w:rsidRPr="639ABC08" w:rsidR="639ABC08">
        <w:rPr>
          <w:rFonts w:ascii="Calibri" w:hAnsi="Calibri" w:eastAsia="Calibri" w:cs="Calibri"/>
          <w:b w:val="0"/>
          <w:bCs w:val="0"/>
          <w:i w:val="0"/>
          <w:iCs w:val="0"/>
          <w:caps w:val="0"/>
          <w:smallCaps w:val="0"/>
          <w:noProof w:val="0"/>
          <w:color w:val="172B4D"/>
          <w:sz w:val="21"/>
          <w:szCs w:val="21"/>
          <w:lang w:val="en-US"/>
        </w:rPr>
        <w:t>&gt; Insert Workflow Picture &lt;</w:t>
      </w:r>
    </w:p>
    <w:p w:rsidR="639ABC08" w:rsidP="639ABC08" w:rsidRDefault="639ABC08" w14:paraId="088D4622" w14:textId="7C3C010F">
      <w:pPr>
        <w:pStyle w:val="Normal"/>
        <w:rPr>
          <w:rFonts w:ascii="Calibri" w:hAnsi="Calibri" w:eastAsia="Calibri" w:cs="Calibri"/>
          <w:b w:val="0"/>
          <w:bCs w:val="0"/>
          <w:i w:val="0"/>
          <w:iCs w:val="0"/>
          <w:caps w:val="0"/>
          <w:smallCaps w:val="0"/>
          <w:noProof w:val="0"/>
          <w:color w:val="172B4D"/>
          <w:sz w:val="21"/>
          <w:szCs w:val="21"/>
          <w:lang w:val="en-US"/>
        </w:rPr>
      </w:pPr>
    </w:p>
    <w:p w:rsidR="639ABC08" w:rsidRDefault="639ABC08" w14:paraId="78779FDF" w14:textId="3B36E323">
      <w:r>
        <w:br/>
      </w:r>
      <w:hyperlink w:anchor="page-metadata-end" r:id="R1b1e05992509435b">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Skip to end of metadata</w:t>
        </w:r>
      </w:hyperlink>
    </w:p>
    <w:p w:rsidR="639ABC08" w:rsidP="639ABC08" w:rsidRDefault="639ABC08" w14:paraId="1ED39597" w14:textId="3C2CD399">
      <w:pPr>
        <w:pStyle w:val="ListParagraph"/>
        <w:numPr>
          <w:ilvl w:val="0"/>
          <w:numId w:val="2"/>
        </w:numPr>
        <w:spacing w:line="240" w:lineRule="exact"/>
        <w:rPr>
          <w:rFonts w:ascii="Calibri" w:hAnsi="Calibri" w:eastAsia="Calibri" w:cs="Calibri" w:asciiTheme="minorAscii" w:hAnsiTheme="minorAscii" w:eastAsiaTheme="minorAscii" w:cstheme="minorAscii"/>
          <w:b w:val="0"/>
          <w:bCs w:val="0"/>
          <w:i w:val="0"/>
          <w:iCs w:val="0"/>
          <w:color w:val="5E6C84"/>
          <w:sz w:val="18"/>
          <w:szCs w:val="18"/>
        </w:rPr>
      </w:pPr>
      <w:r w:rsidRPr="639ABC08" w:rsidR="639ABC08">
        <w:rPr>
          <w:rFonts w:ascii="Calibri" w:hAnsi="Calibri" w:eastAsia="Calibri" w:cs="Calibri"/>
          <w:b w:val="0"/>
          <w:bCs w:val="0"/>
          <w:i w:val="0"/>
          <w:iCs w:val="0"/>
          <w:caps w:val="0"/>
          <w:smallCaps w:val="0"/>
          <w:noProof w:val="0"/>
          <w:color w:val="5E6C84"/>
          <w:sz w:val="18"/>
          <w:szCs w:val="18"/>
          <w:lang w:val="en-US"/>
        </w:rPr>
        <w:t xml:space="preserve">Created by </w:t>
      </w:r>
      <w:hyperlink r:id="Rf87db2dd339d499c">
        <w:r w:rsidRPr="639ABC08" w:rsidR="639ABC08">
          <w:rPr>
            <w:rStyle w:val="Hyperlink"/>
            <w:rFonts w:ascii="Calibri" w:hAnsi="Calibri" w:eastAsia="Calibri" w:cs="Calibri"/>
            <w:b w:val="0"/>
            <w:bCs w:val="0"/>
            <w:i w:val="0"/>
            <w:iCs w:val="0"/>
            <w:caps w:val="0"/>
            <w:smallCaps w:val="0"/>
            <w:noProof w:val="0"/>
            <w:sz w:val="18"/>
            <w:szCs w:val="18"/>
            <w:lang w:val="en-US"/>
          </w:rPr>
          <w:t>Nichols, John</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last modified on </w:t>
      </w:r>
      <w:hyperlink r:id="Rf952b2f2e97e4783">
        <w:r w:rsidRPr="639ABC08" w:rsidR="639ABC08">
          <w:rPr>
            <w:rStyle w:val="Hyperlink"/>
            <w:rFonts w:ascii="Calibri" w:hAnsi="Calibri" w:eastAsia="Calibri" w:cs="Calibri"/>
            <w:b w:val="0"/>
            <w:bCs w:val="0"/>
            <w:i w:val="0"/>
            <w:iCs w:val="0"/>
            <w:caps w:val="0"/>
            <w:smallCaps w:val="0"/>
            <w:noProof w:val="0"/>
            <w:sz w:val="18"/>
            <w:szCs w:val="18"/>
            <w:lang w:val="en-US"/>
          </w:rPr>
          <w:t>Aug 29, 2017</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w:t>
      </w:r>
      <w:hyperlink r:id="R73639350f7c742dd">
        <w:r w:rsidRPr="639ABC08" w:rsidR="639ABC08">
          <w:rPr>
            <w:rStyle w:val="Hyperlink"/>
            <w:rFonts w:ascii="Calibri" w:hAnsi="Calibri" w:eastAsia="Calibri" w:cs="Calibri"/>
            <w:b w:val="0"/>
            <w:bCs w:val="0"/>
            <w:i w:val="0"/>
            <w:iCs w:val="0"/>
            <w:caps w:val="0"/>
            <w:smallCaps w:val="0"/>
            <w:noProof w:val="0"/>
            <w:sz w:val="18"/>
            <w:szCs w:val="18"/>
            <w:lang w:val="en-US"/>
          </w:rPr>
          <w:t>viewed 19 times</w:t>
        </w:r>
      </w:hyperlink>
    </w:p>
    <w:p w:rsidR="639ABC08" w:rsidRDefault="639ABC08" w14:paraId="02204531" w14:textId="1CC3FA6E">
      <w:hyperlink w:anchor="page-metadata-start" r:id="Rdb90b5b47eab4c16">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Go to start of metadata</w:t>
        </w:r>
      </w:hyperlink>
    </w:p>
    <w:p w:rsidR="639ABC08" w:rsidP="639ABC08" w:rsidRDefault="639ABC08" w14:paraId="4A15F95D" w14:textId="5BB89D2D">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Cloud Governance Framework</w:t>
      </w:r>
    </w:p>
    <w:p w:rsidR="639ABC08" w:rsidRDefault="639ABC08" w14:paraId="4BE23CE7" w14:textId="0418E50F">
      <w:r w:rsidRPr="639ABC08" w:rsidR="639ABC08">
        <w:rPr>
          <w:rFonts w:ascii="Calibri" w:hAnsi="Calibri" w:eastAsia="Calibri" w:cs="Calibri"/>
          <w:b w:val="0"/>
          <w:bCs w:val="0"/>
          <w:i w:val="0"/>
          <w:iCs w:val="0"/>
          <w:caps w:val="0"/>
          <w:smallCaps w:val="0"/>
          <w:noProof w:val="0"/>
          <w:color w:val="172B4D"/>
          <w:sz w:val="21"/>
          <w:szCs w:val="21"/>
          <w:lang w:val="en-US"/>
        </w:rPr>
        <w:t>The objective of the Cloud Governance Framework is to define the business process and governance controls needed to support the deployment and implementation of cloud services consistently, reliably, and securely.</w:t>
      </w:r>
    </w:p>
    <w:p w:rsidR="639ABC08" w:rsidRDefault="639ABC08" w14:paraId="744CF770" w14:textId="716087CC">
      <w:r w:rsidRPr="639ABC08" w:rsidR="639ABC08">
        <w:rPr>
          <w:rFonts w:ascii="Calibri" w:hAnsi="Calibri" w:eastAsia="Calibri" w:cs="Calibri"/>
          <w:b w:val="0"/>
          <w:bCs w:val="0"/>
          <w:i w:val="0"/>
          <w:iCs w:val="0"/>
          <w:caps w:val="0"/>
          <w:smallCaps w:val="0"/>
          <w:noProof w:val="0"/>
          <w:color w:val="172B4D"/>
          <w:sz w:val="21"/>
          <w:szCs w:val="21"/>
          <w:lang w:val="en-US"/>
        </w:rPr>
        <w:t>The following are the governance policies and procedures we have to help guide us through a consistent, reliable, and secure cloud service deployment.</w:t>
      </w:r>
    </w:p>
    <w:p w:rsidR="639ABC08" w:rsidP="639ABC08" w:rsidRDefault="639ABC08" w14:paraId="1858B386" w14:textId="694CAD51">
      <w:pPr>
        <w:pStyle w:val="Heading3"/>
      </w:pPr>
      <w:r w:rsidRPr="639ABC08" w:rsidR="639ABC08">
        <w:rPr>
          <w:rFonts w:ascii="Calibri" w:hAnsi="Calibri" w:eastAsia="Calibri" w:cs="Calibri"/>
          <w:b w:val="1"/>
          <w:bCs w:val="1"/>
          <w:i w:val="0"/>
          <w:iCs w:val="0"/>
          <w:caps w:val="0"/>
          <w:smallCaps w:val="0"/>
          <w:noProof w:val="0"/>
          <w:color w:val="172B4D"/>
          <w:sz w:val="24"/>
          <w:szCs w:val="24"/>
          <w:lang w:val="en-US"/>
        </w:rPr>
        <w:t>Cloud Governance Framework Matrix</w:t>
      </w:r>
    </w:p>
    <w:tbl>
      <w:tblPr>
        <w:tblStyle w:val="TableGrid"/>
        <w:tblW w:w="0" w:type="auto"/>
        <w:tblLayout w:type="fixed"/>
        <w:tblLook w:val="06A0" w:firstRow="1" w:lastRow="0" w:firstColumn="1" w:lastColumn="0" w:noHBand="1" w:noVBand="1"/>
      </w:tblPr>
      <w:tblGrid>
        <w:gridCol w:w="3120"/>
        <w:gridCol w:w="3120"/>
        <w:gridCol w:w="3120"/>
      </w:tblGrid>
      <w:tr w:rsidR="639ABC08" w:rsidTr="639ABC08" w14:paraId="38127244">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5E0F89F0" w14:textId="4C9C2444">
            <w:pPr>
              <w:jc w:val="center"/>
            </w:pPr>
            <w:r w:rsidRPr="639ABC08" w:rsidR="639ABC08">
              <w:rPr>
                <w:b w:val="1"/>
                <w:bCs w:val="1"/>
              </w:rPr>
              <w:t>Artifact Name</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7F570A1E" w14:textId="6C1F7689">
            <w:pPr>
              <w:jc w:val="center"/>
            </w:pPr>
            <w:r w:rsidRPr="639ABC08" w:rsidR="639ABC08">
              <w:rPr>
                <w:b w:val="1"/>
                <w:bCs w:val="1"/>
              </w:rPr>
              <w:t>Description</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63EECD9E" w14:textId="22801EAE">
            <w:pPr>
              <w:jc w:val="center"/>
            </w:pPr>
            <w:r w:rsidRPr="639ABC08" w:rsidR="639ABC08">
              <w:rPr>
                <w:b w:val="1"/>
                <w:bCs w:val="1"/>
              </w:rPr>
              <w:t>Function</w:t>
            </w:r>
          </w:p>
        </w:tc>
      </w:tr>
      <w:tr w:rsidR="639ABC08" w:rsidTr="639ABC08" w14:paraId="2E5643FE">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45EDD3AF" w14:textId="55DB3689">
            <w:pPr>
              <w:jc w:val="left"/>
            </w:pPr>
            <w:hyperlink r:id="R395cce61adcf4238">
              <w:r w:rsidRPr="639ABC08" w:rsidR="639ABC08">
                <w:rPr>
                  <w:rStyle w:val="Hyperlink"/>
                  <w:strike w:val="0"/>
                  <w:dstrike w:val="0"/>
                </w:rPr>
                <w:t>IT Governance Policy</w:t>
              </w:r>
            </w:hyperlink>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5D7AFD47" w14:textId="6FACDA6C">
            <w:pPr>
              <w:jc w:val="left"/>
            </w:pPr>
            <w:r w:rsidR="639ABC08">
              <w:rPr/>
              <w:t>Maintain accessible, reliable, and secure computer, application and telecommunications systems to achieve business objectives.</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4A89E994" w14:textId="240EB720">
            <w:pPr>
              <w:jc w:val="left"/>
            </w:pPr>
            <w:r w:rsidR="639ABC08">
              <w:rPr/>
              <w:t>Utilized during the S1 &amp; S2 Planning Process.</w:t>
            </w:r>
          </w:p>
        </w:tc>
      </w:tr>
      <w:tr w:rsidR="639ABC08" w:rsidTr="639ABC08" w14:paraId="6F4478F2">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6EAF1DB4" w14:textId="41562AE5">
            <w:pPr>
              <w:jc w:val="left"/>
            </w:pPr>
            <w:hyperlink r:id="R1bf4a71df07845fa">
              <w:r w:rsidRPr="639ABC08" w:rsidR="639ABC08">
                <w:rPr>
                  <w:rStyle w:val="Hyperlink"/>
                  <w:strike w:val="0"/>
                  <w:dstrike w:val="0"/>
                </w:rPr>
                <w:t>Enterprise Governance Intake</w:t>
              </w:r>
            </w:hyperlink>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451E23A3" w14:textId="4B3B29FF">
            <w:pPr>
              <w:jc w:val="left"/>
            </w:pPr>
            <w:r w:rsidR="639ABC08">
              <w:rPr/>
              <w:t>Intake workflow for IT &amp; LOB Technology Projects</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3010381B" w14:textId="4CD04685">
            <w:pPr>
              <w:jc w:val="left"/>
            </w:pPr>
            <w:r w:rsidR="639ABC08">
              <w:rPr/>
              <w:t>Utilized during the S1 &amp; S2 Planning Process. Fully implemented within the ITM.</w:t>
            </w:r>
          </w:p>
        </w:tc>
      </w:tr>
      <w:tr w:rsidR="639ABC08" w:rsidTr="639ABC08" w14:paraId="4D452519">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34B62C0D" w14:textId="34750149">
            <w:pPr>
              <w:jc w:val="left"/>
            </w:pPr>
            <w:hyperlink r:id="R02b8de3960254c0f">
              <w:r w:rsidRPr="639ABC08" w:rsidR="639ABC08">
                <w:rPr>
                  <w:rStyle w:val="Hyperlink"/>
                  <w:strike w:val="0"/>
                  <w:dstrike w:val="0"/>
                </w:rPr>
                <w:t>IT Governance Playbook</w:t>
              </w:r>
            </w:hyperlink>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655E31E1" w14:textId="09E84F97">
            <w:pPr>
              <w:jc w:val="left"/>
            </w:pPr>
            <w:r w:rsidR="639ABC08">
              <w:rPr/>
              <w:t>Summary of process, roles, responsibilities, and deliverables for the IT Governance Process.</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4EDF8165" w14:textId="4EFC6F1F">
            <w:pPr>
              <w:jc w:val="left"/>
            </w:pPr>
            <w:r w:rsidR="639ABC08">
              <w:rPr/>
              <w:t>Utilized during the S1 &amp; S2 Planning Process. Fully implemented within the ITM.</w:t>
            </w:r>
          </w:p>
        </w:tc>
      </w:tr>
      <w:tr w:rsidR="639ABC08" w:rsidTr="639ABC08" w14:paraId="54238AE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4831966B" w14:textId="12DD3422">
            <w:pPr>
              <w:jc w:val="left"/>
            </w:pPr>
            <w:hyperlink r:id="R5ad74cf93cf34053">
              <w:r w:rsidRPr="639ABC08" w:rsidR="639ABC08">
                <w:rPr>
                  <w:rStyle w:val="Hyperlink"/>
                  <w:strike w:val="0"/>
                  <w:dstrike w:val="0"/>
                </w:rPr>
                <w:t>IT</w:t>
              </w:r>
            </w:hyperlink>
            <w:hyperlink r:id="R97bc16acd39c407d">
              <w:r w:rsidRPr="639ABC08" w:rsidR="639ABC08">
                <w:rPr>
                  <w:rStyle w:val="Hyperlink"/>
                  <w:strike w:val="0"/>
                  <w:dstrike w:val="0"/>
                </w:rPr>
                <w:t xml:space="preserve"> Methodology Project Health Checks</w:t>
              </w:r>
            </w:hyperlink>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7DCBCDD7" w14:textId="77D17F20">
            <w:pPr>
              <w:jc w:val="left"/>
            </w:pPr>
            <w:r w:rsidR="639ABC08">
              <w:rPr/>
              <w:t>Project Success Checks (PSCs) are scheduled review of the project health throughout the Project Delivery process</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4B79034D" w14:textId="560565DC">
            <w:pPr>
              <w:jc w:val="left"/>
            </w:pPr>
            <w:r w:rsidR="639ABC08">
              <w:rPr/>
              <w:t>Utilized by IT Program Office/Portfolio Architecture hands-on assessment of application development projects to ensure successful, compliant, and quality project delivery. Fully implemented within the ITM.</w:t>
            </w:r>
          </w:p>
        </w:tc>
      </w:tr>
      <w:tr w:rsidR="639ABC08" w:rsidTr="639ABC08" w14:paraId="01137E31">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619635B8" w14:textId="74602848">
            <w:pPr>
              <w:jc w:val="left"/>
            </w:pPr>
            <w:hyperlink r:id="Rfdbdc32d2f164390">
              <w:r w:rsidRPr="639ABC08" w:rsidR="639ABC08">
                <w:rPr>
                  <w:rStyle w:val="Hyperlink"/>
                  <w:strike w:val="0"/>
                  <w:dstrike w:val="0"/>
                </w:rPr>
                <w:t>Enterprise Records and Information Management</w:t>
              </w:r>
            </w:hyperlink>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29DF0FA7" w14:textId="07B5DF8D">
            <w:pPr>
              <w:jc w:val="left"/>
            </w:pPr>
            <w:r w:rsidR="639ABC08">
              <w:rPr/>
              <w:t>Enterprise Records and Information definitions, requirements, standards, and workflow</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24B65779" w14:textId="3C554094">
            <w:pPr>
              <w:jc w:val="left"/>
            </w:pPr>
            <w:r w:rsidR="639ABC08">
              <w:rPr/>
              <w:t>Utilized as guidance in understanding the Information Lifecycle Management aspects for the data/information associated with the deployment system deployed in a cloud service.</w:t>
            </w:r>
          </w:p>
        </w:tc>
      </w:tr>
      <w:tr w:rsidR="639ABC08" w:rsidTr="639ABC08" w14:paraId="3F675BD5">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6D4BE55A" w14:textId="3C422399">
            <w:pPr>
              <w:jc w:val="left"/>
            </w:pPr>
            <w:hyperlink r:id="Rf3ce42af486c4d70">
              <w:r w:rsidRPr="639ABC08" w:rsidR="639ABC08">
                <w:rPr>
                  <w:rStyle w:val="Hyperlink"/>
                  <w:strike w:val="0"/>
                  <w:dstrike w:val="0"/>
                </w:rPr>
                <w:t>Cloud Services</w:t>
              </w:r>
            </w:hyperlink>
            <w:hyperlink r:id="R61cc4c2b6bfb4101">
              <w:r w:rsidRPr="639ABC08" w:rsidR="639ABC08">
                <w:rPr>
                  <w:rStyle w:val="Hyperlink"/>
                  <w:strike w:val="0"/>
                  <w:dstrike w:val="0"/>
                </w:rPr>
                <w:t xml:space="preserve"> Protection</w:t>
              </w:r>
            </w:hyperlink>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39D8A743" w14:textId="4549540B">
            <w:pPr>
              <w:jc w:val="left"/>
            </w:pPr>
            <w:r w:rsidR="639ABC08">
              <w:rPr/>
              <w:t>Identifies security requirements and controls necessary for the management and use of Software as a Service, Platform as a Service, and Infrastructure as a Service, collectively known as “Cloud Services.”</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0E646EC1" w14:textId="0CDFD897">
            <w:pPr>
              <w:jc w:val="left"/>
            </w:pPr>
            <w:r w:rsidR="639ABC08">
              <w:rPr/>
              <w:t>Utilized as guidepost or roadmap of security requirements that are followed by system architects, solution analysts, and risk consultants.  They dictate ‘what’ is required and allow the individual(s) to determine ‘how’ to meet it.</w:t>
            </w:r>
          </w:p>
        </w:tc>
      </w:tr>
      <w:tr w:rsidR="639ABC08" w:rsidTr="639ABC08" w14:paraId="0C6BD0D0">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66E7DC9F" w14:textId="4B628546">
            <w:pPr>
              <w:jc w:val="left"/>
            </w:pPr>
            <w:hyperlink r:id="R6cb3f14069e94e4a">
              <w:r w:rsidRPr="639ABC08" w:rsidR="639ABC08">
                <w:rPr>
                  <w:rStyle w:val="Hyperlink"/>
                  <w:strike w:val="0"/>
                  <w:dstrike w:val="0"/>
                </w:rPr>
                <w:t>IT Software Management</w:t>
              </w:r>
            </w:hyperlink>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4BAA1A2A" w14:textId="12818BC9">
            <w:pPr>
              <w:jc w:val="left"/>
            </w:pPr>
            <w:r w:rsidR="639ABC08">
              <w:rPr/>
              <w:t>standard for the management of software and ensure that software assets are used in an operationally compliant manner at PG&amp;E.</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44462DC2" w14:textId="01B7710F">
            <w:pPr>
              <w:jc w:val="left"/>
            </w:pPr>
            <w:r w:rsidR="639ABC08">
              <w:rPr/>
              <w:t>Utilized during the procurement and installation of software at PG&amp;E.</w:t>
            </w:r>
          </w:p>
        </w:tc>
      </w:tr>
      <w:tr w:rsidR="639ABC08" w:rsidTr="639ABC08" w14:paraId="1C6F90A1">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124005DB" w14:textId="5A16B491">
            <w:pPr>
              <w:jc w:val="left"/>
            </w:pPr>
            <w:hyperlink r:id="R5ebbeac72b674cce">
              <w:r w:rsidRPr="639ABC08" w:rsidR="639ABC08">
                <w:rPr>
                  <w:rStyle w:val="Hyperlink"/>
                  <w:strike w:val="0"/>
                  <w:dstrike w:val="0"/>
                </w:rPr>
                <w:t>Software Review Board</w:t>
              </w:r>
            </w:hyperlink>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4A492B1A" w14:textId="31186F0B">
            <w:pPr>
              <w:jc w:val="left"/>
            </w:pPr>
            <w:r w:rsidR="639ABC08">
              <w:rPr/>
              <w:t>Software Review Board Workflow</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1600CC9A" w14:textId="4EED75F0">
            <w:pPr>
              <w:jc w:val="left"/>
            </w:pPr>
            <w:r w:rsidR="639ABC08">
              <w:rPr/>
              <w:t>Utilized when request new Software subscriptions, such as SaaS cloud services.</w:t>
            </w:r>
          </w:p>
        </w:tc>
      </w:tr>
      <w:tr w:rsidR="639ABC08" w:rsidTr="639ABC08" w14:paraId="6A965EF5">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1BCFCFF6" w14:textId="1D7AFE78">
            <w:pPr>
              <w:jc w:val="left"/>
            </w:pPr>
            <w:hyperlink r:id="Rfc9d1c12b8274a01">
              <w:r w:rsidRPr="639ABC08" w:rsidR="639ABC08">
                <w:rPr>
                  <w:rStyle w:val="Hyperlink"/>
                  <w:strike w:val="0"/>
                  <w:dstrike w:val="0"/>
                </w:rPr>
                <w:t>Architecture Review Board</w:t>
              </w:r>
            </w:hyperlink>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0BA7EF63" w14:textId="140B66AB">
            <w:pPr>
              <w:jc w:val="left"/>
            </w:pPr>
            <w:r w:rsidR="639ABC08">
              <w:rPr/>
              <w:t>Architecture Review Board Charter</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0D592971" w14:textId="1F84A3C2">
            <w:pPr>
              <w:jc w:val="left"/>
            </w:pPr>
            <w:r w:rsidR="639ABC08">
              <w:rPr/>
              <w:t>Utilized as Architectural review for Architectural Guidance Documentation, IT Policy/Standard Exception, and Escalation of non-standard design patterns.</w:t>
            </w:r>
          </w:p>
        </w:tc>
      </w:tr>
      <w:tr w:rsidR="639ABC08" w:rsidTr="639ABC08" w14:paraId="3045338E">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368B9268" w14:textId="6632CF8E">
            <w:pPr>
              <w:jc w:val="left"/>
            </w:pPr>
            <w:hyperlink r:id="Rb9fcc0e9c667422a">
              <w:r w:rsidRPr="639ABC08" w:rsidR="639ABC08">
                <w:rPr>
                  <w:rStyle w:val="Hyperlink"/>
                  <w:strike w:val="0"/>
                  <w:dstrike w:val="0"/>
                </w:rPr>
                <w:t>Purchasing Card Program Manual</w:t>
              </w:r>
            </w:hyperlink>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553A0282" w14:textId="394265F9">
            <w:pPr>
              <w:jc w:val="left"/>
            </w:pPr>
            <w:r w:rsidR="639ABC08">
              <w:rPr/>
              <w:t>The Purchasing Credit Card (P-Card) is used to purchase low-dollar, miscellaneous non-coded materials, and low dollar and low risk services for PG&amp;E.</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759CCF06" w14:textId="38BAD76C">
            <w:pPr>
              <w:jc w:val="left"/>
            </w:pPr>
            <w:r w:rsidR="639ABC08">
              <w:rPr/>
              <w:t>Utilized as guidance for what is allowed and not allowed to be purchased by Purchasing Credit Cards (P-Cards) and Corporate Credit Cards.</w:t>
            </w:r>
          </w:p>
        </w:tc>
      </w:tr>
      <w:tr w:rsidR="639ABC08" w:rsidTr="639ABC08" w14:paraId="41B91137">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426DC893" w14:textId="23C710EF">
            <w:pPr>
              <w:jc w:val="left"/>
            </w:pPr>
            <w:r w:rsidR="639ABC08">
              <w:rPr/>
              <w:t>PG&amp;E Cybersecurity Control Framework</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12CFCF74" w14:textId="0A402F02">
            <w:pPr>
              <w:jc w:val="left"/>
            </w:pPr>
            <w:r w:rsidR="639ABC08">
              <w:rPr/>
              <w:t>Framework of security controls which dictate the security controls for the PG&amp;E Enterprise.</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7814DEE4" w14:textId="4D441083">
            <w:pPr>
              <w:jc w:val="left"/>
            </w:pPr>
            <w:r w:rsidR="639ABC08">
              <w:rPr/>
              <w:t>Utilized within the consulting process and assigned based on asset classification.  Fully implemented within the ITM.</w:t>
            </w:r>
          </w:p>
        </w:tc>
      </w:tr>
      <w:tr w:rsidR="639ABC08" w:rsidTr="639ABC08" w14:paraId="3B0FBA96">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4D06C852" w14:textId="41D6C283">
            <w:pPr>
              <w:jc w:val="left"/>
            </w:pPr>
            <w:r w:rsidR="639ABC08">
              <w:rPr/>
              <w:t>PG&amp;E Cybersecurity Policy</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7EDAC4D8" w14:textId="3F6F5D1F">
            <w:pPr>
              <w:jc w:val="left"/>
            </w:pPr>
            <w:r w:rsidR="639ABC08">
              <w:rPr/>
              <w:t>High-level policy for the PG&amp;E Organization that states the requirements for Cybersecurity.</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7359594D" w14:textId="7983BB34">
            <w:pPr>
              <w:jc w:val="left"/>
            </w:pPr>
            <w:r w:rsidR="639ABC08">
              <w:rPr/>
              <w:t>Provides a governance mechanism for the Cybersecurity Program that leverages leadership buy-in to the support and function the program provides.</w:t>
            </w:r>
          </w:p>
        </w:tc>
      </w:tr>
      <w:tr w:rsidR="639ABC08" w:rsidTr="639ABC08" w14:paraId="0A532DE2">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432BC02F" w14:textId="6746A1A0">
            <w:pPr>
              <w:jc w:val="left"/>
            </w:pPr>
            <w:r w:rsidR="639ABC08">
              <w:rPr/>
              <w:t>PG&amp;E Cybersecurity Standards</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44445A54" w14:textId="6494261D">
            <w:pPr>
              <w:jc w:val="left"/>
            </w:pPr>
            <w:r w:rsidR="639ABC08">
              <w:rPr/>
              <w:t>A set of documents which provide the requirements set out by the security controls in further detail.</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44212324" w14:textId="271299BA">
            <w:pPr>
              <w:jc w:val="left"/>
            </w:pPr>
            <w:r w:rsidR="639ABC08">
              <w:rPr/>
              <w:t>Utilized as a guidepost or roadmap of security requirements that are followed by system architects, solution analysts, and risk consultants.  They dictate ‘what’ is required and allow the individual(s) to determine ‘how’ to meet it.</w:t>
            </w:r>
          </w:p>
        </w:tc>
      </w:tr>
      <w:tr w:rsidR="639ABC08" w:rsidTr="639ABC08" w14:paraId="7771278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5E168B2E" w14:textId="734F185A">
            <w:pPr>
              <w:jc w:val="left"/>
            </w:pPr>
            <w:r w:rsidR="639ABC08">
              <w:rPr/>
              <w:t>Applicable Regulatory Requirements</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7AD1348A" w14:textId="4E54EC04">
            <w:pPr>
              <w:jc w:val="left"/>
            </w:pPr>
            <w:r w:rsidR="639ABC08">
              <w:rPr/>
              <w:t>Regulatory requirements are presented from external governmental bodies and provide direction for reliability, privacy, and other important protections.</w:t>
            </w:r>
          </w:p>
        </w:tc>
        <w:tc>
          <w:tcPr>
            <w:tcW w:w="3120" w:type="dxa"/>
            <w:tcBorders>
              <w:top w:val="single" w:color="C1C7D0" w:sz="6"/>
              <w:left w:val="single" w:color="C1C7D0" w:sz="6"/>
              <w:bottom w:val="single" w:color="C1C7D0" w:sz="6"/>
              <w:right w:val="single" w:color="C1C7D0" w:sz="6"/>
            </w:tcBorders>
            <w:tcMar/>
            <w:vAlign w:val="top"/>
          </w:tcPr>
          <w:p w:rsidR="639ABC08" w:rsidP="639ABC08" w:rsidRDefault="639ABC08" w14:paraId="4D1E60DD" w14:textId="5222B84C">
            <w:pPr>
              <w:jc w:val="left"/>
            </w:pPr>
            <w:r w:rsidR="639ABC08">
              <w:rPr/>
              <w:t>Regulations are used in certain situations for specific asset types or applications.  They are built into the control framework and reviewed through various processes such as NERC-CIP, SOX, and Privacy audits.</w:t>
            </w:r>
          </w:p>
        </w:tc>
      </w:tr>
    </w:tbl>
    <w:p w:rsidR="639ABC08" w:rsidP="639ABC08" w:rsidRDefault="639ABC08" w14:paraId="67268B9D" w14:textId="5C7D5806">
      <w:pPr>
        <w:pStyle w:val="Heading3"/>
      </w:pPr>
      <w:r w:rsidRPr="639ABC08" w:rsidR="639ABC08">
        <w:rPr>
          <w:rFonts w:ascii="Calibri" w:hAnsi="Calibri" w:eastAsia="Calibri" w:cs="Calibri"/>
          <w:b w:val="1"/>
          <w:bCs w:val="1"/>
          <w:i w:val="0"/>
          <w:iCs w:val="0"/>
          <w:caps w:val="0"/>
          <w:smallCaps w:val="0"/>
          <w:noProof w:val="0"/>
          <w:color w:val="172B4D"/>
          <w:sz w:val="24"/>
          <w:szCs w:val="24"/>
          <w:lang w:val="en-US"/>
        </w:rPr>
        <w:t>Governing Cybersecurity Standards</w:t>
      </w:r>
    </w:p>
    <w:tbl>
      <w:tblPr>
        <w:tblStyle w:val="TableGrid"/>
        <w:tblW w:w="0" w:type="auto"/>
        <w:tblLayout w:type="fixed"/>
        <w:tblLook w:val="06A0" w:firstRow="1" w:lastRow="0" w:firstColumn="1" w:lastColumn="0" w:noHBand="1" w:noVBand="1"/>
      </w:tblPr>
      <w:tblGrid>
        <w:gridCol w:w="4680"/>
        <w:gridCol w:w="4680"/>
      </w:tblGrid>
      <w:tr w:rsidR="639ABC08" w:rsidTr="639ABC08" w14:paraId="5116F50F">
        <w:tc>
          <w:tcPr>
            <w:tcW w:w="9360" w:type="dxa"/>
            <w:gridSpan w:val="2"/>
            <w:tcBorders>
              <w:top w:val="single" w:color="C1C7D0" w:sz="6"/>
              <w:left w:val="single" w:color="C1C7D0" w:sz="6"/>
              <w:bottom w:val="single" w:color="C1C7D0" w:sz="6"/>
              <w:right w:val="single" w:color="C1C7D0" w:sz="6"/>
            </w:tcBorders>
            <w:tcMar/>
            <w:vAlign w:val="top"/>
          </w:tcPr>
          <w:p w:rsidR="639ABC08" w:rsidP="639ABC08" w:rsidRDefault="639ABC08" w14:paraId="53D5F7B1" w14:textId="51A25B9B">
            <w:pPr>
              <w:jc w:val="center"/>
            </w:pPr>
            <w:r w:rsidRPr="639ABC08" w:rsidR="639ABC08">
              <w:rPr>
                <w:b w:val="1"/>
                <w:bCs w:val="1"/>
              </w:rPr>
              <w:t>Governing Cybersecurity Standards</w:t>
            </w:r>
          </w:p>
        </w:tc>
      </w:tr>
      <w:tr w:rsidR="639ABC08" w:rsidTr="639ABC08" w14:paraId="0CCA1604">
        <w:tc>
          <w:tcPr>
            <w:tcW w:w="4680" w:type="dxa"/>
            <w:tcBorders>
              <w:top w:val="single" w:color="C1C7D0" w:sz="6"/>
              <w:left w:val="single" w:color="C1C7D0" w:sz="6"/>
              <w:bottom w:val="single" w:color="C1C7D0" w:sz="6"/>
              <w:right w:val="single" w:color="C1C7D0" w:sz="6"/>
            </w:tcBorders>
            <w:tcMar/>
            <w:vAlign w:val="top"/>
          </w:tcPr>
          <w:p w:rsidR="639ABC08" w:rsidP="639ABC08" w:rsidRDefault="639ABC08" w14:paraId="1652619D" w14:textId="23E24D4A">
            <w:pPr>
              <w:jc w:val="left"/>
            </w:pPr>
            <w:r w:rsidRPr="639ABC08" w:rsidR="639ABC08">
              <w:rPr>
                <w:b w:val="1"/>
                <w:bCs w:val="1"/>
              </w:rPr>
              <w:t>Cloud Services Protection -- IT-5412S</w:t>
            </w:r>
          </w:p>
          <w:p w:rsidR="639ABC08" w:rsidP="639ABC08" w:rsidRDefault="639ABC08" w14:paraId="5E90B36B" w14:textId="15A7DE11">
            <w:pPr>
              <w:jc w:val="left"/>
            </w:pPr>
            <w:r w:rsidRPr="639ABC08" w:rsidR="639ABC08">
              <w:rPr>
                <w:b w:val="1"/>
                <w:bCs w:val="1"/>
              </w:rPr>
              <w:t>Cryptographic Controls -- IT-5304S</w:t>
            </w:r>
          </w:p>
          <w:p w:rsidR="639ABC08" w:rsidP="639ABC08" w:rsidRDefault="639ABC08" w14:paraId="5FBC15DE" w14:textId="02155F69">
            <w:pPr>
              <w:jc w:val="left"/>
            </w:pPr>
            <w:r w:rsidRPr="639ABC08" w:rsidR="639ABC08">
              <w:rPr>
                <w:b w:val="1"/>
                <w:bCs w:val="1"/>
              </w:rPr>
              <w:t>Email Management -- IT-5408S</w:t>
            </w:r>
          </w:p>
          <w:p w:rsidR="639ABC08" w:rsidP="639ABC08" w:rsidRDefault="639ABC08" w14:paraId="04C75B4C" w14:textId="05585626">
            <w:pPr>
              <w:jc w:val="left"/>
            </w:pPr>
            <w:r w:rsidRPr="639ABC08" w:rsidR="639ABC08">
              <w:rPr>
                <w:b w:val="1"/>
                <w:bCs w:val="1"/>
              </w:rPr>
              <w:t>Exception to Standard -- IT-5301S</w:t>
            </w:r>
          </w:p>
          <w:p w:rsidR="639ABC08" w:rsidP="639ABC08" w:rsidRDefault="639ABC08" w14:paraId="7FDE056D" w14:textId="08A055CD">
            <w:pPr>
              <w:jc w:val="left"/>
            </w:pPr>
            <w:r w:rsidRPr="639ABC08" w:rsidR="639ABC08">
              <w:rPr>
                <w:b w:val="1"/>
                <w:bCs w:val="1"/>
              </w:rPr>
              <w:t>Firewall -- IT-5305S</w:t>
            </w:r>
          </w:p>
          <w:p w:rsidR="639ABC08" w:rsidP="639ABC08" w:rsidRDefault="639ABC08" w14:paraId="79B9C1C4" w14:textId="79FA7B41">
            <w:pPr>
              <w:jc w:val="left"/>
            </w:pPr>
            <w:r w:rsidRPr="639ABC08" w:rsidR="639ABC08">
              <w:rPr>
                <w:b w:val="1"/>
                <w:bCs w:val="1"/>
              </w:rPr>
              <w:t>Identity and Access Management -- IT-5411S</w:t>
            </w:r>
          </w:p>
          <w:p w:rsidR="639ABC08" w:rsidP="639ABC08" w:rsidRDefault="639ABC08" w14:paraId="7A8FF61A" w14:textId="7CC52CDA">
            <w:pPr>
              <w:jc w:val="left"/>
            </w:pPr>
            <w:r w:rsidRPr="639ABC08" w:rsidR="639ABC08">
              <w:rPr>
                <w:b w:val="1"/>
                <w:bCs w:val="1"/>
              </w:rPr>
              <w:t>Information Classification and Protection -- IT-5302S</w:t>
            </w:r>
          </w:p>
          <w:p w:rsidR="639ABC08" w:rsidP="639ABC08" w:rsidRDefault="639ABC08" w14:paraId="46903785" w14:textId="1AC61CF6">
            <w:pPr>
              <w:jc w:val="left"/>
            </w:pPr>
            <w:r w:rsidRPr="639ABC08" w:rsidR="639ABC08">
              <w:rPr>
                <w:b w:val="1"/>
                <w:bCs w:val="1"/>
              </w:rPr>
              <w:t>Information Security Awareness and Training -- IT-5307S</w:t>
            </w:r>
          </w:p>
          <w:p w:rsidR="639ABC08" w:rsidP="639ABC08" w:rsidRDefault="639ABC08" w14:paraId="59BD6016" w14:textId="6F557ED7">
            <w:pPr>
              <w:jc w:val="left"/>
            </w:pPr>
            <w:r w:rsidRPr="639ABC08" w:rsidR="639ABC08">
              <w:rPr>
                <w:b w:val="1"/>
                <w:bCs w:val="1"/>
              </w:rPr>
              <w:t>Information Security Incident Management -- IT-5316S</w:t>
            </w:r>
          </w:p>
          <w:p w:rsidR="639ABC08" w:rsidP="639ABC08" w:rsidRDefault="639ABC08" w14:paraId="0EA4B47F" w14:textId="41AF62F9">
            <w:pPr>
              <w:jc w:val="left"/>
            </w:pPr>
            <w:r w:rsidRPr="639ABC08" w:rsidR="639ABC08">
              <w:rPr>
                <w:b w:val="1"/>
                <w:bCs w:val="1"/>
              </w:rPr>
              <w:t xml:space="preserve">IT Asset Management -- IT-5308S </w:t>
            </w:r>
          </w:p>
          <w:p w:rsidR="639ABC08" w:rsidP="639ABC08" w:rsidRDefault="639ABC08" w14:paraId="45B55DBC" w14:textId="4419925E">
            <w:pPr>
              <w:jc w:val="left"/>
            </w:pPr>
            <w:r w:rsidRPr="639ABC08" w:rsidR="639ABC08">
              <w:rPr>
                <w:b w:val="1"/>
                <w:bCs w:val="1"/>
              </w:rPr>
              <w:t>IT Risk Assessment and Treatment -- IT-5312S</w:t>
            </w:r>
          </w:p>
          <w:p w:rsidR="639ABC08" w:rsidP="639ABC08" w:rsidRDefault="639ABC08" w14:paraId="4EA69C84" w14:textId="20AF27D1">
            <w:pPr>
              <w:jc w:val="left"/>
            </w:pPr>
            <w:r w:rsidRPr="639ABC08" w:rsidR="639ABC08">
              <w:rPr>
                <w:b w:val="1"/>
                <w:bCs w:val="1"/>
              </w:rPr>
              <w:t>Malware Protection -- IT-5401S</w:t>
            </w:r>
          </w:p>
        </w:tc>
        <w:tc>
          <w:tcPr>
            <w:tcW w:w="4680" w:type="dxa"/>
            <w:tcBorders>
              <w:top w:val="single" w:color="C1C7D0" w:sz="6"/>
              <w:left w:val="single" w:color="C1C7D0" w:sz="6"/>
              <w:bottom w:val="single" w:color="C1C7D0" w:sz="6"/>
              <w:right w:val="single" w:color="C1C7D0" w:sz="6"/>
            </w:tcBorders>
            <w:tcMar/>
            <w:vAlign w:val="top"/>
          </w:tcPr>
          <w:p w:rsidR="639ABC08" w:rsidP="639ABC08" w:rsidRDefault="639ABC08" w14:paraId="71BB0FBC" w14:textId="195A70DB">
            <w:pPr>
              <w:jc w:val="left"/>
            </w:pPr>
            <w:r w:rsidRPr="639ABC08" w:rsidR="639ABC08">
              <w:rPr>
                <w:b w:val="1"/>
                <w:bCs w:val="1"/>
              </w:rPr>
              <w:t>Monitoring and Measurements -- IT-5401S</w:t>
            </w:r>
          </w:p>
          <w:p w:rsidR="639ABC08" w:rsidP="639ABC08" w:rsidRDefault="639ABC08" w14:paraId="71C377AB" w14:textId="24B3F1DC">
            <w:pPr>
              <w:jc w:val="left"/>
            </w:pPr>
            <w:r w:rsidRPr="639ABC08" w:rsidR="639ABC08">
              <w:rPr>
                <w:b w:val="1"/>
                <w:bCs w:val="1"/>
              </w:rPr>
              <w:t>Password Requirements -- IT-5303S</w:t>
            </w:r>
          </w:p>
          <w:p w:rsidR="639ABC08" w:rsidP="639ABC08" w:rsidRDefault="639ABC08" w14:paraId="27212B75" w14:textId="1CF7BBB7">
            <w:pPr>
              <w:jc w:val="left"/>
            </w:pPr>
            <w:r w:rsidRPr="639ABC08" w:rsidR="639ABC08">
              <w:rPr>
                <w:b w:val="1"/>
                <w:bCs w:val="1"/>
              </w:rPr>
              <w:t>PII Content Usage and Integrity -- IT-5410S</w:t>
            </w:r>
          </w:p>
          <w:p w:rsidR="639ABC08" w:rsidP="639ABC08" w:rsidRDefault="639ABC08" w14:paraId="22B43757" w14:textId="6ADE6755">
            <w:pPr>
              <w:jc w:val="left"/>
            </w:pPr>
            <w:r w:rsidRPr="639ABC08" w:rsidR="639ABC08">
              <w:rPr>
                <w:b w:val="1"/>
                <w:bCs w:val="1"/>
              </w:rPr>
              <w:t>Personnel Security -- IT-5407S</w:t>
            </w:r>
          </w:p>
          <w:p w:rsidR="639ABC08" w:rsidP="639ABC08" w:rsidRDefault="639ABC08" w14:paraId="26946DCA" w14:textId="148F75E0">
            <w:pPr>
              <w:jc w:val="left"/>
            </w:pPr>
            <w:r w:rsidRPr="639ABC08" w:rsidR="639ABC08">
              <w:rPr>
                <w:b w:val="1"/>
                <w:bCs w:val="1"/>
              </w:rPr>
              <w:t>Secure Coding -- IT-5403S</w:t>
            </w:r>
          </w:p>
          <w:p w:rsidR="639ABC08" w:rsidP="639ABC08" w:rsidRDefault="639ABC08" w14:paraId="3A862447" w14:textId="3B9A3EAF">
            <w:pPr>
              <w:jc w:val="left"/>
            </w:pPr>
            <w:r w:rsidRPr="639ABC08" w:rsidR="639ABC08">
              <w:rPr>
                <w:b w:val="1"/>
                <w:bCs w:val="1"/>
              </w:rPr>
              <w:t>Secure Disposal or Re-Use of Assets -- IT-5309S</w:t>
            </w:r>
          </w:p>
          <w:p w:rsidR="639ABC08" w:rsidP="639ABC08" w:rsidRDefault="639ABC08" w14:paraId="04468352" w14:textId="647BEC20">
            <w:pPr>
              <w:jc w:val="left"/>
            </w:pPr>
            <w:r w:rsidRPr="639ABC08" w:rsidR="639ABC08">
              <w:rPr>
                <w:b w:val="1"/>
                <w:bCs w:val="1"/>
              </w:rPr>
              <w:t>Secure Software Development -- IT-5409S</w:t>
            </w:r>
          </w:p>
          <w:p w:rsidR="639ABC08" w:rsidP="639ABC08" w:rsidRDefault="639ABC08" w14:paraId="24C4169D" w14:textId="0B95739A">
            <w:pPr>
              <w:jc w:val="left"/>
            </w:pPr>
            <w:r w:rsidRPr="639ABC08" w:rsidR="639ABC08">
              <w:rPr>
                <w:b w:val="1"/>
                <w:bCs w:val="1"/>
              </w:rPr>
              <w:t>System Security Compliance -- IT-5321S</w:t>
            </w:r>
          </w:p>
          <w:p w:rsidR="639ABC08" w:rsidP="639ABC08" w:rsidRDefault="639ABC08" w14:paraId="127456E2" w14:textId="0307D2D2">
            <w:pPr>
              <w:jc w:val="left"/>
            </w:pPr>
            <w:r w:rsidRPr="639ABC08" w:rsidR="639ABC08">
              <w:rPr>
                <w:b w:val="1"/>
                <w:bCs w:val="1"/>
              </w:rPr>
              <w:t>Technology Continuity and Availability -- IT-5315S</w:t>
            </w:r>
          </w:p>
          <w:p w:rsidR="639ABC08" w:rsidP="639ABC08" w:rsidRDefault="639ABC08" w14:paraId="497B03F7" w14:textId="24C54FBA">
            <w:pPr>
              <w:jc w:val="left"/>
            </w:pPr>
            <w:r w:rsidRPr="639ABC08" w:rsidR="639ABC08">
              <w:rPr>
                <w:b w:val="1"/>
                <w:bCs w:val="1"/>
              </w:rPr>
              <w:t>Third-Party Services Management: IT-5402S</w:t>
            </w:r>
          </w:p>
          <w:p w:rsidR="639ABC08" w:rsidP="639ABC08" w:rsidRDefault="639ABC08" w14:paraId="2A702647" w14:textId="0139B55A">
            <w:pPr>
              <w:jc w:val="left"/>
            </w:pPr>
            <w:r w:rsidRPr="639ABC08" w:rsidR="639ABC08">
              <w:rPr>
                <w:b w:val="1"/>
                <w:bCs w:val="1"/>
              </w:rPr>
              <w:t>User Responsibilities -- IT-5311S</w:t>
            </w:r>
          </w:p>
          <w:p w:rsidR="639ABC08" w:rsidP="639ABC08" w:rsidRDefault="639ABC08" w14:paraId="3F84B177" w14:textId="0D59C06A">
            <w:pPr>
              <w:jc w:val="left"/>
            </w:pPr>
            <w:r w:rsidRPr="639ABC08" w:rsidR="639ABC08">
              <w:rPr>
                <w:b w:val="1"/>
                <w:bCs w:val="1"/>
              </w:rPr>
              <w:t>Wireless Network Security -- IT-5304S</w:t>
            </w:r>
          </w:p>
          <w:p w:rsidR="639ABC08" w:rsidP="639ABC08" w:rsidRDefault="639ABC08" w14:paraId="35973D10" w14:textId="73CA1FCC">
            <w:pPr>
              <w:jc w:val="left"/>
            </w:pPr>
            <w:r w:rsidRPr="639ABC08" w:rsidR="639ABC08">
              <w:rPr>
                <w:b w:val="1"/>
                <w:bCs w:val="1"/>
              </w:rPr>
              <w:t>Mobile Computing -- IT-5306S</w:t>
            </w:r>
          </w:p>
          <w:p w:rsidR="639ABC08" w:rsidP="639ABC08" w:rsidRDefault="639ABC08" w14:paraId="3E1C570F" w14:textId="79941563">
            <w:pPr>
              <w:jc w:val="left"/>
            </w:pPr>
            <w:r>
              <w:br/>
            </w:r>
          </w:p>
        </w:tc>
      </w:tr>
    </w:tbl>
    <w:p w:rsidR="639ABC08" w:rsidP="639ABC08" w:rsidRDefault="639ABC08" w14:paraId="31AC4A3A" w14:textId="5A58E5B6">
      <w:pPr>
        <w:pStyle w:val="Heading3"/>
      </w:pPr>
      <w:r w:rsidRPr="639ABC08" w:rsidR="639ABC08">
        <w:rPr>
          <w:rFonts w:ascii="Calibri" w:hAnsi="Calibri" w:eastAsia="Calibri" w:cs="Calibri"/>
          <w:b w:val="1"/>
          <w:bCs w:val="1"/>
          <w:i w:val="0"/>
          <w:iCs w:val="0"/>
          <w:caps w:val="0"/>
          <w:smallCaps w:val="0"/>
          <w:noProof w:val="0"/>
          <w:color w:val="172B4D"/>
          <w:sz w:val="24"/>
          <w:szCs w:val="24"/>
          <w:lang w:val="en-US"/>
        </w:rPr>
        <w:t>Cloud Governance Workflow</w:t>
      </w:r>
    </w:p>
    <w:p w:rsidR="639ABC08" w:rsidRDefault="639ABC08" w14:paraId="0C9168AC" w14:textId="2D7C9ADC">
      <w:r w:rsidRPr="639ABC08" w:rsidR="639ABC08">
        <w:rPr>
          <w:rFonts w:ascii="Calibri" w:hAnsi="Calibri" w:eastAsia="Calibri" w:cs="Calibri"/>
          <w:b w:val="0"/>
          <w:bCs w:val="0"/>
          <w:i w:val="0"/>
          <w:iCs w:val="0"/>
          <w:caps w:val="0"/>
          <w:smallCaps w:val="0"/>
          <w:noProof w:val="0"/>
          <w:color w:val="172B4D"/>
          <w:sz w:val="21"/>
          <w:szCs w:val="21"/>
          <w:lang w:val="en-US"/>
        </w:rPr>
        <w:t>&gt; Insert Cloud Governance Workflow &lt;</w:t>
      </w:r>
    </w:p>
    <w:p w:rsidR="639ABC08" w:rsidRDefault="639ABC08" w14:paraId="3CAE76A4" w14:textId="05FA842D">
      <w:r>
        <w:br/>
      </w:r>
      <w:hyperlink w:anchor="page-metadata-end" r:id="R866e79ca3bb545a7">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Skip to end of metadata</w:t>
        </w:r>
      </w:hyperlink>
    </w:p>
    <w:p w:rsidR="639ABC08" w:rsidP="639ABC08" w:rsidRDefault="639ABC08" w14:paraId="2FA7670E" w14:textId="60A6E378">
      <w:pPr>
        <w:pStyle w:val="ListParagraph"/>
        <w:numPr>
          <w:ilvl w:val="0"/>
          <w:numId w:val="2"/>
        </w:numPr>
        <w:spacing w:line="240" w:lineRule="exact"/>
        <w:rPr>
          <w:rFonts w:ascii="Calibri" w:hAnsi="Calibri" w:eastAsia="Calibri" w:cs="Calibri" w:asciiTheme="minorAscii" w:hAnsiTheme="minorAscii" w:eastAsiaTheme="minorAscii" w:cstheme="minorAscii"/>
          <w:b w:val="0"/>
          <w:bCs w:val="0"/>
          <w:i w:val="0"/>
          <w:iCs w:val="0"/>
          <w:color w:val="5E6C84"/>
          <w:sz w:val="18"/>
          <w:szCs w:val="18"/>
        </w:rPr>
      </w:pPr>
      <w:r w:rsidRPr="639ABC08" w:rsidR="639ABC08">
        <w:rPr>
          <w:rFonts w:ascii="Calibri" w:hAnsi="Calibri" w:eastAsia="Calibri" w:cs="Calibri"/>
          <w:b w:val="0"/>
          <w:bCs w:val="0"/>
          <w:i w:val="0"/>
          <w:iCs w:val="0"/>
          <w:caps w:val="0"/>
          <w:smallCaps w:val="0"/>
          <w:noProof w:val="0"/>
          <w:color w:val="5E6C84"/>
          <w:sz w:val="18"/>
          <w:szCs w:val="18"/>
          <w:lang w:val="en-US"/>
        </w:rPr>
        <w:t xml:space="preserve">Created by </w:t>
      </w:r>
      <w:hyperlink r:id="R655b04b30e6c422d">
        <w:r w:rsidRPr="639ABC08" w:rsidR="639ABC08">
          <w:rPr>
            <w:rStyle w:val="Hyperlink"/>
            <w:rFonts w:ascii="Calibri" w:hAnsi="Calibri" w:eastAsia="Calibri" w:cs="Calibri"/>
            <w:b w:val="0"/>
            <w:bCs w:val="0"/>
            <w:i w:val="0"/>
            <w:iCs w:val="0"/>
            <w:caps w:val="0"/>
            <w:smallCaps w:val="0"/>
            <w:noProof w:val="0"/>
            <w:sz w:val="18"/>
            <w:szCs w:val="18"/>
            <w:lang w:val="en-US"/>
          </w:rPr>
          <w:t>Nichols, John</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last modified on </w:t>
      </w:r>
      <w:hyperlink r:id="Rec6e546b4a324404">
        <w:r w:rsidRPr="639ABC08" w:rsidR="639ABC08">
          <w:rPr>
            <w:rStyle w:val="Hyperlink"/>
            <w:rFonts w:ascii="Calibri" w:hAnsi="Calibri" w:eastAsia="Calibri" w:cs="Calibri"/>
            <w:b w:val="0"/>
            <w:bCs w:val="0"/>
            <w:i w:val="0"/>
            <w:iCs w:val="0"/>
            <w:caps w:val="0"/>
            <w:smallCaps w:val="0"/>
            <w:noProof w:val="0"/>
            <w:sz w:val="18"/>
            <w:szCs w:val="18"/>
            <w:lang w:val="en-US"/>
          </w:rPr>
          <w:t>Aug 29, 2017</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w:t>
      </w:r>
      <w:hyperlink r:id="R3ae3860d9aa945bc">
        <w:r w:rsidRPr="639ABC08" w:rsidR="639ABC08">
          <w:rPr>
            <w:rStyle w:val="Hyperlink"/>
            <w:rFonts w:ascii="Calibri" w:hAnsi="Calibri" w:eastAsia="Calibri" w:cs="Calibri"/>
            <w:b w:val="0"/>
            <w:bCs w:val="0"/>
            <w:i w:val="0"/>
            <w:iCs w:val="0"/>
            <w:caps w:val="0"/>
            <w:smallCaps w:val="0"/>
            <w:noProof w:val="0"/>
            <w:sz w:val="18"/>
            <w:szCs w:val="18"/>
            <w:lang w:val="en-US"/>
          </w:rPr>
          <w:t>viewed 34 times</w:t>
        </w:r>
      </w:hyperlink>
    </w:p>
    <w:p w:rsidR="639ABC08" w:rsidRDefault="639ABC08" w14:paraId="4E1D3495" w14:textId="237C4A4E">
      <w:hyperlink w:anchor="page-metadata-start" r:id="Ra6e70bebe09043ed">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Go to start of metadata</w:t>
        </w:r>
      </w:hyperlink>
    </w:p>
    <w:p w:rsidR="639ABC08" w:rsidP="639ABC08" w:rsidRDefault="639ABC08" w14:paraId="28166BFB" w14:textId="3A9CA4A2">
      <w:pPr>
        <w:pStyle w:val="Heading1"/>
      </w:pPr>
      <w:r w:rsidRPr="639ABC08" w:rsidR="639ABC08">
        <w:rPr>
          <w:rFonts w:ascii="Calibri" w:hAnsi="Calibri" w:eastAsia="Calibri" w:cs="Calibri"/>
          <w:b w:val="0"/>
          <w:bCs w:val="0"/>
          <w:i w:val="0"/>
          <w:iCs w:val="0"/>
          <w:caps w:val="0"/>
          <w:smallCaps w:val="0"/>
          <w:noProof w:val="0"/>
          <w:color w:val="172B4D"/>
          <w:sz w:val="36"/>
          <w:szCs w:val="36"/>
          <w:lang w:val="en-US"/>
        </w:rPr>
        <w:t>Cloud Cybersecurity</w:t>
      </w:r>
    </w:p>
    <w:p w:rsidR="639ABC08" w:rsidRDefault="639ABC08" w14:paraId="7D02B61F" w14:textId="1FD6F1C4">
      <w:r w:rsidRPr="639ABC08" w:rsidR="639ABC08">
        <w:rPr>
          <w:rFonts w:ascii="Calibri" w:hAnsi="Calibri" w:eastAsia="Calibri" w:cs="Calibri"/>
          <w:b w:val="0"/>
          <w:bCs w:val="0"/>
          <w:i w:val="0"/>
          <w:iCs w:val="0"/>
          <w:caps w:val="0"/>
          <w:smallCaps w:val="0"/>
          <w:noProof w:val="0"/>
          <w:color w:val="172B4D"/>
          <w:sz w:val="21"/>
          <w:szCs w:val="21"/>
          <w:lang w:val="en-US"/>
        </w:rPr>
        <w:t xml:space="preserve">Cloud cybersecurity is encompassed by overall cybersecurity capability for commercial cloud services. Cloud cybersecurity strategy includes the following elements, which are covered in greater detail in separate documents: </w:t>
      </w:r>
    </w:p>
    <w:p w:rsidR="639ABC08" w:rsidP="639ABC08" w:rsidRDefault="639ABC08" w14:paraId="0DB0C273" w14:textId="5A253B89">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Cloud Cybersecurity Framework</w:t>
      </w:r>
    </w:p>
    <w:p w:rsidR="639ABC08" w:rsidP="639ABC08" w:rsidRDefault="639ABC08" w14:paraId="5E9B5EAB" w14:textId="056257A3">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Stakeholders for Cybersecurity Framework</w:t>
      </w:r>
    </w:p>
    <w:p w:rsidR="639ABC08" w:rsidP="639ABC08" w:rsidRDefault="639ABC08" w14:paraId="1E1E1A36" w14:textId="53EB61E5">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Cloud Risk Management Framework</w:t>
      </w:r>
    </w:p>
    <w:p w:rsidR="639ABC08" w:rsidP="639ABC08" w:rsidRDefault="639ABC08" w14:paraId="798E0AB9" w14:textId="0F2854BF">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Cybersecurity Policy Enforcement Framework</w:t>
      </w:r>
    </w:p>
    <w:p w:rsidR="639ABC08" w:rsidP="639ABC08" w:rsidRDefault="639ABC08" w14:paraId="2DA1FBBC" w14:textId="4B44DD85">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Utility Standard Cloud Service Protection (IT-5412S)</w:t>
      </w:r>
    </w:p>
    <w:p w:rsidR="639ABC08" w:rsidP="639ABC08" w:rsidRDefault="639ABC08" w14:paraId="41C7FC7B" w14:textId="1ADE6E53">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Cybersecurity Audit Assurance &amp; Compliance framework</w:t>
      </w:r>
    </w:p>
    <w:p w:rsidR="639ABC08" w:rsidP="639ABC08" w:rsidRDefault="639ABC08" w14:paraId="3DA55778" w14:textId="48B58173">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72B4D"/>
          <w:sz w:val="21"/>
          <w:szCs w:val="21"/>
        </w:rPr>
      </w:pPr>
      <w:r w:rsidRPr="639ABC08" w:rsidR="639ABC08">
        <w:rPr>
          <w:rFonts w:ascii="Calibri" w:hAnsi="Calibri" w:eastAsia="Calibri" w:cs="Calibri"/>
          <w:b w:val="0"/>
          <w:bCs w:val="0"/>
          <w:i w:val="0"/>
          <w:iCs w:val="0"/>
          <w:caps w:val="0"/>
          <w:smallCaps w:val="0"/>
          <w:noProof w:val="0"/>
          <w:color w:val="172B4D"/>
          <w:sz w:val="21"/>
          <w:szCs w:val="21"/>
          <w:lang w:val="en-US"/>
        </w:rPr>
        <w:t>Project Plan to implement processes and tools (technology) to support Cybersecurity Framework</w:t>
      </w:r>
    </w:p>
    <w:p w:rsidR="639ABC08" w:rsidP="639ABC08" w:rsidRDefault="639ABC08" w14:paraId="790B6E87" w14:textId="3FB59899">
      <w:pPr>
        <w:pStyle w:val="Heading2"/>
      </w:pPr>
      <w:hyperlink r:id="Rb070e819f8ae4a3a">
        <w:r w:rsidRPr="639ABC08" w:rsidR="639ABC08">
          <w:rPr>
            <w:rStyle w:val="Hyperlink"/>
            <w:rFonts w:ascii="Calibri" w:hAnsi="Calibri" w:eastAsia="Calibri" w:cs="Calibri"/>
            <w:b w:val="0"/>
            <w:bCs w:val="0"/>
            <w:i w:val="0"/>
            <w:iCs w:val="0"/>
            <w:caps w:val="0"/>
            <w:smallCaps w:val="0"/>
            <w:strike w:val="0"/>
            <w:dstrike w:val="0"/>
            <w:noProof w:val="0"/>
            <w:sz w:val="30"/>
            <w:szCs w:val="30"/>
            <w:lang w:val="en-US"/>
          </w:rPr>
          <w:t>Cybersecurity Framework</w:t>
        </w:r>
      </w:hyperlink>
    </w:p>
    <w:p w:rsidR="639ABC08" w:rsidRDefault="639ABC08" w14:paraId="4DF0CFD4" w14:textId="37B46809">
      <w:r w:rsidRPr="639ABC08" w:rsidR="639ABC08">
        <w:rPr>
          <w:rFonts w:ascii="Calibri" w:hAnsi="Calibri" w:eastAsia="Calibri" w:cs="Calibri"/>
          <w:b w:val="0"/>
          <w:bCs w:val="0"/>
          <w:i w:val="0"/>
          <w:iCs w:val="0"/>
          <w:caps w:val="0"/>
          <w:smallCaps w:val="0"/>
          <w:noProof w:val="0"/>
          <w:color w:val="172B4D"/>
          <w:sz w:val="21"/>
          <w:szCs w:val="21"/>
          <w:lang w:val="en-US"/>
        </w:rPr>
        <w:t xml:space="preserve">The cloud cybersecurity framework uses a combination of enterprise-level cybersecurity  capabilities that cut across systems and system-level cybersecurity capabilities, which are tailored to plan, design, build and maintain security into specific systems.  PG&amp;E generally aligns to the NIST Cybersecurity Framework (NIST CSF) as a taxonomy for categorizing major cybersecurity capabilities. </w:t>
      </w:r>
    </w:p>
    <w:p w:rsidR="639ABC08" w:rsidRDefault="639ABC08" w14:paraId="4F3187CC" w14:textId="7141F28E">
      <w:r w:rsidRPr="639ABC08" w:rsidR="639ABC08">
        <w:rPr>
          <w:rFonts w:ascii="Calibri" w:hAnsi="Calibri" w:eastAsia="Calibri" w:cs="Calibri"/>
          <w:b w:val="0"/>
          <w:bCs w:val="0"/>
          <w:i w:val="0"/>
          <w:iCs w:val="0"/>
          <w:caps w:val="0"/>
          <w:smallCaps w:val="0"/>
          <w:noProof w:val="0"/>
          <w:color w:val="172B4D"/>
          <w:sz w:val="21"/>
          <w:szCs w:val="21"/>
          <w:lang w:val="en-US"/>
        </w:rPr>
        <w:t xml:space="preserve">Enterprise cloud cybersecurity capabilities can also be categorized as people, process, and technology. </w:t>
      </w:r>
    </w:p>
    <w:p w:rsidR="639ABC08" w:rsidRDefault="639ABC08" w14:paraId="2F04743E" w14:textId="4E4EC727">
      <w:r w:rsidRPr="639ABC08" w:rsidR="639ABC08">
        <w:rPr>
          <w:rFonts w:ascii="Calibri" w:hAnsi="Calibri" w:eastAsia="Calibri" w:cs="Calibri"/>
          <w:b w:val="0"/>
          <w:bCs w:val="0"/>
          <w:i w:val="0"/>
          <w:iCs w:val="0"/>
          <w:caps w:val="0"/>
          <w:smallCaps w:val="0"/>
          <w:noProof w:val="0"/>
          <w:color w:val="172B4D"/>
          <w:sz w:val="21"/>
          <w:szCs w:val="21"/>
          <w:lang w:val="en-US"/>
        </w:rPr>
        <w:t xml:space="preserve"> &gt; insert framework picture &lt;</w:t>
      </w:r>
    </w:p>
    <w:p w:rsidR="639ABC08" w:rsidRDefault="639ABC08" w14:paraId="5635EE63" w14:textId="470BC685">
      <w:r w:rsidRPr="639ABC08" w:rsidR="639ABC08">
        <w:rPr>
          <w:rFonts w:ascii="Calibri" w:hAnsi="Calibri" w:eastAsia="Calibri" w:cs="Calibri"/>
          <w:b w:val="0"/>
          <w:bCs w:val="0"/>
          <w:i w:val="0"/>
          <w:iCs w:val="0"/>
          <w:caps w:val="0"/>
          <w:smallCaps w:val="0"/>
          <w:noProof w:val="0"/>
          <w:color w:val="172B4D"/>
          <w:sz w:val="21"/>
          <w:szCs w:val="21"/>
          <w:lang w:val="en-US"/>
        </w:rPr>
        <w:t xml:space="preserve">People capabilities include the organizational commitment via funding, talent staffing, and cybersecurity organizational structure.  Process capabilities include governance, requirements such as policies and standards, as well as workflows and procedures.   Technology capabilities bring technical capability across and within systems to automate, enforce, and technically secure IT systems. </w:t>
      </w:r>
    </w:p>
    <w:p w:rsidR="639ABC08" w:rsidRDefault="639ABC08" w14:paraId="2872FA51" w14:textId="5D5E07E3">
      <w:r w:rsidRPr="639ABC08" w:rsidR="639ABC08">
        <w:rPr>
          <w:rFonts w:ascii="Calibri" w:hAnsi="Calibri" w:eastAsia="Calibri" w:cs="Calibri"/>
          <w:b w:val="0"/>
          <w:bCs w:val="0"/>
          <w:i w:val="0"/>
          <w:iCs w:val="0"/>
          <w:caps w:val="0"/>
          <w:smallCaps w:val="0"/>
          <w:noProof w:val="0"/>
          <w:color w:val="172B4D"/>
          <w:sz w:val="21"/>
          <w:szCs w:val="21"/>
          <w:lang w:val="en-US"/>
        </w:rPr>
        <w:t>System-level cybersecurity capabilities are planned, designed, built into, and validated in individual systems</w:t>
      </w:r>
    </w:p>
    <w:p w:rsidR="639ABC08" w:rsidRDefault="639ABC08" w14:paraId="5FCDD454" w14:textId="7059B326">
      <w:r w:rsidRPr="639ABC08" w:rsidR="639ABC08">
        <w:rPr>
          <w:rFonts w:ascii="Calibri" w:hAnsi="Calibri" w:eastAsia="Calibri" w:cs="Calibri"/>
          <w:b w:val="0"/>
          <w:bCs w:val="0"/>
          <w:i w:val="0"/>
          <w:iCs w:val="0"/>
          <w:caps w:val="0"/>
          <w:smallCaps w:val="0"/>
          <w:noProof w:val="0"/>
          <w:color w:val="172B4D"/>
          <w:sz w:val="21"/>
          <w:szCs w:val="21"/>
          <w:lang w:val="en-US"/>
        </w:rPr>
        <w:t>&gt; insert system - level cybersecurity workflow &lt;</w:t>
      </w:r>
    </w:p>
    <w:p w:rsidR="639ABC08" w:rsidP="639ABC08" w:rsidRDefault="639ABC08" w14:paraId="0AF83005" w14:textId="4760F179">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Cloud Cybersecurity Identity and Access Management Framework</w:t>
      </w:r>
    </w:p>
    <w:p w:rsidR="639ABC08" w:rsidRDefault="639ABC08" w14:paraId="6F1351E0" w14:textId="5F44AAA3">
      <w:r w:rsidRPr="639ABC08" w:rsidR="639ABC08">
        <w:rPr>
          <w:rFonts w:ascii="Calibri" w:hAnsi="Calibri" w:eastAsia="Calibri" w:cs="Calibri"/>
          <w:b w:val="0"/>
          <w:bCs w:val="0"/>
          <w:i w:val="0"/>
          <w:iCs w:val="0"/>
          <w:caps w:val="0"/>
          <w:smallCaps w:val="0"/>
          <w:noProof w:val="0"/>
          <w:color w:val="172B4D"/>
          <w:sz w:val="21"/>
          <w:szCs w:val="21"/>
          <w:lang w:val="en-US"/>
        </w:rPr>
        <w:t xml:space="preserve">The objective of the Cloud Identity and Access Management Framework is to define the identity and access management security process and controls to ensure our IT staff and end-user communities have the appropriate access to the appropriate IT systems, at the appropriate time. As we continue our cloud journey, these security controls become significantly important as our systems and data can be exposed in not properly architected and secured from unwanted access. Our </w:t>
      </w:r>
      <w:hyperlink r:id="Rdb929004317d4180">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Utility Standard: IT-5411S</w:t>
        </w:r>
      </w:hyperlink>
      <w:r w:rsidRPr="639ABC08" w:rsidR="639ABC08">
        <w:rPr>
          <w:rFonts w:ascii="Calibri" w:hAnsi="Calibri" w:eastAsia="Calibri" w:cs="Calibri"/>
          <w:b w:val="0"/>
          <w:bCs w:val="0"/>
          <w:i w:val="0"/>
          <w:iCs w:val="0"/>
          <w:caps w:val="0"/>
          <w:smallCaps w:val="0"/>
          <w:noProof w:val="0"/>
          <w:color w:val="172B4D"/>
          <w:sz w:val="21"/>
          <w:szCs w:val="21"/>
          <w:lang w:val="en-US"/>
        </w:rPr>
        <w:t xml:space="preserve"> Identity and Access Management Standard provides requirements and guidance associated with ensuring the our identities and access controls are appropriately managed to secure our data and IT systems.</w:t>
      </w:r>
    </w:p>
    <w:p w:rsidR="639ABC08" w:rsidRDefault="639ABC08" w14:paraId="4A9110E4" w14:textId="470D0A1D">
      <w:r w:rsidRPr="639ABC08" w:rsidR="639ABC08">
        <w:rPr>
          <w:rFonts w:ascii="Calibri" w:hAnsi="Calibri" w:eastAsia="Calibri" w:cs="Calibri"/>
          <w:b w:val="0"/>
          <w:bCs w:val="0"/>
          <w:i w:val="0"/>
          <w:iCs w:val="0"/>
          <w:caps w:val="0"/>
          <w:smallCaps w:val="0"/>
          <w:noProof w:val="0"/>
          <w:color w:val="172B4D"/>
          <w:sz w:val="21"/>
          <w:szCs w:val="21"/>
          <w:lang w:val="en-US"/>
        </w:rPr>
        <w:t>&gt; insert picture of IAM framework &lt;</w:t>
      </w:r>
    </w:p>
    <w:p w:rsidR="639ABC08" w:rsidRDefault="639ABC08" w14:paraId="5F28DD52" w14:textId="0FA18896">
      <w:r w:rsidRPr="639ABC08" w:rsidR="639ABC08">
        <w:rPr>
          <w:rFonts w:ascii="Calibri" w:hAnsi="Calibri" w:eastAsia="Calibri" w:cs="Calibri"/>
          <w:b w:val="0"/>
          <w:bCs w:val="0"/>
          <w:i w:val="0"/>
          <w:iCs w:val="0"/>
          <w:caps w:val="0"/>
          <w:smallCaps w:val="0"/>
          <w:noProof w:val="0"/>
          <w:color w:val="172B4D"/>
          <w:sz w:val="21"/>
          <w:szCs w:val="21"/>
          <w:lang w:val="en-US"/>
        </w:rPr>
        <w:t xml:space="preserve"> </w:t>
      </w:r>
    </w:p>
    <w:p w:rsidR="639ABC08" w:rsidP="639ABC08" w:rsidRDefault="639ABC08" w14:paraId="1E692171" w14:textId="723F19B5">
      <w:pPr>
        <w:pStyle w:val="Heading2"/>
      </w:pPr>
      <w:hyperlink r:id="Re6abe1455f324435">
        <w:r w:rsidRPr="639ABC08" w:rsidR="639ABC08">
          <w:rPr>
            <w:rStyle w:val="Hyperlink"/>
            <w:rFonts w:ascii="Calibri" w:hAnsi="Calibri" w:eastAsia="Calibri" w:cs="Calibri"/>
            <w:b w:val="0"/>
            <w:bCs w:val="0"/>
            <w:i w:val="0"/>
            <w:iCs w:val="0"/>
            <w:caps w:val="0"/>
            <w:smallCaps w:val="0"/>
            <w:strike w:val="0"/>
            <w:dstrike w:val="0"/>
            <w:noProof w:val="0"/>
            <w:sz w:val="30"/>
            <w:szCs w:val="30"/>
            <w:lang w:val="en-US"/>
          </w:rPr>
          <w:t>Cybersecurity Risk Management Framework</w:t>
        </w:r>
      </w:hyperlink>
    </w:p>
    <w:p w:rsidR="639ABC08" w:rsidRDefault="639ABC08" w14:paraId="37FAE957" w14:textId="0EEAF311">
      <w:r w:rsidRPr="639ABC08" w:rsidR="639ABC08">
        <w:rPr>
          <w:rFonts w:ascii="Calibri" w:hAnsi="Calibri" w:eastAsia="Calibri" w:cs="Calibri"/>
          <w:b w:val="0"/>
          <w:bCs w:val="0"/>
          <w:i w:val="0"/>
          <w:iCs w:val="0"/>
          <w:caps w:val="0"/>
          <w:smallCaps w:val="0"/>
          <w:noProof w:val="0"/>
          <w:color w:val="172B4D"/>
          <w:sz w:val="21"/>
          <w:szCs w:val="21"/>
          <w:lang w:val="en-US"/>
        </w:rPr>
        <w:t xml:space="preserve">The cloud risk management framework follows a classical risk management flow where risks are assessed, analyzed, plans are made, and action is taken based on analysis and priority.  With cybersecurity there are different risk contexts including strategic level, system level, and, with cloud in particular, vendor level.  </w:t>
      </w:r>
    </w:p>
    <w:p w:rsidR="639ABC08" w:rsidRDefault="639ABC08" w14:paraId="4DA96FFE" w14:textId="5B423506">
      <w:r w:rsidRPr="639ABC08" w:rsidR="639ABC08">
        <w:rPr>
          <w:rFonts w:ascii="Calibri" w:hAnsi="Calibri" w:eastAsia="Calibri" w:cs="Calibri"/>
          <w:b w:val="0"/>
          <w:bCs w:val="0"/>
          <w:i w:val="0"/>
          <w:iCs w:val="0"/>
          <w:caps w:val="0"/>
          <w:smallCaps w:val="0"/>
          <w:noProof w:val="0"/>
          <w:color w:val="172B4D"/>
          <w:sz w:val="21"/>
          <w:szCs w:val="21"/>
          <w:lang w:val="en-US"/>
        </w:rPr>
        <w:t>&gt; Insert picture of risk mgmt framework &lt;</w:t>
      </w:r>
    </w:p>
    <w:p w:rsidR="639ABC08" w:rsidP="639ABC08" w:rsidRDefault="639ABC08" w14:paraId="759FC9C8" w14:textId="2CE3E967">
      <w:pPr>
        <w:pStyle w:val="Heading2"/>
      </w:pPr>
      <w:hyperlink r:id="R2b11200d558b417d">
        <w:r w:rsidRPr="639ABC08" w:rsidR="639ABC08">
          <w:rPr>
            <w:rStyle w:val="Hyperlink"/>
            <w:rFonts w:ascii="Calibri" w:hAnsi="Calibri" w:eastAsia="Calibri" w:cs="Calibri"/>
            <w:b w:val="0"/>
            <w:bCs w:val="0"/>
            <w:i w:val="0"/>
            <w:iCs w:val="0"/>
            <w:caps w:val="0"/>
            <w:smallCaps w:val="0"/>
            <w:strike w:val="0"/>
            <w:dstrike w:val="0"/>
            <w:noProof w:val="0"/>
            <w:sz w:val="30"/>
            <w:szCs w:val="30"/>
            <w:lang w:val="en-US"/>
          </w:rPr>
          <w:t>Cybersecurity Policy Framework</w:t>
        </w:r>
      </w:hyperlink>
    </w:p>
    <w:p w:rsidR="639ABC08" w:rsidRDefault="639ABC08" w14:paraId="2374BC1D" w14:textId="411439DE">
      <w:r w:rsidRPr="639ABC08" w:rsidR="639ABC08">
        <w:rPr>
          <w:rFonts w:ascii="Calibri" w:hAnsi="Calibri" w:eastAsia="Calibri" w:cs="Calibri"/>
          <w:b w:val="0"/>
          <w:bCs w:val="0"/>
          <w:i w:val="0"/>
          <w:iCs w:val="0"/>
          <w:caps w:val="0"/>
          <w:smallCaps w:val="0"/>
          <w:noProof w:val="0"/>
          <w:color w:val="172B4D"/>
          <w:sz w:val="21"/>
          <w:szCs w:val="21"/>
          <w:lang w:val="en-US"/>
        </w:rPr>
        <w:t>The objective of the Cloud Policy Enforcement Framework is to define a mechanism to validate public and or PG&amp;E owned cloud systems (Infrastructure, Platform, Software) and enforce against existing PG&amp;E Cybersecurity Policies, Standards and controls.</w:t>
      </w:r>
    </w:p>
    <w:p w:rsidR="639ABC08" w:rsidRDefault="639ABC08" w14:paraId="2B0495CE" w14:textId="207FBA8B">
      <w:r w:rsidRPr="639ABC08" w:rsidR="639ABC08">
        <w:rPr>
          <w:rFonts w:ascii="Calibri" w:hAnsi="Calibri" w:eastAsia="Calibri" w:cs="Calibri"/>
          <w:b w:val="0"/>
          <w:bCs w:val="0"/>
          <w:i w:val="0"/>
          <w:iCs w:val="0"/>
          <w:caps w:val="0"/>
          <w:smallCaps w:val="0"/>
          <w:noProof w:val="0"/>
          <w:color w:val="172B4D"/>
          <w:sz w:val="21"/>
          <w:szCs w:val="21"/>
          <w:lang w:val="en-US"/>
        </w:rPr>
        <w:t>&gt; Insert picture of policy framework &lt;</w:t>
      </w:r>
    </w:p>
    <w:p w:rsidR="639ABC08" w:rsidP="639ABC08" w:rsidRDefault="639ABC08" w14:paraId="016BEAD9" w14:textId="3C1E9BBC">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Cybersecurity Audit &amp; Assurance Framework</w:t>
      </w:r>
    </w:p>
    <w:p w:rsidR="639ABC08" w:rsidRDefault="639ABC08" w14:paraId="4D3435B4" w14:textId="7F8779B4">
      <w:r w:rsidRPr="639ABC08" w:rsidR="639ABC08">
        <w:rPr>
          <w:rFonts w:ascii="Calibri" w:hAnsi="Calibri" w:eastAsia="Calibri" w:cs="Calibri"/>
          <w:b w:val="0"/>
          <w:bCs w:val="0"/>
          <w:i w:val="0"/>
          <w:iCs w:val="0"/>
          <w:caps w:val="0"/>
          <w:smallCaps w:val="0"/>
          <w:noProof w:val="0"/>
          <w:color w:val="172B4D"/>
          <w:sz w:val="21"/>
          <w:szCs w:val="21"/>
          <w:lang w:val="en-US"/>
        </w:rPr>
        <w:t>The objective of the Cloud Cybersecurity Audit Assurance &amp; Compliance framework is to define a mechanism for assessing cybersecurity controls for private, hybrid, and public cloud deployments (Infrastructure, Platform, Software) against existing PG&amp;E Cybersecurity Policies, Standards and controls.  Note that the Audit Assurance &amp; Compliance Framework and the Policy Enforcement Framework have considerable overlap in leveraging common processes and tools.</w:t>
      </w:r>
    </w:p>
    <w:p w:rsidR="639ABC08" w:rsidRDefault="639ABC08" w14:paraId="6B5F72CD" w14:textId="119BC015">
      <w:r w:rsidRPr="639ABC08" w:rsidR="639ABC08">
        <w:rPr>
          <w:rFonts w:ascii="Calibri" w:hAnsi="Calibri" w:eastAsia="Calibri" w:cs="Calibri"/>
          <w:b w:val="0"/>
          <w:bCs w:val="0"/>
          <w:i w:val="0"/>
          <w:iCs w:val="0"/>
          <w:caps w:val="0"/>
          <w:smallCaps w:val="0"/>
          <w:noProof w:val="0"/>
          <w:color w:val="172B4D"/>
          <w:sz w:val="21"/>
          <w:szCs w:val="21"/>
          <w:lang w:val="en-US"/>
        </w:rPr>
        <w:t>&gt; Insert picture of Audit &amp; Assurance Framework &lt;</w:t>
      </w:r>
    </w:p>
    <w:p w:rsidR="639ABC08" w:rsidP="639ABC08" w:rsidRDefault="639ABC08" w14:paraId="3E06924D" w14:textId="553B2C7E">
      <w:pPr>
        <w:pStyle w:val="Heading2"/>
      </w:pPr>
      <w:hyperlink r:id="Racf79f5c61f74ab3">
        <w:r w:rsidRPr="639ABC08" w:rsidR="639ABC08">
          <w:rPr>
            <w:rStyle w:val="Hyperlink"/>
            <w:rFonts w:ascii="Calibri" w:hAnsi="Calibri" w:eastAsia="Calibri" w:cs="Calibri"/>
            <w:b w:val="0"/>
            <w:bCs w:val="0"/>
            <w:i w:val="0"/>
            <w:iCs w:val="0"/>
            <w:caps w:val="0"/>
            <w:smallCaps w:val="0"/>
            <w:strike w:val="0"/>
            <w:dstrike w:val="0"/>
            <w:noProof w:val="0"/>
            <w:sz w:val="30"/>
            <w:szCs w:val="30"/>
            <w:lang w:val="en-US"/>
          </w:rPr>
          <w:t>Cybersecurity Data Security Framework</w:t>
        </w:r>
      </w:hyperlink>
    </w:p>
    <w:p w:rsidR="639ABC08" w:rsidRDefault="639ABC08" w14:paraId="17D78E1F" w14:textId="0F0287B6">
      <w:r w:rsidRPr="639ABC08" w:rsidR="639ABC08">
        <w:rPr>
          <w:rFonts w:ascii="Calibri" w:hAnsi="Calibri" w:eastAsia="Calibri" w:cs="Calibri"/>
          <w:b w:val="0"/>
          <w:bCs w:val="0"/>
          <w:i w:val="0"/>
          <w:iCs w:val="0"/>
          <w:caps w:val="0"/>
          <w:smallCaps w:val="0"/>
          <w:noProof w:val="0"/>
          <w:color w:val="172B4D"/>
          <w:sz w:val="21"/>
          <w:szCs w:val="21"/>
          <w:lang w:val="en-US"/>
        </w:rPr>
        <w:t>The objective of the Cloud Data Security Framework is to define a mechanism to ensure data security in public and or PG&amp;E owned cloud systems (Infrastructure, Platform, Software) and enforce against existing PG&amp;E Cybersecurity Policies, Standards and controls.</w:t>
      </w:r>
    </w:p>
    <w:p w:rsidR="639ABC08" w:rsidRDefault="639ABC08" w14:paraId="2D0A0A29" w14:textId="26661B18">
      <w:r w:rsidRPr="639ABC08" w:rsidR="639ABC08">
        <w:rPr>
          <w:rFonts w:ascii="Calibri" w:hAnsi="Calibri" w:eastAsia="Calibri" w:cs="Calibri"/>
          <w:b w:val="0"/>
          <w:bCs w:val="0"/>
          <w:i w:val="0"/>
          <w:iCs w:val="0"/>
          <w:caps w:val="0"/>
          <w:smallCaps w:val="0"/>
          <w:noProof w:val="0"/>
          <w:color w:val="172B4D"/>
          <w:sz w:val="21"/>
          <w:szCs w:val="21"/>
          <w:lang w:val="en-US"/>
        </w:rPr>
        <w:t>&gt; Insert picture of data security framework &lt;</w:t>
      </w:r>
    </w:p>
    <w:p w:rsidR="639ABC08" w:rsidP="639ABC08" w:rsidRDefault="639ABC08" w14:paraId="0C202B0D" w14:textId="64830C5B">
      <w:pPr>
        <w:pStyle w:val="Heading1"/>
      </w:pPr>
      <w:hyperlink r:id="R328998cc5d5f4cb8">
        <w:r w:rsidRPr="639ABC08" w:rsidR="639ABC08">
          <w:rPr>
            <w:rStyle w:val="Hyperlink"/>
            <w:rFonts w:ascii="Calibri" w:hAnsi="Calibri" w:eastAsia="Calibri" w:cs="Calibri"/>
            <w:b w:val="0"/>
            <w:bCs w:val="0"/>
            <w:i w:val="0"/>
            <w:iCs w:val="0"/>
            <w:caps w:val="0"/>
            <w:smallCaps w:val="0"/>
            <w:strike w:val="0"/>
            <w:dstrike w:val="0"/>
            <w:noProof w:val="0"/>
            <w:sz w:val="42"/>
            <w:szCs w:val="42"/>
            <w:lang w:val="en-US"/>
          </w:rPr>
          <w:t>Cloud Cybersecurity Identity and Access Management Framework</w:t>
        </w:r>
      </w:hyperlink>
    </w:p>
    <w:p w:rsidR="639ABC08" w:rsidRDefault="639ABC08" w14:paraId="6BC6D63C" w14:textId="47BBBFC4">
      <w:hyperlink w:anchor="page-metadata-end" r:id="R989fde780ebc45a4">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Skip to end of metadata</w:t>
        </w:r>
      </w:hyperlink>
    </w:p>
    <w:p w:rsidR="639ABC08" w:rsidP="639ABC08" w:rsidRDefault="639ABC08" w14:paraId="004B7DD9" w14:textId="3B3FA2DC">
      <w:pPr>
        <w:pStyle w:val="ListParagraph"/>
        <w:numPr>
          <w:ilvl w:val="0"/>
          <w:numId w:val="2"/>
        </w:numPr>
        <w:spacing w:line="240" w:lineRule="exact"/>
        <w:rPr>
          <w:rFonts w:ascii="Calibri" w:hAnsi="Calibri" w:eastAsia="Calibri" w:cs="Calibri" w:asciiTheme="minorAscii" w:hAnsiTheme="minorAscii" w:eastAsiaTheme="minorAscii" w:cstheme="minorAscii"/>
          <w:b w:val="0"/>
          <w:bCs w:val="0"/>
          <w:i w:val="0"/>
          <w:iCs w:val="0"/>
          <w:color w:val="5E6C84"/>
          <w:sz w:val="18"/>
          <w:szCs w:val="18"/>
        </w:rPr>
      </w:pPr>
      <w:r w:rsidRPr="639ABC08" w:rsidR="639ABC08">
        <w:rPr>
          <w:rFonts w:ascii="Calibri" w:hAnsi="Calibri" w:eastAsia="Calibri" w:cs="Calibri"/>
          <w:b w:val="0"/>
          <w:bCs w:val="0"/>
          <w:i w:val="0"/>
          <w:iCs w:val="0"/>
          <w:caps w:val="0"/>
          <w:smallCaps w:val="0"/>
          <w:noProof w:val="0"/>
          <w:color w:val="5E6C84"/>
          <w:sz w:val="18"/>
          <w:szCs w:val="18"/>
          <w:lang w:val="en-US"/>
        </w:rPr>
        <w:t xml:space="preserve">Created by </w:t>
      </w:r>
      <w:hyperlink r:id="R73b4a1015299411f">
        <w:r w:rsidRPr="639ABC08" w:rsidR="639ABC08">
          <w:rPr>
            <w:rStyle w:val="Hyperlink"/>
            <w:rFonts w:ascii="Calibri" w:hAnsi="Calibri" w:eastAsia="Calibri" w:cs="Calibri"/>
            <w:b w:val="0"/>
            <w:bCs w:val="0"/>
            <w:i w:val="0"/>
            <w:iCs w:val="0"/>
            <w:caps w:val="0"/>
            <w:smallCaps w:val="0"/>
            <w:noProof w:val="0"/>
            <w:sz w:val="18"/>
            <w:szCs w:val="18"/>
            <w:lang w:val="en-US"/>
          </w:rPr>
          <w:t>Nichols, John</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last modified on </w:t>
      </w:r>
      <w:hyperlink r:id="Rb6df4e6f87674f66">
        <w:r w:rsidRPr="639ABC08" w:rsidR="639ABC08">
          <w:rPr>
            <w:rStyle w:val="Hyperlink"/>
            <w:rFonts w:ascii="Calibri" w:hAnsi="Calibri" w:eastAsia="Calibri" w:cs="Calibri"/>
            <w:b w:val="0"/>
            <w:bCs w:val="0"/>
            <w:i w:val="0"/>
            <w:iCs w:val="0"/>
            <w:caps w:val="0"/>
            <w:smallCaps w:val="0"/>
            <w:noProof w:val="0"/>
            <w:sz w:val="18"/>
            <w:szCs w:val="18"/>
            <w:lang w:val="en-US"/>
          </w:rPr>
          <w:t>Aug 29, 2017</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w:t>
      </w:r>
      <w:hyperlink r:id="R1473e3bb5ddf43ee">
        <w:r w:rsidRPr="639ABC08" w:rsidR="639ABC08">
          <w:rPr>
            <w:rStyle w:val="Hyperlink"/>
            <w:rFonts w:ascii="Calibri" w:hAnsi="Calibri" w:eastAsia="Calibri" w:cs="Calibri"/>
            <w:b w:val="0"/>
            <w:bCs w:val="0"/>
            <w:i w:val="0"/>
            <w:iCs w:val="0"/>
            <w:caps w:val="0"/>
            <w:smallCaps w:val="0"/>
            <w:noProof w:val="0"/>
            <w:sz w:val="18"/>
            <w:szCs w:val="18"/>
            <w:lang w:val="en-US"/>
          </w:rPr>
          <w:t>viewed 10 times</w:t>
        </w:r>
      </w:hyperlink>
    </w:p>
    <w:p w:rsidR="639ABC08" w:rsidRDefault="639ABC08" w14:paraId="3FEADAF3" w14:textId="2319DC1E">
      <w:hyperlink w:anchor="page-metadata-start" r:id="Rde5dc1f6579a441b">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Go to start of metadata</w:t>
        </w:r>
      </w:hyperlink>
    </w:p>
    <w:p w:rsidR="639ABC08" w:rsidP="639ABC08" w:rsidRDefault="639ABC08" w14:paraId="5C862E94" w14:textId="3601AEF8">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Cloud Cybersecurity Identity and Access Management Framework</w:t>
      </w:r>
    </w:p>
    <w:p w:rsidR="639ABC08" w:rsidRDefault="639ABC08" w14:paraId="61BC83A0" w14:textId="2E23BF85">
      <w:r w:rsidRPr="639ABC08" w:rsidR="639ABC08">
        <w:rPr>
          <w:rFonts w:ascii="Calibri" w:hAnsi="Calibri" w:eastAsia="Calibri" w:cs="Calibri"/>
          <w:b w:val="0"/>
          <w:bCs w:val="0"/>
          <w:i w:val="0"/>
          <w:iCs w:val="0"/>
          <w:caps w:val="0"/>
          <w:smallCaps w:val="0"/>
          <w:noProof w:val="0"/>
          <w:color w:val="172B4D"/>
          <w:sz w:val="21"/>
          <w:szCs w:val="21"/>
          <w:lang w:val="en-US"/>
        </w:rPr>
        <w:t xml:space="preserve">The objective of the Cloud Identity and Access Management Framework is to define the identity and access management security process and controls to ensure our IT staff and end-user communities have the appropriate access to the appropriate IT systems, at the appropriate time. As we continue our cloud journey, these security controls become significantly important as our systems and data can be exposed in not properly architected and secured from unwanted access. Our </w:t>
      </w:r>
      <w:hyperlink r:id="R7131af5d62374624">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Utility Standard: IT-5411S</w:t>
        </w:r>
      </w:hyperlink>
      <w:r w:rsidRPr="639ABC08" w:rsidR="639ABC08">
        <w:rPr>
          <w:rFonts w:ascii="Calibri" w:hAnsi="Calibri" w:eastAsia="Calibri" w:cs="Calibri"/>
          <w:b w:val="0"/>
          <w:bCs w:val="0"/>
          <w:i w:val="0"/>
          <w:iCs w:val="0"/>
          <w:caps w:val="0"/>
          <w:smallCaps w:val="0"/>
          <w:noProof w:val="0"/>
          <w:color w:val="172B4D"/>
          <w:sz w:val="21"/>
          <w:szCs w:val="21"/>
          <w:lang w:val="en-US"/>
        </w:rPr>
        <w:t xml:space="preserve"> Identity and Access Management Standard provides requirements and guidance associated with ensuring the our identities and access controls are appropriately managed to secure our data and IT systems.</w:t>
      </w:r>
    </w:p>
    <w:p w:rsidR="639ABC08" w:rsidRDefault="639ABC08" w14:paraId="3C18DFD8" w14:textId="226B8D8D">
      <w:r w:rsidRPr="639ABC08" w:rsidR="639ABC08">
        <w:rPr>
          <w:rFonts w:ascii="Calibri" w:hAnsi="Calibri" w:eastAsia="Calibri" w:cs="Calibri"/>
          <w:b w:val="0"/>
          <w:bCs w:val="0"/>
          <w:i w:val="0"/>
          <w:iCs w:val="0"/>
          <w:caps w:val="0"/>
          <w:smallCaps w:val="0"/>
          <w:noProof w:val="0"/>
          <w:color w:val="172B4D"/>
          <w:sz w:val="21"/>
          <w:szCs w:val="21"/>
          <w:lang w:val="en-US"/>
        </w:rPr>
        <w:t>&gt; insert picture of IAM framework &lt;</w:t>
      </w:r>
    </w:p>
    <w:p w:rsidR="639ABC08" w:rsidP="639ABC08" w:rsidRDefault="639ABC08" w14:paraId="06AA95A6" w14:textId="2A936B23">
      <w:pPr>
        <w:pStyle w:val="Heading1"/>
      </w:pPr>
      <w:hyperlink r:id="R1d525071511a42aa">
        <w:r w:rsidRPr="639ABC08" w:rsidR="639ABC08">
          <w:rPr>
            <w:rStyle w:val="Hyperlink"/>
            <w:rFonts w:ascii="Calibri" w:hAnsi="Calibri" w:eastAsia="Calibri" w:cs="Calibri"/>
            <w:b w:val="0"/>
            <w:bCs w:val="0"/>
            <w:i w:val="0"/>
            <w:iCs w:val="0"/>
            <w:caps w:val="0"/>
            <w:smallCaps w:val="0"/>
            <w:strike w:val="0"/>
            <w:dstrike w:val="0"/>
            <w:noProof w:val="0"/>
            <w:sz w:val="42"/>
            <w:szCs w:val="42"/>
            <w:lang w:val="en-US"/>
          </w:rPr>
          <w:t>Cybersecurity Risk Management Framework</w:t>
        </w:r>
      </w:hyperlink>
    </w:p>
    <w:p w:rsidR="639ABC08" w:rsidRDefault="639ABC08" w14:paraId="071317CC" w14:textId="394BDCD0">
      <w:hyperlink w:anchor="page-metadata-end" r:id="Rb42764be57f24a31">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Skip to end of metadata</w:t>
        </w:r>
      </w:hyperlink>
    </w:p>
    <w:p w:rsidR="639ABC08" w:rsidP="639ABC08" w:rsidRDefault="639ABC08" w14:paraId="413BFB55" w14:textId="671BBD21">
      <w:pPr>
        <w:pStyle w:val="ListParagraph"/>
        <w:numPr>
          <w:ilvl w:val="0"/>
          <w:numId w:val="2"/>
        </w:numPr>
        <w:spacing w:line="240" w:lineRule="exact"/>
        <w:rPr>
          <w:rFonts w:ascii="Calibri" w:hAnsi="Calibri" w:eastAsia="Calibri" w:cs="Calibri" w:asciiTheme="minorAscii" w:hAnsiTheme="minorAscii" w:eastAsiaTheme="minorAscii" w:cstheme="minorAscii"/>
          <w:b w:val="0"/>
          <w:bCs w:val="0"/>
          <w:i w:val="0"/>
          <w:iCs w:val="0"/>
          <w:color w:val="5E6C84"/>
          <w:sz w:val="18"/>
          <w:szCs w:val="18"/>
        </w:rPr>
      </w:pPr>
      <w:r w:rsidRPr="639ABC08" w:rsidR="639ABC08">
        <w:rPr>
          <w:rFonts w:ascii="Calibri" w:hAnsi="Calibri" w:eastAsia="Calibri" w:cs="Calibri"/>
          <w:b w:val="0"/>
          <w:bCs w:val="0"/>
          <w:i w:val="0"/>
          <w:iCs w:val="0"/>
          <w:caps w:val="0"/>
          <w:smallCaps w:val="0"/>
          <w:noProof w:val="0"/>
          <w:color w:val="5E6C84"/>
          <w:sz w:val="18"/>
          <w:szCs w:val="18"/>
          <w:lang w:val="en-US"/>
        </w:rPr>
        <w:t xml:space="preserve">Created by </w:t>
      </w:r>
      <w:hyperlink r:id="R373b6fc3acda46d6">
        <w:r w:rsidRPr="639ABC08" w:rsidR="639ABC08">
          <w:rPr>
            <w:rStyle w:val="Hyperlink"/>
            <w:rFonts w:ascii="Calibri" w:hAnsi="Calibri" w:eastAsia="Calibri" w:cs="Calibri"/>
            <w:b w:val="0"/>
            <w:bCs w:val="0"/>
            <w:i w:val="0"/>
            <w:iCs w:val="0"/>
            <w:caps w:val="0"/>
            <w:smallCaps w:val="0"/>
            <w:noProof w:val="0"/>
            <w:sz w:val="18"/>
            <w:szCs w:val="18"/>
            <w:lang w:val="en-US"/>
          </w:rPr>
          <w:t>Nichols, John</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on </w:t>
      </w:r>
      <w:hyperlink r:id="R6c4a519c4e8e45cf">
        <w:r w:rsidRPr="639ABC08" w:rsidR="639ABC08">
          <w:rPr>
            <w:rStyle w:val="Hyperlink"/>
            <w:rFonts w:ascii="Calibri" w:hAnsi="Calibri" w:eastAsia="Calibri" w:cs="Calibri"/>
            <w:b w:val="0"/>
            <w:bCs w:val="0"/>
            <w:i w:val="0"/>
            <w:iCs w:val="0"/>
            <w:caps w:val="0"/>
            <w:smallCaps w:val="0"/>
            <w:noProof w:val="0"/>
            <w:sz w:val="18"/>
            <w:szCs w:val="18"/>
            <w:lang w:val="en-US"/>
          </w:rPr>
          <w:t>Aug 29, 2017</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w:t>
      </w:r>
      <w:hyperlink r:id="R08e01f0dc6ec450b">
        <w:r w:rsidRPr="639ABC08" w:rsidR="639ABC08">
          <w:rPr>
            <w:rStyle w:val="Hyperlink"/>
            <w:rFonts w:ascii="Calibri" w:hAnsi="Calibri" w:eastAsia="Calibri" w:cs="Calibri"/>
            <w:b w:val="0"/>
            <w:bCs w:val="0"/>
            <w:i w:val="0"/>
            <w:iCs w:val="0"/>
            <w:caps w:val="0"/>
            <w:smallCaps w:val="0"/>
            <w:noProof w:val="0"/>
            <w:sz w:val="18"/>
            <w:szCs w:val="18"/>
            <w:lang w:val="en-US"/>
          </w:rPr>
          <w:t>viewed 11 times</w:t>
        </w:r>
      </w:hyperlink>
    </w:p>
    <w:p w:rsidR="639ABC08" w:rsidRDefault="639ABC08" w14:paraId="04F8A8EE" w14:textId="61BE33B6">
      <w:hyperlink w:anchor="page-metadata-start" r:id="R8174436ba2504d2b">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Go to start of metadata</w:t>
        </w:r>
      </w:hyperlink>
    </w:p>
    <w:p w:rsidR="639ABC08" w:rsidP="639ABC08" w:rsidRDefault="639ABC08" w14:paraId="12CC1B5A" w14:textId="3C714F7A">
      <w:pPr>
        <w:pStyle w:val="Heading2"/>
      </w:pPr>
      <w:hyperlink r:id="R3be9c1ba12274a0f">
        <w:r w:rsidRPr="639ABC08" w:rsidR="639ABC08">
          <w:rPr>
            <w:rStyle w:val="Hyperlink"/>
            <w:rFonts w:ascii="Calibri" w:hAnsi="Calibri" w:eastAsia="Calibri" w:cs="Calibri"/>
            <w:b w:val="0"/>
            <w:bCs w:val="0"/>
            <w:i w:val="0"/>
            <w:iCs w:val="0"/>
            <w:caps w:val="0"/>
            <w:smallCaps w:val="0"/>
            <w:strike w:val="0"/>
            <w:dstrike w:val="0"/>
            <w:noProof w:val="0"/>
            <w:sz w:val="30"/>
            <w:szCs w:val="30"/>
            <w:lang w:val="en-US"/>
          </w:rPr>
          <w:t>Cybersecurity Risk Management Framework</w:t>
        </w:r>
      </w:hyperlink>
    </w:p>
    <w:p w:rsidR="639ABC08" w:rsidRDefault="639ABC08" w14:paraId="7A9F9ADF" w14:textId="71133B88">
      <w:r w:rsidRPr="639ABC08" w:rsidR="639ABC08">
        <w:rPr>
          <w:rFonts w:ascii="Calibri" w:hAnsi="Calibri" w:eastAsia="Calibri" w:cs="Calibri"/>
          <w:b w:val="0"/>
          <w:bCs w:val="0"/>
          <w:i w:val="0"/>
          <w:iCs w:val="0"/>
          <w:caps w:val="0"/>
          <w:smallCaps w:val="0"/>
          <w:noProof w:val="0"/>
          <w:color w:val="172B4D"/>
          <w:sz w:val="21"/>
          <w:szCs w:val="21"/>
          <w:lang w:val="en-US"/>
        </w:rPr>
        <w:t xml:space="preserve">The cloud risk management framework follows a classical risk management flow where risks are assessed, analyzed, plans are made, and action is taken based on analysis and priority.  With cybersecurity there are different risk contexts including strategic level, system level, and, with cloud in particular, vendor level.  </w:t>
      </w:r>
    </w:p>
    <w:p w:rsidR="639ABC08" w:rsidRDefault="639ABC08" w14:paraId="03E9F9FA" w14:textId="21740C81">
      <w:r w:rsidRPr="639ABC08" w:rsidR="639ABC08">
        <w:rPr>
          <w:rFonts w:ascii="Calibri" w:hAnsi="Calibri" w:eastAsia="Calibri" w:cs="Calibri"/>
          <w:b w:val="0"/>
          <w:bCs w:val="0"/>
          <w:i w:val="0"/>
          <w:iCs w:val="0"/>
          <w:caps w:val="0"/>
          <w:smallCaps w:val="0"/>
          <w:noProof w:val="0"/>
          <w:color w:val="172B4D"/>
          <w:sz w:val="21"/>
          <w:szCs w:val="21"/>
          <w:lang w:val="en-US"/>
        </w:rPr>
        <w:t>&gt; Insert picture of risk mgmt framework &lt;</w:t>
      </w:r>
    </w:p>
    <w:p w:rsidR="639ABC08" w:rsidRDefault="639ABC08" w14:paraId="543CD2FF" w14:textId="0FFD7729">
      <w:hyperlink r:id="R8c6334aa4744482b">
        <w:r w:rsidRPr="639ABC08" w:rsidR="639ABC08">
          <w:rPr>
            <w:rStyle w:val="Hyperlink"/>
            <w:rFonts w:ascii="Calibri" w:hAnsi="Calibri" w:eastAsia="Calibri" w:cs="Calibri"/>
            <w:b w:val="0"/>
            <w:bCs w:val="0"/>
            <w:i w:val="0"/>
            <w:iCs w:val="0"/>
            <w:caps w:val="0"/>
            <w:smallCaps w:val="0"/>
            <w:strike w:val="0"/>
            <w:dstrike w:val="0"/>
            <w:noProof w:val="0"/>
            <w:sz w:val="18"/>
            <w:szCs w:val="18"/>
            <w:lang w:val="en-US"/>
          </w:rPr>
          <w:t>Like</w:t>
        </w:r>
      </w:hyperlink>
      <w:r w:rsidRPr="639ABC08" w:rsidR="639ABC08">
        <w:rPr>
          <w:rFonts w:ascii="Calibri" w:hAnsi="Calibri" w:eastAsia="Calibri" w:cs="Calibri"/>
          <w:b w:val="0"/>
          <w:bCs w:val="0"/>
          <w:i w:val="0"/>
          <w:iCs w:val="0"/>
          <w:caps w:val="0"/>
          <w:smallCaps w:val="0"/>
          <w:noProof w:val="0"/>
          <w:color w:val="3F4C66"/>
          <w:sz w:val="18"/>
          <w:szCs w:val="18"/>
          <w:lang w:val="en-US"/>
        </w:rPr>
        <w:t>Be the first to like this</w:t>
      </w:r>
    </w:p>
    <w:p w:rsidR="639ABC08" w:rsidP="639ABC08" w:rsidRDefault="639ABC08" w14:paraId="758145E9" w14:textId="07641273">
      <w:pPr>
        <w:pStyle w:val="Heading1"/>
      </w:pPr>
      <w:hyperlink r:id="R63e7b86efecf4773">
        <w:r w:rsidRPr="639ABC08" w:rsidR="639ABC08">
          <w:rPr>
            <w:rStyle w:val="Hyperlink"/>
            <w:rFonts w:ascii="Calibri" w:hAnsi="Calibri" w:eastAsia="Calibri" w:cs="Calibri"/>
            <w:b w:val="0"/>
            <w:bCs w:val="0"/>
            <w:i w:val="0"/>
            <w:iCs w:val="0"/>
            <w:caps w:val="0"/>
            <w:smallCaps w:val="0"/>
            <w:strike w:val="0"/>
            <w:dstrike w:val="0"/>
            <w:noProof w:val="0"/>
            <w:sz w:val="42"/>
            <w:szCs w:val="42"/>
            <w:lang w:val="en-US"/>
          </w:rPr>
          <w:t>Cybersecurity Policy Framework</w:t>
        </w:r>
      </w:hyperlink>
    </w:p>
    <w:p w:rsidR="639ABC08" w:rsidRDefault="639ABC08" w14:paraId="3383E75D" w14:textId="3BE42141">
      <w:hyperlink w:anchor="page-metadata-end" r:id="Re40ad69122e141f0">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Skip to end of metadata</w:t>
        </w:r>
      </w:hyperlink>
    </w:p>
    <w:p w:rsidR="639ABC08" w:rsidP="639ABC08" w:rsidRDefault="639ABC08" w14:paraId="38D44086" w14:textId="1B3B246B">
      <w:pPr>
        <w:pStyle w:val="ListParagraph"/>
        <w:numPr>
          <w:ilvl w:val="0"/>
          <w:numId w:val="2"/>
        </w:numPr>
        <w:spacing w:line="240" w:lineRule="exact"/>
        <w:rPr>
          <w:rFonts w:ascii="Calibri" w:hAnsi="Calibri" w:eastAsia="Calibri" w:cs="Calibri" w:asciiTheme="minorAscii" w:hAnsiTheme="minorAscii" w:eastAsiaTheme="minorAscii" w:cstheme="minorAscii"/>
          <w:b w:val="0"/>
          <w:bCs w:val="0"/>
          <w:i w:val="0"/>
          <w:iCs w:val="0"/>
          <w:color w:val="5E6C84"/>
          <w:sz w:val="18"/>
          <w:szCs w:val="18"/>
        </w:rPr>
      </w:pPr>
      <w:r w:rsidRPr="639ABC08" w:rsidR="639ABC08">
        <w:rPr>
          <w:rFonts w:ascii="Calibri" w:hAnsi="Calibri" w:eastAsia="Calibri" w:cs="Calibri"/>
          <w:b w:val="0"/>
          <w:bCs w:val="0"/>
          <w:i w:val="0"/>
          <w:iCs w:val="0"/>
          <w:caps w:val="0"/>
          <w:smallCaps w:val="0"/>
          <w:noProof w:val="0"/>
          <w:color w:val="5E6C84"/>
          <w:sz w:val="18"/>
          <w:szCs w:val="18"/>
          <w:lang w:val="en-US"/>
        </w:rPr>
        <w:t xml:space="preserve">Created by </w:t>
      </w:r>
      <w:hyperlink r:id="R3633a5b19fa34ffc">
        <w:r w:rsidRPr="639ABC08" w:rsidR="639ABC08">
          <w:rPr>
            <w:rStyle w:val="Hyperlink"/>
            <w:rFonts w:ascii="Calibri" w:hAnsi="Calibri" w:eastAsia="Calibri" w:cs="Calibri"/>
            <w:b w:val="0"/>
            <w:bCs w:val="0"/>
            <w:i w:val="0"/>
            <w:iCs w:val="0"/>
            <w:caps w:val="0"/>
            <w:smallCaps w:val="0"/>
            <w:noProof w:val="0"/>
            <w:sz w:val="18"/>
            <w:szCs w:val="18"/>
            <w:lang w:val="en-US"/>
          </w:rPr>
          <w:t>Nichols, John</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last modified on </w:t>
      </w:r>
      <w:hyperlink r:id="R87b1cf10d0a5411f">
        <w:r w:rsidRPr="639ABC08" w:rsidR="639ABC08">
          <w:rPr>
            <w:rStyle w:val="Hyperlink"/>
            <w:rFonts w:ascii="Calibri" w:hAnsi="Calibri" w:eastAsia="Calibri" w:cs="Calibri"/>
            <w:b w:val="0"/>
            <w:bCs w:val="0"/>
            <w:i w:val="0"/>
            <w:iCs w:val="0"/>
            <w:caps w:val="0"/>
            <w:smallCaps w:val="0"/>
            <w:noProof w:val="0"/>
            <w:sz w:val="18"/>
            <w:szCs w:val="18"/>
            <w:lang w:val="en-US"/>
          </w:rPr>
          <w:t>Aug 29, 2017</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w:t>
      </w:r>
      <w:hyperlink r:id="R7548a470ada4488e">
        <w:r w:rsidRPr="639ABC08" w:rsidR="639ABC08">
          <w:rPr>
            <w:rStyle w:val="Hyperlink"/>
            <w:rFonts w:ascii="Calibri" w:hAnsi="Calibri" w:eastAsia="Calibri" w:cs="Calibri"/>
            <w:b w:val="0"/>
            <w:bCs w:val="0"/>
            <w:i w:val="0"/>
            <w:iCs w:val="0"/>
            <w:caps w:val="0"/>
            <w:smallCaps w:val="0"/>
            <w:noProof w:val="0"/>
            <w:sz w:val="18"/>
            <w:szCs w:val="18"/>
            <w:lang w:val="en-US"/>
          </w:rPr>
          <w:t>viewed 17 times</w:t>
        </w:r>
      </w:hyperlink>
    </w:p>
    <w:p w:rsidR="639ABC08" w:rsidRDefault="639ABC08" w14:paraId="0F8C8C43" w14:textId="2A2B1511">
      <w:hyperlink w:anchor="page-metadata-start" r:id="Rfb286d16ba244d60">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Go to start of metadata</w:t>
        </w:r>
      </w:hyperlink>
    </w:p>
    <w:p w:rsidR="639ABC08" w:rsidP="639ABC08" w:rsidRDefault="639ABC08" w14:paraId="79D90473" w14:textId="5B7E8B9D">
      <w:pPr>
        <w:pStyle w:val="Heading2"/>
      </w:pPr>
      <w:hyperlink r:id="R841579482cf9424e">
        <w:r w:rsidRPr="639ABC08" w:rsidR="639ABC08">
          <w:rPr>
            <w:rStyle w:val="Hyperlink"/>
            <w:rFonts w:ascii="Calibri" w:hAnsi="Calibri" w:eastAsia="Calibri" w:cs="Calibri"/>
            <w:b w:val="0"/>
            <w:bCs w:val="0"/>
            <w:i w:val="0"/>
            <w:iCs w:val="0"/>
            <w:caps w:val="0"/>
            <w:smallCaps w:val="0"/>
            <w:strike w:val="0"/>
            <w:dstrike w:val="0"/>
            <w:noProof w:val="0"/>
            <w:sz w:val="30"/>
            <w:szCs w:val="30"/>
            <w:lang w:val="en-US"/>
          </w:rPr>
          <w:t>Cybersecurity Policy Framework</w:t>
        </w:r>
      </w:hyperlink>
    </w:p>
    <w:p w:rsidR="639ABC08" w:rsidRDefault="639ABC08" w14:paraId="1BBDBFFF" w14:textId="463862C1">
      <w:r w:rsidRPr="639ABC08" w:rsidR="639ABC08">
        <w:rPr>
          <w:rFonts w:ascii="Calibri" w:hAnsi="Calibri" w:eastAsia="Calibri" w:cs="Calibri"/>
          <w:b w:val="0"/>
          <w:bCs w:val="0"/>
          <w:i w:val="0"/>
          <w:iCs w:val="0"/>
          <w:caps w:val="0"/>
          <w:smallCaps w:val="0"/>
          <w:noProof w:val="0"/>
          <w:color w:val="172B4D"/>
          <w:sz w:val="21"/>
          <w:szCs w:val="21"/>
          <w:lang w:val="en-US"/>
        </w:rPr>
        <w:t>The objective of the Cloud Policy Enforcement Framework is to define a mechanism to validate public and or PG&amp;E owned cloud systems (Infrastructure, Platform, Software) and enforce against existing PG&amp;E Cybersecurity Policies, Standards and controls.</w:t>
      </w:r>
    </w:p>
    <w:p w:rsidR="639ABC08" w:rsidRDefault="639ABC08" w14:paraId="684CF1C6" w14:textId="5CDEA0E6">
      <w:r w:rsidRPr="639ABC08" w:rsidR="639ABC08">
        <w:rPr>
          <w:rFonts w:ascii="Calibri" w:hAnsi="Calibri" w:eastAsia="Calibri" w:cs="Calibri"/>
          <w:b w:val="0"/>
          <w:bCs w:val="0"/>
          <w:i w:val="0"/>
          <w:iCs w:val="0"/>
          <w:caps w:val="0"/>
          <w:smallCaps w:val="0"/>
          <w:noProof w:val="0"/>
          <w:color w:val="172B4D"/>
          <w:sz w:val="21"/>
          <w:szCs w:val="21"/>
          <w:lang w:val="en-US"/>
        </w:rPr>
        <w:t>&gt; Insert picture of policy framework &lt;</w:t>
      </w:r>
    </w:p>
    <w:p w:rsidR="639ABC08" w:rsidP="639ABC08" w:rsidRDefault="639ABC08" w14:paraId="00A8A717" w14:textId="4BAE7A5D">
      <w:pPr>
        <w:pStyle w:val="Normal"/>
        <w:rPr>
          <w:rFonts w:ascii="Calibri" w:hAnsi="Calibri" w:eastAsia="Calibri" w:cs="Calibri"/>
          <w:b w:val="0"/>
          <w:bCs w:val="0"/>
          <w:i w:val="0"/>
          <w:iCs w:val="0"/>
          <w:caps w:val="0"/>
          <w:smallCaps w:val="0"/>
          <w:noProof w:val="0"/>
          <w:color w:val="172B4D"/>
          <w:sz w:val="21"/>
          <w:szCs w:val="21"/>
          <w:lang w:val="en-US"/>
        </w:rPr>
      </w:pPr>
    </w:p>
    <w:p w:rsidR="639ABC08" w:rsidP="639ABC08" w:rsidRDefault="639ABC08" w14:paraId="082A657D" w14:textId="0111321F">
      <w:pPr>
        <w:pStyle w:val="Heading1"/>
      </w:pPr>
      <w:hyperlink r:id="Rf5de792e198245db">
        <w:r w:rsidRPr="639ABC08" w:rsidR="639ABC08">
          <w:rPr>
            <w:rStyle w:val="Hyperlink"/>
            <w:rFonts w:ascii="Calibri" w:hAnsi="Calibri" w:eastAsia="Calibri" w:cs="Calibri"/>
            <w:b w:val="0"/>
            <w:bCs w:val="0"/>
            <w:i w:val="0"/>
            <w:iCs w:val="0"/>
            <w:caps w:val="0"/>
            <w:smallCaps w:val="0"/>
            <w:strike w:val="0"/>
            <w:dstrike w:val="0"/>
            <w:noProof w:val="0"/>
            <w:sz w:val="42"/>
            <w:szCs w:val="42"/>
            <w:lang w:val="en-US"/>
          </w:rPr>
          <w:t>Cybersecurity Audit &amp; Assurance Framework</w:t>
        </w:r>
      </w:hyperlink>
    </w:p>
    <w:p w:rsidR="639ABC08" w:rsidRDefault="639ABC08" w14:paraId="771C7864" w14:textId="23FE61AF">
      <w:hyperlink w:anchor="page-metadata-end" r:id="R8e1abcb8a38d4a0d">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Skip to end of metadata</w:t>
        </w:r>
      </w:hyperlink>
    </w:p>
    <w:p w:rsidR="639ABC08" w:rsidP="639ABC08" w:rsidRDefault="639ABC08" w14:paraId="51164BF4" w14:textId="197CBBE3">
      <w:pPr>
        <w:pStyle w:val="ListParagraph"/>
        <w:numPr>
          <w:ilvl w:val="0"/>
          <w:numId w:val="2"/>
        </w:numPr>
        <w:spacing w:line="240" w:lineRule="exact"/>
        <w:rPr>
          <w:rFonts w:ascii="Calibri" w:hAnsi="Calibri" w:eastAsia="Calibri" w:cs="Calibri" w:asciiTheme="minorAscii" w:hAnsiTheme="minorAscii" w:eastAsiaTheme="minorAscii" w:cstheme="minorAscii"/>
          <w:b w:val="0"/>
          <w:bCs w:val="0"/>
          <w:i w:val="0"/>
          <w:iCs w:val="0"/>
          <w:color w:val="5E6C84"/>
          <w:sz w:val="18"/>
          <w:szCs w:val="18"/>
        </w:rPr>
      </w:pPr>
      <w:r w:rsidRPr="639ABC08" w:rsidR="639ABC08">
        <w:rPr>
          <w:rFonts w:ascii="Calibri" w:hAnsi="Calibri" w:eastAsia="Calibri" w:cs="Calibri"/>
          <w:b w:val="0"/>
          <w:bCs w:val="0"/>
          <w:i w:val="0"/>
          <w:iCs w:val="0"/>
          <w:caps w:val="0"/>
          <w:smallCaps w:val="0"/>
          <w:noProof w:val="0"/>
          <w:color w:val="5E6C84"/>
          <w:sz w:val="18"/>
          <w:szCs w:val="18"/>
          <w:lang w:val="en-US"/>
        </w:rPr>
        <w:t xml:space="preserve">Created by </w:t>
      </w:r>
      <w:hyperlink r:id="R97c07ed7bb964368">
        <w:r w:rsidRPr="639ABC08" w:rsidR="639ABC08">
          <w:rPr>
            <w:rStyle w:val="Hyperlink"/>
            <w:rFonts w:ascii="Calibri" w:hAnsi="Calibri" w:eastAsia="Calibri" w:cs="Calibri"/>
            <w:b w:val="0"/>
            <w:bCs w:val="0"/>
            <w:i w:val="0"/>
            <w:iCs w:val="0"/>
            <w:caps w:val="0"/>
            <w:smallCaps w:val="0"/>
            <w:noProof w:val="0"/>
            <w:sz w:val="18"/>
            <w:szCs w:val="18"/>
            <w:lang w:val="en-US"/>
          </w:rPr>
          <w:t>Nichols, John</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last modified on </w:t>
      </w:r>
      <w:hyperlink r:id="Rdc1e354c335f4b12">
        <w:r w:rsidRPr="639ABC08" w:rsidR="639ABC08">
          <w:rPr>
            <w:rStyle w:val="Hyperlink"/>
            <w:rFonts w:ascii="Calibri" w:hAnsi="Calibri" w:eastAsia="Calibri" w:cs="Calibri"/>
            <w:b w:val="0"/>
            <w:bCs w:val="0"/>
            <w:i w:val="0"/>
            <w:iCs w:val="0"/>
            <w:caps w:val="0"/>
            <w:smallCaps w:val="0"/>
            <w:noProof w:val="0"/>
            <w:sz w:val="18"/>
            <w:szCs w:val="18"/>
            <w:lang w:val="en-US"/>
          </w:rPr>
          <w:t>Aug 29, 2017</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w:t>
      </w:r>
      <w:hyperlink r:id="R0fc3b79a64ad446e">
        <w:r w:rsidRPr="639ABC08" w:rsidR="639ABC08">
          <w:rPr>
            <w:rStyle w:val="Hyperlink"/>
            <w:rFonts w:ascii="Calibri" w:hAnsi="Calibri" w:eastAsia="Calibri" w:cs="Calibri"/>
            <w:b w:val="0"/>
            <w:bCs w:val="0"/>
            <w:i w:val="0"/>
            <w:iCs w:val="0"/>
            <w:caps w:val="0"/>
            <w:smallCaps w:val="0"/>
            <w:noProof w:val="0"/>
            <w:sz w:val="18"/>
            <w:szCs w:val="18"/>
            <w:lang w:val="en-US"/>
          </w:rPr>
          <w:t>viewed 5 times</w:t>
        </w:r>
      </w:hyperlink>
    </w:p>
    <w:p w:rsidR="639ABC08" w:rsidRDefault="639ABC08" w14:paraId="6F5716D1" w14:textId="595B6AD0">
      <w:hyperlink w:anchor="page-metadata-start" r:id="R4439f990329c47e5">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Go to start of metadata</w:t>
        </w:r>
      </w:hyperlink>
    </w:p>
    <w:p w:rsidR="639ABC08" w:rsidP="639ABC08" w:rsidRDefault="639ABC08" w14:paraId="16D99534" w14:textId="3DD01DB9">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Cybersecurity Audit &amp; Assurance Framework</w:t>
      </w:r>
    </w:p>
    <w:p w:rsidR="639ABC08" w:rsidRDefault="639ABC08" w14:paraId="246BD00E" w14:textId="430A8F97">
      <w:r w:rsidRPr="639ABC08" w:rsidR="639ABC08">
        <w:rPr>
          <w:rFonts w:ascii="Calibri" w:hAnsi="Calibri" w:eastAsia="Calibri" w:cs="Calibri"/>
          <w:b w:val="0"/>
          <w:bCs w:val="0"/>
          <w:i w:val="0"/>
          <w:iCs w:val="0"/>
          <w:caps w:val="0"/>
          <w:smallCaps w:val="0"/>
          <w:noProof w:val="0"/>
          <w:color w:val="172B4D"/>
          <w:sz w:val="21"/>
          <w:szCs w:val="21"/>
          <w:lang w:val="en-US"/>
        </w:rPr>
        <w:t>The objective of the Cloud Cybersecurity Audit Assurance &amp; Compliance framework is to define a mechanism for assessing cybersecurity controls for private, hybrid, and public cloud deployments (Infrastructure, Platform, Software) against existing PG&amp;E Cybersecurity Policies, Standards and controls.  Note that the Audit Assurance &amp; Compliance Framework and the Policy Enforcement Framework have considerable overlap in leveraging common processes and tools.</w:t>
      </w:r>
    </w:p>
    <w:p w:rsidR="639ABC08" w:rsidRDefault="639ABC08" w14:paraId="495623D2" w14:textId="6BCB5D5F">
      <w:r w:rsidRPr="639ABC08" w:rsidR="639ABC08">
        <w:rPr>
          <w:rFonts w:ascii="Calibri" w:hAnsi="Calibri" w:eastAsia="Calibri" w:cs="Calibri"/>
          <w:b w:val="0"/>
          <w:bCs w:val="0"/>
          <w:i w:val="0"/>
          <w:iCs w:val="0"/>
          <w:caps w:val="0"/>
          <w:smallCaps w:val="0"/>
          <w:noProof w:val="0"/>
          <w:color w:val="172B4D"/>
          <w:sz w:val="21"/>
          <w:szCs w:val="21"/>
          <w:lang w:val="en-US"/>
        </w:rPr>
        <w:t>&gt; Insert picture of Audit &amp; Assurance Framework &lt;</w:t>
      </w:r>
    </w:p>
    <w:p w:rsidR="639ABC08" w:rsidP="639ABC08" w:rsidRDefault="639ABC08" w14:paraId="408A57B4" w14:textId="001A29C1">
      <w:pPr>
        <w:pStyle w:val="Heading1"/>
      </w:pPr>
      <w:r>
        <w:br/>
      </w:r>
      <w:hyperlink r:id="R4f33f4468a6c4189">
        <w:r w:rsidRPr="639ABC08" w:rsidR="639ABC08">
          <w:rPr>
            <w:rStyle w:val="Hyperlink"/>
            <w:rFonts w:ascii="Calibri" w:hAnsi="Calibri" w:eastAsia="Calibri" w:cs="Calibri"/>
            <w:b w:val="0"/>
            <w:bCs w:val="0"/>
            <w:i w:val="0"/>
            <w:iCs w:val="0"/>
            <w:caps w:val="0"/>
            <w:smallCaps w:val="0"/>
            <w:strike w:val="0"/>
            <w:dstrike w:val="0"/>
            <w:noProof w:val="0"/>
            <w:sz w:val="42"/>
            <w:szCs w:val="42"/>
            <w:lang w:val="en-US"/>
          </w:rPr>
          <w:t>Cybersecurity Data Security Framework</w:t>
        </w:r>
      </w:hyperlink>
    </w:p>
    <w:p w:rsidR="639ABC08" w:rsidRDefault="639ABC08" w14:paraId="699E47F2" w14:textId="18117D6F">
      <w:hyperlink w:anchor="page-metadata-end" r:id="R5e83e4a692b74ada">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Skip to end of metadata</w:t>
        </w:r>
      </w:hyperlink>
    </w:p>
    <w:p w:rsidR="639ABC08" w:rsidP="639ABC08" w:rsidRDefault="639ABC08" w14:paraId="207CCAB3" w14:textId="2553360E">
      <w:pPr>
        <w:pStyle w:val="ListParagraph"/>
        <w:numPr>
          <w:ilvl w:val="0"/>
          <w:numId w:val="2"/>
        </w:numPr>
        <w:spacing w:line="240" w:lineRule="exact"/>
        <w:rPr>
          <w:rFonts w:ascii="Calibri" w:hAnsi="Calibri" w:eastAsia="Calibri" w:cs="Calibri" w:asciiTheme="minorAscii" w:hAnsiTheme="minorAscii" w:eastAsiaTheme="minorAscii" w:cstheme="minorAscii"/>
          <w:b w:val="0"/>
          <w:bCs w:val="0"/>
          <w:i w:val="0"/>
          <w:iCs w:val="0"/>
          <w:color w:val="5E6C84"/>
          <w:sz w:val="18"/>
          <w:szCs w:val="18"/>
        </w:rPr>
      </w:pPr>
      <w:r w:rsidRPr="639ABC08" w:rsidR="639ABC08">
        <w:rPr>
          <w:rFonts w:ascii="Calibri" w:hAnsi="Calibri" w:eastAsia="Calibri" w:cs="Calibri"/>
          <w:b w:val="0"/>
          <w:bCs w:val="0"/>
          <w:i w:val="0"/>
          <w:iCs w:val="0"/>
          <w:caps w:val="0"/>
          <w:smallCaps w:val="0"/>
          <w:noProof w:val="0"/>
          <w:color w:val="5E6C84"/>
          <w:sz w:val="18"/>
          <w:szCs w:val="18"/>
          <w:lang w:val="en-US"/>
        </w:rPr>
        <w:t xml:space="preserve">Created by </w:t>
      </w:r>
      <w:hyperlink r:id="Rb794ff7fce9f448a">
        <w:r w:rsidRPr="639ABC08" w:rsidR="639ABC08">
          <w:rPr>
            <w:rStyle w:val="Hyperlink"/>
            <w:rFonts w:ascii="Calibri" w:hAnsi="Calibri" w:eastAsia="Calibri" w:cs="Calibri"/>
            <w:b w:val="0"/>
            <w:bCs w:val="0"/>
            <w:i w:val="0"/>
            <w:iCs w:val="0"/>
            <w:caps w:val="0"/>
            <w:smallCaps w:val="0"/>
            <w:noProof w:val="0"/>
            <w:sz w:val="18"/>
            <w:szCs w:val="18"/>
            <w:lang w:val="en-US"/>
          </w:rPr>
          <w:t>Nichols, John</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last modified on </w:t>
      </w:r>
      <w:hyperlink r:id="R982e17bbed73497b">
        <w:r w:rsidRPr="639ABC08" w:rsidR="639ABC08">
          <w:rPr>
            <w:rStyle w:val="Hyperlink"/>
            <w:rFonts w:ascii="Calibri" w:hAnsi="Calibri" w:eastAsia="Calibri" w:cs="Calibri"/>
            <w:b w:val="0"/>
            <w:bCs w:val="0"/>
            <w:i w:val="0"/>
            <w:iCs w:val="0"/>
            <w:caps w:val="0"/>
            <w:smallCaps w:val="0"/>
            <w:noProof w:val="0"/>
            <w:sz w:val="18"/>
            <w:szCs w:val="18"/>
            <w:lang w:val="en-US"/>
          </w:rPr>
          <w:t>Aug 29, 2017</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w:t>
      </w:r>
      <w:hyperlink r:id="R464270f03ad74cdd">
        <w:r w:rsidRPr="639ABC08" w:rsidR="639ABC08">
          <w:rPr>
            <w:rStyle w:val="Hyperlink"/>
            <w:rFonts w:ascii="Calibri" w:hAnsi="Calibri" w:eastAsia="Calibri" w:cs="Calibri"/>
            <w:b w:val="0"/>
            <w:bCs w:val="0"/>
            <w:i w:val="0"/>
            <w:iCs w:val="0"/>
            <w:caps w:val="0"/>
            <w:smallCaps w:val="0"/>
            <w:noProof w:val="0"/>
            <w:sz w:val="18"/>
            <w:szCs w:val="18"/>
            <w:lang w:val="en-US"/>
          </w:rPr>
          <w:t>viewed 6 times</w:t>
        </w:r>
      </w:hyperlink>
    </w:p>
    <w:p w:rsidR="639ABC08" w:rsidRDefault="639ABC08" w14:paraId="5F89C13C" w14:textId="4E375854">
      <w:hyperlink w:anchor="page-metadata-start" r:id="Rc79c238b3b234691">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Go to start of metadata</w:t>
        </w:r>
      </w:hyperlink>
    </w:p>
    <w:p w:rsidR="639ABC08" w:rsidP="639ABC08" w:rsidRDefault="639ABC08" w14:paraId="0698F783" w14:textId="12F036CB">
      <w:pPr>
        <w:pStyle w:val="Heading2"/>
      </w:pPr>
      <w:hyperlink r:id="R42e2790d1e194a70">
        <w:r w:rsidRPr="639ABC08" w:rsidR="639ABC08">
          <w:rPr>
            <w:rStyle w:val="Hyperlink"/>
            <w:rFonts w:ascii="Calibri" w:hAnsi="Calibri" w:eastAsia="Calibri" w:cs="Calibri"/>
            <w:b w:val="0"/>
            <w:bCs w:val="0"/>
            <w:i w:val="0"/>
            <w:iCs w:val="0"/>
            <w:caps w:val="0"/>
            <w:smallCaps w:val="0"/>
            <w:strike w:val="0"/>
            <w:dstrike w:val="0"/>
            <w:noProof w:val="0"/>
            <w:sz w:val="30"/>
            <w:szCs w:val="30"/>
            <w:lang w:val="en-US"/>
          </w:rPr>
          <w:t>Cybersecurity Data Security Framework</w:t>
        </w:r>
      </w:hyperlink>
    </w:p>
    <w:p w:rsidR="639ABC08" w:rsidRDefault="639ABC08" w14:paraId="0F82A147" w14:textId="4DFC492B">
      <w:r w:rsidRPr="639ABC08" w:rsidR="639ABC08">
        <w:rPr>
          <w:rFonts w:ascii="Calibri" w:hAnsi="Calibri" w:eastAsia="Calibri" w:cs="Calibri"/>
          <w:b w:val="0"/>
          <w:bCs w:val="0"/>
          <w:i w:val="0"/>
          <w:iCs w:val="0"/>
          <w:caps w:val="0"/>
          <w:smallCaps w:val="0"/>
          <w:noProof w:val="0"/>
          <w:color w:val="172B4D"/>
          <w:sz w:val="21"/>
          <w:szCs w:val="21"/>
          <w:lang w:val="en-US"/>
        </w:rPr>
        <w:t>The objective of the Cloud Data Security Framework is to define a mechanism to ensure data security in public and or PG&amp;E owned cloud systems (Infrastructure, Platform, Software) and enforce against existing PG&amp;E Cybersecurity Policies, Standards and controls.</w:t>
      </w:r>
    </w:p>
    <w:p w:rsidR="639ABC08" w:rsidRDefault="639ABC08" w14:paraId="0E642950" w14:textId="7796CB42">
      <w:r w:rsidRPr="639ABC08" w:rsidR="639ABC08">
        <w:rPr>
          <w:rFonts w:ascii="Calibri" w:hAnsi="Calibri" w:eastAsia="Calibri" w:cs="Calibri"/>
          <w:b w:val="0"/>
          <w:bCs w:val="0"/>
          <w:i w:val="0"/>
          <w:iCs w:val="0"/>
          <w:caps w:val="0"/>
          <w:smallCaps w:val="0"/>
          <w:noProof w:val="0"/>
          <w:color w:val="172B4D"/>
          <w:sz w:val="21"/>
          <w:szCs w:val="21"/>
          <w:lang w:val="en-US"/>
        </w:rPr>
        <w:t>&gt; Insert picture of data security framework &lt;</w:t>
      </w:r>
    </w:p>
    <w:p w:rsidR="639ABC08" w:rsidP="639ABC08" w:rsidRDefault="639ABC08" w14:paraId="3B903086" w14:textId="1FF25B9F">
      <w:pPr>
        <w:pStyle w:val="Heading1"/>
      </w:pPr>
      <w:r>
        <w:br/>
      </w:r>
      <w:hyperlink r:id="R8afd959d3791482e">
        <w:r w:rsidRPr="639ABC08" w:rsidR="639ABC08">
          <w:rPr>
            <w:rStyle w:val="Hyperlink"/>
            <w:rFonts w:ascii="Calibri" w:hAnsi="Calibri" w:eastAsia="Calibri" w:cs="Calibri"/>
            <w:b w:val="0"/>
            <w:bCs w:val="0"/>
            <w:i w:val="0"/>
            <w:iCs w:val="0"/>
            <w:caps w:val="0"/>
            <w:smallCaps w:val="0"/>
            <w:strike w:val="0"/>
            <w:dstrike w:val="0"/>
            <w:noProof w:val="0"/>
            <w:sz w:val="42"/>
            <w:szCs w:val="42"/>
            <w:lang w:val="en-US"/>
          </w:rPr>
          <w:t>Cloud Operating Model</w:t>
        </w:r>
      </w:hyperlink>
    </w:p>
    <w:p w:rsidR="639ABC08" w:rsidRDefault="639ABC08" w14:paraId="4C08D346" w14:textId="7426D1EE">
      <w:hyperlink w:anchor="page-metadata-end" r:id="R47833bb9d5454dad">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Skip to end of metadata</w:t>
        </w:r>
      </w:hyperlink>
    </w:p>
    <w:p w:rsidR="639ABC08" w:rsidP="639ABC08" w:rsidRDefault="639ABC08" w14:paraId="4E24C70B" w14:textId="54FAC12C">
      <w:pPr>
        <w:pStyle w:val="ListParagraph"/>
        <w:numPr>
          <w:ilvl w:val="0"/>
          <w:numId w:val="2"/>
        </w:numPr>
        <w:spacing w:line="240" w:lineRule="exact"/>
        <w:rPr>
          <w:rFonts w:ascii="Calibri" w:hAnsi="Calibri" w:eastAsia="Calibri" w:cs="Calibri" w:asciiTheme="minorAscii" w:hAnsiTheme="minorAscii" w:eastAsiaTheme="minorAscii" w:cstheme="minorAscii"/>
          <w:b w:val="0"/>
          <w:bCs w:val="0"/>
          <w:i w:val="0"/>
          <w:iCs w:val="0"/>
          <w:color w:val="5E6C84"/>
          <w:sz w:val="18"/>
          <w:szCs w:val="18"/>
        </w:rPr>
      </w:pPr>
      <w:r w:rsidRPr="639ABC08" w:rsidR="639ABC08">
        <w:rPr>
          <w:rFonts w:ascii="Calibri" w:hAnsi="Calibri" w:eastAsia="Calibri" w:cs="Calibri"/>
          <w:b w:val="0"/>
          <w:bCs w:val="0"/>
          <w:i w:val="0"/>
          <w:iCs w:val="0"/>
          <w:caps w:val="0"/>
          <w:smallCaps w:val="0"/>
          <w:noProof w:val="0"/>
          <w:color w:val="5E6C84"/>
          <w:sz w:val="18"/>
          <w:szCs w:val="18"/>
          <w:lang w:val="en-US"/>
        </w:rPr>
        <w:t xml:space="preserve">Created by </w:t>
      </w:r>
      <w:hyperlink r:id="R988d1e11af4a49e9">
        <w:r w:rsidRPr="639ABC08" w:rsidR="639ABC08">
          <w:rPr>
            <w:rStyle w:val="Hyperlink"/>
            <w:rFonts w:ascii="Calibri" w:hAnsi="Calibri" w:eastAsia="Calibri" w:cs="Calibri"/>
            <w:b w:val="0"/>
            <w:bCs w:val="0"/>
            <w:i w:val="0"/>
            <w:iCs w:val="0"/>
            <w:caps w:val="0"/>
            <w:smallCaps w:val="0"/>
            <w:noProof w:val="0"/>
            <w:sz w:val="18"/>
            <w:szCs w:val="18"/>
            <w:lang w:val="en-US"/>
          </w:rPr>
          <w:t>Nichols, John</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last modified on </w:t>
      </w:r>
      <w:hyperlink r:id="R8d52cbe07c1c4db9">
        <w:r w:rsidRPr="639ABC08" w:rsidR="639ABC08">
          <w:rPr>
            <w:rStyle w:val="Hyperlink"/>
            <w:rFonts w:ascii="Calibri" w:hAnsi="Calibri" w:eastAsia="Calibri" w:cs="Calibri"/>
            <w:b w:val="0"/>
            <w:bCs w:val="0"/>
            <w:i w:val="0"/>
            <w:iCs w:val="0"/>
            <w:caps w:val="0"/>
            <w:smallCaps w:val="0"/>
            <w:noProof w:val="0"/>
            <w:sz w:val="18"/>
            <w:szCs w:val="18"/>
            <w:lang w:val="en-US"/>
          </w:rPr>
          <w:t>Feb 05, 2018</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w:t>
      </w:r>
      <w:hyperlink r:id="R0c60296884844bd5">
        <w:r w:rsidRPr="639ABC08" w:rsidR="639ABC08">
          <w:rPr>
            <w:rStyle w:val="Hyperlink"/>
            <w:rFonts w:ascii="Calibri" w:hAnsi="Calibri" w:eastAsia="Calibri" w:cs="Calibri"/>
            <w:b w:val="0"/>
            <w:bCs w:val="0"/>
            <w:i w:val="0"/>
            <w:iCs w:val="0"/>
            <w:caps w:val="0"/>
            <w:smallCaps w:val="0"/>
            <w:noProof w:val="0"/>
            <w:sz w:val="18"/>
            <w:szCs w:val="18"/>
            <w:lang w:val="en-US"/>
          </w:rPr>
          <w:t>viewed 27 times</w:t>
        </w:r>
      </w:hyperlink>
    </w:p>
    <w:p w:rsidR="639ABC08" w:rsidRDefault="639ABC08" w14:paraId="771A773F" w14:textId="54FF0DFD">
      <w:hyperlink w:anchor="page-metadata-start" r:id="R5d913df684914451">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Go to start of metadata</w:t>
        </w:r>
      </w:hyperlink>
    </w:p>
    <w:p w:rsidR="639ABC08" w:rsidP="639ABC08" w:rsidRDefault="639ABC08" w14:paraId="3A6D70B0" w14:textId="1CAE11DF">
      <w:pPr>
        <w:pStyle w:val="Heading3"/>
      </w:pPr>
      <w:r w:rsidRPr="639ABC08" w:rsidR="639ABC08">
        <w:rPr>
          <w:rFonts w:ascii="Calibri" w:hAnsi="Calibri" w:eastAsia="Calibri" w:cs="Calibri"/>
          <w:b w:val="1"/>
          <w:bCs w:val="1"/>
          <w:i w:val="0"/>
          <w:iCs w:val="0"/>
          <w:caps w:val="0"/>
          <w:smallCaps w:val="0"/>
          <w:noProof w:val="0"/>
          <w:color w:val="172B4D"/>
          <w:sz w:val="24"/>
          <w:szCs w:val="24"/>
          <w:lang w:val="en-US"/>
        </w:rPr>
        <w:t>Proposed in 2017</w:t>
      </w:r>
    </w:p>
    <w:p w:rsidR="639ABC08" w:rsidRDefault="639ABC08" w14:paraId="70D4938E" w14:textId="4C31A62A">
      <w:r w:rsidRPr="639ABC08" w:rsidR="639ABC08">
        <w:rPr>
          <w:rFonts w:ascii="Calibri" w:hAnsi="Calibri" w:eastAsia="Calibri" w:cs="Calibri"/>
          <w:b w:val="0"/>
          <w:bCs w:val="0"/>
          <w:i w:val="0"/>
          <w:iCs w:val="0"/>
          <w:caps w:val="0"/>
          <w:smallCaps w:val="0"/>
          <w:noProof w:val="0"/>
          <w:color w:val="172B4D"/>
          <w:sz w:val="21"/>
          <w:szCs w:val="21"/>
          <w:lang w:val="en-US"/>
        </w:rPr>
        <w:t xml:space="preserve">Note that the </w:t>
      </w:r>
      <w:hyperlink r:id="Rdcc44f107c0a49e0">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Cloud Strategy Update</w:t>
        </w:r>
      </w:hyperlink>
      <w:r w:rsidRPr="639ABC08" w:rsidR="639ABC08">
        <w:rPr>
          <w:rFonts w:ascii="Calibri" w:hAnsi="Calibri" w:eastAsia="Calibri" w:cs="Calibri"/>
          <w:b w:val="0"/>
          <w:bCs w:val="0"/>
          <w:i w:val="0"/>
          <w:iCs w:val="0"/>
          <w:caps w:val="0"/>
          <w:smallCaps w:val="0"/>
          <w:noProof w:val="0"/>
          <w:color w:val="172B4D"/>
          <w:sz w:val="21"/>
          <w:szCs w:val="21"/>
          <w:lang w:val="en-US"/>
        </w:rPr>
        <w:t xml:space="preserve"> has evolved since this time and now offers more focused decision criteria and solution sets.</w:t>
      </w:r>
    </w:p>
    <w:p w:rsidR="639ABC08" w:rsidP="639ABC08" w:rsidRDefault="639ABC08" w14:paraId="6FDA1D0C" w14:textId="061768F4">
      <w:pPr>
        <w:pStyle w:val="Heading1"/>
      </w:pPr>
      <w:hyperlink r:id="R87b04f3375c74554">
        <w:r w:rsidRPr="639ABC08" w:rsidR="639ABC08">
          <w:rPr>
            <w:rStyle w:val="Hyperlink"/>
            <w:rFonts w:ascii="Calibri" w:hAnsi="Calibri" w:eastAsia="Calibri" w:cs="Calibri"/>
            <w:b w:val="0"/>
            <w:bCs w:val="0"/>
            <w:i w:val="0"/>
            <w:iCs w:val="0"/>
            <w:caps w:val="0"/>
            <w:smallCaps w:val="0"/>
            <w:strike w:val="0"/>
            <w:dstrike w:val="0"/>
            <w:noProof w:val="0"/>
            <w:sz w:val="42"/>
            <w:szCs w:val="42"/>
            <w:lang w:val="en-US"/>
          </w:rPr>
          <w:t>Cloud Structure Overview</w:t>
        </w:r>
      </w:hyperlink>
    </w:p>
    <w:p w:rsidR="639ABC08" w:rsidRDefault="639ABC08" w14:paraId="12B9E39A" w14:textId="0B64613B">
      <w:hyperlink w:anchor="page-metadata-end" r:id="R4cf32c13d1f1412d">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Skip to end of metadata</w:t>
        </w:r>
      </w:hyperlink>
    </w:p>
    <w:p w:rsidR="639ABC08" w:rsidP="639ABC08" w:rsidRDefault="639ABC08" w14:paraId="387935A5" w14:textId="1A4F3CC0">
      <w:pPr>
        <w:pStyle w:val="ListParagraph"/>
        <w:numPr>
          <w:ilvl w:val="0"/>
          <w:numId w:val="2"/>
        </w:numPr>
        <w:spacing w:line="240" w:lineRule="exact"/>
        <w:rPr>
          <w:rFonts w:ascii="Calibri" w:hAnsi="Calibri" w:eastAsia="Calibri" w:cs="Calibri" w:asciiTheme="minorAscii" w:hAnsiTheme="minorAscii" w:eastAsiaTheme="minorAscii" w:cstheme="minorAscii"/>
          <w:b w:val="0"/>
          <w:bCs w:val="0"/>
          <w:i w:val="0"/>
          <w:iCs w:val="0"/>
          <w:color w:val="5E6C84"/>
          <w:sz w:val="18"/>
          <w:szCs w:val="18"/>
        </w:rPr>
      </w:pPr>
      <w:r w:rsidRPr="639ABC08" w:rsidR="639ABC08">
        <w:rPr>
          <w:rFonts w:ascii="Calibri" w:hAnsi="Calibri" w:eastAsia="Calibri" w:cs="Calibri"/>
          <w:b w:val="0"/>
          <w:bCs w:val="0"/>
          <w:i w:val="0"/>
          <w:iCs w:val="0"/>
          <w:caps w:val="0"/>
          <w:smallCaps w:val="0"/>
          <w:noProof w:val="0"/>
          <w:color w:val="5E6C84"/>
          <w:sz w:val="18"/>
          <w:szCs w:val="18"/>
          <w:lang w:val="en-US"/>
        </w:rPr>
        <w:t xml:space="preserve">Created by </w:t>
      </w:r>
      <w:hyperlink r:id="R66b4cc8aa8d84cd0">
        <w:r w:rsidRPr="639ABC08" w:rsidR="639ABC08">
          <w:rPr>
            <w:rStyle w:val="Hyperlink"/>
            <w:rFonts w:ascii="Calibri" w:hAnsi="Calibri" w:eastAsia="Calibri" w:cs="Calibri"/>
            <w:b w:val="0"/>
            <w:bCs w:val="0"/>
            <w:i w:val="0"/>
            <w:iCs w:val="0"/>
            <w:caps w:val="0"/>
            <w:smallCaps w:val="0"/>
            <w:noProof w:val="0"/>
            <w:sz w:val="18"/>
            <w:szCs w:val="18"/>
            <w:lang w:val="en-US"/>
          </w:rPr>
          <w:t>Nichols, John</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on </w:t>
      </w:r>
      <w:hyperlink r:id="Rbc2db58749c0417f">
        <w:r w:rsidRPr="639ABC08" w:rsidR="639ABC08">
          <w:rPr>
            <w:rStyle w:val="Hyperlink"/>
            <w:rFonts w:ascii="Calibri" w:hAnsi="Calibri" w:eastAsia="Calibri" w:cs="Calibri"/>
            <w:b w:val="0"/>
            <w:bCs w:val="0"/>
            <w:i w:val="0"/>
            <w:iCs w:val="0"/>
            <w:caps w:val="0"/>
            <w:smallCaps w:val="0"/>
            <w:noProof w:val="0"/>
            <w:sz w:val="18"/>
            <w:szCs w:val="18"/>
            <w:lang w:val="en-US"/>
          </w:rPr>
          <w:t>Feb 06, 2018</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w:t>
      </w:r>
      <w:hyperlink r:id="R8db551b4d64a4e89">
        <w:r w:rsidRPr="639ABC08" w:rsidR="639ABC08">
          <w:rPr>
            <w:rStyle w:val="Hyperlink"/>
            <w:rFonts w:ascii="Calibri" w:hAnsi="Calibri" w:eastAsia="Calibri" w:cs="Calibri"/>
            <w:b w:val="0"/>
            <w:bCs w:val="0"/>
            <w:i w:val="0"/>
            <w:iCs w:val="0"/>
            <w:caps w:val="0"/>
            <w:smallCaps w:val="0"/>
            <w:noProof w:val="0"/>
            <w:sz w:val="18"/>
            <w:szCs w:val="18"/>
            <w:lang w:val="en-US"/>
          </w:rPr>
          <w:t>viewed 18 times</w:t>
        </w:r>
      </w:hyperlink>
    </w:p>
    <w:p w:rsidR="639ABC08" w:rsidRDefault="639ABC08" w14:paraId="170CE8C2" w14:textId="75476F48">
      <w:hyperlink w:anchor="page-metadata-start" r:id="R87238e3354984775">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Go to start of metadata</w:t>
        </w:r>
      </w:hyperlink>
    </w:p>
    <w:p w:rsidR="639ABC08" w:rsidRDefault="639ABC08" w14:paraId="5DBF8CD6" w14:textId="3851587F">
      <w:r>
        <w:drawing>
          <wp:inline wp14:editId="4CCB7503" wp14:anchorId="6C48FC2A">
            <wp:extent cx="342900" cy="342900"/>
            <wp:effectExtent l="0" t="0" r="0" b="0"/>
            <wp:docPr id="1843252132" name="" descr="F,{a13dccb7-4912-4313-bbf8-f0783a87c9ea}{7},3.125,3.125" title="Image download failed."/>
            <wp:cNvGraphicFramePr>
              <a:graphicFrameLocks noChangeAspect="1"/>
            </wp:cNvGraphicFramePr>
            <a:graphic>
              <a:graphicData uri="http://schemas.openxmlformats.org/drawingml/2006/picture">
                <pic:pic>
                  <pic:nvPicPr>
                    <pic:cNvPr id="0" name=""/>
                    <pic:cNvPicPr/>
                  </pic:nvPicPr>
                  <pic:blipFill>
                    <a:blip r:embed="R0945b7ed55f8409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639ABC08" w:rsidP="639ABC08" w:rsidRDefault="639ABC08" w14:paraId="0D572EB3" w14:textId="60EB9E4F">
      <w:pPr>
        <w:pStyle w:val="Normal"/>
      </w:pPr>
    </w:p>
    <w:p w:rsidR="639ABC08" w:rsidP="639ABC08" w:rsidRDefault="639ABC08" w14:paraId="6B7285EA" w14:textId="77E545E9">
      <w:pPr>
        <w:pStyle w:val="Normal"/>
        <w:rPr>
          <w:rFonts w:ascii="Calibri" w:hAnsi="Calibri" w:eastAsia="Calibri" w:cs="Calibri"/>
          <w:b w:val="0"/>
          <w:bCs w:val="0"/>
          <w:i w:val="0"/>
          <w:iCs w:val="0"/>
          <w:caps w:val="0"/>
          <w:smallCaps w:val="0"/>
          <w:noProof w:val="0"/>
          <w:color w:val="172B4D"/>
          <w:sz w:val="21"/>
          <w:szCs w:val="21"/>
          <w:lang w:val="en-US"/>
        </w:rPr>
      </w:pPr>
    </w:p>
    <w:p w:rsidR="639ABC08" w:rsidRDefault="639ABC08" w14:paraId="2C7B1728" w14:textId="70D11839">
      <w:r>
        <w:br/>
      </w:r>
      <w:hyperlink w:anchor="page-metadata-end" r:id="R9ee2a83b766d4d6a">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Skip to end of metadata</w:t>
        </w:r>
      </w:hyperlink>
    </w:p>
    <w:p w:rsidR="639ABC08" w:rsidP="639ABC08" w:rsidRDefault="639ABC08" w14:paraId="26098100" w14:textId="272D2B3B">
      <w:pPr>
        <w:pStyle w:val="ListParagraph"/>
        <w:numPr>
          <w:ilvl w:val="0"/>
          <w:numId w:val="2"/>
        </w:numPr>
        <w:spacing w:line="240" w:lineRule="exact"/>
        <w:rPr>
          <w:rFonts w:ascii="Calibri" w:hAnsi="Calibri" w:eastAsia="Calibri" w:cs="Calibri" w:asciiTheme="minorAscii" w:hAnsiTheme="minorAscii" w:eastAsiaTheme="minorAscii" w:cstheme="minorAscii"/>
          <w:b w:val="0"/>
          <w:bCs w:val="0"/>
          <w:i w:val="0"/>
          <w:iCs w:val="0"/>
          <w:color w:val="5E6C84"/>
          <w:sz w:val="18"/>
          <w:szCs w:val="18"/>
        </w:rPr>
      </w:pPr>
      <w:r w:rsidRPr="639ABC08" w:rsidR="639ABC08">
        <w:rPr>
          <w:rFonts w:ascii="Calibri" w:hAnsi="Calibri" w:eastAsia="Calibri" w:cs="Calibri"/>
          <w:b w:val="0"/>
          <w:bCs w:val="0"/>
          <w:i w:val="0"/>
          <w:iCs w:val="0"/>
          <w:caps w:val="0"/>
          <w:smallCaps w:val="0"/>
          <w:noProof w:val="0"/>
          <w:color w:val="5E6C84"/>
          <w:sz w:val="18"/>
          <w:szCs w:val="18"/>
          <w:lang w:val="en-US"/>
        </w:rPr>
        <w:t xml:space="preserve">Created by </w:t>
      </w:r>
      <w:hyperlink r:id="Re273795ef5104bec">
        <w:r w:rsidRPr="639ABC08" w:rsidR="639ABC08">
          <w:rPr>
            <w:rStyle w:val="Hyperlink"/>
            <w:rFonts w:ascii="Calibri" w:hAnsi="Calibri" w:eastAsia="Calibri" w:cs="Calibri"/>
            <w:b w:val="0"/>
            <w:bCs w:val="0"/>
            <w:i w:val="0"/>
            <w:iCs w:val="0"/>
            <w:caps w:val="0"/>
            <w:smallCaps w:val="0"/>
            <w:noProof w:val="0"/>
            <w:sz w:val="18"/>
            <w:szCs w:val="18"/>
            <w:lang w:val="en-US"/>
          </w:rPr>
          <w:t>Nichols, John</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last modified on </w:t>
      </w:r>
      <w:hyperlink r:id="Rdb0474b684774df0">
        <w:r w:rsidRPr="639ABC08" w:rsidR="639ABC08">
          <w:rPr>
            <w:rStyle w:val="Hyperlink"/>
            <w:rFonts w:ascii="Calibri" w:hAnsi="Calibri" w:eastAsia="Calibri" w:cs="Calibri"/>
            <w:b w:val="0"/>
            <w:bCs w:val="0"/>
            <w:i w:val="0"/>
            <w:iCs w:val="0"/>
            <w:caps w:val="0"/>
            <w:smallCaps w:val="0"/>
            <w:noProof w:val="0"/>
            <w:sz w:val="18"/>
            <w:szCs w:val="18"/>
            <w:lang w:val="en-US"/>
          </w:rPr>
          <w:t>Apr 04, 2018</w:t>
        </w:r>
      </w:hyperlink>
      <w:r w:rsidRPr="639ABC08" w:rsidR="639ABC08">
        <w:rPr>
          <w:rFonts w:ascii="Calibri" w:hAnsi="Calibri" w:eastAsia="Calibri" w:cs="Calibri"/>
          <w:b w:val="0"/>
          <w:bCs w:val="0"/>
          <w:i w:val="0"/>
          <w:iCs w:val="0"/>
          <w:caps w:val="0"/>
          <w:smallCaps w:val="0"/>
          <w:noProof w:val="0"/>
          <w:color w:val="5E6C84"/>
          <w:sz w:val="18"/>
          <w:szCs w:val="18"/>
          <w:lang w:val="en-US"/>
        </w:rPr>
        <w:t xml:space="preserve">, </w:t>
      </w:r>
      <w:hyperlink r:id="R5fd319c9dd4d4c7e">
        <w:r w:rsidRPr="639ABC08" w:rsidR="639ABC08">
          <w:rPr>
            <w:rStyle w:val="Hyperlink"/>
            <w:rFonts w:ascii="Calibri" w:hAnsi="Calibri" w:eastAsia="Calibri" w:cs="Calibri"/>
            <w:b w:val="0"/>
            <w:bCs w:val="0"/>
            <w:i w:val="0"/>
            <w:iCs w:val="0"/>
            <w:caps w:val="0"/>
            <w:smallCaps w:val="0"/>
            <w:noProof w:val="0"/>
            <w:sz w:val="18"/>
            <w:szCs w:val="18"/>
            <w:lang w:val="en-US"/>
          </w:rPr>
          <w:t>viewed 91 times</w:t>
        </w:r>
      </w:hyperlink>
    </w:p>
    <w:p w:rsidR="639ABC08" w:rsidRDefault="639ABC08" w14:paraId="122FD203" w14:textId="5E7929F8">
      <w:hyperlink w:anchor="page-metadata-start" r:id="R42ed62bcda3f4b65">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Go to start of metadata</w:t>
        </w:r>
      </w:hyperlink>
    </w:p>
    <w:p w:rsidR="639ABC08" w:rsidRDefault="639ABC08" w14:paraId="020B5436" w14:textId="1E43E520">
      <w:r w:rsidRPr="639ABC08" w:rsidR="639ABC08">
        <w:rPr>
          <w:rFonts w:ascii="Calibri" w:hAnsi="Calibri" w:eastAsia="Calibri" w:cs="Calibri"/>
          <w:b w:val="0"/>
          <w:bCs w:val="0"/>
          <w:i w:val="0"/>
          <w:iCs w:val="0"/>
          <w:caps w:val="0"/>
          <w:smallCaps w:val="0"/>
          <w:noProof w:val="0"/>
          <w:color w:val="172B4D"/>
          <w:sz w:val="21"/>
          <w:szCs w:val="21"/>
          <w:lang w:val="en-US"/>
        </w:rPr>
        <w:t>The different Cloud Communication opportunities.</w:t>
      </w:r>
    </w:p>
    <w:p w:rsidR="639ABC08" w:rsidRDefault="639ABC08" w14:paraId="36CAAA7B" w14:textId="6D628622">
      <w:hyperlink r:id="R45b516a747034fc8">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Create New Entry</w:t>
        </w:r>
      </w:hyperlink>
    </w:p>
    <w:p w:rsidR="639ABC08" w:rsidP="639ABC08" w:rsidRDefault="639ABC08" w14:paraId="7CE27C23" w14:textId="7B8D6AFD">
      <w:pPr>
        <w:jc w:val="center"/>
      </w:pPr>
      <w:r w:rsidRPr="639ABC08" w:rsidR="639ABC08">
        <w:rPr>
          <w:rFonts w:ascii="Calibri" w:hAnsi="Calibri" w:eastAsia="Calibri" w:cs="Calibri"/>
          <w:b w:val="0"/>
          <w:bCs w:val="0"/>
          <w:i w:val="0"/>
          <w:iCs w:val="0"/>
          <w:caps w:val="0"/>
          <w:smallCaps w:val="0"/>
          <w:noProof w:val="0"/>
          <w:color w:val="172B4D"/>
          <w:sz w:val="21"/>
          <w:szCs w:val="21"/>
          <w:lang w:val="en-US"/>
        </w:rPr>
        <w:t xml:space="preserve">CATEGORIES: </w:t>
      </w:r>
      <w:hyperlink r:id="R8b2fb09279b54289">
        <w:r w:rsidRPr="639ABC08" w:rsidR="639ABC08">
          <w:rPr>
            <w:rStyle w:val="Hyperlink"/>
            <w:rFonts w:ascii="Calibri" w:hAnsi="Calibri" w:eastAsia="Calibri" w:cs="Calibri"/>
            <w:b w:val="0"/>
            <w:bCs w:val="0"/>
            <w:i w:val="0"/>
            <w:iCs w:val="0"/>
            <w:caps w:val="0"/>
            <w:smallCaps w:val="0"/>
            <w:strike w:val="0"/>
            <w:dstrike w:val="0"/>
            <w:noProof w:val="0"/>
            <w:sz w:val="21"/>
            <w:szCs w:val="21"/>
            <w:lang w:val="en-US"/>
          </w:rPr>
          <w:t>Cloud Alignment Sessions</w:t>
        </w:r>
      </w:hyperlink>
      <w:r w:rsidRPr="639ABC08" w:rsidR="639ABC08">
        <w:rPr>
          <w:rFonts w:ascii="Calibri" w:hAnsi="Calibri" w:eastAsia="Calibri" w:cs="Calibri"/>
          <w:b w:val="0"/>
          <w:bCs w:val="0"/>
          <w:i w:val="0"/>
          <w:iCs w:val="0"/>
          <w:caps w:val="0"/>
          <w:smallCaps w:val="0"/>
          <w:noProof w:val="0"/>
          <w:color w:val="172B4D"/>
          <w:sz w:val="21"/>
          <w:szCs w:val="21"/>
          <w:lang w:val="en-US"/>
        </w:rPr>
        <w:t xml:space="preserve"> | CIO LT Deep Dives | </w:t>
      </w:r>
    </w:p>
    <w:p w:rsidR="639ABC08" w:rsidP="639ABC08" w:rsidRDefault="639ABC08" w14:paraId="39A10D7F" w14:textId="2F1EBDA5">
      <w:pPr>
        <w:pStyle w:val="Heading2"/>
      </w:pPr>
      <w:r w:rsidRPr="639ABC08" w:rsidR="639ABC08">
        <w:rPr>
          <w:rFonts w:ascii="Calibri" w:hAnsi="Calibri" w:eastAsia="Calibri" w:cs="Calibri"/>
          <w:b w:val="0"/>
          <w:bCs w:val="0"/>
          <w:i w:val="0"/>
          <w:iCs w:val="0"/>
          <w:caps w:val="0"/>
          <w:smallCaps w:val="0"/>
          <w:noProof w:val="0"/>
          <w:color w:val="172B4D"/>
          <w:sz w:val="30"/>
          <w:szCs w:val="30"/>
          <w:lang w:val="en-US"/>
        </w:rPr>
        <w:t>Cloud Communications, Meetings, Workshops</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639ABC08" w:rsidTr="639ABC08" w14:paraId="5089357C">
        <w:tc>
          <w:tcPr>
            <w:tcW w:w="1560" w:type="dxa"/>
            <w:shd w:val="clear" w:color="auto" w:fill="FFFFFF" w:themeFill="background1"/>
            <w:tcMar/>
            <w:vAlign w:val="top"/>
          </w:tcPr>
          <w:p w:rsidR="639ABC08" w:rsidP="639ABC08" w:rsidRDefault="639ABC08" w14:paraId="42AB1E60" w14:textId="153EC89A">
            <w:pPr>
              <w:jc w:val="left"/>
            </w:pPr>
            <w:r w:rsidRPr="639ABC08" w:rsidR="639ABC08">
              <w:rPr>
                <w:b w:val="1"/>
                <w:bCs w:val="1"/>
                <w:caps w:val="0"/>
                <w:smallCaps w:val="0"/>
                <w:color w:val="172B4D"/>
                <w:sz w:val="18"/>
                <w:szCs w:val="18"/>
              </w:rPr>
              <w:t>Title</w:t>
            </w:r>
          </w:p>
        </w:tc>
        <w:tc>
          <w:tcPr>
            <w:tcW w:w="1560" w:type="dxa"/>
            <w:shd w:val="clear" w:color="auto" w:fill="FFFFFF" w:themeFill="background1"/>
            <w:tcMar/>
            <w:vAlign w:val="top"/>
          </w:tcPr>
          <w:p w:rsidR="639ABC08" w:rsidP="639ABC08" w:rsidRDefault="639ABC08" w14:paraId="14C52786" w14:textId="002A8985">
            <w:pPr>
              <w:jc w:val="left"/>
            </w:pPr>
            <w:r w:rsidRPr="639ABC08" w:rsidR="639ABC08">
              <w:rPr>
                <w:b w:val="1"/>
                <w:bCs w:val="1"/>
                <w:caps w:val="0"/>
                <w:smallCaps w:val="0"/>
                <w:color w:val="172B4D"/>
                <w:sz w:val="18"/>
                <w:szCs w:val="18"/>
              </w:rPr>
              <w:t>Audience</w:t>
            </w:r>
          </w:p>
        </w:tc>
        <w:tc>
          <w:tcPr>
            <w:tcW w:w="1560" w:type="dxa"/>
            <w:shd w:val="clear" w:color="auto" w:fill="FFFFFF" w:themeFill="background1"/>
            <w:tcMar/>
            <w:vAlign w:val="top"/>
          </w:tcPr>
          <w:p w:rsidR="639ABC08" w:rsidP="639ABC08" w:rsidRDefault="639ABC08" w14:paraId="0FCE9332" w14:textId="523830D9">
            <w:pPr>
              <w:jc w:val="left"/>
            </w:pPr>
            <w:r w:rsidRPr="639ABC08" w:rsidR="639ABC08">
              <w:rPr>
                <w:b w:val="1"/>
                <w:bCs w:val="1"/>
                <w:caps w:val="0"/>
                <w:smallCaps w:val="0"/>
                <w:color w:val="172B4D"/>
                <w:sz w:val="18"/>
                <w:szCs w:val="18"/>
              </w:rPr>
              <w:t>Date</w:t>
            </w:r>
          </w:p>
        </w:tc>
        <w:tc>
          <w:tcPr>
            <w:tcW w:w="1560" w:type="dxa"/>
            <w:shd w:val="clear" w:color="auto" w:fill="FFFFFF" w:themeFill="background1"/>
            <w:tcMar/>
            <w:vAlign w:val="top"/>
          </w:tcPr>
          <w:p w:rsidR="639ABC08" w:rsidP="639ABC08" w:rsidRDefault="639ABC08" w14:paraId="1742EDDB" w14:textId="69A7C275">
            <w:pPr>
              <w:jc w:val="left"/>
            </w:pPr>
            <w:r w:rsidRPr="639ABC08" w:rsidR="639ABC08">
              <w:rPr>
                <w:b w:val="1"/>
                <w:bCs w:val="1"/>
                <w:caps w:val="0"/>
                <w:smallCaps w:val="0"/>
                <w:color w:val="172B4D"/>
                <w:sz w:val="18"/>
                <w:szCs w:val="18"/>
              </w:rPr>
              <w:t>Materials</w:t>
            </w:r>
          </w:p>
        </w:tc>
        <w:tc>
          <w:tcPr>
            <w:tcW w:w="1560" w:type="dxa"/>
            <w:shd w:val="clear" w:color="auto" w:fill="FFFFFF" w:themeFill="background1"/>
            <w:tcMar/>
            <w:vAlign w:val="top"/>
          </w:tcPr>
          <w:p w:rsidR="639ABC08" w:rsidP="639ABC08" w:rsidRDefault="639ABC08" w14:paraId="1D7BE3A5" w14:textId="0514C3D5">
            <w:pPr>
              <w:jc w:val="left"/>
            </w:pPr>
            <w:r w:rsidRPr="639ABC08" w:rsidR="639ABC08">
              <w:rPr>
                <w:b w:val="1"/>
                <w:bCs w:val="1"/>
                <w:caps w:val="0"/>
                <w:smallCaps w:val="0"/>
                <w:color w:val="172B4D"/>
                <w:sz w:val="18"/>
                <w:szCs w:val="18"/>
              </w:rPr>
              <w:t>Purpose</w:t>
            </w:r>
          </w:p>
        </w:tc>
        <w:tc>
          <w:tcPr>
            <w:tcW w:w="1560" w:type="dxa"/>
            <w:shd w:val="clear" w:color="auto" w:fill="FFFFFF" w:themeFill="background1"/>
            <w:tcMar/>
            <w:vAlign w:val="top"/>
          </w:tcPr>
          <w:p w:rsidR="639ABC08" w:rsidP="639ABC08" w:rsidRDefault="639ABC08" w14:paraId="090C4A0F" w14:textId="2CE53214">
            <w:pPr>
              <w:jc w:val="left"/>
            </w:pPr>
            <w:r w:rsidRPr="639ABC08" w:rsidR="639ABC08">
              <w:rPr>
                <w:b w:val="1"/>
                <w:bCs w:val="1"/>
                <w:caps w:val="0"/>
                <w:smallCaps w:val="0"/>
                <w:color w:val="172B4D"/>
                <w:sz w:val="18"/>
                <w:szCs w:val="18"/>
              </w:rPr>
              <w:t>Type</w:t>
            </w:r>
          </w:p>
        </w:tc>
      </w:tr>
      <w:tr w:rsidR="639ABC08" w:rsidTr="639ABC08" w14:paraId="7FF35D00">
        <w:tc>
          <w:tcPr>
            <w:tcW w:w="1560" w:type="dxa"/>
            <w:tcMar/>
            <w:vAlign w:val="top"/>
          </w:tcPr>
          <w:p w:rsidR="639ABC08" w:rsidP="639ABC08" w:rsidRDefault="639ABC08" w14:paraId="52C34E9D" w14:textId="2E1A0688">
            <w:pPr>
              <w:jc w:val="left"/>
            </w:pPr>
            <w:hyperlink r:id="R87b0c97322424071">
              <w:r w:rsidRPr="639ABC08" w:rsidR="639ABC08">
                <w:rPr>
                  <w:rStyle w:val="Hyperlink"/>
                  <w:strike w:val="0"/>
                  <w:dstrike w:val="0"/>
                </w:rPr>
                <w:t>Cloud Alignment Session 2018-04-13</w:t>
              </w:r>
            </w:hyperlink>
          </w:p>
        </w:tc>
        <w:tc>
          <w:tcPr>
            <w:tcW w:w="1560" w:type="dxa"/>
            <w:tcMar/>
            <w:vAlign w:val="top"/>
          </w:tcPr>
          <w:p w:rsidR="639ABC08" w:rsidP="639ABC08" w:rsidRDefault="639ABC08" w14:paraId="335C591A" w14:textId="47EBE844">
            <w:pPr>
              <w:jc w:val="left"/>
            </w:pPr>
            <w:r w:rsidR="639ABC08">
              <w:rPr/>
              <w:t>See DL</w:t>
            </w:r>
          </w:p>
        </w:tc>
        <w:tc>
          <w:tcPr>
            <w:tcW w:w="1560" w:type="dxa"/>
            <w:tcMar/>
            <w:vAlign w:val="top"/>
          </w:tcPr>
          <w:p w:rsidR="639ABC08" w:rsidP="639ABC08" w:rsidRDefault="639ABC08" w14:paraId="3863A753" w14:textId="0786C0BA">
            <w:pPr>
              <w:jc w:val="left"/>
            </w:pPr>
            <w:r w:rsidRPr="639ABC08" w:rsidR="639ABC08">
              <w:rPr>
                <w:color w:val="42526E"/>
              </w:rPr>
              <w:t>13 Apr 2018</w:t>
            </w:r>
            <w:r w:rsidR="639ABC08">
              <w:rPr/>
              <w:t xml:space="preserve"> </w:t>
            </w:r>
          </w:p>
        </w:tc>
        <w:tc>
          <w:tcPr>
            <w:tcW w:w="1560" w:type="dxa"/>
            <w:tcMar/>
            <w:vAlign w:val="top"/>
          </w:tcPr>
          <w:p w:rsidR="639ABC08" w:rsidP="639ABC08" w:rsidRDefault="639ABC08" w14:paraId="414460AF" w14:textId="0EE63D1C">
            <w:pPr>
              <w:jc w:val="left"/>
            </w:pPr>
            <w:r w:rsidR="639ABC08">
              <w:rPr/>
              <w:t xml:space="preserve">Pilot Deck: </w:t>
            </w:r>
            <w:hyperlink r:id="Rca607da452fd422b">
              <w:r w:rsidRPr="639ABC08" w:rsidR="639ABC08">
                <w:rPr>
                  <w:rStyle w:val="Hyperlink"/>
                  <w:strike w:val="0"/>
                  <w:dstrike w:val="0"/>
                </w:rPr>
                <w:t>https://pge-my.sharepoint.com/:p:/p/jwnb/EVQGK6OHg55KluG-Y6xyn_EBM1pIgd9umqX-HIUFx02jmA?e=i1kRdh</w:t>
              </w:r>
            </w:hyperlink>
          </w:p>
          <w:p w:rsidR="639ABC08" w:rsidP="639ABC08" w:rsidRDefault="639ABC08" w14:paraId="576E3860" w14:textId="7DEEF5D8">
            <w:pPr>
              <w:jc w:val="left"/>
            </w:pPr>
            <w:r w:rsidR="639ABC08">
              <w:rPr/>
              <w:t xml:space="preserve">Pilot Names: </w:t>
            </w:r>
            <w:hyperlink r:id="Rffea051e32864804">
              <w:r w:rsidRPr="639ABC08" w:rsidR="639ABC08">
                <w:rPr>
                  <w:rStyle w:val="Hyperlink"/>
                  <w:strike w:val="0"/>
                  <w:dstrike w:val="0"/>
                </w:rPr>
                <w:t>https://pge-my.sharepoint.com/:x:/p/jwnb/ETRwj-xCW-hPisrqvhovFeoBq8fKr5LlxBMD1n6eZmZTSg?e=305HgG</w:t>
              </w:r>
            </w:hyperlink>
          </w:p>
        </w:tc>
        <w:tc>
          <w:tcPr>
            <w:tcW w:w="1560" w:type="dxa"/>
            <w:tcMar/>
            <w:vAlign w:val="top"/>
          </w:tcPr>
          <w:p w:rsidR="639ABC08" w:rsidP="639ABC08" w:rsidRDefault="639ABC08" w14:paraId="75269F45" w14:textId="336E1578">
            <w:pPr>
              <w:jc w:val="left"/>
            </w:pPr>
            <w:r w:rsidR="639ABC08">
              <w:rPr/>
              <w:t>Shared Understanding of the Cloud efforts, dependencies and capabilities</w:t>
            </w:r>
          </w:p>
        </w:tc>
        <w:tc>
          <w:tcPr>
            <w:tcW w:w="1560" w:type="dxa"/>
            <w:tcMar/>
            <w:vAlign w:val="top"/>
          </w:tcPr>
          <w:p w:rsidR="639ABC08" w:rsidP="639ABC08" w:rsidRDefault="639ABC08" w14:paraId="117EDD69" w14:textId="6575DC3B">
            <w:pPr>
              <w:jc w:val="left"/>
            </w:pPr>
            <w:r w:rsidR="639ABC08">
              <w:rPr/>
              <w:t>Workshop</w:t>
            </w:r>
          </w:p>
        </w:tc>
      </w:tr>
      <w:tr w:rsidR="639ABC08" w:rsidTr="639ABC08" w14:paraId="5E3834E2">
        <w:tc>
          <w:tcPr>
            <w:tcW w:w="1560" w:type="dxa"/>
            <w:tcMar/>
            <w:vAlign w:val="top"/>
          </w:tcPr>
          <w:p w:rsidR="639ABC08" w:rsidP="639ABC08" w:rsidRDefault="639ABC08" w14:paraId="2BC7E5E0" w14:textId="3F342356">
            <w:pPr>
              <w:jc w:val="left"/>
            </w:pPr>
            <w:hyperlink r:id="R2e4b3d1eb8a34fbd">
              <w:r w:rsidRPr="639ABC08" w:rsidR="639ABC08">
                <w:rPr>
                  <w:rStyle w:val="Hyperlink"/>
                  <w:strike w:val="0"/>
                  <w:dstrike w:val="0"/>
                </w:rPr>
                <w:t>Cloud Alignment Workshop 2018-03-30</w:t>
              </w:r>
            </w:hyperlink>
          </w:p>
        </w:tc>
        <w:tc>
          <w:tcPr>
            <w:tcW w:w="1560" w:type="dxa"/>
            <w:tcMar/>
            <w:vAlign w:val="top"/>
          </w:tcPr>
          <w:p w:rsidR="639ABC08" w:rsidP="639ABC08" w:rsidRDefault="639ABC08" w14:paraId="50501AFC" w14:textId="66B896D0">
            <w:pPr>
              <w:jc w:val="left"/>
            </w:pPr>
            <w:r w:rsidR="639ABC08">
              <w:rPr/>
              <w:t>See DL</w:t>
            </w:r>
          </w:p>
        </w:tc>
        <w:tc>
          <w:tcPr>
            <w:tcW w:w="1560" w:type="dxa"/>
            <w:tcMar/>
            <w:vAlign w:val="top"/>
          </w:tcPr>
          <w:p w:rsidR="639ABC08" w:rsidP="639ABC08" w:rsidRDefault="639ABC08" w14:paraId="794864D5" w14:textId="3D5399B6">
            <w:pPr>
              <w:jc w:val="left"/>
            </w:pPr>
            <w:r w:rsidRPr="639ABC08" w:rsidR="639ABC08">
              <w:rPr>
                <w:color w:val="42526E"/>
              </w:rPr>
              <w:t>30 Mar 2018</w:t>
            </w:r>
            <w:r w:rsidR="639ABC08">
              <w:rPr/>
              <w:t xml:space="preserve"> </w:t>
            </w:r>
          </w:p>
        </w:tc>
        <w:tc>
          <w:tcPr>
            <w:tcW w:w="1560" w:type="dxa"/>
            <w:tcMar/>
            <w:vAlign w:val="top"/>
          </w:tcPr>
          <w:p w:rsidR="639ABC08" w:rsidP="639ABC08" w:rsidRDefault="639ABC08" w14:paraId="50AE09D5" w14:textId="3818B2AB">
            <w:pPr>
              <w:jc w:val="left"/>
            </w:pPr>
            <w:r w:rsidR="639ABC08">
              <w:rPr/>
              <w:t xml:space="preserve"> </w:t>
            </w:r>
          </w:p>
        </w:tc>
        <w:tc>
          <w:tcPr>
            <w:tcW w:w="1560" w:type="dxa"/>
            <w:tcMar/>
            <w:vAlign w:val="top"/>
          </w:tcPr>
          <w:p w:rsidR="639ABC08" w:rsidP="639ABC08" w:rsidRDefault="639ABC08" w14:paraId="5D75CE61" w14:textId="22C5374B">
            <w:pPr>
              <w:jc w:val="left"/>
            </w:pPr>
            <w:r w:rsidR="639ABC08">
              <w:rPr/>
              <w:t>Shared Understanding of the Cloud efforts, dependencies and capabilities</w:t>
            </w:r>
          </w:p>
        </w:tc>
        <w:tc>
          <w:tcPr>
            <w:tcW w:w="1560" w:type="dxa"/>
            <w:tcMar/>
            <w:vAlign w:val="top"/>
          </w:tcPr>
          <w:p w:rsidR="639ABC08" w:rsidP="639ABC08" w:rsidRDefault="639ABC08" w14:paraId="3BC8AD49" w14:textId="411CF7E5">
            <w:pPr>
              <w:jc w:val="left"/>
            </w:pPr>
            <w:r w:rsidR="639ABC08">
              <w:rPr/>
              <w:t xml:space="preserve"> </w:t>
            </w:r>
          </w:p>
        </w:tc>
      </w:tr>
      <w:tr w:rsidR="639ABC08" w:rsidTr="639ABC08" w14:paraId="75939AA8">
        <w:tc>
          <w:tcPr>
            <w:tcW w:w="1560" w:type="dxa"/>
            <w:tcMar/>
            <w:vAlign w:val="top"/>
          </w:tcPr>
          <w:p w:rsidR="639ABC08" w:rsidP="639ABC08" w:rsidRDefault="639ABC08" w14:paraId="05205487" w14:textId="743C0B0F">
            <w:pPr>
              <w:jc w:val="left"/>
            </w:pPr>
            <w:hyperlink r:id="R037bb4c22d7f46ef">
              <w:r w:rsidRPr="639ABC08" w:rsidR="639ABC08">
                <w:rPr>
                  <w:rStyle w:val="Hyperlink"/>
                  <w:strike w:val="0"/>
                  <w:dstrike w:val="0"/>
                </w:rPr>
                <w:t>Cloud Intake Team - Proposal</w:t>
              </w:r>
            </w:hyperlink>
          </w:p>
        </w:tc>
        <w:tc>
          <w:tcPr>
            <w:tcW w:w="1560" w:type="dxa"/>
            <w:tcMar/>
            <w:vAlign w:val="top"/>
          </w:tcPr>
          <w:p w:rsidR="639ABC08" w:rsidP="639ABC08" w:rsidRDefault="639ABC08" w14:paraId="668423B6" w14:textId="27C8E9D3">
            <w:pPr>
              <w:jc w:val="left"/>
            </w:pPr>
            <w:r w:rsidR="639ABC08">
              <w:rPr/>
              <w:t>IT Leadership, Project Managers, Architects</w:t>
            </w:r>
          </w:p>
        </w:tc>
        <w:tc>
          <w:tcPr>
            <w:tcW w:w="1560" w:type="dxa"/>
            <w:tcMar/>
            <w:vAlign w:val="top"/>
          </w:tcPr>
          <w:p w:rsidR="639ABC08" w:rsidP="639ABC08" w:rsidRDefault="639ABC08" w14:paraId="517AC6AC" w14:textId="4F7F623E">
            <w:pPr>
              <w:jc w:val="left"/>
            </w:pPr>
            <w:r w:rsidRPr="639ABC08" w:rsidR="639ABC08">
              <w:rPr>
                <w:color w:val="42526E"/>
              </w:rPr>
              <w:t>27 Feb 2018</w:t>
            </w:r>
            <w:r w:rsidR="639ABC08">
              <w:rPr/>
              <w:t xml:space="preserve"> </w:t>
            </w:r>
          </w:p>
        </w:tc>
        <w:tc>
          <w:tcPr>
            <w:tcW w:w="1560" w:type="dxa"/>
            <w:tcMar/>
            <w:vAlign w:val="top"/>
          </w:tcPr>
          <w:p w:rsidR="639ABC08" w:rsidP="639ABC08" w:rsidRDefault="639ABC08" w14:paraId="799FBCFA" w14:textId="6D202B28">
            <w:pPr>
              <w:jc w:val="left"/>
            </w:pPr>
            <w:r w:rsidR="639ABC08">
              <w:rPr/>
              <w:t xml:space="preserve"> </w:t>
            </w:r>
          </w:p>
        </w:tc>
        <w:tc>
          <w:tcPr>
            <w:tcW w:w="1560" w:type="dxa"/>
            <w:tcMar/>
            <w:vAlign w:val="top"/>
          </w:tcPr>
          <w:p w:rsidR="639ABC08" w:rsidP="639ABC08" w:rsidRDefault="639ABC08" w14:paraId="05D724BD" w14:textId="62E38252">
            <w:pPr>
              <w:jc w:val="left"/>
            </w:pPr>
            <w:r w:rsidR="639ABC08">
              <w:rPr/>
              <w:t>Proposal for reviewing projects for Cloud applicability</w:t>
            </w:r>
          </w:p>
        </w:tc>
        <w:tc>
          <w:tcPr>
            <w:tcW w:w="1560" w:type="dxa"/>
            <w:tcMar/>
            <w:vAlign w:val="top"/>
          </w:tcPr>
          <w:p w:rsidR="639ABC08" w:rsidP="639ABC08" w:rsidRDefault="639ABC08" w14:paraId="1F074F5E" w14:textId="1FC3FFF2">
            <w:pPr>
              <w:jc w:val="left"/>
            </w:pPr>
            <w:r w:rsidR="639ABC08">
              <w:rPr/>
              <w:t xml:space="preserve"> </w:t>
            </w:r>
          </w:p>
        </w:tc>
      </w:tr>
      <w:tr w:rsidR="639ABC08" w:rsidTr="639ABC08" w14:paraId="503FA0F7">
        <w:tc>
          <w:tcPr>
            <w:tcW w:w="1560" w:type="dxa"/>
            <w:tcMar/>
            <w:vAlign w:val="top"/>
          </w:tcPr>
          <w:p w:rsidR="639ABC08" w:rsidP="639ABC08" w:rsidRDefault="639ABC08" w14:paraId="69805CE6" w14:textId="17D8D350">
            <w:pPr>
              <w:jc w:val="left"/>
            </w:pPr>
            <w:hyperlink r:id="R4935cdfd975b4f7a">
              <w:r w:rsidRPr="639ABC08" w:rsidR="639ABC08">
                <w:rPr>
                  <w:rStyle w:val="Hyperlink"/>
                  <w:strike w:val="0"/>
                  <w:dstrike w:val="0"/>
                </w:rPr>
                <w:t>Cloud Alignment Workshop 2018-02-16</w:t>
              </w:r>
            </w:hyperlink>
          </w:p>
        </w:tc>
        <w:tc>
          <w:tcPr>
            <w:tcW w:w="1560" w:type="dxa"/>
            <w:tcMar/>
            <w:vAlign w:val="top"/>
          </w:tcPr>
          <w:p w:rsidR="639ABC08" w:rsidP="639ABC08" w:rsidRDefault="639ABC08" w14:paraId="30120F67" w14:textId="02C15B90">
            <w:pPr>
              <w:jc w:val="left"/>
            </w:pPr>
            <w:r w:rsidR="639ABC08">
              <w:rPr/>
              <w:t>I&amp;O</w:t>
            </w:r>
          </w:p>
          <w:p w:rsidR="639ABC08" w:rsidP="639ABC08" w:rsidRDefault="639ABC08" w14:paraId="403D6B12" w14:textId="56CD161C">
            <w:pPr>
              <w:jc w:val="left"/>
            </w:pPr>
            <w:r w:rsidR="639ABC08">
              <w:rPr/>
              <w:t>Business Technology</w:t>
            </w:r>
          </w:p>
          <w:p w:rsidR="639ABC08" w:rsidP="639ABC08" w:rsidRDefault="639ABC08" w14:paraId="799E3E51" w14:textId="0A8E999D">
            <w:pPr>
              <w:jc w:val="left"/>
            </w:pPr>
            <w:r w:rsidR="639ABC08">
              <w:rPr/>
              <w:t>Digital Catalyst</w:t>
            </w:r>
          </w:p>
          <w:p w:rsidR="639ABC08" w:rsidP="639ABC08" w:rsidRDefault="639ABC08" w14:paraId="4464A653" w14:textId="2BB2DEF3">
            <w:pPr>
              <w:jc w:val="left"/>
            </w:pPr>
            <w:r w:rsidR="639ABC08">
              <w:rPr/>
              <w:t>Cybersecurity</w:t>
            </w:r>
          </w:p>
          <w:p w:rsidR="639ABC08" w:rsidP="639ABC08" w:rsidRDefault="639ABC08" w14:paraId="3A3F66D9" w14:textId="20AD1E78">
            <w:pPr>
              <w:jc w:val="left"/>
            </w:pPr>
            <w:r w:rsidR="639ABC08">
              <w:rPr/>
              <w:t>Architecture</w:t>
            </w:r>
          </w:p>
        </w:tc>
        <w:tc>
          <w:tcPr>
            <w:tcW w:w="1560" w:type="dxa"/>
            <w:tcMar/>
            <w:vAlign w:val="top"/>
          </w:tcPr>
          <w:p w:rsidR="639ABC08" w:rsidP="639ABC08" w:rsidRDefault="639ABC08" w14:paraId="3C83DA37" w14:textId="4C1DCE4C">
            <w:pPr>
              <w:jc w:val="left"/>
            </w:pPr>
            <w:r w:rsidRPr="639ABC08" w:rsidR="639ABC08">
              <w:rPr>
                <w:color w:val="42526E"/>
              </w:rPr>
              <w:t>16 Feb 2018</w:t>
            </w:r>
            <w:r w:rsidR="639ABC08">
              <w:rPr/>
              <w:t xml:space="preserve"> 9a - 1p</w:t>
            </w:r>
          </w:p>
        </w:tc>
        <w:tc>
          <w:tcPr>
            <w:tcW w:w="1560" w:type="dxa"/>
            <w:tcMar/>
            <w:vAlign w:val="top"/>
          </w:tcPr>
          <w:p w:rsidR="639ABC08" w:rsidP="639ABC08" w:rsidRDefault="639ABC08" w14:paraId="192AA98B" w14:textId="2F56E61C">
            <w:pPr>
              <w:jc w:val="left"/>
            </w:pPr>
            <w:r w:rsidR="639ABC08">
              <w:rPr/>
              <w:t>Your 2018 plans (informed by S2) related to Cloud (emphasis on Commercial Cloud)</w:t>
            </w:r>
          </w:p>
          <w:p w:rsidR="639ABC08" w:rsidP="639ABC08" w:rsidRDefault="639ABC08" w14:paraId="6373BEE9" w14:textId="313C7C75">
            <w:pPr>
              <w:jc w:val="left"/>
            </w:pPr>
            <w:r w:rsidR="639ABC08">
              <w:rPr/>
              <w:t>Identified Gaps</w:t>
            </w:r>
          </w:p>
          <w:p w:rsidR="639ABC08" w:rsidP="639ABC08" w:rsidRDefault="639ABC08" w14:paraId="406861B1" w14:textId="7D52D259">
            <w:pPr>
              <w:jc w:val="left"/>
            </w:pPr>
            <w:r w:rsidR="639ABC08">
              <w:rPr/>
              <w:t xml:space="preserve">Recording: </w:t>
            </w:r>
            <w:hyperlink r:id="Rc673094846a242ae">
              <w:r w:rsidRPr="639ABC08" w:rsidR="639ABC08">
                <w:rPr>
                  <w:rStyle w:val="Hyperlink"/>
                  <w:strike w:val="0"/>
                  <w:dstrike w:val="0"/>
                </w:rPr>
                <w:t>https://pge.webex.com/pge/ldr.php?RCID=03c209019e9d51eb0c9db84c7b277bfb</w:t>
              </w:r>
            </w:hyperlink>
          </w:p>
        </w:tc>
        <w:tc>
          <w:tcPr>
            <w:tcW w:w="1560" w:type="dxa"/>
            <w:tcMar/>
            <w:vAlign w:val="top"/>
          </w:tcPr>
          <w:p w:rsidR="639ABC08" w:rsidP="639ABC08" w:rsidRDefault="639ABC08" w14:paraId="624C2EB9" w14:textId="6108C428">
            <w:pPr>
              <w:jc w:val="left"/>
            </w:pPr>
            <w:r w:rsidR="639ABC08">
              <w:rPr/>
              <w:t>Review cloud initiatives. Align on priorities. Identify any gaps. Create a prioritized backlog.</w:t>
            </w:r>
          </w:p>
        </w:tc>
        <w:tc>
          <w:tcPr>
            <w:tcW w:w="1560" w:type="dxa"/>
            <w:tcMar/>
            <w:vAlign w:val="top"/>
          </w:tcPr>
          <w:p w:rsidR="639ABC08" w:rsidP="639ABC08" w:rsidRDefault="639ABC08" w14:paraId="5FA025E0" w14:textId="5EACDD4F">
            <w:pPr>
              <w:jc w:val="left"/>
            </w:pPr>
            <w:r w:rsidR="639ABC08">
              <w:rPr/>
              <w:t>Workshop</w:t>
            </w:r>
          </w:p>
        </w:tc>
      </w:tr>
      <w:tr w:rsidR="639ABC08" w:rsidTr="639ABC08" w14:paraId="32E0432F">
        <w:tc>
          <w:tcPr>
            <w:tcW w:w="1560" w:type="dxa"/>
            <w:tcMar/>
            <w:vAlign w:val="top"/>
          </w:tcPr>
          <w:p w:rsidR="639ABC08" w:rsidP="639ABC08" w:rsidRDefault="639ABC08" w14:paraId="297C2446" w14:textId="50E32524">
            <w:pPr>
              <w:jc w:val="left"/>
            </w:pPr>
            <w:hyperlink r:id="R4f1456a0b5c44ee0">
              <w:r w:rsidRPr="639ABC08" w:rsidR="639ABC08">
                <w:rPr>
                  <w:rStyle w:val="Hyperlink"/>
                  <w:strike w:val="0"/>
                  <w:dstrike w:val="0"/>
                </w:rPr>
                <w:t>Podcast: Cloud Migration Options</w:t>
              </w:r>
            </w:hyperlink>
          </w:p>
        </w:tc>
        <w:tc>
          <w:tcPr>
            <w:tcW w:w="1560" w:type="dxa"/>
            <w:tcMar/>
            <w:vAlign w:val="top"/>
          </w:tcPr>
          <w:p w:rsidR="639ABC08" w:rsidP="639ABC08" w:rsidRDefault="639ABC08" w14:paraId="456C0624" w14:textId="412F152C">
            <w:pPr>
              <w:jc w:val="left"/>
            </w:pPr>
            <w:r w:rsidR="639ABC08">
              <w:rPr/>
              <w:t>IT</w:t>
            </w:r>
          </w:p>
        </w:tc>
        <w:tc>
          <w:tcPr>
            <w:tcW w:w="1560" w:type="dxa"/>
            <w:tcMar/>
            <w:vAlign w:val="top"/>
          </w:tcPr>
          <w:p w:rsidR="639ABC08" w:rsidP="639ABC08" w:rsidRDefault="639ABC08" w14:paraId="323CC256" w14:textId="77F75302">
            <w:pPr>
              <w:jc w:val="left"/>
            </w:pPr>
            <w:r w:rsidRPr="639ABC08" w:rsidR="639ABC08">
              <w:rPr>
                <w:color w:val="42526E"/>
              </w:rPr>
              <w:t>01 Feb 2018</w:t>
            </w:r>
            <w:r w:rsidR="639ABC08">
              <w:rPr/>
              <w:t xml:space="preserve"> </w:t>
            </w:r>
          </w:p>
        </w:tc>
        <w:tc>
          <w:tcPr>
            <w:tcW w:w="1560" w:type="dxa"/>
            <w:tcMar/>
            <w:vAlign w:val="top"/>
          </w:tcPr>
          <w:p w:rsidR="639ABC08" w:rsidP="639ABC08" w:rsidRDefault="639ABC08" w14:paraId="41D77B68" w14:textId="7E073E81">
            <w:pPr>
              <w:jc w:val="left"/>
            </w:pPr>
            <w:r>
              <w:drawing>
                <wp:inline wp14:editId="5529BB7E" wp14:anchorId="2F317A9F">
                  <wp:extent cx="342900" cy="342900"/>
                  <wp:effectExtent l="0" t="0" r="0" b="0"/>
                  <wp:docPr id="39151157" name="" descr="F,{744fe3ac-4427-4cd6-a5be-7dcbe6dae39d}{210},3.125,3.125" title="Image download failed."/>
                  <wp:cNvGraphicFramePr>
                    <a:graphicFrameLocks noChangeAspect="1"/>
                  </wp:cNvGraphicFramePr>
                  <a:graphic>
                    <a:graphicData uri="http://schemas.openxmlformats.org/drawingml/2006/picture">
                      <pic:pic>
                        <pic:nvPicPr>
                          <pic:cNvPr id="0" name=""/>
                          <pic:cNvPicPr/>
                        </pic:nvPicPr>
                        <pic:blipFill>
                          <a:blip r:embed="R3f76beb571c04c2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tc>
        <w:tc>
          <w:tcPr>
            <w:tcW w:w="1560" w:type="dxa"/>
            <w:tcMar/>
            <w:vAlign w:val="top"/>
          </w:tcPr>
          <w:p w:rsidR="639ABC08" w:rsidP="639ABC08" w:rsidRDefault="639ABC08" w14:paraId="0E6FA1BB" w14:textId="1BFB2DED">
            <w:pPr>
              <w:jc w:val="left"/>
            </w:pPr>
            <w:r w:rsidR="639ABC08">
              <w:rPr/>
              <w:t>Overview of the different cloud migration options.</w:t>
            </w:r>
          </w:p>
        </w:tc>
        <w:tc>
          <w:tcPr>
            <w:tcW w:w="1560" w:type="dxa"/>
            <w:tcMar/>
            <w:vAlign w:val="top"/>
          </w:tcPr>
          <w:p w:rsidR="639ABC08" w:rsidP="639ABC08" w:rsidRDefault="639ABC08" w14:paraId="1EB200B1" w14:textId="3917A01F">
            <w:pPr>
              <w:jc w:val="left"/>
            </w:pPr>
            <w:r w:rsidR="639ABC08">
              <w:rPr/>
              <w:t xml:space="preserve"> </w:t>
            </w:r>
          </w:p>
        </w:tc>
      </w:tr>
      <w:tr w:rsidR="639ABC08" w:rsidTr="639ABC08" w14:paraId="322C64A2">
        <w:tc>
          <w:tcPr>
            <w:tcW w:w="1560" w:type="dxa"/>
            <w:tcMar/>
            <w:vAlign w:val="top"/>
          </w:tcPr>
          <w:p w:rsidR="639ABC08" w:rsidP="639ABC08" w:rsidRDefault="639ABC08" w14:paraId="70649C57" w14:textId="777B5DA9">
            <w:pPr>
              <w:jc w:val="left"/>
            </w:pPr>
            <w:hyperlink r:id="R89100b886abe4206">
              <w:r w:rsidRPr="639ABC08" w:rsidR="639ABC08">
                <w:rPr>
                  <w:rStyle w:val="Hyperlink"/>
                  <w:strike w:val="0"/>
                  <w:dstrike w:val="0"/>
                </w:rPr>
                <w:t>Podcast: Cloud Benefits</w:t>
              </w:r>
            </w:hyperlink>
          </w:p>
        </w:tc>
        <w:tc>
          <w:tcPr>
            <w:tcW w:w="1560" w:type="dxa"/>
            <w:tcMar/>
            <w:vAlign w:val="top"/>
          </w:tcPr>
          <w:p w:rsidR="639ABC08" w:rsidP="639ABC08" w:rsidRDefault="639ABC08" w14:paraId="64D2CEAB" w14:textId="227A4D51">
            <w:pPr>
              <w:jc w:val="left"/>
            </w:pPr>
            <w:r w:rsidR="639ABC08">
              <w:rPr/>
              <w:t>Business and Leadership</w:t>
            </w:r>
          </w:p>
        </w:tc>
        <w:tc>
          <w:tcPr>
            <w:tcW w:w="1560" w:type="dxa"/>
            <w:tcMar/>
            <w:vAlign w:val="top"/>
          </w:tcPr>
          <w:p w:rsidR="639ABC08" w:rsidP="639ABC08" w:rsidRDefault="639ABC08" w14:paraId="063C2B5B" w14:textId="0D54461C">
            <w:pPr>
              <w:jc w:val="left"/>
            </w:pPr>
            <w:r w:rsidRPr="639ABC08" w:rsidR="639ABC08">
              <w:rPr>
                <w:color w:val="42526E"/>
              </w:rPr>
              <w:t>30 Jan 2018</w:t>
            </w:r>
            <w:r w:rsidR="639ABC08">
              <w:rPr/>
              <w:t xml:space="preserve"> </w:t>
            </w:r>
          </w:p>
        </w:tc>
        <w:tc>
          <w:tcPr>
            <w:tcW w:w="1560" w:type="dxa"/>
            <w:tcMar/>
            <w:vAlign w:val="top"/>
          </w:tcPr>
          <w:p w:rsidR="639ABC08" w:rsidP="639ABC08" w:rsidRDefault="639ABC08" w14:paraId="798D9891" w14:textId="5138722C">
            <w:pPr>
              <w:jc w:val="left"/>
            </w:pPr>
            <w:r>
              <w:drawing>
                <wp:inline wp14:editId="7BD09BD2" wp14:anchorId="1FA0E8B6">
                  <wp:extent cx="342900" cy="342900"/>
                  <wp:effectExtent l="0" t="0" r="0" b="0"/>
                  <wp:docPr id="1891263735" name="" descr="F,{744fe3ac-4427-4cd6-a5be-7dcbe6dae39d}{253},3.125,3.125" title="Image download failed."/>
                  <wp:cNvGraphicFramePr>
                    <a:graphicFrameLocks noChangeAspect="1"/>
                  </wp:cNvGraphicFramePr>
                  <a:graphic>
                    <a:graphicData uri="http://schemas.openxmlformats.org/drawingml/2006/picture">
                      <pic:pic>
                        <pic:nvPicPr>
                          <pic:cNvPr id="0" name=""/>
                          <pic:cNvPicPr/>
                        </pic:nvPicPr>
                        <pic:blipFill>
                          <a:blip r:embed="Raf33b5953c64474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tc>
        <w:tc>
          <w:tcPr>
            <w:tcW w:w="1560" w:type="dxa"/>
            <w:tcMar/>
            <w:vAlign w:val="top"/>
          </w:tcPr>
          <w:p w:rsidR="639ABC08" w:rsidP="639ABC08" w:rsidRDefault="639ABC08" w14:paraId="6EF38DEE" w14:textId="783394F7">
            <w:pPr>
              <w:jc w:val="left"/>
            </w:pPr>
            <w:r w:rsidR="639ABC08">
              <w:rPr/>
              <w:t>Education on the cost benefits of cloud.</w:t>
            </w:r>
          </w:p>
        </w:tc>
        <w:tc>
          <w:tcPr>
            <w:tcW w:w="1560" w:type="dxa"/>
            <w:tcMar/>
            <w:vAlign w:val="top"/>
          </w:tcPr>
          <w:p w:rsidR="639ABC08" w:rsidP="639ABC08" w:rsidRDefault="639ABC08" w14:paraId="4F0C715A" w14:textId="79E29531">
            <w:pPr>
              <w:jc w:val="left"/>
            </w:pPr>
            <w:r w:rsidR="639ABC08">
              <w:rPr/>
              <w:t xml:space="preserve"> </w:t>
            </w:r>
          </w:p>
        </w:tc>
      </w:tr>
      <w:tr w:rsidR="639ABC08" w:rsidTr="639ABC08" w14:paraId="50C5CFA0">
        <w:tc>
          <w:tcPr>
            <w:tcW w:w="1560" w:type="dxa"/>
            <w:tcMar/>
            <w:vAlign w:val="top"/>
          </w:tcPr>
          <w:p w:rsidR="639ABC08" w:rsidP="639ABC08" w:rsidRDefault="639ABC08" w14:paraId="6A814D1F" w14:textId="389869AC">
            <w:pPr>
              <w:jc w:val="left"/>
            </w:pPr>
            <w:hyperlink r:id="R69518746906e4f70">
              <w:r w:rsidRPr="639ABC08" w:rsidR="639ABC08">
                <w:rPr>
                  <w:rStyle w:val="Hyperlink"/>
                  <w:strike w:val="0"/>
                  <w:dstrike w:val="0"/>
                </w:rPr>
                <w:t>Cybersecurity Cloud Strategy Update 2018-01-29</w:t>
              </w:r>
            </w:hyperlink>
          </w:p>
        </w:tc>
        <w:tc>
          <w:tcPr>
            <w:tcW w:w="1560" w:type="dxa"/>
            <w:tcMar/>
            <w:vAlign w:val="top"/>
          </w:tcPr>
          <w:p w:rsidR="639ABC08" w:rsidP="639ABC08" w:rsidRDefault="639ABC08" w14:paraId="05CD4557" w14:textId="25A9C469">
            <w:pPr>
              <w:jc w:val="left"/>
            </w:pPr>
            <w:r w:rsidR="639ABC08">
              <w:rPr/>
              <w:t>Joe Sagona</w:t>
            </w:r>
          </w:p>
          <w:p w:rsidR="639ABC08" w:rsidP="639ABC08" w:rsidRDefault="639ABC08" w14:paraId="2264A277" w14:textId="24BAAC6E">
            <w:pPr>
              <w:jc w:val="left"/>
            </w:pPr>
            <w:r w:rsidR="639ABC08">
              <w:rPr/>
              <w:t>Fernando Medrano</w:t>
            </w:r>
          </w:p>
          <w:p w:rsidR="639ABC08" w:rsidP="639ABC08" w:rsidRDefault="639ABC08" w14:paraId="7F2EEC1D" w14:textId="6C14EA4A">
            <w:pPr>
              <w:jc w:val="left"/>
            </w:pPr>
            <w:r w:rsidR="639ABC08">
              <w:rPr/>
              <w:t>Snay Trivedi</w:t>
            </w:r>
          </w:p>
          <w:p w:rsidR="639ABC08" w:rsidP="639ABC08" w:rsidRDefault="639ABC08" w14:paraId="246A3BA6" w14:textId="5F95ED9A">
            <w:pPr>
              <w:jc w:val="left"/>
            </w:pPr>
            <w:r w:rsidR="639ABC08">
              <w:rPr/>
              <w:t>Martin Strasburger</w:t>
            </w:r>
          </w:p>
          <w:p w:rsidR="639ABC08" w:rsidP="639ABC08" w:rsidRDefault="639ABC08" w14:paraId="0252C0AD" w14:textId="0891AEC6">
            <w:pPr>
              <w:jc w:val="left"/>
            </w:pPr>
            <w:r w:rsidR="639ABC08">
              <w:rPr/>
              <w:t>Nathan Casey</w:t>
            </w:r>
          </w:p>
        </w:tc>
        <w:tc>
          <w:tcPr>
            <w:tcW w:w="1560" w:type="dxa"/>
            <w:tcMar/>
            <w:vAlign w:val="top"/>
          </w:tcPr>
          <w:p w:rsidR="639ABC08" w:rsidP="639ABC08" w:rsidRDefault="639ABC08" w14:paraId="18AF6EB2" w14:textId="6780144D">
            <w:pPr>
              <w:jc w:val="left"/>
            </w:pPr>
            <w:r w:rsidRPr="639ABC08" w:rsidR="639ABC08">
              <w:rPr>
                <w:color w:val="42526E"/>
              </w:rPr>
              <w:t>29 Jan 2018</w:t>
            </w:r>
            <w:r w:rsidR="639ABC08">
              <w:rPr/>
              <w:t xml:space="preserve"> </w:t>
            </w:r>
          </w:p>
        </w:tc>
        <w:tc>
          <w:tcPr>
            <w:tcW w:w="1560" w:type="dxa"/>
            <w:tcMar/>
            <w:vAlign w:val="top"/>
          </w:tcPr>
          <w:p w:rsidR="639ABC08" w:rsidP="639ABC08" w:rsidRDefault="639ABC08" w14:paraId="127F2291" w14:textId="7AF76058">
            <w:pPr>
              <w:jc w:val="left"/>
            </w:pPr>
            <w:hyperlink r:id="Rd8d46b69289f4382">
              <w:r w:rsidRPr="639ABC08" w:rsidR="639ABC08">
                <w:rPr>
                  <w:rStyle w:val="Hyperlink"/>
                  <w:strike w:val="0"/>
                  <w:dstrike w:val="0"/>
                </w:rPr>
                <w:t>Cloud Strategy Podcast 2018-01</w:t>
              </w:r>
            </w:hyperlink>
          </w:p>
        </w:tc>
        <w:tc>
          <w:tcPr>
            <w:tcW w:w="1560" w:type="dxa"/>
            <w:tcMar/>
            <w:vAlign w:val="top"/>
          </w:tcPr>
          <w:p w:rsidR="639ABC08" w:rsidP="639ABC08" w:rsidRDefault="639ABC08" w14:paraId="422FFCBD" w14:textId="2D971A83">
            <w:pPr>
              <w:jc w:val="left"/>
            </w:pPr>
            <w:r w:rsidR="639ABC08">
              <w:rPr/>
              <w:t>Update and Refresh on the latest Cloud Strategy</w:t>
            </w:r>
          </w:p>
        </w:tc>
        <w:tc>
          <w:tcPr>
            <w:tcW w:w="1560" w:type="dxa"/>
            <w:tcMar/>
            <w:vAlign w:val="top"/>
          </w:tcPr>
          <w:p w:rsidR="639ABC08" w:rsidP="639ABC08" w:rsidRDefault="639ABC08" w14:paraId="77F6677D" w14:textId="77D74C0D">
            <w:pPr>
              <w:jc w:val="left"/>
            </w:pPr>
            <w:r w:rsidR="639ABC08">
              <w:rPr/>
              <w:t xml:space="preserve"> </w:t>
            </w:r>
          </w:p>
        </w:tc>
      </w:tr>
      <w:tr w:rsidR="639ABC08" w:rsidTr="639ABC08" w14:paraId="260A058A">
        <w:tc>
          <w:tcPr>
            <w:tcW w:w="1560" w:type="dxa"/>
            <w:tcMar/>
            <w:vAlign w:val="top"/>
          </w:tcPr>
          <w:p w:rsidR="639ABC08" w:rsidP="639ABC08" w:rsidRDefault="639ABC08" w14:paraId="41338F6D" w14:textId="1CF71266">
            <w:pPr>
              <w:jc w:val="left"/>
            </w:pPr>
            <w:hyperlink r:id="R696ba0afbaad4fd9">
              <w:r w:rsidRPr="639ABC08" w:rsidR="639ABC08">
                <w:rPr>
                  <w:rStyle w:val="Hyperlink"/>
                  <w:strike w:val="0"/>
                  <w:dstrike w:val="0"/>
                </w:rPr>
                <w:t>Cloud Strategy Podcast 2018-01</w:t>
              </w:r>
            </w:hyperlink>
          </w:p>
        </w:tc>
        <w:tc>
          <w:tcPr>
            <w:tcW w:w="1560" w:type="dxa"/>
            <w:tcMar/>
            <w:vAlign w:val="top"/>
          </w:tcPr>
          <w:p w:rsidR="639ABC08" w:rsidP="639ABC08" w:rsidRDefault="639ABC08" w14:paraId="0FA7400E" w14:textId="5FA0D1B4">
            <w:pPr>
              <w:jc w:val="left"/>
            </w:pPr>
            <w:r w:rsidR="639ABC08">
              <w:rPr/>
              <w:t>IT</w:t>
            </w:r>
          </w:p>
        </w:tc>
        <w:tc>
          <w:tcPr>
            <w:tcW w:w="1560" w:type="dxa"/>
            <w:tcMar/>
            <w:vAlign w:val="top"/>
          </w:tcPr>
          <w:p w:rsidR="639ABC08" w:rsidP="639ABC08" w:rsidRDefault="639ABC08" w14:paraId="07D27FEB" w14:textId="67612CCE">
            <w:pPr>
              <w:jc w:val="left"/>
            </w:pPr>
            <w:r w:rsidRPr="639ABC08" w:rsidR="639ABC08">
              <w:rPr>
                <w:color w:val="42526E"/>
              </w:rPr>
              <w:t>26 Jan 2018</w:t>
            </w:r>
            <w:r w:rsidR="639ABC08">
              <w:rPr/>
              <w:t xml:space="preserve"> </w:t>
            </w:r>
          </w:p>
        </w:tc>
        <w:tc>
          <w:tcPr>
            <w:tcW w:w="1560" w:type="dxa"/>
            <w:tcMar/>
            <w:vAlign w:val="top"/>
          </w:tcPr>
          <w:p w:rsidR="639ABC08" w:rsidP="639ABC08" w:rsidRDefault="639ABC08" w14:paraId="29CA3984" w14:textId="5F0B2D27">
            <w:pPr>
              <w:jc w:val="left"/>
            </w:pPr>
            <w:r>
              <w:drawing>
                <wp:inline wp14:editId="6712FB74" wp14:anchorId="24644E98">
                  <wp:extent cx="342900" cy="342900"/>
                  <wp:effectExtent l="0" t="0" r="0" b="0"/>
                  <wp:docPr id="2119403125" name="" descr="F,{6db1a2b1-b278-4767-a119-f4d3be1efd3e}{111},3.125,3.125" title="Image download failed."/>
                  <wp:cNvGraphicFramePr>
                    <a:graphicFrameLocks noChangeAspect="1"/>
                  </wp:cNvGraphicFramePr>
                  <a:graphic>
                    <a:graphicData uri="http://schemas.openxmlformats.org/drawingml/2006/picture">
                      <pic:pic>
                        <pic:nvPicPr>
                          <pic:cNvPr id="0" name=""/>
                          <pic:cNvPicPr/>
                        </pic:nvPicPr>
                        <pic:blipFill>
                          <a:blip r:embed="Rc5c9463118384e1a">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tc>
        <w:tc>
          <w:tcPr>
            <w:tcW w:w="1560" w:type="dxa"/>
            <w:tcMar/>
            <w:vAlign w:val="top"/>
          </w:tcPr>
          <w:p w:rsidR="639ABC08" w:rsidP="639ABC08" w:rsidRDefault="639ABC08" w14:paraId="16C39F21" w14:textId="586A8040">
            <w:pPr>
              <w:jc w:val="left"/>
            </w:pPr>
            <w:r w:rsidR="639ABC08">
              <w:rPr/>
              <w:t>Update on the Cloud Strategy</w:t>
            </w:r>
          </w:p>
        </w:tc>
        <w:tc>
          <w:tcPr>
            <w:tcW w:w="1560" w:type="dxa"/>
            <w:tcMar/>
            <w:vAlign w:val="top"/>
          </w:tcPr>
          <w:p w:rsidR="639ABC08" w:rsidP="639ABC08" w:rsidRDefault="639ABC08" w14:paraId="5A1D82F9" w14:textId="73F861B2">
            <w:pPr>
              <w:jc w:val="left"/>
            </w:pPr>
            <w:r w:rsidR="639ABC08">
              <w:rPr/>
              <w:t xml:space="preserve"> </w:t>
            </w:r>
          </w:p>
        </w:tc>
      </w:tr>
      <w:tr w:rsidR="639ABC08" w:rsidTr="639ABC08" w14:paraId="2EC0F7B0">
        <w:tc>
          <w:tcPr>
            <w:tcW w:w="1560" w:type="dxa"/>
            <w:tcMar/>
            <w:vAlign w:val="top"/>
          </w:tcPr>
          <w:p w:rsidR="639ABC08" w:rsidP="639ABC08" w:rsidRDefault="639ABC08" w14:paraId="7B92279E" w14:textId="3FF6098A">
            <w:pPr>
              <w:jc w:val="left"/>
            </w:pPr>
            <w:hyperlink r:id="R1f78236d91284edf">
              <w:r w:rsidRPr="639ABC08" w:rsidR="639ABC08">
                <w:rPr>
                  <w:rStyle w:val="Hyperlink"/>
                  <w:strike w:val="0"/>
                  <w:dstrike w:val="0"/>
                </w:rPr>
                <w:t>AWS re:Invent 2017 Global Partner Summit Keynote &amp; Fast Company Interview</w:t>
              </w:r>
            </w:hyperlink>
          </w:p>
        </w:tc>
        <w:tc>
          <w:tcPr>
            <w:tcW w:w="1560" w:type="dxa"/>
            <w:tcMar/>
            <w:vAlign w:val="top"/>
          </w:tcPr>
          <w:p w:rsidR="639ABC08" w:rsidP="639ABC08" w:rsidRDefault="639ABC08" w14:paraId="36B98388" w14:textId="2BF81DEC">
            <w:pPr>
              <w:jc w:val="left"/>
            </w:pPr>
            <w:r w:rsidR="639ABC08">
              <w:rPr/>
              <w:t>Global Partner Summit at AWS re:Invent</w:t>
            </w:r>
          </w:p>
        </w:tc>
        <w:tc>
          <w:tcPr>
            <w:tcW w:w="1560" w:type="dxa"/>
            <w:tcMar/>
            <w:vAlign w:val="top"/>
          </w:tcPr>
          <w:p w:rsidR="639ABC08" w:rsidP="639ABC08" w:rsidRDefault="639ABC08" w14:paraId="2B3D1DA1" w14:textId="50BC989A">
            <w:pPr>
              <w:jc w:val="left"/>
            </w:pPr>
            <w:r w:rsidRPr="639ABC08" w:rsidR="639ABC08">
              <w:rPr>
                <w:color w:val="42526E"/>
              </w:rPr>
              <w:t>28 Nov 2017</w:t>
            </w:r>
            <w:r w:rsidR="639ABC08">
              <w:rPr/>
              <w:t xml:space="preserve"> </w:t>
            </w:r>
          </w:p>
        </w:tc>
        <w:tc>
          <w:tcPr>
            <w:tcW w:w="1560" w:type="dxa"/>
            <w:tcMar/>
            <w:vAlign w:val="top"/>
          </w:tcPr>
          <w:p w:rsidR="639ABC08" w:rsidP="639ABC08" w:rsidRDefault="639ABC08" w14:paraId="0E4E4789" w14:textId="6C62285D">
            <w:pPr>
              <w:jc w:val="left"/>
            </w:pPr>
            <w:r>
              <w:drawing>
                <wp:inline wp14:editId="1C2C4606" wp14:anchorId="03D5D412">
                  <wp:extent cx="342900" cy="342900"/>
                  <wp:effectExtent l="0" t="0" r="0" b="0"/>
                  <wp:docPr id="8990695" name="" descr="F,{6db1a2b1-b278-4767-a119-f4d3be1efd3e}{154},3.125,3.125" title="Image download failed."/>
                  <wp:cNvGraphicFramePr>
                    <a:graphicFrameLocks noChangeAspect="1"/>
                  </wp:cNvGraphicFramePr>
                  <a:graphic>
                    <a:graphicData uri="http://schemas.openxmlformats.org/drawingml/2006/picture">
                      <pic:pic>
                        <pic:nvPicPr>
                          <pic:cNvPr id="0" name=""/>
                          <pic:cNvPicPr/>
                        </pic:nvPicPr>
                        <pic:blipFill>
                          <a:blip r:embed="Rb0a7f2959cdc4a4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tc>
        <w:tc>
          <w:tcPr>
            <w:tcW w:w="1560" w:type="dxa"/>
            <w:tcMar/>
            <w:vAlign w:val="top"/>
          </w:tcPr>
          <w:p w:rsidR="639ABC08" w:rsidP="639ABC08" w:rsidRDefault="639ABC08" w14:paraId="69044675" w14:textId="5AC4B749">
            <w:pPr>
              <w:jc w:val="left"/>
            </w:pPr>
            <w:r w:rsidR="639ABC08">
              <w:rPr/>
              <w:t>Networking opportunity with other companies and partners</w:t>
            </w:r>
          </w:p>
        </w:tc>
        <w:tc>
          <w:tcPr>
            <w:tcW w:w="1560" w:type="dxa"/>
            <w:tcMar/>
            <w:vAlign w:val="top"/>
          </w:tcPr>
          <w:p w:rsidR="639ABC08" w:rsidP="639ABC08" w:rsidRDefault="639ABC08" w14:paraId="0AFEC304" w14:textId="5F5BBB64">
            <w:pPr>
              <w:jc w:val="left"/>
            </w:pPr>
            <w:r w:rsidR="639ABC08">
              <w:rPr/>
              <w:t xml:space="preserve"> </w:t>
            </w:r>
          </w:p>
        </w:tc>
      </w:tr>
      <w:tr w:rsidR="639ABC08" w:rsidTr="639ABC08" w14:paraId="35B9047B">
        <w:tc>
          <w:tcPr>
            <w:tcW w:w="1560" w:type="dxa"/>
            <w:tcMar/>
            <w:vAlign w:val="top"/>
          </w:tcPr>
          <w:p w:rsidR="639ABC08" w:rsidP="639ABC08" w:rsidRDefault="639ABC08" w14:paraId="37AE6434" w14:textId="12060C34">
            <w:pPr>
              <w:jc w:val="left"/>
            </w:pPr>
            <w:hyperlink r:id="Re549a2d5d54849d6">
              <w:r w:rsidRPr="639ABC08" w:rsidR="639ABC08">
                <w:rPr>
                  <w:rStyle w:val="Hyperlink"/>
                  <w:strike w:val="0"/>
                  <w:dstrike w:val="0"/>
                </w:rPr>
                <w:t>Cloud Summit for PG&amp;E (2017)</w:t>
              </w:r>
            </w:hyperlink>
          </w:p>
        </w:tc>
        <w:tc>
          <w:tcPr>
            <w:tcW w:w="1560" w:type="dxa"/>
            <w:tcMar/>
            <w:vAlign w:val="top"/>
          </w:tcPr>
          <w:p w:rsidR="639ABC08" w:rsidP="639ABC08" w:rsidRDefault="639ABC08" w14:paraId="25000F13" w14:textId="3DD30210">
            <w:pPr>
              <w:jc w:val="left"/>
            </w:pPr>
            <w:r w:rsidR="639ABC08">
              <w:rPr/>
              <w:t>All of PG&amp;E, targeting key stakeholders in EO, Customer and Gas</w:t>
            </w:r>
          </w:p>
        </w:tc>
        <w:tc>
          <w:tcPr>
            <w:tcW w:w="1560" w:type="dxa"/>
            <w:tcMar/>
            <w:vAlign w:val="top"/>
          </w:tcPr>
          <w:p w:rsidR="639ABC08" w:rsidP="639ABC08" w:rsidRDefault="639ABC08" w14:paraId="73C95862" w14:textId="2A296389">
            <w:pPr>
              <w:jc w:val="left"/>
            </w:pPr>
            <w:r w:rsidRPr="639ABC08" w:rsidR="639ABC08">
              <w:rPr>
                <w:color w:val="42526E"/>
              </w:rPr>
              <w:t>18 Oct 2017</w:t>
            </w:r>
            <w:r w:rsidR="639ABC08">
              <w:rPr/>
              <w:t xml:space="preserve">  </w:t>
            </w:r>
          </w:p>
        </w:tc>
        <w:tc>
          <w:tcPr>
            <w:tcW w:w="1560" w:type="dxa"/>
            <w:tcMar/>
            <w:vAlign w:val="top"/>
          </w:tcPr>
          <w:p w:rsidR="639ABC08" w:rsidP="639ABC08" w:rsidRDefault="639ABC08" w14:paraId="0DBEE89A" w14:textId="3CCBF472">
            <w:pPr>
              <w:jc w:val="left"/>
            </w:pPr>
            <w:r w:rsidR="639ABC08">
              <w:rPr/>
              <w:t xml:space="preserve">Presentation: </w:t>
            </w:r>
            <w:hyperlink r:id="R97e0452518ea4856">
              <w:r w:rsidRPr="639ABC08" w:rsidR="639ABC08">
                <w:rPr>
                  <w:rStyle w:val="Hyperlink"/>
                  <w:strike w:val="0"/>
                  <w:dstrike w:val="0"/>
                </w:rPr>
                <w:t>Cloud Summit for PG&amp;E Presentation</w:t>
              </w:r>
            </w:hyperlink>
          </w:p>
          <w:p w:rsidR="639ABC08" w:rsidP="639ABC08" w:rsidRDefault="639ABC08" w14:paraId="27ABFCF5" w14:textId="3814559E">
            <w:pPr>
              <w:jc w:val="left"/>
            </w:pPr>
            <w:r w:rsidR="639ABC08">
              <w:rPr/>
              <w:t xml:space="preserve">Recording: </w:t>
            </w:r>
            <w:hyperlink r:id="R8c72ac454dea4e11">
              <w:r w:rsidRPr="639ABC08" w:rsidR="639ABC08">
                <w:rPr>
                  <w:rStyle w:val="Hyperlink"/>
                  <w:strike w:val="0"/>
                  <w:dstrike w:val="0"/>
                </w:rPr>
                <w:t>Recording</w:t>
              </w:r>
            </w:hyperlink>
          </w:p>
        </w:tc>
        <w:tc>
          <w:tcPr>
            <w:tcW w:w="1560" w:type="dxa"/>
            <w:tcMar/>
            <w:vAlign w:val="top"/>
          </w:tcPr>
          <w:p w:rsidR="639ABC08" w:rsidP="639ABC08" w:rsidRDefault="639ABC08" w14:paraId="6C4BB630" w14:textId="2EAA7664">
            <w:pPr>
              <w:jc w:val="left"/>
            </w:pPr>
            <w:r w:rsidR="639ABC08">
              <w:rPr/>
              <w:t xml:space="preserve">Educational </w:t>
            </w:r>
          </w:p>
        </w:tc>
        <w:tc>
          <w:tcPr>
            <w:tcW w:w="1560" w:type="dxa"/>
            <w:tcMar/>
            <w:vAlign w:val="top"/>
          </w:tcPr>
          <w:p w:rsidR="639ABC08" w:rsidP="639ABC08" w:rsidRDefault="639ABC08" w14:paraId="399FD69D" w14:textId="63EA5237">
            <w:pPr>
              <w:jc w:val="left"/>
            </w:pPr>
            <w:r w:rsidR="639ABC08">
              <w:rPr/>
              <w:t xml:space="preserve"> </w:t>
            </w:r>
          </w:p>
        </w:tc>
      </w:tr>
      <w:tr w:rsidR="639ABC08" w:rsidTr="639ABC08" w14:paraId="6153F4F4">
        <w:tc>
          <w:tcPr>
            <w:tcW w:w="1560" w:type="dxa"/>
            <w:tcMar/>
            <w:vAlign w:val="top"/>
          </w:tcPr>
          <w:p w:rsidR="639ABC08" w:rsidP="639ABC08" w:rsidRDefault="639ABC08" w14:paraId="70511A52" w14:textId="02EB2B38">
            <w:pPr>
              <w:jc w:val="left"/>
            </w:pPr>
            <w:hyperlink r:id="R1524e0799b8c4c47">
              <w:r w:rsidRPr="639ABC08" w:rsidR="639ABC08">
                <w:rPr>
                  <w:rStyle w:val="Hyperlink"/>
                  <w:strike w:val="0"/>
                  <w:dstrike w:val="0"/>
                </w:rPr>
                <w:t>CPUC Thought Leader Session (Aug 2017)</w:t>
              </w:r>
            </w:hyperlink>
          </w:p>
        </w:tc>
        <w:tc>
          <w:tcPr>
            <w:tcW w:w="1560" w:type="dxa"/>
            <w:tcMar/>
            <w:vAlign w:val="top"/>
          </w:tcPr>
          <w:p w:rsidR="639ABC08" w:rsidP="639ABC08" w:rsidRDefault="639ABC08" w14:paraId="77DEE04E" w14:textId="4B2F4E7A">
            <w:pPr>
              <w:jc w:val="left"/>
            </w:pPr>
            <w:r w:rsidR="639ABC08">
              <w:rPr/>
              <w:t>CPUC</w:t>
            </w:r>
          </w:p>
        </w:tc>
        <w:tc>
          <w:tcPr>
            <w:tcW w:w="1560" w:type="dxa"/>
            <w:tcMar/>
            <w:vAlign w:val="top"/>
          </w:tcPr>
          <w:p w:rsidR="639ABC08" w:rsidP="639ABC08" w:rsidRDefault="639ABC08" w14:paraId="1BDCF3E1" w14:textId="1AADF5B8">
            <w:pPr>
              <w:jc w:val="left"/>
            </w:pPr>
            <w:r w:rsidRPr="639ABC08" w:rsidR="639ABC08">
              <w:rPr>
                <w:color w:val="42526E"/>
              </w:rPr>
              <w:t>24 Aug 2017</w:t>
            </w:r>
            <w:r w:rsidR="639ABC08">
              <w:rPr/>
              <w:t xml:space="preserve"> </w:t>
            </w:r>
          </w:p>
        </w:tc>
        <w:tc>
          <w:tcPr>
            <w:tcW w:w="1560" w:type="dxa"/>
            <w:tcMar/>
            <w:vAlign w:val="top"/>
          </w:tcPr>
          <w:p w:rsidR="639ABC08" w:rsidP="639ABC08" w:rsidRDefault="639ABC08" w14:paraId="4A2F37E7" w14:textId="2E574852">
            <w:pPr>
              <w:jc w:val="left"/>
            </w:pPr>
            <w:r w:rsidR="639ABC08">
              <w:rPr/>
              <w:t xml:space="preserve">CPUC:  </w:t>
            </w:r>
            <w:hyperlink r:id="R5f053a6bf37a4f22">
              <w:r w:rsidRPr="639ABC08" w:rsidR="639ABC08">
                <w:rPr>
                  <w:rStyle w:val="Hyperlink"/>
                  <w:strike w:val="0"/>
                  <w:dstrike w:val="0"/>
                </w:rPr>
                <w:t>LINK</w:t>
              </w:r>
            </w:hyperlink>
          </w:p>
          <w:p w:rsidR="639ABC08" w:rsidP="639ABC08" w:rsidRDefault="639ABC08" w14:paraId="7D375450" w14:textId="123ECABE">
            <w:pPr>
              <w:jc w:val="left"/>
            </w:pPr>
            <w:r w:rsidR="639ABC08">
              <w:rPr/>
              <w:t xml:space="preserve">Opower: </w:t>
            </w:r>
            <w:hyperlink r:id="R82375b2c24cb4949">
              <w:r w:rsidRPr="639ABC08" w:rsidR="639ABC08">
                <w:rPr>
                  <w:rStyle w:val="Hyperlink"/>
                  <w:strike w:val="0"/>
                  <w:dstrike w:val="0"/>
                </w:rPr>
                <w:t>LINK</w:t>
              </w:r>
            </w:hyperlink>
          </w:p>
          <w:p w:rsidR="639ABC08" w:rsidP="639ABC08" w:rsidRDefault="639ABC08" w14:paraId="7FDE675F" w14:textId="75D2BABF">
            <w:pPr>
              <w:jc w:val="left"/>
            </w:pPr>
            <w:r w:rsidR="639ABC08">
              <w:rPr/>
              <w:t xml:space="preserve">SAP: </w:t>
            </w:r>
            <w:hyperlink r:id="Re6fa8bde776549d6">
              <w:r w:rsidRPr="639ABC08" w:rsidR="639ABC08">
                <w:rPr>
                  <w:rStyle w:val="Hyperlink"/>
                  <w:strike w:val="0"/>
                  <w:dstrike w:val="0"/>
                </w:rPr>
                <w:t>LINK</w:t>
              </w:r>
            </w:hyperlink>
          </w:p>
          <w:p w:rsidR="639ABC08" w:rsidP="639ABC08" w:rsidRDefault="639ABC08" w14:paraId="301F2E6C" w14:textId="3B8AB0C4">
            <w:pPr>
              <w:jc w:val="left"/>
            </w:pPr>
            <w:r w:rsidR="639ABC08">
              <w:rPr/>
              <w:t xml:space="preserve">PG&amp;E: </w:t>
            </w:r>
            <w:hyperlink r:id="R3767cdada4d84ae2">
              <w:r w:rsidRPr="639ABC08" w:rsidR="639ABC08">
                <w:rPr>
                  <w:rStyle w:val="Hyperlink"/>
                  <w:strike w:val="0"/>
                  <w:dstrike w:val="0"/>
                </w:rPr>
                <w:t>LINK</w:t>
              </w:r>
            </w:hyperlink>
          </w:p>
          <w:p w:rsidR="639ABC08" w:rsidP="639ABC08" w:rsidRDefault="639ABC08" w14:paraId="743183B9" w14:textId="6412F5B0">
            <w:pPr>
              <w:jc w:val="left"/>
            </w:pPr>
            <w:r w:rsidR="639ABC08">
              <w:rPr/>
              <w:t xml:space="preserve">Moody's: </w:t>
            </w:r>
            <w:hyperlink r:id="Re189a2b47fdd42d2">
              <w:r w:rsidRPr="639ABC08" w:rsidR="639ABC08">
                <w:rPr>
                  <w:rStyle w:val="Hyperlink"/>
                  <w:strike w:val="0"/>
                  <w:dstrike w:val="0"/>
                </w:rPr>
                <w:t>LINK</w:t>
              </w:r>
            </w:hyperlink>
          </w:p>
        </w:tc>
        <w:tc>
          <w:tcPr>
            <w:tcW w:w="1560" w:type="dxa"/>
            <w:tcMar/>
            <w:vAlign w:val="top"/>
          </w:tcPr>
          <w:p w:rsidR="639ABC08" w:rsidP="639ABC08" w:rsidRDefault="639ABC08" w14:paraId="3515DA2E" w14:textId="15ECE9A7">
            <w:pPr>
              <w:jc w:val="left"/>
            </w:pPr>
            <w:r w:rsidR="639ABC08">
              <w:rPr/>
              <w:t>Education on uses of Cloud; Introduction of Cloud concepts and financial treatment conversation</w:t>
            </w:r>
          </w:p>
        </w:tc>
        <w:tc>
          <w:tcPr>
            <w:tcW w:w="1560" w:type="dxa"/>
            <w:tcMar/>
            <w:vAlign w:val="top"/>
          </w:tcPr>
          <w:p w:rsidR="639ABC08" w:rsidP="639ABC08" w:rsidRDefault="639ABC08" w14:paraId="421AD7ED" w14:textId="59FFD212">
            <w:pPr>
              <w:jc w:val="left"/>
            </w:pPr>
            <w:r w:rsidR="639ABC08">
              <w:rPr/>
              <w:t xml:space="preserve"> </w:t>
            </w:r>
          </w:p>
        </w:tc>
      </w:tr>
      <w:tr w:rsidR="639ABC08" w:rsidTr="639ABC08" w14:paraId="4A41A43D">
        <w:tc>
          <w:tcPr>
            <w:tcW w:w="1560" w:type="dxa"/>
            <w:tcMar/>
            <w:vAlign w:val="top"/>
          </w:tcPr>
          <w:p w:rsidR="639ABC08" w:rsidP="639ABC08" w:rsidRDefault="639ABC08" w14:paraId="5361C18C" w14:textId="102B8706">
            <w:pPr>
              <w:jc w:val="left"/>
            </w:pPr>
            <w:hyperlink r:id="R2833c8b954ae468f">
              <w:r w:rsidRPr="639ABC08" w:rsidR="639ABC08">
                <w:rPr>
                  <w:rStyle w:val="Hyperlink"/>
                  <w:strike w:val="0"/>
                  <w:dstrike w:val="0"/>
                </w:rPr>
                <w:t>Cloud Summit for Architects and Engineers (2017)</w:t>
              </w:r>
            </w:hyperlink>
          </w:p>
        </w:tc>
        <w:tc>
          <w:tcPr>
            <w:tcW w:w="1560" w:type="dxa"/>
            <w:tcMar/>
            <w:vAlign w:val="top"/>
          </w:tcPr>
          <w:p w:rsidR="639ABC08" w:rsidP="639ABC08" w:rsidRDefault="639ABC08" w14:paraId="52B9C678" w14:textId="37E8216B">
            <w:pPr>
              <w:jc w:val="left"/>
            </w:pPr>
            <w:r w:rsidR="639ABC08">
              <w:rPr/>
              <w:t>Architects and Engineers from IT</w:t>
            </w:r>
          </w:p>
        </w:tc>
        <w:tc>
          <w:tcPr>
            <w:tcW w:w="1560" w:type="dxa"/>
            <w:tcMar/>
            <w:vAlign w:val="top"/>
          </w:tcPr>
          <w:p w:rsidR="639ABC08" w:rsidP="639ABC08" w:rsidRDefault="639ABC08" w14:paraId="31B2D3E3" w14:textId="5886F03D">
            <w:pPr>
              <w:jc w:val="left"/>
            </w:pPr>
            <w:r w:rsidRPr="639ABC08" w:rsidR="639ABC08">
              <w:rPr>
                <w:color w:val="42526E"/>
              </w:rPr>
              <w:t>18 Aug 2017</w:t>
            </w:r>
            <w:r w:rsidR="639ABC08">
              <w:rPr/>
              <w:t xml:space="preserve"> </w:t>
            </w:r>
          </w:p>
        </w:tc>
        <w:tc>
          <w:tcPr>
            <w:tcW w:w="1560" w:type="dxa"/>
            <w:tcMar/>
            <w:vAlign w:val="top"/>
          </w:tcPr>
          <w:p w:rsidR="639ABC08" w:rsidP="639ABC08" w:rsidRDefault="639ABC08" w14:paraId="780DEFD9" w14:textId="78FB192F">
            <w:pPr>
              <w:jc w:val="left"/>
            </w:pPr>
            <w:hyperlink r:id="R86588226d39344aa">
              <w:r w:rsidRPr="639ABC08" w:rsidR="639ABC08">
                <w:rPr>
                  <w:rStyle w:val="Hyperlink"/>
                  <w:strike w:val="0"/>
                  <w:dstrike w:val="0"/>
                </w:rPr>
                <w:t>Presentation</w:t>
              </w:r>
            </w:hyperlink>
          </w:p>
          <w:p w:rsidR="639ABC08" w:rsidP="639ABC08" w:rsidRDefault="639ABC08" w14:paraId="7CBD1EF1" w14:textId="013E1778">
            <w:pPr>
              <w:jc w:val="left"/>
            </w:pPr>
            <w:hyperlink r:id="Rc501bd5da5304cad">
              <w:r w:rsidRPr="639ABC08" w:rsidR="639ABC08">
                <w:rPr>
                  <w:rStyle w:val="Hyperlink"/>
                  <w:strike w:val="0"/>
                  <w:dstrike w:val="0"/>
                </w:rPr>
                <w:t>Recording</w:t>
              </w:r>
            </w:hyperlink>
          </w:p>
        </w:tc>
        <w:tc>
          <w:tcPr>
            <w:tcW w:w="1560" w:type="dxa"/>
            <w:tcMar/>
            <w:vAlign w:val="top"/>
          </w:tcPr>
          <w:p w:rsidR="639ABC08" w:rsidP="639ABC08" w:rsidRDefault="639ABC08" w14:paraId="2A3212AA" w14:textId="1FBE72C3">
            <w:pPr>
              <w:jc w:val="left"/>
            </w:pPr>
            <w:r w:rsidR="639ABC08">
              <w:rPr/>
              <w:t xml:space="preserve">Cloud Strategy Update, Orientation and Training for the Cloud Solution Assessment process </w:t>
            </w:r>
          </w:p>
        </w:tc>
        <w:tc>
          <w:tcPr>
            <w:tcW w:w="1560" w:type="dxa"/>
            <w:tcMar/>
            <w:vAlign w:val="top"/>
          </w:tcPr>
          <w:p w:rsidR="639ABC08" w:rsidP="639ABC08" w:rsidRDefault="639ABC08" w14:paraId="0D54D71C" w14:textId="0C72870B">
            <w:pPr>
              <w:jc w:val="left"/>
            </w:pPr>
            <w:r w:rsidR="639ABC08">
              <w:rPr/>
              <w:t xml:space="preserve"> </w:t>
            </w:r>
          </w:p>
        </w:tc>
      </w:tr>
    </w:tbl>
    <w:p w:rsidR="639ABC08" w:rsidP="639ABC08" w:rsidRDefault="639ABC08" w14:paraId="5FA33675" w14:textId="3AC2023B">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D44D1B"/>
    <w:rsid w:val="2DD44D1B"/>
    <w:rsid w:val="639AB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44D1B"/>
  <w15:chartTrackingRefBased/>
  <w15:docId w15:val="{E11B93BE-AF4D-44C0-818A-C8CEF665EA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youtube.com/watch?v=O3qFjXuxdUY" TargetMode="External" Id="R571ad667b49c41ad" /><Relationship Type="http://schemas.openxmlformats.org/officeDocument/2006/relationships/image" Target="/media/image.png" Id="R603ed798b8224bfe" /><Relationship Type="http://schemas.openxmlformats.org/officeDocument/2006/relationships/hyperlink" Target="https://www.youtube.com/watch?v=36-CSQOBhWU" TargetMode="External" Id="R1881e68dfcb64175" /><Relationship Type="http://schemas.openxmlformats.org/officeDocument/2006/relationships/hyperlink" Target="https://wiki.comp.pge.com/display/EA/AWS+Architectural+Guidance" TargetMode="External" Id="R8341c43365204431" /><Relationship Type="http://schemas.openxmlformats.org/officeDocument/2006/relationships/hyperlink" Target="https://wiki.comp.pge.com/pages/viewpage.action?pageId=48287907" TargetMode="External" Id="R0d3b224d6ffe42b5" /><Relationship Type="http://schemas.openxmlformats.org/officeDocument/2006/relationships/image" Target="/media/image2.png" Id="Rf0ca5b574f754872" /><Relationship Type="http://schemas.openxmlformats.org/officeDocument/2006/relationships/hyperlink" Target="http://youtube.com/watch?v=DvdnJT7IU-Y" TargetMode="External" Id="R877bb511d2d44f33" /><Relationship Type="http://schemas.openxmlformats.org/officeDocument/2006/relationships/hyperlink" Target="https://wiki.comp.pge.com/display/EA/Cloud+Business+Case+2017" TargetMode="External" Id="Rd8012b03ff344194" /><Relationship Type="http://schemas.openxmlformats.org/officeDocument/2006/relationships/hyperlink" Target="https://wiki.comp.pge.com/display/EA/CSA-000+Cloud+Solution+Assessment+Process" TargetMode="External" Id="R8728c258bd59407b" /><Relationship Type="http://schemas.openxmlformats.org/officeDocument/2006/relationships/hyperlink" Target="https://wiki.comp.pge.com/display/EA/Cloud+Learning+Resources" TargetMode="External" Id="R5a3bed543d4a4cf7" /><Relationship Type="http://schemas.openxmlformats.org/officeDocument/2006/relationships/hyperlink" Target="https://wiki.comp.pge.com/display/EA/AWS+Architectural+Guidance" TargetMode="External" Id="R7afd791c77f544d2" /><Relationship Type="http://schemas.openxmlformats.org/officeDocument/2006/relationships/hyperlink" Target="https://wiki.comp.pge.com/display/~BDG3" TargetMode="External" Id="R140fc99815bb4f31" /><Relationship Type="http://schemas.openxmlformats.org/officeDocument/2006/relationships/hyperlink" Target="https://wiki.comp.pge.com/pages/diffpagesbyversion.action?pageId=68322272&amp;selectedPageVersions=4&amp;selectedPageVersions=5" TargetMode="External" Id="Rf7fcfffd573e476a" /><Relationship Type="http://schemas.openxmlformats.org/officeDocument/2006/relationships/hyperlink" Target="https://wiki.comp.pge.com/page-tracking/page-view-detail.action?pageId=68322272&amp;spaceKey=EA" TargetMode="External" Id="R11678ba6f6da4181" /><Relationship Type="http://schemas.openxmlformats.org/officeDocument/2006/relationships/hyperlink" Target="https://wiki.comp.pge.com/display/EA/AWS+Architectural+Guidance" TargetMode="External" Id="R13b2ff5573c449fb" /><Relationship Type="http://schemas.openxmlformats.org/officeDocument/2006/relationships/hyperlink" Target="https://mentorship.ss.pge.com/" TargetMode="External" Id="R2705fefa93c24332" /><Relationship Type="http://schemas.openxmlformats.org/officeDocument/2006/relationships/hyperlink" Target="https://mentorship.ss.pge.com/assets/CMA-Architecture.pdf" TargetMode="External" Id="R18b0d74341604c39" /><Relationship Type="http://schemas.openxmlformats.org/officeDocument/2006/relationships/hyperlink" Target="https://wiki.comp.pge.com/display/CCE/S3+Web%3A+Website+Hosting+Pipeline" TargetMode="External" Id="R2986e9ab00964504" /><Relationship Type="http://schemas.openxmlformats.org/officeDocument/2006/relationships/hyperlink" Target="https://wiki.comp.pge.com/pages/viewpageattachments.action?pageId=49952670&amp;preview=/49952670/49957977/aws-cfn-s3web.png" TargetMode="External" Id="R8952debde4e447b1" /><Relationship Type="http://schemas.openxmlformats.org/officeDocument/2006/relationships/hyperlink" Target="https://wiki.comp.pge.com/display/EA/Introduction" TargetMode="External" Id="R073965fcf81741e3" /><Relationship Type="http://schemas.openxmlformats.org/officeDocument/2006/relationships/hyperlink" Target="https://wiki.comp.pge.com/display/EA/Introduction" TargetMode="External" Id="R182196e537ab4607" /><Relationship Type="http://schemas.openxmlformats.org/officeDocument/2006/relationships/hyperlink" Target="https://wiki.comp.pge.com/display/~JWNb" TargetMode="External" Id="Rc8dded4139594b3f" /><Relationship Type="http://schemas.openxmlformats.org/officeDocument/2006/relationships/hyperlink" Target="https://wiki.comp.pge.com/pages/diffpagesbyversion.action?pageId=48292157&amp;selectedPageVersions=1&amp;selectedPageVersions=2" TargetMode="External" Id="R0c067fe167d64d6e" /><Relationship Type="http://schemas.openxmlformats.org/officeDocument/2006/relationships/hyperlink" Target="https://wiki.comp.pge.com/page-tracking/page-view-detail.action?pageId=48292157&amp;spaceKey=EA" TargetMode="External" Id="R4aca9ce5b9584caf" /><Relationship Type="http://schemas.openxmlformats.org/officeDocument/2006/relationships/hyperlink" Target="https://wiki.comp.pge.com/display/EA/Introduction" TargetMode="External" Id="Re799abad63bc48a9" /><Relationship Type="http://schemas.openxmlformats.org/officeDocument/2006/relationships/hyperlink" Target="https://wiki.comp.pge.com/display/EA/Cloud+Drivers+and+Problem+Statement" TargetMode="External" Id="Rfbf89c461cd8413d" /><Relationship Type="http://schemas.openxmlformats.org/officeDocument/2006/relationships/hyperlink" Target="https://wiki.comp.pge.com/display/EA/Cloud+Drivers+and+Problem+Statement" TargetMode="External" Id="R4b6d0089594f489a" /><Relationship Type="http://schemas.openxmlformats.org/officeDocument/2006/relationships/image" Target="/media/image3.png" Id="Rd415d5c1a1394f3a" /><Relationship Type="http://schemas.openxmlformats.org/officeDocument/2006/relationships/hyperlink" Target="https://wiki.comp.pge.com/display/EA/Cloud+Charter%2C+Goals+and+Outcomes" TargetMode="External" Id="Rd6ca10fb07e64423" /><Relationship Type="http://schemas.openxmlformats.org/officeDocument/2006/relationships/hyperlink" Target="https://wiki.comp.pge.com/display/EA/Cloud+Charter%2C+Goals+and+Outcomes" TargetMode="External" Id="R220e047433534607" /><Relationship Type="http://schemas.openxmlformats.org/officeDocument/2006/relationships/hyperlink" Target="https://wiki.comp.pge.com/display/~JWNb" TargetMode="External" Id="R225939533649487f" /><Relationship Type="http://schemas.openxmlformats.org/officeDocument/2006/relationships/hyperlink" Target="https://wiki.comp.pge.com/pages/viewpreviousversions.action?pageId=48292096" TargetMode="External" Id="R3564ff73570047f7" /><Relationship Type="http://schemas.openxmlformats.org/officeDocument/2006/relationships/hyperlink" Target="https://wiki.comp.pge.com/page-tracking/page-view-detail.action?pageId=48292096&amp;spaceKey=EA" TargetMode="External" Id="R6ae20727c58944ea" /><Relationship Type="http://schemas.openxmlformats.org/officeDocument/2006/relationships/hyperlink" Target="https://wiki.comp.pge.com/display/EA/Cloud+Charter%2C+Goals+and+Outcomes" TargetMode="External" Id="R83616124915e4b2a" /><Relationship Type="http://schemas.openxmlformats.org/officeDocument/2006/relationships/hyperlink" Target="https://wiki.comp.pge.com/display/EA/Cloud+Approach" TargetMode="External" Id="R48652b19a1fb4393" /><Relationship Type="http://schemas.openxmlformats.org/officeDocument/2006/relationships/hyperlink" Target="https://wiki.comp.pge.com/display/EA/Cloud+Approach" TargetMode="External" Id="Re7e3dfe713e347e0" /><Relationship Type="http://schemas.openxmlformats.org/officeDocument/2006/relationships/hyperlink" Target="https://wiki.comp.pge.com/display/~JWNb" TargetMode="External" Id="Rf4462dcbc32f485d" /><Relationship Type="http://schemas.openxmlformats.org/officeDocument/2006/relationships/hyperlink" Target="https://wiki.comp.pge.com/pages/viewpreviousversions.action?pageId=48292098" TargetMode="External" Id="R67c52263e1fa4d84" /><Relationship Type="http://schemas.openxmlformats.org/officeDocument/2006/relationships/hyperlink" Target="https://wiki.comp.pge.com/page-tracking/page-view-detail.action?pageId=48292098&amp;spaceKey=EA" TargetMode="External" Id="Race4cf2dda9b4802" /><Relationship Type="http://schemas.openxmlformats.org/officeDocument/2006/relationships/hyperlink" Target="https://wiki.comp.pge.com/display/EA/Cloud+Approach" TargetMode="External" Id="R52f8842ddb364744" /><Relationship Type="http://schemas.openxmlformats.org/officeDocument/2006/relationships/hyperlink" Target="https://wiki.comp.pge.com/display/VA/Cloud+Approach" TargetMode="External" Id="R0a43edd70d2144e6" /><Relationship Type="http://schemas.openxmlformats.org/officeDocument/2006/relationships/hyperlink" Target="http://pubs.naruc.org/pub/4FDD6D6B-F303-DE7B-5B46-7B25C04E6317" TargetMode="External" Id="Rb057f89b6ec04b15" /><Relationship Type="http://schemas.openxmlformats.org/officeDocument/2006/relationships/hyperlink" Target="https://www.thoughtworks.com/insights/blog/demystifying-conways-law" TargetMode="External" Id="R191db7a136ee479a" /><Relationship Type="http://schemas.openxmlformats.org/officeDocument/2006/relationships/hyperlink" Target="https://18f.gsa.gov/" TargetMode="External" Id="Rd904b12c12f844c2" /><Relationship Type="http://schemas.openxmlformats.org/officeDocument/2006/relationships/hyperlink" Target="https://wiki.comp.pge.com/display/EA/Cloud+Assumptions" TargetMode="External" Id="R5aa97d878f524899" /><Relationship Type="http://schemas.openxmlformats.org/officeDocument/2006/relationships/hyperlink" Target="https://wiki.comp.pge.com/display/EA/Cloud+Assumptions" TargetMode="External" Id="R3aaf1d2591ed43c0" /><Relationship Type="http://schemas.openxmlformats.org/officeDocument/2006/relationships/hyperlink" Target="https://wiki.comp.pge.com/display/~JWNb" TargetMode="External" Id="R8815a74785214357" /><Relationship Type="http://schemas.openxmlformats.org/officeDocument/2006/relationships/hyperlink" Target="https://wiki.comp.pge.com/pages/viewpreviousversions.action?pageId=48292100" TargetMode="External" Id="Rfbefdf9abdce4142" /><Relationship Type="http://schemas.openxmlformats.org/officeDocument/2006/relationships/hyperlink" Target="https://wiki.comp.pge.com/page-tracking/page-view-detail.action?pageId=48292100&amp;spaceKey=EA" TargetMode="External" Id="Re02f3bcd655648a9" /><Relationship Type="http://schemas.openxmlformats.org/officeDocument/2006/relationships/hyperlink" Target="https://wiki.comp.pge.com/display/EA/Cloud+Assumptions" TargetMode="External" Id="R4b57e982cd9e4aad" /><Relationship Type="http://schemas.openxmlformats.org/officeDocument/2006/relationships/hyperlink" Target="https://wiki.comp.pge.com/display/EA/Cloud+Migration+Methodologies+and+Targets" TargetMode="External" Id="R6006953e5721468f" /><Relationship Type="http://schemas.openxmlformats.org/officeDocument/2006/relationships/hyperlink" Target="https://wiki.comp.pge.com/display/~JWNb" TargetMode="External" Id="R70ffcd8f484d4c8f" /><Relationship Type="http://schemas.openxmlformats.org/officeDocument/2006/relationships/hyperlink" Target="https://wiki.comp.pge.com/pages/diffpagesbyversion.action?pageId=48288621&amp;selectedPageVersions=9&amp;selectedPageVersions=10" TargetMode="External" Id="Rd64171c0b3ca4f64" /><Relationship Type="http://schemas.openxmlformats.org/officeDocument/2006/relationships/hyperlink" Target="https://wiki.comp.pge.com/page-tracking/page-view-detail.action?pageId=48288621&amp;spaceKey=EA" TargetMode="External" Id="R4b056dd1b62849ff" /><Relationship Type="http://schemas.openxmlformats.org/officeDocument/2006/relationships/hyperlink" Target="https://wiki.comp.pge.com/display/EA/Cloud+Migration+Methodologies+and+Targets" TargetMode="External" Id="Ra03e063fb9bd4cc9" /><Relationship Type="http://schemas.openxmlformats.org/officeDocument/2006/relationships/hyperlink" Target="http://www.gartner.com/newsroom/id/1684114" TargetMode="External" Id="R39c2483fd8b74353" /><Relationship Type="http://schemas.openxmlformats.org/officeDocument/2006/relationships/hyperlink" Target="https://aws.amazon.com/cloud-migration/" TargetMode="External" Id="R9ede7c8b524c4c5e" /><Relationship Type="http://schemas.openxmlformats.org/officeDocument/2006/relationships/hyperlink" Target="https://wiki.comp.pge.com/display/EA/AWS+Series+04+-+RDS%2C+Aurora%2C+DynamoDB" TargetMode="External" Id="R1ff10178800447c3" /><Relationship Type="http://schemas.openxmlformats.org/officeDocument/2006/relationships/hyperlink" Target="https://wiki.comp.pge.com/display/VA/Cloud+Native" TargetMode="External" Id="Rf9b1abef8b8840b0" /><Relationship Type="http://schemas.openxmlformats.org/officeDocument/2006/relationships/hyperlink" Target="https://wiki.comp.pge.com/display/EA/Additional+Reading+for+Bounded+Context" TargetMode="External" Id="Rd1f9669989b6497d" /><Relationship Type="http://schemas.openxmlformats.org/officeDocument/2006/relationships/hyperlink" Target="https://wiki.comp.pge.com/display/EA/Additional+Reading+for+Bounded+Context" TargetMode="External" Id="Re29af487d43745cc" /><Relationship Type="http://schemas.openxmlformats.org/officeDocument/2006/relationships/image" Target="/media/image4.png" Id="R2d032cb9baf641bd" /><Relationship Type="http://schemas.openxmlformats.org/officeDocument/2006/relationships/hyperlink" Target="https://wiki.comp.pge.com/display/EA/Cloud+Current+State" TargetMode="External" Id="Red41660950f142d4" /><Relationship Type="http://schemas.openxmlformats.org/officeDocument/2006/relationships/hyperlink" Target="https://wiki.comp.pge.com/display/~JWNb" TargetMode="External" Id="Rd1582567d1214b20" /><Relationship Type="http://schemas.openxmlformats.org/officeDocument/2006/relationships/hyperlink" Target="https://wiki.comp.pge.com/pages/diffpagesbyversion.action?pageId=48292105&amp;selectedPageVersions=8&amp;selectedPageVersions=9" TargetMode="External" Id="R5f7131089d14459c" /><Relationship Type="http://schemas.openxmlformats.org/officeDocument/2006/relationships/hyperlink" Target="https://wiki.comp.pge.com/page-tracking/page-view-detail.action?pageId=48292105&amp;spaceKey=EA" TargetMode="External" Id="R91cbcccca5a0425a" /><Relationship Type="http://schemas.openxmlformats.org/officeDocument/2006/relationships/hyperlink" Target="https://wiki.comp.pge.com/display/EA/Cloud+Current+State" TargetMode="External" Id="R5bb638c41fe44f3f" /><Relationship Type="http://schemas.openxmlformats.org/officeDocument/2006/relationships/hyperlink" Target="https://pge.sharepoint.com/:p:/r/sites/CloudPlatform/Shared%20Documents/General/Cloud%20COE%20Services%20and%20Structure.pptx?d=w92e8eae64ff74a98821f452445990f42&amp;csf=1&amp;e=19QL43" TargetMode="External" Id="R7f09133991cd4fef" /><Relationship Type="http://schemas.openxmlformats.org/officeDocument/2006/relationships/hyperlink" Target="https://wiki.comp.pge.com/display/CCE/CICD+Pipeline" TargetMode="External" Id="Rd759cade29274181" /><Relationship Type="http://schemas.openxmlformats.org/officeDocument/2006/relationships/hyperlink" Target="https://wiki.comp.pge.com/display/~PTS6" TargetMode="External" Id="R283eaa702e35417e" /><Relationship Type="http://schemas.openxmlformats.org/officeDocument/2006/relationships/hyperlink" Target="https://wiki.comp.pge.com/display/CCE/API+Platform" TargetMode="External" Id="R72562c88ff86449f" /><Relationship Type="http://schemas.openxmlformats.org/officeDocument/2006/relationships/hyperlink" Target="https://wiki.comp.pge.com/display/~MEHs" TargetMode="External" Id="R7285d22ebe394932" /><Relationship Type="http://schemas.openxmlformats.org/officeDocument/2006/relationships/hyperlink" Target="https://wiki.comp.pge.com/display/CCE/Lambda" TargetMode="External" Id="Re421e6c403484c13" /><Relationship Type="http://schemas.openxmlformats.org/officeDocument/2006/relationships/hyperlink" Target="https://wiki.comp.pge.com/display/~MEHs" TargetMode="External" Id="R3488e59f84d34de8" /><Relationship Type="http://schemas.openxmlformats.org/officeDocument/2006/relationships/hyperlink" Target="https://wiki.comp.pge.com/display/CCE/Managed+Access" TargetMode="External" Id="R56a07c20c11e4ee5" /><Relationship Type="http://schemas.openxmlformats.org/officeDocument/2006/relationships/hyperlink" Target="https://wiki.comp.pge.com/display/~J9Ge" TargetMode="External" Id="Rce12848e9c1c41e4" /><Relationship Type="http://schemas.openxmlformats.org/officeDocument/2006/relationships/hyperlink" Target="https://wiki.comp.pge.com/display/CCE/Datastores" TargetMode="External" Id="R8c21956815e144b0" /><Relationship Type="http://schemas.openxmlformats.org/officeDocument/2006/relationships/hyperlink" Target="https://wiki.comp.pge.com/display/~SCLF" TargetMode="External" Id="R03a4980fff294439" /><Relationship Type="http://schemas.openxmlformats.org/officeDocument/2006/relationships/hyperlink" Target="https://wiki.comp.pge.com/display/CCE/Federated+Cloud+Identity" TargetMode="External" Id="R0c24e572844f48b6" /><Relationship Type="http://schemas.openxmlformats.org/officeDocument/2006/relationships/hyperlink" Target="https://wiki.comp.pge.com/display/~SPCI" TargetMode="External" Id="R7c1211dd23af46c3" /><Relationship Type="http://schemas.openxmlformats.org/officeDocument/2006/relationships/hyperlink" Target="https://wiki.comp.pge.com/pages/viewpage.action?pageId=49962554" TargetMode="External" Id="Rfc421ab93d4949bf" /><Relationship Type="http://schemas.openxmlformats.org/officeDocument/2006/relationships/hyperlink" Target="https://wiki.comp.pge.com/display/~MJDo" TargetMode="External" Id="R76eafbe5c7444c31" /><Relationship Type="http://schemas.openxmlformats.org/officeDocument/2006/relationships/hyperlink" Target="https://wiki.comp.pge.com/pages/viewpage.action?pageId=49962554" TargetMode="External" Id="Rbd59ecce64af4e2d" /><Relationship Type="http://schemas.openxmlformats.org/officeDocument/2006/relationships/hyperlink" Target="https://wiki.comp.pge.com/display/~A2VB" TargetMode="External" Id="R3ec5de711db2420c" /><Relationship Type="http://schemas.openxmlformats.org/officeDocument/2006/relationships/hyperlink" Target="https://wiki.comp.pge.com/display/CCE/Datastores" TargetMode="External" Id="R992dae01cf2a483e" /><Relationship Type="http://schemas.openxmlformats.org/officeDocument/2006/relationships/hyperlink" Target="https://wiki.comp.pge.com/display/~SCLF" TargetMode="External" Id="R4ce7efd0d87f45e4" /><Relationship Type="http://schemas.openxmlformats.org/officeDocument/2006/relationships/hyperlink" Target="https://wiki.comp.pge.com/display/CCE/Container+Services" TargetMode="External" Id="Re7eb2cdb0e8344a9" /><Relationship Type="http://schemas.openxmlformats.org/officeDocument/2006/relationships/hyperlink" Target="https://wiki.comp.pge.com/display/CCE/S3+Web%3A+Website+Hosting+Pipeline" TargetMode="External" Id="R842b6dab5fa94b50" /><Relationship Type="http://schemas.openxmlformats.org/officeDocument/2006/relationships/hyperlink" Target="https://wiki.comp.pge.com/display/~BDG3" TargetMode="External" Id="Re65c5e908e844f5a" /><Relationship Type="http://schemas.openxmlformats.org/officeDocument/2006/relationships/hyperlink" Target="https://wiki.comp.pge.com/display/CCE/Logging+Central" TargetMode="External" Id="R3db22a77d4e14aca" /><Relationship Type="http://schemas.openxmlformats.org/officeDocument/2006/relationships/hyperlink" Target="https://wiki.comp.pge.com/display/~m2ru" TargetMode="External" Id="R8789f96b9bb647e6" /><Relationship Type="http://schemas.openxmlformats.org/officeDocument/2006/relationships/hyperlink" Target="https://wiki.comp.pge.com/display/CCE/Datastores" TargetMode="External" Id="R207ce445718d4f63" /><Relationship Type="http://schemas.openxmlformats.org/officeDocument/2006/relationships/hyperlink" Target="https://wiki.comp.pge.com/display/~SCLF" TargetMode="External" Id="R356ff73c12a945ed" /><Relationship Type="http://schemas.openxmlformats.org/officeDocument/2006/relationships/hyperlink" Target="https://wiki.comp.pge.com/display/CCE/AWS+Landing+Zone" TargetMode="External" Id="R69c36e6aaa8c40d3" /><Relationship Type="http://schemas.openxmlformats.org/officeDocument/2006/relationships/hyperlink" Target="https://wiki.comp.pge.com/display/~MEHs" TargetMode="External" Id="R3b4533ea73a24b8f" /><Relationship Type="http://schemas.openxmlformats.org/officeDocument/2006/relationships/hyperlink" Target="https://wiki.comp.pge.com/pages/viewpage.action?pageId=49962567" TargetMode="External" Id="R44c8c351331c4c79" /><Relationship Type="http://schemas.openxmlformats.org/officeDocument/2006/relationships/hyperlink" Target="https://wiki.comp.pge.com/display/~C1Kp" TargetMode="External" Id="Rab7ba107434e4cad" /><Relationship Type="http://schemas.openxmlformats.org/officeDocument/2006/relationships/hyperlink" Target="https://wiki.comp.pge.com/display/CCE/Cloud+Networking+and+Direct+Connect" TargetMode="External" Id="R1693399626864926" /><Relationship Type="http://schemas.openxmlformats.org/officeDocument/2006/relationships/hyperlink" Target="https://wiki.comp.pge.com/display/~JFSV" TargetMode="External" Id="R8922320c8fe94d00" /><Relationship Type="http://schemas.openxmlformats.org/officeDocument/2006/relationships/hyperlink" Target="https://wiki.comp.pge.com/?templateId=50429994&amp;spaceKey=CCE&amp;newSpaceKey=CCE" TargetMode="External" Id="R72acafdfe4bc48f1" /><Relationship Type="http://schemas.openxmlformats.org/officeDocument/2006/relationships/hyperlink" Target="https://wiki.comp.pge.com/display/CCE/Cloud+COE+Products+-+Standards+and+Guidelines" TargetMode="External" Id="R5cc6ee004b9c4e38" /><Relationship Type="http://schemas.openxmlformats.org/officeDocument/2006/relationships/hyperlink" Target="https://wiki.comp.pge.com/pages/viewpage.action?pageId=50858894" TargetMode="External" Id="Rbef4fc4fbb2f4348" /><Relationship Type="http://schemas.openxmlformats.org/officeDocument/2006/relationships/hyperlink" Target="https://wiki.comp.pge.com/display/CCE/AWS+Landing+Zone+Product+Roadmap" TargetMode="External" Id="R55723f55d01341f6" /><Relationship Type="http://schemas.openxmlformats.org/officeDocument/2006/relationships/hyperlink" Target="https://wiki.comp.pge.com/display/CCE/CICD+%28Continuous+Integration+and+Deployment%29+Roadmap" TargetMode="External" Id="R36ea48a80ff94e6e" /><Relationship Type="http://schemas.openxmlformats.org/officeDocument/2006/relationships/hyperlink" Target="https://wiki.comp.pge.com/display/CCE/Datastore+Roadmap" TargetMode="External" Id="R2b4706adbeb44a84" /><Relationship Type="http://schemas.openxmlformats.org/officeDocument/2006/relationships/hyperlink" Target="https://wiki.comp.pge.com/display/CCE/Federated+Cloud+Identity+Roadmap" TargetMode="External" Id="R049d1babf8584320" /><Relationship Type="http://schemas.openxmlformats.org/officeDocument/2006/relationships/hyperlink" Target="https://wiki.comp.pge.com/display/CCE/Heroku+PostgreSQL" TargetMode="External" Id="R6917b0bdc0994d63" /><Relationship Type="http://schemas.openxmlformats.org/officeDocument/2006/relationships/hyperlink" Target="https://wiki.comp.pge.com/display/CCE/Hosting%3A+Linux+-+Product+Lifecycle+Roadmap" TargetMode="External" Id="Rd66e7d2d1a0249c2" /><Relationship Type="http://schemas.openxmlformats.org/officeDocument/2006/relationships/hyperlink" Target="https://wiki.comp.pge.com/display/CCE/Hosting%3A+Windows+on+AWS+-+Product+Lifecycle+Roadmap" TargetMode="External" Id="Rdb5820f8f611486b" /><Relationship Type="http://schemas.openxmlformats.org/officeDocument/2006/relationships/hyperlink" Target="https://wiki.comp.pge.com/display/CCE/Logging+Central+Roadmap" TargetMode="External" Id="Ra526fee310cd4ca7" /><Relationship Type="http://schemas.openxmlformats.org/officeDocument/2006/relationships/hyperlink" Target="https://wiki.comp.pge.com/display/CCE/S3+Web+Feature+Backlog" TargetMode="External" Id="Rf5f5d38397f04159" /><Relationship Type="http://schemas.openxmlformats.org/officeDocument/2006/relationships/hyperlink" Target="https://wiki.comp.pge.com/display/EA/AWS+Current+State" TargetMode="External" Id="R240b77bbfb5243cc" /><Relationship Type="http://schemas.openxmlformats.org/officeDocument/2006/relationships/hyperlink" Target="https://wiki.comp.pge.com/display/~JWNb" TargetMode="External" Id="R7be54cd139e443fa" /><Relationship Type="http://schemas.openxmlformats.org/officeDocument/2006/relationships/hyperlink" Target="https://wiki.comp.pge.com/pages/diffpagesbyversion.action?pageId=48292117&amp;selectedPageVersions=8&amp;selectedPageVersions=9" TargetMode="External" Id="Rfb0470e50e434258" /><Relationship Type="http://schemas.openxmlformats.org/officeDocument/2006/relationships/hyperlink" Target="https://wiki.comp.pge.com/page-tracking/page-view-detail.action?pageId=48292117&amp;spaceKey=EA" TargetMode="External" Id="Ra50349d926fd4888" /><Relationship Type="http://schemas.openxmlformats.org/officeDocument/2006/relationships/hyperlink" Target="https://wiki.comp.pge.com/display/EA/AWS+Current+State" TargetMode="External" Id="Re13d79fdf4c045da" /><Relationship Type="http://schemas.openxmlformats.org/officeDocument/2006/relationships/hyperlink" Target="https://wiki.comp.pge.com/display/EA/AWS+Current+State" TargetMode="External" Id="Rc86e1166cfad4dcf" /><Relationship Type="http://schemas.openxmlformats.org/officeDocument/2006/relationships/hyperlink" Target="https://wiki.comp.pge.com/display/EA/AWS+Current+State" TargetMode="External" Id="R9c241749583544af" /><Relationship Type="http://schemas.openxmlformats.org/officeDocument/2006/relationships/hyperlink" Target="https://wiki.comp.pge.com/display/EA/AWS+Current+State" TargetMode="External" Id="R31722c36b09a40a1" /><Relationship Type="http://schemas.openxmlformats.org/officeDocument/2006/relationships/hyperlink" Target="https://wiki.comp.pge.com/display/EA/AWS+Current+State" TargetMode="External" Id="R090ccf8e614b4418" /><Relationship Type="http://schemas.openxmlformats.org/officeDocument/2006/relationships/hyperlink" Target="https://wiki.comp.pge.com/display/CCE/AWS+Cloud+Product+Offerings" TargetMode="External" Id="Raed6a2132b834cde" /><Relationship Type="http://schemas.openxmlformats.org/officeDocument/2006/relationships/hyperlink" Target="https://wiki.comp.pge.com/?templateId=50429994&amp;spaceKey=CCE&amp;newSpaceKey=CCE" TargetMode="External" Id="Recb9ec6c293f4f2a" /><Relationship Type="http://schemas.openxmlformats.org/officeDocument/2006/relationships/hyperlink" Target="https://wiki.comp.pge.com/display/CCE/Cloud+Lifecycle+Stages" TargetMode="External" Id="Rae7ca3c6aaf34c2f" /><Relationship Type="http://schemas.openxmlformats.org/officeDocument/2006/relationships/hyperlink" Target="https://wiki.comp.pge.com/?templateId=50430050&amp;spaceKey=CCE&amp;newSpaceKey=CCE" TargetMode="External" Id="R0a36e3799e8d40df" /><Relationship Type="http://schemas.openxmlformats.org/officeDocument/2006/relationships/hyperlink" Target="https://wiki.comp.pge.com/display/CCE/Getting+Started+with+AWS+Commercial+Cloud+-+old" TargetMode="External" Id="Rfad803d0a3364b54" /><Relationship Type="http://schemas.openxmlformats.org/officeDocument/2006/relationships/hyperlink" Target="https://wiki.comp.pge.com/?templateId=50429995&amp;spaceKey=CCE&amp;newSpaceKey=CCE&amp;title=SERVICE_NAME+Roadmap" TargetMode="External" Id="R2b37d1131a584042" /><Relationship Type="http://schemas.openxmlformats.org/officeDocument/2006/relationships/hyperlink" Target="https://teams.microsoft.com/l/team/19%3a96b9dda0f00544259edfecba3db39326%40thread.skype/conversations?groupId=93c1a6b0-9862-455b-a4dc-fd0a962e99ba&amp;tenantId=44ae661a-ece6-41aa-bc96-7c2c85a08941" TargetMode="External" Id="Rdb57ca7b9ab64f2e" /><Relationship Type="http://schemas.openxmlformats.org/officeDocument/2006/relationships/hyperlink" Target="https://github.com/pgetech/cloudcoe-standards" TargetMode="External" Id="R819e1586a6394d0c" /><Relationship Type="http://schemas.openxmlformats.org/officeDocument/2006/relationships/hyperlink" Target="https://github.com/pgetech/cloudcoe-standards/blob/master/README.md" TargetMode="External" Id="R3a1d627018004fd6" /><Relationship Type="http://schemas.openxmlformats.org/officeDocument/2006/relationships/hyperlink" Target="https://github.com/pgetech/cloudcoe-standards/blob/master/CONTRIBUTING.md" TargetMode="External" Id="R471222ca0e8b4e6d" /><Relationship Type="http://schemas.openxmlformats.org/officeDocument/2006/relationships/hyperlink" Target="https://github.com/pgetech/cloudcoe-standards/blob/master/DEVELOPMENT_GUIDE.md" TargetMode="External" Id="Rdf3822b7666441ff" /><Relationship Type="http://schemas.openxmlformats.org/officeDocument/2006/relationships/hyperlink" Target="https://github.com/pgetech/cloudcoe-standards/blob/master/CODE_OF_CONDUCT.md" TargetMode="External" Id="Rbe4d4be3c9c4472f" /><Relationship Type="http://schemas.openxmlformats.org/officeDocument/2006/relationships/hyperlink" Target="https://github.com/pgetech/cloudcoe-standards/blob/master/template-README.md" TargetMode="External" Id="R6fe45d5b2e4749bf" /><Relationship Type="http://schemas.openxmlformats.org/officeDocument/2006/relationships/hyperlink" Target="https://github.com/pgetech/cloudcoe-standards/blob/master/template-CONTRIBUTING.md" TargetMode="External" Id="R92a5d9e2f57a4843" /><Relationship Type="http://schemas.openxmlformats.org/officeDocument/2006/relationships/hyperlink" Target="https://github.com/pgetech/cloudcoe-standards/blob/master/template-DEVELOPMENT_GUIDE.md" TargetMode="External" Id="R918f8414785c4049" /><Relationship Type="http://schemas.openxmlformats.org/officeDocument/2006/relationships/hyperlink" Target="https://wiki.comp.pge.com/display/EA/Cloud+Future+State" TargetMode="External" Id="Rb72d0997131b4170" /><Relationship Type="http://schemas.openxmlformats.org/officeDocument/2006/relationships/hyperlink" Target="https://wiki.comp.pge.com/display/~JWNb" TargetMode="External" Id="R8f33fdbd924f47e7" /><Relationship Type="http://schemas.openxmlformats.org/officeDocument/2006/relationships/hyperlink" Target="https://wiki.comp.pge.com/display/~FXFJ" TargetMode="External" Id="R365dcb12a7684657" /><Relationship Type="http://schemas.openxmlformats.org/officeDocument/2006/relationships/hyperlink" Target="https://wiki.comp.pge.com/pages/diffpagesbyversion.action?pageId=48292107&amp;selectedPageVersions=3&amp;selectedPageVersions=4" TargetMode="External" Id="R145cb240ce2e45d3" /><Relationship Type="http://schemas.openxmlformats.org/officeDocument/2006/relationships/hyperlink" Target="https://wiki.comp.pge.com/page-tracking/page-view-detail.action?pageId=48292107&amp;spaceKey=EA" TargetMode="External" Id="R536704ffca714cf3" /><Relationship Type="http://schemas.openxmlformats.org/officeDocument/2006/relationships/hyperlink" Target="https://wiki.comp.pge.com/display/EA/Cloud+Future+State" TargetMode="External" Id="R45a543e66ee24be1" /><Relationship Type="http://schemas.openxmlformats.org/officeDocument/2006/relationships/hyperlink" Target="https://wiki.comp.pge.com/display/CCE/AWS+Architectural+Guiding+Principles" TargetMode="External" Id="R8da6ac0fa172433b" /><Relationship Type="http://schemas.openxmlformats.org/officeDocument/2006/relationships/hyperlink" Target="https://wiki.comp.pge.com/display/CCE/AWS+Architectural+Guiding+Principles" TargetMode="External" Id="Rbd42bed2607f4eb0" /><Relationship Type="http://schemas.openxmlformats.org/officeDocument/2006/relationships/hyperlink" Target="https://wiki.comp.pge.com/display/CCE/Cloud+COE+Group%3A+Cloud+Business+Office" TargetMode="External" Id="R10baf5de3c3c4e28" /><Relationship Type="http://schemas.openxmlformats.org/officeDocument/2006/relationships/hyperlink" Target="https://wiki.comp.pge.com/display/CCE/Cloud+COE+CBO+-+Governance+Function" TargetMode="External" Id="R4b1b9f779f614b8a" /><Relationship Type="http://schemas.openxmlformats.org/officeDocument/2006/relationships/hyperlink" Target="https://wiki.comp.pge.com/display/CCE/Cloud+COE+CBO+-+People+Function" TargetMode="External" Id="R8ab0c5f125d741f6" /><Relationship Type="http://schemas.openxmlformats.org/officeDocument/2006/relationships/hyperlink" Target="https://wiki.comp.pge.com/display/CCE/Cloud+COE+-+CBO+-+People+-+Training+and+Development" TargetMode="External" Id="R3c15913b503a4a5c" /><Relationship Type="http://schemas.openxmlformats.org/officeDocument/2006/relationships/hyperlink" Target="https://wiki.comp.pge.com/display/CCE/Cloud+COE+Pilot+Migrations" TargetMode="External" Id="Rb38eea0aa5ad45d4" /><Relationship Type="http://schemas.openxmlformats.org/officeDocument/2006/relationships/hyperlink" Target="https://wiki.comp.pge.com/display/CCE/Cloud+COE+Blueprint" TargetMode="External" Id="R595e3528eb3d42c9" /><Relationship Type="http://schemas.openxmlformats.org/officeDocument/2006/relationships/hyperlink" Target="https://wiki.comp.pge.com/display/CCE/Strategic+OCM+and+Adoption+Plan" TargetMode="External" Id="Ra76080d4269945e0" /><Relationship Type="http://schemas.openxmlformats.org/officeDocument/2006/relationships/hyperlink" Target="https://wiki.comp.pge.com/display/CCE/Cloud+COE+Strategic+Communications+Plan" TargetMode="External" Id="R08ea4b84c44742d3" /><Relationship Type="http://schemas.openxmlformats.org/officeDocument/2006/relationships/hyperlink" Target="https://wiki.comp.pge.com/display/CCE/CBO+-+People+-+Training+and+Development+-+Curriculum+Strategy" TargetMode="External" Id="Rc5343d31c63e44f0" /><Relationship Type="http://schemas.openxmlformats.org/officeDocument/2006/relationships/hyperlink" Target="https://wiki.comp.pge.com/display/CCE/Cloud+COE+Group%3A+Security%2C+Risk+and+Compliance" TargetMode="External" Id="Rdf450ad400f34052" /><Relationship Type="http://schemas.openxmlformats.org/officeDocument/2006/relationships/hyperlink" Target="https://wiki.comp.pge.com/display/CCE/Federated+Cloud+Identity" TargetMode="External" Id="R343da455e8a742fd" /><Relationship Type="http://schemas.openxmlformats.org/officeDocument/2006/relationships/hyperlink" Target="https://teams.microsoft.com/l/channel/19%3a84f9a64151494109bfe892a216f3ceec%40thread.skype/dynGroup-Security?groupId=93c1a6b0-9862-455b-a4dc-fd0a962e99ba&amp;tenantId=44ae661a-ece6-41aa-bc96-7c2c85a08941" TargetMode="External" Id="R80b66321096649ff" /><Relationship Type="http://schemas.openxmlformats.org/officeDocument/2006/relationships/hyperlink" Target="https://wiki.comp.pge.com/display/CCE/Cloud+COE+Team%3A+Landing+Zone" TargetMode="External" Id="R98e39f318c344dfd" /><Relationship Type="http://schemas.openxmlformats.org/officeDocument/2006/relationships/hyperlink" Target="https://wiki.comp.pge.com/display/CCE/API+Platform" TargetMode="External" Id="R0a8ae94a0caa4a50" /><Relationship Type="http://schemas.openxmlformats.org/officeDocument/2006/relationships/hyperlink" Target="https://wiki.comp.pge.com/pages/viewpage.action?pageId=49962554" TargetMode="External" Id="Re332a1e3a57946c2" /><Relationship Type="http://schemas.openxmlformats.org/officeDocument/2006/relationships/hyperlink" Target="https://wiki.comp.pge.com/display/CCE/Cloud+Networking+and+Direct+Connect" TargetMode="External" Id="R384e7e3cff754932" /><Relationship Type="http://schemas.openxmlformats.org/officeDocument/2006/relationships/hyperlink" Target="https://wiki.comp.pge.com/display/CCE/Datastores" TargetMode="External" Id="R4289442f916f4ce0" /><Relationship Type="http://schemas.openxmlformats.org/officeDocument/2006/relationships/hyperlink" Target="https://wiki.comp.pge.com/display/CCE/CICD+Pipeline" TargetMode="External" Id="R2761479532f646ac" /><Relationship Type="http://schemas.openxmlformats.org/officeDocument/2006/relationships/hyperlink" Target="https://wiki.comp.pge.com/display/CCE/Managed+Access" TargetMode="External" Id="R8cb6dda5e0784cc7" /><Relationship Type="http://schemas.openxmlformats.org/officeDocument/2006/relationships/hyperlink" Target="https://wiki.comp.pge.com/display/CCE/Lambda" TargetMode="External" Id="R7ea73e7d8e984108" /><Relationship Type="http://schemas.openxmlformats.org/officeDocument/2006/relationships/hyperlink" Target="https://wiki.comp.pge.com/display/CCE/S3+Web%3A+Website+Hosting+Pipeline" TargetMode="External" Id="Rd475ecd7e52a4cd1" /><Relationship Type="http://schemas.openxmlformats.org/officeDocument/2006/relationships/hyperlink" Target="https://wiki.comp.pge.com/display/CCE/Cloud+COE+Team%3A+Operational+Integration" TargetMode="External" Id="Racfadecc68444728" /><Relationship Type="http://schemas.openxmlformats.org/officeDocument/2006/relationships/hyperlink" Target="https://teams.microsoft.com/l/channel/19%3a6098fc949fb34757aa08a8e445c8b9bb%40thread.skype/dynTEAM-Operational%2520Integration?groupId=93c1a6b0-9862-455b-a4dc-fd0a962e99ba&amp;tenantId=44ae661a-ece6-41aa-bc96-7c2c85a08941" TargetMode="External" Id="R9ce02828087c48cd" /><Relationship Type="http://schemas.openxmlformats.org/officeDocument/2006/relationships/hyperlink" Target="https://wiki.comp.pge.com/display/CCE/Cloud+COE+Team%3A+Transit+VPC" TargetMode="External" Id="R92f39745ae924e3f" /><Relationship Type="http://schemas.openxmlformats.org/officeDocument/2006/relationships/hyperlink" Target="https://wiki.comp.pge.com/display/CCE/Transit+VPC" TargetMode="External" Id="Rcafecb3a12cb4097" /><Relationship Type="http://schemas.openxmlformats.org/officeDocument/2006/relationships/hyperlink" Target="https://wiki.comp.pge.com/display/CCE/Documenting+a+Decision" TargetMode="External" Id="R14b305b15d0740cf" /><Relationship Type="http://schemas.openxmlformats.org/officeDocument/2006/relationships/hyperlink" Target="https://wiki.comp.pge.com/?createDialogSpaceKey=CCE&amp;createDialogBlueprintId=6869f67e-79e5-4d6b-99f7-ef8fdc55539c" TargetMode="External" Id="R55acabdf327c415f" /><Relationship Type="http://schemas.openxmlformats.org/officeDocument/2006/relationships/hyperlink" Target="https://wiki.comp.pge.com/pages/viewpage.action?pageId=49960130" TargetMode="External" Id="R9d0d140ef5724e78" /><Relationship Type="http://schemas.openxmlformats.org/officeDocument/2006/relationships/hyperlink" Target="https://wiki.comp.pge.com/display/~BDG3" TargetMode="External" Id="Rd13de1c2adcf41de" /><Relationship Type="http://schemas.openxmlformats.org/officeDocument/2006/relationships/hyperlink" Target="https://wiki.comp.pge.com/display/~S4T6" TargetMode="External" Id="R5d445cd886604a47" /><Relationship Type="http://schemas.openxmlformats.org/officeDocument/2006/relationships/hyperlink" Target="https://wiki.comp.pge.com/display/~C1Kp" TargetMode="External" Id="R68ba943e126e4683" /><Relationship Type="http://schemas.openxmlformats.org/officeDocument/2006/relationships/hyperlink" Target="https://wiki.comp.pge.com/display/~BDG3" TargetMode="External" Id="R2e0b602381024e56" /><Relationship Type="http://schemas.openxmlformats.org/officeDocument/2006/relationships/hyperlink" Target="https://wiki.comp.pge.com/display/~JWNb" TargetMode="External" Id="Re69864b5ba5a4140" /><Relationship Type="http://schemas.openxmlformats.org/officeDocument/2006/relationships/hyperlink" Target="https://wiki.comp.pge.com/pages/viewpage.action?pageId=53288537" TargetMode="External" Id="Re7b17e06d78a419f" /><Relationship Type="http://schemas.openxmlformats.org/officeDocument/2006/relationships/hyperlink" Target="https://wiki.comp.pge.com/display/~BDG3" TargetMode="External" Id="Rf92895c6e81c411a" /><Relationship Type="http://schemas.openxmlformats.org/officeDocument/2006/relationships/hyperlink" Target="https://wiki.comp.pge.com/display/~C1Kp" TargetMode="External" Id="R478b2c1399f34e5f" /><Relationship Type="http://schemas.openxmlformats.org/officeDocument/2006/relationships/hyperlink" Target="https://wiki.comp.pge.com/display/~BDG3" TargetMode="External" Id="R5ac3c29af9b3448d" /><Relationship Type="http://schemas.openxmlformats.org/officeDocument/2006/relationships/hyperlink" Target="https://wiki.comp.pge.com/display/~MEHs" TargetMode="External" Id="Rc8d879ea718c41b7" /><Relationship Type="http://schemas.openxmlformats.org/officeDocument/2006/relationships/hyperlink" Target="https://wiki.comp.pge.com/display/~M3LG" TargetMode="External" Id="R270158fa93c74980" /><Relationship Type="http://schemas.openxmlformats.org/officeDocument/2006/relationships/hyperlink" Target="https://wiki.comp.pge.com/display/~sqc6" TargetMode="External" Id="R146c71ea1e2c4e15" /><Relationship Type="http://schemas.openxmlformats.org/officeDocument/2006/relationships/hyperlink" Target="https://wiki.comp.pge.com/display/CCE/AWS+Account+strategy+for+50+Main+application" TargetMode="External" Id="Rdac48527178f45e1" /><Relationship Type="http://schemas.openxmlformats.org/officeDocument/2006/relationships/hyperlink" Target="https://wiki.comp.pge.com/display/~PTS6" TargetMode="External" Id="R33785f6c3e8843a1" /><Relationship Type="http://schemas.openxmlformats.org/officeDocument/2006/relationships/hyperlink" Target="https://wiki.comp.pge.com/display/~MEHs" TargetMode="External" Id="R5c776806cedd48e4" /><Relationship Type="http://schemas.openxmlformats.org/officeDocument/2006/relationships/hyperlink" Target="https://wiki.comp.pge.com/display/~BDG3" TargetMode="External" Id="R1ca4b5a1598c4afe" /><Relationship Type="http://schemas.openxmlformats.org/officeDocument/2006/relationships/hyperlink" Target="https://wiki.comp.pge.com/display/~A2VB" TargetMode="External" Id="Raff532e95eea4e1e" /><Relationship Type="http://schemas.openxmlformats.org/officeDocument/2006/relationships/hyperlink" Target="https://wiki.comp.pge.com/display/CCE/AWS+Transfer+for+SFTP+Service+Adoption+Framework+Completed" TargetMode="External" Id="R8eeeb7331c3a4aec" /><Relationship Type="http://schemas.openxmlformats.org/officeDocument/2006/relationships/hyperlink" Target="https://wiki.comp.pge.com/display/~BDG3" TargetMode="External" Id="R7815b0be981b43b3" /><Relationship Type="http://schemas.openxmlformats.org/officeDocument/2006/relationships/hyperlink" Target="https://wiki.comp.pge.com/display/~C1Kp" TargetMode="External" Id="Ra7c77bda84bf41fd" /><Relationship Type="http://schemas.openxmlformats.org/officeDocument/2006/relationships/hyperlink" Target="https://wiki.comp.pge.com/display/~BDG3" TargetMode="External" Id="R1a82ea1849524879" /><Relationship Type="http://schemas.openxmlformats.org/officeDocument/2006/relationships/hyperlink" Target="https://wiki.comp.pge.com/display/~MEHs" TargetMode="External" Id="R17cbeec4fd864316" /><Relationship Type="http://schemas.openxmlformats.org/officeDocument/2006/relationships/hyperlink" Target="https://wiki.comp.pge.com/display/~N1S3" TargetMode="External" Id="R1685efb7d2f546ca" /><Relationship Type="http://schemas.openxmlformats.org/officeDocument/2006/relationships/hyperlink" Target="https://wiki.comp.pge.com/pages/viewpage.action?pageId=51887431" TargetMode="External" Id="R568a7cc005464415" /><Relationship Type="http://schemas.openxmlformats.org/officeDocument/2006/relationships/hyperlink" Target="https://wiki.comp.pge.com/display/~C1Kp" TargetMode="External" Id="Re257c6de822141cc" /><Relationship Type="http://schemas.openxmlformats.org/officeDocument/2006/relationships/hyperlink" Target="https://wiki.comp.pge.com/display/~BDG3" TargetMode="External" Id="R2ed16ce8e5ff4054" /><Relationship Type="http://schemas.openxmlformats.org/officeDocument/2006/relationships/hyperlink" Target="https://wiki.comp.pge.com/display/~S3TM" TargetMode="External" Id="R80fe4cacf20b4b7d" /><Relationship Type="http://schemas.openxmlformats.org/officeDocument/2006/relationships/hyperlink" Target="https://wiki.comp.pge.com/display/CCE/Use+AWS+Parameter+Store+for+non-secret+Configuration+Items" TargetMode="External" Id="R83d57625076d4e8f" /><Relationship Type="http://schemas.openxmlformats.org/officeDocument/2006/relationships/hyperlink" Target="https://wiki.comp.pge.com/display/~BDG3" TargetMode="External" Id="Rb5ca893aac1e454c" /><Relationship Type="http://schemas.openxmlformats.org/officeDocument/2006/relationships/hyperlink" Target="https://wiki.comp.pge.com/display/~MEHs" TargetMode="External" Id="R5ac4499eec2644bd" /><Relationship Type="http://schemas.openxmlformats.org/officeDocument/2006/relationships/hyperlink" Target="https://wiki.comp.pge.com/display/~PTS6" TargetMode="External" Id="R7f64e2b3a2f54b38" /><Relationship Type="http://schemas.openxmlformats.org/officeDocument/2006/relationships/hyperlink" Target="https://wiki.comp.pge.com/display/~BDG3" TargetMode="External" Id="R8a857bb8294849bc" /><Relationship Type="http://schemas.openxmlformats.org/officeDocument/2006/relationships/hyperlink" Target="https://wiki.comp.pge.com/display/~C1Kp" TargetMode="External" Id="R1e87de07fab54fc8" /><Relationship Type="http://schemas.openxmlformats.org/officeDocument/2006/relationships/hyperlink" Target="https://wiki.comp.pge.com/display/CCE/Use+of+Kinesis+VPC+Endpoints+in+Logging+Central" TargetMode="External" Id="R4ec0095741764f33" /><Relationship Type="http://schemas.openxmlformats.org/officeDocument/2006/relationships/hyperlink" Target="https://wiki.comp.pge.com/display/~JFSV" TargetMode="External" Id="Rf97984ef218e43b9" /><Relationship Type="http://schemas.openxmlformats.org/officeDocument/2006/relationships/hyperlink" Target="https://wiki.comp.pge.com/display/~MEHs" TargetMode="External" Id="Rb44b9359c8ec49c1" /><Relationship Type="http://schemas.openxmlformats.org/officeDocument/2006/relationships/hyperlink" Target="https://wiki.comp.pge.com/display/~BDG3" TargetMode="External" Id="R6db780a8bfe74e25" /><Relationship Type="http://schemas.openxmlformats.org/officeDocument/2006/relationships/hyperlink" Target="https://wiki.comp.pge.com/display/CCE/Colocation+Vendor+Change+for+Direct+Connect+2+-+Cloud+Enablement+-+Networking+project" TargetMode="External" Id="Rd09543494adc42ee" /><Relationship Type="http://schemas.openxmlformats.org/officeDocument/2006/relationships/hyperlink" Target="https://wiki.comp.pge.com/display/~DVL5" TargetMode="External" Id="Rfc280a3df02c4e23" /><Relationship Type="http://schemas.openxmlformats.org/officeDocument/2006/relationships/hyperlink" Target="https://wiki.comp.pge.com/display/~M3LG" TargetMode="External" Id="R5fa2d087139b44ad" /><Relationship Type="http://schemas.openxmlformats.org/officeDocument/2006/relationships/hyperlink" Target="https://wiki.comp.pge.com/display/~JFSV" TargetMode="External" Id="R43d7c5138c91474a" /><Relationship Type="http://schemas.openxmlformats.org/officeDocument/2006/relationships/hyperlink" Target="https://wiki.comp.pge.com/display/CCE/ARAD+Quicksight+VPC+Access" TargetMode="External" Id="Ref9a0d4888334f3e" /><Relationship Type="http://schemas.openxmlformats.org/officeDocument/2006/relationships/hyperlink" Target="https://wiki.comp.pge.com/display/~C1Kp" TargetMode="External" Id="R2232b357f260423d" /><Relationship Type="http://schemas.openxmlformats.org/officeDocument/2006/relationships/hyperlink" Target="https://wiki.comp.pge.com/display/~BDG3" TargetMode="External" Id="R19cb792ed2414c8a" /><Relationship Type="http://schemas.openxmlformats.org/officeDocument/2006/relationships/hyperlink" Target="https://wiki.comp.pge.com/display/~S3TM" TargetMode="External" Id="R71506416db214f74" /><Relationship Type="http://schemas.openxmlformats.org/officeDocument/2006/relationships/hyperlink" Target="https://wiki.comp.pge.com/pages/viewpage.action?pageId=51872311" TargetMode="External" Id="R9790e836b80e4478" /><Relationship Type="http://schemas.openxmlformats.org/officeDocument/2006/relationships/hyperlink" Target="https://wiki.comp.pge.com/display/~C1Kp" TargetMode="External" Id="Rf32258954fd14bd3" /><Relationship Type="http://schemas.openxmlformats.org/officeDocument/2006/relationships/hyperlink" Target="https://wiki.comp.pge.com/display/~BDG3" TargetMode="External" Id="Rd62b908ee832436f" /><Relationship Type="http://schemas.openxmlformats.org/officeDocument/2006/relationships/hyperlink" Target="https://wiki.comp.pge.com/display/~C1Kp" TargetMode="External" Id="Re97b385cc5564390" /><Relationship Type="http://schemas.openxmlformats.org/officeDocument/2006/relationships/hyperlink" Target="https://wiki.comp.pge.com/pages/viewpage.action?pageId=51060366" TargetMode="External" Id="Rf36278598d3d4279" /><Relationship Type="http://schemas.openxmlformats.org/officeDocument/2006/relationships/hyperlink" Target="https://wiki.comp.pge.com/display/~M3LG" TargetMode="External" Id="Rfaf7faad5307433c" /><Relationship Type="http://schemas.openxmlformats.org/officeDocument/2006/relationships/hyperlink" Target="https://wiki.comp.pge.com/display/~JWNb" TargetMode="External" Id="R8c177653a921411f" /><Relationship Type="http://schemas.openxmlformats.org/officeDocument/2006/relationships/hyperlink" Target="https://wiki.comp.pge.com/display/~BDG3" TargetMode="External" Id="R2ca11ced0b984920" /><Relationship Type="http://schemas.openxmlformats.org/officeDocument/2006/relationships/hyperlink" Target="https://wiki.comp.pge.com/display/~SEV3" TargetMode="External" Id="R7e26479780294532" /><Relationship Type="http://schemas.openxmlformats.org/officeDocument/2006/relationships/hyperlink" Target="https://wiki.comp.pge.com/display/~MEHs" TargetMode="External" Id="Rfbf307a3be2d4db5" /><Relationship Type="http://schemas.openxmlformats.org/officeDocument/2006/relationships/hyperlink" Target="https://wiki.comp.pge.com/display/~A2VB" TargetMode="External" Id="R0de72fce425d428c" /><Relationship Type="http://schemas.openxmlformats.org/officeDocument/2006/relationships/hyperlink" Target="https://wiki.comp.pge.com/display/~PWG3" TargetMode="External" Id="Re53e6582300645df" /><Relationship Type="http://schemas.openxmlformats.org/officeDocument/2006/relationships/hyperlink" Target="https://wiki.comp.pge.com/display/CCE/Expand+CloudAdmin+privileges+in+Dev+AWS+LOB+accounts" TargetMode="External" Id="R2117f31298724c66" /><Relationship Type="http://schemas.openxmlformats.org/officeDocument/2006/relationships/hyperlink" Target="https://wiki.comp.pge.com/display/~SPCI" TargetMode="External" Id="Rbc8da44534d540a5" /><Relationship Type="http://schemas.openxmlformats.org/officeDocument/2006/relationships/hyperlink" Target="https://wiki.comp.pge.com/display/~C1Kp" TargetMode="External" Id="R6a1e42f199c140e8" /><Relationship Type="http://schemas.openxmlformats.org/officeDocument/2006/relationships/hyperlink" Target="https://wiki.comp.pge.com/display/~BDG3" TargetMode="External" Id="R83768457de164a87" /><Relationship Type="http://schemas.openxmlformats.org/officeDocument/2006/relationships/hyperlink" Target="https://wiki.comp.pge.com/pages/viewpage.action?pageId=51055170" TargetMode="External" Id="R245f2fe47ec5445e" /><Relationship Type="http://schemas.openxmlformats.org/officeDocument/2006/relationships/hyperlink" Target="https://wiki.comp.pge.com/display/~C1Kp" TargetMode="External" Id="R13a286dc878e4324" /><Relationship Type="http://schemas.openxmlformats.org/officeDocument/2006/relationships/hyperlink" Target="https://wiki.comp.pge.com/display/~ENJ6" TargetMode="External" Id="Ra99ae826f5524981" /><Relationship Type="http://schemas.openxmlformats.org/officeDocument/2006/relationships/hyperlink" Target="https://wiki.comp.pge.com/display/~NACk" TargetMode="External" Id="R8d11db8c952c4f9f" /><Relationship Type="http://schemas.openxmlformats.org/officeDocument/2006/relationships/hyperlink" Target="https://wiki.comp.pge.com/display/~S3TM" TargetMode="External" Id="Rad513b9031524aa6" /><Relationship Type="http://schemas.openxmlformats.org/officeDocument/2006/relationships/hyperlink" Target="https://wiki.comp.pge.com/display/~BDG3" TargetMode="External" Id="Rcdbdc7d3e509458c" /><Relationship Type="http://schemas.openxmlformats.org/officeDocument/2006/relationships/hyperlink" Target="https://wiki.comp.pge.com/display/CCE/PGE%27s+Active+Directory+will+not+extend+to+AWS" TargetMode="External" Id="Ref294dbc6d634e5f" /><Relationship Type="http://schemas.openxmlformats.org/officeDocument/2006/relationships/hyperlink" Target="https://wiki.comp.pge.com/display/~C1Kp" TargetMode="External" Id="R17411b13d9f54cfc" /><Relationship Type="http://schemas.openxmlformats.org/officeDocument/2006/relationships/hyperlink" Target="https://wiki.comp.pge.com/display/~NACk" TargetMode="External" Id="Rbac9898793504021" /><Relationship Type="http://schemas.openxmlformats.org/officeDocument/2006/relationships/hyperlink" Target="https://wiki.comp.pge.com/display/~C1Kp" TargetMode="External" Id="Raefb19cb38a24060" /><Relationship Type="http://schemas.openxmlformats.org/officeDocument/2006/relationships/hyperlink" Target="https://wiki.comp.pge.com/display/~S3TM" TargetMode="External" Id="Re5de3fcf21ad4983" /><Relationship Type="http://schemas.openxmlformats.org/officeDocument/2006/relationships/hyperlink" Target="https://wiki.comp.pge.com/pages/viewpage.action?pageId=50880518" TargetMode="External" Id="R4771cc8be8a54baa" /><Relationship Type="http://schemas.openxmlformats.org/officeDocument/2006/relationships/hyperlink" Target="https://wiki.comp.pge.com/display/~M3LG" TargetMode="External" Id="Re0d06cd725574ea7" /><Relationship Type="http://schemas.openxmlformats.org/officeDocument/2006/relationships/hyperlink" Target="https://wiki.comp.pge.com/display/~JWNb" TargetMode="External" Id="Rd5eda8170727457f" /><Relationship Type="http://schemas.openxmlformats.org/officeDocument/2006/relationships/hyperlink" Target="https://wiki.comp.pge.com/display/~D3WN" TargetMode="External" Id="R4cfef32b960a4666" /><Relationship Type="http://schemas.openxmlformats.org/officeDocument/2006/relationships/hyperlink" Target="https://wiki.comp.pge.com/display/~SEV3" TargetMode="External" Id="Rb8666eeb0a814ec8" /><Relationship Type="http://schemas.openxmlformats.org/officeDocument/2006/relationships/hyperlink" Target="https://wiki.comp.pge.com/display/~PTS6" TargetMode="External" Id="R87744026ea784d0d" /><Relationship Type="http://schemas.openxmlformats.org/officeDocument/2006/relationships/hyperlink" Target="https://wiki.comp.pge.com/display/~MEHs" TargetMode="External" Id="Rf0eec1574ab04639" /><Relationship Type="http://schemas.openxmlformats.org/officeDocument/2006/relationships/hyperlink" Target="https://wiki.comp.pge.com/display/CCE/Leverage+Amazon+KMS+natively+with+AWS+root+keys" TargetMode="External" Id="R1b171def918c4d4c" /><Relationship Type="http://schemas.openxmlformats.org/officeDocument/2006/relationships/hyperlink" Target="https://wiki.comp.pge.com/display/~C1Kp" TargetMode="External" Id="Ra53046e3bf054ac8" /><Relationship Type="http://schemas.openxmlformats.org/officeDocument/2006/relationships/hyperlink" Target="https://wiki.comp.pge.com/display/~S3TM" TargetMode="External" Id="Rc25ea5ee280b40b9" /><Relationship Type="http://schemas.openxmlformats.org/officeDocument/2006/relationships/hyperlink" Target="https://wiki.comp.pge.com/display/~JZHt" TargetMode="External" Id="R2a86b24ac4ba46cd" /><Relationship Type="http://schemas.openxmlformats.org/officeDocument/2006/relationships/hyperlink" Target="https://wiki.comp.pge.com/display/~JZLA" TargetMode="External" Id="R387a83db3ccc4da9" /><Relationship Type="http://schemas.openxmlformats.org/officeDocument/2006/relationships/hyperlink" Target="https://wiki.comp.pge.com/display/~MBSX" TargetMode="External" Id="R7c1b57afd0684ef0" /><Relationship Type="http://schemas.openxmlformats.org/officeDocument/2006/relationships/hyperlink" Target="https://wiki.comp.pge.com/pages/viewpage.action?pageId=50862762" TargetMode="External" Id="R9bdf31b1e2d54f1d" /><Relationship Type="http://schemas.openxmlformats.org/officeDocument/2006/relationships/hyperlink" Target="https://wiki.comp.pge.com/display/~M3LG" TargetMode="External" Id="Rfad596ff41194464" /><Relationship Type="http://schemas.openxmlformats.org/officeDocument/2006/relationships/hyperlink" Target="https://wiki.comp.pge.com/display/~MSGA" TargetMode="External" Id="Re7bfcfe10de847b8" /><Relationship Type="http://schemas.openxmlformats.org/officeDocument/2006/relationships/hyperlink" Target="https://wiki.comp.pge.com/display/~JWNb" TargetMode="External" Id="R685301625dee4e90" /><Relationship Type="http://schemas.openxmlformats.org/officeDocument/2006/relationships/hyperlink" Target="https://wiki.comp.pge.com/display/~BDG3" TargetMode="External" Id="R011af70915ad4a8a" /><Relationship Type="http://schemas.openxmlformats.org/officeDocument/2006/relationships/hyperlink" Target="https://wiki.comp.pge.com/display/~P1Bn" TargetMode="External" Id="R1bf10930e2114baa" /><Relationship Type="http://schemas.openxmlformats.org/officeDocument/2006/relationships/hyperlink" Target="https://wiki.comp.pge.com/pages/viewpage.action?pageId=50862752" TargetMode="External" Id="Rcfc97b18131d458f" /><Relationship Type="http://schemas.openxmlformats.org/officeDocument/2006/relationships/hyperlink" Target="https://wiki.comp.pge.com/display/~M3LG" TargetMode="External" Id="R9d4c288fb0b746f1" /><Relationship Type="http://schemas.openxmlformats.org/officeDocument/2006/relationships/hyperlink" Target="https://wiki.comp.pge.com/display/~D3WN" TargetMode="External" Id="Rb15ae4031f484a79" /><Relationship Type="http://schemas.openxmlformats.org/officeDocument/2006/relationships/hyperlink" Target="https://wiki.comp.pge.com/display/~JWNb" TargetMode="External" Id="Rd60d218d60a8410e" /><Relationship Type="http://schemas.openxmlformats.org/officeDocument/2006/relationships/hyperlink" Target="https://wiki.comp.pge.com/display/~SEV3" TargetMode="External" Id="Re6f29816fb734d41" /><Relationship Type="http://schemas.openxmlformats.org/officeDocument/2006/relationships/hyperlink" Target="https://wiki.comp.pge.com/display/~M3LG" TargetMode="External" Id="R4d3541c472aa45e4" /><Relationship Type="http://schemas.openxmlformats.org/officeDocument/2006/relationships/hyperlink" Target="https://wiki.comp.pge.com/pages/viewpage.action?pageId=50859034" TargetMode="External" Id="Reec9f71c457a4c5d" /><Relationship Type="http://schemas.openxmlformats.org/officeDocument/2006/relationships/hyperlink" Target="https://wiki.comp.pge.com/display/~M3LG" TargetMode="External" Id="R923f0372b21b41b5" /><Relationship Type="http://schemas.openxmlformats.org/officeDocument/2006/relationships/hyperlink" Target="https://wiki.comp.pge.com/display/~D3WN" TargetMode="External" Id="R7b517b93fc134584" /><Relationship Type="http://schemas.openxmlformats.org/officeDocument/2006/relationships/hyperlink" Target="https://wiki.comp.pge.com/display/~PxN4" TargetMode="External" Id="Rdd1414e83b644827" /><Relationship Type="http://schemas.openxmlformats.org/officeDocument/2006/relationships/hyperlink" Target="https://wiki.comp.pge.com/display/~JWNb" TargetMode="External" Id="Rb10695d891ca4cde" /><Relationship Type="http://schemas.openxmlformats.org/officeDocument/2006/relationships/hyperlink" Target="https://wiki.comp.pge.com/display/~C1Kp" TargetMode="External" Id="Rbf707a4d353d44a7" /><Relationship Type="http://schemas.openxmlformats.org/officeDocument/2006/relationships/hyperlink" Target="https://wiki.comp.pge.com/display/~M3LG" TargetMode="External" Id="R92aa4b9971dc4252" /><Relationship Type="http://schemas.openxmlformats.org/officeDocument/2006/relationships/hyperlink" Target="https://wiki.comp.pge.com/display/CCE/AWS+DirectConnect+will+be+delivered+in+3+Phases" TargetMode="External" Id="Re7b01ddc3e294aa9" /><Relationship Type="http://schemas.openxmlformats.org/officeDocument/2006/relationships/hyperlink" Target="https://wiki.comp.pge.com/display/~M3LG" TargetMode="External" Id="R2a5f71bb042d41cd" /><Relationship Type="http://schemas.openxmlformats.org/officeDocument/2006/relationships/hyperlink" Target="https://wiki.comp.pge.com/display/~D3WN" TargetMode="External" Id="Rc6c870210e544232" /><Relationship Type="http://schemas.openxmlformats.org/officeDocument/2006/relationships/hyperlink" Target="https://wiki.comp.pge.com/display/~PxN4" TargetMode="External" Id="Rea14be303e994057" /><Relationship Type="http://schemas.openxmlformats.org/officeDocument/2006/relationships/hyperlink" Target="https://wiki.comp.pge.com/display/~JWNb" TargetMode="External" Id="R8fc1e04b1f634ccb" /><Relationship Type="http://schemas.openxmlformats.org/officeDocument/2006/relationships/hyperlink" Target="https://wiki.comp.pge.com/display/~C1Kp" TargetMode="External" Id="R47153c57bbd247b3" /><Relationship Type="http://schemas.openxmlformats.org/officeDocument/2006/relationships/hyperlink" Target="https://wiki.comp.pge.com/display/~M3LG" TargetMode="External" Id="R530c9d162fc84a62" /><Relationship Type="http://schemas.openxmlformats.org/officeDocument/2006/relationships/hyperlink" Target="https://wiki.comp.pge.com/display/CCE/GitHub+Solution" TargetMode="External" Id="Ra0ae1ad19a1c402f" /><Relationship Type="http://schemas.openxmlformats.org/officeDocument/2006/relationships/hyperlink" Target="https://wiki.comp.pge.com/display/~PTS6" TargetMode="External" Id="R629472c29b0344c8" /><Relationship Type="http://schemas.openxmlformats.org/officeDocument/2006/relationships/hyperlink" Target="https://wiki.comp.pge.com/display/~MEHs" TargetMode="External" Id="R116fd18e0ad5494f" /><Relationship Type="http://schemas.openxmlformats.org/officeDocument/2006/relationships/hyperlink" Target="https://wiki.comp.pge.com/display/~C1Kp" TargetMode="External" Id="R08f65cc8d12a4f38" /><Relationship Type="http://schemas.openxmlformats.org/officeDocument/2006/relationships/hyperlink" Target="https://wiki.comp.pge.com/display/~R3Lq" TargetMode="External" Id="R218bf6a2986747f7" /><Relationship Type="http://schemas.openxmlformats.org/officeDocument/2006/relationships/hyperlink" Target="https://wiki.comp.pge.com/display/CCE/Confirming+merging+of+two+API+Enablement+Projects+with+approval+of+Job+Estimate" TargetMode="External" Id="R7ddc219e32124ecc" /><Relationship Type="http://schemas.openxmlformats.org/officeDocument/2006/relationships/hyperlink" Target="https://wiki.comp.pge.com/display/~M3LG" TargetMode="External" Id="Rd94ca30aede540f9" /><Relationship Type="http://schemas.openxmlformats.org/officeDocument/2006/relationships/hyperlink" Target="https://wiki.comp.pge.com/display/~D3WN" TargetMode="External" Id="R3ad712d2c8704e12" /><Relationship Type="http://schemas.openxmlformats.org/officeDocument/2006/relationships/hyperlink" Target="https://wiki.comp.pge.com/display/~SEV3" TargetMode="External" Id="Rf9d087d96b7c4a51" /><Relationship Type="http://schemas.openxmlformats.org/officeDocument/2006/relationships/hyperlink" Target="https://wiki.comp.pge.com/display/~M3LG" TargetMode="External" Id="R65c7a3b0b9f5476e" /><Relationship Type="http://schemas.openxmlformats.org/officeDocument/2006/relationships/hyperlink" Target="https://wiki.comp.pge.com/display/~JWNb" TargetMode="External" Id="R54e9e759e2384d3f" /><Relationship Type="http://schemas.openxmlformats.org/officeDocument/2006/relationships/hyperlink" Target="https://wiki.comp.pge.com/display/~A3RF" TargetMode="External" Id="R529ce354d39f45e2" /><Relationship Type="http://schemas.openxmlformats.org/officeDocument/2006/relationships/hyperlink" Target="https://wiki.comp.pge.com/display/~R2AT" TargetMode="External" Id="R707bb7392dd74abe" /><Relationship Type="http://schemas.openxmlformats.org/officeDocument/2006/relationships/hyperlink" Target="https://wiki.comp.pge.com/pages/viewpage.action?pageId=49960136" TargetMode="External" Id="R694b053a01bc4f7f" /><Relationship Type="http://schemas.openxmlformats.org/officeDocument/2006/relationships/hyperlink" Target="https://wiki.comp.pge.com/display/~BDG3" TargetMode="External" Id="Re13f6101ba314d01" /><Relationship Type="http://schemas.openxmlformats.org/officeDocument/2006/relationships/hyperlink" Target="https://wiki.comp.pge.com/display/~S4T6" TargetMode="External" Id="R75ff2b1ec37444a9" /><Relationship Type="http://schemas.openxmlformats.org/officeDocument/2006/relationships/hyperlink" Target="https://wiki.comp.pge.com/display/~C1Kp" TargetMode="External" Id="R2c3178bb76e64b85" /><Relationship Type="http://schemas.openxmlformats.org/officeDocument/2006/relationships/hyperlink" Target="https://wiki.comp.pge.com/display/~JWNb" TargetMode="External" Id="Rb6ce2d461d4a4b65" /><Relationship Type="http://schemas.openxmlformats.org/officeDocument/2006/relationships/hyperlink" Target="https://wiki.comp.pge.com/display/~BDG3" TargetMode="External" Id="R017d26091db546e3" /><Relationship Type="http://schemas.openxmlformats.org/officeDocument/2006/relationships/hyperlink" Target="https://wiki.comp.pge.com/display/CCE/IDAAS+-+IAM+-+Using+a+SAAS+application+for+out+of+the+box+Catalog+based+SSO+integration" TargetMode="External" Id="R935e2e82f4c94244" /><Relationship Type="http://schemas.openxmlformats.org/officeDocument/2006/relationships/hyperlink" Target="https://wiki.comp.pge.com/display/~R2AT" TargetMode="External" Id="Rf46885cb1b244813" /><Relationship Type="http://schemas.openxmlformats.org/officeDocument/2006/relationships/hyperlink" Target="https://wiki.comp.pge.com/display/~SPCI" TargetMode="External" Id="Ra65e64d66bf14367" /><Relationship Type="http://schemas.openxmlformats.org/officeDocument/2006/relationships/hyperlink" Target="https://wiki.comp.pge.com/display/~S1KO" TargetMode="External" Id="R978254a9855e44c7" /><Relationship Type="http://schemas.openxmlformats.org/officeDocument/2006/relationships/hyperlink" Target="https://wiki.comp.pge.com/display/~SKST" TargetMode="External" Id="Re3994e279abb4b79" /><Relationship Type="http://schemas.openxmlformats.org/officeDocument/2006/relationships/hyperlink" Target="https://wiki.comp.pge.com/display/CCE/EC2+SSH+Key+Storage" TargetMode="External" Id="Rbb414fede40d4fe3" /><Relationship Type="http://schemas.openxmlformats.org/officeDocument/2006/relationships/hyperlink" Target="https://wiki.comp.pge.com/display/~J9Ge" TargetMode="External" Id="Rf93fa464dd47440c" /><Relationship Type="http://schemas.openxmlformats.org/officeDocument/2006/relationships/hyperlink" Target="https://wiki.comp.pge.com/display/CCE/Logging+Security" TargetMode="External" Id="Rfe3d5165f2ef43de" /><Relationship Type="http://schemas.openxmlformats.org/officeDocument/2006/relationships/hyperlink" Target="https://wiki.comp.pge.com/display/~JFSV" TargetMode="External" Id="R165997f980434940" /><Relationship Type="http://schemas.openxmlformats.org/officeDocument/2006/relationships/hyperlink" Target="https://wiki.comp.pge.com/display/CCE/Network+access+to+Production+RDS" TargetMode="External" Id="R2552cafc67c94156" /><Relationship Type="http://schemas.openxmlformats.org/officeDocument/2006/relationships/hyperlink" Target="https://wiki.comp.pge.com/display/~m2ru" TargetMode="External" Id="Rbb9ed945a869402b" /><Relationship Type="http://schemas.openxmlformats.org/officeDocument/2006/relationships/hyperlink" Target="https://wiki.comp.pge.com/display/CCE/RDS+Access+in+Lower+Environments" TargetMode="External" Id="Rf83b7f07f8384571" /><Relationship Type="http://schemas.openxmlformats.org/officeDocument/2006/relationships/hyperlink" Target="https://wiki.comp.pge.com/display/~m2ru" TargetMode="External" Id="Ra09173afd6084a5b" /><Relationship Type="http://schemas.openxmlformats.org/officeDocument/2006/relationships/hyperlink" Target="https://wiki.comp.pge.com/display/CCE/Binary+Artifact+Repo" TargetMode="External" Id="R41d74411f5554ba7" /><Relationship Type="http://schemas.openxmlformats.org/officeDocument/2006/relationships/hyperlink" Target="https://wiki.comp.pge.com/display/~PTS6" TargetMode="External" Id="R0f3a0f6d20c64758" /><Relationship Type="http://schemas.openxmlformats.org/officeDocument/2006/relationships/hyperlink" Target="https://wiki.comp.pge.com/display/~C1Kp" TargetMode="External" Id="R3e26116151c44cf0" /><Relationship Type="http://schemas.openxmlformats.org/officeDocument/2006/relationships/hyperlink" Target="https://wiki.comp.pge.com/display/~R5K5" TargetMode="External" Id="Rce0aba65eba84226" /><Relationship Type="http://schemas.openxmlformats.org/officeDocument/2006/relationships/hyperlink" Target="https://wiki.comp.pge.com/pages/viewpage.action?pageId=49965322" TargetMode="External" Id="Rc6dd33023c024e4b" /><Relationship Type="http://schemas.openxmlformats.org/officeDocument/2006/relationships/hyperlink" Target="https://wiki.comp.pge.com/display/~JWNb" TargetMode="External" Id="R2e1a1ac046284a55" /><Relationship Type="http://schemas.openxmlformats.org/officeDocument/2006/relationships/hyperlink" Target="https://wiki.comp.pge.com/display/~PTS6" TargetMode="External" Id="R4a0b5497eb004491" /><Relationship Type="http://schemas.openxmlformats.org/officeDocument/2006/relationships/hyperlink" Target="https://wiki.comp.pge.com/display/~BDG3" TargetMode="External" Id="R0a7b23615fb94df5" /><Relationship Type="http://schemas.openxmlformats.org/officeDocument/2006/relationships/hyperlink" Target="https://wiki.comp.pge.com/display/~C1Kp" TargetMode="External" Id="R46b1e92f200d4720" /><Relationship Type="http://schemas.openxmlformats.org/officeDocument/2006/relationships/hyperlink" Target="https://wiki.comp.pge.com/display/~J2D2" TargetMode="External" Id="R9458020125654124" /><Relationship Type="http://schemas.openxmlformats.org/officeDocument/2006/relationships/hyperlink" Target="https://wiki.comp.pge.com/display/~R5K5" TargetMode="External" Id="Rb47f2fcdf688489a" /><Relationship Type="http://schemas.openxmlformats.org/officeDocument/2006/relationships/hyperlink" Target="https://wiki.comp.pge.com/display/EA/Cloud+Future+State" TargetMode="External" Id="R7e9c297bf2884800" /><Relationship Type="http://schemas.openxmlformats.org/officeDocument/2006/relationships/hyperlink" Target="https://wiki.comp.pge.com/display/EA/Cloud+Future+State" TargetMode="External" Id="R97b4bc982a974c03" /><Relationship Type="http://schemas.openxmlformats.org/officeDocument/2006/relationships/hyperlink" Target="https://wiki.comp.pge.com/display/CCE/Generating+a+Public+Key+using+ssh-keygen+for+access+to+Cloud+Servers" TargetMode="External" Id="R87dfa918832b46f0" /><Relationship Type="http://schemas.openxmlformats.org/officeDocument/2006/relationships/hyperlink" Target="https://wiki.comp.pge.com/display/CCE/SSH+Tunneling+to+Cloud+Resources" TargetMode="External" Id="R5b2f99cb2999406f" /><Relationship Type="http://schemas.openxmlformats.org/officeDocument/2006/relationships/hyperlink" Target="https://wiki.comp.pge.com/display/ARAD/Generating+user+public+key+for+SSH+connection+to+AWS" TargetMode="External" Id="R8838e90d883d43dc" /><Relationship Type="http://schemas.openxmlformats.org/officeDocument/2006/relationships/hyperlink" Target="https://wiki.comp.pge.com/display/ARAD/Registering+user+public+key+on+AWS+for+SSH+connection+to+AWS" TargetMode="External" Id="R9309d3aaf4e84646" /><Relationship Type="http://schemas.openxmlformats.org/officeDocument/2006/relationships/hyperlink" Target="https://wiki.comp.pge.com/display/CCE/DNS" TargetMode="External" Id="R7c31439c9a0f49df" /><Relationship Type="http://schemas.openxmlformats.org/officeDocument/2006/relationships/hyperlink" Target="https://wiki.comp.pge.com/pages/viewpage.action?pageId=49964294" TargetMode="External" Id="Rc9db3d41d9d94fe1" /><Relationship Type="http://schemas.openxmlformats.org/officeDocument/2006/relationships/hyperlink" Target="https://wiki.comp.pge.com/display/CCE/Route+53+Outbound+Resolver" TargetMode="External" Id="R27a58c36d491478b" /><Relationship Type="http://schemas.openxmlformats.org/officeDocument/2006/relationships/hyperlink" Target="https://wiki.comp.pge.com/display/CCE/DNS" TargetMode="External" Id="R3b0d3de790434fd0" /><Relationship Type="http://schemas.openxmlformats.org/officeDocument/2006/relationships/hyperlink" Target="https://wiki.comp.pge.com/display/~T1WT" TargetMode="External" Id="Rafdc3f98ea3f4508" /><Relationship Type="http://schemas.openxmlformats.org/officeDocument/2006/relationships/hyperlink" Target="https://wiki.comp.pge.com/pages/viewpage.action?pageId=49190526" TargetMode="External" Id="Rdd47cdefef8b41a2" /><Relationship Type="http://schemas.openxmlformats.org/officeDocument/2006/relationships/hyperlink" Target="https://wiki.comp.pge.com/display/~T1WT" TargetMode="External" Id="R284bff073b2c4d6b" /><Relationship Type="http://schemas.openxmlformats.org/officeDocument/2006/relationships/hyperlink" Target="https://wiki.comp.pge.com/display/~JFSV" TargetMode="External" Id="R473665341e5c437e" /><Relationship Type="http://schemas.openxmlformats.org/officeDocument/2006/relationships/hyperlink" Target="https://wiki.comp.pge.com/display/CCE/2018-07-09+PAN+Network+Outage" TargetMode="External" Id="R129126d9b4424d07" /><Relationship Type="http://schemas.openxmlformats.org/officeDocument/2006/relationships/image" Target="/media/image5.png" Id="R7c6844b3257a4eaa" /><Relationship Type="http://schemas.openxmlformats.org/officeDocument/2006/relationships/hyperlink" Target="https://wiki.comp.pge.com/pages/viewpage.action?pageId=49153992" TargetMode="External" Id="R1a69e816fff3431e" /><Relationship Type="http://schemas.openxmlformats.org/officeDocument/2006/relationships/hyperlink" Target="https://wiki.comp.pge.com/display/EA/Innovation+Space+Requests+-+Outdated+-+Do+Not+Use" TargetMode="External" Id="R18a5e2fcea6946ff" /><Relationship Type="http://schemas.openxmlformats.org/officeDocument/2006/relationships/hyperlink" Target="https://wiki.comp.pge.com/display/EA/Innovation+Space+Requests+-+Outdated+-+Do+Not+Use" TargetMode="External" Id="R42aa1f95aa8646f4" /><Relationship Type="http://schemas.openxmlformats.org/officeDocument/2006/relationships/image" Target="/media/image6.png" Id="R5b83b1477a234b1c" /><Relationship Type="http://schemas.openxmlformats.org/officeDocument/2006/relationships/hyperlink" Target="mailto:ea-cloud-admin@pge.com" TargetMode="External" Id="R8cea4e0c15e74b74" /><Relationship Type="http://schemas.openxmlformats.org/officeDocument/2006/relationships/hyperlink" Target="mailto:ea-innovation-admin@pge.com" TargetMode="External" Id="R05d558ff4a234c7c" /><Relationship Type="http://schemas.openxmlformats.org/officeDocument/2006/relationships/hyperlink" Target="https://pgeinnovation.signin.aws.amazon.com/console" TargetMode="External" Id="Rae167bc0dbd94f4b" /><Relationship Type="http://schemas.openxmlformats.org/officeDocument/2006/relationships/hyperlink" Target="https://wiki.comp.pge.com/display/EA/AWS+Future+State" TargetMode="External" Id="Rcc0a898873164cc8" /><Relationship Type="http://schemas.openxmlformats.org/officeDocument/2006/relationships/hyperlink" Target="https://wiki.comp.pge.com/display/~JWNb" TargetMode="External" Id="R79c3c12d35ff475f" /><Relationship Type="http://schemas.openxmlformats.org/officeDocument/2006/relationships/hyperlink" Target="https://wiki.comp.pge.com/pages/diffpagesbyversion.action?pageId=48292125&amp;selectedPageVersions=4&amp;selectedPageVersions=5" TargetMode="External" Id="Re2b77d2d34124fe7" /><Relationship Type="http://schemas.openxmlformats.org/officeDocument/2006/relationships/hyperlink" Target="https://wiki.comp.pge.com/page-tracking/page-view-detail.action?pageId=48292125&amp;spaceKey=EA" TargetMode="External" Id="R9f345cdb64364ad7" /><Relationship Type="http://schemas.openxmlformats.org/officeDocument/2006/relationships/hyperlink" Target="https://wiki.comp.pge.com/display/EA/AWS+Future+State" TargetMode="External" Id="Rf3f74971bc4c4b2a" /><Relationship Type="http://schemas.openxmlformats.org/officeDocument/2006/relationships/hyperlink" Target="https://wiki.comp.pge.com/display/CCE/AWS+Architectural+Guiding+Principles" TargetMode="External" Id="R56deb6aa772949d3" /><Relationship Type="http://schemas.openxmlformats.org/officeDocument/2006/relationships/hyperlink" Target="https://wiki.comp.pge.com/display/CCE/AWS+Architectural+Guiding+Principles" TargetMode="External" Id="R69958ffe1c1b4918" /><Relationship Type="http://schemas.openxmlformats.org/officeDocument/2006/relationships/hyperlink" Target="https://wiki.comp.pge.com/display/CCE/Cloud+COE+Group%3A+Cloud+Business+Office" TargetMode="External" Id="R48792a24cb374904" /><Relationship Type="http://schemas.openxmlformats.org/officeDocument/2006/relationships/hyperlink" Target="https://wiki.comp.pge.com/display/CCE/Cloud+COE+CBO+-+Governance+Function" TargetMode="External" Id="R2d7f9b66d9544888" /><Relationship Type="http://schemas.openxmlformats.org/officeDocument/2006/relationships/hyperlink" Target="https://wiki.comp.pge.com/display/CCE/Cloud+COE+CBO+-+People+Function" TargetMode="External" Id="Ra029972f1b9b426a" /><Relationship Type="http://schemas.openxmlformats.org/officeDocument/2006/relationships/hyperlink" Target="https://wiki.comp.pge.com/display/CCE/Cloud+COE+-+CBO+-+People+-+Training+and+Development" TargetMode="External" Id="Refeb45b849f840cb" /><Relationship Type="http://schemas.openxmlformats.org/officeDocument/2006/relationships/hyperlink" Target="https://wiki.comp.pge.com/display/CCE/Cloud+COE+Pilot+Migrations" TargetMode="External" Id="Rfa092be990b2455f" /><Relationship Type="http://schemas.openxmlformats.org/officeDocument/2006/relationships/hyperlink" Target="https://wiki.comp.pge.com/display/CCE/Cloud+COE+Blueprint" TargetMode="External" Id="Rb917f8e71c794aaa" /><Relationship Type="http://schemas.openxmlformats.org/officeDocument/2006/relationships/hyperlink" Target="https://wiki.comp.pge.com/display/CCE/Strategic+OCM+and+Adoption+Plan" TargetMode="External" Id="R00fb1dfa75264912" /><Relationship Type="http://schemas.openxmlformats.org/officeDocument/2006/relationships/hyperlink" Target="https://wiki.comp.pge.com/display/CCE/Cloud+COE+Strategic+Communications+Plan" TargetMode="External" Id="R80ba29493ab5448d" /><Relationship Type="http://schemas.openxmlformats.org/officeDocument/2006/relationships/hyperlink" Target="https://wiki.comp.pge.com/display/CCE/CBO+-+People+-+Training+and+Development+-+Curriculum+Strategy" TargetMode="External" Id="R38fc71d495be4efc" /><Relationship Type="http://schemas.openxmlformats.org/officeDocument/2006/relationships/hyperlink" Target="https://wiki.comp.pge.com/display/CCE/Cloud+COE+Group%3A+Security%2C+Risk+and+Compliance" TargetMode="External" Id="R181e7c72a3dd43e5" /><Relationship Type="http://schemas.openxmlformats.org/officeDocument/2006/relationships/hyperlink" Target="https://wiki.comp.pge.com/display/CCE/Federated+Cloud+Identity" TargetMode="External" Id="R144eeff9d1234831" /><Relationship Type="http://schemas.openxmlformats.org/officeDocument/2006/relationships/hyperlink" Target="https://teams.microsoft.com/l/channel/19%3a84f9a64151494109bfe892a216f3ceec%40thread.skype/dynGroup-Security?groupId=93c1a6b0-9862-455b-a4dc-fd0a962e99ba&amp;tenantId=44ae661a-ece6-41aa-bc96-7c2c85a08941" TargetMode="External" Id="Rdd8da4a07f694c32" /><Relationship Type="http://schemas.openxmlformats.org/officeDocument/2006/relationships/hyperlink" Target="https://wiki.comp.pge.com/display/CCE/Cloud+COE+Team%3A+Landing+Zone" TargetMode="External" Id="Rd7d169246d2b47e3" /><Relationship Type="http://schemas.openxmlformats.org/officeDocument/2006/relationships/hyperlink" Target="https://wiki.comp.pge.com/display/CCE/API+Platform" TargetMode="External" Id="Rc1be96200b464599" /><Relationship Type="http://schemas.openxmlformats.org/officeDocument/2006/relationships/hyperlink" Target="https://wiki.comp.pge.com/pages/viewpage.action?pageId=49962554" TargetMode="External" Id="R9949e1bab73b4377" /><Relationship Type="http://schemas.openxmlformats.org/officeDocument/2006/relationships/hyperlink" Target="https://wiki.comp.pge.com/display/CCE/Cloud+Networking+and+Direct+Connect" TargetMode="External" Id="R9856910999e14539" /><Relationship Type="http://schemas.openxmlformats.org/officeDocument/2006/relationships/hyperlink" Target="https://wiki.comp.pge.com/display/CCE/Datastores" TargetMode="External" Id="Rf726792ade24420f" /><Relationship Type="http://schemas.openxmlformats.org/officeDocument/2006/relationships/hyperlink" Target="https://wiki.comp.pge.com/display/CCE/CICD+Pipeline" TargetMode="External" Id="R6f95ba6766fd4c32" /><Relationship Type="http://schemas.openxmlformats.org/officeDocument/2006/relationships/hyperlink" Target="https://wiki.comp.pge.com/display/CCE/Managed+Access" TargetMode="External" Id="Racb6a1a9f05e4a4c" /><Relationship Type="http://schemas.openxmlformats.org/officeDocument/2006/relationships/hyperlink" Target="https://wiki.comp.pge.com/display/CCE/Lambda" TargetMode="External" Id="R791d736fb0bf444a" /><Relationship Type="http://schemas.openxmlformats.org/officeDocument/2006/relationships/hyperlink" Target="https://wiki.comp.pge.com/display/CCE/S3+Web%3A+Website+Hosting+Pipeline" TargetMode="External" Id="Rb8b69b8b20a44871" /><Relationship Type="http://schemas.openxmlformats.org/officeDocument/2006/relationships/hyperlink" Target="https://wiki.comp.pge.com/display/CCE/Cloud+COE+Team%3A+Operational+Integration" TargetMode="External" Id="Ra0a97c8a0d564c88" /><Relationship Type="http://schemas.openxmlformats.org/officeDocument/2006/relationships/hyperlink" Target="https://teams.microsoft.com/l/channel/19%3a6098fc949fb34757aa08a8e445c8b9bb%40thread.skype/dynTEAM-Operational%2520Integration?groupId=93c1a6b0-9862-455b-a4dc-fd0a962e99ba&amp;tenantId=44ae661a-ece6-41aa-bc96-7c2c85a08941" TargetMode="External" Id="R9e6470ff3af14d12" /><Relationship Type="http://schemas.openxmlformats.org/officeDocument/2006/relationships/hyperlink" Target="https://wiki.comp.pge.com/display/CCE/Cloud+COE+Team%3A+Transit+VPC" TargetMode="External" Id="Rda0731bee46943ca" /><Relationship Type="http://schemas.openxmlformats.org/officeDocument/2006/relationships/hyperlink" Target="https://wiki.comp.pge.com/display/CCE/Transit+VPC" TargetMode="External" Id="R1ec5f42cc7f64d58" /><Relationship Type="http://schemas.openxmlformats.org/officeDocument/2006/relationships/hyperlink" Target="https://wiki.comp.pge.com/display/CCE/Documenting+a+Decision" TargetMode="External" Id="R1d2e3ac6698547d4" /><Relationship Type="http://schemas.openxmlformats.org/officeDocument/2006/relationships/hyperlink" Target="https://wiki.comp.pge.com/?createDialogSpaceKey=CCE&amp;createDialogBlueprintId=6869f67e-79e5-4d6b-99f7-ef8fdc55539c" TargetMode="External" Id="R59727137659042a9" /><Relationship Type="http://schemas.openxmlformats.org/officeDocument/2006/relationships/hyperlink" Target="https://wiki.comp.pge.com/pages/viewpage.action?pageId=49960130" TargetMode="External" Id="R8206c251fadf4506" /><Relationship Type="http://schemas.openxmlformats.org/officeDocument/2006/relationships/hyperlink" Target="https://wiki.comp.pge.com/display/~BDG3" TargetMode="External" Id="R4e93b15eaa4c4495" /><Relationship Type="http://schemas.openxmlformats.org/officeDocument/2006/relationships/hyperlink" Target="https://wiki.comp.pge.com/display/~S4T6" TargetMode="External" Id="R1f81205a835742e0" /><Relationship Type="http://schemas.openxmlformats.org/officeDocument/2006/relationships/hyperlink" Target="https://wiki.comp.pge.com/display/~C1Kp" TargetMode="External" Id="Rfdaf05f4eab84a78" /><Relationship Type="http://schemas.openxmlformats.org/officeDocument/2006/relationships/hyperlink" Target="https://wiki.comp.pge.com/display/~BDG3" TargetMode="External" Id="R7caf1a9d8ad7445b" /><Relationship Type="http://schemas.openxmlformats.org/officeDocument/2006/relationships/hyperlink" Target="https://wiki.comp.pge.com/display/~JWNb" TargetMode="External" Id="R1b47a30be57042cc" /><Relationship Type="http://schemas.openxmlformats.org/officeDocument/2006/relationships/hyperlink" Target="https://wiki.comp.pge.com/pages/viewpage.action?pageId=53288537" TargetMode="External" Id="R9a610ef658934131" /><Relationship Type="http://schemas.openxmlformats.org/officeDocument/2006/relationships/hyperlink" Target="https://wiki.comp.pge.com/display/~BDG3" TargetMode="External" Id="Rc349c0ef80ad4d8c" /><Relationship Type="http://schemas.openxmlformats.org/officeDocument/2006/relationships/hyperlink" Target="https://wiki.comp.pge.com/display/~C1Kp" TargetMode="External" Id="Re39fd5e0977d4808" /><Relationship Type="http://schemas.openxmlformats.org/officeDocument/2006/relationships/hyperlink" Target="https://wiki.comp.pge.com/display/~BDG3" TargetMode="External" Id="Rf9e0f00468a34722" /><Relationship Type="http://schemas.openxmlformats.org/officeDocument/2006/relationships/hyperlink" Target="https://wiki.comp.pge.com/display/~MEHs" TargetMode="External" Id="Rb9b5a33e1be5498c" /><Relationship Type="http://schemas.openxmlformats.org/officeDocument/2006/relationships/hyperlink" Target="https://wiki.comp.pge.com/display/~M3LG" TargetMode="External" Id="Ra6db4b21ef1849f6" /><Relationship Type="http://schemas.openxmlformats.org/officeDocument/2006/relationships/hyperlink" Target="https://wiki.comp.pge.com/display/~sqc6" TargetMode="External" Id="R32238979e5c54c64" /><Relationship Type="http://schemas.openxmlformats.org/officeDocument/2006/relationships/hyperlink" Target="https://wiki.comp.pge.com/display/CCE/AWS+Account+strategy+for+50+Main+application" TargetMode="External" Id="R900b95cdc0dd4fa9" /><Relationship Type="http://schemas.openxmlformats.org/officeDocument/2006/relationships/hyperlink" Target="https://wiki.comp.pge.com/display/~PTS6" TargetMode="External" Id="Reb9de03a7aae40fc" /><Relationship Type="http://schemas.openxmlformats.org/officeDocument/2006/relationships/hyperlink" Target="https://wiki.comp.pge.com/display/~MEHs" TargetMode="External" Id="R01b1c5ad3ae14721" /><Relationship Type="http://schemas.openxmlformats.org/officeDocument/2006/relationships/hyperlink" Target="https://wiki.comp.pge.com/display/~BDG3" TargetMode="External" Id="R01781be12e474f57" /><Relationship Type="http://schemas.openxmlformats.org/officeDocument/2006/relationships/hyperlink" Target="https://wiki.comp.pge.com/display/~A2VB" TargetMode="External" Id="Re5fac64955344232" /><Relationship Type="http://schemas.openxmlformats.org/officeDocument/2006/relationships/hyperlink" Target="https://wiki.comp.pge.com/display/CCE/AWS+Transfer+for+SFTP+Service+Adoption+Framework+Completed" TargetMode="External" Id="R1636a009e2ac4aea" /><Relationship Type="http://schemas.openxmlformats.org/officeDocument/2006/relationships/hyperlink" Target="https://wiki.comp.pge.com/display/~BDG3" TargetMode="External" Id="R62fe566f2e894236" /><Relationship Type="http://schemas.openxmlformats.org/officeDocument/2006/relationships/hyperlink" Target="https://wiki.comp.pge.com/display/~C1Kp" TargetMode="External" Id="Ra1144de991ce49a0" /><Relationship Type="http://schemas.openxmlformats.org/officeDocument/2006/relationships/hyperlink" Target="https://wiki.comp.pge.com/display/~BDG3" TargetMode="External" Id="R8e92b21cef9e4b7f" /><Relationship Type="http://schemas.openxmlformats.org/officeDocument/2006/relationships/hyperlink" Target="https://wiki.comp.pge.com/display/~MEHs" TargetMode="External" Id="Rdf6edb68aff44e6a" /><Relationship Type="http://schemas.openxmlformats.org/officeDocument/2006/relationships/hyperlink" Target="https://wiki.comp.pge.com/display/~N1S3" TargetMode="External" Id="R6cbb81b09ec14cd0" /><Relationship Type="http://schemas.openxmlformats.org/officeDocument/2006/relationships/hyperlink" Target="https://wiki.comp.pge.com/pages/viewpage.action?pageId=51887431" TargetMode="External" Id="R7f4334b1fa534cb2" /><Relationship Type="http://schemas.openxmlformats.org/officeDocument/2006/relationships/hyperlink" Target="https://wiki.comp.pge.com/display/~C1Kp" TargetMode="External" Id="Ref3d5045adbe49c9" /><Relationship Type="http://schemas.openxmlformats.org/officeDocument/2006/relationships/hyperlink" Target="https://wiki.comp.pge.com/display/~BDG3" TargetMode="External" Id="R24698df24feb4106" /><Relationship Type="http://schemas.openxmlformats.org/officeDocument/2006/relationships/hyperlink" Target="https://wiki.comp.pge.com/display/~S3TM" TargetMode="External" Id="R2ecd38c5fa5c4ffe" /><Relationship Type="http://schemas.openxmlformats.org/officeDocument/2006/relationships/hyperlink" Target="https://wiki.comp.pge.com/display/CCE/Use+AWS+Parameter+Store+for+non-secret+Configuration+Items" TargetMode="External" Id="Rf8652a396f274c63" /><Relationship Type="http://schemas.openxmlformats.org/officeDocument/2006/relationships/hyperlink" Target="https://wiki.comp.pge.com/display/~BDG3" TargetMode="External" Id="Ra7469280cadb4b74" /><Relationship Type="http://schemas.openxmlformats.org/officeDocument/2006/relationships/hyperlink" Target="https://wiki.comp.pge.com/display/~MEHs" TargetMode="External" Id="Rbb92057527824106" /><Relationship Type="http://schemas.openxmlformats.org/officeDocument/2006/relationships/hyperlink" Target="https://wiki.comp.pge.com/display/~PTS6" TargetMode="External" Id="R0ae06aa001b246fa" /><Relationship Type="http://schemas.openxmlformats.org/officeDocument/2006/relationships/hyperlink" Target="https://wiki.comp.pge.com/display/~BDG3" TargetMode="External" Id="R6727380d9a0b4db3" /><Relationship Type="http://schemas.openxmlformats.org/officeDocument/2006/relationships/hyperlink" Target="https://wiki.comp.pge.com/display/~C1Kp" TargetMode="External" Id="Ree374154a3c64240" /><Relationship Type="http://schemas.openxmlformats.org/officeDocument/2006/relationships/hyperlink" Target="https://wiki.comp.pge.com/display/CCE/Use+of+Kinesis+VPC+Endpoints+in+Logging+Central" TargetMode="External" Id="R4bcf5cbb153f4e97" /><Relationship Type="http://schemas.openxmlformats.org/officeDocument/2006/relationships/hyperlink" Target="https://wiki.comp.pge.com/display/~JFSV" TargetMode="External" Id="R07aad77877244a8c" /><Relationship Type="http://schemas.openxmlformats.org/officeDocument/2006/relationships/hyperlink" Target="https://wiki.comp.pge.com/display/~MEHs" TargetMode="External" Id="R3ca34d5da5a2498e" /><Relationship Type="http://schemas.openxmlformats.org/officeDocument/2006/relationships/hyperlink" Target="https://wiki.comp.pge.com/display/~BDG3" TargetMode="External" Id="Rca005e5c51e744dc" /><Relationship Type="http://schemas.openxmlformats.org/officeDocument/2006/relationships/hyperlink" Target="https://wiki.comp.pge.com/display/CCE/Colocation+Vendor+Change+for+Direct+Connect+2+-+Cloud+Enablement+-+Networking+project" TargetMode="External" Id="Ree6716f59dc34925" /><Relationship Type="http://schemas.openxmlformats.org/officeDocument/2006/relationships/hyperlink" Target="https://wiki.comp.pge.com/display/~DVL5" TargetMode="External" Id="Raf9ce845ff9f42db" /><Relationship Type="http://schemas.openxmlformats.org/officeDocument/2006/relationships/hyperlink" Target="https://wiki.comp.pge.com/display/~M3LG" TargetMode="External" Id="Rf004c2e5a2164aaa" /><Relationship Type="http://schemas.openxmlformats.org/officeDocument/2006/relationships/hyperlink" Target="https://wiki.comp.pge.com/display/~JFSV" TargetMode="External" Id="R527198d91c5045a6" /><Relationship Type="http://schemas.openxmlformats.org/officeDocument/2006/relationships/hyperlink" Target="https://wiki.comp.pge.com/display/CCE/ARAD+Quicksight+VPC+Access" TargetMode="External" Id="R74a3bca061e24e23" /><Relationship Type="http://schemas.openxmlformats.org/officeDocument/2006/relationships/hyperlink" Target="https://wiki.comp.pge.com/display/~C1Kp" TargetMode="External" Id="R6793759aaa7a4836" /><Relationship Type="http://schemas.openxmlformats.org/officeDocument/2006/relationships/hyperlink" Target="https://wiki.comp.pge.com/display/~BDG3" TargetMode="External" Id="Rd777324d012a4e63" /><Relationship Type="http://schemas.openxmlformats.org/officeDocument/2006/relationships/hyperlink" Target="https://wiki.comp.pge.com/display/~S3TM" TargetMode="External" Id="R1e22fb84a74243e8" /><Relationship Type="http://schemas.openxmlformats.org/officeDocument/2006/relationships/hyperlink" Target="https://wiki.comp.pge.com/pages/viewpage.action?pageId=51872311" TargetMode="External" Id="Rf8e4d3623f744f10" /><Relationship Type="http://schemas.openxmlformats.org/officeDocument/2006/relationships/hyperlink" Target="https://wiki.comp.pge.com/display/~C1Kp" TargetMode="External" Id="Rd87f780bc2d54edf" /><Relationship Type="http://schemas.openxmlformats.org/officeDocument/2006/relationships/hyperlink" Target="https://wiki.comp.pge.com/display/~BDG3" TargetMode="External" Id="R4a09b7635d814080" /><Relationship Type="http://schemas.openxmlformats.org/officeDocument/2006/relationships/hyperlink" Target="https://wiki.comp.pge.com/display/~C1Kp" TargetMode="External" Id="R9faece22514d4568" /><Relationship Type="http://schemas.openxmlformats.org/officeDocument/2006/relationships/hyperlink" Target="https://wiki.comp.pge.com/pages/viewpage.action?pageId=51060366" TargetMode="External" Id="Rb5db47d880b84b97" /><Relationship Type="http://schemas.openxmlformats.org/officeDocument/2006/relationships/hyperlink" Target="https://wiki.comp.pge.com/display/~M3LG" TargetMode="External" Id="R6837ae5071244ced" /><Relationship Type="http://schemas.openxmlformats.org/officeDocument/2006/relationships/hyperlink" Target="https://wiki.comp.pge.com/display/~JWNb" TargetMode="External" Id="R51f2e951137d4df4" /><Relationship Type="http://schemas.openxmlformats.org/officeDocument/2006/relationships/hyperlink" Target="https://wiki.comp.pge.com/display/~BDG3" TargetMode="External" Id="R6f0aa53225124acd" /><Relationship Type="http://schemas.openxmlformats.org/officeDocument/2006/relationships/hyperlink" Target="https://wiki.comp.pge.com/display/~SEV3" TargetMode="External" Id="R3d6f183541414b48" /><Relationship Type="http://schemas.openxmlformats.org/officeDocument/2006/relationships/hyperlink" Target="https://wiki.comp.pge.com/display/~MEHs" TargetMode="External" Id="R4038d3d4afa44b8a" /><Relationship Type="http://schemas.openxmlformats.org/officeDocument/2006/relationships/hyperlink" Target="https://wiki.comp.pge.com/display/~A2VB" TargetMode="External" Id="R995b6f5b1fe04a8a" /><Relationship Type="http://schemas.openxmlformats.org/officeDocument/2006/relationships/hyperlink" Target="https://wiki.comp.pge.com/display/~PWG3" TargetMode="External" Id="R4c93bc8ada4d40ee" /><Relationship Type="http://schemas.openxmlformats.org/officeDocument/2006/relationships/hyperlink" Target="https://wiki.comp.pge.com/display/CCE/Expand+CloudAdmin+privileges+in+Dev+AWS+LOB+accounts" TargetMode="External" Id="Rdc53851edb984fd4" /><Relationship Type="http://schemas.openxmlformats.org/officeDocument/2006/relationships/hyperlink" Target="https://wiki.comp.pge.com/display/~SPCI" TargetMode="External" Id="R0068d25c41404414" /><Relationship Type="http://schemas.openxmlformats.org/officeDocument/2006/relationships/hyperlink" Target="https://wiki.comp.pge.com/display/~C1Kp" TargetMode="External" Id="Rc111909192564d95" /><Relationship Type="http://schemas.openxmlformats.org/officeDocument/2006/relationships/hyperlink" Target="https://wiki.comp.pge.com/display/~BDG3" TargetMode="External" Id="Ra7674eb5ed4540db" /><Relationship Type="http://schemas.openxmlformats.org/officeDocument/2006/relationships/hyperlink" Target="https://wiki.comp.pge.com/pages/viewpage.action?pageId=51055170" TargetMode="External" Id="R416052caea0e47a4" /><Relationship Type="http://schemas.openxmlformats.org/officeDocument/2006/relationships/hyperlink" Target="https://wiki.comp.pge.com/display/~C1Kp" TargetMode="External" Id="R660e745f09814b54" /><Relationship Type="http://schemas.openxmlformats.org/officeDocument/2006/relationships/hyperlink" Target="https://wiki.comp.pge.com/display/~ENJ6" TargetMode="External" Id="R6e8f9797abda4be7" /><Relationship Type="http://schemas.openxmlformats.org/officeDocument/2006/relationships/hyperlink" Target="https://wiki.comp.pge.com/display/~NACk" TargetMode="External" Id="R6d38008bf7d44596" /><Relationship Type="http://schemas.openxmlformats.org/officeDocument/2006/relationships/hyperlink" Target="https://wiki.comp.pge.com/display/~S3TM" TargetMode="External" Id="R536168704cb14785" /><Relationship Type="http://schemas.openxmlformats.org/officeDocument/2006/relationships/hyperlink" Target="https://wiki.comp.pge.com/display/~BDG3" TargetMode="External" Id="R0b7fb3f0f1894663" /><Relationship Type="http://schemas.openxmlformats.org/officeDocument/2006/relationships/hyperlink" Target="https://wiki.comp.pge.com/display/CCE/PGE%27s+Active+Directory+will+not+extend+to+AWS" TargetMode="External" Id="R4f47c83e11284715" /><Relationship Type="http://schemas.openxmlformats.org/officeDocument/2006/relationships/hyperlink" Target="https://wiki.comp.pge.com/display/~C1Kp" TargetMode="External" Id="R99574d4ccbd64a6e" /><Relationship Type="http://schemas.openxmlformats.org/officeDocument/2006/relationships/hyperlink" Target="https://wiki.comp.pge.com/display/~NACk" TargetMode="External" Id="Rb4b7a3fdbae14e22" /><Relationship Type="http://schemas.openxmlformats.org/officeDocument/2006/relationships/hyperlink" Target="https://wiki.comp.pge.com/display/~C1Kp" TargetMode="External" Id="R7f0b894b31d84b11" /><Relationship Type="http://schemas.openxmlformats.org/officeDocument/2006/relationships/hyperlink" Target="https://wiki.comp.pge.com/display/~S3TM" TargetMode="External" Id="R1cd1d6444d4e47ad" /><Relationship Type="http://schemas.openxmlformats.org/officeDocument/2006/relationships/hyperlink" Target="https://wiki.comp.pge.com/pages/viewpage.action?pageId=50880518" TargetMode="External" Id="R43eedd57b6354892" /><Relationship Type="http://schemas.openxmlformats.org/officeDocument/2006/relationships/hyperlink" Target="https://wiki.comp.pge.com/display/~M3LG" TargetMode="External" Id="R94e39fe8dc074b64" /><Relationship Type="http://schemas.openxmlformats.org/officeDocument/2006/relationships/hyperlink" Target="https://wiki.comp.pge.com/display/~JWNb" TargetMode="External" Id="R3fccc595f3b0448a" /><Relationship Type="http://schemas.openxmlformats.org/officeDocument/2006/relationships/hyperlink" Target="https://wiki.comp.pge.com/display/~D3WN" TargetMode="External" Id="Rc564572d3ca1422b" /><Relationship Type="http://schemas.openxmlformats.org/officeDocument/2006/relationships/hyperlink" Target="https://wiki.comp.pge.com/display/~SEV3" TargetMode="External" Id="Rc58f1653fc3b42b5" /><Relationship Type="http://schemas.openxmlformats.org/officeDocument/2006/relationships/hyperlink" Target="https://wiki.comp.pge.com/display/~PTS6" TargetMode="External" Id="R60580f9dc1aa4f83" /><Relationship Type="http://schemas.openxmlformats.org/officeDocument/2006/relationships/hyperlink" Target="https://wiki.comp.pge.com/display/~MEHs" TargetMode="External" Id="Rfe0af5697a11442f" /><Relationship Type="http://schemas.openxmlformats.org/officeDocument/2006/relationships/hyperlink" Target="https://wiki.comp.pge.com/display/CCE/Leverage+Amazon+KMS+natively+with+AWS+root+keys" TargetMode="External" Id="Rebb63195dc2b419a" /><Relationship Type="http://schemas.openxmlformats.org/officeDocument/2006/relationships/hyperlink" Target="https://wiki.comp.pge.com/display/~C1Kp" TargetMode="External" Id="R43b8210da61a43ff" /><Relationship Type="http://schemas.openxmlformats.org/officeDocument/2006/relationships/hyperlink" Target="https://wiki.comp.pge.com/display/~S3TM" TargetMode="External" Id="R491031199c6f47e2" /><Relationship Type="http://schemas.openxmlformats.org/officeDocument/2006/relationships/hyperlink" Target="https://wiki.comp.pge.com/display/~JZHt" TargetMode="External" Id="R21b7f8690acb457e" /><Relationship Type="http://schemas.openxmlformats.org/officeDocument/2006/relationships/hyperlink" Target="https://wiki.comp.pge.com/display/~JZLA" TargetMode="External" Id="Rfa87cd30c91b4d51" /><Relationship Type="http://schemas.openxmlformats.org/officeDocument/2006/relationships/hyperlink" Target="https://wiki.comp.pge.com/display/~MBSX" TargetMode="External" Id="R3855da355ae94276" /><Relationship Type="http://schemas.openxmlformats.org/officeDocument/2006/relationships/hyperlink" Target="https://wiki.comp.pge.com/pages/viewpage.action?pageId=50862762" TargetMode="External" Id="R048040c9eb5244ba" /><Relationship Type="http://schemas.openxmlformats.org/officeDocument/2006/relationships/hyperlink" Target="https://wiki.comp.pge.com/display/~M3LG" TargetMode="External" Id="R69d9a8db321d4986" /><Relationship Type="http://schemas.openxmlformats.org/officeDocument/2006/relationships/hyperlink" Target="https://wiki.comp.pge.com/display/~MSGA" TargetMode="External" Id="Ra8f36012fb4a43be" /><Relationship Type="http://schemas.openxmlformats.org/officeDocument/2006/relationships/hyperlink" Target="https://wiki.comp.pge.com/display/~JWNb" TargetMode="External" Id="Rd105d9f66eaa4367" /><Relationship Type="http://schemas.openxmlformats.org/officeDocument/2006/relationships/hyperlink" Target="https://wiki.comp.pge.com/display/~BDG3" TargetMode="External" Id="R4bfc3a6f8d3f4356" /><Relationship Type="http://schemas.openxmlformats.org/officeDocument/2006/relationships/hyperlink" Target="https://wiki.comp.pge.com/display/~P1Bn" TargetMode="External" Id="Rdcc8b99f84ed4658" /><Relationship Type="http://schemas.openxmlformats.org/officeDocument/2006/relationships/hyperlink" Target="https://wiki.comp.pge.com/pages/viewpage.action?pageId=50862752" TargetMode="External" Id="R69b7a3d632444d0e" /><Relationship Type="http://schemas.openxmlformats.org/officeDocument/2006/relationships/hyperlink" Target="https://wiki.comp.pge.com/display/~M3LG" TargetMode="External" Id="R6f123cc5ecd34d1a" /><Relationship Type="http://schemas.openxmlformats.org/officeDocument/2006/relationships/hyperlink" Target="https://wiki.comp.pge.com/display/~D3WN" TargetMode="External" Id="R4baefcefbd7b452f" /><Relationship Type="http://schemas.openxmlformats.org/officeDocument/2006/relationships/hyperlink" Target="https://wiki.comp.pge.com/display/~JWNb" TargetMode="External" Id="Ra6925441b2d744cd" /><Relationship Type="http://schemas.openxmlformats.org/officeDocument/2006/relationships/hyperlink" Target="https://wiki.comp.pge.com/display/~SEV3" TargetMode="External" Id="R2184d223c0154e48" /><Relationship Type="http://schemas.openxmlformats.org/officeDocument/2006/relationships/hyperlink" Target="https://wiki.comp.pge.com/display/~M3LG" TargetMode="External" Id="R0fb50d8c148b4861" /><Relationship Type="http://schemas.openxmlformats.org/officeDocument/2006/relationships/hyperlink" Target="https://wiki.comp.pge.com/pages/viewpage.action?pageId=50859034" TargetMode="External" Id="R45da3a8e9ec34a48" /><Relationship Type="http://schemas.openxmlformats.org/officeDocument/2006/relationships/hyperlink" Target="https://wiki.comp.pge.com/display/~M3LG" TargetMode="External" Id="R0f81d7a9c5594afd" /><Relationship Type="http://schemas.openxmlformats.org/officeDocument/2006/relationships/hyperlink" Target="https://wiki.comp.pge.com/display/~D3WN" TargetMode="External" Id="R6356fbc0f63144e0" /><Relationship Type="http://schemas.openxmlformats.org/officeDocument/2006/relationships/hyperlink" Target="https://wiki.comp.pge.com/display/~PxN4" TargetMode="External" Id="R27b4abc5b9f842ed" /><Relationship Type="http://schemas.openxmlformats.org/officeDocument/2006/relationships/hyperlink" Target="https://wiki.comp.pge.com/display/~JWNb" TargetMode="External" Id="Rf5f8eb6c609a4a8c" /><Relationship Type="http://schemas.openxmlformats.org/officeDocument/2006/relationships/hyperlink" Target="https://wiki.comp.pge.com/display/~C1Kp" TargetMode="External" Id="R0770f7d0bbca4c25" /><Relationship Type="http://schemas.openxmlformats.org/officeDocument/2006/relationships/hyperlink" Target="https://wiki.comp.pge.com/display/~M3LG" TargetMode="External" Id="R06b50cbea703415b" /><Relationship Type="http://schemas.openxmlformats.org/officeDocument/2006/relationships/hyperlink" Target="https://wiki.comp.pge.com/display/CCE/AWS+DirectConnect+will+be+delivered+in+3+Phases" TargetMode="External" Id="R96679f174e6f4d54" /><Relationship Type="http://schemas.openxmlformats.org/officeDocument/2006/relationships/hyperlink" Target="https://wiki.comp.pge.com/display/~M3LG" TargetMode="External" Id="Rf696805cc47c4ee4" /><Relationship Type="http://schemas.openxmlformats.org/officeDocument/2006/relationships/hyperlink" Target="https://wiki.comp.pge.com/display/~D3WN" TargetMode="External" Id="Rd377bf5b6fc5455c" /><Relationship Type="http://schemas.openxmlformats.org/officeDocument/2006/relationships/hyperlink" Target="https://wiki.comp.pge.com/display/~PxN4" TargetMode="External" Id="Re0e7ae8d3ebd4163" /><Relationship Type="http://schemas.openxmlformats.org/officeDocument/2006/relationships/hyperlink" Target="https://wiki.comp.pge.com/display/~JWNb" TargetMode="External" Id="R7eced05b70ca4e6a" /><Relationship Type="http://schemas.openxmlformats.org/officeDocument/2006/relationships/hyperlink" Target="https://wiki.comp.pge.com/display/~C1Kp" TargetMode="External" Id="R7ac0add404bb4caa" /><Relationship Type="http://schemas.openxmlformats.org/officeDocument/2006/relationships/hyperlink" Target="https://wiki.comp.pge.com/display/~M3LG" TargetMode="External" Id="R510845609bd24d04" /><Relationship Type="http://schemas.openxmlformats.org/officeDocument/2006/relationships/hyperlink" Target="https://wiki.comp.pge.com/display/CCE/GitHub+Solution" TargetMode="External" Id="R94a94ed2ff8348ab" /><Relationship Type="http://schemas.openxmlformats.org/officeDocument/2006/relationships/hyperlink" Target="https://wiki.comp.pge.com/display/~PTS6" TargetMode="External" Id="Ra8c429402c214eb5" /><Relationship Type="http://schemas.openxmlformats.org/officeDocument/2006/relationships/hyperlink" Target="https://wiki.comp.pge.com/display/~MEHs" TargetMode="External" Id="Rd36ad6269cba46c0" /><Relationship Type="http://schemas.openxmlformats.org/officeDocument/2006/relationships/hyperlink" Target="https://wiki.comp.pge.com/display/~C1Kp" TargetMode="External" Id="Rac6a015b41fe43c5" /><Relationship Type="http://schemas.openxmlformats.org/officeDocument/2006/relationships/hyperlink" Target="https://wiki.comp.pge.com/display/~R3Lq" TargetMode="External" Id="R1bca158b62b046a6" /><Relationship Type="http://schemas.openxmlformats.org/officeDocument/2006/relationships/hyperlink" Target="https://wiki.comp.pge.com/display/CCE/Confirming+merging+of+two+API+Enablement+Projects+with+approval+of+Job+Estimate" TargetMode="External" Id="Rc408de4a0a204243" /><Relationship Type="http://schemas.openxmlformats.org/officeDocument/2006/relationships/hyperlink" Target="https://wiki.comp.pge.com/display/~M3LG" TargetMode="External" Id="Rf165428783144917" /><Relationship Type="http://schemas.openxmlformats.org/officeDocument/2006/relationships/hyperlink" Target="https://wiki.comp.pge.com/display/~D3WN" TargetMode="External" Id="Rc398b41565334027" /><Relationship Type="http://schemas.openxmlformats.org/officeDocument/2006/relationships/hyperlink" Target="https://wiki.comp.pge.com/display/~SEV3" TargetMode="External" Id="R6c0bfead8c58418f" /><Relationship Type="http://schemas.openxmlformats.org/officeDocument/2006/relationships/hyperlink" Target="https://wiki.comp.pge.com/display/~M3LG" TargetMode="External" Id="Rb700d0e791434818" /><Relationship Type="http://schemas.openxmlformats.org/officeDocument/2006/relationships/hyperlink" Target="https://wiki.comp.pge.com/display/~JWNb" TargetMode="External" Id="R0940f33da4c64df2" /><Relationship Type="http://schemas.openxmlformats.org/officeDocument/2006/relationships/hyperlink" Target="https://wiki.comp.pge.com/display/~A3RF" TargetMode="External" Id="R310cc05c2cae48d8" /><Relationship Type="http://schemas.openxmlformats.org/officeDocument/2006/relationships/hyperlink" Target="https://wiki.comp.pge.com/display/~R2AT" TargetMode="External" Id="R036bd2326de04e66" /><Relationship Type="http://schemas.openxmlformats.org/officeDocument/2006/relationships/hyperlink" Target="https://wiki.comp.pge.com/pages/viewpage.action?pageId=49960136" TargetMode="External" Id="Rb50a3405a78e43f2" /><Relationship Type="http://schemas.openxmlformats.org/officeDocument/2006/relationships/hyperlink" Target="https://wiki.comp.pge.com/display/~BDG3" TargetMode="External" Id="R907c7a6bd68b48b5" /><Relationship Type="http://schemas.openxmlformats.org/officeDocument/2006/relationships/hyperlink" Target="https://wiki.comp.pge.com/display/~S4T6" TargetMode="External" Id="R21a3262f23364498" /><Relationship Type="http://schemas.openxmlformats.org/officeDocument/2006/relationships/hyperlink" Target="https://wiki.comp.pge.com/display/~C1Kp" TargetMode="External" Id="R7966f3212100421c" /><Relationship Type="http://schemas.openxmlformats.org/officeDocument/2006/relationships/hyperlink" Target="https://wiki.comp.pge.com/display/~JWNb" TargetMode="External" Id="R127301b982e84f31" /><Relationship Type="http://schemas.openxmlformats.org/officeDocument/2006/relationships/hyperlink" Target="https://wiki.comp.pge.com/display/~BDG3" TargetMode="External" Id="R077a56aad2204877" /><Relationship Type="http://schemas.openxmlformats.org/officeDocument/2006/relationships/hyperlink" Target="https://wiki.comp.pge.com/display/CCE/IDAAS+-+IAM+-+Using+a+SAAS+application+for+out+of+the+box+Catalog+based+SSO+integration" TargetMode="External" Id="Rf84257830d1747b7" /><Relationship Type="http://schemas.openxmlformats.org/officeDocument/2006/relationships/hyperlink" Target="https://wiki.comp.pge.com/display/~R2AT" TargetMode="External" Id="R052112664564402b" /><Relationship Type="http://schemas.openxmlformats.org/officeDocument/2006/relationships/hyperlink" Target="https://wiki.comp.pge.com/display/~SPCI" TargetMode="External" Id="Rc393a52202314445" /><Relationship Type="http://schemas.openxmlformats.org/officeDocument/2006/relationships/hyperlink" Target="https://wiki.comp.pge.com/display/~S1KO" TargetMode="External" Id="Rc63c28b4a86a4354" /><Relationship Type="http://schemas.openxmlformats.org/officeDocument/2006/relationships/hyperlink" Target="https://wiki.comp.pge.com/display/~SKST" TargetMode="External" Id="R546696168d7b476c" /><Relationship Type="http://schemas.openxmlformats.org/officeDocument/2006/relationships/hyperlink" Target="https://wiki.comp.pge.com/display/CCE/EC2+SSH+Key+Storage" TargetMode="External" Id="R7f95d6c6c7e946d4" /><Relationship Type="http://schemas.openxmlformats.org/officeDocument/2006/relationships/hyperlink" Target="https://wiki.comp.pge.com/display/~J9Ge" TargetMode="External" Id="R8ec1af3db0474b29" /><Relationship Type="http://schemas.openxmlformats.org/officeDocument/2006/relationships/hyperlink" Target="https://wiki.comp.pge.com/display/CCE/Logging+Security" TargetMode="External" Id="Rd8303a1344b74d1a" /><Relationship Type="http://schemas.openxmlformats.org/officeDocument/2006/relationships/hyperlink" Target="https://wiki.comp.pge.com/display/~JFSV" TargetMode="External" Id="R9e7ae74a03784819" /><Relationship Type="http://schemas.openxmlformats.org/officeDocument/2006/relationships/hyperlink" Target="https://wiki.comp.pge.com/display/CCE/Network+access+to+Production+RDS" TargetMode="External" Id="Rc25795f665c04e9c" /><Relationship Type="http://schemas.openxmlformats.org/officeDocument/2006/relationships/hyperlink" Target="https://wiki.comp.pge.com/display/~m2ru" TargetMode="External" Id="Rd8b090872a834616" /><Relationship Type="http://schemas.openxmlformats.org/officeDocument/2006/relationships/hyperlink" Target="https://wiki.comp.pge.com/display/CCE/RDS+Access+in+Lower+Environments" TargetMode="External" Id="R58a8f685f11e4f6f" /><Relationship Type="http://schemas.openxmlformats.org/officeDocument/2006/relationships/hyperlink" Target="https://wiki.comp.pge.com/display/~m2ru" TargetMode="External" Id="R42be7afee23f4ff0" /><Relationship Type="http://schemas.openxmlformats.org/officeDocument/2006/relationships/hyperlink" Target="https://wiki.comp.pge.com/display/CCE/Binary+Artifact+Repo" TargetMode="External" Id="Rc55f646200a3403c" /><Relationship Type="http://schemas.openxmlformats.org/officeDocument/2006/relationships/hyperlink" Target="https://wiki.comp.pge.com/display/~PTS6" TargetMode="External" Id="Ra650a054d63f4f4f" /><Relationship Type="http://schemas.openxmlformats.org/officeDocument/2006/relationships/hyperlink" Target="https://wiki.comp.pge.com/display/~C1Kp" TargetMode="External" Id="Ra48f8302514e4717" /><Relationship Type="http://schemas.openxmlformats.org/officeDocument/2006/relationships/hyperlink" Target="https://wiki.comp.pge.com/display/~R5K5" TargetMode="External" Id="R136c543f00984f28" /><Relationship Type="http://schemas.openxmlformats.org/officeDocument/2006/relationships/hyperlink" Target="https://wiki.comp.pge.com/pages/viewpage.action?pageId=49965322" TargetMode="External" Id="Ra50a0c24991949ae" /><Relationship Type="http://schemas.openxmlformats.org/officeDocument/2006/relationships/hyperlink" Target="https://wiki.comp.pge.com/display/~JWNb" TargetMode="External" Id="R8335173449aa44d0" /><Relationship Type="http://schemas.openxmlformats.org/officeDocument/2006/relationships/hyperlink" Target="https://wiki.comp.pge.com/display/~PTS6" TargetMode="External" Id="Rc144a7e097854037" /><Relationship Type="http://schemas.openxmlformats.org/officeDocument/2006/relationships/hyperlink" Target="https://wiki.comp.pge.com/display/~BDG3" TargetMode="External" Id="R6f13c0bd3b9f43e3" /><Relationship Type="http://schemas.openxmlformats.org/officeDocument/2006/relationships/hyperlink" Target="https://wiki.comp.pge.com/display/~C1Kp" TargetMode="External" Id="R57059934360f4752" /><Relationship Type="http://schemas.openxmlformats.org/officeDocument/2006/relationships/hyperlink" Target="https://wiki.comp.pge.com/display/~J2D2" TargetMode="External" Id="Re7066431fc3c4910" /><Relationship Type="http://schemas.openxmlformats.org/officeDocument/2006/relationships/hyperlink" Target="https://wiki.comp.pge.com/display/~R5K5" TargetMode="External" Id="R9bddf44bac0545a2" /><Relationship Type="http://schemas.openxmlformats.org/officeDocument/2006/relationships/hyperlink" Target="https://wiki.comp.pge.com/display/EA/AWS+Future+State" TargetMode="External" Id="Rd63563ba54c1497d" /><Relationship Type="http://schemas.openxmlformats.org/officeDocument/2006/relationships/hyperlink" Target="https://wiki.comp.pge.com/display/EA/AWS+Future+State" TargetMode="External" Id="Re29eb430a22c4990" /><Relationship Type="http://schemas.openxmlformats.org/officeDocument/2006/relationships/hyperlink" Target="https://wiki.comp.pge.com/display/CCE/Generating+a+Public+Key+using+ssh-keygen+for+access+to+Cloud+Servers" TargetMode="External" Id="Re24224b17f394824" /><Relationship Type="http://schemas.openxmlformats.org/officeDocument/2006/relationships/hyperlink" Target="https://wiki.comp.pge.com/display/CCE/SSH+Tunneling+to+Cloud+Resources" TargetMode="External" Id="R39395133e7a243e6" /><Relationship Type="http://schemas.openxmlformats.org/officeDocument/2006/relationships/hyperlink" Target="https://wiki.comp.pge.com/display/ARAD/Generating+user+public+key+for+SSH+connection+to+AWS" TargetMode="External" Id="R8ca7186ca7ef45b4" /><Relationship Type="http://schemas.openxmlformats.org/officeDocument/2006/relationships/hyperlink" Target="https://wiki.comp.pge.com/display/ARAD/Registering+user+public+key+on+AWS+for+SSH+connection+to+AWS" TargetMode="External" Id="Rd8cac535456d4161" /><Relationship Type="http://schemas.openxmlformats.org/officeDocument/2006/relationships/hyperlink" Target="https://wiki.comp.pge.com/display/CCE/DNS" TargetMode="External" Id="R5888d8caef1f4f72" /><Relationship Type="http://schemas.openxmlformats.org/officeDocument/2006/relationships/hyperlink" Target="https://wiki.comp.pge.com/pages/viewpage.action?pageId=49964294" TargetMode="External" Id="Raa38ef29ee2c4ddd" /><Relationship Type="http://schemas.openxmlformats.org/officeDocument/2006/relationships/hyperlink" Target="https://wiki.comp.pge.com/display/CCE/Route+53+Outbound+Resolver" TargetMode="External" Id="R2dcf7f43c8c84b52" /><Relationship Type="http://schemas.openxmlformats.org/officeDocument/2006/relationships/hyperlink" Target="https://wiki.comp.pge.com/display/CCE/DNS" TargetMode="External" Id="R009bcac5763a4b91" /><Relationship Type="http://schemas.openxmlformats.org/officeDocument/2006/relationships/hyperlink" Target="https://wiki.comp.pge.com/display/~T1WT" TargetMode="External" Id="R8b631702f7354e70" /><Relationship Type="http://schemas.openxmlformats.org/officeDocument/2006/relationships/hyperlink" Target="https://wiki.comp.pge.com/pages/viewpage.action?pageId=49190526" TargetMode="External" Id="R607e5156455a4986" /><Relationship Type="http://schemas.openxmlformats.org/officeDocument/2006/relationships/hyperlink" Target="https://wiki.comp.pge.com/display/~T1WT" TargetMode="External" Id="Re4e9ab1af01545fa" /><Relationship Type="http://schemas.openxmlformats.org/officeDocument/2006/relationships/hyperlink" Target="https://wiki.comp.pge.com/display/~JFSV" TargetMode="External" Id="R6233e50d880a43ad" /><Relationship Type="http://schemas.openxmlformats.org/officeDocument/2006/relationships/hyperlink" Target="https://wiki.comp.pge.com/display/CCE/2018-07-09+PAN+Network+Outage" TargetMode="External" Id="Rfb992ce6f0f0465f" /><Relationship Type="http://schemas.openxmlformats.org/officeDocument/2006/relationships/image" Target="/media/image7.png" Id="Rbf1d9b0d4c4a4ced" /><Relationship Type="http://schemas.openxmlformats.org/officeDocument/2006/relationships/hyperlink" Target="https://wiki.comp.pge.com/pages/viewpage.action?pageId=49153992" TargetMode="External" Id="R8010a55e155d4d39" /><Relationship Type="http://schemas.openxmlformats.org/officeDocument/2006/relationships/hyperlink" Target="https://wiki.comp.pge.com/display/EA/Innovation+Space+Requests+-+Outdated+-+Do+Not+Use" TargetMode="External" Id="R9ec98a27c4d94c25" /><Relationship Type="http://schemas.openxmlformats.org/officeDocument/2006/relationships/hyperlink" Target="https://wiki.comp.pge.com/display/EA/Innovation+Space+Requests+-+Outdated+-+Do+Not+Use" TargetMode="External" Id="Rf0d271907ad543c6" /><Relationship Type="http://schemas.openxmlformats.org/officeDocument/2006/relationships/image" Target="/media/image8.png" Id="Rbbde0d6b51324b95" /><Relationship Type="http://schemas.openxmlformats.org/officeDocument/2006/relationships/hyperlink" Target="mailto:ea-cloud-admin@pge.com" TargetMode="External" Id="R7ec5dbbc2e924ce9" /><Relationship Type="http://schemas.openxmlformats.org/officeDocument/2006/relationships/hyperlink" Target="mailto:ea-innovation-admin@pge.com" TargetMode="External" Id="R100ac741edd947cb" /><Relationship Type="http://schemas.openxmlformats.org/officeDocument/2006/relationships/hyperlink" Target="https://pgeinnovation.signin.aws.amazon.com/console" TargetMode="External" Id="R967fdeae4257479d" /><Relationship Type="http://schemas.openxmlformats.org/officeDocument/2006/relationships/hyperlink" Target="https://wiki.comp.pge.com/display/EA/Cloud+Roadmap" TargetMode="External" Id="R6ae165191d464346" /><Relationship Type="http://schemas.openxmlformats.org/officeDocument/2006/relationships/hyperlink" Target="https://wiki.comp.pge.com/display/EA/Cloud+Roadmap" TargetMode="External" Id="R9586e83f55db48a1" /><Relationship Type="http://schemas.openxmlformats.org/officeDocument/2006/relationships/hyperlink" Target="https://wiki.comp.pge.com/display/~JWNb" TargetMode="External" Id="R236a7cf020a44a95" /><Relationship Type="http://schemas.openxmlformats.org/officeDocument/2006/relationships/hyperlink" Target="https://wiki.comp.pge.com/pages/diffpagesbyversion.action?pageId=48292111&amp;selectedPageVersions=3&amp;selectedPageVersions=4" TargetMode="External" Id="R60210b4b28924b13" /><Relationship Type="http://schemas.openxmlformats.org/officeDocument/2006/relationships/hyperlink" Target="https://wiki.comp.pge.com/page-tracking/page-view-detail.action?pageId=48292111&amp;spaceKey=EA" TargetMode="External" Id="R93ef436254b94631" /><Relationship Type="http://schemas.openxmlformats.org/officeDocument/2006/relationships/hyperlink" Target="https://wiki.comp.pge.com/display/EA/Cloud+Roadmap" TargetMode="External" Id="R87f8fa27d5a5496a" /><Relationship Type="http://schemas.openxmlformats.org/officeDocument/2006/relationships/image" Target="/media/image9.png" Id="Rc7d43c845c7449fe" /><Relationship Type="http://schemas.openxmlformats.org/officeDocument/2006/relationships/image" Target="/media/imagea.png" Id="Rf31d7533f11d4faa" /><Relationship Type="http://schemas.openxmlformats.org/officeDocument/2006/relationships/hyperlink" Target="https://wiki.comp.pge.com/display/EA/Cloud+Roadmap" TargetMode="External" Id="Ree17a9f0871c467d" /><Relationship Type="http://schemas.openxmlformats.org/officeDocument/2006/relationships/hyperlink" Target="https://wiki.comp.pge.com/display/EA/Cloud+Roadmap" TargetMode="External" Id="R270a640f2c0b43cf" /><Relationship Type="http://schemas.openxmlformats.org/officeDocument/2006/relationships/hyperlink" Target="https://wiki.comp.pge.com/display/EA/Cloud+Roadmap" TargetMode="External" Id="R62041bb267c7417f" /><Relationship Type="http://schemas.openxmlformats.org/officeDocument/2006/relationships/hyperlink" Target="https://wiki.comp.pge.com/display/EA/Cloud+Roadmap" TargetMode="External" Id="R842dbb890028459a" /><Relationship Type="http://schemas.openxmlformats.org/officeDocument/2006/relationships/hyperlink" Target="https://wiki.comp.pge.com/display/EA/Cloud+Roadmap" TargetMode="External" Id="Rc532f17dd5574b72" /><Relationship Type="http://schemas.openxmlformats.org/officeDocument/2006/relationships/hyperlink" Target="https://wiki.comp.pge.com/display/EA/Cloud+Roadmap" TargetMode="External" Id="R505603199103466a" /><Relationship Type="http://schemas.openxmlformats.org/officeDocument/2006/relationships/hyperlink" Target="https://wiki.comp.pge.com/display/EA/Cloud+Roadmap" TargetMode="External" Id="Rb5324062540946ca" /><Relationship Type="http://schemas.openxmlformats.org/officeDocument/2006/relationships/hyperlink" Target="https://wiki.comp.pge.com/display/EA/Cloud+Roadmap" TargetMode="External" Id="R91d35453296742be" /><Relationship Type="http://schemas.openxmlformats.org/officeDocument/2006/relationships/hyperlink" Target="https://wiki.comp.pge.com/display/EA/Cloud+Roadmap" TargetMode="External" Id="R1620197a96704fc6" /><Relationship Type="http://schemas.openxmlformats.org/officeDocument/2006/relationships/hyperlink" Target="https://wiki.comp.pge.com/display/EA/Cloud+Roadmap" TargetMode="External" Id="R25b707da018449ab" /><Relationship Type="http://schemas.openxmlformats.org/officeDocument/2006/relationships/hyperlink" Target="https://wiki.comp.pge.com/display/EA/Cloud+Roadmap" TargetMode="External" Id="Re801aaef6d3348ae" /><Relationship Type="http://schemas.openxmlformats.org/officeDocument/2006/relationships/hyperlink" Target="https://wiki.comp.pge.com/display/EA/Cloud+Roadmap" TargetMode="External" Id="Ra0e21b97ac274f58" /><Relationship Type="http://schemas.openxmlformats.org/officeDocument/2006/relationships/hyperlink" Target="https://wiki.comp.pge.com/display/EA/Cloud+Roadmap" TargetMode="External" Id="Rd0da5650b5f5400a" /><Relationship Type="http://schemas.openxmlformats.org/officeDocument/2006/relationships/hyperlink" Target="https://wiki.comp.pge.com/display/EA/Cloud+Roadmap" TargetMode="External" Id="R6997a460742b493c" /><Relationship Type="http://schemas.openxmlformats.org/officeDocument/2006/relationships/hyperlink" Target="https://wiki.comp.pge.com/display/EA/Cloud+Roadmap" TargetMode="External" Id="R674ab13794ad4d6c" /><Relationship Type="http://schemas.openxmlformats.org/officeDocument/2006/relationships/image" Target="/media/imageb.png" Id="R4f1f8610447f4227" /><Relationship Type="http://schemas.openxmlformats.org/officeDocument/2006/relationships/hyperlink" Target="http://my/sites/pge_jwnb/AR10TAS/Legacy%20Datacenter%20Consolidation%20Roadmap.xlsx" TargetMode="External" Id="Rb29def87bbd6431d" /><Relationship Type="http://schemas.openxmlformats.org/officeDocument/2006/relationships/hyperlink" Target="https://sps.utility.pge.com/sites/sdse/Shared%20Documents/Migration%20from%20Legacy%20Data%20Center%20wwt.pptx?Web=1" TargetMode="External" Id="Re71bd7753fdc4fb1" /><Relationship Type="http://schemas.openxmlformats.org/officeDocument/2006/relationships/hyperlink" Target="https://wiki.comp.pge.com/display/EA/Cloud+Strategic+Direction+in+2018" TargetMode="External" Id="Rb919e4fafbe34286" /><Relationship Type="http://schemas.openxmlformats.org/officeDocument/2006/relationships/hyperlink" Target="https://wiki.comp.pge.com/display/EA/Cloud+Strategic+Direction+in+2018" TargetMode="External" Id="R2eb0524b83084017" /><Relationship Type="http://schemas.openxmlformats.org/officeDocument/2006/relationships/hyperlink" Target="https://wiki.comp.pge.com/display/~JWNb" TargetMode="External" Id="R2ce190ad1d364391" /><Relationship Type="http://schemas.openxmlformats.org/officeDocument/2006/relationships/hyperlink" Target="https://wiki.comp.pge.com/pages/diffpagesbyversion.action?pageId=48292160&amp;selectedPageVersions=2&amp;selectedPageVersions=3" TargetMode="External" Id="R5bcdc8090e964456" /><Relationship Type="http://schemas.openxmlformats.org/officeDocument/2006/relationships/hyperlink" Target="https://wiki.comp.pge.com/page-tracking/page-view-detail.action?pageId=48292160&amp;spaceKey=EA" TargetMode="External" Id="R661b29c6d8e24a00" /><Relationship Type="http://schemas.openxmlformats.org/officeDocument/2006/relationships/hyperlink" Target="https://wiki.comp.pge.com/display/EA/Cloud+Strategic+Direction+in+2018" TargetMode="External" Id="Rd35cedb10b0743f6" /><Relationship Type="http://schemas.openxmlformats.org/officeDocument/2006/relationships/hyperlink" Target="https://sps.utility.pge.com/Sites/tpa/Shared%20Documents/Cloud%20Strategy%20and%20Technology%20Architecture%20Simplification%20Roadmap%202017-H2.pdf" TargetMode="External" Id="Rd5d9243f57ee4c20" /><Relationship Type="http://schemas.openxmlformats.org/officeDocument/2006/relationships/hyperlink" Target="https://wiki.comp.pge.com/display/EA/Cloud+Policy+and+Governance" TargetMode="External" Id="R50f645de10244a8e" /><Relationship Type="http://schemas.openxmlformats.org/officeDocument/2006/relationships/hyperlink" Target="https://wiki.comp.pge.com/display/~JWNb" TargetMode="External" Id="R117dac06af0f4a64" /><Relationship Type="http://schemas.openxmlformats.org/officeDocument/2006/relationships/hyperlink" Target="https://wiki.comp.pge.com/pages/diffpagesbyversion.action?pageId=48292172&amp;selectedPageVersions=1&amp;selectedPageVersions=2" TargetMode="External" Id="Rc0e8c5bea560454e" /><Relationship Type="http://schemas.openxmlformats.org/officeDocument/2006/relationships/hyperlink" Target="https://wiki.comp.pge.com/page-tracking/page-view-detail.action?pageId=48292172&amp;spaceKey=EA" TargetMode="External" Id="R752090ecf2cd4da6" /><Relationship Type="http://schemas.openxmlformats.org/officeDocument/2006/relationships/hyperlink" Target="https://wiki.comp.pge.com/display/EA/Cloud+Policy+and+Governance" TargetMode="External" Id="R159dbc880b374789" /><Relationship Type="http://schemas.openxmlformats.org/officeDocument/2006/relationships/hyperlink" Target="https://edrm.comp.pge.com/D2/servlet/Download?auth=basic&amp;event_name=open&amp;version=CURRENT&amp;id=09131aad86242672&amp;format=pdf&amp;_docbase=pge_ecm" TargetMode="External" Id="R14170047abac465c" /><Relationship Type="http://schemas.openxmlformats.org/officeDocument/2006/relationships/hyperlink" Target="https://sps.utility.pge.com/sites/ITPO/itgov/Governance%20Document%20Library/IT%20Program%20Office%20Intake%20Process.pdf" TargetMode="External" Id="Rad277e209a3042f7" /><Relationship Type="http://schemas.openxmlformats.org/officeDocument/2006/relationships/hyperlink" Target="https://sps.utility.pge.com/sites/ITPO/itgov/Governance%20Document%20Library/Forms/Process1.aspx" TargetMode="External" Id="R4380ddc4389a4796" /><Relationship Type="http://schemas.openxmlformats.org/officeDocument/2006/relationships/hyperlink" Target="https://sps.utility.pge.com/sites/ITM/SitePages/ProjectHealthChecks.aspx" TargetMode="External" Id="R23ab2fb0faba4803" /><Relationship Type="http://schemas.openxmlformats.org/officeDocument/2006/relationships/hyperlink" Target="https://sps.utility.pge.com/sites/ITM/SitePages/ProjectHealthChecks.aspx" TargetMode="External" Id="R9f1b911c8a654de6" /><Relationship Type="http://schemas.openxmlformats.org/officeDocument/2006/relationships/hyperlink" Target="http://pgeweb/gas/ERIM/Pages/default.aspx" TargetMode="External" Id="R723ce4a32c454675" /><Relationship Type="http://schemas.openxmlformats.org/officeDocument/2006/relationships/hyperlink" Target="http://wwwedm/cgi-bin/doccontent.dll?LibraryName=dmspge01%5edmsedm01&amp;SystemType=2&amp;LogonId=f3776c90e247e369eff1b3e33fd27cb5&amp;DocId=005760562&amp;Page=1" TargetMode="External" Id="Raba20b1a33d44358" /><Relationship Type="http://schemas.openxmlformats.org/officeDocument/2006/relationships/hyperlink" Target="http://wwwedm/cgi-bin/doccontent.dll?LibraryName=dmspge01%5edmsedm01&amp;SystemType=2&amp;LogonId=f3776c90e247e369eff1b3e33fd27cb5&amp;DocId=005760562&amp;Page=1" TargetMode="External" Id="Rab02a05c79004c1b" /><Relationship Type="http://schemas.openxmlformats.org/officeDocument/2006/relationships/hyperlink" Target="http://wwwedm/cgi-bin/doccontent.dll?LibraryName=dmspge01%5edmsedm01&amp;SystemType=2&amp;LogonId=15eee47bd1965f79b98950b15239f5d1&amp;DocId=005736550&amp;Page=1" TargetMode="External" Id="R72a3ad4b93e84a66" /><Relationship Type="http://schemas.openxmlformats.org/officeDocument/2006/relationships/hyperlink" Target="http://pgeweb/sharedservices/supplychain/sourcing/ITSourcing/_layouts/15/WopiFrame.aspx?sourcedoc=/sharedservices/supplychain/sourcing/ITSourcing/Documents/Software%20Review%20Board%20(SRB).pptx&amp;action=default&amp;DefaultItemOpen=1" TargetMode="External" Id="R445b370f43b54dee" /><Relationship Type="http://schemas.openxmlformats.org/officeDocument/2006/relationships/hyperlink" Target="https://sps.utility.pge.com/Sites/tpa/Shared%20Documents/ArchitectureReviewBoardCharter.docx" TargetMode="External" Id="Rd16a26b0f8f548aa" /><Relationship Type="http://schemas.openxmlformats.org/officeDocument/2006/relationships/hyperlink" Target="https://edrm.comp.pge.com/D2/servlet/Download?auth=basic&amp;event_name=open&amp;version=CURRENT&amp;id=09131aad85737860&amp;format=pdf&amp;_docbase=pge_ecm" TargetMode="External" Id="R4486dd77da1d4f0a" /><Relationship Type="http://schemas.openxmlformats.org/officeDocument/2006/relationships/hyperlink" Target="https://wiki.comp.pge.com/display/EA/Cloud+Financial+Management" TargetMode="External" Id="R1233095abb4e4c69" /><Relationship Type="http://schemas.openxmlformats.org/officeDocument/2006/relationships/hyperlink" Target="https://wiki.comp.pge.com/display/EA/Cloud+Financial+Management" TargetMode="External" Id="Rd7ea7efde4914de9" /><Relationship Type="http://schemas.openxmlformats.org/officeDocument/2006/relationships/hyperlink" Target="https://wiki.comp.pge.com/display/~JWNb" TargetMode="External" Id="R6fcc5235535e46f7" /><Relationship Type="http://schemas.openxmlformats.org/officeDocument/2006/relationships/hyperlink" Target="https://wiki.comp.pge.com/pages/diffpagesbyversion.action?pageId=48292179&amp;selectedPageVersions=2&amp;selectedPageVersions=3" TargetMode="External" Id="Rb4769b2b3d524b51" /><Relationship Type="http://schemas.openxmlformats.org/officeDocument/2006/relationships/hyperlink" Target="https://wiki.comp.pge.com/page-tracking/page-view-detail.action?pageId=48292179&amp;spaceKey=EA" TargetMode="External" Id="R49a27563dd664b1d" /><Relationship Type="http://schemas.openxmlformats.org/officeDocument/2006/relationships/hyperlink" Target="https://wiki.comp.pge.com/display/EA/Cloud+Financial+Management" TargetMode="External" Id="R3e3e099e05c5407c" /><Relationship Type="http://schemas.openxmlformats.org/officeDocument/2006/relationships/hyperlink" Target="https://wiki.comp.pge.com/display/EA/Cloud+Governance+Framework" TargetMode="External" Id="R1b1e05992509435b" /><Relationship Type="http://schemas.openxmlformats.org/officeDocument/2006/relationships/hyperlink" Target="https://wiki.comp.pge.com/display/~JWNb" TargetMode="External" Id="Rf87db2dd339d499c" /><Relationship Type="http://schemas.openxmlformats.org/officeDocument/2006/relationships/hyperlink" Target="https://wiki.comp.pge.com/pages/diffpagesbyversion.action?pageId=48292174&amp;selectedPageVersions=4&amp;selectedPageVersions=5" TargetMode="External" Id="Rf952b2f2e97e4783" /><Relationship Type="http://schemas.openxmlformats.org/officeDocument/2006/relationships/hyperlink" Target="https://wiki.comp.pge.com/page-tracking/page-view-detail.action?pageId=48292174&amp;spaceKey=EA" TargetMode="External" Id="R73639350f7c742dd" /><Relationship Type="http://schemas.openxmlformats.org/officeDocument/2006/relationships/hyperlink" Target="https://wiki.comp.pge.com/display/EA/Cloud+Governance+Framework" TargetMode="External" Id="Rdb90b5b47eab4c16" /><Relationship Type="http://schemas.openxmlformats.org/officeDocument/2006/relationships/hyperlink" Target="https://edrm.comp.pge.com/D2/servlet/Download?auth=basic&amp;event_name=open&amp;version=CURRENT&amp;id=09131aad86242672&amp;format=pdf&amp;_docbase=pge_ecm" TargetMode="External" Id="R395cce61adcf4238" /><Relationship Type="http://schemas.openxmlformats.org/officeDocument/2006/relationships/hyperlink" Target="https://sps.utility.pge.com/sites/ITPO/itgov/Governance%20Document%20Library/IT%20Program%20Office%20Intake%20Process.pdf" TargetMode="External" Id="R1bf4a71df07845fa" /><Relationship Type="http://schemas.openxmlformats.org/officeDocument/2006/relationships/hyperlink" Target="https://sps.utility.pge.com/sites/ITPO/itgov/Governance%20Document%20Library/Forms/Process1.aspx" TargetMode="External" Id="R02b8de3960254c0f" /><Relationship Type="http://schemas.openxmlformats.org/officeDocument/2006/relationships/hyperlink" Target="https://sps.utility.pge.com/sites/ITM/SitePages/ProjectHealthChecks.aspx" TargetMode="External" Id="R5ad74cf93cf34053" /><Relationship Type="http://schemas.openxmlformats.org/officeDocument/2006/relationships/hyperlink" Target="https://sps.utility.pge.com/sites/ITM/SitePages/ProjectHealthChecks.aspx" TargetMode="External" Id="R97bc16acd39c407d" /><Relationship Type="http://schemas.openxmlformats.org/officeDocument/2006/relationships/hyperlink" Target="http://pgeweb/gas/ERIM/Pages/default.aspx" TargetMode="External" Id="Rfdbdc32d2f164390" /><Relationship Type="http://schemas.openxmlformats.org/officeDocument/2006/relationships/hyperlink" Target="http://wwwedm/cgi-bin/doccontent.dll?LibraryName=dmspge01%5edmsedm01&amp;SystemType=2&amp;LogonId=f3776c90e247e369eff1b3e33fd27cb5&amp;DocId=005760562&amp;Page=1" TargetMode="External" Id="Rf3ce42af486c4d70" /><Relationship Type="http://schemas.openxmlformats.org/officeDocument/2006/relationships/hyperlink" Target="http://wwwedm/cgi-bin/doccontent.dll?LibraryName=dmspge01%5edmsedm01&amp;SystemType=2&amp;LogonId=f3776c90e247e369eff1b3e33fd27cb5&amp;DocId=005760562&amp;Page=1" TargetMode="External" Id="R61cc4c2b6bfb4101" /><Relationship Type="http://schemas.openxmlformats.org/officeDocument/2006/relationships/hyperlink" Target="http://wwwedm/cgi-bin/doccontent.dll?LibraryName=dmspge01%5edmsedm01&amp;SystemType=2&amp;LogonId=15eee47bd1965f79b98950b15239f5d1&amp;DocId=005736550&amp;Page=1" TargetMode="External" Id="R6cb3f14069e94e4a" /><Relationship Type="http://schemas.openxmlformats.org/officeDocument/2006/relationships/hyperlink" Target="http://pgeweb/sharedservices/supplychain/sourcing/ITSourcing/_layouts/15/WopiFrame.aspx?sourcedoc=/sharedservices/supplychain/sourcing/ITSourcing/Documents/Software%20Review%20Board%20(SRB).pptx&amp;action=default&amp;DefaultItemOpen=1" TargetMode="External" Id="R5ebbeac72b674cce" /><Relationship Type="http://schemas.openxmlformats.org/officeDocument/2006/relationships/hyperlink" Target="https://sps.utility.pge.com/Sites/tpa/Shared%20Documents/ArchitectureReviewBoardCharter.docx" TargetMode="External" Id="Rfc9d1c12b8274a01" /><Relationship Type="http://schemas.openxmlformats.org/officeDocument/2006/relationships/hyperlink" Target="https://edrm.comp.pge.com/D2/servlet/Download?auth=basic&amp;event_name=open&amp;version=CURRENT&amp;id=09131aad85737860&amp;format=pdf&amp;_docbase=pge_ecm" TargetMode="External" Id="Rb9fcc0e9c667422a" /><Relationship Type="http://schemas.openxmlformats.org/officeDocument/2006/relationships/hyperlink" Target="https://wiki.comp.pge.com/display/EA/Cloud+Cybersecurity" TargetMode="External" Id="R866e79ca3bb545a7" /><Relationship Type="http://schemas.openxmlformats.org/officeDocument/2006/relationships/hyperlink" Target="https://wiki.comp.pge.com/display/~JWNb" TargetMode="External" Id="R655b04b30e6c422d" /><Relationship Type="http://schemas.openxmlformats.org/officeDocument/2006/relationships/hyperlink" Target="https://wiki.comp.pge.com/pages/diffpagesbyversion.action?pageId=48292181&amp;selectedPageVersions=3&amp;selectedPageVersions=4" TargetMode="External" Id="Rec6e546b4a324404" /><Relationship Type="http://schemas.openxmlformats.org/officeDocument/2006/relationships/hyperlink" Target="https://wiki.comp.pge.com/page-tracking/page-view-detail.action?pageId=48292181&amp;spaceKey=EA" TargetMode="External" Id="R3ae3860d9aa945bc" /><Relationship Type="http://schemas.openxmlformats.org/officeDocument/2006/relationships/hyperlink" Target="https://wiki.comp.pge.com/display/EA/Cloud+Cybersecurity" TargetMode="External" Id="Ra6e70bebe09043ed" /><Relationship Type="http://schemas.openxmlformats.org/officeDocument/2006/relationships/hyperlink" Target="https://sps.utility.pge.com/Sites/tpa/Shared%20Documents/Cloud%20Cybersecurity%20Framework%20v1.0%2020170727.pdf" TargetMode="External" Id="Rb070e819f8ae4a3a" /><Relationship Type="http://schemas.openxmlformats.org/officeDocument/2006/relationships/hyperlink" Target="http://wwwedm/cgi-bin/getdoctdm.asp?itemid=005748007" TargetMode="External" Id="Rdb929004317d4180" /><Relationship Type="http://schemas.openxmlformats.org/officeDocument/2006/relationships/hyperlink" Target="https://sps.utility.pge.com/Sites/tpa/Shared%20Documents/Cloud%20Risk%20Management%20Framework%20v1.0%2020170724.pdf" TargetMode="External" Id="Re6abe1455f324435" /><Relationship Type="http://schemas.openxmlformats.org/officeDocument/2006/relationships/hyperlink" Target="https://sps.utility.pge.com/Sites/tpa/Shared%20Documents/Cloud%20Policy%20Enforcement%20Framework_v1.0.pptx" TargetMode="External" Id="R2b11200d558b417d" /><Relationship Type="http://schemas.openxmlformats.org/officeDocument/2006/relationships/hyperlink" Target="https://sps.utility.pge.com/Sites/tpa/Shared%20Documents/Cloud%20Data%20Security%20Framework%20v1.0.pptx" TargetMode="External" Id="Racf79f5c61f74ab3" /><Relationship Type="http://schemas.openxmlformats.org/officeDocument/2006/relationships/hyperlink" Target="https://wiki.comp.pge.com/display/EA/Cloud+Cybersecurity+Identity+and+Access+Management+Framework" TargetMode="External" Id="R328998cc5d5f4cb8" /><Relationship Type="http://schemas.openxmlformats.org/officeDocument/2006/relationships/hyperlink" Target="https://wiki.comp.pge.com/display/EA/Cloud+Cybersecurity+Identity+and+Access+Management+Framework" TargetMode="External" Id="R989fde780ebc45a4" /><Relationship Type="http://schemas.openxmlformats.org/officeDocument/2006/relationships/hyperlink" Target="https://wiki.comp.pge.com/display/~JWNb" TargetMode="External" Id="R73b4a1015299411f" /><Relationship Type="http://schemas.openxmlformats.org/officeDocument/2006/relationships/hyperlink" Target="https://wiki.comp.pge.com/pages/diffpagesbyversion.action?pageId=48292183&amp;selectedPageVersions=1&amp;selectedPageVersions=2" TargetMode="External" Id="Rb6df4e6f87674f66" /><Relationship Type="http://schemas.openxmlformats.org/officeDocument/2006/relationships/hyperlink" Target="https://wiki.comp.pge.com/page-tracking/page-view-detail.action?pageId=48292183&amp;spaceKey=EA" TargetMode="External" Id="R1473e3bb5ddf43ee" /><Relationship Type="http://schemas.openxmlformats.org/officeDocument/2006/relationships/hyperlink" Target="https://wiki.comp.pge.com/display/EA/Cloud+Cybersecurity+Identity+and+Access+Management+Framework" TargetMode="External" Id="Rde5dc1f6579a441b" /><Relationship Type="http://schemas.openxmlformats.org/officeDocument/2006/relationships/hyperlink" Target="http://wwwedm/cgi-bin/getdoctdm.asp?itemid=005748007" TargetMode="External" Id="R7131af5d62374624" /><Relationship Type="http://schemas.openxmlformats.org/officeDocument/2006/relationships/hyperlink" Target="https://wiki.comp.pge.com/display/EA/Cybersecurity+Risk+Management+Framework" TargetMode="External" Id="R1d525071511a42aa" /><Relationship Type="http://schemas.openxmlformats.org/officeDocument/2006/relationships/hyperlink" Target="https://wiki.comp.pge.com/display/EA/Cybersecurity+Risk+Management+Framework" TargetMode="External" Id="Rb42764be57f24a31" /><Relationship Type="http://schemas.openxmlformats.org/officeDocument/2006/relationships/hyperlink" Target="https://wiki.comp.pge.com/display/~JWNb" TargetMode="External" Id="R373b6fc3acda46d6" /><Relationship Type="http://schemas.openxmlformats.org/officeDocument/2006/relationships/hyperlink" Target="https://wiki.comp.pge.com/pages/viewpreviousversions.action?pageId=48292186" TargetMode="External" Id="R6c4a519c4e8e45cf" /><Relationship Type="http://schemas.openxmlformats.org/officeDocument/2006/relationships/hyperlink" Target="https://wiki.comp.pge.com/page-tracking/page-view-detail.action?pageId=48292186&amp;spaceKey=EA" TargetMode="External" Id="R08e01f0dc6ec450b" /><Relationship Type="http://schemas.openxmlformats.org/officeDocument/2006/relationships/hyperlink" Target="https://wiki.comp.pge.com/display/EA/Cybersecurity+Risk+Management+Framework" TargetMode="External" Id="R8174436ba2504d2b" /><Relationship Type="http://schemas.openxmlformats.org/officeDocument/2006/relationships/hyperlink" Target="https://sps.utility.pge.com/Sites/tpa/Shared%20Documents/Cloud%20Risk%20Management%20Framework%20v1.0%2020170724.pdf" TargetMode="External" Id="R3be9c1ba12274a0f" /><Relationship Type="http://schemas.openxmlformats.org/officeDocument/2006/relationships/hyperlink" Target="https://wiki.comp.pge.com/display/EA/Cybersecurity+Risk+Management+Framework" TargetMode="External" Id="R8c6334aa4744482b" /><Relationship Type="http://schemas.openxmlformats.org/officeDocument/2006/relationships/hyperlink" Target="https://wiki.comp.pge.com/display/EA/Cybersecurity+Policy++Framework" TargetMode="External" Id="R63e7b86efecf4773" /><Relationship Type="http://schemas.openxmlformats.org/officeDocument/2006/relationships/hyperlink" Target="https://wiki.comp.pge.com/display/EA/Cybersecurity+Policy++Framework" TargetMode="External" Id="Re40ad69122e141f0" /><Relationship Type="http://schemas.openxmlformats.org/officeDocument/2006/relationships/hyperlink" Target="https://wiki.comp.pge.com/display/~JWNb" TargetMode="External" Id="R3633a5b19fa34ffc" /><Relationship Type="http://schemas.openxmlformats.org/officeDocument/2006/relationships/hyperlink" Target="https://wiki.comp.pge.com/pages/diffpagesbyversion.action?pageId=48292189&amp;selectedPageVersions=1&amp;selectedPageVersions=2" TargetMode="External" Id="R87b1cf10d0a5411f" /><Relationship Type="http://schemas.openxmlformats.org/officeDocument/2006/relationships/hyperlink" Target="https://wiki.comp.pge.com/page-tracking/page-view-detail.action?pageId=48292189&amp;spaceKey=EA" TargetMode="External" Id="R7548a470ada4488e" /><Relationship Type="http://schemas.openxmlformats.org/officeDocument/2006/relationships/hyperlink" Target="https://wiki.comp.pge.com/display/EA/Cybersecurity+Policy++Framework" TargetMode="External" Id="Rfb286d16ba244d60" /><Relationship Type="http://schemas.openxmlformats.org/officeDocument/2006/relationships/hyperlink" Target="https://sps.utility.pge.com/Sites/tpa/Shared%20Documents/Cloud%20Policy%20Enforcement%20Framework_v1.0.pptx" TargetMode="External" Id="R841579482cf9424e" /><Relationship Type="http://schemas.openxmlformats.org/officeDocument/2006/relationships/hyperlink" Target="https://wiki.comp.pge.com/pages/viewpage.action?pageId=48292191" TargetMode="External" Id="Rf5de792e198245db" /><Relationship Type="http://schemas.openxmlformats.org/officeDocument/2006/relationships/hyperlink" Target="https://wiki.comp.pge.com/pages/viewpage.action?pageId=48292191" TargetMode="External" Id="R8e1abcb8a38d4a0d" /><Relationship Type="http://schemas.openxmlformats.org/officeDocument/2006/relationships/hyperlink" Target="https://wiki.comp.pge.com/display/~JWNb" TargetMode="External" Id="R97c07ed7bb964368" /><Relationship Type="http://schemas.openxmlformats.org/officeDocument/2006/relationships/hyperlink" Target="https://wiki.comp.pge.com/pages/diffpagesbyversion.action?pageId=48292191&amp;selectedPageVersions=1&amp;selectedPageVersions=2" TargetMode="External" Id="Rdc1e354c335f4b12" /><Relationship Type="http://schemas.openxmlformats.org/officeDocument/2006/relationships/hyperlink" Target="https://wiki.comp.pge.com/page-tracking/page-view-detail.action?pageId=48292191&amp;spaceKey=EA" TargetMode="External" Id="R0fc3b79a64ad446e" /><Relationship Type="http://schemas.openxmlformats.org/officeDocument/2006/relationships/hyperlink" Target="https://wiki.comp.pge.com/pages/viewpage.action?pageId=48292191" TargetMode="External" Id="R4439f990329c47e5" /><Relationship Type="http://schemas.openxmlformats.org/officeDocument/2006/relationships/hyperlink" Target="https://wiki.comp.pge.com/display/EA/Cybersecurity+Data+Security++Framework" TargetMode="External" Id="R4f33f4468a6c4189" /><Relationship Type="http://schemas.openxmlformats.org/officeDocument/2006/relationships/hyperlink" Target="https://wiki.comp.pge.com/display/EA/Cybersecurity+Data+Security++Framework" TargetMode="External" Id="R5e83e4a692b74ada" /><Relationship Type="http://schemas.openxmlformats.org/officeDocument/2006/relationships/hyperlink" Target="https://wiki.comp.pge.com/display/~JWNb" TargetMode="External" Id="Rb794ff7fce9f448a" /><Relationship Type="http://schemas.openxmlformats.org/officeDocument/2006/relationships/hyperlink" Target="https://wiki.comp.pge.com/pages/diffpagesbyversion.action?pageId=48292194&amp;selectedPageVersions=2&amp;selectedPageVersions=3" TargetMode="External" Id="R982e17bbed73497b" /><Relationship Type="http://schemas.openxmlformats.org/officeDocument/2006/relationships/hyperlink" Target="https://wiki.comp.pge.com/page-tracking/page-view-detail.action?pageId=48292194&amp;spaceKey=EA" TargetMode="External" Id="R464270f03ad74cdd" /><Relationship Type="http://schemas.openxmlformats.org/officeDocument/2006/relationships/hyperlink" Target="https://wiki.comp.pge.com/display/EA/Cybersecurity+Data+Security++Framework" TargetMode="External" Id="Rc79c238b3b234691" /><Relationship Type="http://schemas.openxmlformats.org/officeDocument/2006/relationships/hyperlink" Target="https://sps.utility.pge.com/Sites/tpa/Shared%20Documents/Cloud%20Data%20Security%20Framework%20v1.0.pptx" TargetMode="External" Id="R42e2790d1e194a70" /><Relationship Type="http://schemas.openxmlformats.org/officeDocument/2006/relationships/hyperlink" Target="https://wiki.comp.pge.com/display/EA/Cloud+Operating+Model" TargetMode="External" Id="R8afd959d3791482e" /><Relationship Type="http://schemas.openxmlformats.org/officeDocument/2006/relationships/hyperlink" Target="https://wiki.comp.pge.com/display/EA/Cloud+Operating+Model" TargetMode="External" Id="R47833bb9d5454dad" /><Relationship Type="http://schemas.openxmlformats.org/officeDocument/2006/relationships/hyperlink" Target="https://wiki.comp.pge.com/display/~JWNb" TargetMode="External" Id="R988d1e11af4a49e9" /><Relationship Type="http://schemas.openxmlformats.org/officeDocument/2006/relationships/hyperlink" Target="https://wiki.comp.pge.com/pages/diffpagesbyversion.action?pageId=49192646&amp;selectedPageVersions=1&amp;selectedPageVersions=2" TargetMode="External" Id="R8d52cbe07c1c4db9" /><Relationship Type="http://schemas.openxmlformats.org/officeDocument/2006/relationships/hyperlink" Target="https://wiki.comp.pge.com/page-tracking/page-view-detail.action?pageId=49192646&amp;spaceKey=EA" TargetMode="External" Id="R0c60296884844bd5" /><Relationship Type="http://schemas.openxmlformats.org/officeDocument/2006/relationships/hyperlink" Target="https://wiki.comp.pge.com/display/EA/Cloud+Operating+Model" TargetMode="External" Id="R5d913df684914451" /><Relationship Type="http://schemas.openxmlformats.org/officeDocument/2006/relationships/hyperlink" Target="https://wiki.comp.pge.com/display/EA/Cloud+Strategy+Update" TargetMode="External" Id="Rdcc44f107c0a49e0" /><Relationship Type="http://schemas.openxmlformats.org/officeDocument/2006/relationships/hyperlink" Target="https://wiki.comp.pge.com/display/EA/Cloud+Structure+Overview" TargetMode="External" Id="R87b04f3375c74554" /><Relationship Type="http://schemas.openxmlformats.org/officeDocument/2006/relationships/hyperlink" Target="https://wiki.comp.pge.com/display/EA/Cloud+Structure+Overview" TargetMode="External" Id="R4cf32c13d1f1412d" /><Relationship Type="http://schemas.openxmlformats.org/officeDocument/2006/relationships/hyperlink" Target="https://wiki.comp.pge.com/display/~JWNb" TargetMode="External" Id="R66b4cc8aa8d84cd0" /><Relationship Type="http://schemas.openxmlformats.org/officeDocument/2006/relationships/hyperlink" Target="https://wiki.comp.pge.com/pages/viewpreviousversions.action?pageId=49192858" TargetMode="External" Id="Rbc2db58749c0417f" /><Relationship Type="http://schemas.openxmlformats.org/officeDocument/2006/relationships/hyperlink" Target="https://wiki.comp.pge.com/page-tracking/page-view-detail.action?pageId=49192858&amp;spaceKey=EA" TargetMode="External" Id="R8db551b4d64a4e89" /><Relationship Type="http://schemas.openxmlformats.org/officeDocument/2006/relationships/hyperlink" Target="https://wiki.comp.pge.com/display/EA/Cloud+Structure+Overview" TargetMode="External" Id="R87238e3354984775" /><Relationship Type="http://schemas.openxmlformats.org/officeDocument/2006/relationships/image" Target="/media/imagec.png" Id="R0945b7ed55f84090" /><Relationship Type="http://schemas.openxmlformats.org/officeDocument/2006/relationships/hyperlink" Target="https://wiki.comp.pge.com/display/EA/Cloud+Communications%2C+Meetings+and+Workshops" TargetMode="External" Id="R9ee2a83b766d4d6a" /><Relationship Type="http://schemas.openxmlformats.org/officeDocument/2006/relationships/hyperlink" Target="https://wiki.comp.pge.com/display/~JWNb" TargetMode="External" Id="Re273795ef5104bec" /><Relationship Type="http://schemas.openxmlformats.org/officeDocument/2006/relationships/hyperlink" Target="https://wiki.comp.pge.com/pages/diffpagesbyversion.action?pageId=49153659&amp;selectedPageVersions=7&amp;selectedPageVersions=8" TargetMode="External" Id="Rdb0474b684774df0" /><Relationship Type="http://schemas.openxmlformats.org/officeDocument/2006/relationships/hyperlink" Target="https://wiki.comp.pge.com/page-tracking/page-view-detail.action?pageId=49153659&amp;spaceKey=EA" TargetMode="External" Id="R5fd319c9dd4d4c7e" /><Relationship Type="http://schemas.openxmlformats.org/officeDocument/2006/relationships/hyperlink" Target="https://wiki.comp.pge.com/display/EA/Cloud+Communications%2C+Meetings+and+Workshops" TargetMode="External" Id="R42ed62bcda3f4b65" /><Relationship Type="http://schemas.openxmlformats.org/officeDocument/2006/relationships/hyperlink" Target="https://wiki.comp.pge.com/?templateId=48922830&amp;spaceKey=EA&amp;newSpaceKey=EA" TargetMode="External" Id="R45b516a747034fc8" /><Relationship Type="http://schemas.openxmlformats.org/officeDocument/2006/relationships/hyperlink" Target="https://wiki.comp.pge.com/display/EA/Cloud+Alignment+Sessions" TargetMode="External" Id="R8b2fb09279b54289" /><Relationship Type="http://schemas.openxmlformats.org/officeDocument/2006/relationships/hyperlink" Target="https://wiki.comp.pge.com/display/EA/Cloud+Alignment+Session+2018-04-13" TargetMode="External" Id="R87b0c97322424071" /><Relationship Type="http://schemas.openxmlformats.org/officeDocument/2006/relationships/hyperlink" Target="https://pge-my.sharepoint.com/:p:/p/jwnb/EVQGK6OHg55KluG-Y6xyn_EBM1pIgd9umqX-HIUFx02jmA?e=i1kRdh" TargetMode="External" Id="Rca607da452fd422b" /><Relationship Type="http://schemas.openxmlformats.org/officeDocument/2006/relationships/hyperlink" Target="https://pge-my.sharepoint.com/:x:/p/jwnb/ETRwj-xCW-hPisrqvhovFeoBq8fKr5LlxBMD1n6eZmZTSg?e=305HgG" TargetMode="External" Id="Rffea051e32864804" /><Relationship Type="http://schemas.openxmlformats.org/officeDocument/2006/relationships/hyperlink" Target="https://wiki.comp.pge.com/display/EA/Cloud+Alignment+Workshop+2018-03-30" TargetMode="External" Id="R2e4b3d1eb8a34fbd" /><Relationship Type="http://schemas.openxmlformats.org/officeDocument/2006/relationships/hyperlink" Target="https://wiki.comp.pge.com/display/EA/Cloud+Intake+Team+-+Proposal" TargetMode="External" Id="R037bb4c22d7f46ef" /><Relationship Type="http://schemas.openxmlformats.org/officeDocument/2006/relationships/hyperlink" Target="https://wiki.comp.pge.com/display/EA/Cloud+Alignment+Workshop+2018-02-16" TargetMode="External" Id="R4935cdfd975b4f7a" /><Relationship Type="http://schemas.openxmlformats.org/officeDocument/2006/relationships/hyperlink" Target="https://pge.webex.com/pge/ldr.php?RCID=03c209019e9d51eb0c9db84c7b277bfb" TargetMode="External" Id="Rc673094846a242ae" /><Relationship Type="http://schemas.openxmlformats.org/officeDocument/2006/relationships/hyperlink" Target="https://wiki.comp.pge.com/display/EA/Podcast%3A+Cloud+Migration+Options" TargetMode="External" Id="R4f1456a0b5c44ee0" /><Relationship Type="http://schemas.openxmlformats.org/officeDocument/2006/relationships/image" Target="/media/imaged.png" Id="R3f76beb571c04c26" /><Relationship Type="http://schemas.openxmlformats.org/officeDocument/2006/relationships/hyperlink" Target="https://wiki.comp.pge.com/display/EA/Podcast%3A+Cloud+Benefits" TargetMode="External" Id="R89100b886abe4206" /><Relationship Type="http://schemas.openxmlformats.org/officeDocument/2006/relationships/image" Target="/media/imagee.png" Id="Raf33b5953c64474e" /><Relationship Type="http://schemas.openxmlformats.org/officeDocument/2006/relationships/hyperlink" Target="https://wiki.comp.pge.com/display/EA/Cybersecurity+Cloud+Strategy+Update+2018-01-29" TargetMode="External" Id="R69518746906e4f70" /><Relationship Type="http://schemas.openxmlformats.org/officeDocument/2006/relationships/hyperlink" Target="https://wiki.comp.pge.com/display/EA/Cloud+Strategy+Podcast+2018-01" TargetMode="External" Id="Rd8d46b69289f4382" /><Relationship Type="http://schemas.openxmlformats.org/officeDocument/2006/relationships/hyperlink" Target="https://wiki.comp.pge.com/display/EA/Cloud+Strategy+Podcast+2018-01" TargetMode="External" Id="R696ba0afbaad4fd9" /><Relationship Type="http://schemas.openxmlformats.org/officeDocument/2006/relationships/image" Target="/media/imagef.png" Id="Rc5c9463118384e1a" /><Relationship Type="http://schemas.openxmlformats.org/officeDocument/2006/relationships/hyperlink" Target="https://wiki.comp.pge.com/pages/viewpage.action?pageId=49153662" TargetMode="External" Id="R1f78236d91284edf" /><Relationship Type="http://schemas.openxmlformats.org/officeDocument/2006/relationships/image" Target="/media/image10.png" Id="Rb0a7f2959cdc4a46" /><Relationship Type="http://schemas.openxmlformats.org/officeDocument/2006/relationships/hyperlink" Target="https://wiki.comp.pge.com/pages/viewpage.action?pageId=48295789" TargetMode="External" Id="Re549a2d5d54849d6" /><Relationship Type="http://schemas.openxmlformats.org/officeDocument/2006/relationships/hyperlink" Target="http://my/sites/pge_jwnb/AR10TAS/Cloud%20Summit%20for%20PGE%202017-10-18.pptx" TargetMode="External" Id="R97e0452518ea4856" /><Relationship Type="http://schemas.openxmlformats.org/officeDocument/2006/relationships/hyperlink" Target="https://pge.webex.com/pge/ldr.php?RCID=64772f6489fc2244226a047723c4dc42" TargetMode="External" Id="R8c72ac454dea4e11" /><Relationship Type="http://schemas.openxmlformats.org/officeDocument/2006/relationships/hyperlink" Target="https://wiki.comp.pge.com/pages/viewpage.action?pageId=48291727" TargetMode="External" Id="R1524e0799b8c4c47" /><Relationship Type="http://schemas.openxmlformats.org/officeDocument/2006/relationships/hyperlink" Target="http://my/sites/pge_jwnb/Documents/Shared%20with%20Everyone/Cloud/CPUC%20Thought%20Leader%20Session%20-%20SST%202017-08-24%20TL%20Cloud%20Intro%20v02.pptx" TargetMode="External" Id="R5f053a6bf37a4f22" /><Relationship Type="http://schemas.openxmlformats.org/officeDocument/2006/relationships/hyperlink" Target="http://my/sites/pge_jwnb/Documents/Shared%20with%20Everyone/Cloud/CPUC%20Thought%20Leader%20Session%20-%20Oracle_Thought%20Leaders%20Cloud_FINAL.pptx" TargetMode="External" Id="R82375b2c24cb4949" /><Relationship Type="http://schemas.openxmlformats.org/officeDocument/2006/relationships/hyperlink" Target="http://my/sites/pge_jwnb/Documents/Shared%20with%20Everyone/Cloud/CPUC%20Thought%20Leader%20Session%20-%20SAP%20CPUC%20Intro%20v1.2.pptx" TargetMode="External" Id="Re6fa8bde776549d6" /><Relationship Type="http://schemas.openxmlformats.org/officeDocument/2006/relationships/hyperlink" Target="http://my/sites/pge_jwnb/Documents/Shared%20with%20Everyone/Cloud/CPUC%20Thought%20Leader%20Session%20-%20PGE%20Cloud.pptx" TargetMode="External" Id="R3767cdada4d84ae2" /><Relationship Type="http://schemas.openxmlformats.org/officeDocument/2006/relationships/hyperlink" Target="http://my/sites/pge_jwnb/Documents/Shared%20with%20Everyone/Cloud/CPUC%20Thought%20Leader%20Session%20-%20Moodies%20Toby%20Slides%20for%20CPUC.pptx" TargetMode="External" Id="Re189a2b47fdd42d2" /><Relationship Type="http://schemas.openxmlformats.org/officeDocument/2006/relationships/hyperlink" Target="https://wiki.comp.pge.com/pages/viewpage.action?pageId=48286347" TargetMode="External" Id="R2833c8b954ae468f" /><Relationship Type="http://schemas.openxmlformats.org/officeDocument/2006/relationships/hyperlink" Target="https://sps.utility.pge.com/Sites/tpa/KAR%20%20Documents/Cloud%20Summit%20for%20Architects%20and%20Engineers%202017-08-18.pptx" TargetMode="External" Id="R86588226d39344aa" /><Relationship Type="http://schemas.openxmlformats.org/officeDocument/2006/relationships/hyperlink" Target="https://pge.webex.com/pge/ldr.php?RCID=81444451194cb15a0197a4ce0ff46849" TargetMode="External" Id="Rc501bd5da5304cad" /><Relationship Type="http://schemas.openxmlformats.org/officeDocument/2006/relationships/numbering" Target="/word/numbering.xml" Id="R66e1fa1e2d4c4b0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2022-01-03T20:02:27.4242656Z</dcterms:created>
  <dcterms:modified xsi:type="dcterms:W3CDTF">2022-01-03T20:21:52.0085225Z</dcterms:modified>
  <dc:creator>Tom Chang</dc:creator>
  <lastModifiedBy>Tom Chang</lastModifiedBy>
</coreProperties>
</file>