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F0A5" w14:textId="5CABA86C" w:rsidR="0086301A" w:rsidRDefault="00C9190C">
      <w:hyperlink r:id="rId4" w:anchor="gid=1957057365" w:history="1">
        <w:r w:rsidRPr="00E1322F">
          <w:rPr>
            <w:rStyle w:val="Hyperlink"/>
          </w:rPr>
          <w:t>https://docs.google.com/spreadsheets/d/1zwXiZKDCN14Rx3LOVEI54JYvABMXz2TDH3w_Rv8bu7c/edit?gid=1957057365#gid=1957057365</w:t>
        </w:r>
      </w:hyperlink>
    </w:p>
    <w:p w14:paraId="4C1BA051" w14:textId="77777777" w:rsidR="00C9190C" w:rsidRDefault="00C9190C"/>
    <w:sectPr w:rsidR="00C9190C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0C"/>
    <w:rsid w:val="003D415C"/>
    <w:rsid w:val="00575A2C"/>
    <w:rsid w:val="0086301A"/>
    <w:rsid w:val="00AD5551"/>
    <w:rsid w:val="00BF74AF"/>
    <w:rsid w:val="00C06D34"/>
    <w:rsid w:val="00C9190C"/>
    <w:rsid w:val="00F8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1CBDD"/>
  <w15:chartTrackingRefBased/>
  <w15:docId w15:val="{A2ACD4C5-1234-4F03-9CB5-75344E7D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0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0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0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0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0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9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0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9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0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91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zwXiZKDCN14Rx3LOVEI54JYvABMXz2TDH3w_Rv8bu7c/edit?gid=19570573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Lan Phương</dc:creator>
  <cp:keywords/>
  <dc:description/>
  <cp:lastModifiedBy>Vũ Thị Lan Phương</cp:lastModifiedBy>
  <cp:revision>1</cp:revision>
  <dcterms:created xsi:type="dcterms:W3CDTF">2026-07-25T15:00:00Z</dcterms:created>
  <dcterms:modified xsi:type="dcterms:W3CDTF">2026-07-25T15:01:00Z</dcterms:modified>
</cp:coreProperties>
</file>