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7A9BC" w14:textId="31034CC5" w:rsidR="00BC3FEB" w:rsidRDefault="00AD2746">
      <w:hyperlink r:id="rId4" w:history="1">
        <w:r w:rsidRPr="0005409B">
          <w:rPr>
            <w:rStyle w:val="Hyperlink"/>
          </w:rPr>
          <w:t>https://docs.google.com/spreadsheets/d/13ggsO-iGlpspavwuBk8g6ZmAqcRsOmE8dZZZl8t_oLE/edit?gid=1426639223#gid=1426639223</w:t>
        </w:r>
      </w:hyperlink>
    </w:p>
    <w:p w14:paraId="0DA121AC" w14:textId="77777777" w:rsidR="00AD2746" w:rsidRDefault="00AD2746"/>
    <w:p w14:paraId="5EE69DA3" w14:textId="77777777" w:rsidR="00AD2746" w:rsidRDefault="00AD2746"/>
    <w:p w14:paraId="6B347731" w14:textId="0911BC38" w:rsidR="00AD2746" w:rsidRDefault="00AD2746">
      <w:r w:rsidRPr="00AD2746">
        <w:t>https://congviectuan.vercel.app/</w:t>
      </w:r>
    </w:p>
    <w:sectPr w:rsidR="00AD2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46"/>
    <w:rsid w:val="005C2D71"/>
    <w:rsid w:val="009F7A23"/>
    <w:rsid w:val="00AD2746"/>
    <w:rsid w:val="00BC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4E28D6"/>
  <w15:chartTrackingRefBased/>
  <w15:docId w15:val="{657C8B05-C2BE-471B-BF5B-1985583F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7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2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3ggsO-iGlpspavwuBk8g6ZmAqcRsOmE8dZZZl8t_oLE/edit?gid=1426639223#gid=14266392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Thị Lan Phương</dc:creator>
  <cp:keywords/>
  <dc:description/>
  <cp:lastModifiedBy>Vũ Thị Lan Phương</cp:lastModifiedBy>
  <cp:revision>1</cp:revision>
  <dcterms:created xsi:type="dcterms:W3CDTF">2026-07-31T16:47:00Z</dcterms:created>
  <dcterms:modified xsi:type="dcterms:W3CDTF">2026-07-31T16:48:00Z</dcterms:modified>
</cp:coreProperties>
</file>