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0C8B" w14:textId="6AE974B9" w:rsidR="00BC3FEB" w:rsidRDefault="00F06034">
      <w:hyperlink r:id="rId4" w:history="1">
        <w:r w:rsidRPr="00455C5B">
          <w:rPr>
            <w:rStyle w:val="Hyperlink"/>
          </w:rPr>
          <w:t>https://docs.google.com/spreadsheets/d/1-9-4G5wZUzqmGey5Dn5ys-iDW0jfJScLnC6sE9S3Cs4/edit?gid=1564341276#gid=1564341276</w:t>
        </w:r>
      </w:hyperlink>
    </w:p>
    <w:p w14:paraId="7F08FFAC" w14:textId="336D988D" w:rsidR="00F06034" w:rsidRDefault="00F06034">
      <w:hyperlink r:id="rId5" w:history="1">
        <w:r w:rsidRPr="00455C5B">
          <w:rPr>
            <w:rStyle w:val="Hyperlink"/>
          </w:rPr>
          <w:t>https://github.com/ttkdvp-prog/quanlycongviec</w:t>
        </w:r>
      </w:hyperlink>
    </w:p>
    <w:p w14:paraId="26DE3AE6" w14:textId="050E25C3" w:rsidR="00F06034" w:rsidRDefault="00F06034">
      <w:r w:rsidRPr="00F06034">
        <w:t>https://quanlycongviec-six.vercel.app/</w:t>
      </w:r>
    </w:p>
    <w:sectPr w:rsidR="00F06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34"/>
    <w:rsid w:val="0016564A"/>
    <w:rsid w:val="009F7A23"/>
    <w:rsid w:val="00BC3FEB"/>
    <w:rsid w:val="00F0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4FABB"/>
  <w15:chartTrackingRefBased/>
  <w15:docId w15:val="{BDA91FE6-7D79-49A2-82C2-CF30B144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ttkdvp-prog/quanlycongviec" TargetMode="External"/><Relationship Id="rId4" Type="http://schemas.openxmlformats.org/officeDocument/2006/relationships/hyperlink" Target="https://docs.google.com/spreadsheets/d/1-9-4G5wZUzqmGey5Dn5ys-iDW0jfJScLnC6sE9S3Cs4/edit?gid=1564341276#gid=15643412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Lan Phương</dc:creator>
  <cp:keywords/>
  <dc:description/>
  <cp:lastModifiedBy>Vũ Thị Lan Phương</cp:lastModifiedBy>
  <cp:revision>1</cp:revision>
  <dcterms:created xsi:type="dcterms:W3CDTF">2026-08-02T11:52:00Z</dcterms:created>
  <dcterms:modified xsi:type="dcterms:W3CDTF">2026-08-02T11:53:00Z</dcterms:modified>
</cp:coreProperties>
</file>