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461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20.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2.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A029A9" w:rsidP="00A029A9" w:rsidRDefault="00A029A9" w14:paraId="063CF0D8" w14:textId="28FC286A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>giải 2880</w:t>
            </w:r>
          </w:p>
          <w:p xmlns:w14="http://schemas.microsoft.com/office/word/2010/wordml" w:rsidRPr="00A029A9" w:rsidR="00A029A9" w:rsidP="00A029A9" w:rsidRDefault="00A029A9" w14:paraId="6AF03BCC" w14:textId="77777777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single"/>
              </w:rPr>
            </w:pPr>
            <w:r w:rsidRPr="00A029A9">
              <w:rPr>
                <w:rFonts w:ascii="Times New Roman" w:hAnsi="Times New Roman"/>
                <w:noProof/>
                <w:color w:val="000000"/>
                <w:sz w:val="24"/>
                <w:szCs w:val="28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1D32FD31" wp14:editId="482812D9">
                  <wp:extent cx="2124371" cy="962159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c64af2b4c4454ab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2071F3" w:rsidP="00A029A9" w:rsidRDefault="00A029A9" w14:paraId="0B7C468D" w14:textId="7FD62987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giải </w:t>
            </w:r>
            <w:r w:rsidRPr="00A029A9">
              <w:rPr>
                <w:rFonts w:ascii="Times New Roman" w:hAnsi="Times New Roman"/>
                <w:color w:val="000000"/>
                <w:position w:val="-24"/>
                <w:sz w:val="24"/>
              </w:rPr>
              <w:object w:dxaOrig="859" w:dyaOrig="620" w14:anchorId="2E6B02E6">
                <v:shape xmlns:o="urn:schemas-microsoft-com:office:office" xmlns:v="urn:schemas-microsoft-com:vml" id="_x0000_i1135" style="width:43.5pt;height:31.5pt" o:ole="" type="#_x0000_t75">
                  <v:imagedata xmlns:r="http://schemas.openxmlformats.org/officeDocument/2006/relationships" o:title="" r:id="R26dd22a47ce24c82"/>
                </v:shape>
                <o:OLEObject xmlns:r="http://schemas.openxmlformats.org/officeDocument/2006/relationships" xmlns:o="urn:schemas-microsoft-com:office:office" Type="Embed" ProgID="Equation.DSMT4" ShapeID="_x0000_i1135" DrawAspect="Content" ObjectID="_1828071974" r:id="Rf43dab3637d545f8"/>
              </w:objec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120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2337"/>
              <w:gridCol w:w="2337"/>
              <w:gridCol w:w="2338"/>
              <w:gridCol w:w="2338"/>
            </w:tblGrid>
            <w:tr xmlns:w14="http://schemas.microsoft.com/office/word/2010/wordml" w:rsidRPr="00A029A9" w:rsidR="00170E77" w:rsidTr="00170E77" w14:paraId="001F8A4E" w14:textId="77777777">
              <w:tc>
                <w:tcPr>
                  <w:tcW w:w="2337" w:type="dxa"/>
                </w:tcPr>
                <w:p w:rsidRPr="00A029A9" w:rsidR="00170E77" w:rsidP="00A029A9" w:rsidRDefault="00170E77" w14:paraId="01557862" w14:textId="0053FB73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fsdfsffsd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46F7ED71" w14:textId="67402D9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fsfff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05CD77A" w14:textId="1FBDB569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sdfsfsf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74C336F0" w14:textId="70C4E28E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fsdfsdf</w:t>
                  </w:r>
                </w:p>
              </w:tc>
            </w:tr>
            <w:tr xmlns:w14="http://schemas.microsoft.com/office/word/2010/wordml" w:rsidRPr="00A029A9" w:rsidR="00170E77" w:rsidTr="00170E77" w14:paraId="7A9846CD" w14:textId="77777777">
              <w:tc>
                <w:tcPr>
                  <w:tcW w:w="2337" w:type="dxa"/>
                </w:tcPr>
                <w:p w:rsidRPr="00A029A9" w:rsidR="00170E77" w:rsidP="00A029A9" w:rsidRDefault="00170E77" w14:paraId="55098237" w14:textId="4C345726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8D55471" w14:textId="0F00267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B1560D2" w14:textId="13D199E0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E303619" w14:textId="6B08E1A4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4</w:t>
                  </w:r>
                </w:p>
              </w:tc>
            </w:tr>
            <w:tr xmlns:w14="http://schemas.microsoft.com/office/word/2010/wordml" w:rsidRPr="00A029A9" w:rsidR="00170E77" w:rsidTr="00170E77" w14:paraId="604C260F" w14:textId="77777777">
              <w:tc>
                <w:tcPr>
                  <w:tcW w:w="2337" w:type="dxa"/>
                </w:tcPr>
                <w:p w:rsidRPr="00A029A9" w:rsidR="00170E77" w:rsidP="00A029A9" w:rsidRDefault="00170E77" w14:paraId="3EE131FD" w14:textId="4EC5446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0479924" w14:textId="00DE8FD2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5CAD8F0" w14:textId="754021A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41F14761" w14:textId="385931D5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</w:tr>
          </w:tbl>
          <w:p xmlns:w14="http://schemas.microsoft.com/office/word/2010/wordml" w:rsidRPr="00A029A9" w:rsidR="00083E38" w:rsidP="00A029A9" w:rsidRDefault="00083E38" w14:paraId="56660AC1" w14:textId="77777777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color w:val="000000"/>
                <w:sz w:val="24"/>
                <w:szCs w:val="26"/>
              </w:rPr>
            </w:pP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64af2b4c4454ab1" /><Relationship Type="http://schemas.openxmlformats.org/officeDocument/2006/relationships/package" Target="/word/embeddings/package.bin" Id="Rf43dab3637d545f8" /><Relationship Type="http://schemas.openxmlformats.org/officeDocument/2006/relationships/image" Target="/media/image.wmf" Id="R26dd22a47ce24c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