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525172" w14:textId="6252042F" w:rsidR="00B75785" w:rsidRPr="00951084" w:rsidRDefault="00951084" w:rsidP="00951084">
      <w:r w:rsidRPr="00951084">
        <w:rPr>
          <w:b/>
        </w:rPr>
        <w:t>Câu 1:</w:t>
      </w:r>
      <w:r>
        <w:rPr>
          <w:b/>
        </w:rPr>
        <w:t xml:space="preserve"> </w:t>
      </w:r>
      <w:r w:rsidR="00B75785" w:rsidRPr="00951084">
        <w:t>Công việc nào sau đây không phải c</w:t>
      </w:r>
      <w:r w:rsidR="0063133D" w:rsidRPr="00951084">
        <w:t>h</w:t>
      </w:r>
      <w:r w:rsidR="00B75785" w:rsidRPr="00951084">
        <w:t>ức năng của hệ điều hành?</w:t>
      </w:r>
    </w:p>
    <w:p w14:paraId="170B7C66" w14:textId="0E1D0959" w:rsidR="00B75785" w:rsidRPr="00951084" w:rsidRDefault="00951084" w:rsidP="00951084">
      <w:pPr>
        <w:rPr>
          <w:color w:val="000000"/>
        </w:rPr>
      </w:pPr>
      <w:r w:rsidRPr="00951084">
        <w:rPr>
          <w:b/>
          <w:color w:val="000000"/>
        </w:rPr>
        <w:t>A.</w:t>
      </w:r>
      <w:r w:rsidRPr="00951084">
        <w:rPr>
          <w:color w:val="000000"/>
        </w:rPr>
        <w:t xml:space="preserve"> </w:t>
      </w:r>
      <w:r w:rsidR="00B75785" w:rsidRPr="00951084">
        <w:rPr>
          <w:color w:val="000000"/>
        </w:rPr>
        <w:t>Quản lí tệp và thư mục.</w:t>
      </w:r>
    </w:p>
    <w:p w14:paraId="2EB023CE" w14:textId="4361CABA" w:rsidR="00B75785" w:rsidRPr="00951084" w:rsidRDefault="00951084" w:rsidP="00951084">
      <w:pPr>
        <w:rPr>
          <w:color w:val="000000"/>
        </w:rPr>
      </w:pPr>
      <w:r w:rsidRPr="00951084">
        <w:rPr>
          <w:b/>
          <w:color w:val="000000"/>
          <w:u w:val="single"/>
        </w:rPr>
        <w:t>B.</w:t>
      </w:r>
      <w:r w:rsidRPr="00951084">
        <w:rPr>
          <w:color w:val="000000"/>
        </w:rPr>
        <w:t xml:space="preserve"> </w:t>
      </w:r>
      <w:r w:rsidR="00B75785" w:rsidRPr="00951084">
        <w:rPr>
          <w:color w:val="000000"/>
        </w:rPr>
        <w:t>Diệt virus.</w:t>
      </w:r>
    </w:p>
    <w:p w14:paraId="365A6C01" w14:textId="0D0B36CF" w:rsidR="00B75785" w:rsidRPr="00951084" w:rsidRDefault="00951084" w:rsidP="00951084">
      <w:pPr>
        <w:rPr>
          <w:color w:val="000000"/>
        </w:rPr>
      </w:pPr>
      <w:r w:rsidRPr="00951084">
        <w:rPr>
          <w:b/>
          <w:color w:val="000000"/>
        </w:rPr>
        <w:t>C.</w:t>
      </w:r>
      <w:r w:rsidRPr="00951084">
        <w:rPr>
          <w:color w:val="000000"/>
        </w:rPr>
        <w:t xml:space="preserve"> </w:t>
      </w:r>
      <w:r w:rsidR="00B75785" w:rsidRPr="00951084">
        <w:rPr>
          <w:color w:val="000000"/>
        </w:rPr>
        <w:t>Điều phối các thiết bị của máy tính để thực hiện các chương trình ứng dụng.</w:t>
      </w:r>
    </w:p>
    <w:p w14:paraId="45EE37DB" w14:textId="7FE3ACCF" w:rsidR="00B75785" w:rsidRPr="00951084" w:rsidRDefault="00951084" w:rsidP="00951084">
      <w:pPr>
        <w:rPr>
          <w:color w:val="000000"/>
        </w:rPr>
      </w:pPr>
      <w:r w:rsidRPr="00951084">
        <w:rPr>
          <w:b/>
          <w:color w:val="000000"/>
        </w:rPr>
        <w:t>D.</w:t>
      </w:r>
      <w:r w:rsidRPr="00951084">
        <w:rPr>
          <w:color w:val="000000"/>
        </w:rPr>
        <w:t xml:space="preserve"> </w:t>
      </w:r>
      <w:r w:rsidR="00B75785" w:rsidRPr="00951084">
        <w:rPr>
          <w:color w:val="000000"/>
        </w:rPr>
        <w:t>Cung cấp môi trường để người sử dụng chạy các chương trình ứng dụng.</w:t>
      </w:r>
    </w:p>
    <w:p w14:paraId="5EE1B010" w14:textId="2197CF4D" w:rsidR="00B75785" w:rsidRPr="00951084" w:rsidRDefault="00951084" w:rsidP="00951084">
      <w:r w:rsidRPr="00951084">
        <w:rPr>
          <w:b/>
        </w:rPr>
        <w:t>Câu 2:</w:t>
      </w:r>
      <w:r>
        <w:rPr>
          <w:b/>
        </w:rPr>
        <w:t xml:space="preserve"> </w:t>
      </w:r>
      <w:r w:rsidR="00B75785" w:rsidRPr="00951084">
        <w:t>Mang đến cho người dùng hệ điều hành m</w:t>
      </w:r>
      <w:r w:rsidR="007166F2" w:rsidRPr="00951084">
        <w:t>ạ</w:t>
      </w:r>
      <w:r w:rsidR="00B75785" w:rsidRPr="00951084">
        <w:t xml:space="preserve">nh mẽ, tin cậy và chi phí </w:t>
      </w:r>
      <w:r w:rsidR="008B537C" w:rsidRPr="00951084">
        <w:t>t</w:t>
      </w:r>
      <w:r w:rsidR="00B75785" w:rsidRPr="00951084">
        <w:t>hấp. Đây là hệ điều hành mã nguồn mở nào?</w:t>
      </w:r>
    </w:p>
    <w:p w14:paraId="132C380C" w14:textId="478416CE" w:rsidR="00B75785" w:rsidRPr="00951084" w:rsidRDefault="00951084" w:rsidP="00951084">
      <w:pPr>
        <w:rPr>
          <w:color w:val="000000"/>
        </w:rPr>
      </w:pPr>
      <w:r w:rsidRPr="00951084">
        <w:rPr>
          <w:b/>
          <w:color w:val="000000"/>
        </w:rPr>
        <w:t>A.</w:t>
      </w:r>
      <w:r w:rsidRPr="00951084">
        <w:rPr>
          <w:color w:val="000000"/>
        </w:rPr>
        <w:t xml:space="preserve"> </w:t>
      </w:r>
      <w:r w:rsidR="00B75785" w:rsidRPr="00951084">
        <w:rPr>
          <w:color w:val="000000"/>
        </w:rPr>
        <w:t>Tizen.</w:t>
      </w:r>
    </w:p>
    <w:p w14:paraId="226EDCDC" w14:textId="5906E178" w:rsidR="00B75785" w:rsidRPr="00951084" w:rsidRDefault="00951084" w:rsidP="00951084">
      <w:pPr>
        <w:rPr>
          <w:color w:val="000000"/>
        </w:rPr>
      </w:pPr>
      <w:r w:rsidRPr="00951084">
        <w:rPr>
          <w:b/>
          <w:color w:val="000000"/>
          <w:u w:val="single"/>
        </w:rPr>
        <w:t>B.</w:t>
      </w:r>
      <w:r w:rsidRPr="00951084">
        <w:rPr>
          <w:color w:val="000000"/>
        </w:rPr>
        <w:t xml:space="preserve"> </w:t>
      </w:r>
      <w:r w:rsidR="00B75785" w:rsidRPr="00951084">
        <w:rPr>
          <w:color w:val="000000"/>
        </w:rPr>
        <w:t>Linux.</w:t>
      </w:r>
    </w:p>
    <w:p w14:paraId="121B95C1" w14:textId="1F7DCC28" w:rsidR="00B75785" w:rsidRPr="00951084" w:rsidRDefault="00951084" w:rsidP="00951084">
      <w:pPr>
        <w:rPr>
          <w:color w:val="000000"/>
        </w:rPr>
      </w:pPr>
      <w:r w:rsidRPr="00951084">
        <w:rPr>
          <w:b/>
          <w:color w:val="000000"/>
        </w:rPr>
        <w:t>C.</w:t>
      </w:r>
      <w:r w:rsidRPr="00951084">
        <w:rPr>
          <w:color w:val="000000"/>
        </w:rPr>
        <w:t xml:space="preserve"> </w:t>
      </w:r>
      <w:r w:rsidR="00B75785" w:rsidRPr="00951084">
        <w:rPr>
          <w:color w:val="000000"/>
        </w:rPr>
        <w:t>Windows.</w:t>
      </w:r>
    </w:p>
    <w:p w14:paraId="474CB892" w14:textId="7F5236BB" w:rsidR="00B75785" w:rsidRPr="00951084" w:rsidRDefault="00951084" w:rsidP="00951084">
      <w:pPr>
        <w:rPr>
          <w:color w:val="000000"/>
        </w:rPr>
      </w:pPr>
      <w:r w:rsidRPr="00951084">
        <w:rPr>
          <w:b/>
          <w:color w:val="000000"/>
        </w:rPr>
        <w:t>D.</w:t>
      </w:r>
      <w:r w:rsidRPr="00951084">
        <w:rPr>
          <w:color w:val="000000"/>
        </w:rPr>
        <w:t xml:space="preserve"> </w:t>
      </w:r>
      <w:r w:rsidR="00B75785" w:rsidRPr="00951084">
        <w:rPr>
          <w:color w:val="000000"/>
        </w:rPr>
        <w:t>MS-DOS.</w:t>
      </w:r>
    </w:p>
    <w:p w14:paraId="6551A05D" w14:textId="741819C1" w:rsidR="00B75785" w:rsidRPr="00951084" w:rsidRDefault="00951084" w:rsidP="00951084">
      <w:r w:rsidRPr="00951084">
        <w:rPr>
          <w:b/>
        </w:rPr>
        <w:t>Câu 3:</w:t>
      </w:r>
      <w:r>
        <w:rPr>
          <w:b/>
        </w:rPr>
        <w:t xml:space="preserve"> </w:t>
      </w:r>
      <w:r w:rsidR="00B75785" w:rsidRPr="00951084">
        <w:t>Phiên bản Windows 10 được Microsoft ra mắt vào năm nào?</w:t>
      </w:r>
    </w:p>
    <w:p w14:paraId="0781FC23" w14:textId="4CB00FC6" w:rsidR="00B75785" w:rsidRPr="00951084" w:rsidRDefault="00951084" w:rsidP="00951084">
      <w:pPr>
        <w:rPr>
          <w:color w:val="000000"/>
        </w:rPr>
      </w:pPr>
      <w:r w:rsidRPr="00951084">
        <w:rPr>
          <w:b/>
          <w:color w:val="000000"/>
        </w:rPr>
        <w:t>A.</w:t>
      </w:r>
      <w:r w:rsidRPr="00951084">
        <w:rPr>
          <w:color w:val="000000"/>
        </w:rPr>
        <w:t xml:space="preserve"> </w:t>
      </w:r>
      <w:r w:rsidR="00B75785" w:rsidRPr="00951084">
        <w:rPr>
          <w:color w:val="000000"/>
        </w:rPr>
        <w:t>2010.</w:t>
      </w:r>
    </w:p>
    <w:p w14:paraId="20B270DB" w14:textId="233C7DE2" w:rsidR="00B75785" w:rsidRPr="00951084" w:rsidRDefault="00951084" w:rsidP="00951084">
      <w:pPr>
        <w:rPr>
          <w:color w:val="000000"/>
        </w:rPr>
      </w:pPr>
      <w:r w:rsidRPr="00951084">
        <w:rPr>
          <w:b/>
          <w:color w:val="000000"/>
        </w:rPr>
        <w:t>B.</w:t>
      </w:r>
      <w:r w:rsidRPr="00951084">
        <w:rPr>
          <w:color w:val="000000"/>
        </w:rPr>
        <w:t xml:space="preserve"> </w:t>
      </w:r>
      <w:r w:rsidR="00B75785" w:rsidRPr="00951084">
        <w:rPr>
          <w:color w:val="000000"/>
        </w:rPr>
        <w:t>2012.</w:t>
      </w:r>
    </w:p>
    <w:p w14:paraId="78A0467D" w14:textId="5D4EFD9E" w:rsidR="00B75785" w:rsidRPr="00951084" w:rsidRDefault="00951084" w:rsidP="00951084">
      <w:pPr>
        <w:rPr>
          <w:color w:val="000000"/>
        </w:rPr>
      </w:pPr>
      <w:r w:rsidRPr="00951084">
        <w:rPr>
          <w:b/>
          <w:color w:val="000000"/>
        </w:rPr>
        <w:t>C.</w:t>
      </w:r>
      <w:r w:rsidRPr="00951084">
        <w:rPr>
          <w:color w:val="000000"/>
        </w:rPr>
        <w:t xml:space="preserve"> </w:t>
      </w:r>
      <w:r w:rsidR="00B75785" w:rsidRPr="00951084">
        <w:rPr>
          <w:color w:val="000000"/>
        </w:rPr>
        <w:t>2014.</w:t>
      </w:r>
    </w:p>
    <w:p w14:paraId="37BD2DCF" w14:textId="05980A37" w:rsidR="00B75785" w:rsidRPr="00951084" w:rsidRDefault="00951084" w:rsidP="00951084">
      <w:pPr>
        <w:rPr>
          <w:color w:val="000000"/>
        </w:rPr>
      </w:pPr>
      <w:r w:rsidRPr="00951084">
        <w:rPr>
          <w:b/>
          <w:color w:val="000000"/>
          <w:u w:val="single"/>
        </w:rPr>
        <w:t>D.</w:t>
      </w:r>
      <w:r w:rsidRPr="00951084">
        <w:rPr>
          <w:color w:val="000000"/>
        </w:rPr>
        <w:t xml:space="preserve"> </w:t>
      </w:r>
      <w:r w:rsidR="00B75785" w:rsidRPr="00951084">
        <w:rPr>
          <w:color w:val="000000"/>
        </w:rPr>
        <w:t>2015.</w:t>
      </w:r>
    </w:p>
    <w:p w14:paraId="0D7E70CB" w14:textId="46F0BDE2" w:rsidR="00B75785" w:rsidRPr="00951084" w:rsidRDefault="00951084" w:rsidP="00951084">
      <w:r w:rsidRPr="00951084">
        <w:rPr>
          <w:b/>
        </w:rPr>
        <w:t>Câu 4:</w:t>
      </w:r>
      <w:r>
        <w:rPr>
          <w:b/>
        </w:rPr>
        <w:t xml:space="preserve"> </w:t>
      </w:r>
      <w:r w:rsidR="00B75785" w:rsidRPr="00951084">
        <w:t>Phát biểu nào sau đây đúng?</w:t>
      </w:r>
    </w:p>
    <w:p w14:paraId="46B9CF26" w14:textId="258E4ED7" w:rsidR="00B75785" w:rsidRPr="00951084" w:rsidRDefault="00951084" w:rsidP="00951084">
      <w:pPr>
        <w:rPr>
          <w:color w:val="000000"/>
        </w:rPr>
      </w:pPr>
      <w:r w:rsidRPr="00951084">
        <w:rPr>
          <w:b/>
          <w:color w:val="000000"/>
          <w:u w:val="single"/>
        </w:rPr>
        <w:t>A.</w:t>
      </w:r>
      <w:r w:rsidRPr="00951084">
        <w:rPr>
          <w:color w:val="000000"/>
        </w:rPr>
        <w:t xml:space="preserve"> </w:t>
      </w:r>
      <w:r w:rsidR="00B75785" w:rsidRPr="00951084">
        <w:rPr>
          <w:color w:val="000000"/>
        </w:rPr>
        <w:t>Hệ điều hành là phần mềm quản lý máy tính để thực hiện một cách có hiệu quả các phần mềm ứng dụng.</w:t>
      </w:r>
    </w:p>
    <w:p w14:paraId="614CAF82" w14:textId="30A8F8B0" w:rsidR="00B75785" w:rsidRPr="00951084" w:rsidRDefault="00951084" w:rsidP="00951084">
      <w:pPr>
        <w:rPr>
          <w:color w:val="000000"/>
        </w:rPr>
      </w:pPr>
      <w:r w:rsidRPr="00951084">
        <w:rPr>
          <w:b/>
          <w:color w:val="000000"/>
        </w:rPr>
        <w:t>B.</w:t>
      </w:r>
      <w:r w:rsidRPr="00951084">
        <w:rPr>
          <w:color w:val="000000"/>
        </w:rPr>
        <w:t xml:space="preserve"> </w:t>
      </w:r>
      <w:r w:rsidR="00B75785" w:rsidRPr="00951084">
        <w:rPr>
          <w:color w:val="000000"/>
        </w:rPr>
        <w:t>Bất cứ một thiết bị điều khiển bằng chương trình đều có hệ điều hành.</w:t>
      </w:r>
    </w:p>
    <w:p w14:paraId="55F5EBBC" w14:textId="107A62DD" w:rsidR="00B75785" w:rsidRPr="00951084" w:rsidRDefault="00951084" w:rsidP="00951084">
      <w:pPr>
        <w:rPr>
          <w:color w:val="000000"/>
        </w:rPr>
      </w:pPr>
      <w:r w:rsidRPr="00951084">
        <w:rPr>
          <w:b/>
          <w:color w:val="000000"/>
        </w:rPr>
        <w:t>C.</w:t>
      </w:r>
      <w:r w:rsidRPr="00951084">
        <w:rPr>
          <w:color w:val="000000"/>
        </w:rPr>
        <w:t xml:space="preserve"> </w:t>
      </w:r>
      <w:r w:rsidR="00B75785" w:rsidRPr="00951084">
        <w:rPr>
          <w:color w:val="000000"/>
        </w:rPr>
        <w:t>Hệ điều hành chỉ có ở các máy tính để bàn, máy tính xách tay, điện thoại di động hay máy tính bảng.</w:t>
      </w:r>
    </w:p>
    <w:p w14:paraId="56617F82" w14:textId="716689A9" w:rsidR="00B75785" w:rsidRPr="00951084" w:rsidRDefault="00951084" w:rsidP="00951084">
      <w:pPr>
        <w:rPr>
          <w:color w:val="000000"/>
        </w:rPr>
      </w:pPr>
      <w:r w:rsidRPr="00951084">
        <w:rPr>
          <w:b/>
          <w:color w:val="000000"/>
        </w:rPr>
        <w:t>D.</w:t>
      </w:r>
      <w:r w:rsidRPr="00951084">
        <w:rPr>
          <w:color w:val="000000"/>
        </w:rPr>
        <w:t xml:space="preserve"> </w:t>
      </w:r>
      <w:r w:rsidR="00B75785" w:rsidRPr="00951084">
        <w:rPr>
          <w:color w:val="000000"/>
        </w:rPr>
        <w:t>Đối với các chương trình ứng dụng, người sử dụng có thể khởi động hoặc dừng trong khi máy tính đang hoạt động. Hệ điều hành cũng là một chương trình, người sử dụng có thể dừng khi máy tính đang hoạt động.</w:t>
      </w:r>
    </w:p>
    <w:p w14:paraId="4FC9157D" w14:textId="5EA10F89" w:rsidR="00B75785" w:rsidRPr="00951084" w:rsidRDefault="00951084" w:rsidP="00951084">
      <w:r w:rsidRPr="00951084">
        <w:rPr>
          <w:b/>
        </w:rPr>
        <w:t>Câu 5:</w:t>
      </w:r>
      <w:r>
        <w:rPr>
          <w:b/>
        </w:rPr>
        <w:t xml:space="preserve"> </w:t>
      </w:r>
      <w:r w:rsidR="00B75785" w:rsidRPr="00951084">
        <w:t>Các thiết bị bên trong máy tính (hình dưới) là?</w:t>
      </w:r>
    </w:p>
    <w:p w14:paraId="704A47C8" w14:textId="77777777" w:rsidR="00B75785" w:rsidRPr="00951084" w:rsidRDefault="00B75785" w:rsidP="00951084">
      <w:pPr>
        <w:jc w:val="center"/>
        <w:rPr>
          <w:color w:val="000000"/>
        </w:rPr>
      </w:pPr>
      <w:r w:rsidRPr="00951084">
        <w:rPr>
          <w:noProof/>
          <w:color w:val="000000"/>
        </w:rPr>
        <w:drawing>
          <wp:inline distT="0" distB="0" distL="0" distR="0" wp14:anchorId="5F0A8A4D" wp14:editId="385F68D0">
            <wp:extent cx="3193277" cy="1895155"/>
            <wp:effectExtent l="19050" t="19050" r="26670"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20136" cy="1911096"/>
                    </a:xfrm>
                    <a:prstGeom prst="rect">
                      <a:avLst/>
                    </a:prstGeom>
                    <a:noFill/>
                    <a:ln w="3174" cmpd="sng">
                      <a:solidFill>
                        <a:srgbClr val="000000"/>
                      </a:solidFill>
                      <a:prstDash val="solid"/>
                    </a:ln>
                  </pic:spPr>
                </pic:pic>
              </a:graphicData>
            </a:graphic>
          </wp:inline>
        </w:drawing>
      </w:r>
    </w:p>
    <w:p w14:paraId="6CB0A8A8" w14:textId="18D21038" w:rsidR="00B75785" w:rsidRPr="00951084" w:rsidRDefault="00951084" w:rsidP="00951084">
      <w:pPr>
        <w:rPr>
          <w:color w:val="000000"/>
        </w:rPr>
      </w:pPr>
      <w:r w:rsidRPr="00951084">
        <w:rPr>
          <w:b/>
          <w:color w:val="000000"/>
        </w:rPr>
        <w:t>A.</w:t>
      </w:r>
      <w:r w:rsidRPr="00951084">
        <w:rPr>
          <w:color w:val="000000"/>
        </w:rPr>
        <w:t xml:space="preserve"> </w:t>
      </w:r>
      <w:r w:rsidR="00B75785" w:rsidRPr="00951084">
        <w:rPr>
          <w:color w:val="000000"/>
        </w:rPr>
        <w:t>1 - ROM, 2 RAM, 3 - CPU.</w:t>
      </w:r>
    </w:p>
    <w:p w14:paraId="50432F8A" w14:textId="246C369D" w:rsidR="00B75785" w:rsidRPr="00951084" w:rsidRDefault="00951084" w:rsidP="00951084">
      <w:pPr>
        <w:rPr>
          <w:color w:val="000000"/>
        </w:rPr>
      </w:pPr>
      <w:r w:rsidRPr="00951084">
        <w:rPr>
          <w:b/>
          <w:color w:val="000000"/>
        </w:rPr>
        <w:t>B.</w:t>
      </w:r>
      <w:r w:rsidRPr="00951084">
        <w:rPr>
          <w:color w:val="000000"/>
        </w:rPr>
        <w:t xml:space="preserve"> </w:t>
      </w:r>
      <w:r w:rsidR="00B75785" w:rsidRPr="00951084">
        <w:rPr>
          <w:color w:val="000000"/>
        </w:rPr>
        <w:t>1 – Đĩa cứng, 2 RAM, 3 - CPU.</w:t>
      </w:r>
    </w:p>
    <w:p w14:paraId="3C839A5F" w14:textId="67280879" w:rsidR="00B75785" w:rsidRPr="00951084" w:rsidRDefault="00951084" w:rsidP="00951084">
      <w:pPr>
        <w:rPr>
          <w:color w:val="000000"/>
        </w:rPr>
      </w:pPr>
      <w:r w:rsidRPr="00951084">
        <w:rPr>
          <w:b/>
          <w:color w:val="000000"/>
        </w:rPr>
        <w:t>C.</w:t>
      </w:r>
      <w:r w:rsidRPr="00951084">
        <w:rPr>
          <w:color w:val="000000"/>
        </w:rPr>
        <w:t xml:space="preserve"> </w:t>
      </w:r>
      <w:r w:rsidR="00B75785" w:rsidRPr="00951084">
        <w:rPr>
          <w:color w:val="000000"/>
        </w:rPr>
        <w:t>1 - CPU, 2 RAM, 3 - Đĩa cứng.</w:t>
      </w:r>
    </w:p>
    <w:p w14:paraId="1FC6152A" w14:textId="79E64F79" w:rsidR="00B75785" w:rsidRPr="00951084" w:rsidRDefault="00951084" w:rsidP="00951084">
      <w:pPr>
        <w:rPr>
          <w:color w:val="000000"/>
        </w:rPr>
      </w:pPr>
      <w:r w:rsidRPr="00951084">
        <w:rPr>
          <w:b/>
          <w:color w:val="000000"/>
          <w:u w:val="single"/>
        </w:rPr>
        <w:t>D.</w:t>
      </w:r>
      <w:r w:rsidRPr="00951084">
        <w:rPr>
          <w:color w:val="000000"/>
        </w:rPr>
        <w:t xml:space="preserve"> </w:t>
      </w:r>
      <w:r w:rsidR="00B75785" w:rsidRPr="00951084">
        <w:rPr>
          <w:color w:val="000000"/>
        </w:rPr>
        <w:t>1 - Đĩa cứng, 2 CPU, 3 - RAM.</w:t>
      </w:r>
    </w:p>
    <w:p w14:paraId="0D26C041" w14:textId="540C29FC" w:rsidR="00B75785" w:rsidRPr="00951084" w:rsidRDefault="00951084" w:rsidP="00951084">
      <w:r w:rsidRPr="00951084">
        <w:rPr>
          <w:b/>
        </w:rPr>
        <w:t>Câu 6:</w:t>
      </w:r>
      <w:r>
        <w:rPr>
          <w:b/>
        </w:rPr>
        <w:t xml:space="preserve"> </w:t>
      </w:r>
      <w:r w:rsidR="00B75785" w:rsidRPr="00951084">
        <w:t>Em hãy nhìn sơ đồ mạch lôgic và chọn đáp án đúng?</w:t>
      </w:r>
    </w:p>
    <w:p w14:paraId="22AA48D8" w14:textId="77777777" w:rsidR="00B75785" w:rsidRPr="00951084" w:rsidRDefault="00B75785" w:rsidP="00951084">
      <w:pPr>
        <w:jc w:val="center"/>
        <w:rPr>
          <w:color w:val="000000"/>
        </w:rPr>
      </w:pPr>
      <w:r w:rsidRPr="00951084">
        <w:rPr>
          <w:noProof/>
          <w:color w:val="000000"/>
        </w:rPr>
        <w:drawing>
          <wp:inline distT="0" distB="0" distL="0" distR="0" wp14:anchorId="72016A47" wp14:editId="2867B7DB">
            <wp:extent cx="933450" cy="420862"/>
            <wp:effectExtent l="19050" t="19050" r="19050" b="17780"/>
            <wp:docPr id="3" name="Picture 3" descr="err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rrr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33450" cy="420862"/>
                    </a:xfrm>
                    <a:prstGeom prst="rect">
                      <a:avLst/>
                    </a:prstGeom>
                    <a:noFill/>
                    <a:ln w="3174" cmpd="sng">
                      <a:solidFill>
                        <a:srgbClr val="000000"/>
                      </a:solidFill>
                      <a:prstDash val="solid"/>
                    </a:ln>
                  </pic:spPr>
                </pic:pic>
              </a:graphicData>
            </a:graphic>
          </wp:inline>
        </w:drawing>
      </w:r>
    </w:p>
    <w:p w14:paraId="79B94807" w14:textId="1A04A653" w:rsidR="00B75785" w:rsidRPr="00951084" w:rsidRDefault="00951084" w:rsidP="00951084">
      <w:pPr>
        <w:rPr>
          <w:color w:val="000000"/>
        </w:rPr>
      </w:pPr>
      <w:r w:rsidRPr="00951084">
        <w:rPr>
          <w:b/>
          <w:color w:val="000000"/>
        </w:rPr>
        <w:t>A.</w:t>
      </w:r>
      <w:r w:rsidRPr="00951084">
        <w:rPr>
          <w:color w:val="000000"/>
        </w:rPr>
        <w:t xml:space="preserve"> </w:t>
      </w:r>
      <w:r w:rsidR="00B75785" w:rsidRPr="00951084">
        <w:rPr>
          <w:color w:val="000000"/>
        </w:rPr>
        <w:t>Cổng AND</w:t>
      </w:r>
    </w:p>
    <w:p w14:paraId="540D3246" w14:textId="5FFFF7B7" w:rsidR="00B75785" w:rsidRPr="00951084" w:rsidRDefault="00951084" w:rsidP="00951084">
      <w:pPr>
        <w:rPr>
          <w:color w:val="000000"/>
        </w:rPr>
      </w:pPr>
      <w:r w:rsidRPr="00951084">
        <w:rPr>
          <w:b/>
          <w:color w:val="000000"/>
        </w:rPr>
        <w:t>B.</w:t>
      </w:r>
      <w:r w:rsidRPr="00951084">
        <w:rPr>
          <w:color w:val="000000"/>
        </w:rPr>
        <w:t xml:space="preserve"> </w:t>
      </w:r>
      <w:r w:rsidR="00B75785" w:rsidRPr="00951084">
        <w:rPr>
          <w:color w:val="000000"/>
        </w:rPr>
        <w:t>Cổng OR</w:t>
      </w:r>
    </w:p>
    <w:p w14:paraId="194E797B" w14:textId="36547EE1" w:rsidR="00B75785" w:rsidRPr="00951084" w:rsidRDefault="00951084" w:rsidP="00951084">
      <w:pPr>
        <w:rPr>
          <w:color w:val="000000"/>
        </w:rPr>
      </w:pPr>
      <w:r w:rsidRPr="00951084">
        <w:rPr>
          <w:b/>
          <w:color w:val="000000"/>
          <w:u w:val="single"/>
        </w:rPr>
        <w:t>C.</w:t>
      </w:r>
      <w:r w:rsidRPr="00951084">
        <w:rPr>
          <w:color w:val="000000"/>
        </w:rPr>
        <w:t xml:space="preserve"> </w:t>
      </w:r>
      <w:r w:rsidR="00B75785" w:rsidRPr="00951084">
        <w:rPr>
          <w:color w:val="000000"/>
        </w:rPr>
        <w:t>Cổng NOT</w:t>
      </w:r>
    </w:p>
    <w:p w14:paraId="7297132F" w14:textId="4FDB05E8" w:rsidR="00B75785" w:rsidRPr="00951084" w:rsidRDefault="00951084" w:rsidP="00951084">
      <w:pPr>
        <w:rPr>
          <w:color w:val="000000"/>
        </w:rPr>
      </w:pPr>
      <w:r w:rsidRPr="00951084">
        <w:rPr>
          <w:b/>
          <w:color w:val="000000"/>
        </w:rPr>
        <w:t>D.</w:t>
      </w:r>
      <w:r w:rsidRPr="00951084">
        <w:rPr>
          <w:color w:val="000000"/>
        </w:rPr>
        <w:t xml:space="preserve"> </w:t>
      </w:r>
      <w:r w:rsidR="00B75785" w:rsidRPr="00951084">
        <w:rPr>
          <w:color w:val="000000"/>
        </w:rPr>
        <w:t>Cổng XOR</w:t>
      </w:r>
    </w:p>
    <w:p w14:paraId="28C7F86C" w14:textId="0F6FB833" w:rsidR="00B75785" w:rsidRPr="00951084" w:rsidRDefault="00951084" w:rsidP="00951084">
      <w:r w:rsidRPr="00951084">
        <w:rPr>
          <w:b/>
        </w:rPr>
        <w:t>Câu 7:</w:t>
      </w:r>
      <w:r>
        <w:rPr>
          <w:b/>
        </w:rPr>
        <w:t xml:space="preserve"> </w:t>
      </w:r>
      <w:r w:rsidR="00B75785" w:rsidRPr="00951084">
        <w:t>Chọn phát biểu đúng?</w:t>
      </w:r>
    </w:p>
    <w:p w14:paraId="1A9214F0" w14:textId="04516AC7" w:rsidR="00B75785" w:rsidRPr="00951084" w:rsidRDefault="00951084" w:rsidP="00951084">
      <w:pPr>
        <w:rPr>
          <w:bCs/>
          <w:color w:val="000000"/>
        </w:rPr>
      </w:pPr>
      <w:r w:rsidRPr="00951084">
        <w:rPr>
          <w:b/>
          <w:color w:val="000000"/>
        </w:rPr>
        <w:t>A.</w:t>
      </w:r>
      <w:r w:rsidRPr="00951084">
        <w:rPr>
          <w:color w:val="000000"/>
        </w:rPr>
        <w:t xml:space="preserve"> </w:t>
      </w:r>
      <w:r w:rsidR="00B75785" w:rsidRPr="00951084">
        <w:rPr>
          <w:color w:val="000000"/>
        </w:rPr>
        <w:t>Người ta t</w:t>
      </w:r>
      <w:r w:rsidR="00064BA6" w:rsidRPr="00951084">
        <w:rPr>
          <w:color w:val="000000"/>
        </w:rPr>
        <w:t>h</w:t>
      </w:r>
      <w:r w:rsidR="00B75785" w:rsidRPr="00951084">
        <w:rPr>
          <w:color w:val="000000"/>
        </w:rPr>
        <w:t>ường dùng tần số đồng hồ xung, thường là Hz (1 tỷ xung một giây) để đánh giá tốc độ của CPU.</w:t>
      </w:r>
    </w:p>
    <w:p w14:paraId="7139FC86" w14:textId="300A1929" w:rsidR="00B75785" w:rsidRPr="00951084" w:rsidRDefault="00951084" w:rsidP="00951084">
      <w:pPr>
        <w:rPr>
          <w:color w:val="000000"/>
        </w:rPr>
      </w:pPr>
      <w:r w:rsidRPr="00951084">
        <w:rPr>
          <w:b/>
          <w:color w:val="000000"/>
          <w:u w:val="single"/>
        </w:rPr>
        <w:lastRenderedPageBreak/>
        <w:t>B.</w:t>
      </w:r>
      <w:r w:rsidRPr="00951084">
        <w:rPr>
          <w:color w:val="000000"/>
        </w:rPr>
        <w:t xml:space="preserve"> </w:t>
      </w:r>
      <w:r w:rsidR="00B75785" w:rsidRPr="00951084">
        <w:rPr>
          <w:color w:val="000000"/>
        </w:rPr>
        <w:t>Người ta t</w:t>
      </w:r>
      <w:r w:rsidR="00A36866" w:rsidRPr="00951084">
        <w:rPr>
          <w:color w:val="000000"/>
        </w:rPr>
        <w:t>h</w:t>
      </w:r>
      <w:r w:rsidR="00B75785" w:rsidRPr="00951084">
        <w:rPr>
          <w:color w:val="000000"/>
        </w:rPr>
        <w:t>ường dùng tần số đồng hồ xung, thường là GHz (1 tỷ xung một giây) để đánh giá tốc độ của CPU.</w:t>
      </w:r>
    </w:p>
    <w:p w14:paraId="58998981" w14:textId="07C20D8A" w:rsidR="00B75785" w:rsidRPr="00951084" w:rsidRDefault="00951084" w:rsidP="00951084">
      <w:pPr>
        <w:rPr>
          <w:bCs/>
          <w:color w:val="000000"/>
        </w:rPr>
      </w:pPr>
      <w:r w:rsidRPr="00951084">
        <w:rPr>
          <w:b/>
          <w:color w:val="000000"/>
        </w:rPr>
        <w:t>C.</w:t>
      </w:r>
      <w:r w:rsidRPr="00951084">
        <w:rPr>
          <w:color w:val="000000"/>
        </w:rPr>
        <w:t xml:space="preserve"> </w:t>
      </w:r>
      <w:r w:rsidR="00B75785" w:rsidRPr="00951084">
        <w:rPr>
          <w:color w:val="000000"/>
        </w:rPr>
        <w:t>Người ta t</w:t>
      </w:r>
      <w:r w:rsidR="00A36866" w:rsidRPr="00951084">
        <w:rPr>
          <w:color w:val="000000"/>
        </w:rPr>
        <w:t>h</w:t>
      </w:r>
      <w:r w:rsidR="00B75785" w:rsidRPr="00951084">
        <w:rPr>
          <w:color w:val="000000"/>
        </w:rPr>
        <w:t>ường dùng tần số đồng hồ xung, thường là GHz (1 tỷ phép toán trên một giây) để đánh giá tốc độ của CPU.</w:t>
      </w:r>
    </w:p>
    <w:p w14:paraId="153CF833" w14:textId="3E9E443A" w:rsidR="00B75785" w:rsidRPr="00951084" w:rsidRDefault="00951084" w:rsidP="00951084">
      <w:pPr>
        <w:rPr>
          <w:color w:val="000000"/>
        </w:rPr>
      </w:pPr>
      <w:r w:rsidRPr="00951084">
        <w:rPr>
          <w:b/>
          <w:color w:val="000000"/>
        </w:rPr>
        <w:t>D.</w:t>
      </w:r>
      <w:r w:rsidRPr="00951084">
        <w:rPr>
          <w:color w:val="000000"/>
        </w:rPr>
        <w:t xml:space="preserve"> </w:t>
      </w:r>
      <w:r w:rsidR="00B75785" w:rsidRPr="00951084">
        <w:rPr>
          <w:color w:val="000000"/>
        </w:rPr>
        <w:t>Người ta t</w:t>
      </w:r>
      <w:r w:rsidR="00A36866" w:rsidRPr="00951084">
        <w:rPr>
          <w:color w:val="000000"/>
        </w:rPr>
        <w:t>h</w:t>
      </w:r>
      <w:r w:rsidR="00B75785" w:rsidRPr="00951084">
        <w:rPr>
          <w:color w:val="000000"/>
        </w:rPr>
        <w:t>ường dùng tần số đồng hồ xung, thường là GB (1 tỷ xung một giây) để đánh giá tốc độ của CPU.</w:t>
      </w:r>
    </w:p>
    <w:p w14:paraId="391B62C8" w14:textId="58EADE35" w:rsidR="00522F21" w:rsidRPr="00951084" w:rsidRDefault="00951084" w:rsidP="00951084">
      <w:r w:rsidRPr="00951084">
        <w:rPr>
          <w:b/>
        </w:rPr>
        <w:t>Câu 8:</w:t>
      </w:r>
      <w:r>
        <w:t xml:space="preserve"> </w:t>
      </w:r>
      <w:r w:rsidR="00522F21" w:rsidRPr="00951084">
        <w:t>Chọn phương án ghép đúng. Kích thước màn hình</w:t>
      </w:r>
    </w:p>
    <w:p w14:paraId="5D96787A" w14:textId="7D492473" w:rsidR="00522F21" w:rsidRPr="00951084" w:rsidRDefault="00951084" w:rsidP="00951084">
      <w:pPr>
        <w:rPr>
          <w:color w:val="000000"/>
        </w:rPr>
      </w:pPr>
      <w:r w:rsidRPr="00951084">
        <w:rPr>
          <w:b/>
          <w:color w:val="000000"/>
          <w:u w:val="single"/>
        </w:rPr>
        <w:t>A.</w:t>
      </w:r>
      <w:r w:rsidRPr="00951084">
        <w:rPr>
          <w:color w:val="000000"/>
        </w:rPr>
        <w:t xml:space="preserve"> </w:t>
      </w:r>
      <w:r w:rsidR="00522F21" w:rsidRPr="00951084">
        <w:rPr>
          <w:color w:val="000000"/>
        </w:rPr>
        <w:t xml:space="preserve">được </w:t>
      </w:r>
      <w:r w:rsidR="00A94FE9" w:rsidRPr="00951084">
        <w:rPr>
          <w:color w:val="000000"/>
        </w:rPr>
        <w:t>đ</w:t>
      </w:r>
      <w:r w:rsidR="00522F21" w:rsidRPr="00951084">
        <w:rPr>
          <w:color w:val="000000"/>
        </w:rPr>
        <w:t>o bằng độ dài đường chéo màn hình, tính theo inch.</w:t>
      </w:r>
    </w:p>
    <w:p w14:paraId="1F4D9AFF" w14:textId="30596691" w:rsidR="00522F21" w:rsidRPr="00951084" w:rsidRDefault="00951084" w:rsidP="00951084">
      <w:pPr>
        <w:rPr>
          <w:color w:val="000000"/>
        </w:rPr>
      </w:pPr>
      <w:r w:rsidRPr="00951084">
        <w:rPr>
          <w:b/>
          <w:color w:val="000000"/>
        </w:rPr>
        <w:t>B.</w:t>
      </w:r>
      <w:r w:rsidRPr="00951084">
        <w:rPr>
          <w:color w:val="000000"/>
        </w:rPr>
        <w:t xml:space="preserve"> </w:t>
      </w:r>
      <w:r w:rsidR="00522F21" w:rsidRPr="00951084">
        <w:rPr>
          <w:color w:val="000000"/>
        </w:rPr>
        <w:t>thể hiện bởi số điểm ảnh theo chiều ngang và dọc màn hình.</w:t>
      </w:r>
    </w:p>
    <w:p w14:paraId="5B56E29F" w14:textId="39A54722" w:rsidR="00522F21" w:rsidRPr="00951084" w:rsidRDefault="00951084" w:rsidP="00951084">
      <w:pPr>
        <w:rPr>
          <w:color w:val="000000"/>
        </w:rPr>
      </w:pPr>
      <w:r w:rsidRPr="00951084">
        <w:rPr>
          <w:b/>
          <w:color w:val="000000"/>
        </w:rPr>
        <w:t>C.</w:t>
      </w:r>
      <w:r w:rsidRPr="00951084">
        <w:rPr>
          <w:color w:val="000000"/>
        </w:rPr>
        <w:t xml:space="preserve"> </w:t>
      </w:r>
      <w:r w:rsidR="00522F21" w:rsidRPr="00951084">
        <w:rPr>
          <w:color w:val="000000"/>
        </w:rPr>
        <w:t>là số lần hiển thị lại hình ảnh trong một giây.</w:t>
      </w:r>
    </w:p>
    <w:p w14:paraId="6AD44DB6" w14:textId="12990EC6" w:rsidR="00522F21" w:rsidRPr="00951084" w:rsidRDefault="00951084" w:rsidP="00951084">
      <w:pPr>
        <w:rPr>
          <w:color w:val="000000"/>
        </w:rPr>
      </w:pPr>
      <w:r w:rsidRPr="00951084">
        <w:rPr>
          <w:b/>
          <w:color w:val="000000"/>
        </w:rPr>
        <w:t>D.</w:t>
      </w:r>
      <w:r w:rsidRPr="00951084">
        <w:rPr>
          <w:color w:val="000000"/>
        </w:rPr>
        <w:t xml:space="preserve"> </w:t>
      </w:r>
      <w:r w:rsidR="00522F21" w:rsidRPr="00951084">
        <w:rPr>
          <w:color w:val="000000"/>
        </w:rPr>
        <w:t>là kh</w:t>
      </w:r>
      <w:r w:rsidR="00D45879" w:rsidRPr="00951084">
        <w:rPr>
          <w:color w:val="000000"/>
        </w:rPr>
        <w:t>o</w:t>
      </w:r>
      <w:r w:rsidR="00522F21" w:rsidRPr="00951084">
        <w:rPr>
          <w:color w:val="000000"/>
        </w:rPr>
        <w:t>ảng thời gian cần thiết để đổi màu một điểm ảnh.</w:t>
      </w:r>
    </w:p>
    <w:p w14:paraId="6F17B716" w14:textId="5F0BC307" w:rsidR="00522F21" w:rsidRPr="00951084" w:rsidRDefault="00951084" w:rsidP="00951084">
      <w:r w:rsidRPr="00951084">
        <w:rPr>
          <w:b/>
        </w:rPr>
        <w:t>Câu 9:</w:t>
      </w:r>
      <w:r>
        <w:rPr>
          <w:b/>
        </w:rPr>
        <w:t xml:space="preserve"> </w:t>
      </w:r>
      <w:r w:rsidR="00522F21" w:rsidRPr="00951084">
        <w:t>Bạn An mua một thiết bị chuột không dây hãng Dareu. Trên hộp đựng có thông số “1200 DPI”, đó là thông số gì?</w:t>
      </w:r>
    </w:p>
    <w:p w14:paraId="7BD7C6F7" w14:textId="70F8CE41" w:rsidR="00522F21" w:rsidRPr="00951084" w:rsidRDefault="00951084" w:rsidP="00951084">
      <w:pPr>
        <w:rPr>
          <w:color w:val="000000"/>
        </w:rPr>
      </w:pPr>
      <w:r w:rsidRPr="00951084">
        <w:rPr>
          <w:b/>
          <w:color w:val="000000"/>
          <w:u w:val="single"/>
        </w:rPr>
        <w:t>A.</w:t>
      </w:r>
      <w:r w:rsidRPr="00951084">
        <w:rPr>
          <w:color w:val="000000"/>
        </w:rPr>
        <w:t xml:space="preserve"> </w:t>
      </w:r>
      <w:r w:rsidR="00522F21" w:rsidRPr="00951084">
        <w:rPr>
          <w:color w:val="000000"/>
        </w:rPr>
        <w:t>Độ phân giải.</w:t>
      </w:r>
    </w:p>
    <w:p w14:paraId="1FF8FB3A" w14:textId="65F7A33F" w:rsidR="00522F21" w:rsidRPr="00951084" w:rsidRDefault="00951084" w:rsidP="00951084">
      <w:pPr>
        <w:rPr>
          <w:color w:val="000000"/>
        </w:rPr>
      </w:pPr>
      <w:r w:rsidRPr="00951084">
        <w:rPr>
          <w:b/>
          <w:color w:val="000000"/>
        </w:rPr>
        <w:t>B.</w:t>
      </w:r>
      <w:r w:rsidRPr="00951084">
        <w:rPr>
          <w:color w:val="000000"/>
        </w:rPr>
        <w:t xml:space="preserve"> </w:t>
      </w:r>
      <w:r w:rsidR="00522F21" w:rsidRPr="00951084">
        <w:rPr>
          <w:color w:val="000000"/>
        </w:rPr>
        <w:t>Kiểu kết nối.</w:t>
      </w:r>
    </w:p>
    <w:p w14:paraId="2DCA9F89" w14:textId="3B13496F" w:rsidR="00522F21" w:rsidRPr="00951084" w:rsidRDefault="00951084" w:rsidP="00951084">
      <w:pPr>
        <w:rPr>
          <w:color w:val="000000"/>
        </w:rPr>
      </w:pPr>
      <w:r w:rsidRPr="00951084">
        <w:rPr>
          <w:b/>
          <w:color w:val="000000"/>
        </w:rPr>
        <w:t>C.</w:t>
      </w:r>
      <w:r w:rsidRPr="00951084">
        <w:rPr>
          <w:color w:val="000000"/>
        </w:rPr>
        <w:t xml:space="preserve"> </w:t>
      </w:r>
      <w:r w:rsidR="00522F21" w:rsidRPr="00951084">
        <w:rPr>
          <w:color w:val="000000"/>
        </w:rPr>
        <w:t>Cổng kết nối.</w:t>
      </w:r>
    </w:p>
    <w:p w14:paraId="51571ED7" w14:textId="48FE8DD5" w:rsidR="00522F21" w:rsidRPr="00951084" w:rsidRDefault="00951084" w:rsidP="00951084">
      <w:pPr>
        <w:rPr>
          <w:color w:val="000000"/>
        </w:rPr>
      </w:pPr>
      <w:r w:rsidRPr="00951084">
        <w:rPr>
          <w:b/>
          <w:color w:val="000000"/>
        </w:rPr>
        <w:t>D.</w:t>
      </w:r>
      <w:r w:rsidRPr="00951084">
        <w:rPr>
          <w:color w:val="000000"/>
        </w:rPr>
        <w:t xml:space="preserve"> </w:t>
      </w:r>
      <w:r w:rsidR="00522F21" w:rsidRPr="00951084">
        <w:rPr>
          <w:color w:val="000000"/>
        </w:rPr>
        <w:t>Kích thước.</w:t>
      </w:r>
    </w:p>
    <w:p w14:paraId="1646F04E" w14:textId="4F44FED2" w:rsidR="00522F21" w:rsidRPr="00951084" w:rsidRDefault="00951084" w:rsidP="00951084">
      <w:r w:rsidRPr="00951084">
        <w:rPr>
          <w:b/>
        </w:rPr>
        <w:t>Câu 10:</w:t>
      </w:r>
      <w:r>
        <w:rPr>
          <w:b/>
        </w:rPr>
        <w:t xml:space="preserve"> </w:t>
      </w:r>
      <w:r w:rsidR="00522F21" w:rsidRPr="00951084">
        <w:t>Chọn đáp án đúng nhất. Mô tả của máy in laser trắng đen Canon LBP 2900 (hình dưới), cách để kết nối máy tính với máy in?</w:t>
      </w:r>
    </w:p>
    <w:p w14:paraId="3A7D9DC7" w14:textId="77777777" w:rsidR="00522F21" w:rsidRPr="00951084" w:rsidRDefault="00522F21" w:rsidP="00951084">
      <w:pPr>
        <w:jc w:val="center"/>
        <w:rPr>
          <w:color w:val="000000"/>
        </w:rPr>
      </w:pPr>
      <w:r w:rsidRPr="00951084">
        <w:rPr>
          <w:noProof/>
          <w:color w:val="000000"/>
        </w:rPr>
        <w:drawing>
          <wp:inline distT="0" distB="0" distL="0" distR="0" wp14:anchorId="65583FEA" wp14:editId="68FF9824">
            <wp:extent cx="2095997" cy="1264931"/>
            <wp:effectExtent l="19050" t="19050" r="19050" b="1143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07760" cy="1272030"/>
                    </a:xfrm>
                    <a:prstGeom prst="rect">
                      <a:avLst/>
                    </a:prstGeom>
                    <a:ln w="3174" cmpd="sng">
                      <a:solidFill>
                        <a:srgbClr val="000000"/>
                      </a:solidFill>
                      <a:prstDash val="solid"/>
                    </a:ln>
                  </pic:spPr>
                </pic:pic>
              </a:graphicData>
            </a:graphic>
          </wp:inline>
        </w:drawing>
      </w:r>
    </w:p>
    <w:p w14:paraId="001AB30A" w14:textId="347E75DA" w:rsidR="00522F21" w:rsidRPr="00951084" w:rsidRDefault="00951084" w:rsidP="00951084">
      <w:pPr>
        <w:rPr>
          <w:color w:val="000000"/>
        </w:rPr>
      </w:pPr>
      <w:r w:rsidRPr="00951084">
        <w:rPr>
          <w:b/>
          <w:color w:val="000000"/>
        </w:rPr>
        <w:t>A.</w:t>
      </w:r>
      <w:r w:rsidRPr="00951084">
        <w:rPr>
          <w:color w:val="000000"/>
        </w:rPr>
        <w:t xml:space="preserve"> </w:t>
      </w:r>
      <w:r w:rsidR="00522F21" w:rsidRPr="00951084">
        <w:rPr>
          <w:color w:val="000000"/>
        </w:rPr>
        <w:t>VGA.</w:t>
      </w:r>
    </w:p>
    <w:p w14:paraId="1B532EA6" w14:textId="71E383EC" w:rsidR="00522F21" w:rsidRPr="00951084" w:rsidRDefault="00951084" w:rsidP="00951084">
      <w:pPr>
        <w:rPr>
          <w:color w:val="000000"/>
        </w:rPr>
      </w:pPr>
      <w:r w:rsidRPr="00951084">
        <w:rPr>
          <w:b/>
          <w:color w:val="000000"/>
        </w:rPr>
        <w:t>B.</w:t>
      </w:r>
      <w:r w:rsidRPr="00951084">
        <w:rPr>
          <w:color w:val="000000"/>
        </w:rPr>
        <w:t xml:space="preserve"> </w:t>
      </w:r>
      <w:r w:rsidR="00522F21" w:rsidRPr="00951084">
        <w:rPr>
          <w:color w:val="000000"/>
        </w:rPr>
        <w:t>Wifi.</w:t>
      </w:r>
    </w:p>
    <w:p w14:paraId="613149A1" w14:textId="5038A64C" w:rsidR="00522F21" w:rsidRPr="00951084" w:rsidRDefault="00951084" w:rsidP="00951084">
      <w:pPr>
        <w:rPr>
          <w:color w:val="000000"/>
        </w:rPr>
      </w:pPr>
      <w:r w:rsidRPr="00951084">
        <w:rPr>
          <w:b/>
          <w:color w:val="000000"/>
          <w:u w:val="single"/>
        </w:rPr>
        <w:t>C.</w:t>
      </w:r>
      <w:r w:rsidRPr="00951084">
        <w:rPr>
          <w:color w:val="000000"/>
        </w:rPr>
        <w:t xml:space="preserve"> </w:t>
      </w:r>
      <w:r w:rsidR="00522F21" w:rsidRPr="00951084">
        <w:rPr>
          <w:color w:val="000000"/>
        </w:rPr>
        <w:t>Cổng USB 2.0.</w:t>
      </w:r>
    </w:p>
    <w:p w14:paraId="3AE29DF9" w14:textId="78B019D3" w:rsidR="00522F21" w:rsidRPr="00951084" w:rsidRDefault="00951084" w:rsidP="00951084">
      <w:pPr>
        <w:rPr>
          <w:color w:val="000000"/>
        </w:rPr>
      </w:pPr>
      <w:r w:rsidRPr="00951084">
        <w:rPr>
          <w:b/>
          <w:color w:val="000000"/>
        </w:rPr>
        <w:t>D.</w:t>
      </w:r>
      <w:r w:rsidRPr="00951084">
        <w:rPr>
          <w:color w:val="000000"/>
        </w:rPr>
        <w:t xml:space="preserve"> </w:t>
      </w:r>
      <w:r w:rsidR="00522F21" w:rsidRPr="00951084">
        <w:rPr>
          <w:color w:val="000000"/>
        </w:rPr>
        <w:t>HDMI</w:t>
      </w:r>
    </w:p>
    <w:p w14:paraId="22D3364C" w14:textId="3C6DC2A5" w:rsidR="00522F21" w:rsidRPr="00951084" w:rsidRDefault="00951084" w:rsidP="00951084">
      <w:r w:rsidRPr="00951084">
        <w:rPr>
          <w:b/>
        </w:rPr>
        <w:t>Câu 11:</w:t>
      </w:r>
      <w:r>
        <w:rPr>
          <w:b/>
        </w:rPr>
        <w:t xml:space="preserve"> </w:t>
      </w:r>
      <w:r w:rsidR="00522F21" w:rsidRPr="00951084">
        <w:t>Những thiết bị trao đổi thông tin hai chiều với máy tính thì được coi là?</w:t>
      </w:r>
    </w:p>
    <w:p w14:paraId="1BD6B71C" w14:textId="009AA5EE" w:rsidR="00522F21" w:rsidRPr="00951084" w:rsidRDefault="00951084" w:rsidP="00951084">
      <w:pPr>
        <w:rPr>
          <w:color w:val="000000"/>
        </w:rPr>
      </w:pPr>
      <w:r w:rsidRPr="00951084">
        <w:rPr>
          <w:b/>
          <w:color w:val="000000"/>
        </w:rPr>
        <w:t>A.</w:t>
      </w:r>
      <w:r w:rsidRPr="00951084">
        <w:rPr>
          <w:color w:val="000000"/>
        </w:rPr>
        <w:t xml:space="preserve"> </w:t>
      </w:r>
      <w:r w:rsidR="00522F21" w:rsidRPr="00951084">
        <w:rPr>
          <w:color w:val="000000"/>
        </w:rPr>
        <w:t>thiết bị đa dụng.</w:t>
      </w:r>
    </w:p>
    <w:p w14:paraId="173B7B2D" w14:textId="4B7FE865" w:rsidR="00522F21" w:rsidRPr="00951084" w:rsidRDefault="00951084" w:rsidP="00951084">
      <w:pPr>
        <w:rPr>
          <w:color w:val="000000"/>
        </w:rPr>
      </w:pPr>
      <w:r w:rsidRPr="00951084">
        <w:rPr>
          <w:b/>
          <w:color w:val="000000"/>
        </w:rPr>
        <w:t>B.</w:t>
      </w:r>
      <w:r w:rsidRPr="00951084">
        <w:rPr>
          <w:color w:val="000000"/>
        </w:rPr>
        <w:t xml:space="preserve"> </w:t>
      </w:r>
      <w:r w:rsidR="00522F21" w:rsidRPr="00951084">
        <w:rPr>
          <w:color w:val="000000"/>
        </w:rPr>
        <w:t>thiết bị mở rộng.</w:t>
      </w:r>
    </w:p>
    <w:p w14:paraId="5FF12432" w14:textId="290588F3" w:rsidR="00522F21" w:rsidRPr="00951084" w:rsidRDefault="00951084" w:rsidP="00951084">
      <w:pPr>
        <w:rPr>
          <w:color w:val="000000"/>
        </w:rPr>
      </w:pPr>
      <w:r w:rsidRPr="00951084">
        <w:rPr>
          <w:b/>
          <w:color w:val="000000"/>
        </w:rPr>
        <w:t>C.</w:t>
      </w:r>
      <w:r w:rsidRPr="00951084">
        <w:rPr>
          <w:color w:val="000000"/>
        </w:rPr>
        <w:t xml:space="preserve"> </w:t>
      </w:r>
      <w:r w:rsidR="00522F21" w:rsidRPr="00951084">
        <w:rPr>
          <w:color w:val="000000"/>
        </w:rPr>
        <w:t>thiết bị lưu truyền.</w:t>
      </w:r>
    </w:p>
    <w:p w14:paraId="41066A81" w14:textId="1E0AF739" w:rsidR="00522F21" w:rsidRPr="00951084" w:rsidRDefault="00951084" w:rsidP="00951084">
      <w:pPr>
        <w:rPr>
          <w:color w:val="000000"/>
        </w:rPr>
      </w:pPr>
      <w:r w:rsidRPr="00951084">
        <w:rPr>
          <w:b/>
          <w:color w:val="000000"/>
          <w:u w:val="single"/>
        </w:rPr>
        <w:t>D.</w:t>
      </w:r>
      <w:r w:rsidRPr="00951084">
        <w:rPr>
          <w:color w:val="000000"/>
        </w:rPr>
        <w:t xml:space="preserve"> </w:t>
      </w:r>
      <w:r w:rsidR="00522F21" w:rsidRPr="00951084">
        <w:rPr>
          <w:color w:val="000000"/>
        </w:rPr>
        <w:t>thiết bị vào – ra.</w:t>
      </w:r>
    </w:p>
    <w:p w14:paraId="2E30B6A0" w14:textId="42D4114C" w:rsidR="00522F21" w:rsidRPr="00951084" w:rsidRDefault="00951084" w:rsidP="00951084">
      <w:r w:rsidRPr="00951084">
        <w:rPr>
          <w:b/>
        </w:rPr>
        <w:t>Câu 12:</w:t>
      </w:r>
      <w:r>
        <w:rPr>
          <w:b/>
        </w:rPr>
        <w:t xml:space="preserve"> </w:t>
      </w:r>
      <w:r w:rsidR="00522F21" w:rsidRPr="00951084">
        <w:t>Trong tiện ích Setting, kéo con chuột trên thanh “Choose how many lines to scroll each time” để?</w:t>
      </w:r>
    </w:p>
    <w:p w14:paraId="1DDAD0D9" w14:textId="77777777" w:rsidR="00522F21" w:rsidRPr="00951084" w:rsidRDefault="00522F21" w:rsidP="00951084">
      <w:pPr>
        <w:jc w:val="center"/>
        <w:rPr>
          <w:color w:val="000000"/>
        </w:rPr>
      </w:pPr>
      <w:r w:rsidRPr="00951084">
        <w:rPr>
          <w:noProof/>
          <w:color w:val="000000"/>
        </w:rPr>
        <w:drawing>
          <wp:inline distT="0" distB="0" distL="0" distR="0" wp14:anchorId="55A18706" wp14:editId="625E4222">
            <wp:extent cx="2644637" cy="1457847"/>
            <wp:effectExtent l="19050" t="19050" r="22860" b="285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58413" cy="1465441"/>
                    </a:xfrm>
                    <a:prstGeom prst="rect">
                      <a:avLst/>
                    </a:prstGeom>
                    <a:ln w="3174" cmpd="sng">
                      <a:solidFill>
                        <a:srgbClr val="000000"/>
                      </a:solidFill>
                      <a:prstDash val="solid"/>
                    </a:ln>
                  </pic:spPr>
                </pic:pic>
              </a:graphicData>
            </a:graphic>
          </wp:inline>
        </w:drawing>
      </w:r>
    </w:p>
    <w:p w14:paraId="6E8ADB90" w14:textId="4D4A718E" w:rsidR="00522F21" w:rsidRPr="00951084" w:rsidRDefault="00951084" w:rsidP="00951084">
      <w:pPr>
        <w:rPr>
          <w:color w:val="000000"/>
        </w:rPr>
      </w:pPr>
      <w:r w:rsidRPr="00951084">
        <w:rPr>
          <w:b/>
          <w:color w:val="000000"/>
        </w:rPr>
        <w:t>A.</w:t>
      </w:r>
      <w:r w:rsidRPr="00951084">
        <w:rPr>
          <w:color w:val="000000"/>
        </w:rPr>
        <w:t xml:space="preserve"> </w:t>
      </w:r>
      <w:r w:rsidR="00522F21" w:rsidRPr="00951084">
        <w:rPr>
          <w:color w:val="000000"/>
        </w:rPr>
        <w:t>Tăng/giảm tốc độ của chuột.</w:t>
      </w:r>
    </w:p>
    <w:p w14:paraId="60160F22" w14:textId="6C1B45C2" w:rsidR="00522F21" w:rsidRPr="00951084" w:rsidRDefault="00951084" w:rsidP="00951084">
      <w:pPr>
        <w:rPr>
          <w:color w:val="000000"/>
        </w:rPr>
      </w:pPr>
      <w:r w:rsidRPr="00951084">
        <w:rPr>
          <w:b/>
          <w:color w:val="000000"/>
        </w:rPr>
        <w:t>B.</w:t>
      </w:r>
      <w:r w:rsidRPr="00951084">
        <w:rPr>
          <w:color w:val="000000"/>
        </w:rPr>
        <w:t xml:space="preserve"> </w:t>
      </w:r>
      <w:r w:rsidR="00522F21" w:rsidRPr="00951084">
        <w:rPr>
          <w:color w:val="000000"/>
        </w:rPr>
        <w:t>Chọn lại nút ưu tiên là phải (Right) thay vì trái (Left) dưới vị trí “Select your primary button”.</w:t>
      </w:r>
    </w:p>
    <w:p w14:paraId="494F73E0" w14:textId="0697D331" w:rsidR="00522F21" w:rsidRPr="00951084" w:rsidRDefault="00951084" w:rsidP="00951084">
      <w:pPr>
        <w:rPr>
          <w:color w:val="000000"/>
        </w:rPr>
      </w:pPr>
      <w:r w:rsidRPr="00951084">
        <w:rPr>
          <w:b/>
          <w:color w:val="000000"/>
          <w:u w:val="single"/>
        </w:rPr>
        <w:t>C.</w:t>
      </w:r>
      <w:r w:rsidRPr="00951084">
        <w:rPr>
          <w:color w:val="000000"/>
        </w:rPr>
        <w:t xml:space="preserve"> </w:t>
      </w:r>
      <w:r w:rsidR="00522F21" w:rsidRPr="00951084">
        <w:rPr>
          <w:color w:val="000000"/>
        </w:rPr>
        <w:t>Chọn số dòng để cuộn mỗi lần.</w:t>
      </w:r>
    </w:p>
    <w:p w14:paraId="081D4121" w14:textId="2D25912D" w:rsidR="00522F21" w:rsidRPr="00951084" w:rsidRDefault="00951084" w:rsidP="00951084">
      <w:pPr>
        <w:rPr>
          <w:color w:val="000000"/>
        </w:rPr>
      </w:pPr>
      <w:r w:rsidRPr="00951084">
        <w:rPr>
          <w:b/>
          <w:color w:val="000000"/>
        </w:rPr>
        <w:t>D.</w:t>
      </w:r>
      <w:r w:rsidRPr="00951084">
        <w:rPr>
          <w:color w:val="000000"/>
        </w:rPr>
        <w:t xml:space="preserve"> </w:t>
      </w:r>
      <w:r w:rsidR="00522F21" w:rsidRPr="00951084">
        <w:rPr>
          <w:color w:val="000000"/>
        </w:rPr>
        <w:t>Điều chỉnh kích thước chuột và con trỏ.</w:t>
      </w:r>
    </w:p>
    <w:p w14:paraId="7823C1F8" w14:textId="41ACEA9C" w:rsidR="008A1D33" w:rsidRPr="00951084" w:rsidRDefault="00951084" w:rsidP="00951084">
      <w:r w:rsidRPr="00951084">
        <w:rPr>
          <w:b/>
        </w:rPr>
        <w:lastRenderedPageBreak/>
        <w:t>Câu 13:</w:t>
      </w:r>
      <w:r>
        <w:t xml:space="preserve"> </w:t>
      </w:r>
      <w:r w:rsidR="006919CD" w:rsidRPr="00951084">
        <w:t>Một số nhận xét của các bạn học sinh khi học về bài “H</w:t>
      </w:r>
      <w:r w:rsidR="007E11B1" w:rsidRPr="00951084">
        <w:t>ệ</w:t>
      </w:r>
      <w:r w:rsidR="006919CD" w:rsidRPr="00951084">
        <w:t xml:space="preserve"> điều hành”:</w:t>
      </w:r>
    </w:p>
    <w:p w14:paraId="12642E11" w14:textId="24D05D44" w:rsidR="00567702" w:rsidRPr="00951084" w:rsidRDefault="00951084" w:rsidP="00951084">
      <w:pPr>
        <w:rPr>
          <w:color w:val="000000"/>
        </w:rPr>
      </w:pPr>
      <w:r w:rsidRPr="00951084">
        <w:rPr>
          <w:b/>
          <w:color w:val="000000"/>
        </w:rPr>
        <w:t>a)</w:t>
      </w:r>
      <w:r>
        <w:rPr>
          <w:color w:val="000000"/>
        </w:rPr>
        <w:t xml:space="preserve"> </w:t>
      </w:r>
      <w:r w:rsidR="00567702" w:rsidRPr="00951084">
        <w:rPr>
          <w:color w:val="000000"/>
        </w:rPr>
        <w:t>Trong giai đoạn đầu, các hệ điều hành máy tính cá nhân sử dụng giao diện đồ họa trực quan, dễ sử dụng.</w:t>
      </w:r>
    </w:p>
    <w:p w14:paraId="26E3EC2C" w14:textId="7CBA131D" w:rsidR="008A1D33" w:rsidRPr="00951084" w:rsidRDefault="00951084" w:rsidP="00951084">
      <w:pPr>
        <w:rPr>
          <w:color w:val="000000"/>
        </w:rPr>
      </w:pPr>
      <w:r w:rsidRPr="00951084">
        <w:rPr>
          <w:b/>
          <w:color w:val="000000"/>
          <w:u w:val="single"/>
        </w:rPr>
        <w:t>b)</w:t>
      </w:r>
      <w:r>
        <w:rPr>
          <w:color w:val="000000"/>
        </w:rPr>
        <w:t xml:space="preserve"> </w:t>
      </w:r>
      <w:r w:rsidR="006919CD" w:rsidRPr="00951084">
        <w:rPr>
          <w:color w:val="000000"/>
        </w:rPr>
        <w:t>Hệ điều hành di động thường có giao diện thân thiện, cho phép người dùng điều khiển thiết bị bằng cách chạm và vuốt trên màn hình cảm ứng.</w:t>
      </w:r>
    </w:p>
    <w:p w14:paraId="449D3988" w14:textId="7E3E8C0F" w:rsidR="008A1D33" w:rsidRPr="00951084" w:rsidRDefault="00951084" w:rsidP="00951084">
      <w:pPr>
        <w:rPr>
          <w:color w:val="000000"/>
        </w:rPr>
      </w:pPr>
      <w:r w:rsidRPr="00951084">
        <w:rPr>
          <w:b/>
          <w:color w:val="000000"/>
          <w:u w:val="single"/>
        </w:rPr>
        <w:t>c)</w:t>
      </w:r>
      <w:r>
        <w:rPr>
          <w:color w:val="000000"/>
        </w:rPr>
        <w:t xml:space="preserve"> </w:t>
      </w:r>
      <w:r w:rsidR="00567702" w:rsidRPr="00951084">
        <w:rPr>
          <w:color w:val="000000"/>
        </w:rPr>
        <w:t>Hệ điều hành quản lý tài nguyên phần cứng và điều phối hoạt động của nhiều phần mềm chạy đồng thời, đảm bảo hiệu suất tối ưu.</w:t>
      </w:r>
    </w:p>
    <w:p w14:paraId="43DEC068" w14:textId="73B84508" w:rsidR="008A1D33" w:rsidRPr="00951084" w:rsidRDefault="00951084" w:rsidP="00951084">
      <w:pPr>
        <w:rPr>
          <w:color w:val="000000"/>
        </w:rPr>
      </w:pPr>
      <w:r w:rsidRPr="00951084">
        <w:rPr>
          <w:b/>
          <w:color w:val="000000"/>
          <w:u w:val="single"/>
        </w:rPr>
        <w:t>d)</w:t>
      </w:r>
      <w:r>
        <w:rPr>
          <w:color w:val="000000"/>
        </w:rPr>
        <w:t xml:space="preserve"> </w:t>
      </w:r>
      <w:r w:rsidR="00684DC3" w:rsidRPr="00951084">
        <w:rPr>
          <w:color w:val="000000"/>
        </w:rPr>
        <w:t>Cơ chế plug &amp; play cho phép người dùng kết nối thiết bị ngoại vi một cách dễ dàng mà không cần phải cài đặt thêm trình điều khiển.</w:t>
      </w:r>
    </w:p>
    <w:p w14:paraId="2FF7AD6D" w14:textId="687405A5" w:rsidR="00952755" w:rsidRPr="00951084" w:rsidRDefault="00951084" w:rsidP="00951084">
      <w:r w:rsidRPr="00951084">
        <w:rPr>
          <w:b/>
        </w:rPr>
        <w:t>Câu 14:</w:t>
      </w:r>
      <w:r>
        <w:t xml:space="preserve"> </w:t>
      </w:r>
      <w:r w:rsidR="00952755" w:rsidRPr="00951084">
        <w:t>Chia sẻ tệp và thư mục trên đám mây là một trong những tính năng quan trọng, cho phép người dùng kiểm soát quyền truy cập của người khác.</w:t>
      </w:r>
    </w:p>
    <w:p w14:paraId="4BC4F87A" w14:textId="72FE8C38" w:rsidR="00952755" w:rsidRPr="00951084" w:rsidRDefault="00951084" w:rsidP="00951084">
      <w:pPr>
        <w:rPr>
          <w:color w:val="000000"/>
        </w:rPr>
      </w:pPr>
      <w:r w:rsidRPr="00951084">
        <w:rPr>
          <w:b/>
          <w:color w:val="000000"/>
        </w:rPr>
        <w:t>a)</w:t>
      </w:r>
      <w:r>
        <w:rPr>
          <w:color w:val="000000"/>
        </w:rPr>
        <w:t xml:space="preserve"> </w:t>
      </w:r>
      <w:r w:rsidR="00952755" w:rsidRPr="00951084">
        <w:rPr>
          <w:color w:val="000000"/>
        </w:rPr>
        <w:t>Chủ sở hữu có thể chia sẻ tệp với quyền chỉ xem, nhưng không thể chia sẻ với quyền chỉnh sửa.</w:t>
      </w:r>
    </w:p>
    <w:p w14:paraId="5E7D3DE7" w14:textId="49AC4FF8" w:rsidR="00952755" w:rsidRPr="00951084" w:rsidRDefault="00951084" w:rsidP="00951084">
      <w:pPr>
        <w:rPr>
          <w:color w:val="000000"/>
        </w:rPr>
      </w:pPr>
      <w:r w:rsidRPr="00951084">
        <w:rPr>
          <w:b/>
          <w:color w:val="000000"/>
          <w:u w:val="single"/>
        </w:rPr>
        <w:t>b)</w:t>
      </w:r>
      <w:r>
        <w:rPr>
          <w:color w:val="000000"/>
        </w:rPr>
        <w:t xml:space="preserve"> </w:t>
      </w:r>
      <w:r w:rsidR="00952755" w:rsidRPr="00951084">
        <w:rPr>
          <w:color w:val="000000"/>
        </w:rPr>
        <w:t>Người dùng có thể tạo thư mục chia sẻ mà không cần tải tệp tin lên.</w:t>
      </w:r>
    </w:p>
    <w:p w14:paraId="05BCC21B" w14:textId="683422F3" w:rsidR="00952755" w:rsidRPr="00951084" w:rsidRDefault="00951084" w:rsidP="00951084">
      <w:pPr>
        <w:rPr>
          <w:color w:val="000000"/>
        </w:rPr>
      </w:pPr>
      <w:r w:rsidRPr="00951084">
        <w:rPr>
          <w:b/>
          <w:color w:val="000000"/>
          <w:u w:val="single"/>
        </w:rPr>
        <w:t>c)</w:t>
      </w:r>
      <w:r>
        <w:rPr>
          <w:color w:val="000000"/>
        </w:rPr>
        <w:t xml:space="preserve"> </w:t>
      </w:r>
      <w:r w:rsidR="00952755" w:rsidRPr="00951084">
        <w:rPr>
          <w:color w:val="000000"/>
        </w:rPr>
        <w:t>Một tệp tin có thể chia sẻ với nhiều người và mỗi người có thể có quyền khác nhau.</w:t>
      </w:r>
    </w:p>
    <w:p w14:paraId="7544D219" w14:textId="7E057248" w:rsidR="00952755" w:rsidRPr="00951084" w:rsidRDefault="00951084" w:rsidP="00951084">
      <w:pPr>
        <w:rPr>
          <w:color w:val="000000"/>
        </w:rPr>
      </w:pPr>
      <w:r w:rsidRPr="00951084">
        <w:rPr>
          <w:b/>
          <w:color w:val="000000"/>
        </w:rPr>
        <w:t>d)</w:t>
      </w:r>
      <w:r>
        <w:rPr>
          <w:color w:val="000000"/>
        </w:rPr>
        <w:t xml:space="preserve"> </w:t>
      </w:r>
      <w:r w:rsidR="00952755" w:rsidRPr="00951084">
        <w:rPr>
          <w:color w:val="000000"/>
        </w:rPr>
        <w:t>Tất cả người nhận tệp chia sẻ đều có quyền chỉnh sửa tệp.</w:t>
      </w:r>
    </w:p>
    <w:p w14:paraId="4309AD7E" w14:textId="01B82D53" w:rsidR="00851DCD" w:rsidRPr="00951084" w:rsidRDefault="00951084" w:rsidP="00951084">
      <w:r w:rsidRPr="00951084">
        <w:rPr>
          <w:b/>
        </w:rPr>
        <w:t>Câu 15:</w:t>
      </w:r>
      <w:r>
        <w:t xml:space="preserve"> </w:t>
      </w:r>
      <w:r w:rsidR="00851DCD" w:rsidRPr="00951084">
        <w:t>Tìm kiếm thông tin bằng giọng nói là một tính năng hiện đại giúp người dùng dễ dàng nhập từ khóa tìm kiếm mà không cần sử dụng bàn phím.</w:t>
      </w:r>
    </w:p>
    <w:p w14:paraId="655186F9" w14:textId="1649C746" w:rsidR="00851DCD" w:rsidRPr="00951084" w:rsidRDefault="00951084" w:rsidP="00951084">
      <w:pPr>
        <w:rPr>
          <w:color w:val="000000"/>
        </w:rPr>
      </w:pPr>
      <w:r w:rsidRPr="00951084">
        <w:rPr>
          <w:b/>
          <w:color w:val="000000"/>
          <w:u w:val="single"/>
        </w:rPr>
        <w:t>a)</w:t>
      </w:r>
      <w:r>
        <w:rPr>
          <w:color w:val="000000"/>
        </w:rPr>
        <w:t xml:space="preserve"> </w:t>
      </w:r>
      <w:r w:rsidR="00851DCD" w:rsidRPr="00951084">
        <w:rPr>
          <w:color w:val="000000"/>
        </w:rPr>
        <w:t>Để tìm kiếm bằng giọng nói, người dùng cần nhấn vào biểu tượng micro trên công cụ tìm kiếm.</w:t>
      </w:r>
    </w:p>
    <w:p w14:paraId="03B3F440" w14:textId="57E15EEE" w:rsidR="00851DCD" w:rsidRPr="00951084" w:rsidRDefault="00951084" w:rsidP="00951084">
      <w:pPr>
        <w:rPr>
          <w:color w:val="000000"/>
        </w:rPr>
      </w:pPr>
      <w:r w:rsidRPr="00951084">
        <w:rPr>
          <w:b/>
          <w:color w:val="000000"/>
          <w:u w:val="single"/>
        </w:rPr>
        <w:t>b)</w:t>
      </w:r>
      <w:r>
        <w:rPr>
          <w:color w:val="000000"/>
        </w:rPr>
        <w:t xml:space="preserve"> </w:t>
      </w:r>
      <w:r w:rsidR="00851DCD" w:rsidRPr="00951084">
        <w:rPr>
          <w:color w:val="000000"/>
        </w:rPr>
        <w:t>Sau khi đọc từ khóa, hệ thống tự động điền từ khóa vào ô tìm kiếm.</w:t>
      </w:r>
    </w:p>
    <w:p w14:paraId="29ADDD0B" w14:textId="35FF02BF" w:rsidR="00851DCD" w:rsidRPr="00951084" w:rsidRDefault="00951084" w:rsidP="00951084">
      <w:pPr>
        <w:rPr>
          <w:color w:val="000000"/>
        </w:rPr>
      </w:pPr>
      <w:r w:rsidRPr="00951084">
        <w:rPr>
          <w:b/>
          <w:color w:val="000000"/>
        </w:rPr>
        <w:t>c)</w:t>
      </w:r>
      <w:r>
        <w:rPr>
          <w:color w:val="000000"/>
        </w:rPr>
        <w:t xml:space="preserve"> </w:t>
      </w:r>
      <w:r w:rsidR="00851DCD" w:rsidRPr="00951084">
        <w:rPr>
          <w:color w:val="000000"/>
        </w:rPr>
        <w:t>Nếu từ khóa không khớp sau khi tìm kiếm bằng giọng nói, không cần thực hiện lại quá trình nhập từ khóa.</w:t>
      </w:r>
    </w:p>
    <w:p w14:paraId="57F0298C" w14:textId="46C9A105" w:rsidR="008A1D33" w:rsidRPr="00951084" w:rsidRDefault="00951084" w:rsidP="00951084">
      <w:pPr>
        <w:rPr>
          <w:color w:val="000000"/>
        </w:rPr>
      </w:pPr>
      <w:r w:rsidRPr="00951084">
        <w:rPr>
          <w:b/>
          <w:color w:val="000000"/>
        </w:rPr>
        <w:t>d)</w:t>
      </w:r>
      <w:r>
        <w:rPr>
          <w:color w:val="000000"/>
        </w:rPr>
        <w:t xml:space="preserve"> </w:t>
      </w:r>
      <w:r w:rsidR="00851DCD" w:rsidRPr="00951084">
        <w:rPr>
          <w:color w:val="000000"/>
        </w:rPr>
        <w:t>Tìm kiếm bằng tiếng nói là tính năng chỉ có trên các công cụ tìm kiếm của Google.</w:t>
      </w:r>
    </w:p>
    <w:p w14:paraId="04AB51D9" w14:textId="04D6273D" w:rsidR="00592457" w:rsidRPr="00951084" w:rsidRDefault="00951084" w:rsidP="00951084">
      <w:r w:rsidRPr="00951084">
        <w:rPr>
          <w:b/>
        </w:rPr>
        <w:t>Câu 16:</w:t>
      </w:r>
      <w:r>
        <w:t xml:space="preserve"> </w:t>
      </w:r>
      <w:r w:rsidR="00592457" w:rsidRPr="00951084">
        <w:t>Thiết lập quyền riêng tư trên Facebook là một phần quan trọng trong việc bảo vệ thông tin cá nhân và quản lý ai có thể xem các bài viết và nội dung trên trang cá nhân.</w:t>
      </w:r>
    </w:p>
    <w:p w14:paraId="3B6FA6A8" w14:textId="30D3EE8B" w:rsidR="00592457" w:rsidRPr="00951084" w:rsidRDefault="00951084" w:rsidP="00951084">
      <w:pPr>
        <w:rPr>
          <w:color w:val="000000"/>
        </w:rPr>
      </w:pPr>
      <w:r w:rsidRPr="00951084">
        <w:rPr>
          <w:b/>
          <w:color w:val="000000"/>
          <w:u w:val="single"/>
        </w:rPr>
        <w:t>a)</w:t>
      </w:r>
      <w:r>
        <w:rPr>
          <w:color w:val="000000"/>
        </w:rPr>
        <w:t xml:space="preserve"> </w:t>
      </w:r>
      <w:r w:rsidR="00592457" w:rsidRPr="00951084">
        <w:rPr>
          <w:color w:val="000000"/>
        </w:rPr>
        <w:t>Người dùng có thể thiết lập quyền riêng tư để chỉ những người được chọn mới có thể xem các bài viết của họ trong tương lai.</w:t>
      </w:r>
    </w:p>
    <w:p w14:paraId="4559570B" w14:textId="51CAB101" w:rsidR="00592457" w:rsidRPr="00951084" w:rsidRDefault="00951084" w:rsidP="00951084">
      <w:pPr>
        <w:rPr>
          <w:color w:val="000000"/>
        </w:rPr>
      </w:pPr>
      <w:r w:rsidRPr="00951084">
        <w:rPr>
          <w:b/>
          <w:color w:val="000000"/>
        </w:rPr>
        <w:t>b)</w:t>
      </w:r>
      <w:r>
        <w:rPr>
          <w:color w:val="000000"/>
        </w:rPr>
        <w:t xml:space="preserve"> </w:t>
      </w:r>
      <w:r w:rsidR="00592457" w:rsidRPr="00951084">
        <w:rPr>
          <w:color w:val="000000"/>
        </w:rPr>
        <w:t>Quyền riêng tư trên Facebook chỉ có thể được thiết lập cho các bài viết mới, không áp dụng cho các bài viết cũ.</w:t>
      </w:r>
    </w:p>
    <w:p w14:paraId="0F6D1CF0" w14:textId="4A49026C" w:rsidR="00592457" w:rsidRPr="00951084" w:rsidRDefault="00951084" w:rsidP="00951084">
      <w:pPr>
        <w:rPr>
          <w:color w:val="000000"/>
        </w:rPr>
      </w:pPr>
      <w:r w:rsidRPr="00951084">
        <w:rPr>
          <w:b/>
          <w:color w:val="000000"/>
          <w:u w:val="single"/>
        </w:rPr>
        <w:t>c)</w:t>
      </w:r>
      <w:r>
        <w:rPr>
          <w:color w:val="000000"/>
        </w:rPr>
        <w:t xml:space="preserve"> </w:t>
      </w:r>
      <w:r w:rsidR="00592457" w:rsidRPr="00951084">
        <w:rPr>
          <w:color w:val="000000"/>
        </w:rPr>
        <w:t>Người dùng có thể kiểm thử các cài đặt quyền riêng tư sau khi thiết lập để đảm bảo hiệu quả.</w:t>
      </w:r>
    </w:p>
    <w:p w14:paraId="39EE20F4" w14:textId="7C42BB9F" w:rsidR="008A1D33" w:rsidRPr="00951084" w:rsidRDefault="00951084" w:rsidP="00951084">
      <w:pPr>
        <w:rPr>
          <w:color w:val="000000"/>
        </w:rPr>
      </w:pPr>
      <w:r w:rsidRPr="00951084">
        <w:rPr>
          <w:b/>
          <w:color w:val="000000"/>
        </w:rPr>
        <w:t>d)</w:t>
      </w:r>
      <w:r>
        <w:rPr>
          <w:color w:val="000000"/>
        </w:rPr>
        <w:t xml:space="preserve"> </w:t>
      </w:r>
      <w:r w:rsidR="00592457" w:rsidRPr="00951084">
        <w:rPr>
          <w:color w:val="000000"/>
        </w:rPr>
        <w:t>Thiết lập quyền riêng tư trên Facebook không thể thay đổi sau khi đã thiết lập.</w:t>
      </w:r>
    </w:p>
    <w:p w14:paraId="4E2EDF5E" w14:textId="489D4C60" w:rsidR="00537AA1" w:rsidRPr="00951084" w:rsidRDefault="00951084" w:rsidP="00951084">
      <w:r w:rsidRPr="00951084">
        <w:rPr>
          <w:b/>
        </w:rPr>
        <w:t>Câu 17:</w:t>
      </w:r>
      <w:r>
        <w:t xml:space="preserve"> </w:t>
      </w:r>
      <w:r w:rsidR="00667450" w:rsidRPr="00951084">
        <w:t>Cho ví dụ về một phần mềm thương mại và một phần mềm nguồn mở có thể thay thế trong lĩnh vực hệ quản trị cơ sở dữ liệu và phần mềm xử lí ảnh?</w:t>
      </w:r>
    </w:p>
    <w:p w14:paraId="2EC3FE8E" w14:textId="172F3579" w:rsidR="00667450" w:rsidRPr="00951084" w:rsidRDefault="00951084" w:rsidP="00951084">
      <w:pPr>
        <w:rPr>
          <w:color w:val="000000"/>
        </w:rPr>
      </w:pPr>
      <w:r w:rsidRPr="00951084">
        <w:rPr>
          <w:b/>
          <w:color w:val="000000"/>
        </w:rPr>
        <w:t>A.</w:t>
      </w:r>
      <w:r w:rsidRPr="00951084">
        <w:rPr>
          <w:color w:val="000000"/>
        </w:rPr>
        <w:t xml:space="preserve"> </w:t>
      </w:r>
      <w:r w:rsidR="00724441" w:rsidRPr="00951084">
        <w:rPr>
          <w:color w:val="000000"/>
        </w:rPr>
        <w:t>Hướng dẫn giải</w:t>
      </w:r>
    </w:p>
    <w:p w14:paraId="47E18CA9" w14:textId="121AACF1" w:rsidR="00667450" w:rsidRPr="00951084" w:rsidRDefault="00667450" w:rsidP="00951084">
      <w:pPr>
        <w:rPr>
          <w:color w:val="000000"/>
        </w:rPr>
      </w:pPr>
      <w:r w:rsidRPr="00951084">
        <w:rPr>
          <w:color w:val="000000"/>
        </w:rPr>
        <w:t>- Lĩnh vực hệ quản trị cơ sở dữ liệu: SQL Server và PostGreSQL.</w:t>
      </w:r>
    </w:p>
    <w:p w14:paraId="24694D67" w14:textId="6C4B4D9A" w:rsidR="00667450" w:rsidRPr="00951084" w:rsidRDefault="00667450" w:rsidP="00951084">
      <w:pPr>
        <w:rPr>
          <w:color w:val="000000"/>
        </w:rPr>
      </w:pPr>
      <w:r w:rsidRPr="00951084">
        <w:rPr>
          <w:color w:val="000000"/>
        </w:rPr>
        <w:t>- Lĩnh vực phần mềm xử lí ảnh: Photoshop và GIMP</w:t>
      </w:r>
      <w:r w:rsidR="00B83483" w:rsidRPr="00951084">
        <w:rPr>
          <w:color w:val="000000"/>
        </w:rPr>
        <w:t>.</w:t>
      </w:r>
    </w:p>
    <w:p w14:paraId="1FED086E" w14:textId="5538F12E" w:rsidR="009E427F" w:rsidRPr="00951084" w:rsidRDefault="00951084" w:rsidP="00951084">
      <w:r w:rsidRPr="00951084">
        <w:rPr>
          <w:b/>
        </w:rPr>
        <w:t>Câu 18:</w:t>
      </w:r>
      <w:r>
        <w:t xml:space="preserve"> </w:t>
      </w:r>
      <w:r w:rsidR="009E427F" w:rsidRPr="00951084">
        <w:t xml:space="preserve">Em hãy nêu </w:t>
      </w:r>
      <w:r w:rsidR="000A78FD" w:rsidRPr="00951084">
        <w:t>cách truy cập và chức năng của</w:t>
      </w:r>
      <w:r w:rsidR="009E427F" w:rsidRPr="00951084">
        <w:t xml:space="preserve"> </w:t>
      </w:r>
      <w:r w:rsidR="00A557D4" w:rsidRPr="00951084">
        <w:t xml:space="preserve">một </w:t>
      </w:r>
      <w:r w:rsidR="009E427F" w:rsidRPr="00951084">
        <w:t>phần mềm chạy trên Internet (phần mềm trực tuyến) mà em biết?</w:t>
      </w:r>
    </w:p>
    <w:p w14:paraId="1BAE142D" w14:textId="1EDBF27F" w:rsidR="00724441" w:rsidRPr="00951084" w:rsidRDefault="00951084" w:rsidP="00951084">
      <w:pPr>
        <w:rPr>
          <w:color w:val="000000"/>
        </w:rPr>
      </w:pPr>
      <w:r w:rsidRPr="00951084">
        <w:rPr>
          <w:b/>
          <w:color w:val="000000"/>
        </w:rPr>
        <w:t>A.</w:t>
      </w:r>
      <w:r w:rsidRPr="00951084">
        <w:rPr>
          <w:color w:val="000000"/>
        </w:rPr>
        <w:t xml:space="preserve"> </w:t>
      </w:r>
      <w:r w:rsidR="00724441" w:rsidRPr="00951084">
        <w:rPr>
          <w:color w:val="000000"/>
        </w:rPr>
        <w:t>Hướng dẫn giải</w:t>
      </w:r>
    </w:p>
    <w:p w14:paraId="3A313CC0" w14:textId="77777777" w:rsidR="00951084" w:rsidRPr="00951084" w:rsidRDefault="001A333C" w:rsidP="00951084">
      <w:pPr>
        <w:rPr>
          <w:color w:val="000000"/>
        </w:rPr>
      </w:pPr>
      <w:r w:rsidRPr="00951084">
        <w:rPr>
          <w:color w:val="000000"/>
        </w:rPr>
        <w:t>Phần mềm Google Docs:</w:t>
      </w:r>
    </w:p>
    <w:p w14:paraId="732F31C2" w14:textId="4A4E5575" w:rsidR="000A78FD" w:rsidRPr="00951084" w:rsidRDefault="000A78FD" w:rsidP="00951084">
      <w:pPr>
        <w:rPr>
          <w:color w:val="000000"/>
        </w:rPr>
      </w:pPr>
      <w:r w:rsidRPr="00951084">
        <w:rPr>
          <w:color w:val="000000"/>
        </w:rPr>
        <w:t>- Truy cập</w:t>
      </w:r>
      <w:r w:rsidR="0043651B" w:rsidRPr="00951084">
        <w:rPr>
          <w:color w:val="000000"/>
        </w:rPr>
        <w:t xml:space="preserve"> </w:t>
      </w:r>
      <w:r w:rsidR="000D7CA8" w:rsidRPr="00951084">
        <w:rPr>
          <w:color w:val="000000"/>
        </w:rPr>
        <w:t>địa chỉ</w:t>
      </w:r>
      <w:r w:rsidRPr="00951084">
        <w:rPr>
          <w:color w:val="000000"/>
        </w:rPr>
        <w:t>: docs.google.com</w:t>
      </w:r>
    </w:p>
    <w:p w14:paraId="0F56E8CA" w14:textId="1E32D50D" w:rsidR="000A78FD" w:rsidRPr="00951084" w:rsidRDefault="000A78FD" w:rsidP="00951084">
      <w:pPr>
        <w:rPr>
          <w:color w:val="000000"/>
        </w:rPr>
      </w:pPr>
      <w:r w:rsidRPr="00951084">
        <w:rPr>
          <w:color w:val="000000"/>
        </w:rPr>
        <w:t xml:space="preserve">- Chức năng: giúp soạn thảo văn bản, chia sẻ tài liệu linh hoạt, hỗ trợ nhiều định dạng, nhận xét và phản hồi, </w:t>
      </w:r>
      <w:r w:rsidR="00D92255" w:rsidRPr="00951084">
        <w:rPr>
          <w:color w:val="000000"/>
        </w:rPr>
        <w:t>lưu lịch sử chỉnh sửa, …</w:t>
      </w:r>
    </w:p>
    <w:p w14:paraId="2D050743" w14:textId="24AAF4CC" w:rsidR="00537AA1" w:rsidRPr="00951084" w:rsidRDefault="00951084" w:rsidP="00951084">
      <w:r w:rsidRPr="00951084">
        <w:rPr>
          <w:b/>
        </w:rPr>
        <w:t>Câu 19:</w:t>
      </w:r>
      <w:r>
        <w:t xml:space="preserve"> </w:t>
      </w:r>
      <w:r w:rsidR="00B83483" w:rsidRPr="00951084">
        <w:t>Nêu và giải thích ý nghĩa các thông số của màn hình?</w:t>
      </w:r>
    </w:p>
    <w:p w14:paraId="543243CC" w14:textId="3B9EBEA4" w:rsidR="005775B8" w:rsidRPr="00951084" w:rsidRDefault="005775B8" w:rsidP="00951084">
      <w:pPr>
        <w:jc w:val="center"/>
        <w:rPr>
          <w:color w:val="000000"/>
        </w:rPr>
      </w:pPr>
      <w:r w:rsidRPr="00951084">
        <w:rPr>
          <w:noProof/>
          <w:color w:val="000000"/>
        </w:rPr>
        <w:lastRenderedPageBreak/>
        <w:drawing>
          <wp:inline distT="0" distB="0" distL="0" distR="0" wp14:anchorId="35652D30" wp14:editId="5C97CAE0">
            <wp:extent cx="1334963" cy="2217761"/>
            <wp:effectExtent l="19050" t="19050" r="17780"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340727" cy="2227336"/>
                    </a:xfrm>
                    <a:prstGeom prst="rect">
                      <a:avLst/>
                    </a:prstGeom>
                    <a:ln w="3174" cmpd="sng">
                      <a:solidFill>
                        <a:srgbClr val="000000"/>
                      </a:solidFill>
                      <a:prstDash val="solid"/>
                    </a:ln>
                  </pic:spPr>
                </pic:pic>
              </a:graphicData>
            </a:graphic>
          </wp:inline>
        </w:drawing>
      </w:r>
    </w:p>
    <w:p w14:paraId="6A2AAD31" w14:textId="12A56ECF" w:rsidR="008A02C9" w:rsidRPr="00951084" w:rsidRDefault="00951084" w:rsidP="00951084">
      <w:pPr>
        <w:rPr>
          <w:color w:val="000000"/>
        </w:rPr>
      </w:pPr>
      <w:r w:rsidRPr="00951084">
        <w:rPr>
          <w:b/>
          <w:color w:val="000000"/>
        </w:rPr>
        <w:t>A.</w:t>
      </w:r>
      <w:r w:rsidRPr="00951084">
        <w:rPr>
          <w:color w:val="000000"/>
        </w:rPr>
        <w:t xml:space="preserve"> </w:t>
      </w:r>
      <w:r w:rsidR="008A02C9" w:rsidRPr="00951084">
        <w:rPr>
          <w:color w:val="000000"/>
        </w:rPr>
        <w:t>Hướng dẫn giải</w:t>
      </w:r>
    </w:p>
    <w:p w14:paraId="64956E9F" w14:textId="399BF9AE" w:rsidR="008A02C9" w:rsidRPr="00951084" w:rsidRDefault="008A02C9" w:rsidP="00951084">
      <w:pPr>
        <w:rPr>
          <w:color w:val="000000"/>
        </w:rPr>
      </w:pPr>
      <w:r w:rsidRPr="00951084">
        <w:rPr>
          <w:color w:val="000000"/>
        </w:rPr>
        <w:t>- Kích thước 27”: Là đường chéo màn hình, càng lớn thì không gian hiển thị càng rộng, phù hợp làm việc đa nhiệm hoặc giải trí.</w:t>
      </w:r>
    </w:p>
    <w:p w14:paraId="53C1A852" w14:textId="77777777" w:rsidR="008A02C9" w:rsidRPr="00951084" w:rsidRDefault="008A02C9" w:rsidP="00951084">
      <w:pPr>
        <w:rPr>
          <w:color w:val="000000"/>
        </w:rPr>
      </w:pPr>
      <w:r w:rsidRPr="00951084">
        <w:rPr>
          <w:color w:val="000000"/>
        </w:rPr>
        <w:t>- Độ phân giải FHD (1920 x 1080): Số lượng điểm ảnh hiển thị, càng cao thì hình ảnh càng sắc nét. FHD là mức phổ biến, đủ rõ cho đa số nhu cầu.</w:t>
      </w:r>
    </w:p>
    <w:p w14:paraId="47633478" w14:textId="77777777" w:rsidR="008A02C9" w:rsidRPr="00951084" w:rsidRDefault="008A02C9" w:rsidP="00951084">
      <w:pPr>
        <w:rPr>
          <w:color w:val="000000"/>
        </w:rPr>
      </w:pPr>
      <w:r w:rsidRPr="00951084">
        <w:rPr>
          <w:color w:val="000000"/>
        </w:rPr>
        <w:t>- Tấm nền IPS: Cho góc nhìn rộng và màu sắc trung thực hơn so với các loại khác như TN hay VA.</w:t>
      </w:r>
    </w:p>
    <w:p w14:paraId="43E0C1E6" w14:textId="77777777" w:rsidR="008A02C9" w:rsidRPr="00951084" w:rsidRDefault="008A02C9" w:rsidP="00951084">
      <w:pPr>
        <w:rPr>
          <w:color w:val="000000"/>
        </w:rPr>
      </w:pPr>
      <w:r w:rsidRPr="00951084">
        <w:rPr>
          <w:color w:val="000000"/>
        </w:rPr>
        <w:t>- Tần số quét 100Hz: Số lần màn hình làm mới hình ảnh mỗi giây. Tần số cao giúp chuyển động mượt mà hơn, đặc biệt khi chơi game hoặc xem video.</w:t>
      </w:r>
    </w:p>
    <w:p w14:paraId="207B7A62" w14:textId="77777777" w:rsidR="008A02C9" w:rsidRPr="00951084" w:rsidRDefault="008A02C9" w:rsidP="00951084">
      <w:pPr>
        <w:rPr>
          <w:color w:val="000000"/>
        </w:rPr>
      </w:pPr>
      <w:r w:rsidRPr="00951084">
        <w:rPr>
          <w:color w:val="000000"/>
        </w:rPr>
        <w:t>- Thời gian phản hồi 4ms: Thời gian để điểm ảnh thay đổi màu. Thấp hơn thì hình ảnh chuyển động ít bị nhòe, tốt cho game hành động.</w:t>
      </w:r>
    </w:p>
    <w:sectPr w:rsidR="008A02C9" w:rsidRPr="00951084" w:rsidSect="00951084">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CA6C41" w14:textId="77777777" w:rsidR="00951084" w:rsidRDefault="00951084" w:rsidP="00951084">
      <w:pPr>
        <w:spacing w:line="240" w:lineRule="auto"/>
      </w:pPr>
      <w:r>
        <w:separator/>
      </w:r>
    </w:p>
  </w:endnote>
  <w:endnote w:type="continuationSeparator" w:id="0">
    <w:p w14:paraId="7E8E8812" w14:textId="77777777" w:rsidR="00951084" w:rsidRDefault="00951084" w:rsidP="009510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44D197" w14:textId="77777777" w:rsidR="00951084" w:rsidRDefault="00951084" w:rsidP="00951084">
      <w:pPr>
        <w:spacing w:line="240" w:lineRule="auto"/>
      </w:pPr>
      <w:r>
        <w:separator/>
      </w:r>
    </w:p>
  </w:footnote>
  <w:footnote w:type="continuationSeparator" w:id="0">
    <w:p w14:paraId="3DF4FCE6" w14:textId="77777777" w:rsidR="00951084" w:rsidRDefault="00951084" w:rsidP="00951084">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32B"/>
    <w:rsid w:val="00064BA6"/>
    <w:rsid w:val="00085026"/>
    <w:rsid w:val="000A78FD"/>
    <w:rsid w:val="000D7CA8"/>
    <w:rsid w:val="001A333C"/>
    <w:rsid w:val="0029332B"/>
    <w:rsid w:val="00360013"/>
    <w:rsid w:val="0043651B"/>
    <w:rsid w:val="004C373B"/>
    <w:rsid w:val="00522F21"/>
    <w:rsid w:val="00537AA1"/>
    <w:rsid w:val="00567702"/>
    <w:rsid w:val="005775B8"/>
    <w:rsid w:val="00592457"/>
    <w:rsid w:val="00612F11"/>
    <w:rsid w:val="0063133D"/>
    <w:rsid w:val="00667450"/>
    <w:rsid w:val="00684DC3"/>
    <w:rsid w:val="006919CD"/>
    <w:rsid w:val="006F4047"/>
    <w:rsid w:val="00705829"/>
    <w:rsid w:val="007166F2"/>
    <w:rsid w:val="00724441"/>
    <w:rsid w:val="007D2479"/>
    <w:rsid w:val="007E11B1"/>
    <w:rsid w:val="0083725B"/>
    <w:rsid w:val="00851DCD"/>
    <w:rsid w:val="008A02C9"/>
    <w:rsid w:val="008A1D33"/>
    <w:rsid w:val="008B537C"/>
    <w:rsid w:val="008F50F6"/>
    <w:rsid w:val="00951084"/>
    <w:rsid w:val="0095175A"/>
    <w:rsid w:val="00952755"/>
    <w:rsid w:val="009E427F"/>
    <w:rsid w:val="00A36866"/>
    <w:rsid w:val="00A557D4"/>
    <w:rsid w:val="00A94FE9"/>
    <w:rsid w:val="00AB72D4"/>
    <w:rsid w:val="00B63338"/>
    <w:rsid w:val="00B75785"/>
    <w:rsid w:val="00B83483"/>
    <w:rsid w:val="00C85402"/>
    <w:rsid w:val="00D45879"/>
    <w:rsid w:val="00D759F9"/>
    <w:rsid w:val="00D92255"/>
    <w:rsid w:val="00DC580F"/>
    <w:rsid w:val="00F339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52AD1B"/>
  <w15:chartTrackingRefBased/>
  <w15:docId w15:val="{F246BE83-1666-484B-B7EE-F81587FB7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before="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spacing w:before="0" w:line="288" w:lineRule="auto"/>
      <w:jc w:val="both"/>
    </w:pPr>
    <w:rPr>
      <w:rFonts w:cs="Times New Roman"/>
    </w:rPr>
  </w:style>
  <w:style w:type="paragraph" w:styleId="Heading1">
    <w:name w:val="heading 1"/>
    <w:basedOn w:val="Normal"/>
    <w:next w:val="Normal"/>
    <w:link w:val="Heading1Char"/>
    <w:uiPriority w:val="9"/>
    <w:qFormat/>
    <w:rsid w:val="00B75785"/>
    <w:pPr>
      <w:keepNext/>
      <w:keepLines/>
      <w:spacing w:before="240" w:line="259" w:lineRule="auto"/>
      <w:outlineLvl w:val="0"/>
    </w:pPr>
    <w:rPr>
      <w:rFonts w:asciiTheme="majorHAnsi" w:eastAsiaTheme="majorEastAsia" w:hAnsiTheme="majorHAnsi" w:cstheme="majorBidi"/>
      <w:color w:val="2F5496" w:themeColor="accent1" w:themeShade="BF"/>
      <w:sz w:val="32"/>
      <w:szCs w:val="32"/>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7450"/>
    <w:pPr>
      <w:ind w:left="720"/>
      <w:contextualSpacing/>
    </w:pPr>
  </w:style>
  <w:style w:type="paragraph" w:styleId="BodyText">
    <w:name w:val="Body Text"/>
    <w:basedOn w:val="Normal"/>
    <w:link w:val="BodyTextChar"/>
    <w:uiPriority w:val="1"/>
    <w:qFormat/>
    <w:rsid w:val="00B75785"/>
    <w:pPr>
      <w:widowControl w:val="0"/>
      <w:autoSpaceDE w:val="0"/>
      <w:autoSpaceDN w:val="0"/>
    </w:pPr>
    <w:rPr>
      <w:rFonts w:eastAsia="Times New Roman"/>
      <w:sz w:val="26"/>
      <w:szCs w:val="26"/>
      <w:lang w:val="vi"/>
    </w:rPr>
  </w:style>
  <w:style w:type="character" w:customStyle="1" w:styleId="BodyTextChar">
    <w:name w:val="Body Text Char"/>
    <w:basedOn w:val="DefaultParagraphFont"/>
    <w:link w:val="BodyText"/>
    <w:uiPriority w:val="1"/>
    <w:rsid w:val="00B75785"/>
    <w:rPr>
      <w:rFonts w:eastAsia="Times New Roman" w:cs="Times New Roman"/>
      <w:sz w:val="26"/>
      <w:szCs w:val="26"/>
      <w:lang w:val="vi"/>
    </w:rPr>
  </w:style>
  <w:style w:type="character" w:customStyle="1" w:styleId="Heading1Char">
    <w:name w:val="Heading 1 Char"/>
    <w:basedOn w:val="DefaultParagraphFont"/>
    <w:link w:val="Heading1"/>
    <w:uiPriority w:val="9"/>
    <w:rsid w:val="00B75785"/>
    <w:rPr>
      <w:rFonts w:asciiTheme="majorHAnsi" w:eastAsiaTheme="majorEastAsia" w:hAnsiTheme="majorHAnsi" w:cstheme="majorBidi"/>
      <w:color w:val="2F5496" w:themeColor="accent1" w:themeShade="BF"/>
      <w:sz w:val="32"/>
      <w:szCs w:val="32"/>
      <w:lang w:val="vi-VN"/>
    </w:rPr>
  </w:style>
  <w:style w:type="paragraph" w:styleId="NormalWeb">
    <w:name w:val="Normal (Web)"/>
    <w:basedOn w:val="Normal"/>
    <w:unhideWhenUsed/>
    <w:qFormat/>
    <w:rsid w:val="00522F21"/>
    <w:pPr>
      <w:spacing w:before="100" w:beforeAutospacing="1" w:after="100" w:afterAutospacing="1"/>
    </w:pPr>
    <w:rPr>
      <w:rFonts w:eastAsia="Times New Roman"/>
      <w:kern w:val="2"/>
      <w:szCs w:val="24"/>
      <w14:ligatures w14:val="standardContextual"/>
    </w:rPr>
  </w:style>
  <w:style w:type="paragraph" w:styleId="Header">
    <w:name w:val="header"/>
    <w:basedOn w:val="Normal"/>
    <w:link w:val="HeaderChar"/>
    <w:uiPriority w:val="99"/>
    <w:unhideWhenUsed/>
    <w:rsid w:val="00951084"/>
    <w:pPr>
      <w:tabs>
        <w:tab w:val="center" w:pos="4680"/>
        <w:tab w:val="right" w:pos="9360"/>
      </w:tabs>
      <w:spacing w:line="240" w:lineRule="auto"/>
    </w:pPr>
  </w:style>
  <w:style w:type="character" w:customStyle="1" w:styleId="HeaderChar">
    <w:name w:val="Header Char"/>
    <w:basedOn w:val="DefaultParagraphFont"/>
    <w:link w:val="Header"/>
    <w:uiPriority w:val="99"/>
    <w:rsid w:val="00951084"/>
    <w:rPr>
      <w:rFonts w:cs="Times New Roman"/>
    </w:rPr>
  </w:style>
  <w:style w:type="paragraph" w:styleId="Footer">
    <w:name w:val="footer"/>
    <w:basedOn w:val="Normal"/>
    <w:link w:val="FooterChar"/>
    <w:uiPriority w:val="99"/>
    <w:unhideWhenUsed/>
    <w:rsid w:val="00951084"/>
    <w:pPr>
      <w:tabs>
        <w:tab w:val="center" w:pos="4680"/>
        <w:tab w:val="right" w:pos="9360"/>
      </w:tabs>
      <w:spacing w:line="240" w:lineRule="auto"/>
    </w:pPr>
  </w:style>
  <w:style w:type="character" w:customStyle="1" w:styleId="FooterChar">
    <w:name w:val="Footer Char"/>
    <w:basedOn w:val="DefaultParagraphFont"/>
    <w:link w:val="Footer"/>
    <w:uiPriority w:val="99"/>
    <w:rsid w:val="00951084"/>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4</Pages>
  <Words>955</Words>
  <Characters>5449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Thịnh Lê Phúc Nhã</dc:creator>
  <cp:keywords/>
  <dc:description/>
  <cp:lastModifiedBy>Thịnh Lê Phúc Nhã</cp:lastModifiedBy>
  <cp:revision>44</cp:revision>
  <dcterms:created xsi:type="dcterms:W3CDTF">2025-10-27T02:31:00Z</dcterms:created>
  <dcterms:modified xsi:type="dcterms:W3CDTF">2025-10-27T09:31:00Z</dcterms:modified>
</cp:coreProperties>
</file>