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一、项目背景：</w:t>
      </w:r>
    </w:p>
    <w:p>
      <w:pPr>
        <w:ind w:firstLine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随着我国文化事业的不断发展以及电子信息技术的不断提升，图书资源日益丰富，图书馆用户对图书服务需求呈现差异化、个性化变化，使得传统图书馆逐渐转化为现代电子信息资源一体化图书馆。</w:t>
      </w:r>
    </w:p>
    <w:p>
      <w:pPr>
        <w:ind w:firstLine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同时，图书管理员对书籍的保护、回收及管理等频繁的相关工作量大量增加。因此，本项目旨在开发一种图书管理系统以方便图书管理员对书籍的管理、书籍的借阅与归还的管理及自身管理员信息的管理。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需求分析：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管理员登录图书管理系统，即可选择进行用户管理、会员管理、图书管理及常用功能等操作。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管理员选择用户管理，可进行登录、安全退出及修改密码等操作。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管理员选择会员管理，可进行注册会员、注销会员、查看会员及修改会员等操作。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管理员选择图书管理，可对图书进行增、删、改、查等操作。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管理员选择常用功能，可进行图书借阅、归还图书及历史借阅信息查询等操作。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人员分工：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55200128胡城鹰：实现用户管理及用户登录功能，创建用户登录页面；实现会员管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理模块的相关功能，并创建相关的网页。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55200127吴瀚林：完成数据库的配置与设计；实现图书管理模块的相关功能，创建对应的网页，成功实现前后端的交互。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55200220马祥魁：完成服务器的搭建；实现常用功能模块的相关操作，创建对应的网页，成功将项目部署到服务器上。</w:t>
      </w:r>
    </w:p>
    <w:p>
      <w:pPr>
        <w:widowControl w:val="0"/>
        <w:numPr>
          <w:ilvl w:val="0"/>
          <w:numId w:val="0"/>
        </w:numPr>
        <w:ind w:leftChars="0" w:firstLine="1506" w:firstLineChars="500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8DF80"/>
    <w:multiLevelType w:val="singleLevel"/>
    <w:tmpl w:val="D968DF8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5496E68"/>
    <w:multiLevelType w:val="singleLevel"/>
    <w:tmpl w:val="55496E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1M2YzOWI2NWY2OGYzMzExZDFmZGM2ZjFlNDdjODEifQ=="/>
  </w:docVars>
  <w:rsids>
    <w:rsidRoot w:val="2B487867"/>
    <w:rsid w:val="09167916"/>
    <w:rsid w:val="09F75AC8"/>
    <w:rsid w:val="0CA079D0"/>
    <w:rsid w:val="0FA30EA8"/>
    <w:rsid w:val="1D1C3424"/>
    <w:rsid w:val="234D7347"/>
    <w:rsid w:val="2B487867"/>
    <w:rsid w:val="2FF344B8"/>
    <w:rsid w:val="3A0F59AF"/>
    <w:rsid w:val="40FC0CF2"/>
    <w:rsid w:val="472D60AA"/>
    <w:rsid w:val="4A612A04"/>
    <w:rsid w:val="58F3300E"/>
    <w:rsid w:val="63CE6B52"/>
    <w:rsid w:val="652D7AB2"/>
    <w:rsid w:val="684C2076"/>
    <w:rsid w:val="6B4D0219"/>
    <w:rsid w:val="7666797C"/>
    <w:rsid w:val="7D4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516</Words>
  <Characters>537</Characters>
  <Lines>0</Lines>
  <Paragraphs>0</Paragraphs>
  <TotalTime>10</TotalTime>
  <ScaleCrop>false</ScaleCrop>
  <LinksUpToDate>false</LinksUpToDate>
  <CharactersWithSpaces>540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2022-10-24T14:54:00Z</dcterms:created>
  <dc:creator>离默</dc:creator>
  <cp:lastModifiedBy>离默</cp:lastModifiedBy>
  <dcterms:modified xsi:type="dcterms:W3CDTF">2022-10-25T07:18:42Z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44765A9002364882A441AAFDCFD58B59</vt:lpwstr>
  </property>
</Properties>
</file>