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pict>
          <v:line strokeweight="2.25pt" strokecolor="#000000" from="-7.15pt,0.4pt" to="-7.15pt,200.7pt" style="position:absolute;mso-position-horizontal-relative:text;mso-position-vertical-relative:text;">
            <v:stroke dashstyle="dash"/>
          </v:line>
        </w:pict>
      </w: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HENDRIKS	</w:t>
      </w:r>
      <w:r>
        <w:rPr>
          <w:color w:val="#4D4D4D"/>
          <w:sz w:val="25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8.00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  <w:t xml:space="preserve">BOURBON MANHATN	</w:t>
      </w:r>
      <w:r>
        <w:rPr>
          <w:color w:val="#4D4D4D"/>
          <w:sz w:val="25"/>
          <w:lang w:val="en-US"/>
          <w:spacing w:val="-30"/>
          <w:w w:val="100"/>
          <w:strike w:val="false"/>
          <w:vertAlign w:val="baseline"/>
          <w:rFonts w:ascii="Lucida Console" w:hAnsi="Lucida Console"/>
        </w:rPr>
        <w:t xml:space="preserve">8.75</w:t>
      </w:r>
    </w:p>
    <w:p>
      <w:pPr>
        <w:ind w:right="0" w:left="0" w:firstLine="0"/>
        <w:spacing w:before="0" w:after="0" w:line="230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60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60"/>
          <w:w w:val="100"/>
          <w:strike w:val="false"/>
          <w:vertAlign w:val="baseline"/>
          <w:rFonts w:ascii="Lucida Console" w:hAnsi="Lucida Console"/>
        </w:rPr>
        <w:t xml:space="preserve">D SOUP	</w:t>
      </w:r>
      <w:r>
        <w:rPr>
          <w:color w:val="#4D4D4D"/>
          <w:sz w:val="25"/>
          <w:lang w:val="en-US"/>
          <w:spacing w:val="-40"/>
          <w:w w:val="100"/>
          <w:strike w:val="false"/>
          <w:vertAlign w:val="baseline"/>
          <w:rFonts w:ascii="Lucida Console" w:hAnsi="Lucida Console"/>
        </w:rPr>
        <w:t xml:space="preserve">13.75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D ABALONE	</w:t>
      </w:r>
      <w:r>
        <w:rPr>
          <w:color w:val="#4D4D4D"/>
          <w:sz w:val="25"/>
          <w:lang w:val="en-US"/>
          <w:spacing w:val="-34"/>
          <w:w w:val="100"/>
          <w:strike w:val="false"/>
          <w:vertAlign w:val="baseline"/>
          <w:rFonts w:ascii="Lucida Console" w:hAnsi="Lucida Console"/>
        </w:rPr>
        <w:t xml:space="preserve">19.50</w:t>
      </w:r>
    </w:p>
    <w:p>
      <w:pPr>
        <w:ind w:right="0" w:left="0" w:firstLine="0"/>
        <w:spacing w:before="0" w:after="0" w:line="232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D LOBSTER LINGUI	</w:t>
      </w:r>
      <w:r>
        <w:rPr>
          <w:color w:val="#4D4D4D"/>
          <w:sz w:val="25"/>
          <w:lang w:val="en-US"/>
          <w:spacing w:val="-36"/>
          <w:w w:val="100"/>
          <w:strike w:val="false"/>
          <w:vertAlign w:val="baseline"/>
          <w:rFonts w:ascii="Lucida Console" w:hAnsi="Lucida Console"/>
        </w:rPr>
        <w:t xml:space="preserve">18.75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0 SHORTRIB	</w:t>
      </w:r>
      <w:r>
        <w:rPr>
          <w:color w:val="#4D4D4D"/>
          <w:sz w:val="25"/>
          <w:lang w:val="en-US"/>
          <w:spacing w:val="-40"/>
          <w:w w:val="100"/>
          <w:strike w:val="false"/>
          <w:vertAlign w:val="baseline"/>
          <w:rFonts w:ascii="Lucida Console" w:hAnsi="Lucida Console"/>
        </w:rPr>
        <w:t xml:space="preserve">17.50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  <w:t xml:space="preserve">D SWEETBREADS	</w:t>
      </w:r>
      <w:r>
        <w:rPr>
          <w:color w:val="#4D4D4D"/>
          <w:sz w:val="25"/>
          <w:lang w:val="en-US"/>
          <w:spacing w:val="-40"/>
          <w:w w:val="100"/>
          <w:strike w:val="false"/>
          <w:vertAlign w:val="baseline"/>
          <w:rFonts w:ascii="Lucida Console" w:hAnsi="Lucida Console"/>
        </w:rPr>
        <w:t xml:space="preserve">17.25</w:t>
      </w:r>
    </w:p>
    <w:p>
      <w:pPr>
        <w:ind w:right="0" w:left="0" w:firstLine="0"/>
        <w:spacing w:before="0" w:after="0" w:line="230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0 LAMB	</w:t>
      </w:r>
      <w:r>
        <w:rPr>
          <w:color w:val="#4D4D4D"/>
          <w:sz w:val="25"/>
          <w:lang w:val="en-US"/>
          <w:spacing w:val="-32"/>
          <w:w w:val="100"/>
          <w:strike w:val="false"/>
          <w:vertAlign w:val="baseline"/>
          <w:rFonts w:ascii="Lucida Console" w:hAnsi="Lucida Console"/>
        </w:rPr>
        <w:t xml:space="preserve">32.00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D PORK	</w:t>
      </w:r>
      <w:r>
        <w:rPr>
          <w:color w:val="#4D4D4D"/>
          <w:sz w:val="25"/>
          <w:lang w:val="en-US"/>
          <w:spacing w:val="-34"/>
          <w:w w:val="100"/>
          <w:strike w:val="false"/>
          <w:vertAlign w:val="baseline"/>
          <w:rFonts w:ascii="Lucida Console" w:hAnsi="Lucida Console"/>
        </w:rPr>
        <w:t xml:space="preserve">31.00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6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66"/>
          <w:w w:val="100"/>
          <w:strike w:val="false"/>
          <w:vertAlign w:val="baseline"/>
          <w:rFonts w:ascii="Lucida Console" w:hAnsi="Lucida Console"/>
        </w:rPr>
        <w:t xml:space="preserve">1/2 GL -3 SAINTS PN	</w:t>
      </w:r>
      <w:r>
        <w:rPr>
          <w:color w:val="#4D4D4D"/>
          <w:sz w:val="25"/>
          <w:lang w:val="en-US"/>
          <w:spacing w:val="-30"/>
          <w:w w:val="100"/>
          <w:strike w:val="false"/>
          <w:vertAlign w:val="baseline"/>
          <w:rFonts w:ascii="Lucida Console" w:hAnsi="Lucida Console"/>
        </w:rPr>
        <w:t xml:space="preserve">5.50</w:t>
      </w:r>
    </w:p>
    <w:p>
      <w:pPr>
        <w:ind w:right="0" w:left="0" w:firstLine="0"/>
        <w:spacing w:before="0" w:after="0" w:line="230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60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60"/>
          <w:w w:val="100"/>
          <w:strike w:val="false"/>
          <w:vertAlign w:val="baseline"/>
          <w:rFonts w:ascii="Lucida Console" w:hAnsi="Lucida Console"/>
        </w:rPr>
        <w:t xml:space="preserve">1/2 GL SAUV BLANC	</w:t>
      </w:r>
      <w:r>
        <w:rPr>
          <w:color w:val="#4D4D4D"/>
          <w:sz w:val="25"/>
          <w:lang w:val="en-US"/>
          <w:spacing w:val="-30"/>
          <w:w w:val="100"/>
          <w:strike w:val="false"/>
          <w:vertAlign w:val="baseline"/>
          <w:rFonts w:ascii="Lucida Console" w:hAnsi="Lucida Console"/>
        </w:rPr>
        <w:t xml:space="preserve">4.25</w:t>
      </w:r>
    </w:p>
    <w:p>
      <w:pPr>
        <w:ind w:right="0" w:left="0" w:firstLine="0"/>
        <w:spacing w:before="0" w:after="0" w:line="230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1/2 GL-BAROLO	</w:t>
      </w:r>
      <w:r>
        <w:rPr>
          <w:color w:val="#4D4D4D"/>
          <w:sz w:val="25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9.75</w:t>
      </w:r>
    </w:p>
    <w:p>
      <w:pPr>
        <w:ind w:right="0" w:left="0" w:firstLine="0"/>
        <w:spacing w:before="0" w:after="0" w:line="235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  <w:t xml:space="preserve">1/2 G- UNTI SYRAH	</w:t>
      </w:r>
      <w:r>
        <w:rPr>
          <w:color w:val="#4D4D4D"/>
          <w:sz w:val="25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5.50</w:t>
      </w:r>
    </w:p>
    <w:p>
      <w:pPr>
        <w:ind w:right="0" w:left="0" w:firstLine="0"/>
        <w:spacing w:before="36" w:after="0" w:line="21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8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8"/>
          <w:w w:val="100"/>
          <w:strike w:val="false"/>
          <w:vertAlign w:val="baseline"/>
          <w:rFonts w:ascii="Lucida Console" w:hAnsi="Lucida Console"/>
        </w:rPr>
        <w:t xml:space="preserve">POTRERO	</w:t>
      </w:r>
      <w:r>
        <w:rPr>
          <w:color w:val="#4D4D4D"/>
          <w:sz w:val="25"/>
          <w:lang w:val="en-US"/>
          <w:spacing w:val="-36"/>
          <w:w w:val="100"/>
          <w:strike w:val="false"/>
          <w:vertAlign w:val="baseline"/>
          <w:rFonts w:ascii="Lucida Console" w:hAnsi="Lucida Console"/>
        </w:rPr>
        <w:t xml:space="preserve">10.50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  <w:t xml:space="preserve">G-CASTELNAU	</w:t>
      </w:r>
      <w:r>
        <w:rPr>
          <w:color w:val="#4D4D4D"/>
          <w:sz w:val="25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9.00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4"/>
          <w:w w:val="100"/>
          <w:strike w:val="false"/>
          <w:vertAlign w:val="baseline"/>
          <w:rFonts w:ascii="Lucida Console" w:hAnsi="Lucida Console"/>
        </w:rPr>
        <w:t xml:space="preserve">D BANANAS FOSTER	</w:t>
      </w:r>
      <w:r>
        <w:rPr>
          <w:color w:val="#4D4D4D"/>
          <w:sz w:val="25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9.50</w:t>
      </w:r>
    </w:p>
    <w:p>
      <w:pPr>
        <w:ind w:right="0" w:left="0" w:firstLine="0"/>
        <w:spacing w:before="0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8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8"/>
          <w:w w:val="100"/>
          <w:strike w:val="false"/>
          <w:vertAlign w:val="baseline"/>
          <w:rFonts w:ascii="Lucida Console" w:hAnsi="Lucida Console"/>
        </w:rPr>
        <w:t xml:space="preserve">D TRIO	</w:t>
      </w:r>
      <w:r>
        <w:rPr>
          <w:color w:val="#4D4D4D"/>
          <w:sz w:val="25"/>
          <w:lang w:val="en-US"/>
          <w:spacing w:val="-28"/>
          <w:w w:val="100"/>
          <w:strike w:val="false"/>
          <w:vertAlign w:val="baseline"/>
          <w:rFonts w:ascii="Lucida Console" w:hAnsi="Lucida Console"/>
        </w:rPr>
        <w:t xml:space="preserve">9.75</w:t>
      </w:r>
    </w:p>
    <w:p>
      <w:pPr>
        <w:ind w:right="0" w:left="0" w:firstLine="0"/>
        <w:spacing w:before="252" w:after="0" w:line="223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56"/>
          <w:w w:val="100"/>
          <w:strike w:val="false"/>
          <w:vertAlign w:val="baseline"/>
          <w:rFonts w:ascii="Lucida Console" w:hAnsi="Lucida Console"/>
        </w:rPr>
        <w:t xml:space="preserve">SUBTOTAL	</w:t>
      </w:r>
      <w:r>
        <w:rPr>
          <w:color w:val="#4D4D4D"/>
          <w:sz w:val="25"/>
          <w:lang w:val="en-US"/>
          <w:spacing w:val="-36"/>
          <w:w w:val="100"/>
          <w:strike w:val="false"/>
          <w:vertAlign w:val="baseline"/>
          <w:rFonts w:ascii="Lucida Console" w:hAnsi="Lucida Console"/>
        </w:rPr>
        <w:t xml:space="preserve">230.25</w:t>
      </w:r>
    </w:p>
    <w:p>
      <w:pPr>
        <w:ind w:right="0" w:left="0" w:firstLine="0"/>
        <w:spacing w:before="0" w:after="0" w:line="218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70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70"/>
          <w:w w:val="100"/>
          <w:strike w:val="false"/>
          <w:vertAlign w:val="baseline"/>
          <w:rFonts w:ascii="Lucida Console" w:hAnsi="Lucida Console"/>
        </w:rPr>
        <w:t xml:space="preserve">Tax	</w:t>
      </w:r>
      <w:r>
        <w:rPr>
          <w:color w:val="#4D4D4D"/>
          <w:sz w:val="25"/>
          <w:lang w:val="en-US"/>
          <w:spacing w:val="-40"/>
          <w:w w:val="100"/>
          <w:strike w:val="false"/>
          <w:vertAlign w:val="baseline"/>
          <w:rFonts w:ascii="Lucida Console" w:hAnsi="Lucida Console"/>
        </w:rPr>
        <w:t xml:space="preserve">19.57</w:t>
      </w:r>
    </w:p>
    <w:p>
      <w:pPr>
        <w:ind w:right="0" w:left="0" w:firstLine="0"/>
        <w:spacing w:before="0" w:after="0" w:line="211" w:lineRule="auto"/>
        <w:jc w:val="left"/>
        <w:tabs>
          <w:tab w:val="right" w:leader="none" w:pos="3217"/>
        </w:tabs>
        <w:rPr>
          <w:color w:val="#4D4D4D"/>
          <w:sz w:val="25"/>
          <w:lang w:val="en-US"/>
          <w:spacing w:val="-64"/>
          <w:w w:val="100"/>
          <w:strike w:val="false"/>
          <w:vertAlign w:val="baseline"/>
          <w:rFonts w:ascii="Lucida Console" w:hAnsi="Lucida Console"/>
        </w:rPr>
      </w:pPr>
      <w:r>
        <w:rPr>
          <w:color w:val="#4D4D4D"/>
          <w:sz w:val="25"/>
          <w:lang w:val="en-US"/>
          <w:spacing w:val="-64"/>
          <w:w w:val="100"/>
          <w:strike w:val="false"/>
          <w:vertAlign w:val="baseline"/>
          <w:rFonts w:ascii="Lucida Console" w:hAnsi="Lucida Console"/>
        </w:rPr>
        <w:t xml:space="preserve">Total	</w:t>
      </w:r>
      <w:r>
        <w:rPr>
          <w:b w:val="true"/>
          <w:color w:val="#4D4D4D"/>
          <w:sz w:val="24"/>
          <w:lang w:val="en-US"/>
          <w:spacing w:val="0"/>
          <w:w w:val="140"/>
          <w:strike w:val="false"/>
          <w:vertAlign w:val="baseline"/>
          <w:rFonts w:ascii="Arial" w:hAnsi="Arial"/>
        </w:rPr>
        <w:t xml:space="preserve">249.32</w:t>
      </w:r>
    </w:p>
    <w:sectPr>
      <w:pgSz w:w="4305" w:h="5280" w:orient="portrait"/>
      <w:type w:val="nextPage"/>
      <w:textDirection w:val="lrTb"/>
      <w:pgMar w:bottom="20" w:top="120" w:right="460" w:left="52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