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 ROOT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yum -y install wget openssl-devel gcc make python-devel openssl-devel kernel-devel graphviz kernel-debug-devel autoconf automake rpm-build redhat-rpm-config libtool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adduser ovs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 - ovs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 OVS USER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mkdir -p ~/rpmbuild/SOURCES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wget http://openvswitch.org/releases/openvswitch-2.4.0.tar.gz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cp openvswitch-2.4.0.tar.gz ~/rpmbuild/SOURCES/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tar xfz openvswitch-2.4.0.tar.gz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sed 's/openvswitch-kmod, //g' openvswitch-2.4.0/rhel/openvswitch.spec &gt; openvswitch-2.4.0/rhel/openvswitch_no_kmod.spec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rpmbuild -bb --nocheck openvswitch-2.4.0/rhel/openvswitch_no_kmod.spec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exit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 ROOT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mkdir /etc/openvswitch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yum localinstall /home/ovs/rpmbuild/RPMS/x86_64/openvswitch-2.4.0-1.x86_64.rpm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yum install policycoreutils-python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semanage fcontext -a -t openvswitch_rw_t "/etc/openvswitch(/.*)?"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disable selinux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vi  /etc/sysconfig/selinux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init 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systemctl start openvswitch.service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chkconfig openvswitch 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CHECK OPENVSWITCH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ovs-vsctl -V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ovs-vsctl show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Create and remove bridge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ovs-vsctl add-br br0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ovs-vsctl del-br EXT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VLAN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ovs-vsctl add-port br0 vlan904 tag=904 -- set interface vlan904 type=internal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ovs-vsctl add-port br0 vlan811 tag=811 -- set interface vlan811 type=internal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NOT NEEDED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ovs-vsctl add-port br0 ens2f0 trunks=904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ovs-vsctl add-port br0 ens2f1 trunks=904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Create bond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ovs-vsctl add-bond br0 bond0 ens2f0 ens2f1  vlan_mode=trunk bond_mode=balance−slb mcast-snooping-flood=true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ovs-vsctl set port bond0  bond_mode=active-backup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ovs-vsctl add-bond br0 bond0 ens2f0 ens2f1 trunks=all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Enable LACP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ovs-vsctl set port bond0 lacp=active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Test bond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ovs-appctl bond/show bond0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Change multicat options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ovs-vsctl  set port bond0 other_config:mcast-snooping-flood-unregistered=true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ovs-vsctl  set Bridge br0 other_config:mcast-snooping-flood-unregistered=true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ovs-vsctl set Bridge br0 other_config:mcast-snooping-aging-time=300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ovs-vsctl set port bond0 other_config:mcast-snooping-aging-time=300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ovs\-vsctl set Bridge br0 other_config:mcast-snooping-table-size=2048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  ovs\-vsctl set Bridge br0 mcast_snooping_enable=false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Show MAc Table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ovs-appctl fdb/show br0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Show MCAST table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ovs-appctl mdb/show br0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Show Bridge info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ovs-vsctl list bridge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Default Flows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ovs-ofctl add-flow br0 "table=0, priority=0, actions=NORMAL"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Multicat test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ovs-appctl ofproto/trace br0 in_port=1,dl_dst=90:12:34:56:78:90,dl_vlan=811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Tshark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tshark -i br0 igmp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OMPING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omping -m 239.1.1.90 219.0.203.44 219.0.203.45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omping -m 239.1.1.90 219.0.203.44 219.0.203.45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ovs-ofctl add-flow br0 \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"table=0, dl_src=01:00:00:00:00:00/01:00:00:00:00:00, actions=flood"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