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6A19F" w14:textId="71396A4A" w:rsidR="00243AB0" w:rsidRDefault="00243AB0" w:rsidP="00414092">
      <w:pPr>
        <w:pStyle w:val="Heading2"/>
        <w:rPr>
          <w:b/>
          <w:bCs/>
        </w:rPr>
      </w:pPr>
      <w:bookmarkStart w:id="0" w:name="_Toc237354143"/>
    </w:p>
    <w:p w14:paraId="63E46615" w14:textId="75B7A18E" w:rsidR="003C05E9" w:rsidRDefault="006E102C" w:rsidP="003C05E9">
      <w:r w:rsidRPr="00CE3C10">
        <w:rPr>
          <w:b/>
          <w:bCs/>
          <w:u w:val="single"/>
        </w:rPr>
        <w:t>Student</w:t>
      </w:r>
      <w:r w:rsidR="0009755A" w:rsidRPr="00CE3C10">
        <w:rPr>
          <w:b/>
          <w:bCs/>
          <w:u w:val="single"/>
        </w:rPr>
        <w:t xml:space="preserve"> name:</w:t>
      </w:r>
      <w:r w:rsidR="00473BD8">
        <w:t xml:space="preserve"> </w:t>
      </w:r>
      <w:proofErr w:type="spellStart"/>
      <w:r w:rsidR="00473BD8">
        <w:t>Tlhotlheletso</w:t>
      </w:r>
      <w:proofErr w:type="spellEnd"/>
      <w:r w:rsidR="00473BD8">
        <w:t xml:space="preserve"> </w:t>
      </w:r>
      <w:proofErr w:type="spellStart"/>
      <w:r w:rsidR="00473BD8">
        <w:t>Makodi</w:t>
      </w:r>
      <w:proofErr w:type="spellEnd"/>
    </w:p>
    <w:p w14:paraId="239C6218" w14:textId="13EFA668" w:rsidR="00473BD8" w:rsidRDefault="00473BD8" w:rsidP="003C05E9">
      <w:r w:rsidRPr="00CE3C10">
        <w:rPr>
          <w:b/>
          <w:bCs/>
          <w:u w:val="single"/>
        </w:rPr>
        <w:t xml:space="preserve">Student </w:t>
      </w:r>
      <w:r w:rsidR="007627C1" w:rsidRPr="00CE3C10">
        <w:rPr>
          <w:b/>
          <w:bCs/>
          <w:u w:val="single"/>
        </w:rPr>
        <w:t>number</w:t>
      </w:r>
      <w:r w:rsidR="007627C1" w:rsidRPr="00DD512C">
        <w:rPr>
          <w:b/>
          <w:bCs/>
        </w:rPr>
        <w:t>:</w:t>
      </w:r>
      <w:r w:rsidR="007627C1">
        <w:t>ST10517484</w:t>
      </w:r>
    </w:p>
    <w:p w14:paraId="32430065" w14:textId="28B90B09" w:rsidR="0077423A" w:rsidRPr="0012503F" w:rsidRDefault="0077423A" w:rsidP="003C05E9">
      <w:r w:rsidRPr="00CE3C10">
        <w:rPr>
          <w:b/>
          <w:bCs/>
          <w:u w:val="single"/>
        </w:rPr>
        <w:t>Date:</w:t>
      </w:r>
      <w:r w:rsidR="0012503F">
        <w:rPr>
          <w:b/>
          <w:bCs/>
        </w:rPr>
        <w:t xml:space="preserve"> </w:t>
      </w:r>
      <w:r w:rsidR="0012503F" w:rsidRPr="0012503F">
        <w:t>August 2026</w:t>
      </w:r>
    </w:p>
    <w:p w14:paraId="1757A03A" w14:textId="51B7C8FC" w:rsidR="007627C1" w:rsidRDefault="00DD512C" w:rsidP="003C05E9">
      <w:pPr>
        <w:rPr>
          <w:b/>
          <w:bCs/>
        </w:rPr>
      </w:pPr>
      <w:r w:rsidRPr="00CE3C10">
        <w:rPr>
          <w:b/>
          <w:bCs/>
          <w:u w:val="single"/>
        </w:rPr>
        <w:t xml:space="preserve">Subject name: </w:t>
      </w:r>
      <w:r w:rsidRPr="003A4169">
        <w:t>Web Development</w:t>
      </w:r>
      <w:r>
        <w:rPr>
          <w:b/>
          <w:bCs/>
        </w:rPr>
        <w:t xml:space="preserve"> </w:t>
      </w:r>
    </w:p>
    <w:p w14:paraId="41BEBDD8" w14:textId="00CA31D0" w:rsidR="00782705" w:rsidRPr="003A4169" w:rsidRDefault="00041F15" w:rsidP="003C05E9">
      <w:r w:rsidRPr="00CE3C10">
        <w:rPr>
          <w:b/>
          <w:bCs/>
          <w:u w:val="single"/>
        </w:rPr>
        <w:t>Group:</w:t>
      </w:r>
      <w:r>
        <w:rPr>
          <w:b/>
          <w:bCs/>
        </w:rPr>
        <w:t xml:space="preserve"> </w:t>
      </w:r>
      <w:r w:rsidRPr="003A4169">
        <w:t>03</w:t>
      </w:r>
    </w:p>
    <w:p w14:paraId="6E93297F" w14:textId="799CACE6" w:rsidR="00041F15" w:rsidRPr="003A4169" w:rsidRDefault="00041F15" w:rsidP="003C05E9">
      <w:r w:rsidRPr="00CE3C10">
        <w:rPr>
          <w:b/>
          <w:bCs/>
          <w:u w:val="single"/>
        </w:rPr>
        <w:t>Assignment title:</w:t>
      </w:r>
      <w:r>
        <w:rPr>
          <w:b/>
          <w:bCs/>
        </w:rPr>
        <w:t xml:space="preserve"> </w:t>
      </w:r>
      <w:r w:rsidR="003A4169" w:rsidRPr="003A4169">
        <w:t>Website</w:t>
      </w:r>
    </w:p>
    <w:p w14:paraId="7EC1314C" w14:textId="33E8BB48" w:rsidR="003A4169" w:rsidRPr="00CE3C10" w:rsidRDefault="003A4169" w:rsidP="003C05E9">
      <w:pPr>
        <w:rPr>
          <w:u w:val="single"/>
        </w:rPr>
      </w:pPr>
      <w:r w:rsidRPr="00CE3C10">
        <w:rPr>
          <w:u w:val="single"/>
        </w:rPr>
        <w:t>Project Proposal</w:t>
      </w:r>
    </w:p>
    <w:p w14:paraId="0FD1099E" w14:textId="77777777" w:rsidR="00243AB0" w:rsidRDefault="00243AB0" w:rsidP="00414092">
      <w:pPr>
        <w:pStyle w:val="Heading2"/>
      </w:pPr>
    </w:p>
    <w:p w14:paraId="7F0DD2D9" w14:textId="77777777" w:rsidR="009D5B53" w:rsidRDefault="009D5B53" w:rsidP="009D5B53"/>
    <w:p w14:paraId="5BDA1116" w14:textId="77777777" w:rsidR="005C03CA" w:rsidRDefault="005C03CA" w:rsidP="009D5B53">
      <w:pPr>
        <w:rPr>
          <w:b/>
          <w:bCs/>
        </w:rPr>
      </w:pPr>
    </w:p>
    <w:p w14:paraId="25F85141" w14:textId="77777777" w:rsidR="005C03CA" w:rsidRDefault="005C03CA" w:rsidP="009D5B53">
      <w:pPr>
        <w:rPr>
          <w:b/>
          <w:bCs/>
        </w:rPr>
      </w:pPr>
    </w:p>
    <w:p w14:paraId="5B7C961C" w14:textId="77777777" w:rsidR="005C03CA" w:rsidRDefault="005C03CA" w:rsidP="009D5B53">
      <w:pPr>
        <w:rPr>
          <w:b/>
          <w:bCs/>
        </w:rPr>
      </w:pPr>
    </w:p>
    <w:p w14:paraId="3425C947" w14:textId="77777777" w:rsidR="005C03CA" w:rsidRDefault="005C03CA" w:rsidP="009D5B53">
      <w:pPr>
        <w:rPr>
          <w:b/>
          <w:bCs/>
        </w:rPr>
      </w:pPr>
    </w:p>
    <w:p w14:paraId="3A65B3E4" w14:textId="77777777" w:rsidR="005C03CA" w:rsidRDefault="005C03CA" w:rsidP="009D5B53">
      <w:pPr>
        <w:rPr>
          <w:b/>
          <w:bCs/>
        </w:rPr>
      </w:pPr>
    </w:p>
    <w:p w14:paraId="701E8473" w14:textId="77777777" w:rsidR="005C03CA" w:rsidRDefault="005C03CA" w:rsidP="009D5B53">
      <w:pPr>
        <w:rPr>
          <w:b/>
          <w:bCs/>
        </w:rPr>
      </w:pPr>
    </w:p>
    <w:p w14:paraId="796B6F31" w14:textId="77777777" w:rsidR="005C03CA" w:rsidRDefault="005C03CA" w:rsidP="009D5B53">
      <w:pPr>
        <w:rPr>
          <w:b/>
          <w:bCs/>
        </w:rPr>
      </w:pPr>
    </w:p>
    <w:p w14:paraId="6C78066C" w14:textId="77777777" w:rsidR="005C03CA" w:rsidRDefault="005C03CA" w:rsidP="009D5B53">
      <w:pPr>
        <w:rPr>
          <w:b/>
          <w:bCs/>
        </w:rPr>
      </w:pPr>
    </w:p>
    <w:p w14:paraId="090C12A5" w14:textId="77777777" w:rsidR="005C03CA" w:rsidRDefault="005C03CA" w:rsidP="009D5B53">
      <w:pPr>
        <w:rPr>
          <w:b/>
          <w:bCs/>
        </w:rPr>
      </w:pPr>
    </w:p>
    <w:p w14:paraId="3CEA71A2" w14:textId="539B54AB" w:rsidR="009D5B53" w:rsidRPr="00CE3C10" w:rsidRDefault="00016CFB" w:rsidP="009D5B53">
      <w:pPr>
        <w:rPr>
          <w:b/>
          <w:bCs/>
          <w:u w:val="single"/>
        </w:rPr>
      </w:pPr>
      <w:r w:rsidRPr="00CE3C10">
        <w:rPr>
          <w:b/>
          <w:bCs/>
          <w:u w:val="single"/>
        </w:rPr>
        <w:t>TABLE OF CONTENTS:</w:t>
      </w:r>
    </w:p>
    <w:p w14:paraId="3E3CA1B2" w14:textId="5721AC83" w:rsidR="0051018D" w:rsidRDefault="0051018D" w:rsidP="009D5B53">
      <w:r>
        <w:rPr>
          <w:b/>
          <w:bCs/>
        </w:rPr>
        <w:t xml:space="preserve">Proposal1: </w:t>
      </w:r>
      <w:r w:rsidRPr="0051018D">
        <w:t>E-Commerce</w:t>
      </w:r>
    </w:p>
    <w:p w14:paraId="628F3D82" w14:textId="05F68F56" w:rsidR="0051018D" w:rsidRDefault="00461934" w:rsidP="00461934">
      <w:pPr>
        <w:pStyle w:val="ListParagraph"/>
        <w:numPr>
          <w:ilvl w:val="1"/>
          <w:numId w:val="8"/>
        </w:numPr>
      </w:pPr>
      <w:r>
        <w:t>Organisation Overview</w:t>
      </w:r>
    </w:p>
    <w:p w14:paraId="0D68EE75" w14:textId="1377B463" w:rsidR="00EF0F9C" w:rsidRDefault="00EF0F9C" w:rsidP="00461934">
      <w:pPr>
        <w:pStyle w:val="ListParagraph"/>
        <w:numPr>
          <w:ilvl w:val="1"/>
          <w:numId w:val="8"/>
        </w:numPr>
      </w:pPr>
      <w:r>
        <w:t xml:space="preserve">Website Goals and </w:t>
      </w:r>
      <w:r w:rsidR="00C56262">
        <w:t>Objectives</w:t>
      </w:r>
    </w:p>
    <w:p w14:paraId="00C1E94D" w14:textId="7659CC11" w:rsidR="00C56262" w:rsidRDefault="00C56262" w:rsidP="00461934">
      <w:pPr>
        <w:pStyle w:val="ListParagraph"/>
        <w:numPr>
          <w:ilvl w:val="1"/>
          <w:numId w:val="8"/>
        </w:numPr>
      </w:pPr>
      <w:r>
        <w:t>Current Website Analysis</w:t>
      </w:r>
    </w:p>
    <w:p w14:paraId="2C1372A3" w14:textId="0B51A2CC" w:rsidR="00C56262" w:rsidRDefault="006A5049" w:rsidP="00461934">
      <w:pPr>
        <w:pStyle w:val="ListParagraph"/>
        <w:numPr>
          <w:ilvl w:val="1"/>
          <w:numId w:val="8"/>
        </w:numPr>
      </w:pPr>
      <w:r>
        <w:t>Proposed Features and Functionality</w:t>
      </w:r>
    </w:p>
    <w:p w14:paraId="6E6C30E6" w14:textId="3A3EEC87" w:rsidR="006A5049" w:rsidRDefault="006A5049" w:rsidP="00461934">
      <w:pPr>
        <w:pStyle w:val="ListParagraph"/>
        <w:numPr>
          <w:ilvl w:val="1"/>
          <w:numId w:val="8"/>
        </w:numPr>
      </w:pPr>
      <w:r>
        <w:t xml:space="preserve">Design and Experience </w:t>
      </w:r>
    </w:p>
    <w:p w14:paraId="20169F13" w14:textId="2F1113D0" w:rsidR="006A5049" w:rsidRDefault="001D4CA0" w:rsidP="00461934">
      <w:pPr>
        <w:pStyle w:val="ListParagraph"/>
        <w:numPr>
          <w:ilvl w:val="1"/>
          <w:numId w:val="8"/>
        </w:numPr>
      </w:pPr>
      <w:r>
        <w:t>Technical Requirements</w:t>
      </w:r>
    </w:p>
    <w:p w14:paraId="3C501F3B" w14:textId="5A95B794" w:rsidR="001D4CA0" w:rsidRDefault="001D4CA0" w:rsidP="00461934">
      <w:pPr>
        <w:pStyle w:val="ListParagraph"/>
        <w:numPr>
          <w:ilvl w:val="1"/>
          <w:numId w:val="8"/>
        </w:numPr>
      </w:pPr>
      <w:r>
        <w:t xml:space="preserve">Timeline </w:t>
      </w:r>
    </w:p>
    <w:p w14:paraId="5ABA640A" w14:textId="219426E0" w:rsidR="005C03CA" w:rsidRDefault="005C03CA" w:rsidP="00461934">
      <w:pPr>
        <w:pStyle w:val="ListParagraph"/>
        <w:numPr>
          <w:ilvl w:val="1"/>
          <w:numId w:val="8"/>
        </w:numPr>
      </w:pPr>
      <w:r>
        <w:t xml:space="preserve">Budget </w:t>
      </w:r>
    </w:p>
    <w:p w14:paraId="3C05CC3F" w14:textId="4DFA694C" w:rsidR="005C03CA" w:rsidRDefault="005C03CA" w:rsidP="00414092">
      <w:pPr>
        <w:pStyle w:val="ListParagraph"/>
        <w:numPr>
          <w:ilvl w:val="1"/>
          <w:numId w:val="8"/>
        </w:numPr>
      </w:pPr>
      <w:r>
        <w:lastRenderedPageBreak/>
        <w:t>References</w:t>
      </w:r>
    </w:p>
    <w:p w14:paraId="6CF679AD" w14:textId="412B7A76" w:rsidR="00626317" w:rsidRPr="00CE3C10" w:rsidRDefault="0007686B" w:rsidP="00414092">
      <w:pPr>
        <w:pStyle w:val="Heading2"/>
        <w:rPr>
          <w:u w:val="single"/>
        </w:rPr>
      </w:pPr>
      <w:r w:rsidRPr="00CE3C10">
        <w:rPr>
          <w:u w:val="single"/>
        </w:rPr>
        <w:t xml:space="preserve">Proposal 2: Youth </w:t>
      </w:r>
      <w:bookmarkEnd w:id="0"/>
      <w:r w:rsidR="00414092" w:rsidRPr="00CE3C10">
        <w:rPr>
          <w:u w:val="single"/>
        </w:rPr>
        <w:t>Empowerment</w:t>
      </w:r>
    </w:p>
    <w:p w14:paraId="29051C5A" w14:textId="05172F44" w:rsidR="002237FC" w:rsidRPr="00CE3C10" w:rsidRDefault="004C19AA" w:rsidP="00E115C4">
      <w:pPr>
        <w:pStyle w:val="ListParagraph"/>
        <w:numPr>
          <w:ilvl w:val="0"/>
          <w:numId w:val="1"/>
        </w:numPr>
        <w:rPr>
          <w:b/>
          <w:bCs/>
          <w:u w:val="single"/>
        </w:rPr>
      </w:pPr>
      <w:r w:rsidRPr="00CE3C10">
        <w:rPr>
          <w:b/>
          <w:bCs/>
          <w:u w:val="single"/>
        </w:rPr>
        <w:t>Organisation Overview</w:t>
      </w:r>
    </w:p>
    <w:p w14:paraId="5C896D93" w14:textId="237837FF" w:rsidR="007B307D" w:rsidRDefault="00FD61B1" w:rsidP="00E115C4">
      <w:pPr>
        <w:pStyle w:val="ListParagraph"/>
        <w:numPr>
          <w:ilvl w:val="0"/>
          <w:numId w:val="2"/>
        </w:numPr>
      </w:pPr>
      <w:r>
        <w:rPr>
          <w:b/>
          <w:bCs/>
        </w:rPr>
        <w:t xml:space="preserve">Name: </w:t>
      </w:r>
      <w:r w:rsidRPr="007B307D">
        <w:t>Youth Empowerment</w:t>
      </w:r>
    </w:p>
    <w:p w14:paraId="6C835CD2" w14:textId="77777777" w:rsidR="00783D2D" w:rsidRDefault="00783D2D" w:rsidP="00783D2D">
      <w:pPr>
        <w:pStyle w:val="ListParagraph"/>
      </w:pPr>
    </w:p>
    <w:p w14:paraId="18B4BE17" w14:textId="3058EA34" w:rsidR="007B307D" w:rsidRPr="007B307D" w:rsidRDefault="007B307D" w:rsidP="007B307D">
      <w:pPr>
        <w:pStyle w:val="ListParagraph"/>
        <w:numPr>
          <w:ilvl w:val="0"/>
          <w:numId w:val="2"/>
        </w:numPr>
      </w:pPr>
      <w:r>
        <w:rPr>
          <w:b/>
          <w:bCs/>
        </w:rPr>
        <w:t>History</w:t>
      </w:r>
      <w:r w:rsidR="004C6505">
        <w:rPr>
          <w:b/>
          <w:bCs/>
        </w:rPr>
        <w:t>:</w:t>
      </w:r>
    </w:p>
    <w:p w14:paraId="08B5E35C" w14:textId="6AA9B214" w:rsidR="007B307D" w:rsidRDefault="007B307D" w:rsidP="007B307D">
      <w:r>
        <w:t xml:space="preserve">Found in 2019 </w:t>
      </w:r>
      <w:r w:rsidR="00582970">
        <w:t>to support you through education and skill</w:t>
      </w:r>
      <w:r w:rsidR="006944EE">
        <w:t>s training</w:t>
      </w:r>
      <w:r w:rsidR="008A2F11">
        <w:t xml:space="preserve">. This organisation also </w:t>
      </w:r>
      <w:proofErr w:type="gramStart"/>
      <w:r w:rsidR="008A2F11">
        <w:t>help</w:t>
      </w:r>
      <w:proofErr w:type="gramEnd"/>
      <w:r w:rsidR="008A2F11">
        <w:t xml:space="preserve"> communities to discover talent </w:t>
      </w:r>
      <w:r w:rsidR="009A248A">
        <w:t xml:space="preserve">and different commitments from the youth </w:t>
      </w:r>
      <w:r w:rsidR="00BB3B08">
        <w:t xml:space="preserve">this organisation is also created to make the youth to stay away from drugs and crime </w:t>
      </w:r>
      <w:r w:rsidR="00A6272D">
        <w:t>which is a problem in our beloved country and different communities</w:t>
      </w:r>
      <w:r w:rsidR="007535C4">
        <w:t xml:space="preserve">. This organisation is not a trend </w:t>
      </w:r>
      <w:proofErr w:type="gramStart"/>
      <w:r w:rsidR="007535C4">
        <w:t>its</w:t>
      </w:r>
      <w:proofErr w:type="gramEnd"/>
      <w:r w:rsidR="007535C4">
        <w:t xml:space="preserve"> </w:t>
      </w:r>
      <w:r w:rsidR="00EA5834">
        <w:t xml:space="preserve">here to change how situations are </w:t>
      </w:r>
      <w:r w:rsidR="0098771F">
        <w:t>handled</w:t>
      </w:r>
      <w:r w:rsidR="00EA5834">
        <w:t xml:space="preserve"> </w:t>
      </w:r>
      <w:r w:rsidR="0098771F">
        <w:t>by</w:t>
      </w:r>
      <w:r w:rsidR="00EA5834">
        <w:t xml:space="preserve"> our leaders </w:t>
      </w:r>
      <w:r w:rsidR="00A64816">
        <w:t xml:space="preserve">this organisation can </w:t>
      </w:r>
      <w:proofErr w:type="gramStart"/>
      <w:r w:rsidR="00A64816">
        <w:t>help out</w:t>
      </w:r>
      <w:proofErr w:type="gramEnd"/>
      <w:r w:rsidR="00A64816">
        <w:t xml:space="preserve"> in making a better living in our households which is currently a need in majority of the </w:t>
      </w:r>
      <w:r w:rsidR="0098771F">
        <w:t>communities in our country.</w:t>
      </w:r>
    </w:p>
    <w:p w14:paraId="1691C551" w14:textId="3B92B2BA" w:rsidR="00626317" w:rsidRDefault="00626317" w:rsidP="00760485"/>
    <w:p w14:paraId="232446B2" w14:textId="5E1D908D" w:rsidR="00760485" w:rsidRDefault="00760485" w:rsidP="00760485">
      <w:pPr>
        <w:pStyle w:val="ListParagraph"/>
        <w:numPr>
          <w:ilvl w:val="0"/>
          <w:numId w:val="6"/>
        </w:numPr>
        <w:rPr>
          <w:b/>
          <w:bCs/>
        </w:rPr>
      </w:pPr>
      <w:r w:rsidRPr="004C6505">
        <w:rPr>
          <w:b/>
          <w:bCs/>
        </w:rPr>
        <w:t>Mission</w:t>
      </w:r>
      <w:r w:rsidR="004C6505" w:rsidRPr="004C6505">
        <w:rPr>
          <w:b/>
          <w:bCs/>
        </w:rPr>
        <w:t>:</w:t>
      </w:r>
    </w:p>
    <w:p w14:paraId="26B9BFF9" w14:textId="0AAD6696" w:rsidR="004B5D4E" w:rsidRDefault="00BA6406" w:rsidP="004B5D4E">
      <w:pPr>
        <w:ind w:left="360"/>
      </w:pPr>
      <w:r w:rsidRPr="00BA6406">
        <w:t>To empower</w:t>
      </w:r>
      <w:r>
        <w:t xml:space="preserve"> young people with skills and </w:t>
      </w:r>
      <w:r w:rsidR="00A02BA8">
        <w:t xml:space="preserve">opportunities to show off their different </w:t>
      </w:r>
      <w:r w:rsidR="0000469D">
        <w:t xml:space="preserve">commitments and talents </w:t>
      </w:r>
      <w:proofErr w:type="gramStart"/>
      <w:r w:rsidR="0000469D">
        <w:t xml:space="preserve">in order </w:t>
      </w:r>
      <w:r w:rsidR="001B1A0B">
        <w:t>to</w:t>
      </w:r>
      <w:proofErr w:type="gramEnd"/>
      <w:r w:rsidR="001B1A0B">
        <w:t xml:space="preserve"> get opportunities </w:t>
      </w:r>
      <w:r w:rsidR="00F72D26">
        <w:t xml:space="preserve">to showcase their talents and skills at the biggest stages around the world. This will also help </w:t>
      </w:r>
      <w:r w:rsidR="008518DB">
        <w:t xml:space="preserve">other youth individuals to be inspired </w:t>
      </w:r>
      <w:r w:rsidR="00F409D3">
        <w:t>and be able to become motivated to</w:t>
      </w:r>
      <w:r w:rsidR="007D396F">
        <w:t xml:space="preserve"> reach the </w:t>
      </w:r>
      <w:r w:rsidR="00A8021D">
        <w:t>highest level.</w:t>
      </w:r>
    </w:p>
    <w:p w14:paraId="2FFACC31" w14:textId="77777777" w:rsidR="00A8021D" w:rsidRDefault="00A8021D" w:rsidP="004B5D4E">
      <w:pPr>
        <w:ind w:left="360"/>
      </w:pPr>
    </w:p>
    <w:p w14:paraId="2AB2FF58" w14:textId="77777777" w:rsidR="00086561" w:rsidRDefault="001F0BF3" w:rsidP="001F0BF3">
      <w:pPr>
        <w:pStyle w:val="ListParagraph"/>
        <w:numPr>
          <w:ilvl w:val="0"/>
          <w:numId w:val="6"/>
        </w:numPr>
        <w:rPr>
          <w:b/>
          <w:bCs/>
        </w:rPr>
      </w:pPr>
      <w:r w:rsidRPr="001F0BF3">
        <w:rPr>
          <w:b/>
          <w:bCs/>
        </w:rPr>
        <w:t>Vision:</w:t>
      </w:r>
    </w:p>
    <w:p w14:paraId="10E76516" w14:textId="1F98243D" w:rsidR="001F0BF3" w:rsidRPr="00086561" w:rsidRDefault="00E16BFE" w:rsidP="00086561">
      <w:pPr>
        <w:ind w:left="360"/>
        <w:rPr>
          <w:b/>
          <w:bCs/>
        </w:rPr>
      </w:pPr>
      <w:r>
        <w:t xml:space="preserve">   </w:t>
      </w:r>
      <w:r w:rsidR="00944DBF" w:rsidRPr="00944DBF">
        <w:t xml:space="preserve">To create a society where all young people have equal access to quality education, skills development, employment opportunities, and personal growth, regardless of their background or circumstances. The Youth </w:t>
      </w:r>
      <w:proofErr w:type="gramStart"/>
      <w:r w:rsidR="00944DBF" w:rsidRPr="00944DBF">
        <w:t>Empowerment</w:t>
      </w:r>
      <w:r w:rsidR="00944DBF">
        <w:t xml:space="preserve"> </w:t>
      </w:r>
      <w:r w:rsidR="00944DBF" w:rsidRPr="00944DBF">
        <w:t xml:space="preserve"> aims</w:t>
      </w:r>
      <w:proofErr w:type="gramEnd"/>
      <w:r w:rsidR="00944DBF" w:rsidRPr="00944DBF">
        <w:t xml:space="preserve"> to build a future where young people are confident, independent, and equipped with the knowledge and skills needed to contribute positively to their communities and the wider economy. Through partnerships, training programmes, mentorship, and access to valuable resources, the organisation seeks to reduce barriers faced by young people and help them reach their full potential.</w:t>
      </w:r>
    </w:p>
    <w:p w14:paraId="25B7A22C" w14:textId="7BF32DCC" w:rsidR="0050784B" w:rsidRDefault="0080587A" w:rsidP="001F6175">
      <w:pPr>
        <w:pStyle w:val="ListParagraph"/>
        <w:numPr>
          <w:ilvl w:val="0"/>
          <w:numId w:val="6"/>
        </w:numPr>
        <w:rPr>
          <w:b/>
          <w:bCs/>
        </w:rPr>
      </w:pPr>
      <w:r w:rsidRPr="0080587A">
        <w:rPr>
          <w:b/>
          <w:bCs/>
        </w:rPr>
        <w:t>Target Audience:</w:t>
      </w:r>
    </w:p>
    <w:p w14:paraId="3059D273" w14:textId="77777777" w:rsidR="002B08EE" w:rsidRDefault="001F6175" w:rsidP="001F6175">
      <w:pPr>
        <w:pStyle w:val="ListParagraph"/>
      </w:pPr>
      <w:r w:rsidRPr="00A2785D">
        <w:t xml:space="preserve">The </w:t>
      </w:r>
      <w:r w:rsidR="009963D4" w:rsidRPr="00A2785D">
        <w:t>primary target audience will be young people, partic</w:t>
      </w:r>
      <w:r w:rsidR="00BE6010" w:rsidRPr="00A2785D">
        <w:t xml:space="preserve">ularly those between the age of 16 and 30, </w:t>
      </w:r>
      <w:r w:rsidR="00137651" w:rsidRPr="00A2785D">
        <w:t>who</w:t>
      </w:r>
      <w:r w:rsidR="00BE6010" w:rsidRPr="00A2785D">
        <w:t xml:space="preserve"> are looking </w:t>
      </w:r>
      <w:r w:rsidR="009C5FE2" w:rsidRPr="00A2785D">
        <w:t>for educational opportunities and to showcase all their talent and skills</w:t>
      </w:r>
      <w:r w:rsidR="00FF348F" w:rsidRPr="00A2785D">
        <w:t xml:space="preserve"> this also includes career guidance, mentorship</w:t>
      </w:r>
      <w:r w:rsidR="00A2785D" w:rsidRPr="00A2785D">
        <w:t xml:space="preserve">, </w:t>
      </w:r>
      <w:r w:rsidR="00A2785D" w:rsidRPr="00A2785D">
        <w:lastRenderedPageBreak/>
        <w:t>internships and employment resources.</w:t>
      </w:r>
      <w:r w:rsidR="001D75A8">
        <w:t xml:space="preserve"> </w:t>
      </w:r>
      <w:r w:rsidR="00D77D1A">
        <w:t xml:space="preserve">This also includes </w:t>
      </w:r>
      <w:r w:rsidR="00EE2A96">
        <w:t xml:space="preserve">donors and sponsors, business and </w:t>
      </w:r>
      <w:r w:rsidR="00137651">
        <w:t>organisations</w:t>
      </w:r>
      <w:r w:rsidR="00EE2A96">
        <w:t xml:space="preserve"> </w:t>
      </w:r>
      <w:r w:rsidR="00B955D2">
        <w:t>interested in support youth development will be able</w:t>
      </w:r>
      <w:r w:rsidR="005C3E6C">
        <w:t xml:space="preserve"> to learn about organisa</w:t>
      </w:r>
      <w:r w:rsidR="004C1DD5">
        <w:t xml:space="preserve">tions projects and impacts. </w:t>
      </w:r>
      <w:r w:rsidR="00F32B90">
        <w:t xml:space="preserve">Students, </w:t>
      </w:r>
      <w:proofErr w:type="gramStart"/>
      <w:r w:rsidR="00F32B90">
        <w:t>mentors</w:t>
      </w:r>
      <w:r w:rsidR="00EE7CFC">
        <w:t xml:space="preserve">  </w:t>
      </w:r>
      <w:r w:rsidR="00401CEE">
        <w:t>and</w:t>
      </w:r>
      <w:proofErr w:type="gramEnd"/>
      <w:r w:rsidR="00401CEE">
        <w:t xml:space="preserve"> </w:t>
      </w:r>
    </w:p>
    <w:p w14:paraId="5FE84090" w14:textId="6D60A9AA" w:rsidR="001F6175" w:rsidRDefault="00D04E95" w:rsidP="001F6175">
      <w:pPr>
        <w:pStyle w:val="ListParagraph"/>
      </w:pPr>
      <w:r>
        <w:t xml:space="preserve">professionals who want to contribute </w:t>
      </w:r>
      <w:r w:rsidR="004F6368">
        <w:t xml:space="preserve">their time, skills or knowledge will be able to find </w:t>
      </w:r>
      <w:r w:rsidR="0038587D">
        <w:t xml:space="preserve">volunteering opportunities and </w:t>
      </w:r>
      <w:proofErr w:type="gramStart"/>
      <w:r w:rsidR="0038587D">
        <w:t>help out</w:t>
      </w:r>
      <w:proofErr w:type="gramEnd"/>
      <w:r w:rsidR="0086377B">
        <w:t>.</w:t>
      </w:r>
    </w:p>
    <w:p w14:paraId="2BC70EBF" w14:textId="77777777" w:rsidR="00395E53" w:rsidRDefault="00395E53" w:rsidP="001F6175">
      <w:pPr>
        <w:pStyle w:val="ListParagraph"/>
      </w:pPr>
    </w:p>
    <w:p w14:paraId="5E9403F1" w14:textId="77777777" w:rsidR="00395E53" w:rsidRPr="00B131F1" w:rsidRDefault="00395E53" w:rsidP="00395E53">
      <w:pPr>
        <w:pStyle w:val="ListParagraph"/>
        <w:rPr>
          <w:b/>
          <w:bCs/>
          <w:u w:val="single"/>
        </w:rPr>
      </w:pPr>
      <w:r w:rsidRPr="00B131F1">
        <w:rPr>
          <w:b/>
          <w:bCs/>
          <w:u w:val="single"/>
        </w:rPr>
        <w:t>2. Website Goals and Objectives</w:t>
      </w:r>
    </w:p>
    <w:p w14:paraId="1684E78D" w14:textId="18EF24BF" w:rsidR="00395E53" w:rsidRPr="00395E53" w:rsidRDefault="0058706D" w:rsidP="004A0612">
      <w:r w:rsidRPr="0058706D">
        <w:t xml:space="preserve"> The website will increase awareness of the Youth Empowerment Hub and its mission by providing information about its programmes, achievements, community projects, and success stories. A clear and secure donation system will allow individuals, businesses, and other organisations to make contributions easily. </w:t>
      </w:r>
      <w:r w:rsidR="007B380E" w:rsidRPr="007B380E">
        <w:t>The website will provide detailed information about workshops, skills-development programmes, mentorship opportunities, career guidance, community projects, and upcoming events. Visitors should be able to easily view event dates, locations, requirements, and registration information. This will help increase participation and ensure that young people are aware of available opportunities.</w:t>
      </w:r>
    </w:p>
    <w:p w14:paraId="03B3D5CE" w14:textId="77777777" w:rsidR="00395E53" w:rsidRPr="00395E53" w:rsidRDefault="00395E53" w:rsidP="00395E53">
      <w:pPr>
        <w:pStyle w:val="ListParagraph"/>
        <w:numPr>
          <w:ilvl w:val="0"/>
          <w:numId w:val="7"/>
        </w:numPr>
      </w:pPr>
      <w:r w:rsidRPr="00395E53">
        <w:rPr>
          <w:b/>
          <w:bCs/>
        </w:rPr>
        <w:t>KPIs:</w:t>
      </w:r>
    </w:p>
    <w:p w14:paraId="251E018D" w14:textId="74E332CD" w:rsidR="00395E53" w:rsidRPr="00395E53" w:rsidRDefault="00395E53" w:rsidP="00911A1E">
      <w:r w:rsidRPr="0031529A">
        <w:rPr>
          <w:b/>
          <w:bCs/>
        </w:rPr>
        <w:t>Donation volume</w:t>
      </w:r>
      <w:r w:rsidR="009D3531" w:rsidRPr="0031529A">
        <w:rPr>
          <w:b/>
          <w:bCs/>
        </w:rPr>
        <w:t>:</w:t>
      </w:r>
      <w:r w:rsidR="009D3531">
        <w:t xml:space="preserve"> </w:t>
      </w:r>
      <w:r w:rsidR="008B0609">
        <w:t xml:space="preserve">is the key performance indicator that measures the total number of </w:t>
      </w:r>
      <w:r w:rsidR="0015121C">
        <w:t xml:space="preserve">individuals gifts or the total </w:t>
      </w:r>
      <w:r w:rsidR="006B1A2F">
        <w:t>monetary</w:t>
      </w:r>
      <w:r w:rsidR="007F3C33">
        <w:t xml:space="preserve"> amount collected by an organization</w:t>
      </w:r>
      <w:r w:rsidR="00694445">
        <w:t>.</w:t>
      </w:r>
    </w:p>
    <w:p w14:paraId="0B2E3D2A" w14:textId="4AD8A949" w:rsidR="00395E53" w:rsidRPr="00395E53" w:rsidRDefault="00395E53" w:rsidP="00911A1E">
      <w:r w:rsidRPr="0031529A">
        <w:rPr>
          <w:b/>
          <w:bCs/>
        </w:rPr>
        <w:t>Website visit</w:t>
      </w:r>
      <w:r w:rsidR="006B1A2F" w:rsidRPr="0031529A">
        <w:rPr>
          <w:b/>
          <w:bCs/>
        </w:rPr>
        <w:t>:</w:t>
      </w:r>
      <w:r w:rsidR="00C73251">
        <w:t xml:space="preserve"> measures</w:t>
      </w:r>
      <w:r w:rsidR="00AF3CD2">
        <w:t xml:space="preserve"> the volume</w:t>
      </w:r>
      <w:r w:rsidR="002118B2">
        <w:t xml:space="preserve">, source, and behaviour of user sessions </w:t>
      </w:r>
      <w:r w:rsidR="00694445">
        <w:t>on a site.</w:t>
      </w:r>
    </w:p>
    <w:p w14:paraId="07ED3DEB" w14:textId="4FFB45DE" w:rsidR="00395E53" w:rsidRPr="00395E53" w:rsidRDefault="00395E53" w:rsidP="00911A1E">
      <w:r w:rsidRPr="0031529A">
        <w:rPr>
          <w:b/>
          <w:bCs/>
        </w:rPr>
        <w:t xml:space="preserve">Volunteer </w:t>
      </w:r>
      <w:proofErr w:type="gramStart"/>
      <w:r w:rsidRPr="0031529A">
        <w:rPr>
          <w:b/>
          <w:bCs/>
        </w:rPr>
        <w:t>sign-ups</w:t>
      </w:r>
      <w:r w:rsidR="00694445" w:rsidRPr="0031529A">
        <w:rPr>
          <w:b/>
          <w:bCs/>
        </w:rPr>
        <w:t>:</w:t>
      </w:r>
      <w:proofErr w:type="gramEnd"/>
      <w:r w:rsidR="006B4BF9">
        <w:t xml:space="preserve"> measures </w:t>
      </w:r>
      <w:r w:rsidR="00332A88">
        <w:t xml:space="preserve">the conversion efficiency of new individuals registering </w:t>
      </w:r>
      <w:r w:rsidR="005355E1">
        <w:t xml:space="preserve">to support an organization program within </w:t>
      </w:r>
      <w:r w:rsidR="00082522">
        <w:t xml:space="preserve">a specific </w:t>
      </w:r>
      <w:proofErr w:type="spellStart"/>
      <w:r w:rsidR="00082522">
        <w:t>timesframe</w:t>
      </w:r>
      <w:proofErr w:type="spellEnd"/>
      <w:r w:rsidR="00082522">
        <w:t>.</w:t>
      </w:r>
    </w:p>
    <w:p w14:paraId="336D02B0" w14:textId="13AC23E4" w:rsidR="00395E53" w:rsidRDefault="00395E53" w:rsidP="00911A1E">
      <w:r w:rsidRPr="0031529A">
        <w:rPr>
          <w:b/>
          <w:bCs/>
        </w:rPr>
        <w:t>Engagement rate</w:t>
      </w:r>
      <w:r w:rsidR="00082522" w:rsidRPr="0031529A">
        <w:rPr>
          <w:b/>
          <w:bCs/>
        </w:rPr>
        <w:t>:</w:t>
      </w:r>
      <w:r w:rsidR="00250434">
        <w:t xml:space="preserve"> measures how actively an audience interacts with </w:t>
      </w:r>
      <w:r w:rsidR="00DE3561">
        <w:t>content, a brand, or a website</w:t>
      </w:r>
      <w:r w:rsidR="0031529A">
        <w:t>.</w:t>
      </w:r>
    </w:p>
    <w:p w14:paraId="0E1C0513" w14:textId="77777777" w:rsidR="005C03CA" w:rsidRPr="0031529A" w:rsidRDefault="005C03CA" w:rsidP="0031529A">
      <w:pPr>
        <w:rPr>
          <w:b/>
          <w:bCs/>
        </w:rPr>
      </w:pPr>
    </w:p>
    <w:p w14:paraId="7783DFE5" w14:textId="3AC0B63D" w:rsidR="005C03CA" w:rsidRPr="00B131F1" w:rsidRDefault="00F324C3" w:rsidP="005C03CA">
      <w:pPr>
        <w:pStyle w:val="ListParagraph"/>
        <w:rPr>
          <w:b/>
          <w:bCs/>
          <w:u w:val="single"/>
        </w:rPr>
      </w:pPr>
      <w:r w:rsidRPr="00B131F1">
        <w:rPr>
          <w:b/>
          <w:bCs/>
          <w:u w:val="single"/>
        </w:rPr>
        <w:t>3</w:t>
      </w:r>
      <w:r w:rsidR="00AF34C7" w:rsidRPr="00B131F1">
        <w:rPr>
          <w:b/>
          <w:bCs/>
          <w:u w:val="single"/>
        </w:rPr>
        <w:t>.Current Website Analysi</w:t>
      </w:r>
      <w:r w:rsidR="00074C17" w:rsidRPr="00B131F1">
        <w:rPr>
          <w:b/>
          <w:bCs/>
          <w:u w:val="single"/>
        </w:rPr>
        <w:t>s</w:t>
      </w:r>
    </w:p>
    <w:p w14:paraId="56F69B86" w14:textId="77777777" w:rsidR="00E134D8" w:rsidRPr="005C03CA" w:rsidRDefault="00E134D8" w:rsidP="005C03CA">
      <w:pPr>
        <w:pStyle w:val="ListParagraph"/>
        <w:rPr>
          <w:b/>
          <w:bCs/>
        </w:rPr>
      </w:pPr>
    </w:p>
    <w:p w14:paraId="7C618E5B" w14:textId="37347321" w:rsidR="00074C17" w:rsidRDefault="00074C17" w:rsidP="00AF34C7">
      <w:pPr>
        <w:pStyle w:val="ListParagraph"/>
        <w:rPr>
          <w:b/>
          <w:bCs/>
        </w:rPr>
      </w:pPr>
      <w:r>
        <w:rPr>
          <w:b/>
          <w:bCs/>
        </w:rPr>
        <w:t>Strength:</w:t>
      </w:r>
    </w:p>
    <w:p w14:paraId="4E0AD2B2" w14:textId="67181CBD" w:rsidR="00AF34C7" w:rsidRDefault="00A5541B" w:rsidP="00CA3444">
      <w:pPr>
        <w:pStyle w:val="ListParagraph"/>
        <w:rPr>
          <w:b/>
          <w:bCs/>
        </w:rPr>
      </w:pPr>
      <w:r w:rsidRPr="00A5541B">
        <w:rPr>
          <w:b/>
          <w:bCs/>
        </w:rPr>
        <w:t xml:space="preserve">  </w:t>
      </w:r>
      <w:r w:rsidRPr="00074C17">
        <w:t xml:space="preserve">Provides Basic </w:t>
      </w:r>
      <w:r w:rsidR="00894862" w:rsidRPr="00074C17">
        <w:t xml:space="preserve">Information, </w:t>
      </w:r>
      <w:proofErr w:type="gramStart"/>
      <w:r w:rsidR="00894862" w:rsidRPr="00074C17">
        <w:t>The</w:t>
      </w:r>
      <w:proofErr w:type="gramEnd"/>
      <w:r w:rsidRPr="00074C17">
        <w:t xml:space="preserve"> website contains general information about the organisation, its mission, and its services. Online </w:t>
      </w:r>
      <w:r w:rsidR="00894862" w:rsidRPr="00074C17">
        <w:t>Presence, having</w:t>
      </w:r>
      <w:r w:rsidRPr="00074C17">
        <w:t xml:space="preserve"> an existing website gives the organisation a digital presence and provides a foundation for the proposed redesign. Contact Information</w:t>
      </w:r>
      <w:r w:rsidR="00CA3444" w:rsidRPr="00074C17">
        <w:t xml:space="preserve"> v</w:t>
      </w:r>
      <w:r w:rsidRPr="00074C17">
        <w:t>isitors can access basic contact details to communicate with the organisation</w:t>
      </w:r>
      <w:r w:rsidR="00074C17" w:rsidRPr="00074C17">
        <w:t xml:space="preserve"> e</w:t>
      </w:r>
      <w:r w:rsidRPr="00074C17">
        <w:t>xistin</w:t>
      </w:r>
      <w:r w:rsidR="00074C17" w:rsidRPr="00074C17">
        <w:t>g</w:t>
      </w:r>
      <w:r w:rsidRPr="00074C17">
        <w:t xml:space="preserve"> </w:t>
      </w:r>
      <w:r w:rsidR="00074C17" w:rsidRPr="00074C17">
        <w:t>s</w:t>
      </w:r>
      <w:r w:rsidRPr="00074C17">
        <w:t>ome of the existing text, images, and organisational information can be reviewed and reused when developing the new website</w:t>
      </w:r>
      <w:r w:rsidRPr="00CA3444">
        <w:rPr>
          <w:b/>
          <w:bCs/>
        </w:rPr>
        <w:t>.</w:t>
      </w:r>
    </w:p>
    <w:p w14:paraId="582ED554" w14:textId="77777777" w:rsidR="00E134D8" w:rsidRDefault="00E134D8" w:rsidP="00CA3444">
      <w:pPr>
        <w:pStyle w:val="ListParagraph"/>
        <w:rPr>
          <w:b/>
          <w:bCs/>
        </w:rPr>
      </w:pPr>
    </w:p>
    <w:p w14:paraId="78C9F604" w14:textId="77777777" w:rsidR="00E134D8" w:rsidRDefault="00E134D8" w:rsidP="00CA3444">
      <w:pPr>
        <w:pStyle w:val="ListParagraph"/>
        <w:rPr>
          <w:b/>
          <w:bCs/>
        </w:rPr>
      </w:pPr>
    </w:p>
    <w:p w14:paraId="6D254EFC" w14:textId="77777777" w:rsidR="00E134D8" w:rsidRDefault="00E134D8" w:rsidP="00CA3444">
      <w:pPr>
        <w:pStyle w:val="ListParagraph"/>
        <w:rPr>
          <w:b/>
          <w:bCs/>
        </w:rPr>
      </w:pPr>
    </w:p>
    <w:p w14:paraId="73363A76" w14:textId="77777777" w:rsidR="00E134D8" w:rsidRDefault="00E134D8" w:rsidP="00CA3444">
      <w:pPr>
        <w:pStyle w:val="ListParagraph"/>
        <w:rPr>
          <w:b/>
          <w:bCs/>
        </w:rPr>
      </w:pPr>
    </w:p>
    <w:p w14:paraId="4644507E" w14:textId="77777777" w:rsidR="00E134D8" w:rsidRDefault="00E134D8" w:rsidP="00CA3444">
      <w:pPr>
        <w:pStyle w:val="ListParagraph"/>
        <w:rPr>
          <w:b/>
          <w:bCs/>
        </w:rPr>
      </w:pPr>
    </w:p>
    <w:p w14:paraId="70793C1A" w14:textId="7B904328" w:rsidR="00074C17" w:rsidRDefault="00074C17" w:rsidP="00CA3444">
      <w:pPr>
        <w:pStyle w:val="ListParagraph"/>
        <w:rPr>
          <w:b/>
          <w:bCs/>
        </w:rPr>
      </w:pPr>
      <w:r>
        <w:rPr>
          <w:b/>
          <w:bCs/>
        </w:rPr>
        <w:t>Weakness:</w:t>
      </w:r>
    </w:p>
    <w:p w14:paraId="7CFF16A0" w14:textId="39B26127" w:rsidR="008F696B" w:rsidRDefault="002A4CF4" w:rsidP="002A4CF4">
      <w:pPr>
        <w:pStyle w:val="ListParagraph"/>
      </w:pPr>
      <w:r w:rsidRPr="002A4CF4">
        <w:rPr>
          <w:b/>
          <w:bCs/>
        </w:rPr>
        <w:t xml:space="preserve"> </w:t>
      </w:r>
      <w:r w:rsidRPr="002A4CF4">
        <w:t xml:space="preserve">Poor Navigation the website has an unclear navigation structure, making it difficult for visitors to quickly find information about programmes, events, donations, and volunteering </w:t>
      </w:r>
      <w:r w:rsidR="00894862" w:rsidRPr="002A4CF4">
        <w:t>opportunities. Not</w:t>
      </w:r>
      <w:r w:rsidRPr="002A4CF4">
        <w:t xml:space="preserve"> Mobile-Friendly the website does not adapt effectively to smartphones and tablets. This can make text difficult to read and buttons difficult to use on smaller </w:t>
      </w:r>
      <w:r w:rsidR="00894862" w:rsidRPr="002A4CF4">
        <w:t>screens. Outdated</w:t>
      </w:r>
      <w:r w:rsidRPr="002A4CF4">
        <w:t xml:space="preserve"> Visual Design the current design does not effectively represent a modern youth-focused organisation. The use of colours, images, spacing, and page layouts needs </w:t>
      </w:r>
      <w:r w:rsidR="00137651" w:rsidRPr="002A4CF4">
        <w:t>improvement. Limited</w:t>
      </w:r>
      <w:r w:rsidRPr="002A4CF4">
        <w:t xml:space="preserve"> Information Important information about upcoming events, training programmes, mentorship opportunities, and success stories is either limited or difficult to locate.</w:t>
      </w:r>
    </w:p>
    <w:p w14:paraId="7558A63A" w14:textId="77777777" w:rsidR="00F324C3" w:rsidRDefault="00F324C3" w:rsidP="002A4CF4">
      <w:pPr>
        <w:pStyle w:val="ListParagraph"/>
      </w:pPr>
    </w:p>
    <w:p w14:paraId="18250F0D" w14:textId="4A7A97A9" w:rsidR="00F324C3" w:rsidRPr="00B131F1" w:rsidRDefault="00AE6DCF" w:rsidP="002A4CF4">
      <w:pPr>
        <w:pStyle w:val="ListParagraph"/>
        <w:rPr>
          <w:b/>
          <w:bCs/>
          <w:u w:val="single"/>
        </w:rPr>
      </w:pPr>
      <w:r w:rsidRPr="00B131F1">
        <w:rPr>
          <w:b/>
          <w:bCs/>
          <w:u w:val="single"/>
        </w:rPr>
        <w:t>4.</w:t>
      </w:r>
      <w:proofErr w:type="gramStart"/>
      <w:r w:rsidRPr="00B131F1">
        <w:rPr>
          <w:b/>
          <w:bCs/>
          <w:u w:val="single"/>
        </w:rPr>
        <w:t>Proposed  Features</w:t>
      </w:r>
      <w:proofErr w:type="gramEnd"/>
      <w:r w:rsidRPr="00B131F1">
        <w:rPr>
          <w:b/>
          <w:bCs/>
          <w:u w:val="single"/>
        </w:rPr>
        <w:t xml:space="preserve"> and Functionality</w:t>
      </w:r>
    </w:p>
    <w:p w14:paraId="48B3C814" w14:textId="0B8FCDEB" w:rsidR="00AE6DCF" w:rsidRDefault="00F80D24" w:rsidP="00F80D24">
      <w:pPr>
        <w:pStyle w:val="ListParagraph"/>
      </w:pPr>
      <w:r>
        <w:t>1.</w:t>
      </w:r>
      <w:r w:rsidR="00633FB2" w:rsidRPr="00633FB2">
        <w:t>Hom</w:t>
      </w:r>
      <w:r w:rsidR="00633FB2">
        <w:t xml:space="preserve">epage </w:t>
      </w:r>
    </w:p>
    <w:p w14:paraId="4B7257E8" w14:textId="62A45476" w:rsidR="00F80D24" w:rsidRDefault="00133179" w:rsidP="002128E2">
      <w:pPr>
        <w:pStyle w:val="ListParagraph"/>
        <w:numPr>
          <w:ilvl w:val="0"/>
          <w:numId w:val="6"/>
        </w:numPr>
      </w:pPr>
      <w:r w:rsidRPr="00133179">
        <w:t>A clear mission and vision statement.</w:t>
      </w:r>
    </w:p>
    <w:p w14:paraId="1D1B08B4" w14:textId="0116331A" w:rsidR="00F80D24" w:rsidRDefault="00133179" w:rsidP="002128E2">
      <w:pPr>
        <w:pStyle w:val="ListParagraph"/>
        <w:numPr>
          <w:ilvl w:val="0"/>
          <w:numId w:val="6"/>
        </w:numPr>
      </w:pPr>
      <w:r w:rsidRPr="00133179">
        <w:t>A brief overview of the organisation's impact in the community.</w:t>
      </w:r>
    </w:p>
    <w:p w14:paraId="25014626" w14:textId="4CB56A5B" w:rsidR="00F80D24" w:rsidRDefault="003F4D75" w:rsidP="002128E2">
      <w:pPr>
        <w:pStyle w:val="ListParagraph"/>
        <w:numPr>
          <w:ilvl w:val="0"/>
          <w:numId w:val="6"/>
        </w:numPr>
      </w:pPr>
      <w:r w:rsidRPr="003F4D75">
        <w:t>A responsive design that works on desktops, tablets and mobile devices.</w:t>
      </w:r>
    </w:p>
    <w:p w14:paraId="3F13A877" w14:textId="77777777" w:rsidR="00486AA4" w:rsidRDefault="002128E2" w:rsidP="00486AA4">
      <w:pPr>
        <w:pStyle w:val="ListParagraph"/>
        <w:numPr>
          <w:ilvl w:val="0"/>
          <w:numId w:val="6"/>
        </w:numPr>
      </w:pPr>
      <w:r w:rsidRPr="002128E2">
        <w:t>Featured programmes, campaigns and current initiatives.</w:t>
      </w:r>
    </w:p>
    <w:p w14:paraId="6C8C0777" w14:textId="77777777" w:rsidR="00486AA4" w:rsidRDefault="00486AA4" w:rsidP="00486AA4">
      <w:pPr>
        <w:pStyle w:val="ListParagraph"/>
      </w:pPr>
    </w:p>
    <w:p w14:paraId="39EE2A9D" w14:textId="5673CA55" w:rsidR="00633FB2" w:rsidRDefault="00486AA4" w:rsidP="00486AA4">
      <w:pPr>
        <w:pStyle w:val="ListParagraph"/>
      </w:pPr>
      <w:r>
        <w:t>2.</w:t>
      </w:r>
      <w:r w:rsidR="0097361F">
        <w:t>Programs a</w:t>
      </w:r>
      <w:r w:rsidR="007D3FC1">
        <w:t>nd Services</w:t>
      </w:r>
    </w:p>
    <w:p w14:paraId="52B01CF4" w14:textId="77777777" w:rsidR="005C5CA7" w:rsidRDefault="00B9418E" w:rsidP="005C5CA7">
      <w:pPr>
        <w:pStyle w:val="ListParagraph"/>
        <w:numPr>
          <w:ilvl w:val="0"/>
          <w:numId w:val="6"/>
        </w:numPr>
      </w:pPr>
      <w:r w:rsidRPr="00B9418E">
        <w:t>Locations and communities served.</w:t>
      </w:r>
    </w:p>
    <w:p w14:paraId="5BC3A2D0" w14:textId="45EDE67D" w:rsidR="00486AA4" w:rsidRDefault="00B9418E" w:rsidP="005C5CA7">
      <w:pPr>
        <w:pStyle w:val="ListParagraph"/>
        <w:numPr>
          <w:ilvl w:val="0"/>
          <w:numId w:val="6"/>
        </w:numPr>
      </w:pPr>
      <w:r w:rsidRPr="00B9418E">
        <w:t>Programme schedules and important dates.</w:t>
      </w:r>
    </w:p>
    <w:p w14:paraId="4484FAD7" w14:textId="5325C3F2" w:rsidR="005C5CA7" w:rsidRPr="005C5CA7" w:rsidRDefault="005C5CA7" w:rsidP="005C5CA7">
      <w:pPr>
        <w:pStyle w:val="ListParagraph"/>
        <w:numPr>
          <w:ilvl w:val="0"/>
          <w:numId w:val="6"/>
        </w:numPr>
      </w:pPr>
      <w:r w:rsidRPr="005C5CA7">
        <w:t>Information on how users can apply, participate or request assistance.</w:t>
      </w:r>
    </w:p>
    <w:p w14:paraId="003366A4" w14:textId="61215340" w:rsidR="00486AA4" w:rsidRDefault="005C5CA7" w:rsidP="009A06E2">
      <w:pPr>
        <w:pStyle w:val="ListParagraph"/>
        <w:numPr>
          <w:ilvl w:val="0"/>
          <w:numId w:val="6"/>
        </w:numPr>
      </w:pPr>
      <w:r w:rsidRPr="005C5CA7">
        <w:t>Images and success stories demonstrating programme impact.</w:t>
      </w:r>
    </w:p>
    <w:p w14:paraId="164E03E7" w14:textId="77777777" w:rsidR="009A06E2" w:rsidRDefault="009A06E2" w:rsidP="009A06E2">
      <w:pPr>
        <w:pStyle w:val="ListParagraph"/>
      </w:pPr>
    </w:p>
    <w:p w14:paraId="13B9A94C" w14:textId="5BE6240C" w:rsidR="0097361F" w:rsidRDefault="009A06E2" w:rsidP="009A06E2">
      <w:pPr>
        <w:pStyle w:val="ListParagraph"/>
      </w:pPr>
      <w:r>
        <w:t>3.</w:t>
      </w:r>
      <w:r w:rsidR="0097361F">
        <w:t>Donation system</w:t>
      </w:r>
    </w:p>
    <w:p w14:paraId="36211494" w14:textId="4C7F55FD" w:rsidR="00E72E2E" w:rsidRPr="00E72E2E" w:rsidRDefault="00E72E2E" w:rsidP="00E72E2E">
      <w:pPr>
        <w:pStyle w:val="ListParagraph"/>
        <w:numPr>
          <w:ilvl w:val="0"/>
          <w:numId w:val="6"/>
        </w:numPr>
      </w:pPr>
      <w:r w:rsidRPr="00E72E2E">
        <w:t>Suggested donation amounts as well as an option to enter a custom amount.</w:t>
      </w:r>
    </w:p>
    <w:p w14:paraId="2E1F3CD8" w14:textId="0CD74059" w:rsidR="00E72E2E" w:rsidRPr="00E72E2E" w:rsidRDefault="00E72E2E" w:rsidP="007519CD">
      <w:pPr>
        <w:pStyle w:val="ListParagraph"/>
        <w:numPr>
          <w:ilvl w:val="0"/>
          <w:numId w:val="6"/>
        </w:numPr>
      </w:pPr>
      <w:r w:rsidRPr="00E72E2E">
        <w:t>Secure donation/payment processing.</w:t>
      </w:r>
    </w:p>
    <w:p w14:paraId="2B3D507D" w14:textId="77777777" w:rsidR="007519CD" w:rsidRDefault="00E72E2E" w:rsidP="007519CD">
      <w:pPr>
        <w:pStyle w:val="ListParagraph"/>
        <w:numPr>
          <w:ilvl w:val="0"/>
          <w:numId w:val="6"/>
        </w:numPr>
      </w:pPr>
      <w:r w:rsidRPr="00E72E2E">
        <w:t>Clear explanation of how donations are used.</w:t>
      </w:r>
    </w:p>
    <w:p w14:paraId="66228475" w14:textId="08022277" w:rsidR="0041797E" w:rsidRDefault="00E72E2E" w:rsidP="00A3778B">
      <w:pPr>
        <w:pStyle w:val="ListParagraph"/>
        <w:numPr>
          <w:ilvl w:val="0"/>
          <w:numId w:val="6"/>
        </w:numPr>
      </w:pPr>
      <w:r w:rsidRPr="00E72E2E">
        <w:t>Donation confirmation after a successful transaction.</w:t>
      </w:r>
    </w:p>
    <w:p w14:paraId="3B0D4AB5" w14:textId="77777777" w:rsidR="00A3778B" w:rsidRDefault="00A3778B" w:rsidP="00A3778B">
      <w:pPr>
        <w:pStyle w:val="ListParagraph"/>
      </w:pPr>
    </w:p>
    <w:p w14:paraId="72A92EF1" w14:textId="0F5E0D41" w:rsidR="0041797E" w:rsidRPr="00B131F1" w:rsidRDefault="0025682D" w:rsidP="0041797E">
      <w:pPr>
        <w:pStyle w:val="ListParagraph"/>
        <w:rPr>
          <w:b/>
          <w:bCs/>
          <w:u w:val="single"/>
        </w:rPr>
      </w:pPr>
      <w:r w:rsidRPr="00B131F1">
        <w:rPr>
          <w:b/>
          <w:bCs/>
          <w:u w:val="single"/>
        </w:rPr>
        <w:t>5.</w:t>
      </w:r>
      <w:r w:rsidR="004F103C" w:rsidRPr="00B131F1">
        <w:rPr>
          <w:b/>
          <w:bCs/>
          <w:u w:val="single"/>
        </w:rPr>
        <w:t xml:space="preserve">Design </w:t>
      </w:r>
      <w:r w:rsidR="00AB3EB1" w:rsidRPr="00B131F1">
        <w:rPr>
          <w:b/>
          <w:bCs/>
          <w:u w:val="single"/>
        </w:rPr>
        <w:t>and</w:t>
      </w:r>
      <w:r w:rsidR="004F103C" w:rsidRPr="00B131F1">
        <w:rPr>
          <w:b/>
          <w:bCs/>
          <w:u w:val="single"/>
        </w:rPr>
        <w:t xml:space="preserve"> User Experience </w:t>
      </w:r>
    </w:p>
    <w:p w14:paraId="6712DD5F" w14:textId="3383A3B0" w:rsidR="00395E53" w:rsidRDefault="00121A8B" w:rsidP="00121A8B">
      <w:pPr>
        <w:pStyle w:val="ListParagraph"/>
        <w:numPr>
          <w:ilvl w:val="0"/>
          <w:numId w:val="6"/>
        </w:numPr>
      </w:pPr>
      <w:r>
        <w:t>Colour Scheme</w:t>
      </w:r>
      <w:r w:rsidR="000D652C">
        <w:t>: White</w:t>
      </w:r>
      <w:r w:rsidR="000D3B68">
        <w:t xml:space="preserve"> will u</w:t>
      </w:r>
      <w:r w:rsidR="000D3B68" w:rsidRPr="000D3B68">
        <w:t>sed as the primary background colour to create a clean, open and professional appearance.</w:t>
      </w:r>
    </w:p>
    <w:p w14:paraId="05EC1E00" w14:textId="72E345E2" w:rsidR="000D3B68" w:rsidRDefault="00E93BA8" w:rsidP="000D3B68">
      <w:pPr>
        <w:pStyle w:val="ListParagraph"/>
      </w:pPr>
      <w:r>
        <w:lastRenderedPageBreak/>
        <w:t>Brown:</w:t>
      </w:r>
      <w:r w:rsidRPr="00E93BA8">
        <w:t xml:space="preserve"> </w:t>
      </w:r>
      <w:r w:rsidRPr="00E93BA8">
        <w:t>Used as an accent colour for headings, buttons, navigation elements and important sections. Brown can also communicate warmth, community and reliability.</w:t>
      </w:r>
    </w:p>
    <w:p w14:paraId="4359E9F4" w14:textId="67310B3F" w:rsidR="00E93BA8" w:rsidRDefault="004A4828" w:rsidP="000D3B68">
      <w:pPr>
        <w:pStyle w:val="ListParagraph"/>
      </w:pPr>
      <w:r>
        <w:t>Black:</w:t>
      </w:r>
      <w:r w:rsidR="00E83420" w:rsidRPr="00E83420">
        <w:t xml:space="preserve"> </w:t>
      </w:r>
      <w:r w:rsidR="00E83420" w:rsidRPr="00E83420">
        <w:t>Used primarily for body text, headings and other important information to ensure readability.</w:t>
      </w:r>
    </w:p>
    <w:p w14:paraId="36D4995D" w14:textId="77777777" w:rsidR="001F7B2E" w:rsidRDefault="001F7B2E" w:rsidP="000D3B68">
      <w:pPr>
        <w:pStyle w:val="ListParagraph"/>
      </w:pPr>
    </w:p>
    <w:p w14:paraId="2765AB94" w14:textId="60006A9B" w:rsidR="00636E06" w:rsidRDefault="00636E06" w:rsidP="001F7B2E">
      <w:pPr>
        <w:pStyle w:val="ListParagraph"/>
        <w:numPr>
          <w:ilvl w:val="0"/>
          <w:numId w:val="6"/>
        </w:numPr>
      </w:pPr>
      <w:r>
        <w:t xml:space="preserve">Topography: </w:t>
      </w:r>
    </w:p>
    <w:p w14:paraId="1B866A42" w14:textId="531F6333" w:rsidR="001F7B2E" w:rsidRPr="00DF14B2" w:rsidRDefault="00DF14B2" w:rsidP="00DF14B2">
      <w:pPr>
        <w:spacing w:after="0" w:line="240" w:lineRule="auto"/>
        <w:ind w:left="360"/>
      </w:pPr>
      <w:r>
        <w:t>Decorative fonts will be avoided where they may reduce readability.</w:t>
      </w:r>
      <w:r w:rsidRPr="00DF14B2">
        <w:rPr>
          <w:rFonts w:ascii="Times New Roman" w:eastAsia="Times New Roman" w:hAnsi="Symbol" w:cs="Times New Roman"/>
          <w:kern w:val="0"/>
          <w:lang w:eastAsia="en-ZA"/>
          <w14:ligatures w14:val="none"/>
        </w:rPr>
        <w:t xml:space="preserve"> </w:t>
      </w:r>
      <w:r w:rsidRPr="00DF14B2">
        <w:t xml:space="preserve">Font sizes will be responsive so that content remains readable on mobile </w:t>
      </w:r>
      <w:r w:rsidR="00FF19FB" w:rsidRPr="00DF14B2">
        <w:t>devices. Consistent</w:t>
      </w:r>
      <w:r w:rsidRPr="00DF14B2">
        <w:t xml:space="preserve"> font styles and sizes will be maintained across all pages.</w:t>
      </w:r>
      <w:r w:rsidR="00FF19FB" w:rsidRPr="00FF19FB">
        <w:t xml:space="preserve"> </w:t>
      </w:r>
      <w:r w:rsidR="00FF19FB" w:rsidRPr="00FF19FB">
        <w:t>Clear, readable and professional fonts will be used throughout the website.</w:t>
      </w:r>
    </w:p>
    <w:p w14:paraId="2BFCC6E9" w14:textId="47F369CF" w:rsidR="000E5898" w:rsidRDefault="000E5898" w:rsidP="00C86D9C">
      <w:pPr>
        <w:pStyle w:val="ListParagraph"/>
      </w:pPr>
    </w:p>
    <w:p w14:paraId="095EEC0F" w14:textId="1C26107D" w:rsidR="00190A98" w:rsidRPr="00B131F1" w:rsidRDefault="00190A98" w:rsidP="00C86D9C">
      <w:pPr>
        <w:pStyle w:val="ListParagraph"/>
        <w:rPr>
          <w:b/>
          <w:bCs/>
          <w:u w:val="single"/>
        </w:rPr>
      </w:pPr>
      <w:r w:rsidRPr="00B131F1">
        <w:rPr>
          <w:b/>
          <w:bCs/>
          <w:u w:val="single"/>
        </w:rPr>
        <w:t>6.Technical Requirements</w:t>
      </w:r>
    </w:p>
    <w:p w14:paraId="0BF10E73" w14:textId="4E97D85C" w:rsidR="008849AF" w:rsidRPr="00164860" w:rsidRDefault="006C2FDB" w:rsidP="00164860">
      <w:pPr>
        <w:pStyle w:val="ListParagraph"/>
        <w:rPr>
          <w:b/>
          <w:bCs/>
        </w:rPr>
      </w:pPr>
      <w:r>
        <w:t>The website will require appropriate technical infrastructure and web technologies to ensure that it is functional, secure, responsive and accessible to users. The proposed technical requirements are as follows</w:t>
      </w:r>
      <w:r>
        <w:t>.</w:t>
      </w:r>
    </w:p>
    <w:p w14:paraId="08ADB642" w14:textId="6230908C" w:rsidR="00EE1940" w:rsidRDefault="00EE1940" w:rsidP="00EE1940">
      <w:pPr>
        <w:pStyle w:val="ListParagraph"/>
        <w:numPr>
          <w:ilvl w:val="0"/>
          <w:numId w:val="6"/>
        </w:numPr>
      </w:pPr>
      <w:r w:rsidRPr="00EE1940">
        <w:t>Domain:</w:t>
      </w:r>
      <w:r>
        <w:t xml:space="preserve"> </w:t>
      </w:r>
      <w:hyperlink r:id="rId8" w:history="1">
        <w:r w:rsidR="00B81117" w:rsidRPr="00D7304A">
          <w:rPr>
            <w:rStyle w:val="Hyperlink"/>
          </w:rPr>
          <w:t>www.youthpower.co.za</w:t>
        </w:r>
      </w:hyperlink>
    </w:p>
    <w:p w14:paraId="38557E7B" w14:textId="620E575F" w:rsidR="00B81117" w:rsidRDefault="00840955" w:rsidP="00EE1940">
      <w:pPr>
        <w:pStyle w:val="ListParagraph"/>
        <w:numPr>
          <w:ilvl w:val="0"/>
          <w:numId w:val="6"/>
        </w:numPr>
      </w:pPr>
      <w:r>
        <w:t>Hosting: HUB hosting</w:t>
      </w:r>
    </w:p>
    <w:p w14:paraId="2A441149" w14:textId="77777777" w:rsidR="00CB7957" w:rsidRDefault="00CB7957" w:rsidP="00CB7957">
      <w:pPr>
        <w:pStyle w:val="ListParagraph"/>
      </w:pPr>
    </w:p>
    <w:p w14:paraId="578BFE44" w14:textId="26EFF77D" w:rsidR="003E74D6" w:rsidRDefault="00270C74" w:rsidP="00EE1940">
      <w:pPr>
        <w:pStyle w:val="ListParagraph"/>
        <w:numPr>
          <w:ilvl w:val="0"/>
          <w:numId w:val="6"/>
        </w:numPr>
      </w:pPr>
      <w:r>
        <w:t xml:space="preserve">Technologies: </w:t>
      </w:r>
    </w:p>
    <w:p w14:paraId="795B1FEC" w14:textId="501C9FA8" w:rsidR="003E74D6" w:rsidRDefault="003E74D6" w:rsidP="00EE1940">
      <w:pPr>
        <w:pStyle w:val="ListParagraph"/>
        <w:numPr>
          <w:ilvl w:val="0"/>
          <w:numId w:val="6"/>
        </w:numPr>
      </w:pPr>
      <w:r>
        <w:t>HTML</w:t>
      </w:r>
      <w:r w:rsidR="00F42DB5">
        <w:t xml:space="preserve"> </w:t>
      </w:r>
      <w:r w:rsidR="00F42DB5" w:rsidRPr="00F42DB5">
        <w:t>forms will be used for functionality such as volunteer registration, contact enquiries and other user submissions.</w:t>
      </w:r>
    </w:p>
    <w:p w14:paraId="7A6FA4CA" w14:textId="4BA1EF96" w:rsidR="00840955" w:rsidRDefault="00270C74" w:rsidP="00CB7957">
      <w:pPr>
        <w:pStyle w:val="ListParagraph"/>
        <w:numPr>
          <w:ilvl w:val="0"/>
          <w:numId w:val="6"/>
        </w:numPr>
      </w:pPr>
      <w:r>
        <w:t>Ja</w:t>
      </w:r>
      <w:r w:rsidR="005B7E29">
        <w:t>v</w:t>
      </w:r>
      <w:r>
        <w:t xml:space="preserve">a </w:t>
      </w:r>
      <w:proofErr w:type="gramStart"/>
      <w:r>
        <w:t>script</w:t>
      </w:r>
      <w:r w:rsidR="00F63F01">
        <w:t xml:space="preserve"> </w:t>
      </w:r>
      <w:r w:rsidR="00CB7957">
        <w:t xml:space="preserve"> </w:t>
      </w:r>
      <w:r w:rsidR="00F63F01" w:rsidRPr="00F63F01">
        <w:t>will</w:t>
      </w:r>
      <w:proofErr w:type="gramEnd"/>
      <w:r w:rsidR="00F63F01" w:rsidRPr="00F63F01">
        <w:t xml:space="preserve"> be used to provide interactive </w:t>
      </w:r>
      <w:r w:rsidR="007D4D8E" w:rsidRPr="00F63F01">
        <w:t>functionality. It</w:t>
      </w:r>
      <w:r w:rsidR="00F63F01" w:rsidRPr="00F63F01">
        <w:t xml:space="preserve"> may be used for form validation, navigation menus, image galleries, interactive elements and user feedback.</w:t>
      </w:r>
    </w:p>
    <w:p w14:paraId="18E77F8A" w14:textId="10C6C5AE" w:rsidR="00CB7957" w:rsidRDefault="00CB7957" w:rsidP="003E66C8">
      <w:pPr>
        <w:pStyle w:val="ListParagraph"/>
        <w:numPr>
          <w:ilvl w:val="0"/>
          <w:numId w:val="6"/>
        </w:numPr>
      </w:pPr>
      <w:r>
        <w:t>CSS</w:t>
      </w:r>
      <w:proofErr w:type="gramStart"/>
      <w:r>
        <w:t>3</w:t>
      </w:r>
      <w:r w:rsidR="003E66C8">
        <w:t xml:space="preserve">  w</w:t>
      </w:r>
      <w:r w:rsidR="003E66C8" w:rsidRPr="003E66C8">
        <w:t>ill</w:t>
      </w:r>
      <w:proofErr w:type="gramEnd"/>
      <w:r w:rsidR="003E66C8" w:rsidRPr="003E66C8">
        <w:t xml:space="preserve"> be used to control the visual appearance and layout of the website. It will implement the selected white, brown and black colour scheme.</w:t>
      </w:r>
      <w:r w:rsidR="007D4D8E">
        <w:t xml:space="preserve"> </w:t>
      </w:r>
      <w:r w:rsidR="003E66C8" w:rsidRPr="003E66C8">
        <w:t>CSS will be used for responsive layouts, typography, buttons, navigation, spacing and other visual elements.</w:t>
      </w:r>
    </w:p>
    <w:p w14:paraId="4F7A8CA5" w14:textId="77777777" w:rsidR="005B7E29" w:rsidRDefault="005B7E29" w:rsidP="005B7E29">
      <w:pPr>
        <w:pStyle w:val="ListParagraph"/>
      </w:pPr>
    </w:p>
    <w:p w14:paraId="617A7EBD" w14:textId="5E51D68F" w:rsidR="005B7E29" w:rsidRPr="00B131F1" w:rsidRDefault="005B7E29" w:rsidP="005B7E29">
      <w:pPr>
        <w:pStyle w:val="ListParagraph"/>
        <w:rPr>
          <w:b/>
          <w:bCs/>
          <w:u w:val="single"/>
        </w:rPr>
      </w:pPr>
      <w:r w:rsidRPr="00B131F1">
        <w:rPr>
          <w:b/>
          <w:bCs/>
          <w:u w:val="single"/>
        </w:rPr>
        <w:t>7.Timeline and M</w:t>
      </w:r>
      <w:r w:rsidR="006C0B0C" w:rsidRPr="00B131F1">
        <w:rPr>
          <w:b/>
          <w:bCs/>
          <w:u w:val="single"/>
        </w:rPr>
        <w:t>ilestone</w:t>
      </w:r>
    </w:p>
    <w:p w14:paraId="47B10074" w14:textId="292CF907" w:rsidR="004F2CB7" w:rsidRDefault="004F2CB7" w:rsidP="005B7E29">
      <w:pPr>
        <w:pStyle w:val="ListParagraph"/>
      </w:pPr>
      <w:r w:rsidRPr="004F2CB7">
        <w:t>1.Reaearch-</w:t>
      </w:r>
      <w:r w:rsidR="00C53698">
        <w:t xml:space="preserve"> </w:t>
      </w:r>
      <w:r w:rsidRPr="004F2CB7">
        <w:t>Week 1</w:t>
      </w:r>
    </w:p>
    <w:p w14:paraId="4CCF359C" w14:textId="62F9EE04" w:rsidR="004F2CB7" w:rsidRDefault="004F2CB7" w:rsidP="005B7E29">
      <w:pPr>
        <w:pStyle w:val="ListParagraph"/>
      </w:pPr>
      <w:r>
        <w:t>2.</w:t>
      </w:r>
      <w:r w:rsidR="00C53698">
        <w:t>Design- Week 2</w:t>
      </w:r>
    </w:p>
    <w:p w14:paraId="4E0BF4CD" w14:textId="00036C18" w:rsidR="00C53698" w:rsidRDefault="00C53698" w:rsidP="005B7E29">
      <w:pPr>
        <w:pStyle w:val="ListParagraph"/>
      </w:pPr>
      <w:r>
        <w:t>3.</w:t>
      </w:r>
      <w:r w:rsidR="00537A6E">
        <w:t>Development- Week 3-5</w:t>
      </w:r>
    </w:p>
    <w:p w14:paraId="44B0370F" w14:textId="443B5AD8" w:rsidR="00537A6E" w:rsidRDefault="002A2F98" w:rsidP="005B7E29">
      <w:pPr>
        <w:pStyle w:val="ListParagraph"/>
      </w:pPr>
      <w:r>
        <w:t>4.Testing-</w:t>
      </w:r>
      <w:r w:rsidR="00FE23BB">
        <w:t xml:space="preserve"> Week6-7</w:t>
      </w:r>
    </w:p>
    <w:p w14:paraId="39469CDE" w14:textId="450CC108" w:rsidR="00FE23BB" w:rsidRDefault="00FE23BB" w:rsidP="005B7E29">
      <w:pPr>
        <w:pStyle w:val="ListParagraph"/>
      </w:pPr>
      <w:r>
        <w:t>5.Launch- Wee</w:t>
      </w:r>
      <w:r w:rsidR="00565A9D">
        <w:t>k 8</w:t>
      </w:r>
    </w:p>
    <w:p w14:paraId="4574D060" w14:textId="77777777" w:rsidR="005C03CA" w:rsidRPr="007412BC" w:rsidRDefault="005C03CA" w:rsidP="007412BC">
      <w:pPr>
        <w:rPr>
          <w:b/>
          <w:bCs/>
        </w:rPr>
      </w:pPr>
    </w:p>
    <w:p w14:paraId="6DE1BAC9" w14:textId="77777777" w:rsidR="00D14ECB" w:rsidRDefault="00D14ECB" w:rsidP="005B7E29">
      <w:pPr>
        <w:pStyle w:val="ListParagraph"/>
        <w:rPr>
          <w:b/>
          <w:bCs/>
          <w:u w:val="single"/>
        </w:rPr>
      </w:pPr>
    </w:p>
    <w:p w14:paraId="7429CB90" w14:textId="62FF0EA5" w:rsidR="00915978" w:rsidRPr="00B131F1" w:rsidRDefault="00915978" w:rsidP="005B7E29">
      <w:pPr>
        <w:pStyle w:val="ListParagraph"/>
        <w:rPr>
          <w:b/>
          <w:bCs/>
          <w:u w:val="single"/>
        </w:rPr>
      </w:pPr>
      <w:r w:rsidRPr="00B131F1">
        <w:rPr>
          <w:b/>
          <w:bCs/>
          <w:u w:val="single"/>
        </w:rPr>
        <w:lastRenderedPageBreak/>
        <w:t>8.Budget</w:t>
      </w:r>
    </w:p>
    <w:p w14:paraId="1997A909" w14:textId="77777777" w:rsidR="007412BC" w:rsidRPr="00A35E78" w:rsidRDefault="007412BC" w:rsidP="007412BC">
      <w:pPr>
        <w:pStyle w:val="pdq2pgselectionanchorcontainer"/>
      </w:pPr>
      <w:r w:rsidRPr="00A35E78">
        <w:t xml:space="preserve">The largest portion of the budget, </w:t>
      </w:r>
      <w:r w:rsidRPr="00A35E78">
        <w:rPr>
          <w:rStyle w:val="Strong"/>
        </w:rPr>
        <w:t>R7 000</w:t>
      </w:r>
      <w:r w:rsidRPr="00A35E78">
        <w:t xml:space="preserve">, is allocated to website development because this covers the creation and implementation of the core website features and user-friendly design. </w:t>
      </w:r>
      <w:r w:rsidRPr="00A35E78">
        <w:rPr>
          <w:rStyle w:val="Strong"/>
        </w:rPr>
        <w:t>R2 500</w:t>
      </w:r>
      <w:r w:rsidRPr="00A35E78">
        <w:t xml:space="preserve"> is allocated to hosting so that the completed website can be published and accessed by users online. The remaining </w:t>
      </w:r>
      <w:r w:rsidRPr="00A35E78">
        <w:rPr>
          <w:rStyle w:val="Strong"/>
        </w:rPr>
        <w:t>R900</w:t>
      </w:r>
      <w:r w:rsidRPr="00A35E78">
        <w:t xml:space="preserve"> is allocated to maintenance to ensure that the website remains functional and that content can be updated when necessary.</w:t>
      </w:r>
    </w:p>
    <w:p w14:paraId="29FB3A28" w14:textId="1962E4A0" w:rsidR="007412BC" w:rsidRPr="00A35E78" w:rsidRDefault="007412BC" w:rsidP="007412BC">
      <w:pPr>
        <w:pStyle w:val="NormalWeb"/>
      </w:pPr>
      <w:r w:rsidRPr="00A35E78">
        <w:t xml:space="preserve">The total estimated budget of </w:t>
      </w:r>
      <w:r w:rsidRPr="00A35E78">
        <w:rPr>
          <w:rStyle w:val="Strong"/>
        </w:rPr>
        <w:t>R10 400</w:t>
      </w:r>
      <w:r w:rsidRPr="00A35E78">
        <w:t xml:space="preserve"> provides a reasonable starting budget for developing and maintaining a professional youth-focused website. The budget may be adjusted if additional features, security requirements, payment gateway charges, premium services, or other technical requirements are introduced during later stages of the project.</w:t>
      </w:r>
    </w:p>
    <w:p w14:paraId="63F4D9DE" w14:textId="59C1C15B" w:rsidR="00915978" w:rsidRDefault="00C464B7" w:rsidP="00C464B7">
      <w:pPr>
        <w:pStyle w:val="ListParagraph"/>
        <w:numPr>
          <w:ilvl w:val="0"/>
          <w:numId w:val="6"/>
        </w:numPr>
      </w:pPr>
      <w:r>
        <w:t>Development:</w:t>
      </w:r>
      <w:r w:rsidR="00CC1FED">
        <w:t xml:space="preserve"> R</w:t>
      </w:r>
      <w:r w:rsidR="00660D57">
        <w:t>7 000</w:t>
      </w:r>
    </w:p>
    <w:p w14:paraId="07901A48" w14:textId="6D0AE930" w:rsidR="00CC1FED" w:rsidRDefault="00CC1FED" w:rsidP="00C464B7">
      <w:pPr>
        <w:pStyle w:val="ListParagraph"/>
        <w:numPr>
          <w:ilvl w:val="0"/>
          <w:numId w:val="6"/>
        </w:numPr>
      </w:pPr>
      <w:r>
        <w:t xml:space="preserve">Hosting: R </w:t>
      </w:r>
      <w:r w:rsidR="00660D57">
        <w:t>2 500</w:t>
      </w:r>
    </w:p>
    <w:p w14:paraId="5208722E" w14:textId="5C973442" w:rsidR="0027662B" w:rsidRDefault="00894862" w:rsidP="00C464B7">
      <w:pPr>
        <w:pStyle w:val="ListParagraph"/>
        <w:numPr>
          <w:ilvl w:val="0"/>
          <w:numId w:val="6"/>
        </w:numPr>
      </w:pPr>
      <w:r>
        <w:t>Maintenance</w:t>
      </w:r>
      <w:r w:rsidR="00525CFD">
        <w:t>:</w:t>
      </w:r>
      <w:r w:rsidR="00C406D8">
        <w:t xml:space="preserve">   </w:t>
      </w:r>
      <w:r w:rsidR="00796D75">
        <w:t xml:space="preserve"> R900</w:t>
      </w:r>
    </w:p>
    <w:p w14:paraId="575A34A5" w14:textId="1ABCF150" w:rsidR="00796D75" w:rsidRDefault="00796D75" w:rsidP="00C464B7">
      <w:pPr>
        <w:pStyle w:val="ListParagraph"/>
        <w:numPr>
          <w:ilvl w:val="0"/>
          <w:numId w:val="6"/>
        </w:numPr>
      </w:pPr>
      <w:r>
        <w:t>Total Estimate</w:t>
      </w:r>
      <w:r w:rsidR="001659BE">
        <w:t>d: R</w:t>
      </w:r>
      <w:r w:rsidR="001728EC">
        <w:t>10 400</w:t>
      </w:r>
    </w:p>
    <w:p w14:paraId="54AE5A65" w14:textId="77777777" w:rsidR="001728EC" w:rsidRDefault="001728EC" w:rsidP="001728EC">
      <w:pPr>
        <w:pStyle w:val="ListParagraph"/>
      </w:pPr>
    </w:p>
    <w:p w14:paraId="75EA9A74" w14:textId="77777777" w:rsidR="007D4D8E" w:rsidRDefault="007D4D8E" w:rsidP="001728EC">
      <w:pPr>
        <w:pStyle w:val="ListParagraph"/>
        <w:rPr>
          <w:b/>
          <w:bCs/>
        </w:rPr>
      </w:pPr>
    </w:p>
    <w:p w14:paraId="68296CAF" w14:textId="1E7126CF" w:rsidR="001728EC" w:rsidRPr="00B131F1" w:rsidRDefault="001728EC" w:rsidP="001728EC">
      <w:pPr>
        <w:pStyle w:val="ListParagraph"/>
        <w:rPr>
          <w:b/>
          <w:bCs/>
          <w:u w:val="single"/>
        </w:rPr>
      </w:pPr>
      <w:r w:rsidRPr="00B131F1">
        <w:rPr>
          <w:b/>
          <w:bCs/>
          <w:u w:val="single"/>
        </w:rPr>
        <w:t>9.</w:t>
      </w:r>
      <w:r w:rsidR="00B209A5" w:rsidRPr="00B131F1">
        <w:rPr>
          <w:b/>
          <w:bCs/>
          <w:u w:val="single"/>
        </w:rPr>
        <w:t>Refereences</w:t>
      </w:r>
    </w:p>
    <w:p w14:paraId="261FBA28" w14:textId="6AF2762F" w:rsidR="00B209A5" w:rsidRDefault="00B209A5" w:rsidP="00B209A5">
      <w:pPr>
        <w:pStyle w:val="ListParagraph"/>
        <w:numPr>
          <w:ilvl w:val="0"/>
          <w:numId w:val="6"/>
        </w:numPr>
      </w:pPr>
      <w:r w:rsidRPr="002A10B8">
        <w:t>WordPress</w:t>
      </w:r>
      <w:r w:rsidR="002A10B8" w:rsidRPr="002A10B8">
        <w:t>.org Documentation</w:t>
      </w:r>
    </w:p>
    <w:p w14:paraId="09FE73A1" w14:textId="63F190F0" w:rsidR="00B131F1" w:rsidRPr="002A10B8" w:rsidRDefault="00B131F1" w:rsidP="00B209A5">
      <w:pPr>
        <w:pStyle w:val="ListParagraph"/>
        <w:numPr>
          <w:ilvl w:val="0"/>
          <w:numId w:val="6"/>
        </w:numPr>
      </w:pPr>
      <w:r w:rsidRPr="00B131F1">
        <w:t xml:space="preserve">WordPress.org. (2026). </w:t>
      </w:r>
      <w:r w:rsidRPr="00B131F1">
        <w:rPr>
          <w:i/>
          <w:iCs/>
        </w:rPr>
        <w:t>Documentation – WordPress.org</w:t>
      </w:r>
      <w:r w:rsidRPr="00B131F1">
        <w:t xml:space="preserve">. Available at: </w:t>
      </w:r>
      <w:hyperlink r:id="rId9" w:history="1">
        <w:r w:rsidRPr="00B131F1">
          <w:rPr>
            <w:rStyle w:val="Hyperlink"/>
          </w:rPr>
          <w:t>WordPress.org Documentation</w:t>
        </w:r>
      </w:hyperlink>
      <w:r w:rsidRPr="00B131F1">
        <w:br/>
      </w:r>
      <w:r w:rsidRPr="00B131F1">
        <w:rPr>
          <w:b/>
          <w:bCs/>
        </w:rPr>
        <w:t>Use:</w:t>
      </w:r>
      <w:r w:rsidRPr="00B131F1">
        <w:t xml:space="preserve"> Research into website planning, publishing, maintenance, security and general website development.</w:t>
      </w:r>
    </w:p>
    <w:sectPr w:rsidR="00B131F1" w:rsidRPr="002A10B8">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5DB2C" w14:textId="77777777" w:rsidR="00D30F3E" w:rsidRDefault="00D30F3E" w:rsidP="009D0FA3">
      <w:pPr>
        <w:spacing w:after="0" w:line="240" w:lineRule="auto"/>
      </w:pPr>
      <w:r>
        <w:separator/>
      </w:r>
    </w:p>
  </w:endnote>
  <w:endnote w:type="continuationSeparator" w:id="0">
    <w:p w14:paraId="0CCBE9CA" w14:textId="77777777" w:rsidR="00D30F3E" w:rsidRDefault="00D30F3E" w:rsidP="009D0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6018624"/>
      <w:docPartObj>
        <w:docPartGallery w:val="Page Numbers (Bottom of Page)"/>
        <w:docPartUnique/>
      </w:docPartObj>
    </w:sdtPr>
    <w:sdtContent>
      <w:p w14:paraId="18C1CF95" w14:textId="77777777" w:rsidR="00D14ECB" w:rsidRDefault="00D14ECB">
        <w:pPr>
          <w:pStyle w:val="Footer"/>
        </w:pPr>
      </w:p>
      <w:p w14:paraId="13B4A8AE" w14:textId="77777777" w:rsidR="00D14ECB" w:rsidRDefault="00D14ECB">
        <w:pPr>
          <w:pStyle w:val="Footer"/>
        </w:pPr>
      </w:p>
      <w:p w14:paraId="50B77EDE" w14:textId="142E5209" w:rsidR="009D0FA3" w:rsidRDefault="009D0FA3">
        <w:pPr>
          <w:pStyle w:val="Footer"/>
        </w:pPr>
        <w:r>
          <w:fldChar w:fldCharType="begin"/>
        </w:r>
        <w:r>
          <w:instrText>PAGE   \* MERGEFORMAT</w:instrText>
        </w:r>
        <w:r>
          <w:fldChar w:fldCharType="separate"/>
        </w:r>
        <w:r>
          <w:rPr>
            <w:lang w:val="en-GB"/>
          </w:rPr>
          <w:t>2</w:t>
        </w:r>
        <w:r>
          <w:fldChar w:fldCharType="end"/>
        </w:r>
      </w:p>
    </w:sdtContent>
  </w:sdt>
  <w:p w14:paraId="48C31D62" w14:textId="77777777" w:rsidR="009D0FA3" w:rsidRDefault="009D0F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AE6EB" w14:textId="77777777" w:rsidR="00D30F3E" w:rsidRDefault="00D30F3E" w:rsidP="009D0FA3">
      <w:pPr>
        <w:spacing w:after="0" w:line="240" w:lineRule="auto"/>
      </w:pPr>
      <w:r>
        <w:separator/>
      </w:r>
    </w:p>
  </w:footnote>
  <w:footnote w:type="continuationSeparator" w:id="0">
    <w:p w14:paraId="25CAE13A" w14:textId="77777777" w:rsidR="00D30F3E" w:rsidRDefault="00D30F3E" w:rsidP="009D0F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C934BE"/>
    <w:multiLevelType w:val="hybridMultilevel"/>
    <w:tmpl w:val="4B0C702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2B2D25C8"/>
    <w:multiLevelType w:val="hybridMultilevel"/>
    <w:tmpl w:val="29C4ABE4"/>
    <w:lvl w:ilvl="0" w:tplc="1C090001">
      <w:start w:val="1"/>
      <w:numFmt w:val="bullet"/>
      <w:lvlText w:val=""/>
      <w:lvlJc w:val="left"/>
      <w:pPr>
        <w:ind w:left="1488" w:hanging="360"/>
      </w:pPr>
      <w:rPr>
        <w:rFonts w:ascii="Symbol" w:hAnsi="Symbol" w:hint="default"/>
      </w:rPr>
    </w:lvl>
    <w:lvl w:ilvl="1" w:tplc="1C090003" w:tentative="1">
      <w:start w:val="1"/>
      <w:numFmt w:val="bullet"/>
      <w:lvlText w:val="o"/>
      <w:lvlJc w:val="left"/>
      <w:pPr>
        <w:ind w:left="2208" w:hanging="360"/>
      </w:pPr>
      <w:rPr>
        <w:rFonts w:ascii="Courier New" w:hAnsi="Courier New" w:cs="Courier New" w:hint="default"/>
      </w:rPr>
    </w:lvl>
    <w:lvl w:ilvl="2" w:tplc="1C090005" w:tentative="1">
      <w:start w:val="1"/>
      <w:numFmt w:val="bullet"/>
      <w:lvlText w:val=""/>
      <w:lvlJc w:val="left"/>
      <w:pPr>
        <w:ind w:left="2928" w:hanging="360"/>
      </w:pPr>
      <w:rPr>
        <w:rFonts w:ascii="Wingdings" w:hAnsi="Wingdings" w:hint="default"/>
      </w:rPr>
    </w:lvl>
    <w:lvl w:ilvl="3" w:tplc="1C090001" w:tentative="1">
      <w:start w:val="1"/>
      <w:numFmt w:val="bullet"/>
      <w:lvlText w:val=""/>
      <w:lvlJc w:val="left"/>
      <w:pPr>
        <w:ind w:left="3648" w:hanging="360"/>
      </w:pPr>
      <w:rPr>
        <w:rFonts w:ascii="Symbol" w:hAnsi="Symbol" w:hint="default"/>
      </w:rPr>
    </w:lvl>
    <w:lvl w:ilvl="4" w:tplc="1C090003" w:tentative="1">
      <w:start w:val="1"/>
      <w:numFmt w:val="bullet"/>
      <w:lvlText w:val="o"/>
      <w:lvlJc w:val="left"/>
      <w:pPr>
        <w:ind w:left="4368" w:hanging="360"/>
      </w:pPr>
      <w:rPr>
        <w:rFonts w:ascii="Courier New" w:hAnsi="Courier New" w:cs="Courier New" w:hint="default"/>
      </w:rPr>
    </w:lvl>
    <w:lvl w:ilvl="5" w:tplc="1C090005" w:tentative="1">
      <w:start w:val="1"/>
      <w:numFmt w:val="bullet"/>
      <w:lvlText w:val=""/>
      <w:lvlJc w:val="left"/>
      <w:pPr>
        <w:ind w:left="5088" w:hanging="360"/>
      </w:pPr>
      <w:rPr>
        <w:rFonts w:ascii="Wingdings" w:hAnsi="Wingdings" w:hint="default"/>
      </w:rPr>
    </w:lvl>
    <w:lvl w:ilvl="6" w:tplc="1C090001" w:tentative="1">
      <w:start w:val="1"/>
      <w:numFmt w:val="bullet"/>
      <w:lvlText w:val=""/>
      <w:lvlJc w:val="left"/>
      <w:pPr>
        <w:ind w:left="5808" w:hanging="360"/>
      </w:pPr>
      <w:rPr>
        <w:rFonts w:ascii="Symbol" w:hAnsi="Symbol" w:hint="default"/>
      </w:rPr>
    </w:lvl>
    <w:lvl w:ilvl="7" w:tplc="1C090003" w:tentative="1">
      <w:start w:val="1"/>
      <w:numFmt w:val="bullet"/>
      <w:lvlText w:val="o"/>
      <w:lvlJc w:val="left"/>
      <w:pPr>
        <w:ind w:left="6528" w:hanging="360"/>
      </w:pPr>
      <w:rPr>
        <w:rFonts w:ascii="Courier New" w:hAnsi="Courier New" w:cs="Courier New" w:hint="default"/>
      </w:rPr>
    </w:lvl>
    <w:lvl w:ilvl="8" w:tplc="1C090005" w:tentative="1">
      <w:start w:val="1"/>
      <w:numFmt w:val="bullet"/>
      <w:lvlText w:val=""/>
      <w:lvlJc w:val="left"/>
      <w:pPr>
        <w:ind w:left="7248" w:hanging="360"/>
      </w:pPr>
      <w:rPr>
        <w:rFonts w:ascii="Wingdings" w:hAnsi="Wingdings" w:hint="default"/>
      </w:rPr>
    </w:lvl>
  </w:abstractNum>
  <w:abstractNum w:abstractNumId="2" w15:restartNumberingAfterBreak="0">
    <w:nsid w:val="35E67D0A"/>
    <w:multiLevelType w:val="hybridMultilevel"/>
    <w:tmpl w:val="04C4356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395D52EB"/>
    <w:multiLevelType w:val="hybridMultilevel"/>
    <w:tmpl w:val="3442301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3DCA2F1D"/>
    <w:multiLevelType w:val="hybridMultilevel"/>
    <w:tmpl w:val="58FEA482"/>
    <w:lvl w:ilvl="0" w:tplc="1C090001">
      <w:start w:val="1"/>
      <w:numFmt w:val="bullet"/>
      <w:lvlText w:val=""/>
      <w:lvlJc w:val="left"/>
      <w:pPr>
        <w:ind w:left="768" w:hanging="360"/>
      </w:pPr>
      <w:rPr>
        <w:rFonts w:ascii="Symbol" w:hAnsi="Symbol" w:hint="default"/>
      </w:rPr>
    </w:lvl>
    <w:lvl w:ilvl="1" w:tplc="1C090003" w:tentative="1">
      <w:start w:val="1"/>
      <w:numFmt w:val="bullet"/>
      <w:lvlText w:val="o"/>
      <w:lvlJc w:val="left"/>
      <w:pPr>
        <w:ind w:left="1488" w:hanging="360"/>
      </w:pPr>
      <w:rPr>
        <w:rFonts w:ascii="Courier New" w:hAnsi="Courier New" w:cs="Courier New" w:hint="default"/>
      </w:rPr>
    </w:lvl>
    <w:lvl w:ilvl="2" w:tplc="1C090005" w:tentative="1">
      <w:start w:val="1"/>
      <w:numFmt w:val="bullet"/>
      <w:lvlText w:val=""/>
      <w:lvlJc w:val="left"/>
      <w:pPr>
        <w:ind w:left="2208" w:hanging="360"/>
      </w:pPr>
      <w:rPr>
        <w:rFonts w:ascii="Wingdings" w:hAnsi="Wingdings" w:hint="default"/>
      </w:rPr>
    </w:lvl>
    <w:lvl w:ilvl="3" w:tplc="1C090001" w:tentative="1">
      <w:start w:val="1"/>
      <w:numFmt w:val="bullet"/>
      <w:lvlText w:val=""/>
      <w:lvlJc w:val="left"/>
      <w:pPr>
        <w:ind w:left="2928" w:hanging="360"/>
      </w:pPr>
      <w:rPr>
        <w:rFonts w:ascii="Symbol" w:hAnsi="Symbol" w:hint="default"/>
      </w:rPr>
    </w:lvl>
    <w:lvl w:ilvl="4" w:tplc="1C090003" w:tentative="1">
      <w:start w:val="1"/>
      <w:numFmt w:val="bullet"/>
      <w:lvlText w:val="o"/>
      <w:lvlJc w:val="left"/>
      <w:pPr>
        <w:ind w:left="3648" w:hanging="360"/>
      </w:pPr>
      <w:rPr>
        <w:rFonts w:ascii="Courier New" w:hAnsi="Courier New" w:cs="Courier New" w:hint="default"/>
      </w:rPr>
    </w:lvl>
    <w:lvl w:ilvl="5" w:tplc="1C090005" w:tentative="1">
      <w:start w:val="1"/>
      <w:numFmt w:val="bullet"/>
      <w:lvlText w:val=""/>
      <w:lvlJc w:val="left"/>
      <w:pPr>
        <w:ind w:left="4368" w:hanging="360"/>
      </w:pPr>
      <w:rPr>
        <w:rFonts w:ascii="Wingdings" w:hAnsi="Wingdings" w:hint="default"/>
      </w:rPr>
    </w:lvl>
    <w:lvl w:ilvl="6" w:tplc="1C090001" w:tentative="1">
      <w:start w:val="1"/>
      <w:numFmt w:val="bullet"/>
      <w:lvlText w:val=""/>
      <w:lvlJc w:val="left"/>
      <w:pPr>
        <w:ind w:left="5088" w:hanging="360"/>
      </w:pPr>
      <w:rPr>
        <w:rFonts w:ascii="Symbol" w:hAnsi="Symbol" w:hint="default"/>
      </w:rPr>
    </w:lvl>
    <w:lvl w:ilvl="7" w:tplc="1C090003" w:tentative="1">
      <w:start w:val="1"/>
      <w:numFmt w:val="bullet"/>
      <w:lvlText w:val="o"/>
      <w:lvlJc w:val="left"/>
      <w:pPr>
        <w:ind w:left="5808" w:hanging="360"/>
      </w:pPr>
      <w:rPr>
        <w:rFonts w:ascii="Courier New" w:hAnsi="Courier New" w:cs="Courier New" w:hint="default"/>
      </w:rPr>
    </w:lvl>
    <w:lvl w:ilvl="8" w:tplc="1C090005" w:tentative="1">
      <w:start w:val="1"/>
      <w:numFmt w:val="bullet"/>
      <w:lvlText w:val=""/>
      <w:lvlJc w:val="left"/>
      <w:pPr>
        <w:ind w:left="6528" w:hanging="360"/>
      </w:pPr>
      <w:rPr>
        <w:rFonts w:ascii="Wingdings" w:hAnsi="Wingdings" w:hint="default"/>
      </w:rPr>
    </w:lvl>
  </w:abstractNum>
  <w:abstractNum w:abstractNumId="5" w15:restartNumberingAfterBreak="0">
    <w:nsid w:val="3F914D2A"/>
    <w:multiLevelType w:val="hybridMultilevel"/>
    <w:tmpl w:val="1C90370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737A6D56"/>
    <w:multiLevelType w:val="multilevel"/>
    <w:tmpl w:val="73584FE6"/>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86D4D1B"/>
    <w:multiLevelType w:val="multilevel"/>
    <w:tmpl w:val="7C789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8359672">
    <w:abstractNumId w:val="2"/>
  </w:num>
  <w:num w:numId="2" w16cid:durableId="640305905">
    <w:abstractNumId w:val="5"/>
  </w:num>
  <w:num w:numId="3" w16cid:durableId="1892646280">
    <w:abstractNumId w:val="0"/>
  </w:num>
  <w:num w:numId="4" w16cid:durableId="178586658">
    <w:abstractNumId w:val="4"/>
  </w:num>
  <w:num w:numId="5" w16cid:durableId="1011487171">
    <w:abstractNumId w:val="1"/>
  </w:num>
  <w:num w:numId="6" w16cid:durableId="876511121">
    <w:abstractNumId w:val="3"/>
  </w:num>
  <w:num w:numId="7" w16cid:durableId="1820226319">
    <w:abstractNumId w:val="7"/>
  </w:num>
  <w:num w:numId="8" w16cid:durableId="10327293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F82"/>
    <w:rsid w:val="0000469D"/>
    <w:rsid w:val="00016CFB"/>
    <w:rsid w:val="00041F15"/>
    <w:rsid w:val="00074C17"/>
    <w:rsid w:val="0007686B"/>
    <w:rsid w:val="00082522"/>
    <w:rsid w:val="00086561"/>
    <w:rsid w:val="00094238"/>
    <w:rsid w:val="0009755A"/>
    <w:rsid w:val="000C46D7"/>
    <w:rsid w:val="000D3B68"/>
    <w:rsid w:val="000D652C"/>
    <w:rsid w:val="000E5898"/>
    <w:rsid w:val="00121A8B"/>
    <w:rsid w:val="0012503F"/>
    <w:rsid w:val="00130F82"/>
    <w:rsid w:val="00133179"/>
    <w:rsid w:val="00137651"/>
    <w:rsid w:val="0015121C"/>
    <w:rsid w:val="00164860"/>
    <w:rsid w:val="001659BE"/>
    <w:rsid w:val="001728EC"/>
    <w:rsid w:val="001901D7"/>
    <w:rsid w:val="00190A98"/>
    <w:rsid w:val="001917D7"/>
    <w:rsid w:val="001A795F"/>
    <w:rsid w:val="001B1A0B"/>
    <w:rsid w:val="001C28DC"/>
    <w:rsid w:val="001D4CA0"/>
    <w:rsid w:val="001D75A8"/>
    <w:rsid w:val="001F0BF3"/>
    <w:rsid w:val="001F6175"/>
    <w:rsid w:val="001F7B2E"/>
    <w:rsid w:val="002118B2"/>
    <w:rsid w:val="002128E2"/>
    <w:rsid w:val="002237FC"/>
    <w:rsid w:val="0023241F"/>
    <w:rsid w:val="00243AB0"/>
    <w:rsid w:val="00250434"/>
    <w:rsid w:val="0025682D"/>
    <w:rsid w:val="00270C74"/>
    <w:rsid w:val="0027662B"/>
    <w:rsid w:val="002A10B8"/>
    <w:rsid w:val="002A2F98"/>
    <w:rsid w:val="002A4CF4"/>
    <w:rsid w:val="002B08EE"/>
    <w:rsid w:val="002D712E"/>
    <w:rsid w:val="0031529A"/>
    <w:rsid w:val="00325221"/>
    <w:rsid w:val="00332A88"/>
    <w:rsid w:val="00352F04"/>
    <w:rsid w:val="0038587D"/>
    <w:rsid w:val="00393F22"/>
    <w:rsid w:val="00395E53"/>
    <w:rsid w:val="003A0CAB"/>
    <w:rsid w:val="003A4169"/>
    <w:rsid w:val="003C05E9"/>
    <w:rsid w:val="003E66C8"/>
    <w:rsid w:val="003E74D6"/>
    <w:rsid w:val="003F4D75"/>
    <w:rsid w:val="00401CEE"/>
    <w:rsid w:val="00414092"/>
    <w:rsid w:val="0041797E"/>
    <w:rsid w:val="00461934"/>
    <w:rsid w:val="00473BD8"/>
    <w:rsid w:val="00486AA4"/>
    <w:rsid w:val="004A0612"/>
    <w:rsid w:val="004A4828"/>
    <w:rsid w:val="004B5D4E"/>
    <w:rsid w:val="004C19AA"/>
    <w:rsid w:val="004C1DD5"/>
    <w:rsid w:val="004C6505"/>
    <w:rsid w:val="004F103C"/>
    <w:rsid w:val="004F2CB7"/>
    <w:rsid w:val="004F6368"/>
    <w:rsid w:val="004F7651"/>
    <w:rsid w:val="0050784B"/>
    <w:rsid w:val="0051018D"/>
    <w:rsid w:val="00525CFD"/>
    <w:rsid w:val="00526CD8"/>
    <w:rsid w:val="005355E1"/>
    <w:rsid w:val="00537A6E"/>
    <w:rsid w:val="00565A9D"/>
    <w:rsid w:val="00582970"/>
    <w:rsid w:val="0058706D"/>
    <w:rsid w:val="005B7E29"/>
    <w:rsid w:val="005C03CA"/>
    <w:rsid w:val="005C1538"/>
    <w:rsid w:val="005C3E6C"/>
    <w:rsid w:val="005C5CA7"/>
    <w:rsid w:val="00626317"/>
    <w:rsid w:val="00632CAD"/>
    <w:rsid w:val="00633FB2"/>
    <w:rsid w:val="00636E06"/>
    <w:rsid w:val="00660D57"/>
    <w:rsid w:val="00694445"/>
    <w:rsid w:val="006944EE"/>
    <w:rsid w:val="006A5049"/>
    <w:rsid w:val="006B1A2F"/>
    <w:rsid w:val="006B4BF9"/>
    <w:rsid w:val="006C0B0C"/>
    <w:rsid w:val="006C2FDB"/>
    <w:rsid w:val="006E102C"/>
    <w:rsid w:val="007301A7"/>
    <w:rsid w:val="007412BC"/>
    <w:rsid w:val="007519CD"/>
    <w:rsid w:val="007535C4"/>
    <w:rsid w:val="00760485"/>
    <w:rsid w:val="007627C1"/>
    <w:rsid w:val="0077423A"/>
    <w:rsid w:val="00782705"/>
    <w:rsid w:val="00783D2D"/>
    <w:rsid w:val="00796D75"/>
    <w:rsid w:val="007B2D5D"/>
    <w:rsid w:val="007B307D"/>
    <w:rsid w:val="007B380E"/>
    <w:rsid w:val="007C011F"/>
    <w:rsid w:val="007C0247"/>
    <w:rsid w:val="007D396F"/>
    <w:rsid w:val="007D3FC1"/>
    <w:rsid w:val="007D4D8E"/>
    <w:rsid w:val="007F3C33"/>
    <w:rsid w:val="0080587A"/>
    <w:rsid w:val="00840955"/>
    <w:rsid w:val="0084507B"/>
    <w:rsid w:val="008518DB"/>
    <w:rsid w:val="0086377B"/>
    <w:rsid w:val="00865016"/>
    <w:rsid w:val="008849AF"/>
    <w:rsid w:val="00894862"/>
    <w:rsid w:val="008A2F11"/>
    <w:rsid w:val="008B0609"/>
    <w:rsid w:val="008B2E67"/>
    <w:rsid w:val="008F3591"/>
    <w:rsid w:val="008F696B"/>
    <w:rsid w:val="00911A1E"/>
    <w:rsid w:val="00915978"/>
    <w:rsid w:val="009174EE"/>
    <w:rsid w:val="00944DBF"/>
    <w:rsid w:val="0097361F"/>
    <w:rsid w:val="00983AB0"/>
    <w:rsid w:val="00986F6C"/>
    <w:rsid w:val="0098771F"/>
    <w:rsid w:val="009963D4"/>
    <w:rsid w:val="009A06E2"/>
    <w:rsid w:val="009A1D33"/>
    <w:rsid w:val="009A248A"/>
    <w:rsid w:val="009A7196"/>
    <w:rsid w:val="009C5FE2"/>
    <w:rsid w:val="009D0FA3"/>
    <w:rsid w:val="009D3531"/>
    <w:rsid w:val="009D5B53"/>
    <w:rsid w:val="00A02BA8"/>
    <w:rsid w:val="00A10C35"/>
    <w:rsid w:val="00A2785D"/>
    <w:rsid w:val="00A35E78"/>
    <w:rsid w:val="00A3778B"/>
    <w:rsid w:val="00A5541B"/>
    <w:rsid w:val="00A6272D"/>
    <w:rsid w:val="00A64816"/>
    <w:rsid w:val="00A8021D"/>
    <w:rsid w:val="00AB3EB1"/>
    <w:rsid w:val="00AE6DCF"/>
    <w:rsid w:val="00AF34C7"/>
    <w:rsid w:val="00AF3CD2"/>
    <w:rsid w:val="00B131F1"/>
    <w:rsid w:val="00B209A5"/>
    <w:rsid w:val="00B23DF2"/>
    <w:rsid w:val="00B81117"/>
    <w:rsid w:val="00B9418E"/>
    <w:rsid w:val="00B955D2"/>
    <w:rsid w:val="00BA6406"/>
    <w:rsid w:val="00BB3B08"/>
    <w:rsid w:val="00BE6010"/>
    <w:rsid w:val="00C02C3D"/>
    <w:rsid w:val="00C406D8"/>
    <w:rsid w:val="00C464B7"/>
    <w:rsid w:val="00C53698"/>
    <w:rsid w:val="00C56262"/>
    <w:rsid w:val="00C73251"/>
    <w:rsid w:val="00C86D9C"/>
    <w:rsid w:val="00C97763"/>
    <w:rsid w:val="00CA3444"/>
    <w:rsid w:val="00CB7957"/>
    <w:rsid w:val="00CC1FED"/>
    <w:rsid w:val="00CE3C10"/>
    <w:rsid w:val="00D04E95"/>
    <w:rsid w:val="00D14ECB"/>
    <w:rsid w:val="00D30F3E"/>
    <w:rsid w:val="00D77D1A"/>
    <w:rsid w:val="00D8531F"/>
    <w:rsid w:val="00DD512C"/>
    <w:rsid w:val="00DE3561"/>
    <w:rsid w:val="00DF14B2"/>
    <w:rsid w:val="00E115C4"/>
    <w:rsid w:val="00E134D8"/>
    <w:rsid w:val="00E16BFE"/>
    <w:rsid w:val="00E3419C"/>
    <w:rsid w:val="00E72E2E"/>
    <w:rsid w:val="00E83420"/>
    <w:rsid w:val="00E93BA8"/>
    <w:rsid w:val="00E97062"/>
    <w:rsid w:val="00EA5834"/>
    <w:rsid w:val="00EE1940"/>
    <w:rsid w:val="00EE2A96"/>
    <w:rsid w:val="00EE7CFC"/>
    <w:rsid w:val="00EF0F9C"/>
    <w:rsid w:val="00F324C3"/>
    <w:rsid w:val="00F32B90"/>
    <w:rsid w:val="00F409D3"/>
    <w:rsid w:val="00F42DB5"/>
    <w:rsid w:val="00F63F01"/>
    <w:rsid w:val="00F72D26"/>
    <w:rsid w:val="00F80D24"/>
    <w:rsid w:val="00FB6D5E"/>
    <w:rsid w:val="00FD61B1"/>
    <w:rsid w:val="00FE23BB"/>
    <w:rsid w:val="00FF19FB"/>
    <w:rsid w:val="00FF348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529DA0"/>
  <w15:chartTrackingRefBased/>
  <w15:docId w15:val="{F6B2C2A7-1BD3-4070-AA06-A2BB46DAD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0F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0F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F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F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F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F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F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F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F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F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0F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F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F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F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F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F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F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F82"/>
    <w:rPr>
      <w:rFonts w:eastAsiaTheme="majorEastAsia" w:cstheme="majorBidi"/>
      <w:color w:val="272727" w:themeColor="text1" w:themeTint="D8"/>
    </w:rPr>
  </w:style>
  <w:style w:type="paragraph" w:styleId="Title">
    <w:name w:val="Title"/>
    <w:basedOn w:val="Normal"/>
    <w:next w:val="Normal"/>
    <w:link w:val="TitleChar"/>
    <w:uiPriority w:val="10"/>
    <w:qFormat/>
    <w:rsid w:val="00130F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F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F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F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F82"/>
    <w:pPr>
      <w:spacing w:before="160"/>
      <w:jc w:val="center"/>
    </w:pPr>
    <w:rPr>
      <w:i/>
      <w:iCs/>
      <w:color w:val="404040" w:themeColor="text1" w:themeTint="BF"/>
    </w:rPr>
  </w:style>
  <w:style w:type="character" w:customStyle="1" w:styleId="QuoteChar">
    <w:name w:val="Quote Char"/>
    <w:basedOn w:val="DefaultParagraphFont"/>
    <w:link w:val="Quote"/>
    <w:uiPriority w:val="29"/>
    <w:rsid w:val="00130F82"/>
    <w:rPr>
      <w:i/>
      <w:iCs/>
      <w:color w:val="404040" w:themeColor="text1" w:themeTint="BF"/>
    </w:rPr>
  </w:style>
  <w:style w:type="paragraph" w:styleId="ListParagraph">
    <w:name w:val="List Paragraph"/>
    <w:basedOn w:val="Normal"/>
    <w:uiPriority w:val="34"/>
    <w:qFormat/>
    <w:rsid w:val="00130F82"/>
    <w:pPr>
      <w:ind w:left="720"/>
      <w:contextualSpacing/>
    </w:pPr>
  </w:style>
  <w:style w:type="character" w:styleId="IntenseEmphasis">
    <w:name w:val="Intense Emphasis"/>
    <w:basedOn w:val="DefaultParagraphFont"/>
    <w:uiPriority w:val="21"/>
    <w:qFormat/>
    <w:rsid w:val="00130F82"/>
    <w:rPr>
      <w:i/>
      <w:iCs/>
      <w:color w:val="0F4761" w:themeColor="accent1" w:themeShade="BF"/>
    </w:rPr>
  </w:style>
  <w:style w:type="paragraph" w:styleId="IntenseQuote">
    <w:name w:val="Intense Quote"/>
    <w:basedOn w:val="Normal"/>
    <w:next w:val="Normal"/>
    <w:link w:val="IntenseQuoteChar"/>
    <w:uiPriority w:val="30"/>
    <w:qFormat/>
    <w:rsid w:val="00130F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F82"/>
    <w:rPr>
      <w:i/>
      <w:iCs/>
      <w:color w:val="0F4761" w:themeColor="accent1" w:themeShade="BF"/>
    </w:rPr>
  </w:style>
  <w:style w:type="character" w:styleId="IntenseReference">
    <w:name w:val="Intense Reference"/>
    <w:basedOn w:val="DefaultParagraphFont"/>
    <w:uiPriority w:val="32"/>
    <w:qFormat/>
    <w:rsid w:val="00130F82"/>
    <w:rPr>
      <w:b/>
      <w:bCs/>
      <w:smallCaps/>
      <w:color w:val="0F4761" w:themeColor="accent1" w:themeShade="BF"/>
      <w:spacing w:val="5"/>
    </w:rPr>
  </w:style>
  <w:style w:type="character" w:styleId="Strong">
    <w:name w:val="Strong"/>
    <w:basedOn w:val="DefaultParagraphFont"/>
    <w:uiPriority w:val="22"/>
    <w:qFormat/>
    <w:rsid w:val="001C28DC"/>
    <w:rPr>
      <w:b/>
      <w:bCs/>
    </w:rPr>
  </w:style>
  <w:style w:type="character" w:styleId="Hyperlink">
    <w:name w:val="Hyperlink"/>
    <w:basedOn w:val="DefaultParagraphFont"/>
    <w:uiPriority w:val="99"/>
    <w:unhideWhenUsed/>
    <w:rsid w:val="00B81117"/>
    <w:rPr>
      <w:color w:val="467886" w:themeColor="hyperlink"/>
      <w:u w:val="single"/>
    </w:rPr>
  </w:style>
  <w:style w:type="character" w:styleId="UnresolvedMention">
    <w:name w:val="Unresolved Mention"/>
    <w:basedOn w:val="DefaultParagraphFont"/>
    <w:uiPriority w:val="99"/>
    <w:semiHidden/>
    <w:unhideWhenUsed/>
    <w:rsid w:val="00B81117"/>
    <w:rPr>
      <w:color w:val="605E5C"/>
      <w:shd w:val="clear" w:color="auto" w:fill="E1DFDD"/>
    </w:rPr>
  </w:style>
  <w:style w:type="paragraph" w:styleId="TOCHeading">
    <w:name w:val="TOC Heading"/>
    <w:basedOn w:val="Heading1"/>
    <w:next w:val="Normal"/>
    <w:uiPriority w:val="39"/>
    <w:unhideWhenUsed/>
    <w:qFormat/>
    <w:rsid w:val="003A0CAB"/>
    <w:pPr>
      <w:spacing w:before="240" w:after="0" w:line="259" w:lineRule="auto"/>
      <w:outlineLvl w:val="9"/>
    </w:pPr>
    <w:rPr>
      <w:kern w:val="0"/>
      <w:sz w:val="32"/>
      <w:szCs w:val="32"/>
      <w:lang w:eastAsia="en-ZA"/>
      <w14:ligatures w14:val="none"/>
    </w:rPr>
  </w:style>
  <w:style w:type="paragraph" w:styleId="TOC2">
    <w:name w:val="toc 2"/>
    <w:basedOn w:val="Normal"/>
    <w:next w:val="Normal"/>
    <w:autoRedefine/>
    <w:uiPriority w:val="39"/>
    <w:unhideWhenUsed/>
    <w:rsid w:val="003A0CAB"/>
    <w:pPr>
      <w:spacing w:after="100"/>
      <w:ind w:left="240"/>
    </w:pPr>
  </w:style>
  <w:style w:type="table" w:styleId="TableGrid">
    <w:name w:val="Table Grid"/>
    <w:basedOn w:val="TableNormal"/>
    <w:uiPriority w:val="39"/>
    <w:rsid w:val="002B08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7412BC"/>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paragraph" w:styleId="NormalWeb">
    <w:name w:val="Normal (Web)"/>
    <w:basedOn w:val="Normal"/>
    <w:uiPriority w:val="99"/>
    <w:unhideWhenUsed/>
    <w:rsid w:val="007412BC"/>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paragraph" w:styleId="Header">
    <w:name w:val="header"/>
    <w:basedOn w:val="Normal"/>
    <w:link w:val="HeaderChar"/>
    <w:uiPriority w:val="99"/>
    <w:unhideWhenUsed/>
    <w:rsid w:val="009D0F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0FA3"/>
  </w:style>
  <w:style w:type="paragraph" w:styleId="Footer">
    <w:name w:val="footer"/>
    <w:basedOn w:val="Normal"/>
    <w:link w:val="FooterChar"/>
    <w:uiPriority w:val="99"/>
    <w:unhideWhenUsed/>
    <w:rsid w:val="009D0F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0F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youthpower.co.z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ordpress.org/documentation/?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7B0C50-5EF5-4DC7-B2C1-71020F4ABD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1316</Words>
  <Characters>7503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kodinator raw_17</dc:creator>
  <cp:keywords/>
  <dc:description/>
  <cp:lastModifiedBy>kodinator raw_17</cp:lastModifiedBy>
  <cp:revision>2</cp:revision>
  <dcterms:created xsi:type="dcterms:W3CDTF">2026-08-13T18:08:00Z</dcterms:created>
  <dcterms:modified xsi:type="dcterms:W3CDTF">2026-08-13T18:08:00Z</dcterms:modified>
</cp:coreProperties>
</file>