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Class LoginForm-----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</w:t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* Submit login informations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* @param username a string representation of the username that users enter</w:t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* @param password a string representation of the password that users enter</w:t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>* @throws IllegalArgumentException if the parameter is of wrong type</w:t>
        <w:br/>
        <w:t>*/</w:t>
        <w:br/>
        <w:t>public static void submitLoginInfo(String username, String password)</w:t>
        <w:br/>
        <w:t>throws IllegalArgumentException 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LoginController.</w:t>
      </w:r>
      <w:bookmarkStart w:id="0" w:name="__DdeLink__189_1768602635"/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attemptToLogin</w:t>
      </w:r>
      <w:bookmarkEnd w:id="0"/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(username, password);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 w:val="false"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/>
      </w:r>
    </w:p>
    <w:p>
      <w:pPr>
        <w:pStyle w:val="Normal"/>
        <w:spacing w:lineRule="auto" w:line="240"/>
        <w:jc w:val="left"/>
        <w:rPr/>
      </w:pPr>
      <w:bookmarkStart w:id="1" w:name="__DdeLink__187_1768602635"/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Notifies success/fail to user</w:t>
        <w:br/>
        <w:t>* @param message a string representation of the message to be notified to the user.</w:t>
        <w:br/>
        <w:t>*/</w:t>
        <w:br/>
        <w:t>public static void notifyGuest(String message)</w:t>
        <w:br/>
        <w:t>throws  IOException{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notify message to user;</w:t>
      </w:r>
    </w:p>
    <w:p>
      <w:pPr>
        <w:pStyle w:val="Normal"/>
        <w:spacing w:lineRule="auto" w:line="240"/>
        <w:jc w:val="left"/>
        <w:rPr/>
      </w:pPr>
      <w:bookmarkStart w:id="2" w:name="__DdeLink__187_1768602635"/>
      <w:bookmarkEnd w:id="2"/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/>
      </w:r>
    </w:p>
    <w:p>
      <w:pPr>
        <w:pStyle w:val="Normal"/>
        <w:spacing w:lineRule="auto" w:line="240"/>
        <w:jc w:val="left"/>
        <w:rPr>
          <w:b/>
          <w:b/>
          <w:bCs/>
        </w:rPr>
      </w:pPr>
      <w:bookmarkStart w:id="3" w:name="__DdeLink__209_828046531"/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</w:t>
      </w:r>
      <w:bookmarkEnd w:id="3"/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Class LoginController-----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Receive string username from the view, check if that string is empty or not</w:t>
        <w:br/>
        <w:t>* @param username a string representation of the username that users enter</w:t>
        <w:br/>
        <w:t>* @return return true if username is a empty string, otherwise return false.</w:t>
        <w:br/>
        <w:t>*/</w:t>
        <w:br/>
        <w:t>public Boolean checkIfUsernameEmpty(String username){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if username is empty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 true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else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 false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Receive string password from the view, check if that string is empty or not</w:t>
      </w: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>* @param password a string representation of the password that users enter</w:t>
        <w:br/>
        <w:t>* @return return true if password is a empty string, otherwise return false.</w:t>
        <w:br/>
        <w:t>*/</w:t>
        <w:br/>
        <w:t xml:space="preserve">public </w:t>
      </w:r>
      <w:bookmarkStart w:id="4" w:name="__DdeLink__123_11326560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Boolean</w:t>
      </w:r>
      <w:bookmarkEnd w:id="4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</w:t>
      </w:r>
      <w:bookmarkStart w:id="5" w:name="__DdeLink__256_32055171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checkIfPasswordEmpty</w:t>
      </w:r>
      <w:bookmarkEnd w:id="5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(String password){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if password is empty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 true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else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 false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/**</w:t>
        <w:br/>
        <w:t>* Retrieve the User object with the username that user provide from the database and check if the password is correct</w:t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@param username a string representation of the username that users enter</w:t>
        <w:br/>
        <w:t>* @param password a string representation of the password that users enter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br/>
        <w:t>* @return return true if user is valid, otherwise return false</w:t>
        <w:br/>
        <w:t xml:space="preserve">* @throws </w:t>
      </w:r>
      <w:bookmarkStart w:id="6" w:name="__DdeLink__126_11326560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SQLException</w:t>
      </w:r>
      <w:bookmarkEnd w:id="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 xml:space="preserve"> if the connection encounters an error during an interaction with a data source</w:t>
        <w:br/>
        <w:t>*/</w:t>
        <w:br/>
        <w:t xml:space="preserve">public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Boolean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 xml:space="preserve"> </w:t>
      </w:r>
      <w:bookmarkStart w:id="7" w:name="__DdeLink__207_82804653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checkIfUserValid</w:t>
      </w:r>
      <w:bookmarkEnd w:id="7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(String username, String password)</w:t>
        <w:br/>
        <w:t>throws SQLException 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>User currentUser = find a user with username from database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 xml:space="preserve">if currentUser == null 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ab/>
        <w:t>return false;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>if currentUser.getPassword() != password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ab/>
        <w:t>return false;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>else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ab/>
        <w:t>return true;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}</w:t>
      </w:r>
    </w:p>
    <w:p>
      <w:pPr>
        <w:pStyle w:val="TextBody"/>
        <w:widowControl/>
        <w:spacing w:before="0" w:after="0"/>
        <w:ind w:left="0" w:right="0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</w:rPr>
      </w:r>
    </w:p>
    <w:p>
      <w:pPr>
        <w:pStyle w:val="Normal"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* If one of the two inputs (or both) is empty or invalid username/password,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assign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the error message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to variable notifiyMessage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. If the user manages to log in successfully,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assign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the success message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to variable notifyMessage. Then notify user the message</w:t>
      </w: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bookmarkStart w:id="8" w:name="__DdeLink__121_11326560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@param username a string representation of the username that users enter</w:t>
        <w:br/>
        <w:t>* @param password a string representation of the password that users enter</w:t>
      </w:r>
      <w:bookmarkEnd w:id="8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>*/</w:t>
        <w:br/>
        <w:t xml:space="preserve">public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static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void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attemptToLogin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(String username, String password){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Boolean isUsernameEmpty = checkIfUsernameEmpty(username)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Boolean isPasswordEmpty = checkIfPasswordEmpty(password)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if  (isUsernameEmpty == true) &amp;&amp;  (isPasswordEmpty == true)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notifyMessage = ‘Username and password must not be blank’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else if   isUsernameEmpty == true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notifyMessage = ‘Username must not be blank’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else if   isPasswordEmpty == true</w:t>
      </w:r>
    </w:p>
    <w:p>
      <w:pPr>
        <w:pStyle w:val="Normal"/>
        <w:spacing w:lineRule="auto" w:line="240"/>
        <w:jc w:val="left"/>
        <w:rPr/>
      </w:pPr>
      <w:bookmarkStart w:id="9" w:name="__DdeLink__262_320551713"/>
      <w:bookmarkEnd w:id="9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notifyMessage = ‘Password must not be blank’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else if  checkIfUserValid(username, password) != true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notifyMessage = ‘The username or password you entered is incorrect’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 xml:space="preserve">else </w:t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notifyMessage = ‘Log in successfully’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start user session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}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notifyGuest();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/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Notifies success/fail to user</w:t>
        <w:br/>
        <w:t>* @param message a string representation of the message to be notified to the user.</w:t>
        <w:br/>
        <w:t>*/</w:t>
        <w:br/>
        <w:t>public static void notifyGuest(){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send this.notifyMessage to LoginForm class;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 w:val="false"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/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 w:val="false"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-----Class User-----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 xml:space="preserve">* </w:t>
      </w:r>
      <w:bookmarkStart w:id="10" w:name="__DdeLink__264_32055171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</w:t>
      </w:r>
      <w:bookmarkEnd w:id="10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et password of an user</w:t>
        <w:br/>
        <w:t>* @return password of an user.</w:t>
        <w:br/>
        <w:t>*/</w:t>
        <w:br/>
        <w:t>public String get</w:t>
      </w:r>
      <w:bookmarkStart w:id="11" w:name="__DdeLink__128_11326560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Password</w:t>
      </w:r>
      <w:bookmarkEnd w:id="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(){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this.password;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</w:rPr>
      </w:pPr>
      <w:bookmarkStart w:id="12" w:name="__DdeLink__936_1009240522"/>
      <w:bookmarkEnd w:id="12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TextBody"/>
        <w:widowControl/>
        <w:spacing w:lineRule="auto" w:line="240" w:before="0" w:after="0"/>
        <w:ind w:left="0" w:right="0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</w:r>
    </w:p>
    <w:p>
      <w:pPr>
        <w:pStyle w:val="Normal"/>
        <w:spacing w:lineRule="auto" w:line="240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630" w:footer="0" w:bottom="9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vi-VN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2703"/>
    <w:pPr>
      <w:spacing w:before="0" w:after="160"/>
      <w:ind w:left="720" w:hanging="0"/>
      <w:contextualSpacing/>
    </w:pPr>
    <w:rPr/>
  </w:style>
  <w:style w:type="paragraph" w:styleId="Bang" w:customStyle="1">
    <w:name w:val="Bang"/>
    <w:basedOn w:val="Normal"/>
    <w:autoRedefine/>
    <w:qFormat/>
    <w:rsid w:val="007507cb"/>
    <w:pPr>
      <w:spacing w:lineRule="auto" w:line="240" w:before="80" w:after="80"/>
      <w:jc w:val="both"/>
    </w:pPr>
    <w:rPr>
      <w:rFonts w:ascii="Tahoma" w:hAnsi="Tahoma" w:eastAsia="Times New Roman" w:cs="Tahoma"/>
      <w:sz w:val="18"/>
      <w:szCs w:val="18"/>
      <w:lang w:val="en-US"/>
    </w:rPr>
  </w:style>
  <w:style w:type="paragraph" w:styleId="TableCaption" w:customStyle="1">
    <w:name w:val="TableCaption"/>
    <w:qFormat/>
    <w:rsid w:val="007507cb"/>
    <w:pPr>
      <w:widowControl w:val="false"/>
      <w:bidi w:val="0"/>
      <w:spacing w:lineRule="auto" w:line="240" w:before="120" w:after="60"/>
      <w:ind w:left="-14" w:right="14" w:hanging="0"/>
      <w:jc w:val="left"/>
    </w:pPr>
    <w:rPr>
      <w:rFonts w:ascii="Tahoma" w:hAnsi="Tahoma" w:eastAsia="Times New Roman" w:cs="Arial"/>
      <w:b/>
      <w:bCs/>
      <w:color w:val="00000A"/>
      <w:sz w:val="21"/>
      <w:szCs w:val="20"/>
      <w:lang w:val="en-US" w:eastAsia="en-US" w:bidi="ar-SA"/>
    </w:rPr>
  </w:style>
  <w:style w:type="paragraph" w:styleId="TableCaptionSmall" w:customStyle="1">
    <w:name w:val="TableCaptionSmall"/>
    <w:basedOn w:val="Normal"/>
    <w:qFormat/>
    <w:rsid w:val="007507cb"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507cb"/>
    <w:pPr>
      <w:ind w:left="7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278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Application>LibreOffice/5.1.6.2$Linux_X86_64 LibreOffice_project/10m0$Build-2</Application>
  <Pages>3</Pages>
  <Words>521</Words>
  <Characters>2965</Characters>
  <CharactersWithSpaces>3489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2017-09-12T15:48:00Z</dcterms:created>
  <dc:creator>hải trần</dc:creator>
  <dc:description/>
  <dc:language>en-US</dc:language>
  <cp:lastModifiedBy/>
  <dcterms:modified xsi:type="dcterms:W3CDTF">2017-10-18T10:49:38Z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