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----- 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class BookBorrowRegistrationController -----</w:t>
      </w:r>
    </w:p>
    <w:p>
      <w:pPr>
        <w:pStyle w:val="Normal"/>
        <w:jc w:val="left"/>
        <w:rPr/>
      </w:pPr>
      <w:bookmarkStart w:id="0" w:name="__DdeLink__966_1009240522"/>
      <w:bookmarkStart w:id="1" w:name="__DdeLink__964_1009240522"/>
      <w:bookmarkStart w:id="2" w:name="__DdeLink__523_1009240522"/>
      <w:bookmarkStart w:id="3" w:name="__DdeLink__310_1009240522"/>
      <w:bookmarkStart w:id="4" w:name="__DdeLink__308_100924052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b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Register a new book borrow.</w:t>
      </w:r>
      <w:r>
        <w:rPr>
          <w:b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* @param </w:t>
      </w:r>
      <w:bookmarkStart w:id="5" w:name="__DdeLink__1178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username</w:t>
      </w:r>
      <w:bookmarkEnd w:id="5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a string representation of user’s username.</w:t>
        <w:br/>
        <w:t>* @param password a string representation of user’s password.</w:t>
        <w:br/>
        <w:t>* @param cardID a long value represent ID number of borrower card</w:t>
        <w:br/>
        <w:t>* @param copies the list of book copies the borrower wants to borrow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*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@throws </w:t>
      </w:r>
      <w:bookmarkStart w:id="6" w:name="__DdeLink__126_11326560111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SQLException</w:t>
      </w:r>
      <w:bookmarkEnd w:id="6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if the connection encounters an error during an interaction with a data source</w:t>
      </w:r>
      <w:bookmarkEnd w:id="0"/>
      <w:bookmarkEnd w:id="1"/>
      <w:bookmarkEnd w:id="2"/>
      <w:bookmarkEnd w:id="3"/>
      <w:bookmarkEnd w:id="4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*/</w:t>
        <w:br/>
        <w:t xml:space="preserve">public void registerToBorrowBooks(String username, String password, long cardID, List&lt;BookCopy&gt; </w:t>
      </w:r>
      <w:bookmarkStart w:id="7" w:name="__DdeLink__1209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copies</w:t>
      </w:r>
      <w:bookmarkEnd w:id="7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)</w:t>
        <w:br/>
        <w:t xml:space="preserve">throws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SQLException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{</w:t>
      </w:r>
    </w:p>
    <w:p>
      <w:pPr>
        <w:pStyle w:val="Normal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  <w:bookmarkStart w:id="8" w:name="__DdeLink__1186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User currentUser = </w:t>
      </w:r>
      <w:bookmarkStart w:id="9" w:name="__DdeLink__1197_1009240522"/>
      <w:bookmarkEnd w:id="8"/>
      <w:bookmarkEnd w:id="9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find a user with username from database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  <w:t xml:space="preserve">if </w:t>
      </w:r>
      <w:bookmarkStart w:id="10" w:name="__DdeLink__1190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currentUser</w:t>
      </w:r>
      <w:bookmarkEnd w:id="10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 xml:space="preserve">.getPassword() != password </w:t>
        <w:tab/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BorrowingCard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bookmarkStart w:id="11" w:name="__DdeLink__1207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borrowingCard</w:t>
      </w:r>
      <w:bookmarkEnd w:id="11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= find a card with cardID from database;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if borrowingCard == null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if 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currentUser.getCardID() != cardID </w:t>
      </w:r>
      <w:bookmarkStart w:id="12" w:name="__DdeLink__1195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</w:r>
    </w:p>
    <w:p>
      <w:pPr>
        <w:pStyle w:val="TextBody"/>
        <w:spacing w:lineRule="auto" w:line="240"/>
        <w:jc w:val="left"/>
        <w:rPr/>
      </w:pPr>
      <w:bookmarkEnd w:id="1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if </w:t>
      </w:r>
      <w:bookmarkStart w:id="13" w:name="__DdeLink__1201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borrowingCard</w:t>
      </w:r>
      <w:bookmarkEnd w:id="13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.g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etExpiredDate() &lt;= current date time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 xml:space="preserve">List&lt;BorrowInfo&gt; borrowInfos =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find borrow records with borrowingCard from database;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for info in borrowInfos 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 xml:space="preserve">if info.getBorrowStatus() == ‘borrowed’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}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for copy in copies 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if copy.getBookCopyStatus() != ‘available’</w:t>
        <w:tab/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}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if copies.lenght &gt; 5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ab/>
        <w:t>return;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BorrowInfo newInfo = new BorrowInfo(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borrowingCard, 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copies);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save newInfo to database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</w:p>
    <w:p>
      <w:pPr>
        <w:pStyle w:val="Normal"/>
        <w:jc w:val="left"/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User -----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14" w:name="__DdeLink__264_32055171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14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et password of an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u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ser</w:t>
        <w:br/>
        <w:t>* @return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the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password of an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user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.</w:t>
        <w:br/>
        <w:t>*/</w:t>
        <w:br/>
        <w:t>public String get</w:t>
      </w:r>
      <w:bookmarkStart w:id="15" w:name="__DdeLink__128_11326560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Password</w:t>
      </w:r>
      <w:bookmarkEnd w:id="15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this.password;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b w:val="false"/>
          <w:b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Get card ID of an user</w:t>
        <w:br/>
        <w:t>* @return the card ID of an user</w:t>
        <w:br/>
        <w:t>*/</w:t>
        <w:br/>
        <w:t>public long getCardID(){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this.cardID;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BookCopy -----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Get the status of a book copy (available, referenced, borrowed or lent)</w:t>
        <w:br/>
        <w:t>* @return the status of a book copy</w:t>
        <w:br/>
        <w:t>*/</w:t>
        <w:br/>
        <w:t xml:space="preserve">public String </w:t>
      </w:r>
      <w:bookmarkStart w:id="16" w:name="__DdeLink__1205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getBookCopyStatus</w:t>
      </w:r>
      <w:bookmarkEnd w:id="16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this.copyStatus;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jc w:val="left"/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BorrowingCard -----</w:t>
      </w:r>
    </w:p>
    <w:p>
      <w:pPr>
        <w:pStyle w:val="TextBody"/>
        <w:spacing w:lineRule="auto" w:line="240"/>
        <w:jc w:val="left"/>
        <w:rPr/>
      </w:pPr>
      <w:bookmarkStart w:id="17" w:name="__DdeLink__943_100924052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18" w:name="__DdeLink__264_320551713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18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et CardID of the borrowing card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 xml:space="preserve">* @return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the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cardID of the borrowing card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*/</w:t>
        <w:br/>
        <w:t xml:space="preserve">public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long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getBorrowingCardID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cardID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bookmarkStart w:id="19" w:name="__DdeLink__943_1009240522"/>
      <w:bookmarkEnd w:id="19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/>
      </w:pPr>
      <w:bookmarkStart w:id="20" w:name="__DdeLink__955_100924052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21" w:name="__DdeLink__264_320551713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2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et </w:t>
      </w:r>
      <w:bookmarkStart w:id="22" w:name="__DdeLink__950_1009240522"/>
      <w:bookmarkStart w:id="23" w:name="__DdeLink__948_100924052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expired</w:t>
      </w:r>
      <w:bookmarkEnd w:id="2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date of the borrowing card</w:t>
      </w:r>
      <w:bookmarkEnd w:id="23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 xml:space="preserve">* @return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the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expired date of the borrowing card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*/</w:t>
        <w:br/>
        <w:t xml:space="preserve">public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Date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getExpiredDate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expiredDate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bookmarkStart w:id="24" w:name="__DdeLink__955_1009240522"/>
      <w:bookmarkEnd w:id="24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 Class BorrowInfo -----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 xml:space="preserve">* </w:t>
      </w:r>
      <w:bookmarkStart w:id="25" w:name="__DdeLink__264_3205517131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</w:t>
      </w:r>
      <w:bookmarkEnd w:id="25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et </w:t>
      </w:r>
      <w:bookmarkStart w:id="26" w:name="__DdeLink__961_1009240522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status</w:t>
      </w:r>
      <w:bookmarkStart w:id="27" w:name="__DdeLink__948_1009240522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of the </w:t>
      </w:r>
      <w:bookmarkEnd w:id="27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a book borrow</w:t>
      </w:r>
      <w:bookmarkEnd w:id="2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(‘requested’, ‘borrowed’, ‘returned’)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 xml:space="preserve">* @return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the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status</w:t>
      </w:r>
      <w:bookmarkStart w:id="28" w:name="__DdeLink__948_100924052211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of the </w:t>
      </w:r>
      <w:bookmarkEnd w:id="28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a book borrow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  <w:t>*/</w:t>
        <w:br/>
        <w:t xml:space="preserve">public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Date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getBorrowStatus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(){</w:t>
      </w:r>
    </w:p>
    <w:p>
      <w:pPr>
        <w:pStyle w:val="TextBody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return this.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status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;</w:t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TextBody"/>
        <w:spacing w:lineRule="auto" w:line="240"/>
        <w:jc w:val="left"/>
        <w:rPr>
          <w:rFonts w:ascii="Helvetica;Arial;sans-serif" w:hAnsi="Helvetica;Arial;sans-serif"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Constructor to create new BorrowInfo object</w:t>
      </w:r>
      <w:r>
        <w:rPr>
          <w:rFonts w:ascii="Helvetica;Arial;sans-serif" w:hAnsi="Helvetica;Arial;sans-serif"/>
          <w:b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* @param borrowerCard an object represent the borrowing card of user.</w:t>
        <w:br/>
        <w:t>* @param copies list of book copy that borrower want to borrow</w:t>
        <w:br/>
        <w:t>*/</w:t>
        <w:br/>
        <w:t xml:space="preserve">BorrowInfo(BorrowingCard </w:t>
      </w:r>
      <w:bookmarkStart w:id="29" w:name="__DdeLink__970_1009240522"/>
      <w:bookmarkStart w:id="30" w:name="__DdeLink__968_1009240522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borrowerCard</w:t>
      </w:r>
      <w:bookmarkEnd w:id="29"/>
      <w:bookmarkEnd w:id="30"/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, List&lt;BookCopy&gt; copies){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this. borrowerCard =  borrowerCard;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this.copies = copies;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this.borrowedDate = the current date time;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this.expectedReturnDate = the current date time + 2 weeks;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this.status = ‘requested’;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before="0" w:after="160"/>
        <w:jc w:val="left"/>
        <w:rPr>
          <w:rFonts w:ascii="Helvetica;Arial;sans-serif" w:hAnsi="Helvetica;Arial;sans-serif"/>
          <w:b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Application>LibreOffice/5.1.6.2$Linux_X86_64 LibreOffice_project/10m0$Build-2</Application>
  <Pages>3</Pages>
  <Words>401</Words>
  <Characters>2273</Characters>
  <CharactersWithSpaces>2681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2017-10-17T22:48:47Z</dcterms:modified>
  <cp:revision>214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