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340"/>
        <w:jc w:val="center"/>
        <w:rPr>
          <w:rFonts w:ascii="Latin Modern Roman" w:hAnsi="Latin Modern Roman"/>
          <w:b/>
          <w:b/>
          <w:bCs/>
          <w:sz w:val="24"/>
          <w:szCs w:val="24"/>
        </w:rPr>
      </w:pPr>
      <w:r>
        <w:rPr>
          <w:rFonts w:ascii="Latin Modern Roman" w:hAnsi="Latin Modern Roman"/>
          <w:b/>
          <w:bCs/>
          <w:sz w:val="24"/>
          <w:szCs w:val="24"/>
          <w:lang w:val="en-US"/>
        </w:rPr>
        <w:t>REFERENCES</w:t>
      </w:r>
    </w:p>
    <w:p>
      <w:pPr>
        <w:pStyle w:val="Normal"/>
        <w:spacing w:lineRule="auto" w:line="216" w:before="0" w:after="283"/>
        <w:rPr>
          <w:lang w:val="en-US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LeftPage"/>
        <w:spacing w:lineRule="auto" w:line="216" w:before="0" w:after="170"/>
        <w:rPr>
          <w:color w:val="auto"/>
        </w:rPr>
      </w:pPr>
      <w:r>
        <w:rPr>
          <w:color w:val="auto"/>
        </w:rPr>
        <w:t>1 MORENO, J. L. Who shall survive?: a new approach to the problem of human interrelations. Washington: Nervous and Mental Disease Publishing Co, 1934. (Nervous and mental disease monograph series, n. 58).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 NEWMAN, M. Networks: an introduction. Oxford: Oxford University Press, 2010.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 LATOUR, B. Reassembling the social. an introduction to actor-network-theory. Journal of Economic Sociology, v. 14, n. 2, p. 73–87, 2013.</w:t>
      </w:r>
    </w:p>
    <w:p>
      <w:pPr>
        <w:pStyle w:val="Normal"/>
        <w:spacing w:lineRule="auto" w:line="216" w:before="0" w:after="170"/>
        <w:ind w:left="0" w:right="0" w:hanging="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 BIRD, C. et al. Mining email social networks. In: INTERNATIONAL WORKSHOP ON MINING SOFTWARE REPOSITORIES. 2006, Shanghai. Proceedings… New York: ACM. p. 137–143, 2006.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 VÁZQUEZ, A. et al. Modeling bursts and heavy tails in human dynamics. Physical Review E, v. 73, n. 3, p. 036127,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6 BALL, B.; NEWMAN, M. E. Friendship networks and social status.  2012.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2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https://arxiv.org/pdf/1205.6822.pdf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. Accessible  at: </w:t>
      </w:r>
      <w:bookmarkStart w:id="0" w:name="_GoBack"/>
      <w:bookmarkEnd w:id="0"/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 PALLA, G.; BARABÁSI, A.-L.; VICSEK, T. Quantifying social group evolution. Nature, v. 446, n. 7136, p. 664–667,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8 LEICHT, E. A. et al.  Large-scale structure of time evolving citation networks. European Physical Journal B, v. 59, n. 1, p. 75–83,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9 TRAVENÇOLO, B.; COSTA, L. F. Accessibility in complex networks. Physics Letters A, v. 373, n. 1, p. 89–95, 2008.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10 NEWMAN, M. E. Modularity and community structure in networks. Proceedings of the National Academy of Sciences of the United States of America, v. 103, n. 23, p. 8577–8582, 2006.</w:t>
      </w:r>
    </w:p>
    <w:p>
      <w:pPr>
        <w:pStyle w:val="Normal"/>
        <w:spacing w:lineRule="auto" w:line="216" w:before="0" w:after="170"/>
        <w:rPr>
          <w:color w:val="auto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11 ALBERT, R.; BARABÁSI, A.-L. Topology of evolving networks: local events and universality. Physical Review Letters, v. 85, n. 24, p. 5234, 2000.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12 MAREK-SPARTZ, K.; CHESLEY, P.; SANDE, H. Construction of the gmane corpus for examining the diffusion of lexical innovations. 2012.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3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https://pdfs.semanticscholar.org/03c0/8a95695e39595267f786a1040cd002bfea1d.pdf?_ga=1.212330838.358458694.1488839238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13 FABBRI, R. et al. Temporal stability in human interaction networks. 2013.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4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https://arxiv.org/pdf/1310.7769.pdf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14 ONNELA, J.-P. et al. Geographic constraints on social network groups. PLoS One, v. 6, n. 4, p. e16939,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15 PALCHYKOV, V.et al. Sex differences in intimate relationships. Scientific Reports, v. 2, 2012. doi:10.1038/srep00370.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16 FABBRI, R. Python package to observe temporal stability in the GMANE database. 2015. Available from: &lt;</w:t>
      </w:r>
      <w:hyperlink r:id="rId5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https://github.com/ttm/percolation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 10 mar.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17 HOLLAND, J. H. Complexity: a very short introduction. Oxford: Oxford University Press, 2014.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18 PENROSE, R. The Road to Reality: A Complete Guide to the Physical Universe. The Random House Group, 2004.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19 COSTA, L. F. et al.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Characterization of complex networks: a survey of measurements. Advances in Physics, v. 56, n. 1, p. 167–242,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20 ERDÖS, P.; RÉNYI, A. On random graphs I. Publicationes Mathematicae, v. 6, p. 290–297, 1959.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21 ORDENES, F. V. et al. Analyzing customer experience feedback using text mining: a linguistics-based approach. Journal of Service Research, v. 17, n. 3, p. 278–295, 2014.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GUPTA, V. et al. A survey of text mining techniques and applications. Journal of Emerging Technologies in Web Intelligence, v. 1, n. 1, p. 60–76,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BIRD, S.; KLEIN, E.; LOPER, E. Natural language processing with Python: analyzing text with the natural language toolkit. Beijing: O'Reilly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WILSON, R.; WATKINS, J. J. Combinatorics: ancient &amp; modernOxford: Oxford University Press, 2013.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EADES, P.; KLEIN, K. Graph visualization. 2015.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6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http://edbt2015school.win.tue.nl/material/eades-klein.pdf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FRUCHTERMAN, T. M.; REINGOLD, E. M. Graph drawing by force-directed placement. Software: practice and experience, v. 21, n. 11, p. 1129–1164, 1991.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BECK, F. et al. A taxonomy and survey of dynamic graph visualization. 2016.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7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http://www.visus.uni-stuttgart.de/uploads/tx_vispublications/cgf-dynamicgraphs.pdf</w:t>
        </w:r>
      </w:hyperlink>
      <w:hyperlink r:id="rId8">
        <w:r>
          <w:rPr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&gt;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23 Jan. 2016.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color w:val="auto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color w:val="auto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8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BERNERS-LEE, T. Linked data. 2006. Available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from: &lt;</w:t>
      </w:r>
      <w:hyperlink r:id="rId9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https://www.w3.org/DesignIssues/LinkedData.html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Accessible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9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MASINTER, L.; BERNERS-LEE, T.; FIELDING, R. T. Uniform resource identifier (uri): Generic syntax. 2005. Available from: &lt;</w:t>
      </w:r>
      <w:hyperlink r:id="rId10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https://tools.ietf.org/html/rfc3986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30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UMBRICH, J. et al. Towards dataset dynamics: change frequency of linked open data sources. 2010.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11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http://aidanhogan.com/docs/dynamics_ldow2010.pdf</w:t>
        </w:r>
      </w:hyperlink>
      <w:hyperlink r:id="rId12">
        <w:r>
          <w:rPr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&gt;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1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BIZER, C. et al. Dbpedia-a crystallization point for the web of data. Web Semantics: science, services and agents on the world wide web, v. 7, n. 3, p. 154–165,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AUER, S.; BIZER, C.; KOBILAROV, G.; LEHMANN, J.; CYGANIAK, R.; IVES, Z.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Dbpedia: a nucleus for a web of open data. In: ABERER, K. et al. (Ed.). The semantic web. Berlin: Springer, 2007. p. 722–735. (Lecture notes in computer science, v. 4825)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CYGANIAK, R.; WOOD, D.; LANTHALER, M. RDF 1.1 concepts and abstract syntax, 2014. Available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from: &lt;</w:t>
      </w:r>
      <w:hyperlink r:id="rId13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https://www.w3.org/TR/rdf11-concepts/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Accessible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R.; OLIVEIRA JUNIOR, O. N. Linked open social data for scientific benchmarking. 2016. Available from: &lt;</w:t>
      </w:r>
      <w:hyperlink r:id="rId14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https://github.com/ttm/linkedOpenSocialData/</w:t>
        </w:r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raw/master/paper.pdf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 United Nations Development Programme: tools for content classification in the ParticipaBR Brazilian federal portal of social participation. Available from: &lt;</w:t>
      </w:r>
      <w:hyperlink r:id="rId15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https://github.com/ttm/pnud3/blob/master/latex/produto.pdf?raw=true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UNITED Nations Development Programme: Adaptations and increments for the ParticipaBR Brazilian federal portal of social participation). Available from: &lt;</w:t>
      </w:r>
      <w:hyperlink r:id="rId16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https://github.com/ttm/pnud4/blob/master/latex/produto.pdf?raw=true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 Content extraction through API from the Brazilian Federal Portal of Social Participation and its tools to a social participation cloud.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2014.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Avaliable from: &lt;</w:t>
      </w:r>
      <w:hyperlink r:id="rId17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color w:val="auto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color w:val="auto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color w:val="auto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8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R.; POPPI, R. Continuous voting by approval and participation. 2015.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18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https://arxiv.org/pdf/1505.06640.pdf</w:t>
        </w:r>
      </w:hyperlink>
      <w:hyperlink r:id="rId19">
        <w:r>
          <w:rPr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&gt;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9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MACDAID, G. P.; MCCAULLEY, M. H.; KAINZ, R. I. Myers-Briggs Type Indicator Atlas of Type Tables. Florida: Center for Applications of Psychological Type, 2005.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40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ADORNO, T. W. et al.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The authoritarian personality. New York: Harpers, 1950.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1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 What are you and I? [Anthropological physics fundamentals]. 2015.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20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https://www.academia.edu/10356773/What_are_you_and_I_anthropological_physics_fundamentals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_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ANTUNES, D.; FABBRI, R.; PISANI, M. M. Anthropological physics and social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psychology in the critical research of networks. In: CONFERENCE ON COMPLEX SYSTEMS 2015. Tempe, Arizona: CCS, 2015.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Available from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21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https://www.youtube.com/watch?v=oeOKYc3-nbM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STANFORD, C.; ALLEN, J. S.; ANTÓN, S. C. Biological anthropology: the natural history of humankind. 4 th ed. New York: Pearson, 2016.</w:t>
      </w:r>
    </w:p>
    <w:p>
      <w:pPr>
        <w:pStyle w:val="Normal"/>
        <w:spacing w:lineRule="auto" w:line="216" w:before="0" w:after="170"/>
        <w:rPr>
          <w:color w:val="auto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BERNERS-LEE, T.; HENDLER, J.; LASSILA, O. et al. The semantic web. Scientific American, v. 284, n. 5, p. 28–37,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WITTEN, I. H. Text Mining. 2004.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22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http://www.cos.ufrj.br/~jano/LinkedDocuments/_papers/aula13/04-IHW-Textmining.pdf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06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 Versinus: a visualization method for graphs in evolution. 2013.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23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https://arxiv.org/pdf/1412.7311.pdf</w:t>
        </w:r>
      </w:hyperlink>
      <w:hyperlink r:id="rId24">
        <w:r>
          <w:rPr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&gt;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 A distance metric between histograms derived from the Kolmogorov-Smirnov test statistic: specification, measures reference and example uses.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25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https://github.com/ttm/kolmogorov-smirnov/raw/master/paper.pdf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8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GMANE. Available from &lt;</w:t>
      </w:r>
      <w:hyperlink r:id="rId26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http://en.wikipedia.org/wiki/Gmane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at: 06 Jan. 2015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9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RIEDER, B. Studying facebook via data extraction: the netvizz application. In: ANNUAL ACM WEB SCIENCE CONFERENCE, 5., 2013. Paris. Proceedings … New York: ACM, 2013. p. 346–355.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color w:val="auto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50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INGEBRIGTSEN, L. M. Gmane. 2008.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27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http://gmane.org/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FABBRI, R. et al. The algorithmic autoregulation software development methodology/a metodologia de desenvolvimento de software autorregulação algorítmica. Revista Eletrônica de Sistemas de Informação, v. 13, n. 2, p. 1, 2014. doi: 10.5329/RESI.2014.1302002.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The Social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Python package to deliver social linked data from Participa.br, Cidade Democrática and AA . 2015. Available from: &lt;</w:t>
      </w:r>
      <w:hyperlink r:id="rId28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https://github.com/ttm/social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 FABBRI, R. Data from Participa.br, Cidade Democrática and AA, in XML/RDF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and Turtle/RDF. [S.l.]: Datahub, 2014.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29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http://datahub.io/organization/socialparticipation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WOELFLE, M.; OLLIARO, P.; TODD, M. H. Open science is a research accelerator. Nature Chemistry, v. 3, n. 10, p. 745–748,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55 MARDIA, K. V.; JUPP, P. E. Directional statistics. Chichester: John Wiley &amp; Sons,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56 LEICHT, E.  A.; NEWMAN, M. E. Community structure in directed networks. Physical Review Letters, v. 100, n. 11, p. 118703, 2008.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57 NEWMAN, M. Community detection and graph partitioning.  2013.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30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https://arxiv.org/pdf/1305.4974.pdf</w:t>
        </w:r>
      </w:hyperlink>
      <w:hyperlink r:id="rId31">
        <w:r>
          <w:rPr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&gt;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58 BRANDES, U. A faster algorithm for betweenness centrality. Journal of Mathematical Sociology, v. 25, n. 2, p. 163–177, 2001.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59 JACKSON, M. O. Social and economic networks: models and analysis. 2013. Available from: &lt;</w:t>
      </w:r>
      <w:hyperlink r:id="rId32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https://class.coursera.org/networksonline-001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at: 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60 JOLLIFFE, I. Principal component analysis. New York: Wiley Online Library, 2005.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61 FABBRI, R. Video visualizations of email interaction network evolution. 2013–5.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33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https://www.youtube.com/playlist?list=PLf_EtaMqu3jVodaqDjN7yaSgsQx2Xna3d</w:t>
        </w:r>
      </w:hyperlink>
      <w:hyperlink r:id="rId34">
        <w:r>
          <w:rPr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&gt;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62 ELZEN, S. et al. Reordering massive sequence views: enabling temporal and structural analysis of dynamic networks. In: IEEE VISUALIZATION SYMPOSIUM (PACIFICVIS), 2013, Sydney. Proceedings… Sydney: IEEE, 2013. p. 33–40.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KOOP, D.; FREIRE, J.; SILVA, C. T. Visual summaries for graph collections. In: IEEE PACIFIC VISUALIZATION SYMPOSIUM (PacificVis), 2013, Sydney. Proceedings … Sydney. IEEE, 2013. p. 57–64.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MILLER, G. A. Wordnet: a lexical database for english. Communications of the ACM, v. 38, n. 11, p. 39–41, 1995.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FABBRI, R. Incidência de letras, palavras e sentenças na obra de Machado de Assis.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2013. Available from: &lt;</w:t>
      </w:r>
      <w:hyperlink r:id="rId35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http://sourceforge.net/p/labmacambira/rcpln/ci/master/tree/pln/trabLetras/resumoLetras.pdf?format=raw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at: 06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KOLMOGOROV–Smirnov test. 2015. Available from: &lt;</w:t>
      </w:r>
      <w:hyperlink r:id="rId36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https://en.wikipedia.org/w/index.php?title=Kolmogorov%E2%80%93Smirnov_test&amp;</w:t>
        </w:r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oldid=682456076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&gt;.  Accessible at: 26-Sept. 2015. 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BOCCALETTI, S. et al. Complex networks: Structure and dynamics. Physics Reports, v. 424, n. 4, p. 175–308, 2006.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8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R.; OLIVEIRA JUNIOR, O. N. Tables of measurements of texts produced by each of the Erdös sectors. 2017. Available from: &lt;</w:t>
      </w:r>
      <w:hyperlink r:id="rId37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https://github.com/ttm/artigoTextoNasRedes/raw/master/supportingInformation.pdf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&gt;. Accessible at: 13 Jan.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69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PETROV, S.; DAS, D.; MCDONALD, R. A universal part-of-speech tagset. 2011.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38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https://arxiv.org/pdf/1104.2086.pdf</w:t>
        </w:r>
      </w:hyperlink>
      <w:hyperlink r:id="rId39">
        <w:r>
          <w:rPr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&gt;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Accessible at: 13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0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FABBRI, R. Música no áudio digital: descrição psicofísica e caixa deferramentas.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Msc Thesis,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Universidade de São Paulo.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2013. Available from: &lt;</w:t>
      </w:r>
      <w:hyperlink r:id="rId40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http://www.teses.usp.br/teses/disponiveis/76/76132/tde-19042013-095445/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71 FABBRI, R.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The P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articipation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Python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toolbox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for rendering linked data from ParticipaBR, Cidade Democrática and AA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2015. Available from: &lt;</w:t>
      </w:r>
      <w:hyperlink r:id="rId41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https://github.com/ttm/participation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&gt;.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FABBRI, R. The Music Python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toolbox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for rendering music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2015. Available from: &lt;</w:t>
      </w:r>
      <w:hyperlink r:id="rId42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https://github.com/ttm/music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&gt;.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FABBRI, R. The Visuals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toolbox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for rendering visualizations of networks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. 2015. Available from: &lt;</w:t>
      </w:r>
      <w:hyperlink r:id="rId43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https://github.com/ttm/visuals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&gt;.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FABBRI, R. The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G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mane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legacy repository. 2015. Available from: &lt;</w:t>
      </w:r>
      <w:hyperlink r:id="rId44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https://github.com/ttm/gmaneLegacy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&gt;.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5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FABBRI, R. The Percolation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legacy repository. 2015. Available from: &lt;</w:t>
      </w:r>
      <w:hyperlink r:id="rId45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https://github.com/ttm/percolationLegacy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&gt;. Accessible at: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15 Mar. 2017.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color w:val="auto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 What are you and I?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[Anthropological physics fundamentals]. 2015.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&lt;</w:t>
      </w:r>
      <w:hyperlink r:id="rId46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https://www.academia.edu/10356773/What_are_you_and_I_anthropological_physics_fundamentals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_&gt;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. Accessible at: </w:t>
      </w:r>
      <w:bookmarkStart w:id="1" w:name="__DdeLink__275_1568876609"/>
      <w:bookmarkEnd w:id="1"/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FABBRI, R. Ensaio sobre o auto aproveitamento: um relato de investidas naturais na participação social. 2014.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47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https://arxiv.org/pdf/1412.6868.pdf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78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 et al. Social participation ontology: community documentation, enhancements and use examples. 2015.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48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https://arxiv.org/pdf/1501.02662.pdf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&gt;.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79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FABBRI, R. A connective differentiation of textual production in interaction networks. 2013.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&lt;</w:t>
      </w:r>
      <w:hyperlink r:id="rId49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  <w:lang w:val="en-US"/>
          </w:rPr>
          <w:t>https://arxiv.org/pdf/1412.7309.pdf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&gt;.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>80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  <w:lang w:val="en-US"/>
        </w:rPr>
        <w:t xml:space="preserve"> EASLY, D.; KLEINBERG, J. Networks, crowds, and markets: reasoning about a highly connected world, Cambridge: Cambridge University Press, 2010.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Dialoga Brasil: a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federal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social participation platform.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Available from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: &lt;</w:t>
      </w:r>
      <w:hyperlink r:id="rId50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http://dialoga.gov.br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&gt;.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82 FABBRI, R. Software for online making email interaction network images, gml files and measurements. 2013. Available from: &lt;</w:t>
      </w:r>
      <w:hyperlink r:id="rId51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https://sourceforge.net/p/labmacambira/fimDoMundo/ci/master/tree/python/autoRede/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83 BASTIAN, M. et al. Gephi: an open source software for exploring and manipulating networks. ICWSM, v. 8, p. 361–362,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84 JACOMY, M.; VENTURINI, T.; HEYMANN, S.; BASTIAN, M. Forceatlas2, a continuous graph layout algorithm for handy network visualization designed for the gephi software. PloS one, Public Library of Science, v. 9, n. 6, p. e98679,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85 FABBRI, R.; ROCHA, P. P. Artistic elaborations over network visualizations. 2013–4. Available from: &lt;</w:t>
      </w:r>
      <w:hyperlink r:id="rId52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https://www.facebook.com/renato.fabbri/media_set?set=a.10152260246819430.781909429&amp;type=3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86 FABBRI, R. Source code for the Social Structures live Streaming screens (networks and language features).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&lt;</w:t>
      </w:r>
      <w:hyperlink r:id="rId53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https://github.com/ttm/indicadores-participativos/tree/master/meteorfront/ex5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87 FABBRI, R.; JUNIOR, O. N. O. A simple model that explains why inequality is ubiquitous. 2017. Available from: &lt;</w:t>
      </w:r>
      <w:hyperlink r:id="rId54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https://github.com/ttm/ubiquitousInequality/raw/master/essay.pdf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88 FABBRI, R. Three equanimous aspects of scale-free networks. 2015. Available from: &lt;</w:t>
      </w:r>
      <w:hyperlink r:id="rId55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https://github.com/ttm/equanimousScaleFree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89 FABBRI, R. The Algorithmic-Autoregulation essay: a collective and natural focus on self-transparency. 2015. Available from: &lt;</w:t>
      </w:r>
      <w:hyperlink r:id="rId56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https://github.com/ttm/ensaaio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90 FABBRI, R. Primeira ontologia do Portal Federal de Participação Social Descrição e código OWL: Ontologia do ParticipaBR. 2014. Available from: &lt;</w:t>
      </w:r>
      <w:hyperlink r:id="rId57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91 FABBRI, R. Cidade Democrática Ontology and triplification routines. 2014. Available from: &lt;</w:t>
      </w:r>
      <w:hyperlink r:id="rId58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https://github.com/OpenLinkedSocialData/ocd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92 FABBRI, R. Ontologia e Vocabulário da Biblioteca de Participação Social. 2014. Available from: &lt;</w:t>
      </w:r>
      <w:hyperlink r:id="rId59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https://github.com/ttm/vocabulario-participacao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93 FABBRI, R. Magic Box social participation ontology and visualization scripts. 2015. Available from: &lt;</w:t>
      </w:r>
      <w:hyperlink r:id="rId60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https://github.com/ttm/caixamagica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94 FABBRI, R. Ontologia do Trabalho. 2015. Available from: &lt;</w:t>
      </w:r>
      <w:hyperlink r:id="rId61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https://github.com/ttm/OT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95 FABBRI, R. ORe: Ontology of the Research. 2015. Available from: &lt;</w:t>
      </w:r>
      <w:hyperlink r:id="rId62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https://github.com/ttm/ORe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96 FABBRI, R. et al. Analise de Redes Sociais Complexas por Correio Eletronico. 2013. XVI Encontro de Modelagem Computacional. Available from: &lt;</w:t>
      </w:r>
      <w:hyperlink r:id="rId63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https://sourceforge.net/p/labmacambira/fimDoMundo/ci/master/tree/artigo/metaMails-submitted-emc2013.pdf?format=raw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97 FABBRI, R. ParticipaBR context, triplification of data and example of usage. United Nations Development Programme. Available from: &lt;</w:t>
      </w:r>
      <w:hyperlink r:id="rId64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http://sourceforge.net/p/labmacambira/fimDoMundo/ci/master/tree/textos/SparQL/triplificaDisponibiliza.pdf?format=raw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98 FABBRI, R. Notes on reading products from other consultants. United Nations Development Programme. Available from: &lt;</w:t>
      </w:r>
      <w:hyperlink r:id="rId65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https://github.com/ttm/pnudExtra/raw/master/produto.pdf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99 FABBRI, R. Sistematização dos usos de TI para monitoramento das redes sociais. 2014. Brazilian presidential memorandum. Available from: &lt;</w:t>
      </w:r>
      <w:hyperlink r:id="rId66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https://dl.dropboxusercontent.com/u/22209842/presidencia/20141707_anexo_Memorando_maquina_sistema_monitoramento.pdf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100 CONSTRUÇÃO da Política e do Compromisso Nacional para a Participação Social. 2013. ParticipaBR. Available from: &lt;</w:t>
      </w:r>
      <w:hyperlink r:id="rId67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http://www.participa.br/participacaosocial/construcao-da-politica-e-do-compromisso-nacional-para-a-participacao-social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101 FABBRI, R. Scripts for analyzing the social networks considering the National Plan and Commitment for Social Participation. 2014. Available from: &lt;</w:t>
      </w:r>
      <w:hyperlink r:id="rId68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https://github.com/ttm/analisePNPS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102 FABBRI, R. Scripts for analyzing the Decree 8.243 of the Plan for Social Participation and a related commitment declaration. 2013. Available from: &lt;</w:t>
      </w:r>
      <w:hyperlink r:id="rId69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https://github.com/ttm/politica_compromisso_ps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103 2 instâncias federais de participação social: caracterização, observações e possibilidades (PNPS e CNPS). 2013. Available from: &lt;</w:t>
      </w:r>
      <w:hyperlink r:id="rId70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https://sourceforge.net/p/labmacambira/rcpln/ci/master/tree/participacaoSocial/instanciasFederaisVirtuais.pdf?format=raw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104 FABBRI, R; ROCHA, R. Temporal: an online gadget for network visualization data from civil organizations (Siconv data).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&lt;</w:t>
      </w:r>
      <w:hyperlink r:id="rId71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https://github.com/ttm/oscEmRede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105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FABBRI, R.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A small gadget for public voting through Twitter. 2014.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&lt;</w:t>
      </w:r>
      <w:hyperlink r:id="rId72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https://github.com/ttm/votacaoTwitter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106 Linked data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from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the Rio de Janeiro Art Museum (MAR) collection. 2015.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&lt;</w:t>
      </w:r>
      <w:hyperlink r:id="rId73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https://github.com/ttm/hackmar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107 Renato Fabbri Lattes curriculum page. 2016.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&lt;</w:t>
      </w:r>
      <w:hyperlink r:id="rId74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http://buscatextual.cnpq.br/buscatextual/visualizacv.do?id=K4255292P1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&gt;.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108 Art, technology and politics: perspectives from complex networks. Homenagem aos 50 Anos de O Homem Unidimensional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(Symposium)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.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109 Workshop in complex networks. 2016. II International Symposium of Critical Theory.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Available from: &lt;</w:t>
      </w:r>
      <w:hyperlink r:id="rId75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http://www.nexos.ufc.br/encontro2016/index.php/evento/transmissao-ao-vivo?id=142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110  FABBRI, R. Análise em Ação para Redes Sociais (Govern Art). Available from: &lt;</w:t>
      </w:r>
      <w:hyperlink r:id="rId76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https://github.com/ttm/aars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color w:val="auto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color w:val="auto"/>
        </w:rPr>
      </w:r>
    </w:p>
    <w:p>
      <w:pPr>
        <w:pStyle w:val="Normal"/>
        <w:spacing w:lineRule="auto" w:line="216" w:before="0" w:after="170"/>
        <w:rPr>
          <w:color w:val="auto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111 RILKE, R. M. Primal sound &amp; other prose pieces. The Cummington press, 1943.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112 FABBRI, R. O pensamento ideal: uma descrição física do pensamento. 2013. Available from: &lt;</w:t>
      </w:r>
      <w:hyperlink r:id="rId77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https://sourceforge.net/p/labmacambira/rcpln/ci/master/tree/pensamento/pensamento.pdf?format=raw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113 FABBRI, R. Crowdfunding and discussions about the analysis of Brazilian networks related to free culture. 2013. Available from: &lt;</w:t>
      </w:r>
      <w:hyperlink r:id="rId78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http://labmacambira.sourceforge.net/redes/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114 FABBRI, R. Complex Networks and Natural Language Processing collection and diffusion of information and goods. 2013. Available from: &lt;</w:t>
      </w:r>
      <w:hyperlink r:id="rId79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http://wiki.nosdigitais.teia.org.br/ARS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115 FABBRI, R. Nuvens cognitivas e a unificação da espécie humana. 2014. Available from: &lt;</w:t>
      </w:r>
      <w:hyperlink r:id="rId80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http://cyberiun.tumblr.com/post/64607669759/nuvens-cognitivas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 Available from: &lt;</w:t>
      </w:r>
      <w:hyperlink r:id="rId81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http://wiki.nosdigitais.teia.org.br/Cyberiun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116 FABBRI, R. Minimal Algorithmic Autoregulation interface for displaying shouts. 2012. Available from: &lt;</w:t>
      </w:r>
      <w:hyperlink r:id="rId82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http://aaserver.herokuapp.com/minimumClient/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117 FABBRI, R. Homepage. 2015.  Available from: &lt;</w:t>
      </w:r>
      <w:hyperlink r:id="rId83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http://ttm.github.io/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118 FABBRI, R. A document reporting the progressive diffusion of information from peripherals to hubs. 2013. Available from: &lt;</w:t>
      </w:r>
      <w:hyperlink r:id="rId84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https://dl.dropboxusercontent.com/u/22209842/doc/mit/progressiveDiffusion.pdf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119 FABBRI, R. Notes, data and a preliminary analysis script of a massive Facebook tagging social experiment. 2015. Available from: &lt;</w:t>
      </w:r>
      <w:hyperlink r:id="rId85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https://github.com/ttm/anthropologicalExperiments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120 FABBRI, R. SERVDDCR: Sociedade e Estado em Reunião Virtual para a Democracia Direta ou Conectiva ou Rolezinho. 2014. Available from: &lt;</w:t>
      </w:r>
      <w:hyperlink r:id="rId86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https://www.facebook.com/groups/SERVDDCR/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121 FABBRI, R. Anthropological Physics repository with the essay and notes. 2015. Available from: &lt;</w:t>
      </w:r>
      <w:hyperlink r:id="rId87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https://github.com/ttm/anthropologicalPhysics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122 FABBRI, R. Descrição dos bots no canal IRC #labmacambira @ Freenode. 2013. Available from: &lt;</w:t>
      </w:r>
      <w:hyperlink r:id="rId88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https://sourceforge.net/p/labmacambira/rcpln/ci/master/tree/pln/trabBots/trabBots.pdf?format=raw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123 FABBRI, R. Resumo introdutório ao Natural Language ToolKit (NLTK). 2013. Available from: &lt;</w:t>
      </w:r>
      <w:hyperlink r:id="rId89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https://sourceforge.net/p/labmacambira/rcpln/ci/master/tree/pln/trabNLTK/resumoNLTK.pdf?format=raw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124 FABBRI R.; VIEIRA, V. Ouvir para Olhar (OvO) meetings scripts and documentation. 2015. Available from: &lt;</w:t>
      </w:r>
      <w:hyperlink r:id="rId90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https://github.com/ttm/ovo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125 FABBRI, R. Complex networks gradus ad Parnassum. 2015. Available from: &lt;</w:t>
      </w:r>
      <w:hyperlink r:id="rId91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https://github.com/ttm/gradus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126 FABBRI, R. Mean-cut and label propagation graph-based semi-supervised learning implementations and documentation. 2010. Available from: &lt;</w:t>
      </w:r>
      <w:hyperlink r:id="rId92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https://github.com/ttm/aprendizadoSemiSupervisionado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127 FABBRI, R. Microcontos. 2010–5. Available from: &lt;</w:t>
      </w:r>
      <w:hyperlink r:id="rId93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https://github.com/ttm/microcontos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128 FABBRI, R. A sound effects bank for the Pingo game. 2015. Available from: &lt;</w:t>
      </w:r>
      <w:hyperlink r:id="rId94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https://github.com/ttm/pingosom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129 FABBRI R.; BORGES. F. Analysis of dreams by text mining for schizoanalysis. 2016. Available from: &lt;</w:t>
      </w:r>
      <w:hyperlink r:id="rId95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https://github.com/ttm/sonhos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130 FABBRI, R. Tokisona: an account on learning Toki Pona and making some translations. 2016. Available from: &lt;</w:t>
      </w:r>
      <w:hyperlink r:id="rId96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http://tokisona.github.io/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131 FABBRI, R. Scripts for exploring and syntax highlighting Toki Pona. 2016. Available from: &lt;</w:t>
      </w:r>
      <w:hyperlink r:id="rId97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https://github.com/ttm/tokipona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132 VIEIRA, V. et al. Vivace: A collaborative live coding language. 2015. Available from: &lt;</w:t>
      </w:r>
      <w:hyperlink r:id="rId98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https://arxiv.org/abs/1502.01312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133 VIEIRA, V.; FABBRI, R. Code and documentation for the Vivace live coding platform. 2013. Available from: &lt;</w:t>
      </w:r>
      <w:hyperlink r:id="rId99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https://github.com/automata/vivace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134 VIEIRA, V. et al. Freakcoding Manifesto. Quiosque editora, 2013. Available from: &lt;</w:t>
      </w:r>
      <w:hyperlink r:id="rId100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http://void.cc/freakcoding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135 SCHUSTER, E.; LEVKOWITZ, H.; OLIVEIRA, O. N. Writing scientific papers in English successfully: your complete roadmap. Hyprtek.com,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136 FABBRI, R. The scientific style. 2015. Available from: &lt;</w:t>
      </w:r>
      <w:hyperlink r:id="rId101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https://github.com/ttm/sciStyle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137 FABBRI, R. Carta Midias Livres. 2010. Available from: &lt;</w:t>
      </w:r>
      <w:hyperlink r:id="rId102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https://github.com/ttm/cartaML/raw/master/carta-de-indicacoes-Midias-Livres3b.pdf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138 DIGITAL Counter Culture. Independent publishing, 2012. Available from: &lt;</w:t>
      </w:r>
      <w:hyperlink r:id="rId103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http://culturadigital.br/contraculturadigital/files/2012/02/contraculturadigital_publcia_v3.pdf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139 SUBMIDIALOGY. Independent publishing, 2010. Available from: &lt;</w:t>
      </w:r>
      <w:hyperlink r:id="rId104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&gt;. Available from: 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&lt;</w:t>
      </w:r>
      <w:hyperlink r:id="rId105">
        <w:r>
          <w:rPr>
            <w:rStyle w:val="InternetLink"/>
            <w:rFonts w:ascii="Latin Modern Roman" w:hAnsi="Latin Modern Roman"/>
            <w:b w:val="false"/>
            <w:bCs w:val="false"/>
            <w:color w:val="auto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>&gt;.</w:t>
      </w:r>
      <w:r>
        <w:rPr>
          <w:rFonts w:ascii="Latin Modern Roman" w:hAnsi="Latin Modern Roman"/>
          <w:b w:val="false"/>
          <w:bCs w:val="false"/>
          <w:color w:val="auto"/>
          <w:sz w:val="24"/>
          <w:szCs w:val="24"/>
        </w:rPr>
        <w:t xml:space="preserve"> Accessible at: 15 Mar. 2017.</w:t>
      </w:r>
    </w:p>
    <w:sectPr>
      <w:headerReference w:type="even" r:id="rId106"/>
      <w:headerReference w:type="default" r:id="rId107"/>
      <w:type w:val="evenPage"/>
      <w:pgSz w:w="11906" w:h="16838"/>
      <w:pgMar w:left="1134" w:right="1701" w:header="1134" w:top="1648" w:footer="0" w:bottom="1134" w:gutter="0"/>
      <w:pgNumType w:start="103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in Modern Roman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107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0"/>
        <w:szCs w:val="20"/>
      </w:rPr>
    </w:pP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108</w:t>
    </w:r>
    <w:r>
      <w:fldChar w:fldCharType="end"/>
    </w:r>
  </w:p>
</w:hdr>
</file>

<file path=word/settings.xml><?xml version="1.0" encoding="utf-8"?>
<w:settings xmlns:w="http://schemas.openxmlformats.org/wordprocessingml/2006/main">
  <w:zoom w:percent="120"/>
  <w:defaultTabStop w:val="709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LeftPage">
    <w:name w:val="Left Page"/>
    <w:basedOn w:val="Normal"/>
    <w:qFormat/>
    <w:pPr>
      <w:spacing w:lineRule="auto" w:line="240" w:before="0" w:after="0"/>
    </w:pPr>
    <w:rPr>
      <w:rFonts w:ascii="Latin Modern Roman" w:hAnsi="Latin Modern Roman"/>
      <w:b w:val="false"/>
      <w:bCs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205.6822.pdf" TargetMode="External"/><Relationship Id="rId3" Type="http://schemas.openxmlformats.org/officeDocument/2006/relationships/hyperlink" Target="https://pdfs.semanticscholar.org/03c0/8a95695e39595267f786a1040cd002bfea1d.pdf?_ga=1.212330838.358458694.1488839238" TargetMode="External"/><Relationship Id="rId4" Type="http://schemas.openxmlformats.org/officeDocument/2006/relationships/hyperlink" Target="https://arxiv.org/pdf/1310.7769.pdf" TargetMode="External"/><Relationship Id="rId5" Type="http://schemas.openxmlformats.org/officeDocument/2006/relationships/hyperlink" Target="https://github.com/ttm/percolation" TargetMode="External"/><Relationship Id="rId6" Type="http://schemas.openxmlformats.org/officeDocument/2006/relationships/hyperlink" Target="http://edbt2015school.win.tue.nl/material/eades-klein.pdf" TargetMode="External"/><Relationship Id="rId7" Type="http://schemas.openxmlformats.org/officeDocument/2006/relationships/hyperlink" Target="http://www.visus.uni-stuttgart.de/uploads/tx_vispublications/cgf-dynamicgraphs.pdf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www.w3.org/DesignIssues/LinkedData.html" TargetMode="External"/><Relationship Id="rId10" Type="http://schemas.openxmlformats.org/officeDocument/2006/relationships/hyperlink" Target="https://tools.ietf.org/html/rfc3986" TargetMode="External"/><Relationship Id="rId11" Type="http://schemas.openxmlformats.org/officeDocument/2006/relationships/hyperlink" Target="http://aidanhogan.com/docs/dynamics_ldow2010.pdf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www.w3.org/TR/rdf11-concepts/" TargetMode="External"/><Relationship Id="rId14" Type="http://schemas.openxmlformats.org/officeDocument/2006/relationships/hyperlink" Target="https://github.com/ttm/linkedOpenSocialData/raw/master/paper.pdf" TargetMode="External"/><Relationship Id="rId15" Type="http://schemas.openxmlformats.org/officeDocument/2006/relationships/hyperlink" Target="https://github.com/ttm/pnud3/blob/master/latex/produto.pdf?raw=true" TargetMode="External"/><Relationship Id="rId16" Type="http://schemas.openxmlformats.org/officeDocument/2006/relationships/hyperlink" Target="https://github.com/ttm/pnud4/blob/master/latex/produto.pdf?raw=true" TargetMode="External"/><Relationship Id="rId17" Type="http://schemas.openxmlformats.org/officeDocument/2006/relationships/hyperlink" Target="https://github.com/ttm/pnud5/blob/master/latex/produto.pdf?raw=true" TargetMode="External"/><Relationship Id="rId18" Type="http://schemas.openxmlformats.org/officeDocument/2006/relationships/hyperlink" Target="https://arxiv.org/pdf/1505.06640.pdf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s://www.academia.edu/10356773/What_are_you_and_I_anthropological_physics_fundamentals" TargetMode="External"/><Relationship Id="rId21" Type="http://schemas.openxmlformats.org/officeDocument/2006/relationships/hyperlink" Target="https://www.youtube.com/watch?v=oeOKYc3-nbM" TargetMode="External"/><Relationship Id="rId22" Type="http://schemas.openxmlformats.org/officeDocument/2006/relationships/hyperlink" Target="http://www.cos.ufrj.br/~jano/LinkedDocuments/_papers/aula13/04-IHW-Textmining.pdf" TargetMode="External"/><Relationship Id="rId23" Type="http://schemas.openxmlformats.org/officeDocument/2006/relationships/hyperlink" Target="https://arxiv.org/pdf/1412.7311.pdf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s://github.com/ttm/kolmogorov-smirnov/raw/master/paper.pdf" TargetMode="External"/><Relationship Id="rId26" Type="http://schemas.openxmlformats.org/officeDocument/2006/relationships/hyperlink" Target="http://en.wikipedia.org/wiki/Gmane" TargetMode="External"/><Relationship Id="rId27" Type="http://schemas.openxmlformats.org/officeDocument/2006/relationships/hyperlink" Target="http://gmane.org/" TargetMode="External"/><Relationship Id="rId28" Type="http://schemas.openxmlformats.org/officeDocument/2006/relationships/hyperlink" Target="https://github.com/ttm/social" TargetMode="External"/><Relationship Id="rId29" Type="http://schemas.openxmlformats.org/officeDocument/2006/relationships/hyperlink" Target="http://datahub.io/organization/socialparticipation" TargetMode="External"/><Relationship Id="rId30" Type="http://schemas.openxmlformats.org/officeDocument/2006/relationships/hyperlink" Target="https://arxiv.org/pdf/1305.4974.pdf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https://class.coursera.org/networksonline-001" TargetMode="External"/><Relationship Id="rId33" Type="http://schemas.openxmlformats.org/officeDocument/2006/relationships/hyperlink" Target="https://www.youtube.com/playlist?list=PLf_EtaMqu3jVodaqDjN7yaSgsQx2Xna3d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http://sourceforge.net/p/labmacambira/rcpln/ci/master/tree/pln/trabLetras/resumoLetras.pdf?format=raw" TargetMode="External"/><Relationship Id="rId36" Type="http://schemas.openxmlformats.org/officeDocument/2006/relationships/hyperlink" Target="https://en.wikipedia.org/w/index.php?title=Kolmogorov&#8211;Smirnov_test&amp;oldid=682456076" TargetMode="External"/><Relationship Id="rId37" Type="http://schemas.openxmlformats.org/officeDocument/2006/relationships/hyperlink" Target="https://github.com/ttm/artigoTextoNasRedes/raw/master/supportingInformation.pdf" TargetMode="External"/><Relationship Id="rId38" Type="http://schemas.openxmlformats.org/officeDocument/2006/relationships/hyperlink" Target="https://arxiv.org/pdf/1104.2086.pdf" TargetMode="External"/><Relationship Id="rId39" Type="http://schemas.openxmlformats.org/officeDocument/2006/relationships/hyperlink" Target="" TargetMode="External"/><Relationship Id="rId40" Type="http://schemas.openxmlformats.org/officeDocument/2006/relationships/hyperlink" Target="http://www.teses.usp.br/teses/disponiveis/76/76132/tde-19042013-095445/" TargetMode="External"/><Relationship Id="rId41" Type="http://schemas.openxmlformats.org/officeDocument/2006/relationships/hyperlink" Target="https://github.com/ttm/participation" TargetMode="External"/><Relationship Id="rId42" Type="http://schemas.openxmlformats.org/officeDocument/2006/relationships/hyperlink" Target="https://github.com/ttm/music" TargetMode="External"/><Relationship Id="rId43" Type="http://schemas.openxmlformats.org/officeDocument/2006/relationships/hyperlink" Target="https://github.com/ttm/visuals" TargetMode="External"/><Relationship Id="rId44" Type="http://schemas.openxmlformats.org/officeDocument/2006/relationships/hyperlink" Target="https://github.com/ttm/gmaneLegacy" TargetMode="External"/><Relationship Id="rId45" Type="http://schemas.openxmlformats.org/officeDocument/2006/relationships/hyperlink" Target="https://github.com/ttm/percolationLegacy" TargetMode="External"/><Relationship Id="rId46" Type="http://schemas.openxmlformats.org/officeDocument/2006/relationships/hyperlink" Target="https://www.academia.edu/10356773/What_are_you_and_I_anthropological_physics_fundamentals" TargetMode="External"/><Relationship Id="rId47" Type="http://schemas.openxmlformats.org/officeDocument/2006/relationships/hyperlink" Target="https://arxiv.org/pdf/1412.6868.pdf" TargetMode="External"/><Relationship Id="rId48" Type="http://schemas.openxmlformats.org/officeDocument/2006/relationships/hyperlink" Target="https://arxiv.org/pdf/1501.02662.pdf" TargetMode="External"/><Relationship Id="rId49" Type="http://schemas.openxmlformats.org/officeDocument/2006/relationships/hyperlink" Target="https://arxiv.org/pdf/1412.7309.pdf" TargetMode="External"/><Relationship Id="rId50" Type="http://schemas.openxmlformats.org/officeDocument/2006/relationships/hyperlink" Target="http://dialoga.gov.br/" TargetMode="External"/><Relationship Id="rId51" Type="http://schemas.openxmlformats.org/officeDocument/2006/relationships/hyperlink" Target="https://sourceforge.net/p/labmacambira/fimDoMundo/ci/master/tree/python/autoRede/" TargetMode="External"/><Relationship Id="rId52" Type="http://schemas.openxmlformats.org/officeDocument/2006/relationships/hyperlink" Target="https://www.facebook.com/renato.fabbri/media_set?set=a.10152260246819430.781909429&amp;type=3" TargetMode="External"/><Relationship Id="rId53" Type="http://schemas.openxmlformats.org/officeDocument/2006/relationships/hyperlink" Target="https://github.com/ttm/indicadores-participativos/tree/master/meteorfront/ex5" TargetMode="External"/><Relationship Id="rId54" Type="http://schemas.openxmlformats.org/officeDocument/2006/relationships/hyperlink" Target="https://github.com/ttm/ubiquitousInequality/raw/master/essay.pdf" TargetMode="External"/><Relationship Id="rId55" Type="http://schemas.openxmlformats.org/officeDocument/2006/relationships/hyperlink" Target="https://github.com/ttm/equanimousScaleFree" TargetMode="External"/><Relationship Id="rId56" Type="http://schemas.openxmlformats.org/officeDocument/2006/relationships/hyperlink" Target="https://github.com/ttm/ensaaio" TargetMode="External"/><Relationship Id="rId57" Type="http://schemas.openxmlformats.org/officeDocument/2006/relationships/hyperlink" Target="https://github.com/ttm/pnud5/blob/master/latex/produto.pdf?raw=true" TargetMode="External"/><Relationship Id="rId58" Type="http://schemas.openxmlformats.org/officeDocument/2006/relationships/hyperlink" Target="https://github.com/OpenLinkedSocialData/ocd" TargetMode="External"/><Relationship Id="rId59" Type="http://schemas.openxmlformats.org/officeDocument/2006/relationships/hyperlink" Target="https://github.com/ttm/vocabulario-participacao" TargetMode="External"/><Relationship Id="rId60" Type="http://schemas.openxmlformats.org/officeDocument/2006/relationships/hyperlink" Target="https://github.com/ttm/caixamagica" TargetMode="External"/><Relationship Id="rId61" Type="http://schemas.openxmlformats.org/officeDocument/2006/relationships/hyperlink" Target="https://github.com/ttm/OT" TargetMode="External"/><Relationship Id="rId62" Type="http://schemas.openxmlformats.org/officeDocument/2006/relationships/hyperlink" Target="https://github.com/ttm/ORe" TargetMode="External"/><Relationship Id="rId63" Type="http://schemas.openxmlformats.org/officeDocument/2006/relationships/hyperlink" Target="https://sourceforge.net/p/labmacambira/fimDoMundo/ci/master/tree/artigo/metaMails-submitted-emc2013.pdf?format=raw" TargetMode="External"/><Relationship Id="rId64" Type="http://schemas.openxmlformats.org/officeDocument/2006/relationships/hyperlink" Target="http://sourceforge.net/p/labmacambira/fimDoMundo/ci/master/tree/textos/SparQL/triplificaDisponibiliza.pdf?format=raw" TargetMode="External"/><Relationship Id="rId65" Type="http://schemas.openxmlformats.org/officeDocument/2006/relationships/hyperlink" Target="https://github.com/ttm/pnudExtra/raw/master/produto.pdf" TargetMode="External"/><Relationship Id="rId66" Type="http://schemas.openxmlformats.org/officeDocument/2006/relationships/hyperlink" Target="https://dl.dropboxusercontent.com/u/22209842/presidencia/20141707_anexo_Memorando_maquina_sistema_monitoramento.pdf" TargetMode="External"/><Relationship Id="rId67" Type="http://schemas.openxmlformats.org/officeDocument/2006/relationships/hyperlink" Target="http://www.participa.br/participacaosocial/construcao-da-politica-e-do-compromisso-nacional-para-a-participacao-social" TargetMode="External"/><Relationship Id="rId68" Type="http://schemas.openxmlformats.org/officeDocument/2006/relationships/hyperlink" Target="https://github.com/ttm/analisePNPS" TargetMode="External"/><Relationship Id="rId69" Type="http://schemas.openxmlformats.org/officeDocument/2006/relationships/hyperlink" Target="https://github.com/ttm/politica_compromisso_ps" TargetMode="External"/><Relationship Id="rId70" Type="http://schemas.openxmlformats.org/officeDocument/2006/relationships/hyperlink" Target="https://sourceforge.net/p/labmacambira/rcpln/ci/master/tree/participacaoSocial/instanciasFederaisVirtuais.pdf?format=raw" TargetMode="External"/><Relationship Id="rId71" Type="http://schemas.openxmlformats.org/officeDocument/2006/relationships/hyperlink" Target="https://github.com/ttm/oscEmRede" TargetMode="External"/><Relationship Id="rId72" Type="http://schemas.openxmlformats.org/officeDocument/2006/relationships/hyperlink" Target="https://github.com/ttm/votacaoTwitter" TargetMode="External"/><Relationship Id="rId73" Type="http://schemas.openxmlformats.org/officeDocument/2006/relationships/hyperlink" Target="https://github.com/ttm/hackmar" TargetMode="External"/><Relationship Id="rId74" Type="http://schemas.openxmlformats.org/officeDocument/2006/relationships/hyperlink" Target="http://buscatextual.cnpq.br/buscatextual/visualizacv.do?id=K4255292P1" TargetMode="External"/><Relationship Id="rId75" Type="http://schemas.openxmlformats.org/officeDocument/2006/relationships/hyperlink" Target="http://www.nexos.ufc.br/encontro2016/index.php/evento/transmissao-ao-vivo?id=142" TargetMode="External"/><Relationship Id="rId76" Type="http://schemas.openxmlformats.org/officeDocument/2006/relationships/hyperlink" Target="https://github.com/ttm/aars" TargetMode="External"/><Relationship Id="rId77" Type="http://schemas.openxmlformats.org/officeDocument/2006/relationships/hyperlink" Target="https://sourceforge.net/p/labmacambira/rcpln/ci/master/tree/pensamento/pensamento.pdf?format=raw" TargetMode="External"/><Relationship Id="rId78" Type="http://schemas.openxmlformats.org/officeDocument/2006/relationships/hyperlink" Target="http://labmacambira.sourceforge.net/redes/" TargetMode="External"/><Relationship Id="rId79" Type="http://schemas.openxmlformats.org/officeDocument/2006/relationships/hyperlink" Target="http://wiki.nosdigitais.teia.org.br/ARS" TargetMode="External"/><Relationship Id="rId80" Type="http://schemas.openxmlformats.org/officeDocument/2006/relationships/hyperlink" Target="http://cyberiun.tumblr.com/post/64607669759/nuvens-cognitivas" TargetMode="External"/><Relationship Id="rId81" Type="http://schemas.openxmlformats.org/officeDocument/2006/relationships/hyperlink" Target="http://wiki.nosdigitais.teia.org.br/Cyberiun" TargetMode="External"/><Relationship Id="rId82" Type="http://schemas.openxmlformats.org/officeDocument/2006/relationships/hyperlink" Target="http://aaserver.herokuapp.com/minimumClient/" TargetMode="External"/><Relationship Id="rId83" Type="http://schemas.openxmlformats.org/officeDocument/2006/relationships/hyperlink" Target="http://ttm.github.io/" TargetMode="External"/><Relationship Id="rId84" Type="http://schemas.openxmlformats.org/officeDocument/2006/relationships/hyperlink" Target="https://dl.dropboxusercontent.com/u/22209842/doc/mit/progressiveDiffusion.pdf" TargetMode="External"/><Relationship Id="rId85" Type="http://schemas.openxmlformats.org/officeDocument/2006/relationships/hyperlink" Target="https://github.com/ttm/anthropologicalExperiments" TargetMode="External"/><Relationship Id="rId86" Type="http://schemas.openxmlformats.org/officeDocument/2006/relationships/hyperlink" Target="https://www.facebook.com/groups/SERVDDCR/" TargetMode="External"/><Relationship Id="rId87" Type="http://schemas.openxmlformats.org/officeDocument/2006/relationships/hyperlink" Target="https://github.com/ttm/anthropologicalPhysics" TargetMode="External"/><Relationship Id="rId88" Type="http://schemas.openxmlformats.org/officeDocument/2006/relationships/hyperlink" Target="https://sourceforge.net/p/labmacambira/rcpln/ci/master/tree/pln/trabBots/trabBots.pdf?format=raw" TargetMode="External"/><Relationship Id="rId89" Type="http://schemas.openxmlformats.org/officeDocument/2006/relationships/hyperlink" Target="https://sourceforge.net/p/labmacambira/rcpln/ci/master/tree/pln/trabNLTK/resumoNLTK.pdf?format=raw" TargetMode="External"/><Relationship Id="rId90" Type="http://schemas.openxmlformats.org/officeDocument/2006/relationships/hyperlink" Target="https://github.com/ttm/ovo" TargetMode="External"/><Relationship Id="rId91" Type="http://schemas.openxmlformats.org/officeDocument/2006/relationships/hyperlink" Target="https://github.com/ttm/gradus" TargetMode="External"/><Relationship Id="rId92" Type="http://schemas.openxmlformats.org/officeDocument/2006/relationships/hyperlink" Target="https://github.com/ttm/aprendizadoSemiSupervisionado" TargetMode="External"/><Relationship Id="rId93" Type="http://schemas.openxmlformats.org/officeDocument/2006/relationships/hyperlink" Target="https://github.com/ttm/microcontos" TargetMode="External"/><Relationship Id="rId94" Type="http://schemas.openxmlformats.org/officeDocument/2006/relationships/hyperlink" Target="https://github.com/ttm/pingosom" TargetMode="External"/><Relationship Id="rId95" Type="http://schemas.openxmlformats.org/officeDocument/2006/relationships/hyperlink" Target="https://github.com/ttm/sonhos" TargetMode="External"/><Relationship Id="rId96" Type="http://schemas.openxmlformats.org/officeDocument/2006/relationships/hyperlink" Target="http://tokisona.github.io/" TargetMode="External"/><Relationship Id="rId97" Type="http://schemas.openxmlformats.org/officeDocument/2006/relationships/hyperlink" Target="https://github.com/ttm/tokipona" TargetMode="External"/><Relationship Id="rId98" Type="http://schemas.openxmlformats.org/officeDocument/2006/relationships/hyperlink" Target="https://arxiv.org/abs/1502.01312" TargetMode="External"/><Relationship Id="rId99" Type="http://schemas.openxmlformats.org/officeDocument/2006/relationships/hyperlink" Target="https://github.com/automata/vivace" TargetMode="External"/><Relationship Id="rId100" Type="http://schemas.openxmlformats.org/officeDocument/2006/relationships/hyperlink" Target="http://void.cc/freakcoding" TargetMode="External"/><Relationship Id="rId101" Type="http://schemas.openxmlformats.org/officeDocument/2006/relationships/hyperlink" Target="https://github.com/ttm/sciStyle" TargetMode="External"/><Relationship Id="rId102" Type="http://schemas.openxmlformats.org/officeDocument/2006/relationships/hyperlink" Target="https://github.com/ttm/cartaML/raw/master/carta-de-indicacoes-Midias-Livres3b.pdf" TargetMode="External"/><Relationship Id="rId103" Type="http://schemas.openxmlformats.org/officeDocument/2006/relationships/hyperlink" Target="http://culturadigital.br/contraculturadigital/files/2012/02/contraculturadigital_publcia_v3.pdf" TargetMode="External"/><Relationship Id="rId104" Type="http://schemas.openxmlformats.org/officeDocument/2006/relationships/hyperlink" Target="https://catahistorias.files.wordpress.com/2012/07/peixemorto.pdf" TargetMode="External"/><Relationship Id="rId105" Type="http://schemas.openxmlformats.org/officeDocument/2006/relationships/hyperlink" Target="https://catahistorias.files.wordpress.com/2012/07/peixemorto.pdf" TargetMode="External"/><Relationship Id="rId106" Type="http://schemas.openxmlformats.org/officeDocument/2006/relationships/header" Target="header1.xml"/><Relationship Id="rId107" Type="http://schemas.openxmlformats.org/officeDocument/2006/relationships/header" Target="header2.xml"/><Relationship Id="rId108" Type="http://schemas.openxmlformats.org/officeDocument/2006/relationships/fontTable" Target="fontTable.xml"/><Relationship Id="rId10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LibreOffice/5.1.6.2$Linux_X86_64 LibreOffice_project/10m0$Build-2</Application>
  <Pages>13</Pages>
  <Words>3033</Words>
  <Characters>21609</Characters>
  <CharactersWithSpaces>24491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2017-03-15T02:07:50Z</dcterms:created>
  <dc:creator/>
  <dc:description/>
  <dc:language>pt-BR</dc:language>
  <cp:lastModifiedBy/>
  <dcterms:modified xsi:type="dcterms:W3CDTF">2017-03-15T06:00:52Z</dcterms:modified>
  <cp:revision>47</cp:revision>
  <dc:subject/>
  <dc:title/>
</cp:coreProperties>
</file>