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>
          <w:color w:val="00000A"/>
        </w:rPr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18 PENROSE, R. The road to reality: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24 WILSON, R.; WATKINS, J. J. Combinatorics: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29 MASINTER, L.; BERNERS-LEE, T.; FIELDING, R. T. Uniform resource identifier (uri): Generic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Federal Portal of Social Participation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39 MACDAID, G. P.; MCCAULLEY, M. H.; KAINZ, R. I. Myers-Briggs type indicator atlas of type tables.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64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65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66 KOLMOGOROV–SMIRNOV test. 2015.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67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68 FABBRI, R.; OLIVEIRA JUNIOR, O. N. Tables of measurements of texts produced by each of the Erdös sectors. 2017.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69 PETROV, S.; DAS, D.; MCDONALD, R. A universal part-of-speech tagset. 2011.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70 FABBRI, R. Música no áudio digital: descrição psicofísica e caixa de ferramentas. 2013. 253 p. Dissertação (Mestrado em Ciências) –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Instituto de Física de São Carlos, Universidade de São Paulo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São Carlos, 2013.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71 FABBRI, R. The participation Python toolbox for rendering linked data from ParticipaBR, Cidade Democrática and AA. 2015.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72 FABBRI, R. The music Python toolbox for rendering music.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73 FABBRI, R. The visuals toolbox for rendering visualizations of networks.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74 FABBRI, R. The Gmane legacy repository.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75 FABBRI, R. The percolation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76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et al. Social participation ontology: community documentation, enhancements and use examples. 2015.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A connective differentiation of textual production in interaction networks. 2013.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DIALOGA Brasil: a federal social participation platform.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Software for online making email interaction network images, gml files and measurements. 2013.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BASTIAN, M. et al. Gephi: an open source software for exploring and manipulating networks. 2009.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JACOMY, M. et al. Forceatlas2,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ROCHA, P. P. Artistic elaborations over network visualizations. 2013–4.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Source code for the social structures live streaming screens. (networks and language features).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OLIVEIRA JUNIOR, O. N. A simple model that explains why inequality is ubiquitous. 2017.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Three equanimous aspects of scale-free networks. 2015.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algorithmic-autoregulation essay: a collective and natural focus on self-transparency.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Primeira ontologia do portal dederal de participação social. Descrição e código OWL: Ontologia do ParticipaBR. 2014.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Cidade democrática ontology and triplification routines.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e vocabulário da biblioteca de participação social. 2014.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Magic box social participation ontology and visualization scripts.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do trabalho.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ORe: Ontology of the research.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et al. Analise de redes sociais complexas por correio eletronico. 2013.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XVI Encontro de Modelagem Computacional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ParticipaBR context, triplification of data and example of usage.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 on reading products from other consultants. United Nations Development Programme.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Sistematização dos usos de TI para monitoramento das redes sociais. 2014. Brazilian presidential memorandum.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CONSTRUÇÃO da Política e do Compromisso Nacional para a Participação Social. 2013. ParticipaBR.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social networks considering the National Plan and Commitment for Social Participation. 2014.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Decree 8.243 of the Plan for Social Participation and a related commitment declaration.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2 instâncias federais de participação social: caracterização, observações e possibilidades (PNPS e CNPS). 2013.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R; ROCHA, R. Temporal: an online gadget for network visualization data from civil organizations (Siconv data).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small gadget for public voting through Twitter. 2014.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Linked data from the Rio de Janeiro Art Museum (MAR) collection. 2015. 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Renato Fabbri Lattes curriculum page. 2016.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PENALVA, D.; PISANI, M. M. Art, technology and politics: perspectives from complex networks. Homenagem aos 50 Anos de O Homem Unidimensional, de Herbert Marcuse (Symposium).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Workshop in complex networks. 2016.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II International Symposium of Critical Theory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 FABBRI, R. Análise em ação para redes sociais (Govern Art).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RILKE, R. M. Primal sound &amp; other prose pieces.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 pensamento ideal: uma descrição física do pensamento.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Crowdfunding and discussions about the analysis of Brazilian networks related to free culture.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and natural language processing collection and diffusion of information and goods. 2013.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Nuvens cognitivas e a unificação da espécie humana. 2014.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Minimal algorithmic autoregulation interface for displaying shouts. 2012.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Homepage. 2015. 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document reporting the progressive diffusion of information from peripherals to hubs.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Notes, data and a preliminary analysis script of a massive Facebook tagging social experiment. 2015.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SERVDDCR: sociedade e estado em reunião virtual para a democracia direta ou conectiva ou rolezinho. 2014.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Anthropological physics repository with the essay and notes. 2015.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Descrição dos bots no canal IRC #labmacambira @ Freenode.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Resumo introdutório ao natural language toolkit (NLTK). 2013.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VIEIRA, V. Ouvir para olhar (OvO) meetings scripts and documentation.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gradus ad Parnassum. 2015.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Mean-cut and label propagation graph-based semi-supervised learning implementations and documentation. 2010.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Microcontos. 2010–5.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sound effects bank for the Pingo game. 2015.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BORGES. F. Analysis of dreams by text mining for schizoanalysis.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Tokisona: an account on learning Toki Pona and making some translations.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exploring and syntax highlighting Toki Pona. 2016.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Vivace: a collaborative live coding language. 2015.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V.; FABBRI, R. Code and documentation for the Vivace live coding platform. 2013.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Freakcoding manifesto. 2013. Quiosque editora.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SCHUSTER, E.; LEVKOWITZ, H.; OLIVEIRA JUNIOR, O. N. Writing scientific papers in english successfully: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scientific style. 2015.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Carta mídias livres. 2010.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DIGITAL counter culture. independent publishing, 2012.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SUBMIDIALOGY. independent publishing, 2010.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sectPr>
      <w:headerReference w:type="even" r:id="rId99"/>
      <w:headerReference w:type="default" r:id="rId100"/>
      <w:type w:val="evenPage"/>
      <w:pgSz w:w="11906" w:h="16838"/>
      <w:pgMar w:left="1134" w:right="1701" w:header="1134" w:top="1700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114</w:t>
    </w:r>
    <w:r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://sourceforge.net/p/labmacambira/rcpln/ci/master/tree/pln/trabLetras/resumoLetras.pdf?format=raw" TargetMode="External"/><Relationship Id="rId30" Type="http://schemas.openxmlformats.org/officeDocument/2006/relationships/hyperlink" Target="https://en.wikipedia.org/w/index.php?title=Kolmogorov&#8211;Smirnov_test&amp;oldid=682456076" TargetMode="External"/><Relationship Id="rId31" Type="http://schemas.openxmlformats.org/officeDocument/2006/relationships/hyperlink" Target="https://github.com/ttm/artigoTextoNasRedes/raw/master/supportingInformation.pdf" TargetMode="External"/><Relationship Id="rId32" Type="http://schemas.openxmlformats.org/officeDocument/2006/relationships/hyperlink" Target="https://arxiv.org/pdf/1104.2086.pdf" TargetMode="External"/><Relationship Id="rId33" Type="http://schemas.openxmlformats.org/officeDocument/2006/relationships/hyperlink" Target="http://www.teses.usp.br/teses/disponiveis/76/76132/tde-19042013-095445/" TargetMode="External"/><Relationship Id="rId34" Type="http://schemas.openxmlformats.org/officeDocument/2006/relationships/hyperlink" Target="https://github.com/ttm/participation" TargetMode="External"/><Relationship Id="rId35" Type="http://schemas.openxmlformats.org/officeDocument/2006/relationships/hyperlink" Target="https://github.com/ttm/music" TargetMode="External"/><Relationship Id="rId36" Type="http://schemas.openxmlformats.org/officeDocument/2006/relationships/hyperlink" Target="https://github.com/ttm/visuals" TargetMode="External"/><Relationship Id="rId37" Type="http://schemas.openxmlformats.org/officeDocument/2006/relationships/hyperlink" Target="https://github.com/ttm/gmaneLegacy" TargetMode="External"/><Relationship Id="rId38" Type="http://schemas.openxmlformats.org/officeDocument/2006/relationships/hyperlink" Target="https://github.com/ttm/percolationLegacy" TargetMode="External"/><Relationship Id="rId39" Type="http://schemas.openxmlformats.org/officeDocument/2006/relationships/hyperlink" Target="https://arxiv.org/pdf/1412.6868.pdf" TargetMode="External"/><Relationship Id="rId40" Type="http://schemas.openxmlformats.org/officeDocument/2006/relationships/hyperlink" Target="https://arxiv.org/pdf/1501.02662.pdf" TargetMode="External"/><Relationship Id="rId41" Type="http://schemas.openxmlformats.org/officeDocument/2006/relationships/hyperlink" Target="https://arxiv.org/pdf/1412.7309.pdf" TargetMode="External"/><Relationship Id="rId42" Type="http://schemas.openxmlformats.org/officeDocument/2006/relationships/hyperlink" Target="http://dialoga.gov.br/" TargetMode="External"/><Relationship Id="rId43" Type="http://schemas.openxmlformats.org/officeDocument/2006/relationships/hyperlink" Target="https://sourceforge.net/p/labmacambira/fimDoMundo/ci/master/tree/python/autoRede/" TargetMode="External"/><Relationship Id="rId44" Type="http://schemas.openxmlformats.org/officeDocument/2006/relationships/hyperlink" Target="https://gephi.org/publications/gephi-bastian-feb09.pdf" TargetMode="External"/><Relationship Id="rId45" Type="http://schemas.openxmlformats.org/officeDocument/2006/relationships/hyperlink" Target="https://www.facebook.com/renato.fabbri/media_set?set=a.10152260246819430.781909429&amp;type=3" TargetMode="External"/><Relationship Id="rId46" Type="http://schemas.openxmlformats.org/officeDocument/2006/relationships/hyperlink" Target="https://github.com/ttm/indicadores-participativos/tree/master/meteorfront/ex5" TargetMode="External"/><Relationship Id="rId47" Type="http://schemas.openxmlformats.org/officeDocument/2006/relationships/hyperlink" Target="https://github.com/ttm/ubiquitousInequality/raw/master/essay.pdf" TargetMode="External"/><Relationship Id="rId48" Type="http://schemas.openxmlformats.org/officeDocument/2006/relationships/hyperlink" Target="https://github.com/ttm/equanimousScaleFree" TargetMode="External"/><Relationship Id="rId49" Type="http://schemas.openxmlformats.org/officeDocument/2006/relationships/hyperlink" Target="https://github.com/ttm/ensaaio" TargetMode="External"/><Relationship Id="rId50" Type="http://schemas.openxmlformats.org/officeDocument/2006/relationships/hyperlink" Target="https://github.com/ttm/pnud5/blob/master/latex/produto.pdf?raw=true" TargetMode="External"/><Relationship Id="rId51" Type="http://schemas.openxmlformats.org/officeDocument/2006/relationships/hyperlink" Target="https://github.com/OpenLinkedSocialData/ocd" TargetMode="External"/><Relationship Id="rId52" Type="http://schemas.openxmlformats.org/officeDocument/2006/relationships/hyperlink" Target="https://github.com/ttm/vocabulario-participacao" TargetMode="External"/><Relationship Id="rId53" Type="http://schemas.openxmlformats.org/officeDocument/2006/relationships/hyperlink" Target="https://github.com/ttm/caixamagica" TargetMode="External"/><Relationship Id="rId54" Type="http://schemas.openxmlformats.org/officeDocument/2006/relationships/hyperlink" Target="https://github.com/ttm/OT" TargetMode="External"/><Relationship Id="rId55" Type="http://schemas.openxmlformats.org/officeDocument/2006/relationships/hyperlink" Target="https://github.com/ttm/ORe" TargetMode="External"/><Relationship Id="rId56" Type="http://schemas.openxmlformats.org/officeDocument/2006/relationships/hyperlink" Target="https://sourceforge.net/p/labmacambira/fimDoMundo/ci/master/tree/artigo/metaMails-submitted-emc2013.pdf?format=raw" TargetMode="External"/><Relationship Id="rId57" Type="http://schemas.openxmlformats.org/officeDocument/2006/relationships/hyperlink" Target="http://sourceforge.net/p/labmacambira/fimDoMundo/ci/master/tree/textos/SparQL/triplificaDisponibiliza.pdf?format=raw" TargetMode="External"/><Relationship Id="rId58" Type="http://schemas.openxmlformats.org/officeDocument/2006/relationships/hyperlink" Target="https://github.com/ttm/pnudExtra/raw/master/produto.pdf" TargetMode="External"/><Relationship Id="rId59" Type="http://schemas.openxmlformats.org/officeDocument/2006/relationships/hyperlink" Target="https://dl.dropboxusercontent.com/u/22209842/presidencia/20141707_anexo_Memorando_maquina_sistema_monitoramento.pdf" TargetMode="External"/><Relationship Id="rId60" Type="http://schemas.openxmlformats.org/officeDocument/2006/relationships/hyperlink" Target="http://www.participa.br/participacaosocial/construcao-da-politica-e-do-compromisso-nacional-para-a-participacao-social" TargetMode="External"/><Relationship Id="rId61" Type="http://schemas.openxmlformats.org/officeDocument/2006/relationships/hyperlink" Target="https://github.com/ttm/analisePNPS" TargetMode="External"/><Relationship Id="rId62" Type="http://schemas.openxmlformats.org/officeDocument/2006/relationships/hyperlink" Target="https://github.com/ttm/politica_compromisso_ps" TargetMode="External"/><Relationship Id="rId63" Type="http://schemas.openxmlformats.org/officeDocument/2006/relationships/hyperlink" Target="https://sourceforge.net/p/labmacambira/rcpln/ci/master/tree/participacaoSocial/instanciasFederaisVirtuais.pdf?format=raw" TargetMode="External"/><Relationship Id="rId64" Type="http://schemas.openxmlformats.org/officeDocument/2006/relationships/hyperlink" Target="https://github.com/ttm/oscEmRede" TargetMode="External"/><Relationship Id="rId65" Type="http://schemas.openxmlformats.org/officeDocument/2006/relationships/hyperlink" Target="https://github.com/ttm/votacaoTwitter" TargetMode="External"/><Relationship Id="rId66" Type="http://schemas.openxmlformats.org/officeDocument/2006/relationships/hyperlink" Target="https://github.com/ttm/hackmar" TargetMode="External"/><Relationship Id="rId67" Type="http://schemas.openxmlformats.org/officeDocument/2006/relationships/hyperlink" Target="http://buscatextual.cnpq.br/buscatextual/visualizacv.do?id=K4255292P1" TargetMode="External"/><Relationship Id="rId68" Type="http://schemas.openxmlformats.org/officeDocument/2006/relationships/hyperlink" Target="http://www.nexos.ufc.br/encontro2016/index.php/evento/transmissao-ao-vivo?id=142" TargetMode="External"/><Relationship Id="rId69" Type="http://schemas.openxmlformats.org/officeDocument/2006/relationships/hyperlink" Target="https://github.com/ttm/aars" TargetMode="External"/><Relationship Id="rId70" Type="http://schemas.openxmlformats.org/officeDocument/2006/relationships/hyperlink" Target="https://sourceforge.net/p/labmacambira/rcpln/ci/master/tree/pensamento/pensamento.pdf?format=raw" TargetMode="External"/><Relationship Id="rId71" Type="http://schemas.openxmlformats.org/officeDocument/2006/relationships/hyperlink" Target="http://labmacambira.sourceforge.net/redes/" TargetMode="External"/><Relationship Id="rId72" Type="http://schemas.openxmlformats.org/officeDocument/2006/relationships/hyperlink" Target="http://wiki.nosdigitais.teia.org.br/ARS" TargetMode="External"/><Relationship Id="rId73" Type="http://schemas.openxmlformats.org/officeDocument/2006/relationships/hyperlink" Target="http://cyberiun.tumblr.com/post/64607669759/nuvens-cognitivas" TargetMode="External"/><Relationship Id="rId74" Type="http://schemas.openxmlformats.org/officeDocument/2006/relationships/hyperlink" Target="http://wiki.nosdigitais.teia.org.br/Cyberiun" TargetMode="External"/><Relationship Id="rId75" Type="http://schemas.openxmlformats.org/officeDocument/2006/relationships/hyperlink" Target="http://aaserver.herokuapp.com/minimumClient/" TargetMode="External"/><Relationship Id="rId76" Type="http://schemas.openxmlformats.org/officeDocument/2006/relationships/hyperlink" Target="http://ttm.github.io/" TargetMode="External"/><Relationship Id="rId77" Type="http://schemas.openxmlformats.org/officeDocument/2006/relationships/hyperlink" Target="https://dl.dropboxusercontent.com/u/22209842/doc/mit/progressiveDiffusion.pdf" TargetMode="External"/><Relationship Id="rId78" Type="http://schemas.openxmlformats.org/officeDocument/2006/relationships/hyperlink" Target="https://github.com/ttm/anthropologicalExperiments" TargetMode="External"/><Relationship Id="rId79" Type="http://schemas.openxmlformats.org/officeDocument/2006/relationships/hyperlink" Target="https://www.facebook.com/groups/SERVDDCR/" TargetMode="External"/><Relationship Id="rId80" Type="http://schemas.openxmlformats.org/officeDocument/2006/relationships/hyperlink" Target="https://github.com/ttm/anthropologicalPhysics" TargetMode="External"/><Relationship Id="rId81" Type="http://schemas.openxmlformats.org/officeDocument/2006/relationships/hyperlink" Target="https://sourceforge.net/p/labmacambira/rcpln/ci/master/tree/pln/trabBots/trabBots.pdf?format=raw" TargetMode="External"/><Relationship Id="rId82" Type="http://schemas.openxmlformats.org/officeDocument/2006/relationships/hyperlink" Target="https://sourceforge.net/p/labmacambira/rcpln/ci/master/tree/pln/trabNLTK/resumoNLTK.pdf?format=raw" TargetMode="External"/><Relationship Id="rId83" Type="http://schemas.openxmlformats.org/officeDocument/2006/relationships/hyperlink" Target="https://github.com/ttm/ovo" TargetMode="External"/><Relationship Id="rId84" Type="http://schemas.openxmlformats.org/officeDocument/2006/relationships/hyperlink" Target="https://github.com/ttm/gradus" TargetMode="External"/><Relationship Id="rId85" Type="http://schemas.openxmlformats.org/officeDocument/2006/relationships/hyperlink" Target="https://github.com/ttm/aprendizadoSemiSupervisionado" TargetMode="External"/><Relationship Id="rId86" Type="http://schemas.openxmlformats.org/officeDocument/2006/relationships/hyperlink" Target="https://github.com/ttm/microcontos" TargetMode="External"/><Relationship Id="rId87" Type="http://schemas.openxmlformats.org/officeDocument/2006/relationships/hyperlink" Target="https://github.com/ttm/pingosom" TargetMode="External"/><Relationship Id="rId88" Type="http://schemas.openxmlformats.org/officeDocument/2006/relationships/hyperlink" Target="https://github.com/ttm/sonhos" TargetMode="External"/><Relationship Id="rId89" Type="http://schemas.openxmlformats.org/officeDocument/2006/relationships/hyperlink" Target="http://tokisona.github.io/" TargetMode="External"/><Relationship Id="rId90" Type="http://schemas.openxmlformats.org/officeDocument/2006/relationships/hyperlink" Target="https://github.com/ttm/tokipona" TargetMode="External"/><Relationship Id="rId91" Type="http://schemas.openxmlformats.org/officeDocument/2006/relationships/hyperlink" Target="https://arxiv.org/abs/1502.01312" TargetMode="External"/><Relationship Id="rId92" Type="http://schemas.openxmlformats.org/officeDocument/2006/relationships/hyperlink" Target="https://github.com/automata/vivace" TargetMode="External"/><Relationship Id="rId93" Type="http://schemas.openxmlformats.org/officeDocument/2006/relationships/hyperlink" Target="http://void.cc/freakcoding" TargetMode="External"/><Relationship Id="rId94" Type="http://schemas.openxmlformats.org/officeDocument/2006/relationships/hyperlink" Target="https://github.com/ttm/sciStyle" TargetMode="External"/><Relationship Id="rId95" Type="http://schemas.openxmlformats.org/officeDocument/2006/relationships/hyperlink" Target="https://github.com/ttm/cartaML/raw/master/carta-de-indicacoes-Midias-Livres3b.pdf" TargetMode="External"/><Relationship Id="rId96" Type="http://schemas.openxmlformats.org/officeDocument/2006/relationships/hyperlink" Target="http://culturadigital.br/contraculturadigital/files/2012/02/contraculturadigital_publcia_v3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yperlink" Target="https://catahistorias.files.wordpress.com/2012/07/peixemorto.pdf" TargetMode="External"/><Relationship Id="rId99" Type="http://schemas.openxmlformats.org/officeDocument/2006/relationships/header" Target="header1.xml"/><Relationship Id="rId100" Type="http://schemas.openxmlformats.org/officeDocument/2006/relationships/header" Target="header2.xml"/><Relationship Id="rId101" Type="http://schemas.openxmlformats.org/officeDocument/2006/relationships/fontTable" Target="fontTable.xml"/><Relationship Id="rId10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LibreOffice/5.1.6.2$Linux_X86_64 LibreOffice_project/10m0$Build-2</Application>
  <Pages>13</Pages>
  <Words>3028</Words>
  <Characters>21525</Characters>
  <CharactersWithSpaces>24406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2017-03-16T00:42:38Z</dcterms:modified>
  <cp:revision>73</cp:revision>
  <dc:subject/>
  <dc:title/>
</cp:coreProperties>
</file>