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EFD10" w14:textId="77777777" w:rsidR="0090008D" w:rsidRPr="0090008D" w:rsidRDefault="0090008D" w:rsidP="0090008D">
      <w:pPr>
        <w:rPr>
          <w:b/>
          <w:bCs/>
        </w:rPr>
      </w:pPr>
      <w:r w:rsidRPr="0090008D">
        <w:rPr>
          <w:b/>
          <w:bCs/>
        </w:rPr>
        <w:t>About the job</w:t>
      </w:r>
    </w:p>
    <w:p w14:paraId="128F1BFE" w14:textId="77777777" w:rsidR="0090008D" w:rsidRPr="0090008D" w:rsidRDefault="0090008D" w:rsidP="0090008D">
      <w:r w:rsidRPr="0090008D">
        <w:rPr>
          <w:b/>
          <w:bCs/>
        </w:rPr>
        <w:t>About Breaker</w:t>
      </w:r>
    </w:p>
    <w:p w14:paraId="17319633" w14:textId="77777777" w:rsidR="0090008D" w:rsidRPr="0090008D" w:rsidRDefault="0090008D" w:rsidP="0090008D">
      <w:r w:rsidRPr="0090008D">
        <w:t>Breaker is a software company on a mission to build robots that act more like humans. Sitting at the crossroads of generative AI and robotics, we develop software that enables robots to make smarter decisions, work better together, and communicate more effectively with humans.</w:t>
      </w:r>
    </w:p>
    <w:p w14:paraId="645BDB79" w14:textId="77777777" w:rsidR="0090008D" w:rsidRPr="0090008D" w:rsidRDefault="0090008D" w:rsidP="0090008D">
      <w:r w:rsidRPr="0090008D">
        <w:br/>
      </w:r>
    </w:p>
    <w:p w14:paraId="32FF8C98" w14:textId="77777777" w:rsidR="0090008D" w:rsidRPr="0090008D" w:rsidRDefault="0090008D" w:rsidP="0090008D">
      <w:r w:rsidRPr="0090008D">
        <w:t>We are a venture-backed startup working in the heart of the National Innovation Centre, surrounded by some of Australia’s most innovative deep-tech companies. At Breaker, you’ll work alongside highly experienced engineers tackling some of the toughest challenges in robotics and generative AI. We are looking for individuals who enjoy being challenged and thrive when working in the technical unknown.</w:t>
      </w:r>
    </w:p>
    <w:p w14:paraId="10C182AE" w14:textId="77777777" w:rsidR="0090008D" w:rsidRPr="0090008D" w:rsidRDefault="0090008D" w:rsidP="0090008D">
      <w:r w:rsidRPr="0090008D">
        <w:br/>
      </w:r>
    </w:p>
    <w:p w14:paraId="6ABF106B" w14:textId="77777777" w:rsidR="0090008D" w:rsidRPr="0090008D" w:rsidRDefault="0090008D" w:rsidP="0090008D">
      <w:r w:rsidRPr="0090008D">
        <w:t>At Breaker, we strongly believe in owning what you build and offer generous stock options to all employees who help us on our journey to change the way the world works with robots. If you’re looking for a fast-paced and growing company working on the cutting edge of technology, Breaker might just be for you.</w:t>
      </w:r>
    </w:p>
    <w:p w14:paraId="3EE5D674" w14:textId="77777777" w:rsidR="0090008D" w:rsidRPr="0090008D" w:rsidRDefault="0090008D" w:rsidP="0090008D">
      <w:r w:rsidRPr="0090008D">
        <w:br/>
      </w:r>
    </w:p>
    <w:p w14:paraId="1260E41B" w14:textId="77777777" w:rsidR="0090008D" w:rsidRPr="0090008D" w:rsidRDefault="0090008D" w:rsidP="0090008D">
      <w:r w:rsidRPr="0090008D">
        <w:rPr>
          <w:b/>
          <w:bCs/>
        </w:rPr>
        <w:t>About the Role</w:t>
      </w:r>
    </w:p>
    <w:p w14:paraId="2A1B899F" w14:textId="77777777" w:rsidR="0090008D" w:rsidRPr="0090008D" w:rsidRDefault="0090008D" w:rsidP="0090008D">
      <w:r w:rsidRPr="0090008D">
        <w:t xml:space="preserve">We are seeking a </w:t>
      </w:r>
      <w:r w:rsidRPr="0090008D">
        <w:rPr>
          <w:b/>
          <w:bCs/>
        </w:rPr>
        <w:t>Machine Learning Engineer</w:t>
      </w:r>
      <w:r w:rsidRPr="0090008D">
        <w:t xml:space="preserve"> to design, train, and deploy advanced machine learning models that enhance robotic decision-making and communication. You will play a critical role in training large language models (LLMs) and transformer-based NLP systems, deploying models on edge devices, and integrating them with robotic systems. Responsibilities include driving end-to-end ML workflows, optimizing models for edge hardware, and collaborating with roboticists to bridge the gap between AI and robotics.</w:t>
      </w:r>
    </w:p>
    <w:p w14:paraId="7D7B59DF" w14:textId="77777777" w:rsidR="0090008D" w:rsidRPr="0090008D" w:rsidRDefault="0090008D" w:rsidP="0090008D">
      <w:r w:rsidRPr="0090008D">
        <w:br/>
      </w:r>
    </w:p>
    <w:p w14:paraId="0033BA4D" w14:textId="77777777" w:rsidR="0090008D" w:rsidRPr="0090008D" w:rsidRDefault="0090008D" w:rsidP="0090008D">
      <w:r w:rsidRPr="0090008D">
        <w:t xml:space="preserve">The ideal candidate is highly skilled in machine learning model development, deployment, and optimization, with a passion for building solutions that bring robots </w:t>
      </w:r>
      <w:r w:rsidRPr="0090008D">
        <w:lastRenderedPageBreak/>
        <w:t>closer to human-level understanding and interaction.</w:t>
      </w:r>
    </w:p>
    <w:p w14:paraId="5B7EB9DE" w14:textId="77777777" w:rsidR="0090008D" w:rsidRPr="0090008D" w:rsidRDefault="0090008D" w:rsidP="0090008D">
      <w:r w:rsidRPr="0090008D">
        <w:br/>
      </w:r>
    </w:p>
    <w:p w14:paraId="27AD65B3" w14:textId="77777777" w:rsidR="0090008D" w:rsidRPr="0090008D" w:rsidRDefault="0090008D" w:rsidP="0090008D">
      <w:r w:rsidRPr="0090008D">
        <w:rPr>
          <w:b/>
          <w:bCs/>
        </w:rPr>
        <w:t>About You</w:t>
      </w:r>
    </w:p>
    <w:p w14:paraId="4223430B" w14:textId="77777777" w:rsidR="0090008D" w:rsidRPr="0090008D" w:rsidRDefault="0090008D" w:rsidP="0090008D">
      <w:r w:rsidRPr="0090008D">
        <w:rPr>
          <w:b/>
          <w:bCs/>
        </w:rPr>
        <w:t>Required Skills and Experience:</w:t>
      </w:r>
    </w:p>
    <w:p w14:paraId="5DCFCD9E" w14:textId="77777777" w:rsidR="0090008D" w:rsidRPr="0090008D" w:rsidRDefault="0090008D" w:rsidP="0090008D">
      <w:r w:rsidRPr="0090008D">
        <w:t xml:space="preserve"> • Bachelor’s or Master’s degree in Computer Science, Artificial Intelligence, Machine Learning, Robotics, or a related professional field.</w:t>
      </w:r>
    </w:p>
    <w:p w14:paraId="08101153" w14:textId="77777777" w:rsidR="0090008D" w:rsidRPr="0090008D" w:rsidRDefault="0090008D" w:rsidP="0090008D">
      <w:r w:rsidRPr="0090008D">
        <w:t xml:space="preserve"> • 2+ years of experience in one or more of the following areas:</w:t>
      </w:r>
    </w:p>
    <w:p w14:paraId="6B755858" w14:textId="77777777" w:rsidR="0090008D" w:rsidRPr="0090008D" w:rsidRDefault="0090008D" w:rsidP="0090008D">
      <w:r w:rsidRPr="0090008D">
        <w:t xml:space="preserve"> • Training large language models (LLMs) or transformer-based NLP systems.</w:t>
      </w:r>
    </w:p>
    <w:p w14:paraId="0FCB14D8" w14:textId="77777777" w:rsidR="0090008D" w:rsidRPr="0090008D" w:rsidRDefault="0090008D" w:rsidP="0090008D">
      <w:r w:rsidRPr="0090008D">
        <w:t xml:space="preserve"> • Deploying machine learning models onto edge hardware, such as NVIDIA Jetson or similar platforms.</w:t>
      </w:r>
    </w:p>
    <w:p w14:paraId="7CEB5318" w14:textId="77777777" w:rsidR="0090008D" w:rsidRPr="0090008D" w:rsidRDefault="0090008D" w:rsidP="0090008D">
      <w:r w:rsidRPr="0090008D">
        <w:t xml:space="preserve"> • Integrating machine learning models with robotics systems.</w:t>
      </w:r>
    </w:p>
    <w:p w14:paraId="6ADFBB7F" w14:textId="77777777" w:rsidR="0090008D" w:rsidRPr="0090008D" w:rsidRDefault="0090008D" w:rsidP="0090008D">
      <w:r w:rsidRPr="0090008D">
        <w:t xml:space="preserve"> • Strong experience with Python and deep learning frameworks (e.g., PyTorch, TensorFlow).</w:t>
      </w:r>
    </w:p>
    <w:p w14:paraId="2428FA0A" w14:textId="77777777" w:rsidR="0090008D" w:rsidRPr="0090008D" w:rsidRDefault="0090008D" w:rsidP="0090008D">
      <w:r w:rsidRPr="0090008D">
        <w:t xml:space="preserve"> • Experience optimizing models for performance and efficiency in constrained environments.</w:t>
      </w:r>
    </w:p>
    <w:p w14:paraId="530D11B2" w14:textId="77777777" w:rsidR="0090008D" w:rsidRPr="0090008D" w:rsidRDefault="0090008D" w:rsidP="0090008D">
      <w:r w:rsidRPr="0090008D">
        <w:t xml:space="preserve"> • Solid understanding of neural network architectures, attention mechanisms, and transfer learning.</w:t>
      </w:r>
    </w:p>
    <w:p w14:paraId="376CBF1E" w14:textId="77777777" w:rsidR="0090008D" w:rsidRPr="0090008D" w:rsidRDefault="0090008D" w:rsidP="0090008D">
      <w:r w:rsidRPr="0090008D">
        <w:t xml:space="preserve"> • Must be an Australian citizen.</w:t>
      </w:r>
    </w:p>
    <w:p w14:paraId="61ECB97D" w14:textId="77777777" w:rsidR="0090008D" w:rsidRPr="0090008D" w:rsidRDefault="0090008D" w:rsidP="0090008D">
      <w:r w:rsidRPr="0090008D">
        <w:br/>
      </w:r>
    </w:p>
    <w:p w14:paraId="5194D736" w14:textId="77777777" w:rsidR="0090008D" w:rsidRPr="0090008D" w:rsidRDefault="0090008D" w:rsidP="0090008D">
      <w:r w:rsidRPr="0090008D">
        <w:rPr>
          <w:b/>
          <w:bCs/>
        </w:rPr>
        <w:t>Preferred Skills:</w:t>
      </w:r>
    </w:p>
    <w:p w14:paraId="5611148C" w14:textId="77777777" w:rsidR="0090008D" w:rsidRPr="0090008D" w:rsidRDefault="0090008D" w:rsidP="0090008D">
      <w:r w:rsidRPr="0090008D">
        <w:t xml:space="preserve"> • Experience with ROS/ROS2 development and integrating AI with robotic systems.</w:t>
      </w:r>
    </w:p>
    <w:p w14:paraId="684E2835" w14:textId="77777777" w:rsidR="0090008D" w:rsidRPr="0090008D" w:rsidRDefault="0090008D" w:rsidP="0090008D">
      <w:r w:rsidRPr="0090008D">
        <w:t xml:space="preserve"> • Familiarity with hardware acceleration (e.g., CUDA, TensorRT).</w:t>
      </w:r>
    </w:p>
    <w:p w14:paraId="196961EE" w14:textId="77777777" w:rsidR="0090008D" w:rsidRPr="0090008D" w:rsidRDefault="0090008D" w:rsidP="0090008D">
      <w:r w:rsidRPr="0090008D">
        <w:t xml:space="preserve"> • Knowledge of reinforcement learning or imitation learning techniques applied to robotics.</w:t>
      </w:r>
    </w:p>
    <w:p w14:paraId="7ADEB7C8" w14:textId="77777777" w:rsidR="0090008D" w:rsidRPr="0090008D" w:rsidRDefault="0090008D" w:rsidP="0090008D">
      <w:r w:rsidRPr="0090008D">
        <w:t xml:space="preserve"> • Understanding of robotics motion planning or control systems.</w:t>
      </w:r>
    </w:p>
    <w:p w14:paraId="4D3D6912" w14:textId="77777777" w:rsidR="0090008D" w:rsidRPr="0090008D" w:rsidRDefault="0090008D" w:rsidP="0090008D">
      <w:r w:rsidRPr="0090008D">
        <w:t xml:space="preserve"> • Strong software engineering skills, including version control (Git) and collaborative development workflows.</w:t>
      </w:r>
    </w:p>
    <w:p w14:paraId="47F4A34B" w14:textId="77777777" w:rsidR="0090008D" w:rsidRPr="0090008D" w:rsidRDefault="0090008D" w:rsidP="0090008D">
      <w:r w:rsidRPr="0090008D">
        <w:lastRenderedPageBreak/>
        <w:t xml:space="preserve"> • Prior experience working in small, collaborative teams.</w:t>
      </w:r>
    </w:p>
    <w:p w14:paraId="0F29403A" w14:textId="77777777" w:rsidR="0090008D" w:rsidRPr="0090008D" w:rsidRDefault="0090008D" w:rsidP="0090008D">
      <w:r w:rsidRPr="0090008D">
        <w:t xml:space="preserve"> • Strong verbal and written communication skills.</w:t>
      </w:r>
    </w:p>
    <w:p w14:paraId="3C91AB97" w14:textId="77777777" w:rsidR="0090008D" w:rsidRPr="0090008D" w:rsidRDefault="0090008D" w:rsidP="0090008D">
      <w:r w:rsidRPr="0090008D">
        <w:t xml:space="preserve"> • Open to fieldwork and traveling as needed.</w:t>
      </w:r>
    </w:p>
    <w:p w14:paraId="3B709460" w14:textId="77777777" w:rsidR="0090008D" w:rsidRPr="0090008D" w:rsidRDefault="0090008D" w:rsidP="0090008D">
      <w:r w:rsidRPr="0090008D">
        <w:br/>
      </w:r>
    </w:p>
    <w:p w14:paraId="68F8FC84" w14:textId="77777777" w:rsidR="0090008D" w:rsidRPr="0090008D" w:rsidRDefault="0090008D" w:rsidP="0090008D">
      <w:r w:rsidRPr="0090008D">
        <w:rPr>
          <w:b/>
          <w:bCs/>
        </w:rPr>
        <w:t>Why Join Us?</w:t>
      </w:r>
    </w:p>
    <w:p w14:paraId="32FC4565" w14:textId="77777777" w:rsidR="0090008D" w:rsidRPr="0090008D" w:rsidRDefault="0090008D" w:rsidP="0090008D">
      <w:r w:rsidRPr="0090008D">
        <w:t xml:space="preserve"> • </w:t>
      </w:r>
      <w:r w:rsidRPr="0090008D">
        <w:rPr>
          <w:b/>
          <w:bCs/>
        </w:rPr>
        <w:t>Competitive salary.</w:t>
      </w:r>
    </w:p>
    <w:p w14:paraId="12FF0DAF" w14:textId="77777777" w:rsidR="0090008D" w:rsidRPr="0090008D" w:rsidRDefault="0090008D" w:rsidP="0090008D">
      <w:r w:rsidRPr="0090008D">
        <w:t xml:space="preserve"> • </w:t>
      </w:r>
      <w:r w:rsidRPr="0090008D">
        <w:rPr>
          <w:b/>
          <w:bCs/>
        </w:rPr>
        <w:t>Stock options</w:t>
      </w:r>
      <w:r w:rsidRPr="0090008D">
        <w:t xml:space="preserve"> give you a stake in the company’s success.</w:t>
      </w:r>
    </w:p>
    <w:p w14:paraId="5DBCABD1" w14:textId="77777777" w:rsidR="0090008D" w:rsidRPr="0090008D" w:rsidRDefault="0090008D" w:rsidP="0090008D">
      <w:r w:rsidRPr="0090008D">
        <w:t xml:space="preserve"> • Be part of a growing, mission-driven startup solving exciting challenges.</w:t>
      </w:r>
    </w:p>
    <w:p w14:paraId="2A186870" w14:textId="77777777" w:rsidR="0090008D" w:rsidRPr="0090008D" w:rsidRDefault="0090008D" w:rsidP="0090008D">
      <w:r w:rsidRPr="0090008D">
        <w:t xml:space="preserve"> • Work in a collaborative and fast-paced environment where your contributions will be highly valued.</w:t>
      </w:r>
    </w:p>
    <w:p w14:paraId="056B5FAA" w14:textId="77777777" w:rsidR="0090008D" w:rsidRPr="0090008D" w:rsidRDefault="0090008D" w:rsidP="0090008D">
      <w:r w:rsidRPr="0090008D">
        <w:t xml:space="preserve"> • Opportunities for professional growth and development.</w:t>
      </w:r>
    </w:p>
    <w:p w14:paraId="0341C179" w14:textId="77777777" w:rsidR="0090008D" w:rsidRPr="0090008D" w:rsidRDefault="0090008D" w:rsidP="0090008D">
      <w:r w:rsidRPr="0090008D">
        <w:br/>
      </w:r>
    </w:p>
    <w:p w14:paraId="0CA7E1BA" w14:textId="77777777" w:rsidR="0090008D" w:rsidRPr="0090008D" w:rsidRDefault="0090008D" w:rsidP="0090008D">
      <w:r w:rsidRPr="0090008D">
        <w:rPr>
          <w:b/>
          <w:bCs/>
        </w:rPr>
        <w:t>Location:</w:t>
      </w:r>
      <w:r w:rsidRPr="0090008D">
        <w:t xml:space="preserve"> National Innovation Centre, Australia</w:t>
      </w:r>
    </w:p>
    <w:p w14:paraId="1F8B5AD7" w14:textId="77777777" w:rsidR="0090008D" w:rsidRPr="0090008D" w:rsidRDefault="0090008D" w:rsidP="0090008D">
      <w:r w:rsidRPr="0090008D">
        <w:br/>
      </w:r>
    </w:p>
    <w:p w14:paraId="4028B267" w14:textId="77777777" w:rsidR="0090008D" w:rsidRPr="0090008D" w:rsidRDefault="0090008D" w:rsidP="0090008D">
      <w:r w:rsidRPr="0090008D">
        <w:t>If you’re excited about the opportunity to work at the intersection of machine learning and robotics, we’d love to hear from you!</w:t>
      </w:r>
    </w:p>
    <w:p w14:paraId="5AB7C870" w14:textId="77777777" w:rsidR="006E47E2" w:rsidRDefault="006E47E2"/>
    <w:sectPr w:rsidR="006E47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E2"/>
    <w:rsid w:val="006E47E2"/>
    <w:rsid w:val="0090008D"/>
    <w:rsid w:val="00DC6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4AF71-8413-4F76-914C-D51B285E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47E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E47E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E47E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E47E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E47E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E47E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E47E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E47E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E47E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47E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E47E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E47E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E47E2"/>
    <w:rPr>
      <w:rFonts w:cstheme="majorBidi"/>
      <w:color w:val="0F4761" w:themeColor="accent1" w:themeShade="BF"/>
      <w:sz w:val="28"/>
      <w:szCs w:val="28"/>
    </w:rPr>
  </w:style>
  <w:style w:type="character" w:customStyle="1" w:styleId="50">
    <w:name w:val="标题 5 字符"/>
    <w:basedOn w:val="a0"/>
    <w:link w:val="5"/>
    <w:uiPriority w:val="9"/>
    <w:semiHidden/>
    <w:rsid w:val="006E47E2"/>
    <w:rPr>
      <w:rFonts w:cstheme="majorBidi"/>
      <w:color w:val="0F4761" w:themeColor="accent1" w:themeShade="BF"/>
      <w:sz w:val="24"/>
    </w:rPr>
  </w:style>
  <w:style w:type="character" w:customStyle="1" w:styleId="60">
    <w:name w:val="标题 6 字符"/>
    <w:basedOn w:val="a0"/>
    <w:link w:val="6"/>
    <w:uiPriority w:val="9"/>
    <w:semiHidden/>
    <w:rsid w:val="006E47E2"/>
    <w:rPr>
      <w:rFonts w:cstheme="majorBidi"/>
      <w:b/>
      <w:bCs/>
      <w:color w:val="0F4761" w:themeColor="accent1" w:themeShade="BF"/>
    </w:rPr>
  </w:style>
  <w:style w:type="character" w:customStyle="1" w:styleId="70">
    <w:name w:val="标题 7 字符"/>
    <w:basedOn w:val="a0"/>
    <w:link w:val="7"/>
    <w:uiPriority w:val="9"/>
    <w:semiHidden/>
    <w:rsid w:val="006E47E2"/>
    <w:rPr>
      <w:rFonts w:cstheme="majorBidi"/>
      <w:b/>
      <w:bCs/>
      <w:color w:val="595959" w:themeColor="text1" w:themeTint="A6"/>
    </w:rPr>
  </w:style>
  <w:style w:type="character" w:customStyle="1" w:styleId="80">
    <w:name w:val="标题 8 字符"/>
    <w:basedOn w:val="a0"/>
    <w:link w:val="8"/>
    <w:uiPriority w:val="9"/>
    <w:semiHidden/>
    <w:rsid w:val="006E47E2"/>
    <w:rPr>
      <w:rFonts w:cstheme="majorBidi"/>
      <w:color w:val="595959" w:themeColor="text1" w:themeTint="A6"/>
    </w:rPr>
  </w:style>
  <w:style w:type="character" w:customStyle="1" w:styleId="90">
    <w:name w:val="标题 9 字符"/>
    <w:basedOn w:val="a0"/>
    <w:link w:val="9"/>
    <w:uiPriority w:val="9"/>
    <w:semiHidden/>
    <w:rsid w:val="006E47E2"/>
    <w:rPr>
      <w:rFonts w:eastAsiaTheme="majorEastAsia" w:cstheme="majorBidi"/>
      <w:color w:val="595959" w:themeColor="text1" w:themeTint="A6"/>
    </w:rPr>
  </w:style>
  <w:style w:type="paragraph" w:styleId="a3">
    <w:name w:val="Title"/>
    <w:basedOn w:val="a"/>
    <w:next w:val="a"/>
    <w:link w:val="a4"/>
    <w:uiPriority w:val="10"/>
    <w:qFormat/>
    <w:rsid w:val="006E47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E47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47E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E47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E47E2"/>
    <w:pPr>
      <w:spacing w:before="160"/>
      <w:jc w:val="center"/>
    </w:pPr>
    <w:rPr>
      <w:i/>
      <w:iCs/>
      <w:color w:val="404040" w:themeColor="text1" w:themeTint="BF"/>
    </w:rPr>
  </w:style>
  <w:style w:type="character" w:customStyle="1" w:styleId="a8">
    <w:name w:val="引用 字符"/>
    <w:basedOn w:val="a0"/>
    <w:link w:val="a7"/>
    <w:uiPriority w:val="29"/>
    <w:rsid w:val="006E47E2"/>
    <w:rPr>
      <w:i/>
      <w:iCs/>
      <w:color w:val="404040" w:themeColor="text1" w:themeTint="BF"/>
    </w:rPr>
  </w:style>
  <w:style w:type="paragraph" w:styleId="a9">
    <w:name w:val="List Paragraph"/>
    <w:basedOn w:val="a"/>
    <w:uiPriority w:val="34"/>
    <w:qFormat/>
    <w:rsid w:val="006E47E2"/>
    <w:pPr>
      <w:ind w:left="720"/>
      <w:contextualSpacing/>
    </w:pPr>
  </w:style>
  <w:style w:type="character" w:styleId="aa">
    <w:name w:val="Intense Emphasis"/>
    <w:basedOn w:val="a0"/>
    <w:uiPriority w:val="21"/>
    <w:qFormat/>
    <w:rsid w:val="006E47E2"/>
    <w:rPr>
      <w:i/>
      <w:iCs/>
      <w:color w:val="0F4761" w:themeColor="accent1" w:themeShade="BF"/>
    </w:rPr>
  </w:style>
  <w:style w:type="paragraph" w:styleId="ab">
    <w:name w:val="Intense Quote"/>
    <w:basedOn w:val="a"/>
    <w:next w:val="a"/>
    <w:link w:val="ac"/>
    <w:uiPriority w:val="30"/>
    <w:qFormat/>
    <w:rsid w:val="006E4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E47E2"/>
    <w:rPr>
      <w:i/>
      <w:iCs/>
      <w:color w:val="0F4761" w:themeColor="accent1" w:themeShade="BF"/>
    </w:rPr>
  </w:style>
  <w:style w:type="character" w:styleId="ad">
    <w:name w:val="Intense Reference"/>
    <w:basedOn w:val="a0"/>
    <w:uiPriority w:val="32"/>
    <w:qFormat/>
    <w:rsid w:val="006E47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26315">
      <w:bodyDiv w:val="1"/>
      <w:marLeft w:val="0"/>
      <w:marRight w:val="0"/>
      <w:marTop w:val="0"/>
      <w:marBottom w:val="0"/>
      <w:divBdr>
        <w:top w:val="none" w:sz="0" w:space="0" w:color="auto"/>
        <w:left w:val="none" w:sz="0" w:space="0" w:color="auto"/>
        <w:bottom w:val="none" w:sz="0" w:space="0" w:color="auto"/>
        <w:right w:val="none" w:sz="0" w:space="0" w:color="auto"/>
      </w:divBdr>
      <w:divsChild>
        <w:div w:id="723870330">
          <w:marLeft w:val="0"/>
          <w:marRight w:val="0"/>
          <w:marTop w:val="0"/>
          <w:marBottom w:val="0"/>
          <w:divBdr>
            <w:top w:val="none" w:sz="0" w:space="0" w:color="auto"/>
            <w:left w:val="none" w:sz="0" w:space="0" w:color="auto"/>
            <w:bottom w:val="none" w:sz="0" w:space="0" w:color="auto"/>
            <w:right w:val="none" w:sz="0" w:space="0" w:color="auto"/>
          </w:divBdr>
        </w:div>
      </w:divsChild>
    </w:div>
    <w:div w:id="625769512">
      <w:bodyDiv w:val="1"/>
      <w:marLeft w:val="0"/>
      <w:marRight w:val="0"/>
      <w:marTop w:val="0"/>
      <w:marBottom w:val="0"/>
      <w:divBdr>
        <w:top w:val="none" w:sz="0" w:space="0" w:color="auto"/>
        <w:left w:val="none" w:sz="0" w:space="0" w:color="auto"/>
        <w:bottom w:val="none" w:sz="0" w:space="0" w:color="auto"/>
        <w:right w:val="none" w:sz="0" w:space="0" w:color="auto"/>
      </w:divBdr>
      <w:divsChild>
        <w:div w:id="1755787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Tao</dc:creator>
  <cp:keywords/>
  <dc:description/>
  <cp:lastModifiedBy>Ximing Tao</cp:lastModifiedBy>
  <cp:revision>3</cp:revision>
  <cp:lastPrinted>2025-02-27T07:53:00Z</cp:lastPrinted>
  <dcterms:created xsi:type="dcterms:W3CDTF">2025-02-27T07:53:00Z</dcterms:created>
  <dcterms:modified xsi:type="dcterms:W3CDTF">2025-02-27T07:53:00Z</dcterms:modified>
</cp:coreProperties>
</file>