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5BB3F" w14:textId="0AA2A892" w:rsidR="001C3061" w:rsidRPr="001C3061" w:rsidRDefault="001C3061" w:rsidP="001C3061">
      <w:pPr>
        <w:rPr>
          <w:rFonts w:ascii="Times New Roman" w:hAnsi="Times New Roman" w:cs="Times New Roman"/>
          <w:b/>
          <w:bCs/>
        </w:rPr>
      </w:pPr>
      <w:r w:rsidRPr="001C3061">
        <w:rPr>
          <w:rFonts w:ascii="Times New Roman" w:hAnsi="Times New Roman" w:cs="Times New Roman"/>
          <w:b/>
          <w:bCs/>
        </w:rPr>
        <w:t>John Cruck</w:t>
      </w:r>
    </w:p>
    <w:p w14:paraId="3B9D26D8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Machine Learning</w:t>
      </w:r>
    </w:p>
    <w:p w14:paraId="5E5AF577" w14:textId="77777777" w:rsidR="001C3061" w:rsidRPr="001C3061" w:rsidRDefault="001C3061" w:rsidP="001C3061">
      <w:pPr>
        <w:rPr>
          <w:rFonts w:ascii="Times New Roman" w:hAnsi="Times New Roman" w:cs="Times New Roman"/>
          <w:b/>
          <w:bCs/>
        </w:rPr>
      </w:pPr>
      <w:r w:rsidRPr="001C3061">
        <w:rPr>
          <w:rFonts w:ascii="Times New Roman" w:hAnsi="Times New Roman" w:cs="Times New Roman"/>
          <w:b/>
          <w:bCs/>
        </w:rPr>
        <w:t>EXPERIENCE</w:t>
      </w:r>
    </w:p>
    <w:p w14:paraId="6287B922" w14:textId="09415BBB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  <w:b/>
          <w:bCs/>
        </w:rPr>
        <w:t>Google</w:t>
      </w:r>
      <w:r w:rsidRPr="001C3061">
        <w:rPr>
          <w:rFonts w:ascii="Times New Roman" w:hAnsi="Times New Roman" w:cs="Times New Roman"/>
          <w:b/>
          <w:bCs/>
        </w:rPr>
        <w:t xml:space="preserve">                                              </w:t>
      </w:r>
      <w:r w:rsidRPr="001C3061">
        <w:rPr>
          <w:rFonts w:ascii="Times New Roman" w:hAnsi="Times New Roman" w:cs="Times New Roman"/>
          <w:i/>
          <w:iCs/>
        </w:rPr>
        <w:t>June 2020 - Present</w:t>
      </w:r>
    </w:p>
    <w:p w14:paraId="0BD64491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Senior Machine Learning Engineer</w:t>
      </w:r>
    </w:p>
    <w:p w14:paraId="361121C7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Engineered a fast, adaptable machine learning model that improved the efficiency of Google's search accuracy by 30%.</w:t>
      </w:r>
    </w:p>
    <w:p w14:paraId="4A49A47C" w14:textId="77777777" w:rsidR="001C3061" w:rsidRPr="001C3061" w:rsidRDefault="001C3061" w:rsidP="001C3061">
      <w:pPr>
        <w:rPr>
          <w:rFonts w:ascii="Times New Roman" w:hAnsi="Times New Roman" w:cs="Times New Roman"/>
        </w:rPr>
      </w:pPr>
      <w:proofErr w:type="gramStart"/>
      <w:r w:rsidRPr="001C3061">
        <w:rPr>
          <w:rFonts w:ascii="Times New Roman" w:hAnsi="Times New Roman" w:cs="Times New Roman"/>
        </w:rPr>
        <w:t>Led</w:t>
      </w:r>
      <w:proofErr w:type="gramEnd"/>
      <w:r w:rsidRPr="001C3061">
        <w:rPr>
          <w:rFonts w:ascii="Times New Roman" w:hAnsi="Times New Roman" w:cs="Times New Roman"/>
        </w:rPr>
        <w:t xml:space="preserve"> a team of five to design and implement a predictive model using deep learning algorithms, increasing the speed of data analysis by 40%.</w:t>
      </w:r>
    </w:p>
    <w:p w14:paraId="0638170C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Collaborated with cross-functional teams to improve the UI of Google's search engine, enhancing user experience by 20%.</w:t>
      </w:r>
    </w:p>
    <w:p w14:paraId="30D8CD59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Developed a robust data pipeline that reduced manual data extraction time by 50%.</w:t>
      </w:r>
    </w:p>
    <w:p w14:paraId="084AACB2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Pioneered a novel neural network architecture that boosted the scalability of Google's recommendation system.</w:t>
      </w:r>
    </w:p>
    <w:p w14:paraId="33CFE894" w14:textId="1FF92E6B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  <w:b/>
          <w:bCs/>
        </w:rPr>
        <w:t>Amazon</w:t>
      </w:r>
      <w:r w:rsidRPr="001C3061">
        <w:rPr>
          <w:rFonts w:ascii="Times New Roman" w:hAnsi="Times New Roman" w:cs="Times New Roman"/>
          <w:b/>
          <w:bCs/>
        </w:rPr>
        <w:t xml:space="preserve">                                         </w:t>
      </w:r>
      <w:r w:rsidRPr="001C3061">
        <w:rPr>
          <w:rFonts w:ascii="Times New Roman" w:hAnsi="Times New Roman" w:cs="Times New Roman"/>
          <w:i/>
          <w:iCs/>
        </w:rPr>
        <w:t>January 2017 - May 2020</w:t>
      </w:r>
    </w:p>
    <w:p w14:paraId="4A1A4D48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Machine Learning Engineer</w:t>
      </w:r>
    </w:p>
    <w:p w14:paraId="6E13A2FD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Designed and implemented machine learning systems that increased the accuracy of Amazon's product recommendation feature by 60%.</w:t>
      </w:r>
    </w:p>
    <w:p w14:paraId="0260A9F7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Created data models that optimized the company's warehouse management system, increasing efficiency by 25%.</w:t>
      </w:r>
    </w:p>
    <w:p w14:paraId="51652B7E" w14:textId="77777777" w:rsidR="001C3061" w:rsidRPr="001C3061" w:rsidRDefault="001C3061" w:rsidP="001C3061">
      <w:pPr>
        <w:rPr>
          <w:rFonts w:ascii="Times New Roman" w:hAnsi="Times New Roman" w:cs="Times New Roman"/>
        </w:rPr>
      </w:pPr>
      <w:proofErr w:type="gramStart"/>
      <w:r w:rsidRPr="001C3061">
        <w:rPr>
          <w:rFonts w:ascii="Times New Roman" w:hAnsi="Times New Roman" w:cs="Times New Roman"/>
        </w:rPr>
        <w:t>Initiative</w:t>
      </w:r>
      <w:proofErr w:type="gramEnd"/>
      <w:r w:rsidRPr="001C3061">
        <w:rPr>
          <w:rFonts w:ascii="Times New Roman" w:hAnsi="Times New Roman" w:cs="Times New Roman"/>
        </w:rPr>
        <w:t xml:space="preserve"> led to increased customer satisfaction by 15% due to accurate and relevant product recommendations.</w:t>
      </w:r>
    </w:p>
    <w:p w14:paraId="3142548C" w14:textId="6FC57AAF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  <w:b/>
          <w:bCs/>
        </w:rPr>
        <w:t>Resume Worded</w:t>
      </w:r>
      <w:r w:rsidRPr="001C3061">
        <w:rPr>
          <w:rFonts w:ascii="Times New Roman" w:hAnsi="Times New Roman" w:cs="Times New Roman"/>
          <w:b/>
          <w:bCs/>
        </w:rPr>
        <w:t xml:space="preserve">                            </w:t>
      </w:r>
      <w:r w:rsidRPr="001C3061">
        <w:rPr>
          <w:rFonts w:ascii="Times New Roman" w:hAnsi="Times New Roman" w:cs="Times New Roman"/>
          <w:i/>
          <w:iCs/>
        </w:rPr>
        <w:t>February 2014 - December 2016</w:t>
      </w:r>
    </w:p>
    <w:p w14:paraId="58B24C2F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Data Scientist</w:t>
      </w:r>
    </w:p>
    <w:p w14:paraId="4B21924C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Developed analytical models that helped in predicting user behavior, leading to a 45% increase in user engagement.</w:t>
      </w:r>
    </w:p>
    <w:p w14:paraId="61F644AD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Designed an innovative algorithm that automated the resume review process, increasing productivity by 30%.</w:t>
      </w:r>
    </w:p>
    <w:p w14:paraId="3FB57D3C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Led predictive analytics projects that increased website traffic by 20%.</w:t>
      </w:r>
    </w:p>
    <w:p w14:paraId="30923F37" w14:textId="1914C2DF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  <w:b/>
          <w:bCs/>
        </w:rPr>
        <w:lastRenderedPageBreak/>
        <w:t>Coached.com</w:t>
      </w:r>
      <w:r w:rsidR="006C3377">
        <w:rPr>
          <w:rFonts w:ascii="Times New Roman" w:hAnsi="Times New Roman" w:cs="Times New Roman" w:hint="eastAsia"/>
          <w:b/>
          <w:bCs/>
        </w:rPr>
        <w:t xml:space="preserve">                                </w:t>
      </w:r>
      <w:r w:rsidRPr="001C3061">
        <w:rPr>
          <w:rFonts w:ascii="Times New Roman" w:hAnsi="Times New Roman" w:cs="Times New Roman"/>
          <w:i/>
          <w:iCs/>
        </w:rPr>
        <w:t>January 2011 - January 2014</w:t>
      </w:r>
    </w:p>
    <w:p w14:paraId="758FE157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Data Analyst</w:t>
      </w:r>
    </w:p>
    <w:p w14:paraId="2BC4C7EF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Implemented Python scripts that automated data cleaning, saving 10 hours per week.</w:t>
      </w:r>
    </w:p>
    <w:p w14:paraId="3736E315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 xml:space="preserve">Visualized data using </w:t>
      </w:r>
      <w:proofErr w:type="gramStart"/>
      <w:r w:rsidRPr="001C3061">
        <w:rPr>
          <w:rFonts w:ascii="Times New Roman" w:hAnsi="Times New Roman" w:cs="Times New Roman"/>
        </w:rPr>
        <w:t>Tableau,</w:t>
      </w:r>
      <w:proofErr w:type="gramEnd"/>
      <w:r w:rsidRPr="001C3061">
        <w:rPr>
          <w:rFonts w:ascii="Times New Roman" w:hAnsi="Times New Roman" w:cs="Times New Roman"/>
        </w:rPr>
        <w:t xml:space="preserve"> providing valuable insights to influence business decisions.</w:t>
      </w:r>
    </w:p>
    <w:p w14:paraId="4FB26C80" w14:textId="77777777" w:rsidR="001C3061" w:rsidRPr="001C3061" w:rsidRDefault="001C3061" w:rsidP="001C3061">
      <w:pPr>
        <w:rPr>
          <w:rFonts w:ascii="Times New Roman" w:hAnsi="Times New Roman" w:cs="Times New Roman"/>
          <w:b/>
          <w:bCs/>
        </w:rPr>
      </w:pPr>
      <w:r w:rsidRPr="001C3061">
        <w:rPr>
          <w:rFonts w:ascii="Times New Roman" w:hAnsi="Times New Roman" w:cs="Times New Roman"/>
          <w:b/>
          <w:bCs/>
        </w:rPr>
        <w:t>EDUCATION</w:t>
      </w:r>
    </w:p>
    <w:p w14:paraId="0AF95C78" w14:textId="3DC6CFCF" w:rsidR="001C3061" w:rsidRPr="001C3061" w:rsidRDefault="006C3377" w:rsidP="001C3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Melbourne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University</w:t>
      </w:r>
      <w:r>
        <w:rPr>
          <w:rFonts w:ascii="Times New Roman" w:hAnsi="Times New Roman" w:cs="Times New Roman" w:hint="eastAsia"/>
          <w:b/>
          <w:bCs/>
        </w:rPr>
        <w:t xml:space="preserve">                                           </w:t>
      </w:r>
      <w:r w:rsidR="001C3061" w:rsidRPr="001C3061">
        <w:rPr>
          <w:rFonts w:ascii="Times New Roman" w:hAnsi="Times New Roman" w:cs="Times New Roman"/>
          <w:i/>
          <w:iCs/>
        </w:rPr>
        <w:t>May 2020</w:t>
      </w:r>
    </w:p>
    <w:p w14:paraId="1B5D25A3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Master of Science in Machine Learning and Artificial Intelligence</w:t>
      </w:r>
    </w:p>
    <w:p w14:paraId="5F79A0F9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Final project involved developing a real-time anomaly detection system using deep learning</w:t>
      </w:r>
    </w:p>
    <w:p w14:paraId="58216A97" w14:textId="7BA86E28" w:rsidR="001C3061" w:rsidRPr="001C3061" w:rsidRDefault="006C3377" w:rsidP="001C3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Wuhan</w:t>
      </w:r>
      <w:r w:rsidR="001C3061" w:rsidRPr="001C3061">
        <w:rPr>
          <w:rFonts w:ascii="Times New Roman" w:hAnsi="Times New Roman" w:cs="Times New Roman"/>
          <w:b/>
          <w:bCs/>
        </w:rPr>
        <w:t xml:space="preserve"> University</w:t>
      </w:r>
      <w:r>
        <w:rPr>
          <w:rFonts w:ascii="Times New Roman" w:hAnsi="Times New Roman" w:cs="Times New Roman" w:hint="eastAsia"/>
          <w:b/>
          <w:bCs/>
        </w:rPr>
        <w:t xml:space="preserve">                                              </w:t>
      </w:r>
      <w:r w:rsidR="001C3061" w:rsidRPr="001C3061">
        <w:rPr>
          <w:rFonts w:ascii="Times New Roman" w:hAnsi="Times New Roman" w:cs="Times New Roman"/>
          <w:i/>
          <w:iCs/>
        </w:rPr>
        <w:t>June 2016</w:t>
      </w:r>
    </w:p>
    <w:p w14:paraId="1502FF8B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Bachelor of Science in Data Science</w:t>
      </w:r>
    </w:p>
    <w:p w14:paraId="2F12456C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Part-time</w:t>
      </w:r>
    </w:p>
    <w:p w14:paraId="6AFE1679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Summa Cum Laude graduate</w:t>
      </w:r>
    </w:p>
    <w:p w14:paraId="30B122C8" w14:textId="77777777" w:rsidR="001C3061" w:rsidRPr="001C3061" w:rsidRDefault="001C3061" w:rsidP="001C3061">
      <w:pPr>
        <w:rPr>
          <w:rFonts w:ascii="Times New Roman" w:hAnsi="Times New Roman" w:cs="Times New Roman"/>
          <w:b/>
          <w:bCs/>
        </w:rPr>
      </w:pPr>
      <w:r w:rsidRPr="001C3061">
        <w:rPr>
          <w:rFonts w:ascii="Times New Roman" w:hAnsi="Times New Roman" w:cs="Times New Roman"/>
          <w:b/>
          <w:bCs/>
        </w:rPr>
        <w:t>SKILLS</w:t>
      </w:r>
    </w:p>
    <w:p w14:paraId="16903231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Machine Learning: Deep Learning, Neural Networks, Decision Trees, Ensemble Methods, Gradient Boosting, Support Vector Machines</w:t>
      </w:r>
    </w:p>
    <w:p w14:paraId="34E24BFB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 xml:space="preserve">Programming &amp; Scripting: Python (Pandas, NumPy, Scikit-learn, TensorFlow, </w:t>
      </w:r>
      <w:proofErr w:type="spellStart"/>
      <w:r w:rsidRPr="001C3061">
        <w:rPr>
          <w:rFonts w:ascii="Times New Roman" w:hAnsi="Times New Roman" w:cs="Times New Roman"/>
        </w:rPr>
        <w:t>Keras</w:t>
      </w:r>
      <w:proofErr w:type="spellEnd"/>
      <w:r w:rsidRPr="001C3061">
        <w:rPr>
          <w:rFonts w:ascii="Times New Roman" w:hAnsi="Times New Roman" w:cs="Times New Roman"/>
        </w:rPr>
        <w:t>), R, SQL, Java, Scala, Bash</w:t>
      </w:r>
    </w:p>
    <w:p w14:paraId="6889AF47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Big Data Technologies: Hadoop, Spark, Kafka, Hive, Presto, Airflow</w:t>
      </w:r>
    </w:p>
    <w:p w14:paraId="0516217F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Tools &amp; Platforms: AWS (</w:t>
      </w:r>
      <w:proofErr w:type="spellStart"/>
      <w:r w:rsidRPr="001C3061">
        <w:rPr>
          <w:rFonts w:ascii="Times New Roman" w:hAnsi="Times New Roman" w:cs="Times New Roman"/>
        </w:rPr>
        <w:t>SageMaker</w:t>
      </w:r>
      <w:proofErr w:type="spellEnd"/>
      <w:r w:rsidRPr="001C3061">
        <w:rPr>
          <w:rFonts w:ascii="Times New Roman" w:hAnsi="Times New Roman" w:cs="Times New Roman"/>
        </w:rPr>
        <w:t xml:space="preserve">, Lambda, EC2), Azure ML, Docker, Kubernetes, </w:t>
      </w:r>
      <w:proofErr w:type="spellStart"/>
      <w:r w:rsidRPr="001C3061">
        <w:rPr>
          <w:rFonts w:ascii="Times New Roman" w:hAnsi="Times New Roman" w:cs="Times New Roman"/>
        </w:rPr>
        <w:t>Jupyter</w:t>
      </w:r>
      <w:proofErr w:type="spellEnd"/>
    </w:p>
    <w:p w14:paraId="3D0FAB6D" w14:textId="77777777" w:rsidR="001C3061" w:rsidRPr="001C3061" w:rsidRDefault="001C3061" w:rsidP="001C3061">
      <w:pPr>
        <w:rPr>
          <w:rFonts w:ascii="Times New Roman" w:hAnsi="Times New Roman" w:cs="Times New Roman"/>
          <w:b/>
          <w:bCs/>
        </w:rPr>
      </w:pPr>
      <w:r w:rsidRPr="001C3061">
        <w:rPr>
          <w:rFonts w:ascii="Times New Roman" w:hAnsi="Times New Roman" w:cs="Times New Roman"/>
          <w:b/>
          <w:bCs/>
        </w:rPr>
        <w:t>OTHER</w:t>
      </w:r>
    </w:p>
    <w:p w14:paraId="1D304779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 xml:space="preserve">Certifications: AWS Certified Machine Learning – Specialty (2021), </w:t>
      </w:r>
      <w:proofErr w:type="spellStart"/>
      <w:r w:rsidRPr="001C3061">
        <w:rPr>
          <w:rFonts w:ascii="Times New Roman" w:hAnsi="Times New Roman" w:cs="Times New Roman"/>
        </w:rPr>
        <w:t>Tensorflow</w:t>
      </w:r>
      <w:proofErr w:type="spellEnd"/>
      <w:r w:rsidRPr="001C3061">
        <w:rPr>
          <w:rFonts w:ascii="Times New Roman" w:hAnsi="Times New Roman" w:cs="Times New Roman"/>
        </w:rPr>
        <w:t xml:space="preserve"> Developer Certificate (2020)</w:t>
      </w:r>
    </w:p>
    <w:p w14:paraId="60329C63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Publications: Contributing author in ‘Journal of Machine Learning Research’, ‘AI Magazine’</w:t>
      </w:r>
    </w:p>
    <w:p w14:paraId="10A65AFC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 xml:space="preserve">Speaking Engagements: Keynote speaker at </w:t>
      </w:r>
      <w:proofErr w:type="spellStart"/>
      <w:r w:rsidRPr="001C3061">
        <w:rPr>
          <w:rFonts w:ascii="Times New Roman" w:hAnsi="Times New Roman" w:cs="Times New Roman"/>
        </w:rPr>
        <w:t>MLConf</w:t>
      </w:r>
      <w:proofErr w:type="spellEnd"/>
      <w:r w:rsidRPr="001C3061">
        <w:rPr>
          <w:rFonts w:ascii="Times New Roman" w:hAnsi="Times New Roman" w:cs="Times New Roman"/>
        </w:rPr>
        <w:t xml:space="preserve"> 2021, Panelist at </w:t>
      </w:r>
      <w:proofErr w:type="spellStart"/>
      <w:r w:rsidRPr="001C3061">
        <w:rPr>
          <w:rFonts w:ascii="Times New Roman" w:hAnsi="Times New Roman" w:cs="Times New Roman"/>
        </w:rPr>
        <w:t>NeurIPS</w:t>
      </w:r>
      <w:proofErr w:type="spellEnd"/>
      <w:r w:rsidRPr="001C3061">
        <w:rPr>
          <w:rFonts w:ascii="Times New Roman" w:hAnsi="Times New Roman" w:cs="Times New Roman"/>
        </w:rPr>
        <w:t xml:space="preserve"> Industry Track 2019</w:t>
      </w:r>
    </w:p>
    <w:p w14:paraId="58FD20EE" w14:textId="77777777" w:rsidR="001C3061" w:rsidRPr="001C3061" w:rsidRDefault="001C3061" w:rsidP="001C3061">
      <w:pPr>
        <w:rPr>
          <w:rFonts w:ascii="Times New Roman" w:hAnsi="Times New Roman" w:cs="Times New Roman"/>
        </w:rPr>
      </w:pPr>
      <w:r w:rsidRPr="001C3061">
        <w:rPr>
          <w:rFonts w:ascii="Times New Roman" w:hAnsi="Times New Roman" w:cs="Times New Roman"/>
        </w:rPr>
        <w:t>Patents &amp; Projects: Co-inventor on 3 patents related to scalable machine learning algorithms, Lead developer for Amazon's recommendation engine project (2018-2020)</w:t>
      </w:r>
    </w:p>
    <w:p w14:paraId="04E610BD" w14:textId="77777777" w:rsidR="00912837" w:rsidRPr="001C3061" w:rsidRDefault="00912837">
      <w:pPr>
        <w:rPr>
          <w:rFonts w:ascii="Times New Roman" w:hAnsi="Times New Roman" w:cs="Times New Roman"/>
        </w:rPr>
      </w:pPr>
    </w:p>
    <w:sectPr w:rsidR="00912837" w:rsidRPr="001C3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37"/>
    <w:rsid w:val="001C3061"/>
    <w:rsid w:val="004A001F"/>
    <w:rsid w:val="006C3377"/>
    <w:rsid w:val="0091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0AA3"/>
  <w15:chartTrackingRefBased/>
  <w15:docId w15:val="{6DBD3A27-372D-40EF-93BE-1DBE6F06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28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8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8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8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83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8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8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8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8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2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2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28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28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28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28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28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28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28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2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8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28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2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28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28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28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2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28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28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1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2320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7993433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2980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85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3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8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09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68181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97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7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65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332656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0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22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95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9996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7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057287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66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03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46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00408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3824348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3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5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008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95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6689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8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0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49822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6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0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8513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20194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6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7230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7200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6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2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0218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1209932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8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503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82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4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21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821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2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230372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8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65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0663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87941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5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6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8357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9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782361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4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5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0973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3124878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9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063612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5638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29326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33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0028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8184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8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91750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79213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Ximing Tao</dc:creator>
  <cp:keywords/>
  <dc:description/>
  <cp:lastModifiedBy>Ximing Tao</cp:lastModifiedBy>
  <cp:revision>3</cp:revision>
  <dcterms:created xsi:type="dcterms:W3CDTF">2025-02-27T08:06:00Z</dcterms:created>
  <dcterms:modified xsi:type="dcterms:W3CDTF">2025-02-27T08:08:00Z</dcterms:modified>
</cp:coreProperties>
</file>