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4E28C176" w:rsidP="4E28C176" w:rsidRDefault="4E28C176" w14:paraId="76DE54BD" w14:textId="750EE90B">
      <w:pPr>
        <w:pStyle w:val="Heading1"/>
      </w:pPr>
      <w:r w:rsidR="4E28C176">
        <w:rPr/>
        <w:t>HEAD 1</w:t>
      </w:r>
    </w:p>
    <w:p w:rsidR="4E28C176" w:rsidP="4E28C176" w:rsidRDefault="4E28C176" w14:paraId="4E77DB90" w14:textId="162FCD32">
      <w:pPr>
        <w:pStyle w:val="Heading2"/>
      </w:pPr>
      <w:r w:rsidR="4E28C176">
        <w:rPr/>
        <w:t>HEAD 2</w:t>
      </w:r>
    </w:p>
    <w:sectPr>
      <w:pgMar w:top="1440" w:right="1440" w:bottom="1440" w:left="1440"/>
      <w:pgSz w:w="12240" w:h="15840" w:orient="portrait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14:docId w14:val="35EABFEE"/>
  <w15:docId w15:val="{8A2DF582-DAF2-48B1-A29A-5C35AC261733}"/>
  <w:rsids>
    <w:rsidRoot w:val="0A84BB6C"/>
    <w:rsid w:val="0A84BB6C"/>
    <w:rsid w:val="4E28C176"/>
    <w:rsid w:val="6783E994"/>
    <w:rsid w:val="76F1FFF0"/>
    <w:rsid w:val="788DD051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13c1623dfc954ffc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2022-07-04T08:15:37.0000000Z</dcterms:created>
  <dc:creator>Apache POI</dc:creator>
  <lastModifiedBy>Pawel Bobryk</lastModifiedBy>
  <dcterms:modified xsi:type="dcterms:W3CDTF">2022-07-04T08:49:28.2490771Z</dcterms:modified>
</coreProperties>
</file>