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0EA080" w14:textId="77777777" w:rsidR="00BB19C3" w:rsidRPr="00DD3C4B" w:rsidRDefault="00BB19C3" w:rsidP="00F33EB7">
      <w:pPr>
        <w:spacing w:before="120" w:after="120" w:line="240" w:lineRule="atLeast"/>
        <w:jc w:val="center"/>
        <w:outlineLvl w:val="2"/>
        <w:rPr>
          <w:rFonts w:ascii="Times New Roman" w:eastAsia="Times New Roman" w:hAnsi="Times New Roman" w:cs="Times New Roman"/>
          <w:b/>
          <w:bCs/>
          <w:sz w:val="28"/>
          <w:szCs w:val="28"/>
        </w:rPr>
      </w:pPr>
      <w:r w:rsidRPr="00DD3C4B">
        <w:rPr>
          <w:rFonts w:ascii="Times New Roman" w:eastAsia="Times New Roman" w:hAnsi="Times New Roman" w:cs="Times New Roman"/>
          <w:b/>
          <w:bCs/>
          <w:sz w:val="28"/>
          <w:szCs w:val="28"/>
        </w:rPr>
        <w:t xml:space="preserve">TUẦN 11 – NGÀY </w:t>
      </w:r>
      <w:r w:rsidR="00152D26" w:rsidRPr="00DD3C4B">
        <w:rPr>
          <w:rFonts w:ascii="Times New Roman" w:eastAsia="Times New Roman" w:hAnsi="Times New Roman" w:cs="Times New Roman"/>
          <w:b/>
          <w:bCs/>
          <w:sz w:val="28"/>
          <w:szCs w:val="28"/>
        </w:rPr>
        <w:t>08/08/2026</w:t>
      </w:r>
    </w:p>
    <w:p w14:paraId="313012C3" w14:textId="2ADEE9E5" w:rsidR="00BB19C3" w:rsidRPr="00DD3C4B" w:rsidRDefault="00BB19C3" w:rsidP="00F33EB7">
      <w:pPr>
        <w:spacing w:before="120" w:after="120" w:line="240" w:lineRule="atLeast"/>
        <w:jc w:val="center"/>
        <w:outlineLvl w:val="2"/>
        <w:rPr>
          <w:rFonts w:ascii="Times New Roman" w:eastAsia="Times New Roman" w:hAnsi="Times New Roman" w:cs="Times New Roman"/>
          <w:b/>
          <w:bCs/>
          <w:sz w:val="28"/>
          <w:szCs w:val="28"/>
        </w:rPr>
      </w:pPr>
      <w:r w:rsidRPr="00DD3C4B">
        <w:rPr>
          <w:rFonts w:ascii="Times New Roman" w:eastAsia="Times New Roman" w:hAnsi="Times New Roman" w:cs="Times New Roman"/>
          <w:b/>
          <w:bCs/>
          <w:sz w:val="28"/>
          <w:szCs w:val="28"/>
        </w:rPr>
        <w:t>Phần 2 – Chương 5</w:t>
      </w:r>
      <w:r w:rsidR="004047FA" w:rsidRPr="00DD3C4B">
        <w:rPr>
          <w:rFonts w:ascii="Times New Roman" w:eastAsia="Times New Roman" w:hAnsi="Times New Roman" w:cs="Times New Roman"/>
          <w:b/>
          <w:bCs/>
          <w:sz w:val="28"/>
          <w:szCs w:val="28"/>
        </w:rPr>
        <w:t xml:space="preserve">, </w:t>
      </w:r>
      <w:r w:rsidRPr="00DD3C4B">
        <w:rPr>
          <w:rFonts w:ascii="Times New Roman" w:eastAsia="Times New Roman" w:hAnsi="Times New Roman" w:cs="Times New Roman"/>
          <w:b/>
          <w:bCs/>
          <w:sz w:val="28"/>
          <w:szCs w:val="28"/>
        </w:rPr>
        <w:t xml:space="preserve">6 - </w:t>
      </w:r>
      <w:bookmarkStart w:id="0" w:name="_GoBack"/>
      <w:bookmarkEnd w:id="0"/>
      <w:r w:rsidRPr="00DD3C4B">
        <w:rPr>
          <w:rFonts w:ascii="Times New Roman" w:eastAsia="Times New Roman" w:hAnsi="Times New Roman" w:cs="Times New Roman"/>
          <w:b/>
          <w:bCs/>
          <w:sz w:val="28"/>
          <w:szCs w:val="28"/>
        </w:rPr>
        <w:t>Sắc thuộc pháp xứ &amp; Nhân đại chủng</w:t>
      </w:r>
    </w:p>
    <w:p w14:paraId="44BFC70A" w14:textId="61BCD1A2" w:rsidR="00DD3C4B" w:rsidRPr="00EF3D5A" w:rsidRDefault="00DD3C4B" w:rsidP="00F33EB7">
      <w:pPr>
        <w:spacing w:before="120" w:after="120" w:line="240" w:lineRule="atLeast"/>
        <w:jc w:val="center"/>
        <w:outlineLvl w:val="2"/>
        <w:rPr>
          <w:rFonts w:ascii="Times New Roman" w:eastAsia="Times New Roman" w:hAnsi="Times New Roman" w:cs="Times New Roman"/>
          <w:b/>
          <w:bCs/>
          <w:i/>
          <w:sz w:val="28"/>
          <w:szCs w:val="28"/>
        </w:rPr>
      </w:pPr>
      <w:r w:rsidRPr="00EF3D5A">
        <w:rPr>
          <w:rFonts w:ascii="Times New Roman" w:eastAsia="Times New Roman" w:hAnsi="Times New Roman" w:cs="Times New Roman"/>
          <w:b/>
          <w:bCs/>
          <w:i/>
          <w:sz w:val="28"/>
          <w:szCs w:val="28"/>
        </w:rPr>
        <w:t xml:space="preserve">Link Youtube: </w:t>
      </w:r>
      <w:hyperlink r:id="rId6" w:history="1">
        <w:r w:rsidRPr="00EF3D5A">
          <w:rPr>
            <w:rStyle w:val="Hyperlink"/>
            <w:rFonts w:ascii="Times New Roman" w:eastAsia="Times New Roman" w:hAnsi="Times New Roman" w:cs="Times New Roman"/>
            <w:b/>
            <w:bCs/>
            <w:i/>
            <w:sz w:val="28"/>
            <w:szCs w:val="28"/>
          </w:rPr>
          <w:t>https://youtu.be/JVqkfW4ecNs?si=syZdENymlaG6P3T8</w:t>
        </w:r>
      </w:hyperlink>
    </w:p>
    <w:p w14:paraId="0BB52862" w14:textId="77777777" w:rsidR="00F33EB7" w:rsidRDefault="00F33EB7" w:rsidP="00F33EB7">
      <w:pPr>
        <w:pStyle w:val="Style1-tachnh"/>
        <w:spacing w:before="120" w:after="120" w:line="240" w:lineRule="atLeast"/>
      </w:pPr>
    </w:p>
    <w:p w14:paraId="1A85FD69" w14:textId="4043FFB2" w:rsidR="00F33EB7" w:rsidRPr="003E699D" w:rsidRDefault="00F33EB7" w:rsidP="00F33EB7">
      <w:pPr>
        <w:pStyle w:val="Style1-tachnh"/>
        <w:spacing w:before="120" w:after="120" w:line="240" w:lineRule="atLeast"/>
      </w:pPr>
      <w:r w:rsidRPr="003E699D">
        <w:t>1. Đặc điểm của sắc thuộc pháp xứ</w:t>
      </w:r>
    </w:p>
    <w:p w14:paraId="21575553" w14:textId="77777777" w:rsidR="00F33EB7" w:rsidRPr="003E699D" w:rsidRDefault="00F33EB7" w:rsidP="00F33EB7">
      <w:pPr>
        <w:pStyle w:val="NormalWeb"/>
        <w:spacing w:before="120" w:beforeAutospacing="0" w:after="120" w:afterAutospacing="0" w:line="240" w:lineRule="atLeast"/>
        <w:jc w:val="both"/>
      </w:pPr>
      <w:r w:rsidRPr="003E699D">
        <w:t xml:space="preserve">Sắc pháp được chia thành: </w:t>
      </w:r>
      <w:r w:rsidRPr="003E699D">
        <w:rPr>
          <w:b/>
          <w:bCs/>
        </w:rPr>
        <w:t>ngoại sắc</w:t>
      </w:r>
      <w:r w:rsidRPr="003E699D">
        <w:t xml:space="preserve">, </w:t>
      </w:r>
      <w:r w:rsidRPr="003E699D">
        <w:rPr>
          <w:b/>
        </w:rPr>
        <w:t>nội</w:t>
      </w:r>
      <w:r w:rsidRPr="003E699D">
        <w:rPr>
          <w:b/>
          <w:bCs/>
        </w:rPr>
        <w:t xml:space="preserve"> sắc</w:t>
      </w:r>
      <w:r w:rsidRPr="003E699D">
        <w:t xml:space="preserve"> và </w:t>
      </w:r>
      <w:r w:rsidRPr="003E699D">
        <w:rPr>
          <w:b/>
          <w:bCs/>
        </w:rPr>
        <w:t>sắc thuộc pháp xứ</w:t>
      </w:r>
      <w:r w:rsidRPr="003E699D">
        <w:t xml:space="preserve">. </w:t>
      </w:r>
    </w:p>
    <w:p w14:paraId="2E712320" w14:textId="77777777" w:rsidR="00F33EB7" w:rsidRPr="003E699D" w:rsidRDefault="00F33EB7" w:rsidP="00F33EB7">
      <w:pPr>
        <w:pStyle w:val="NormalWeb"/>
        <w:numPr>
          <w:ilvl w:val="0"/>
          <w:numId w:val="5"/>
        </w:numPr>
        <w:spacing w:before="120" w:beforeAutospacing="0" w:after="120" w:afterAutospacing="0" w:line="240" w:lineRule="atLeast"/>
        <w:jc w:val="both"/>
      </w:pPr>
      <w:r w:rsidRPr="003E699D">
        <w:rPr>
          <w:b/>
          <w:bCs/>
        </w:rPr>
        <w:t>Ngoại sắc</w:t>
      </w:r>
      <w:r w:rsidRPr="003E699D">
        <w:t xml:space="preserve"> gồm: sắc, thanh, hương, vị, xúc. </w:t>
      </w:r>
    </w:p>
    <w:p w14:paraId="455D5186" w14:textId="77777777" w:rsidR="00F33EB7" w:rsidRPr="003E699D" w:rsidRDefault="00F33EB7" w:rsidP="00F33EB7">
      <w:pPr>
        <w:pStyle w:val="NormalWeb"/>
        <w:numPr>
          <w:ilvl w:val="0"/>
          <w:numId w:val="5"/>
        </w:numPr>
        <w:spacing w:before="120" w:beforeAutospacing="0" w:after="120" w:afterAutospacing="0" w:line="240" w:lineRule="atLeast"/>
        <w:jc w:val="both"/>
      </w:pPr>
      <w:r w:rsidRPr="003E699D">
        <w:rPr>
          <w:b/>
          <w:bCs/>
        </w:rPr>
        <w:t>Nội sắc</w:t>
      </w:r>
      <w:r w:rsidRPr="003E699D">
        <w:t xml:space="preserve"> gồm 5 căn: nhãn căn, nhĩ căn, tỷ căn, thiệt căn và thân căn. </w:t>
      </w:r>
    </w:p>
    <w:p w14:paraId="280D65C9" w14:textId="77777777" w:rsidR="00F33EB7" w:rsidRPr="003E699D" w:rsidRDefault="00F33EB7" w:rsidP="00F33EB7">
      <w:pPr>
        <w:pStyle w:val="NormalWeb"/>
        <w:numPr>
          <w:ilvl w:val="0"/>
          <w:numId w:val="5"/>
        </w:numPr>
        <w:spacing w:before="120" w:beforeAutospacing="0" w:after="120" w:afterAutospacing="0" w:line="240" w:lineRule="atLeast"/>
        <w:jc w:val="both"/>
      </w:pPr>
      <w:r w:rsidRPr="003E699D">
        <w:rPr>
          <w:b/>
          <w:bCs/>
        </w:rPr>
        <w:t>Sắc thuộc pháp xứ</w:t>
      </w:r>
      <w:r w:rsidRPr="003E699D">
        <w:t xml:space="preserve"> vi tế hơn ngoại sắc, không phải là nội sắc, chỉ là đối tượng của </w:t>
      </w:r>
      <w:r w:rsidRPr="003E699D">
        <w:rPr>
          <w:b/>
          <w:bCs/>
        </w:rPr>
        <w:t>ý thức</w:t>
      </w:r>
      <w:r w:rsidRPr="003E699D">
        <w:t>, không phải là đối tượng của căn thức. Cho nên, các căn thức (các giác quan) không thể nhận thức được sắc thuộc pháp xứ.</w:t>
      </w:r>
    </w:p>
    <w:p w14:paraId="25069D46" w14:textId="77777777" w:rsidR="00F33EB7" w:rsidRPr="003E699D" w:rsidRDefault="00F33EB7" w:rsidP="00F33EB7">
      <w:pPr>
        <w:pStyle w:val="NormalWeb"/>
        <w:spacing w:before="120" w:beforeAutospacing="0" w:after="120" w:afterAutospacing="0" w:line="240" w:lineRule="atLeast"/>
        <w:jc w:val="both"/>
      </w:pPr>
      <w:r w:rsidRPr="003E699D">
        <w:t xml:space="preserve">Định nghĩa của </w:t>
      </w:r>
      <w:r w:rsidRPr="003E699D">
        <w:rPr>
          <w:b/>
        </w:rPr>
        <w:t>sắc thuộc pháp xứ</w:t>
      </w:r>
      <w:r w:rsidRPr="003E699D">
        <w:t xml:space="preserve"> là: “</w:t>
      </w:r>
      <w:r w:rsidRPr="003E699D">
        <w:rPr>
          <w:i/>
        </w:rPr>
        <w:t>Có khả năng là sắc mà chỉ ý thức nhận biết, không phải là sở y cho giới của căn</w:t>
      </w:r>
      <w:r w:rsidRPr="003E699D">
        <w:t xml:space="preserve">.” Có nghĩa là sắc thuộc pháp xứ không phải là đối tượng để các giác quan nhận thức, bản chất của chúng vi tế hơn. </w:t>
      </w:r>
    </w:p>
    <w:p w14:paraId="09CC4453" w14:textId="77777777" w:rsidR="00F33EB7" w:rsidRPr="003E699D" w:rsidRDefault="00F33EB7" w:rsidP="00F33EB7">
      <w:pPr>
        <w:pStyle w:val="NormalWeb"/>
        <w:spacing w:before="120" w:beforeAutospacing="0" w:after="120" w:afterAutospacing="0" w:line="240" w:lineRule="atLeast"/>
        <w:jc w:val="both"/>
      </w:pPr>
      <w:r w:rsidRPr="003E699D">
        <w:t>Trong tất cả các pháp, có thể phân chia thành:</w:t>
      </w:r>
    </w:p>
    <w:p w14:paraId="7C65D8F9" w14:textId="77777777" w:rsidR="00F33EB7" w:rsidRPr="003E699D" w:rsidRDefault="00F33EB7" w:rsidP="00F33EB7">
      <w:pPr>
        <w:pStyle w:val="NormalWeb"/>
        <w:numPr>
          <w:ilvl w:val="0"/>
          <w:numId w:val="5"/>
        </w:numPr>
        <w:spacing w:before="120" w:beforeAutospacing="0" w:after="120" w:afterAutospacing="0" w:line="240" w:lineRule="atLeast"/>
        <w:jc w:val="both"/>
        <w:rPr>
          <w:b/>
          <w:bCs/>
        </w:rPr>
      </w:pPr>
      <w:r w:rsidRPr="003E699D">
        <w:rPr>
          <w:b/>
          <w:bCs/>
        </w:rPr>
        <w:t>Pháp thường hằng và pháp vô thường</w:t>
      </w:r>
    </w:p>
    <w:p w14:paraId="6A41CAD4" w14:textId="77777777" w:rsidR="00F33EB7" w:rsidRPr="003E699D" w:rsidRDefault="00F33EB7" w:rsidP="00F33EB7">
      <w:pPr>
        <w:pStyle w:val="NormalWeb"/>
        <w:numPr>
          <w:ilvl w:val="0"/>
          <w:numId w:val="5"/>
        </w:numPr>
        <w:spacing w:before="120" w:beforeAutospacing="0" w:after="120" w:afterAutospacing="0" w:line="240" w:lineRule="atLeast"/>
        <w:jc w:val="both"/>
        <w:rPr>
          <w:b/>
        </w:rPr>
      </w:pPr>
      <w:r w:rsidRPr="003E699D">
        <w:rPr>
          <w:b/>
          <w:bCs/>
        </w:rPr>
        <w:t>P</w:t>
      </w:r>
      <w:r w:rsidRPr="003E699D">
        <w:rPr>
          <w:b/>
        </w:rPr>
        <w:t>háp hữu vi và pháp vô vi</w:t>
      </w:r>
    </w:p>
    <w:p w14:paraId="790F2950" w14:textId="77777777" w:rsidR="00F33EB7" w:rsidRPr="003E699D" w:rsidRDefault="00F33EB7" w:rsidP="00F33EB7">
      <w:pPr>
        <w:pStyle w:val="NormalWeb"/>
        <w:spacing w:before="120" w:beforeAutospacing="0" w:after="120" w:afterAutospacing="0" w:line="240" w:lineRule="atLeast"/>
        <w:jc w:val="both"/>
      </w:pPr>
      <w:r w:rsidRPr="003E699D">
        <w:t>Trong các pháp hữu vi có:</w:t>
      </w:r>
    </w:p>
    <w:p w14:paraId="55B0DD65" w14:textId="77777777" w:rsidR="00F33EB7" w:rsidRPr="003E699D" w:rsidRDefault="00F33EB7" w:rsidP="00F33EB7">
      <w:pPr>
        <w:pStyle w:val="NormalWeb"/>
        <w:numPr>
          <w:ilvl w:val="0"/>
          <w:numId w:val="5"/>
        </w:numPr>
        <w:spacing w:before="120" w:beforeAutospacing="0" w:after="120" w:afterAutospacing="0" w:line="240" w:lineRule="atLeast"/>
        <w:jc w:val="both"/>
        <w:rPr>
          <w:b/>
          <w:bCs/>
        </w:rPr>
      </w:pPr>
      <w:r w:rsidRPr="003E699D">
        <w:rPr>
          <w:b/>
          <w:bCs/>
        </w:rPr>
        <w:t>Sắc pháp</w:t>
      </w:r>
    </w:p>
    <w:p w14:paraId="7D2A44ED" w14:textId="77777777" w:rsidR="00F33EB7" w:rsidRPr="003E699D" w:rsidRDefault="00F33EB7" w:rsidP="00F33EB7">
      <w:pPr>
        <w:pStyle w:val="NormalWeb"/>
        <w:numPr>
          <w:ilvl w:val="0"/>
          <w:numId w:val="5"/>
        </w:numPr>
        <w:spacing w:before="120" w:beforeAutospacing="0" w:after="120" w:afterAutospacing="0" w:line="240" w:lineRule="atLeast"/>
        <w:jc w:val="both"/>
        <w:rPr>
          <w:b/>
          <w:bCs/>
        </w:rPr>
      </w:pPr>
      <w:r w:rsidRPr="003E699D">
        <w:rPr>
          <w:b/>
          <w:bCs/>
        </w:rPr>
        <w:t>Tâm pháp</w:t>
      </w:r>
    </w:p>
    <w:p w14:paraId="59A3451D" w14:textId="77777777" w:rsidR="00F33EB7" w:rsidRPr="003E699D" w:rsidRDefault="00F33EB7" w:rsidP="00F33EB7">
      <w:pPr>
        <w:pStyle w:val="NormalWeb"/>
        <w:numPr>
          <w:ilvl w:val="0"/>
          <w:numId w:val="5"/>
        </w:numPr>
        <w:spacing w:before="120" w:beforeAutospacing="0" w:after="120" w:afterAutospacing="0" w:line="240" w:lineRule="atLeast"/>
        <w:jc w:val="both"/>
        <w:rPr>
          <w:b/>
        </w:rPr>
      </w:pPr>
      <w:r w:rsidRPr="003E699D">
        <w:rPr>
          <w:b/>
          <w:bCs/>
        </w:rPr>
        <w:t>Bất</w:t>
      </w:r>
      <w:r w:rsidRPr="003E699D">
        <w:rPr>
          <w:b/>
        </w:rPr>
        <w:t xml:space="preserve"> tương ưng hành pháp</w:t>
      </w:r>
    </w:p>
    <w:p w14:paraId="679F3DAD" w14:textId="77777777" w:rsidR="00F33EB7" w:rsidRPr="003E699D" w:rsidRDefault="00F33EB7" w:rsidP="00F33EB7">
      <w:pPr>
        <w:pStyle w:val="NormalWeb"/>
        <w:spacing w:before="120" w:beforeAutospacing="0" w:after="120" w:afterAutospacing="0" w:line="240" w:lineRule="atLeast"/>
        <w:jc w:val="both"/>
      </w:pPr>
      <w:r w:rsidRPr="003E699D">
        <w:t>Như vậy, các pháp hữu vi được quy về ba nhóm: sắc pháp, tâm pháp và bất tương ưng hành pháp.</w:t>
      </w:r>
    </w:p>
    <w:p w14:paraId="630E1560" w14:textId="77777777" w:rsidR="00F33EB7" w:rsidRPr="003E699D" w:rsidRDefault="00F33EB7" w:rsidP="00F33EB7">
      <w:pPr>
        <w:pStyle w:val="NormalWeb"/>
        <w:spacing w:before="120" w:beforeAutospacing="0" w:after="120" w:afterAutospacing="0" w:line="240" w:lineRule="atLeast"/>
        <w:jc w:val="both"/>
      </w:pPr>
      <w:r w:rsidRPr="003E699D">
        <w:t>Sắc thuộc pháp xứ thuộc về sắc pháp, nhưng vi tế hơn những sắc mà các giác quan có thể trực tiếp nhận thức.</w:t>
      </w:r>
    </w:p>
    <w:p w14:paraId="2E56E38F" w14:textId="77777777" w:rsidR="00F33EB7" w:rsidRPr="003E699D" w:rsidRDefault="00F33EB7" w:rsidP="00F33EB7">
      <w:pPr>
        <w:pStyle w:val="NormalWeb"/>
        <w:spacing w:before="120" w:beforeAutospacing="0" w:after="120" w:afterAutospacing="0" w:line="240" w:lineRule="atLeast"/>
        <w:jc w:val="both"/>
      </w:pPr>
      <w:r>
        <w:pict w14:anchorId="3535D790">
          <v:rect id="_x0000_i1046" alt="" style="width:468pt;height:.05pt;mso-width-percent:0;mso-height-percent:0;mso-width-percent:0;mso-height-percent:0" o:hralign="center" o:hrstd="t" o:hr="t" fillcolor="#a0a0a0" stroked="f"/>
        </w:pict>
      </w:r>
    </w:p>
    <w:p w14:paraId="5664BD10" w14:textId="77777777" w:rsidR="00F33EB7" w:rsidRPr="003E699D" w:rsidRDefault="00F33EB7" w:rsidP="00F33EB7">
      <w:pPr>
        <w:pStyle w:val="NormalWeb"/>
        <w:spacing w:before="120" w:beforeAutospacing="0" w:after="120" w:afterAutospacing="0" w:line="240" w:lineRule="atLeast"/>
        <w:jc w:val="both"/>
        <w:rPr>
          <w:b/>
        </w:rPr>
      </w:pPr>
      <w:r w:rsidRPr="003E699D">
        <w:rPr>
          <w:b/>
        </w:rPr>
        <w:t>Sắc thô và sắc vi tế</w:t>
      </w:r>
    </w:p>
    <w:p w14:paraId="71B60007" w14:textId="77777777" w:rsidR="00F33EB7" w:rsidRPr="003E699D" w:rsidRDefault="00F33EB7" w:rsidP="00F33EB7">
      <w:pPr>
        <w:pStyle w:val="NormalWeb"/>
        <w:spacing w:before="120" w:beforeAutospacing="0" w:after="120" w:afterAutospacing="0" w:line="240" w:lineRule="atLeast"/>
        <w:jc w:val="both"/>
      </w:pPr>
      <w:r w:rsidRPr="003E699D">
        <w:t xml:space="preserve">Theo giáo lý Đức Phật, </w:t>
      </w:r>
      <w:r w:rsidRPr="003E699D">
        <w:rPr>
          <w:b/>
        </w:rPr>
        <w:t>sắc pháp có phạm vi rất rộng lớn</w:t>
      </w:r>
      <w:r w:rsidRPr="003E699D">
        <w:t xml:space="preserve">. Có những loại </w:t>
      </w:r>
      <w:r w:rsidRPr="003E699D">
        <w:rPr>
          <w:b/>
        </w:rPr>
        <w:t>sắc thô</w:t>
      </w:r>
      <w:r w:rsidRPr="003E699D">
        <w:t xml:space="preserve"> mà chúng ta có thể cảm nhận bằng các giác quan. Ngoài ra còn có </w:t>
      </w:r>
      <w:r w:rsidRPr="003E699D">
        <w:rPr>
          <w:b/>
        </w:rPr>
        <w:t>sắc vi tế</w:t>
      </w:r>
      <w:r w:rsidRPr="003E699D">
        <w:t xml:space="preserve"> và </w:t>
      </w:r>
      <w:r w:rsidRPr="003E699D">
        <w:rPr>
          <w:b/>
        </w:rPr>
        <w:t>sắc cực vi tế</w:t>
      </w:r>
      <w:r w:rsidRPr="003E699D">
        <w:t>.</w:t>
      </w:r>
    </w:p>
    <w:p w14:paraId="6E2BF7FD" w14:textId="77777777" w:rsidR="00F33EB7" w:rsidRPr="003E699D" w:rsidRDefault="00F33EB7" w:rsidP="00F33EB7">
      <w:pPr>
        <w:pStyle w:val="NormalWeb"/>
        <w:spacing w:before="120" w:beforeAutospacing="0" w:after="120" w:afterAutospacing="0" w:line="240" w:lineRule="atLeast"/>
        <w:jc w:val="both"/>
      </w:pPr>
      <w:r w:rsidRPr="003E699D">
        <w:t xml:space="preserve">Những sắc được trình bày trong kinh Hiển giáo hoặc Mật thừa Tục bộ có thể được giải thích qua giáo lý </w:t>
      </w:r>
      <w:r w:rsidRPr="003E699D">
        <w:rPr>
          <w:i/>
        </w:rPr>
        <w:t>A-tỳ-đạt-ma</w:t>
      </w:r>
      <w:r w:rsidRPr="003E699D">
        <w:t xml:space="preserve">, như </w:t>
      </w:r>
      <w:r w:rsidRPr="003E699D">
        <w:rPr>
          <w:i/>
        </w:rPr>
        <w:t>A-tỳ-đạt-ma Câu-xá Luận</w:t>
      </w:r>
      <w:r w:rsidRPr="003E699D">
        <w:t xml:space="preserve"> và </w:t>
      </w:r>
      <w:r w:rsidRPr="003E699D">
        <w:rPr>
          <w:i/>
        </w:rPr>
        <w:t>Đại thừa A-tỳ-đạt-ma Tập Luận</w:t>
      </w:r>
      <w:r w:rsidRPr="003E699D">
        <w:t>.</w:t>
      </w:r>
    </w:p>
    <w:p w14:paraId="27D59109" w14:textId="77777777" w:rsidR="00F33EB7" w:rsidRPr="003E699D" w:rsidRDefault="00F33EB7" w:rsidP="00F33EB7">
      <w:pPr>
        <w:pStyle w:val="NormalWeb"/>
        <w:spacing w:before="120" w:beforeAutospacing="0" w:after="120" w:afterAutospacing="0" w:line="240" w:lineRule="atLeast"/>
        <w:jc w:val="both"/>
      </w:pPr>
      <w:r w:rsidRPr="003E699D">
        <w:t xml:space="preserve">Trong </w:t>
      </w:r>
      <w:r w:rsidRPr="003E699D">
        <w:rPr>
          <w:i/>
        </w:rPr>
        <w:t>A-tỳ-đạt-ma</w:t>
      </w:r>
      <w:r w:rsidRPr="003E699D">
        <w:t xml:space="preserve"> có thể nói đến </w:t>
      </w:r>
      <w:r w:rsidRPr="003E699D">
        <w:rPr>
          <w:b/>
        </w:rPr>
        <w:t>thượng</w:t>
      </w:r>
      <w:r w:rsidRPr="003E699D">
        <w:t xml:space="preserve"> và </w:t>
      </w:r>
      <w:r w:rsidRPr="003E699D">
        <w:rPr>
          <w:b/>
        </w:rPr>
        <w:t>hạ</w:t>
      </w:r>
      <w:r w:rsidRPr="003E699D">
        <w:t>:</w:t>
      </w:r>
    </w:p>
    <w:p w14:paraId="4729BDF1" w14:textId="77777777" w:rsidR="00F33EB7" w:rsidRPr="003E699D" w:rsidRDefault="00F33EB7" w:rsidP="00F33EB7">
      <w:pPr>
        <w:pStyle w:val="NormalWeb"/>
        <w:numPr>
          <w:ilvl w:val="0"/>
          <w:numId w:val="5"/>
        </w:numPr>
        <w:spacing w:before="120" w:beforeAutospacing="0" w:after="120" w:afterAutospacing="0" w:line="240" w:lineRule="atLeast"/>
        <w:jc w:val="both"/>
        <w:rPr>
          <w:b/>
          <w:bCs/>
        </w:rPr>
      </w:pPr>
      <w:r w:rsidRPr="003E699D">
        <w:rPr>
          <w:b/>
          <w:bCs/>
        </w:rPr>
        <w:t xml:space="preserve">Thượng A-tỳ-đạt-ma: </w:t>
      </w:r>
      <w:r w:rsidRPr="003E699D">
        <w:rPr>
          <w:bCs/>
          <w:i/>
        </w:rPr>
        <w:t xml:space="preserve">Đại thừa A-tỳ-đạt-ma Tập Luận </w:t>
      </w:r>
      <w:r w:rsidRPr="003E699D">
        <w:rPr>
          <w:bCs/>
        </w:rPr>
        <w:t>của ngài Vô Trước</w:t>
      </w:r>
      <w:r w:rsidRPr="003E699D">
        <w:rPr>
          <w:b/>
          <w:bCs/>
        </w:rPr>
        <w:t>.</w:t>
      </w:r>
    </w:p>
    <w:p w14:paraId="27689ED1" w14:textId="77777777" w:rsidR="00F33EB7" w:rsidRPr="003E699D" w:rsidRDefault="00F33EB7" w:rsidP="00F33EB7">
      <w:pPr>
        <w:pStyle w:val="NormalWeb"/>
        <w:numPr>
          <w:ilvl w:val="0"/>
          <w:numId w:val="5"/>
        </w:numPr>
        <w:spacing w:before="120" w:beforeAutospacing="0" w:after="120" w:afterAutospacing="0" w:line="240" w:lineRule="atLeast"/>
        <w:jc w:val="both"/>
        <w:rPr>
          <w:b/>
          <w:bCs/>
        </w:rPr>
      </w:pPr>
      <w:r w:rsidRPr="003E699D">
        <w:rPr>
          <w:b/>
          <w:bCs/>
        </w:rPr>
        <w:t xml:space="preserve">Hạ A-tỳ-đạt-ma: </w:t>
      </w:r>
      <w:r w:rsidRPr="003E699D">
        <w:rPr>
          <w:bCs/>
          <w:i/>
        </w:rPr>
        <w:t>A-tỳ-đạt-ma Câu-xá Luận</w:t>
      </w:r>
      <w:r w:rsidRPr="003E699D">
        <w:rPr>
          <w:b/>
          <w:bCs/>
        </w:rPr>
        <w:t xml:space="preserve"> </w:t>
      </w:r>
      <w:r w:rsidRPr="003E699D">
        <w:rPr>
          <w:bCs/>
        </w:rPr>
        <w:t>của ngài Thế Thân</w:t>
      </w:r>
      <w:r w:rsidRPr="003E699D">
        <w:rPr>
          <w:b/>
          <w:bCs/>
        </w:rPr>
        <w:t>.</w:t>
      </w:r>
    </w:p>
    <w:p w14:paraId="73A190B7" w14:textId="77777777" w:rsidR="00F33EB7" w:rsidRPr="003E699D" w:rsidRDefault="00F33EB7" w:rsidP="00F33EB7">
      <w:pPr>
        <w:pStyle w:val="NormalWeb"/>
        <w:spacing w:before="120" w:beforeAutospacing="0" w:after="120" w:afterAutospacing="0" w:line="240" w:lineRule="atLeast"/>
        <w:jc w:val="both"/>
      </w:pPr>
      <w:r w:rsidRPr="003E699D">
        <w:rPr>
          <w:b/>
        </w:rPr>
        <w:t>Sắc thô</w:t>
      </w:r>
      <w:r w:rsidRPr="003E699D">
        <w:t xml:space="preserve"> là </w:t>
      </w:r>
      <w:r w:rsidRPr="003E699D">
        <w:rPr>
          <w:b/>
        </w:rPr>
        <w:t>đối tượng của mắt</w:t>
      </w:r>
      <w:r w:rsidRPr="003E699D">
        <w:t xml:space="preserve">, có tính chất </w:t>
      </w:r>
      <w:r w:rsidRPr="003E699D">
        <w:rPr>
          <w:b/>
        </w:rPr>
        <w:t xml:space="preserve">bị cản trở, </w:t>
      </w:r>
      <w:r w:rsidRPr="003E699D">
        <w:t xml:space="preserve">và </w:t>
      </w:r>
      <w:r w:rsidRPr="003E699D">
        <w:rPr>
          <w:b/>
        </w:rPr>
        <w:t>chiếm một không gian</w:t>
      </w:r>
      <w:r w:rsidRPr="003E699D">
        <w:t>.</w:t>
      </w:r>
    </w:p>
    <w:p w14:paraId="18399FB0" w14:textId="77777777" w:rsidR="00F33EB7" w:rsidRPr="003E699D" w:rsidRDefault="00F33EB7" w:rsidP="00F33EB7">
      <w:pPr>
        <w:pStyle w:val="NormalWeb"/>
        <w:spacing w:before="120" w:beforeAutospacing="0" w:after="120" w:afterAutospacing="0" w:line="240" w:lineRule="atLeast"/>
        <w:jc w:val="both"/>
        <w:rPr>
          <w:b/>
        </w:rPr>
      </w:pPr>
      <w:r w:rsidRPr="003E699D">
        <w:rPr>
          <w:b/>
        </w:rPr>
        <w:lastRenderedPageBreak/>
        <w:t>Thế nào là “chiếm một không gian”?</w:t>
      </w:r>
    </w:p>
    <w:p w14:paraId="75AFE94B" w14:textId="77777777" w:rsidR="00F33EB7" w:rsidRPr="003E699D" w:rsidRDefault="00F33EB7" w:rsidP="00F33EB7">
      <w:pPr>
        <w:pStyle w:val="NormalWeb"/>
        <w:spacing w:before="120" w:beforeAutospacing="0" w:after="120" w:afterAutospacing="0" w:line="240" w:lineRule="atLeast"/>
        <w:jc w:val="both"/>
      </w:pPr>
      <w:r w:rsidRPr="003E699D">
        <w:t>Ví dụ một xâu chuỗi đặt trên bàn tay. Khi nói xâu chuỗi chiếm không gian, nghĩa là nó hiện diện ở một vị trí và chiếm một khoảng không gian nhất định. Khi nó đã hiện diện ở đó thì một vật khác không thể đồng thời chiếm chính khoảng không gian ấy.</w:t>
      </w:r>
    </w:p>
    <w:p w14:paraId="7895D196" w14:textId="77777777" w:rsidR="00F33EB7" w:rsidRPr="003E699D" w:rsidRDefault="00F33EB7" w:rsidP="00F33EB7">
      <w:pPr>
        <w:pStyle w:val="NormalWeb"/>
        <w:spacing w:before="120" w:beforeAutospacing="0" w:after="120" w:afterAutospacing="0" w:line="240" w:lineRule="atLeast"/>
        <w:jc w:val="both"/>
      </w:pPr>
      <w:r w:rsidRPr="003E699D">
        <w:t>Vì vậy, hình sắc là những thứ chúng ta có thể thấy bằng mắt, có tính chất bị cản trở, không thể xuyên qua được. Đây là những dạng sắc thô mà chúng ta có thể trực tiếp nhận biết.</w:t>
      </w:r>
    </w:p>
    <w:p w14:paraId="269664B3" w14:textId="77777777" w:rsidR="00F33EB7" w:rsidRPr="003E699D" w:rsidRDefault="00F33EB7" w:rsidP="00F33EB7">
      <w:pPr>
        <w:pStyle w:val="NormalWeb"/>
        <w:spacing w:before="120" w:beforeAutospacing="0" w:after="120" w:afterAutospacing="0" w:line="240" w:lineRule="atLeast"/>
        <w:jc w:val="both"/>
      </w:pPr>
      <w:r>
        <w:pict w14:anchorId="6D9B8E2B">
          <v:rect id="_x0000_i1047" alt="" style="width:468pt;height:.05pt;mso-width-percent:0;mso-height-percent:0;mso-width-percent:0;mso-height-percent:0" o:hralign="center" o:hrstd="t" o:hr="t" fillcolor="#a0a0a0" stroked="f"/>
        </w:pict>
      </w:r>
    </w:p>
    <w:p w14:paraId="72A1EE95" w14:textId="77777777" w:rsidR="00F33EB7" w:rsidRPr="003E699D" w:rsidRDefault="00F33EB7" w:rsidP="00F33EB7">
      <w:pPr>
        <w:pStyle w:val="NormalWeb"/>
        <w:spacing w:before="120" w:beforeAutospacing="0" w:after="120" w:afterAutospacing="0" w:line="240" w:lineRule="atLeast"/>
        <w:jc w:val="both"/>
      </w:pPr>
      <w:r w:rsidRPr="003E699D">
        <w:rPr>
          <w:b/>
        </w:rPr>
        <w:t>Sắc vi tế</w:t>
      </w:r>
      <w:r w:rsidRPr="003E699D">
        <w:t xml:space="preserve"> cũng là sắc, tương tự như </w:t>
      </w:r>
      <w:r w:rsidRPr="003E699D">
        <w:rPr>
          <w:b/>
        </w:rPr>
        <w:t>sắc thuộc pháp xứ</w:t>
      </w:r>
      <w:r w:rsidRPr="003E699D">
        <w:t xml:space="preserve">. Đây là những loại sắc </w:t>
      </w:r>
      <w:r w:rsidRPr="003E699D">
        <w:rPr>
          <w:b/>
        </w:rPr>
        <w:t>không thể thấy bằng mắt, không bị cản trở</w:t>
      </w:r>
      <w:r w:rsidRPr="003E699D">
        <w:t xml:space="preserve"> và </w:t>
      </w:r>
      <w:r w:rsidRPr="003E699D">
        <w:rPr>
          <w:b/>
        </w:rPr>
        <w:t>không chiếm không gian</w:t>
      </w:r>
      <w:r w:rsidRPr="003E699D">
        <w:t>.</w:t>
      </w:r>
    </w:p>
    <w:p w14:paraId="494AB5E0" w14:textId="77777777" w:rsidR="00F33EB7" w:rsidRPr="003E699D" w:rsidRDefault="00F33EB7" w:rsidP="00F33EB7">
      <w:pPr>
        <w:pStyle w:val="NormalWeb"/>
        <w:spacing w:before="120" w:beforeAutospacing="0" w:after="120" w:afterAutospacing="0" w:line="240" w:lineRule="atLeast"/>
        <w:jc w:val="both"/>
      </w:pPr>
      <w:r w:rsidRPr="003E699D">
        <w:t xml:space="preserve">Điều này khá khó hiểu, vì khi nói đến hình sắc hay vật chất, chúng ta thường nghĩ sắc phải có tính chất cản trở hoặc có thể được mắt nhìn thấy. Tuy nhiên, có những loại </w:t>
      </w:r>
      <w:r w:rsidRPr="003E699D">
        <w:rPr>
          <w:b/>
        </w:rPr>
        <w:t>sắc vi tế</w:t>
      </w:r>
      <w:r w:rsidRPr="003E699D">
        <w:t xml:space="preserve"> vẫn thực hiện </w:t>
      </w:r>
      <w:r w:rsidRPr="003E699D">
        <w:rPr>
          <w:b/>
        </w:rPr>
        <w:t xml:space="preserve">chức năng của sắc </w:t>
      </w:r>
      <w:r w:rsidRPr="003E699D">
        <w:t xml:space="preserve">nhưng </w:t>
      </w:r>
      <w:r w:rsidRPr="003E699D">
        <w:rPr>
          <w:b/>
        </w:rPr>
        <w:t>không bị cản trở</w:t>
      </w:r>
      <w:r w:rsidRPr="003E699D">
        <w:t xml:space="preserve">, </w:t>
      </w:r>
      <w:r w:rsidRPr="003E699D">
        <w:rPr>
          <w:b/>
        </w:rPr>
        <w:t>không thể thấy bằng mắt</w:t>
      </w:r>
      <w:r w:rsidRPr="003E699D">
        <w:t xml:space="preserve"> và </w:t>
      </w:r>
      <w:r w:rsidRPr="003E699D">
        <w:rPr>
          <w:b/>
        </w:rPr>
        <w:t>không chiếm không gian</w:t>
      </w:r>
      <w:r w:rsidRPr="003E699D">
        <w:t>.</w:t>
      </w:r>
    </w:p>
    <w:p w14:paraId="52303401" w14:textId="77777777" w:rsidR="00F33EB7" w:rsidRPr="003E699D" w:rsidRDefault="00F33EB7" w:rsidP="00F33EB7">
      <w:pPr>
        <w:pStyle w:val="NormalWeb"/>
        <w:spacing w:before="120" w:beforeAutospacing="0" w:after="120" w:afterAutospacing="0" w:line="240" w:lineRule="atLeast"/>
        <w:jc w:val="both"/>
      </w:pPr>
      <w:r w:rsidRPr="003E699D">
        <w:rPr>
          <w:i/>
        </w:rPr>
        <w:t>Ví dụ</w:t>
      </w:r>
      <w:r w:rsidRPr="003E699D">
        <w:t xml:space="preserve">: </w:t>
      </w:r>
      <w:r w:rsidRPr="003E699D">
        <w:rPr>
          <w:b/>
        </w:rPr>
        <w:t>sắc biến xứ</w:t>
      </w:r>
    </w:p>
    <w:p w14:paraId="1E47FE34" w14:textId="77777777" w:rsidR="00F33EB7" w:rsidRPr="003E699D" w:rsidRDefault="00F33EB7" w:rsidP="00F33EB7">
      <w:pPr>
        <w:pStyle w:val="NormalWeb"/>
        <w:spacing w:before="120" w:beforeAutospacing="0" w:after="120" w:afterAutospacing="0" w:line="240" w:lineRule="atLeast"/>
        <w:jc w:val="both"/>
      </w:pPr>
      <w:r w:rsidRPr="003E699D">
        <w:t>Khi hành giả ở trong thiền định và quán lửa, lửa tam-muội, tức lửa được quán hiện ra trong định, không phải là ngọn lửa thông thường mà chúng ta có thể nhìn thấy. Tuy nhiên, nó vẫn thực hiện chức năng của lửa, có thể đốt cháy một ngôi nhà, nó không bị cản trở và không thể nhìn thấy bằng mắt thường.</w:t>
      </w:r>
    </w:p>
    <w:p w14:paraId="4AEFE3B0" w14:textId="77777777" w:rsidR="00F33EB7" w:rsidRPr="003E699D" w:rsidRDefault="00F33EB7" w:rsidP="00F33EB7">
      <w:pPr>
        <w:pStyle w:val="NormalWeb"/>
        <w:spacing w:before="120" w:beforeAutospacing="0" w:after="120" w:afterAutospacing="0" w:line="240" w:lineRule="atLeast"/>
        <w:jc w:val="both"/>
      </w:pPr>
      <w:r w:rsidRPr="003E699D">
        <w:t>Những loại này được gọi là sắc pháp vi tế dù không thể thấy bằng mắt và không bị cản trở nhưng vẫn thực hiện chức năng của sắc.</w:t>
      </w:r>
    </w:p>
    <w:p w14:paraId="6FFEA5C2" w14:textId="77777777" w:rsidR="00F33EB7" w:rsidRPr="003E699D" w:rsidRDefault="00F33EB7" w:rsidP="00F33EB7">
      <w:pPr>
        <w:pStyle w:val="NormalWeb"/>
        <w:spacing w:before="120" w:beforeAutospacing="0" w:after="120" w:afterAutospacing="0" w:line="240" w:lineRule="atLeast"/>
        <w:jc w:val="both"/>
      </w:pPr>
      <w:r>
        <w:pict w14:anchorId="03AA062E">
          <v:rect id="_x0000_i1048" alt="" style="width:468pt;height:.05pt;mso-width-percent:0;mso-height-percent:0;mso-width-percent:0;mso-height-percent:0" o:hralign="center" o:hrstd="t" o:hr="t" fillcolor="#a0a0a0" stroked="f"/>
        </w:pict>
      </w:r>
    </w:p>
    <w:p w14:paraId="172A06FB" w14:textId="77777777" w:rsidR="00F33EB7" w:rsidRPr="003E699D" w:rsidRDefault="00F33EB7" w:rsidP="00F33EB7">
      <w:pPr>
        <w:pStyle w:val="Style1-tachnh"/>
        <w:spacing w:before="120" w:after="120" w:line="240" w:lineRule="atLeast"/>
      </w:pPr>
      <w:r w:rsidRPr="003E699D">
        <w:t>2. Năm loại sắc thuộc pháp xứ theo Đại thừa A-tỳ-đạt-ma Tập luận</w:t>
      </w:r>
    </w:p>
    <w:p w14:paraId="425A7644" w14:textId="77777777" w:rsidR="00F33EB7" w:rsidRPr="003E699D" w:rsidRDefault="00F33EB7" w:rsidP="00F33EB7">
      <w:pPr>
        <w:spacing w:before="120" w:after="120" w:line="240" w:lineRule="atLeast"/>
        <w:outlineLvl w:val="2"/>
        <w:rPr>
          <w:rFonts w:ascii="Times New Roman" w:eastAsia="Times New Roman" w:hAnsi="Times New Roman" w:cs="Times New Roman"/>
          <w:bCs/>
          <w:sz w:val="24"/>
          <w:szCs w:val="24"/>
        </w:rPr>
      </w:pPr>
      <w:r w:rsidRPr="003E699D">
        <w:rPr>
          <w:rFonts w:ascii="Times New Roman" w:hAnsi="Times New Roman" w:cs="Times New Roman"/>
          <w:sz w:val="24"/>
          <w:szCs w:val="24"/>
        </w:rPr>
        <w:t xml:space="preserve">Theo </w:t>
      </w:r>
      <w:r w:rsidRPr="003E699D">
        <w:rPr>
          <w:rFonts w:ascii="Times New Roman" w:hAnsi="Times New Roman" w:cs="Times New Roman"/>
          <w:i/>
          <w:sz w:val="24"/>
          <w:szCs w:val="24"/>
        </w:rPr>
        <w:t>Đại thừa</w:t>
      </w:r>
      <w:r w:rsidRPr="003E699D">
        <w:rPr>
          <w:rFonts w:ascii="Times New Roman" w:hAnsi="Times New Roman" w:cs="Times New Roman"/>
          <w:sz w:val="24"/>
          <w:szCs w:val="24"/>
        </w:rPr>
        <w:t xml:space="preserve"> </w:t>
      </w:r>
      <w:r w:rsidRPr="003E699D">
        <w:rPr>
          <w:rFonts w:ascii="Times New Roman" w:hAnsi="Times New Roman" w:cs="Times New Roman"/>
          <w:i/>
          <w:iCs/>
          <w:sz w:val="24"/>
          <w:szCs w:val="24"/>
        </w:rPr>
        <w:t>A-tỳ-đạt-ma Tập luận</w:t>
      </w:r>
      <w:r w:rsidRPr="003E699D">
        <w:rPr>
          <w:rFonts w:ascii="Times New Roman" w:hAnsi="Times New Roman" w:cs="Times New Roman"/>
          <w:sz w:val="24"/>
          <w:szCs w:val="24"/>
        </w:rPr>
        <w:t xml:space="preserve"> của ngài Vô Trước, </w:t>
      </w:r>
      <w:r w:rsidRPr="003E699D">
        <w:rPr>
          <w:rFonts w:ascii="Times New Roman" w:eastAsia="Times New Roman" w:hAnsi="Times New Roman" w:cs="Times New Roman"/>
          <w:bCs/>
          <w:sz w:val="24"/>
          <w:szCs w:val="24"/>
        </w:rPr>
        <w:t>sắc thuộc pháp xứ được chia thành 5 loại (</w:t>
      </w:r>
      <w:r w:rsidRPr="003E699D">
        <w:rPr>
          <w:rFonts w:ascii="Times New Roman" w:eastAsia="Times New Roman" w:hAnsi="Times New Roman" w:cs="Times New Roman"/>
          <w:b/>
          <w:bCs/>
          <w:sz w:val="24"/>
          <w:szCs w:val="24"/>
        </w:rPr>
        <w:t>trang 187</w:t>
      </w:r>
      <w:r w:rsidRPr="003E699D">
        <w:rPr>
          <w:rFonts w:ascii="Times New Roman" w:eastAsia="Times New Roman" w:hAnsi="Times New Roman" w:cs="Times New Roman"/>
          <w:bCs/>
          <w:sz w:val="24"/>
          <w:szCs w:val="24"/>
        </w:rPr>
        <w:t>)</w:t>
      </w:r>
      <w:r w:rsidRPr="003E699D">
        <w:rPr>
          <w:rFonts w:ascii="Times New Roman" w:hAnsi="Times New Roman" w:cs="Times New Roman"/>
          <w:sz w:val="24"/>
          <w:szCs w:val="24"/>
        </w:rPr>
        <w:t xml:space="preserve">: </w:t>
      </w:r>
    </w:p>
    <w:p w14:paraId="2377F98E" w14:textId="77777777" w:rsidR="00F33EB7" w:rsidRPr="003E699D" w:rsidRDefault="00F33EB7" w:rsidP="00F33EB7">
      <w:pPr>
        <w:pStyle w:val="NormalWeb"/>
        <w:numPr>
          <w:ilvl w:val="0"/>
          <w:numId w:val="6"/>
        </w:numPr>
        <w:spacing w:before="120" w:beforeAutospacing="0" w:after="120" w:afterAutospacing="0" w:line="240" w:lineRule="atLeast"/>
        <w:jc w:val="both"/>
      </w:pPr>
      <w:r w:rsidRPr="003E699D">
        <w:rPr>
          <w:b/>
          <w:bCs/>
        </w:rPr>
        <w:t>Cực lược sắc</w:t>
      </w:r>
    </w:p>
    <w:p w14:paraId="4CAD70CF" w14:textId="77777777" w:rsidR="00F33EB7" w:rsidRPr="003E699D" w:rsidRDefault="00F33EB7" w:rsidP="00F33EB7">
      <w:pPr>
        <w:pStyle w:val="NormalWeb"/>
        <w:numPr>
          <w:ilvl w:val="0"/>
          <w:numId w:val="6"/>
        </w:numPr>
        <w:spacing w:before="120" w:beforeAutospacing="0" w:after="120" w:afterAutospacing="0" w:line="240" w:lineRule="atLeast"/>
        <w:jc w:val="both"/>
      </w:pPr>
      <w:r w:rsidRPr="003E699D">
        <w:rPr>
          <w:b/>
          <w:bCs/>
        </w:rPr>
        <w:t>Cực quýnh sắc</w:t>
      </w:r>
    </w:p>
    <w:p w14:paraId="34CDA631" w14:textId="77777777" w:rsidR="00F33EB7" w:rsidRPr="003E699D" w:rsidRDefault="00F33EB7" w:rsidP="00F33EB7">
      <w:pPr>
        <w:pStyle w:val="NormalWeb"/>
        <w:numPr>
          <w:ilvl w:val="0"/>
          <w:numId w:val="6"/>
        </w:numPr>
        <w:spacing w:before="120" w:beforeAutospacing="0" w:after="120" w:afterAutospacing="0" w:line="240" w:lineRule="atLeast"/>
        <w:jc w:val="both"/>
      </w:pPr>
      <w:r w:rsidRPr="003E699D">
        <w:rPr>
          <w:b/>
          <w:bCs/>
        </w:rPr>
        <w:t>Thọ sở dẫn sắc</w:t>
      </w:r>
    </w:p>
    <w:p w14:paraId="506D7C58" w14:textId="77777777" w:rsidR="00F33EB7" w:rsidRPr="003E699D" w:rsidRDefault="00F33EB7" w:rsidP="00F33EB7">
      <w:pPr>
        <w:pStyle w:val="NormalWeb"/>
        <w:numPr>
          <w:ilvl w:val="0"/>
          <w:numId w:val="6"/>
        </w:numPr>
        <w:spacing w:before="120" w:beforeAutospacing="0" w:after="120" w:afterAutospacing="0" w:line="240" w:lineRule="atLeast"/>
        <w:jc w:val="both"/>
      </w:pPr>
      <w:r w:rsidRPr="003E699D">
        <w:rPr>
          <w:b/>
          <w:bCs/>
        </w:rPr>
        <w:t>Biến kế sở khởi sắc</w:t>
      </w:r>
    </w:p>
    <w:p w14:paraId="13480DF1" w14:textId="77777777" w:rsidR="00F33EB7" w:rsidRPr="003E699D" w:rsidRDefault="00F33EB7" w:rsidP="00F33EB7">
      <w:pPr>
        <w:pStyle w:val="NormalWeb"/>
        <w:numPr>
          <w:ilvl w:val="0"/>
          <w:numId w:val="6"/>
        </w:numPr>
        <w:spacing w:before="120" w:beforeAutospacing="0" w:after="120" w:afterAutospacing="0" w:line="240" w:lineRule="atLeast"/>
        <w:jc w:val="both"/>
      </w:pPr>
      <w:r w:rsidRPr="003E699D">
        <w:rPr>
          <w:b/>
          <w:bCs/>
        </w:rPr>
        <w:t>Định tự tại sở sinh sắc</w:t>
      </w:r>
    </w:p>
    <w:p w14:paraId="4E4BA573" w14:textId="77777777" w:rsidR="00F33EB7" w:rsidRPr="003E699D" w:rsidRDefault="00F33EB7" w:rsidP="00F33EB7">
      <w:pPr>
        <w:spacing w:before="120" w:after="120" w:line="240" w:lineRule="atLeast"/>
        <w:outlineLvl w:val="2"/>
        <w:rPr>
          <w:rFonts w:ascii="Times New Roman" w:eastAsia="Times New Roman" w:hAnsi="Times New Roman" w:cs="Times New Roman"/>
          <w:bCs/>
          <w:sz w:val="24"/>
          <w:szCs w:val="24"/>
        </w:rPr>
      </w:pPr>
      <w:r>
        <w:rPr>
          <w:rFonts w:ascii="Times New Roman" w:hAnsi="Times New Roman" w:cs="Times New Roman"/>
          <w:sz w:val="24"/>
          <w:szCs w:val="24"/>
        </w:rPr>
        <w:pict w14:anchorId="2CBBBE3F">
          <v:rect id="_x0000_i1049" alt="" style="width:468pt;height:.05pt;mso-width-percent:0;mso-height-percent:0;mso-width-percent:0;mso-height-percent:0" o:hralign="center" o:hrstd="t" o:hr="t" fillcolor="#a0a0a0" stroked="f"/>
        </w:pict>
      </w:r>
    </w:p>
    <w:p w14:paraId="471710E2" w14:textId="77777777" w:rsidR="00F33EB7" w:rsidRPr="003E699D" w:rsidRDefault="00F33EB7" w:rsidP="00F33EB7">
      <w:pPr>
        <w:pStyle w:val="Style1-tachnh"/>
        <w:spacing w:before="120" w:after="120" w:line="240" w:lineRule="atLeast"/>
      </w:pPr>
      <w:r w:rsidRPr="003E699D">
        <w:t>2.1. Cực lược sắc</w:t>
      </w:r>
    </w:p>
    <w:p w14:paraId="5AEF7B5A" w14:textId="77777777" w:rsidR="00F33EB7" w:rsidRPr="003E699D" w:rsidRDefault="00F33EB7" w:rsidP="00F33EB7">
      <w:pPr>
        <w:spacing w:before="120" w:after="120" w:line="240" w:lineRule="atLeast"/>
        <w:outlineLvl w:val="2"/>
        <w:rPr>
          <w:rFonts w:ascii="Times New Roman" w:eastAsia="Times New Roman" w:hAnsi="Times New Roman" w:cs="Times New Roman"/>
          <w:bCs/>
          <w:sz w:val="24"/>
          <w:szCs w:val="24"/>
        </w:rPr>
      </w:pPr>
      <w:r w:rsidRPr="003E699D">
        <w:rPr>
          <w:rFonts w:ascii="Times New Roman" w:eastAsia="Times New Roman" w:hAnsi="Times New Roman" w:cs="Times New Roman"/>
          <w:b/>
          <w:bCs/>
          <w:sz w:val="24"/>
          <w:szCs w:val="24"/>
        </w:rPr>
        <w:t>Cực lược sắc</w:t>
      </w:r>
      <w:r w:rsidRPr="003E699D">
        <w:rPr>
          <w:rFonts w:ascii="Times New Roman" w:eastAsia="Times New Roman" w:hAnsi="Times New Roman" w:cs="Times New Roman"/>
          <w:bCs/>
          <w:sz w:val="24"/>
          <w:szCs w:val="24"/>
        </w:rPr>
        <w:t xml:space="preserve"> là sắc cực kỳ vi tế. Khi chia chẻ sắc thô đến phần nhỏ nhất, đến </w:t>
      </w:r>
      <w:r w:rsidRPr="003E699D">
        <w:rPr>
          <w:rFonts w:ascii="Times New Roman" w:eastAsia="Times New Roman" w:hAnsi="Times New Roman" w:cs="Times New Roman"/>
          <w:b/>
          <w:bCs/>
          <w:sz w:val="24"/>
          <w:szCs w:val="24"/>
        </w:rPr>
        <w:t>hạt cực vi</w:t>
      </w:r>
      <w:r w:rsidRPr="003E699D">
        <w:rPr>
          <w:rFonts w:ascii="Times New Roman" w:eastAsia="Times New Roman" w:hAnsi="Times New Roman" w:cs="Times New Roman"/>
          <w:bCs/>
          <w:sz w:val="24"/>
          <w:szCs w:val="24"/>
        </w:rPr>
        <w:t>, không còn có thể nhìn thấy bằng mắt.</w:t>
      </w:r>
    </w:p>
    <w:p w14:paraId="305C0FF3" w14:textId="77777777" w:rsidR="00F33EB7" w:rsidRPr="003E699D" w:rsidRDefault="00F33EB7" w:rsidP="00F33EB7">
      <w:pPr>
        <w:spacing w:before="120" w:after="120" w:line="240" w:lineRule="atLeast"/>
        <w:outlineLvl w:val="2"/>
        <w:rPr>
          <w:rFonts w:ascii="Times New Roman" w:eastAsia="Times New Roman" w:hAnsi="Times New Roman" w:cs="Times New Roman"/>
          <w:bCs/>
          <w:sz w:val="24"/>
          <w:szCs w:val="24"/>
        </w:rPr>
      </w:pPr>
      <w:r w:rsidRPr="003E699D">
        <w:rPr>
          <w:rFonts w:ascii="Times New Roman" w:eastAsia="Times New Roman" w:hAnsi="Times New Roman" w:cs="Times New Roman"/>
          <w:bCs/>
          <w:sz w:val="24"/>
          <w:szCs w:val="24"/>
        </w:rPr>
        <w:t xml:space="preserve">Đối tượng này chỉ có thể hiển hiện đối với ý thức. Vì sắc thuộc pháp xứ là </w:t>
      </w:r>
      <w:r w:rsidRPr="003E699D">
        <w:rPr>
          <w:rFonts w:ascii="Times New Roman" w:eastAsia="Times New Roman" w:hAnsi="Times New Roman" w:cs="Times New Roman"/>
          <w:b/>
          <w:bCs/>
          <w:sz w:val="24"/>
          <w:szCs w:val="24"/>
        </w:rPr>
        <w:t>đối tượng của ý thức</w:t>
      </w:r>
      <w:r w:rsidRPr="003E699D">
        <w:rPr>
          <w:rFonts w:ascii="Times New Roman" w:eastAsia="Times New Roman" w:hAnsi="Times New Roman" w:cs="Times New Roman"/>
          <w:bCs/>
          <w:sz w:val="24"/>
          <w:szCs w:val="24"/>
        </w:rPr>
        <w:t xml:space="preserve">, không phải đối tượng của nhãn thức. Vì vậy, những hạt cực vi đó là đối tượng của ý thức. </w:t>
      </w:r>
    </w:p>
    <w:p w14:paraId="56DCB877" w14:textId="77777777" w:rsidR="00F33EB7" w:rsidRPr="003E699D" w:rsidRDefault="00F33EB7" w:rsidP="00F33EB7">
      <w:pPr>
        <w:spacing w:before="120" w:after="120" w:line="240" w:lineRule="atLeast"/>
        <w:outlineLvl w:val="2"/>
        <w:rPr>
          <w:rFonts w:ascii="Times New Roman" w:eastAsia="Times New Roman" w:hAnsi="Times New Roman" w:cs="Times New Roman"/>
          <w:bCs/>
          <w:sz w:val="24"/>
          <w:szCs w:val="24"/>
        </w:rPr>
      </w:pPr>
      <w:r w:rsidRPr="003E699D">
        <w:rPr>
          <w:rFonts w:ascii="Times New Roman" w:eastAsia="Times New Roman" w:hAnsi="Times New Roman" w:cs="Times New Roman"/>
          <w:bCs/>
          <w:sz w:val="24"/>
          <w:szCs w:val="24"/>
        </w:rPr>
        <w:t xml:space="preserve">Dùng </w:t>
      </w:r>
      <w:r w:rsidRPr="003E699D">
        <w:rPr>
          <w:rFonts w:ascii="Times New Roman" w:eastAsia="Times New Roman" w:hAnsi="Times New Roman" w:cs="Times New Roman"/>
          <w:b/>
          <w:bCs/>
          <w:sz w:val="24"/>
          <w:szCs w:val="24"/>
        </w:rPr>
        <w:t>ý thức</w:t>
      </w:r>
      <w:r w:rsidRPr="003E699D">
        <w:rPr>
          <w:rFonts w:ascii="Times New Roman" w:eastAsia="Times New Roman" w:hAnsi="Times New Roman" w:cs="Times New Roman"/>
          <w:bCs/>
          <w:sz w:val="24"/>
          <w:szCs w:val="24"/>
        </w:rPr>
        <w:t xml:space="preserve"> phân giải những thành phần được kết tụ thành sắc, đến </w:t>
      </w:r>
      <w:r w:rsidRPr="003E699D">
        <w:rPr>
          <w:rFonts w:ascii="Times New Roman" w:eastAsia="Times New Roman" w:hAnsi="Times New Roman" w:cs="Times New Roman"/>
          <w:b/>
          <w:bCs/>
          <w:sz w:val="24"/>
          <w:szCs w:val="24"/>
        </w:rPr>
        <w:t>đơn vị sắc nhỏ nhất</w:t>
      </w:r>
      <w:r w:rsidRPr="003E699D">
        <w:rPr>
          <w:rFonts w:ascii="Times New Roman" w:eastAsia="Times New Roman" w:hAnsi="Times New Roman" w:cs="Times New Roman"/>
          <w:bCs/>
          <w:sz w:val="24"/>
          <w:szCs w:val="24"/>
        </w:rPr>
        <w:t xml:space="preserve"> này gọi là </w:t>
      </w:r>
      <w:r w:rsidRPr="003E699D">
        <w:rPr>
          <w:rFonts w:ascii="Times New Roman" w:eastAsia="Times New Roman" w:hAnsi="Times New Roman" w:cs="Times New Roman"/>
          <w:b/>
          <w:bCs/>
          <w:sz w:val="24"/>
          <w:szCs w:val="24"/>
        </w:rPr>
        <w:t>cực lược sắc</w:t>
      </w:r>
      <w:r w:rsidRPr="003E699D">
        <w:rPr>
          <w:rFonts w:ascii="Times New Roman" w:eastAsia="Times New Roman" w:hAnsi="Times New Roman" w:cs="Times New Roman"/>
          <w:bCs/>
          <w:sz w:val="24"/>
          <w:szCs w:val="24"/>
        </w:rPr>
        <w:t>.</w:t>
      </w:r>
    </w:p>
    <w:p w14:paraId="6C9D893D" w14:textId="77777777" w:rsidR="00F33EB7" w:rsidRPr="003E699D" w:rsidRDefault="00F33EB7" w:rsidP="00F33EB7">
      <w:pPr>
        <w:spacing w:before="120" w:after="120" w:line="240" w:lineRule="atLeast"/>
        <w:outlineLvl w:val="2"/>
        <w:rPr>
          <w:rFonts w:ascii="Times New Roman" w:eastAsia="Times New Roman" w:hAnsi="Times New Roman" w:cs="Times New Roman"/>
          <w:bCs/>
          <w:sz w:val="24"/>
          <w:szCs w:val="24"/>
        </w:rPr>
      </w:pPr>
      <w:r>
        <w:rPr>
          <w:rFonts w:ascii="Times New Roman" w:hAnsi="Times New Roman" w:cs="Times New Roman"/>
          <w:sz w:val="24"/>
          <w:szCs w:val="24"/>
        </w:rPr>
        <w:pict w14:anchorId="397E3ED2">
          <v:rect id="_x0000_i1050" alt="" style="width:468pt;height:.05pt;mso-width-percent:0;mso-height-percent:0;mso-width-percent:0;mso-height-percent:0" o:hralign="center" o:hrstd="t" o:hr="t" fillcolor="#a0a0a0" stroked="f"/>
        </w:pict>
      </w:r>
    </w:p>
    <w:p w14:paraId="72A6EB75" w14:textId="77777777" w:rsidR="00F33EB7" w:rsidRPr="003E699D" w:rsidRDefault="00F33EB7" w:rsidP="00F33EB7">
      <w:pPr>
        <w:pStyle w:val="Style1-tachnh"/>
        <w:spacing w:before="120" w:after="120" w:line="240" w:lineRule="atLeast"/>
      </w:pPr>
      <w:r w:rsidRPr="003E699D">
        <w:lastRenderedPageBreak/>
        <w:t>2.2. Cực quýnh sắc</w:t>
      </w:r>
    </w:p>
    <w:p w14:paraId="08A3E2EA" w14:textId="77777777" w:rsidR="00F33EB7" w:rsidRPr="003E699D" w:rsidRDefault="00F33EB7" w:rsidP="00F33EB7">
      <w:pPr>
        <w:spacing w:before="120" w:after="120" w:line="240" w:lineRule="atLeast"/>
        <w:outlineLvl w:val="2"/>
        <w:rPr>
          <w:rFonts w:ascii="Times New Roman" w:eastAsia="Times New Roman" w:hAnsi="Times New Roman" w:cs="Times New Roman"/>
          <w:bCs/>
          <w:sz w:val="24"/>
          <w:szCs w:val="24"/>
        </w:rPr>
      </w:pPr>
      <w:r w:rsidRPr="003E699D">
        <w:rPr>
          <w:rFonts w:ascii="Times New Roman" w:eastAsia="Times New Roman" w:hAnsi="Times New Roman" w:cs="Times New Roman"/>
          <w:b/>
          <w:bCs/>
          <w:sz w:val="24"/>
          <w:szCs w:val="24"/>
        </w:rPr>
        <w:t>Cực quýnh sắc</w:t>
      </w:r>
      <w:r w:rsidRPr="003E699D">
        <w:rPr>
          <w:rFonts w:ascii="Times New Roman" w:eastAsia="Times New Roman" w:hAnsi="Times New Roman" w:cs="Times New Roman"/>
          <w:bCs/>
          <w:sz w:val="24"/>
          <w:szCs w:val="24"/>
        </w:rPr>
        <w:t xml:space="preserve"> giống như một khoảng </w:t>
      </w:r>
      <w:r w:rsidRPr="003E699D">
        <w:rPr>
          <w:rFonts w:ascii="Times New Roman" w:eastAsia="Times New Roman" w:hAnsi="Times New Roman" w:cs="Times New Roman"/>
          <w:b/>
          <w:bCs/>
          <w:sz w:val="24"/>
          <w:szCs w:val="24"/>
        </w:rPr>
        <w:t>hư không</w:t>
      </w:r>
      <w:r w:rsidRPr="003E699D">
        <w:rPr>
          <w:rFonts w:ascii="Times New Roman" w:eastAsia="Times New Roman" w:hAnsi="Times New Roman" w:cs="Times New Roman"/>
          <w:bCs/>
          <w:sz w:val="24"/>
          <w:szCs w:val="24"/>
        </w:rPr>
        <w:t xml:space="preserve"> </w:t>
      </w:r>
      <w:r w:rsidRPr="003E699D">
        <w:rPr>
          <w:rFonts w:ascii="Times New Roman" w:eastAsia="Times New Roman" w:hAnsi="Times New Roman" w:cs="Times New Roman"/>
          <w:b/>
          <w:bCs/>
          <w:sz w:val="24"/>
          <w:szCs w:val="24"/>
        </w:rPr>
        <w:t>màu</w:t>
      </w:r>
      <w:r w:rsidRPr="003E699D">
        <w:rPr>
          <w:rFonts w:ascii="Times New Roman" w:eastAsia="Times New Roman" w:hAnsi="Times New Roman" w:cs="Times New Roman"/>
          <w:bCs/>
          <w:sz w:val="24"/>
          <w:szCs w:val="24"/>
        </w:rPr>
        <w:t xml:space="preserve"> </w:t>
      </w:r>
      <w:r w:rsidRPr="003E699D">
        <w:rPr>
          <w:rFonts w:ascii="Times New Roman" w:eastAsia="Times New Roman" w:hAnsi="Times New Roman" w:cs="Times New Roman"/>
          <w:b/>
          <w:bCs/>
          <w:sz w:val="24"/>
          <w:szCs w:val="24"/>
        </w:rPr>
        <w:t>trắng lam trong suốt</w:t>
      </w:r>
      <w:r w:rsidRPr="003E699D">
        <w:rPr>
          <w:rFonts w:ascii="Times New Roman" w:eastAsia="Times New Roman" w:hAnsi="Times New Roman" w:cs="Times New Roman"/>
          <w:bCs/>
          <w:sz w:val="24"/>
          <w:szCs w:val="24"/>
        </w:rPr>
        <w:t xml:space="preserve">, chỉ hiển hiện đối với sự cảm nhận của </w:t>
      </w:r>
      <w:r w:rsidRPr="003E699D">
        <w:rPr>
          <w:rFonts w:ascii="Times New Roman" w:eastAsia="Times New Roman" w:hAnsi="Times New Roman" w:cs="Times New Roman"/>
          <w:b/>
          <w:bCs/>
          <w:sz w:val="24"/>
          <w:szCs w:val="24"/>
        </w:rPr>
        <w:t>ý thức</w:t>
      </w:r>
      <w:r w:rsidRPr="003E699D">
        <w:rPr>
          <w:rFonts w:ascii="Times New Roman" w:eastAsia="Times New Roman" w:hAnsi="Times New Roman" w:cs="Times New Roman"/>
          <w:bCs/>
          <w:sz w:val="24"/>
          <w:szCs w:val="24"/>
        </w:rPr>
        <w:t>.</w:t>
      </w:r>
    </w:p>
    <w:p w14:paraId="1244E4C8" w14:textId="77777777" w:rsidR="00F33EB7" w:rsidRPr="003E699D" w:rsidRDefault="00F33EB7" w:rsidP="00F33EB7">
      <w:pPr>
        <w:spacing w:before="120" w:after="120" w:line="240" w:lineRule="atLeast"/>
        <w:outlineLvl w:val="2"/>
        <w:rPr>
          <w:rFonts w:ascii="Times New Roman" w:eastAsia="Times New Roman" w:hAnsi="Times New Roman" w:cs="Times New Roman"/>
          <w:bCs/>
          <w:sz w:val="24"/>
          <w:szCs w:val="24"/>
        </w:rPr>
      </w:pPr>
      <w:r w:rsidRPr="003E699D">
        <w:rPr>
          <w:rFonts w:ascii="Times New Roman" w:eastAsia="Times New Roman" w:hAnsi="Times New Roman" w:cs="Times New Roman"/>
          <w:bCs/>
          <w:sz w:val="24"/>
          <w:szCs w:val="24"/>
        </w:rPr>
        <w:t xml:space="preserve">Đây là khoảng không mà nhờ đó mắt chúng ta có thể nhìn thấy ngọn núi ở phía xa. Màu trắng này không phải là trắng bạch cũng không phải trắng đen, mà có sự pha lẫn giữa màu trắng với màu lam, tạo thành màu trắng lam trong suốt, hiện trong khoảng không nhưng mắt không thể thấy được, những đối tượng </w:t>
      </w:r>
      <w:r w:rsidRPr="003E699D">
        <w:rPr>
          <w:rFonts w:ascii="Times New Roman" w:hAnsi="Times New Roman" w:cs="Times New Roman"/>
          <w:sz w:val="24"/>
          <w:lang w:val="vi-VN"/>
        </w:rPr>
        <w:t>đó là đối tượng của ý thức</w:t>
      </w:r>
      <w:r w:rsidRPr="003E699D">
        <w:rPr>
          <w:rFonts w:ascii="Times New Roman" w:hAnsi="Times New Roman" w:cs="Times New Roman"/>
          <w:sz w:val="24"/>
        </w:rPr>
        <w:t xml:space="preserve"> </w:t>
      </w:r>
      <w:r w:rsidRPr="003E699D">
        <w:rPr>
          <w:rFonts w:ascii="Times New Roman" w:hAnsi="Times New Roman" w:cs="Times New Roman"/>
          <w:sz w:val="24"/>
          <w:lang w:val="vi-VN"/>
        </w:rPr>
        <w:t xml:space="preserve">giúp chúng ta có thể cảm nhận, thấy được sắc </w:t>
      </w:r>
      <w:r w:rsidRPr="003E699D">
        <w:rPr>
          <w:rFonts w:ascii="Times New Roman" w:eastAsia="Times New Roman" w:hAnsi="Times New Roman" w:cs="Times New Roman"/>
          <w:bCs/>
          <w:sz w:val="24"/>
          <w:szCs w:val="24"/>
        </w:rPr>
        <w:t>ở đằng xa.</w:t>
      </w:r>
    </w:p>
    <w:p w14:paraId="780981DA" w14:textId="77777777" w:rsidR="00F33EB7" w:rsidRPr="003E699D" w:rsidRDefault="00F33EB7" w:rsidP="00F33EB7">
      <w:pPr>
        <w:spacing w:before="120" w:after="120" w:line="240" w:lineRule="atLeast"/>
        <w:outlineLvl w:val="2"/>
        <w:rPr>
          <w:rFonts w:ascii="Times New Roman" w:eastAsia="Times New Roman" w:hAnsi="Times New Roman" w:cs="Times New Roman"/>
          <w:bCs/>
          <w:sz w:val="24"/>
          <w:szCs w:val="24"/>
        </w:rPr>
      </w:pPr>
      <w:r w:rsidRPr="003E699D">
        <w:rPr>
          <w:rFonts w:ascii="Times New Roman" w:eastAsia="Times New Roman" w:hAnsi="Times New Roman" w:cs="Times New Roman"/>
          <w:bCs/>
          <w:sz w:val="24"/>
          <w:szCs w:val="24"/>
        </w:rPr>
        <w:t>Cực quýnh sắc chỉ hiện khởi đối với sự nhận biết của ý thức, không phải là đối tượng của nhãn thức.</w:t>
      </w:r>
    </w:p>
    <w:p w14:paraId="1FC7870D" w14:textId="77777777" w:rsidR="00F33EB7" w:rsidRPr="003E699D" w:rsidRDefault="00F33EB7" w:rsidP="00F33EB7">
      <w:pPr>
        <w:spacing w:before="120" w:after="120" w:line="240" w:lineRule="atLeast"/>
        <w:outlineLvl w:val="3"/>
        <w:rPr>
          <w:rFonts w:ascii="Times New Roman" w:eastAsia="Times New Roman" w:hAnsi="Times New Roman" w:cs="Times New Roman"/>
          <w:b/>
          <w:bCs/>
          <w:sz w:val="24"/>
          <w:szCs w:val="24"/>
        </w:rPr>
      </w:pPr>
      <w:r w:rsidRPr="003E699D">
        <w:rPr>
          <w:rFonts w:ascii="Times New Roman" w:eastAsia="Times New Roman" w:hAnsi="Times New Roman" w:cs="Times New Roman"/>
          <w:b/>
          <w:bCs/>
          <w:sz w:val="24"/>
          <w:szCs w:val="24"/>
        </w:rPr>
        <w:t>Điểm cần tranh luận</w:t>
      </w:r>
    </w:p>
    <w:p w14:paraId="4494C521" w14:textId="77777777" w:rsidR="00F33EB7" w:rsidRPr="003E699D" w:rsidRDefault="00F33EB7" w:rsidP="00F33EB7">
      <w:pPr>
        <w:spacing w:before="120" w:after="120" w:line="240" w:lineRule="atLeast"/>
        <w:rPr>
          <w:rFonts w:ascii="Times New Roman" w:eastAsia="Times New Roman" w:hAnsi="Times New Roman" w:cs="Times New Roman"/>
          <w:sz w:val="24"/>
          <w:szCs w:val="24"/>
        </w:rPr>
      </w:pPr>
      <w:r w:rsidRPr="003E699D">
        <w:rPr>
          <w:rFonts w:ascii="Times New Roman" w:eastAsia="Times New Roman" w:hAnsi="Times New Roman" w:cs="Times New Roman"/>
          <w:sz w:val="24"/>
          <w:szCs w:val="24"/>
        </w:rPr>
        <w:t xml:space="preserve">Khoảng hư không trắng lam đó là </w:t>
      </w:r>
      <w:r w:rsidRPr="003E699D">
        <w:rPr>
          <w:rFonts w:ascii="Times New Roman" w:eastAsia="Times New Roman" w:hAnsi="Times New Roman" w:cs="Times New Roman"/>
          <w:b/>
          <w:sz w:val="24"/>
          <w:szCs w:val="24"/>
        </w:rPr>
        <w:t>ánh sáng</w:t>
      </w:r>
      <w:r w:rsidRPr="003E699D">
        <w:rPr>
          <w:rFonts w:ascii="Times New Roman" w:eastAsia="Times New Roman" w:hAnsi="Times New Roman" w:cs="Times New Roman"/>
          <w:sz w:val="24"/>
          <w:szCs w:val="24"/>
        </w:rPr>
        <w:t xml:space="preserve"> hay chỉ là một </w:t>
      </w:r>
      <w:r w:rsidRPr="003E699D">
        <w:rPr>
          <w:rFonts w:ascii="Times New Roman" w:eastAsia="Times New Roman" w:hAnsi="Times New Roman" w:cs="Times New Roman"/>
          <w:b/>
          <w:sz w:val="24"/>
          <w:szCs w:val="24"/>
        </w:rPr>
        <w:t>màu sắc</w:t>
      </w:r>
      <w:r w:rsidRPr="003E699D">
        <w:rPr>
          <w:rFonts w:ascii="Times New Roman" w:eastAsia="Times New Roman" w:hAnsi="Times New Roman" w:cs="Times New Roman"/>
          <w:sz w:val="24"/>
          <w:szCs w:val="24"/>
        </w:rPr>
        <w:t>, nếu như là ánh sáng thì là đối tượng của mắt, như vậy sẽ không thuộc sắc thuộc pháp xứ vì sắc thuộc pháp xứ chỉ là đối tượng của ý thức.</w:t>
      </w:r>
    </w:p>
    <w:p w14:paraId="1A5B60CD" w14:textId="77777777" w:rsidR="00F33EB7" w:rsidRPr="003E699D" w:rsidRDefault="00F33EB7" w:rsidP="00F33EB7">
      <w:pPr>
        <w:spacing w:before="120" w:after="120" w:line="240" w:lineRule="atLeast"/>
        <w:rPr>
          <w:rFonts w:ascii="Times New Roman" w:eastAsia="Times New Roman" w:hAnsi="Times New Roman" w:cs="Times New Roman"/>
          <w:sz w:val="24"/>
          <w:szCs w:val="24"/>
        </w:rPr>
      </w:pPr>
      <w:r w:rsidRPr="003E699D">
        <w:rPr>
          <w:rFonts w:ascii="Times New Roman" w:eastAsia="Times New Roman" w:hAnsi="Times New Roman" w:cs="Times New Roman"/>
          <w:sz w:val="24"/>
          <w:szCs w:val="24"/>
        </w:rPr>
        <w:t>Nếu nó không phải ánh sáng thì cần hiểu màu trắng lam trong suốt ấy như thế nào?</w:t>
      </w:r>
    </w:p>
    <w:p w14:paraId="3E9D5BD5" w14:textId="77777777" w:rsidR="00F33EB7" w:rsidRPr="003E699D" w:rsidRDefault="00F33EB7" w:rsidP="00F33EB7">
      <w:pPr>
        <w:spacing w:before="120" w:after="120" w:line="240" w:lineRule="atLeast"/>
        <w:rPr>
          <w:rFonts w:ascii="Times New Roman" w:eastAsia="Times New Roman" w:hAnsi="Times New Roman" w:cs="Times New Roman"/>
          <w:sz w:val="24"/>
          <w:szCs w:val="24"/>
        </w:rPr>
      </w:pPr>
      <w:r w:rsidRPr="003E699D">
        <w:rPr>
          <w:rFonts w:ascii="Times New Roman" w:eastAsia="Times New Roman" w:hAnsi="Times New Roman" w:cs="Times New Roman"/>
          <w:sz w:val="24"/>
          <w:szCs w:val="24"/>
        </w:rPr>
        <w:t xml:space="preserve">Cũng cần phân biệt cực quýnh sắc với </w:t>
      </w:r>
      <w:r w:rsidRPr="003E699D">
        <w:rPr>
          <w:rFonts w:ascii="Times New Roman" w:eastAsia="Times New Roman" w:hAnsi="Times New Roman" w:cs="Times New Roman"/>
          <w:b/>
          <w:bCs/>
          <w:sz w:val="24"/>
          <w:szCs w:val="24"/>
        </w:rPr>
        <w:t>hình ảnh do tâm thức tưởng tượng</w:t>
      </w:r>
      <w:r w:rsidRPr="003E699D">
        <w:rPr>
          <w:rFonts w:ascii="Times New Roman" w:eastAsia="Times New Roman" w:hAnsi="Times New Roman" w:cs="Times New Roman"/>
          <w:sz w:val="24"/>
          <w:szCs w:val="24"/>
        </w:rPr>
        <w:t>.</w:t>
      </w:r>
    </w:p>
    <w:p w14:paraId="35D8DF88" w14:textId="77777777" w:rsidR="00F33EB7" w:rsidRPr="003E699D" w:rsidRDefault="00F33EB7" w:rsidP="00F33EB7">
      <w:pPr>
        <w:spacing w:before="120" w:after="120" w:line="240" w:lineRule="atLeast"/>
        <w:rPr>
          <w:rFonts w:ascii="Times New Roman" w:eastAsia="Times New Roman" w:hAnsi="Times New Roman" w:cs="Times New Roman"/>
          <w:sz w:val="24"/>
          <w:szCs w:val="24"/>
        </w:rPr>
      </w:pPr>
      <w:r w:rsidRPr="003E699D">
        <w:rPr>
          <w:rFonts w:ascii="Times New Roman" w:eastAsia="Times New Roman" w:hAnsi="Times New Roman" w:cs="Times New Roman"/>
          <w:sz w:val="24"/>
          <w:szCs w:val="24"/>
        </w:rPr>
        <w:t xml:space="preserve">Ví dụ, khi nhìn một cái bình rồi nhắm mắt lại, hình ảnh cái bình có thể hiện lên trong tâm thức. Hình ảnh này thuộc về </w:t>
      </w:r>
      <w:r w:rsidRPr="003E699D">
        <w:rPr>
          <w:rFonts w:ascii="Times New Roman" w:eastAsia="Times New Roman" w:hAnsi="Times New Roman" w:cs="Times New Roman"/>
          <w:b/>
          <w:bCs/>
          <w:sz w:val="24"/>
          <w:szCs w:val="24"/>
        </w:rPr>
        <w:t>tâm phân biệt và tư duy khái niệm</w:t>
      </w:r>
      <w:r w:rsidRPr="003E699D">
        <w:rPr>
          <w:rFonts w:ascii="Times New Roman" w:eastAsia="Times New Roman" w:hAnsi="Times New Roman" w:cs="Times New Roman"/>
          <w:sz w:val="24"/>
          <w:szCs w:val="24"/>
        </w:rPr>
        <w:t xml:space="preserve">, là đối tượng của ý thức nhưng lại </w:t>
      </w:r>
      <w:r w:rsidRPr="003E699D">
        <w:rPr>
          <w:rFonts w:ascii="Times New Roman" w:eastAsia="Times New Roman" w:hAnsi="Times New Roman" w:cs="Times New Roman"/>
          <w:b/>
          <w:sz w:val="24"/>
          <w:szCs w:val="24"/>
        </w:rPr>
        <w:t xml:space="preserve">không phải hữu vi pháp </w:t>
      </w:r>
      <w:r w:rsidRPr="003E699D">
        <w:rPr>
          <w:rFonts w:ascii="Times New Roman" w:eastAsia="Times New Roman" w:hAnsi="Times New Roman" w:cs="Times New Roman"/>
          <w:sz w:val="24"/>
          <w:szCs w:val="24"/>
        </w:rPr>
        <w:t>cho nên</w:t>
      </w:r>
      <w:r w:rsidRPr="003E699D">
        <w:rPr>
          <w:rFonts w:ascii="Times New Roman" w:eastAsia="Times New Roman" w:hAnsi="Times New Roman" w:cs="Times New Roman"/>
          <w:b/>
          <w:sz w:val="24"/>
          <w:szCs w:val="24"/>
        </w:rPr>
        <w:t xml:space="preserve"> </w:t>
      </w:r>
      <w:r w:rsidRPr="003E699D">
        <w:rPr>
          <w:rFonts w:ascii="Times New Roman" w:eastAsia="Times New Roman" w:hAnsi="Times New Roman" w:cs="Times New Roman"/>
          <w:sz w:val="24"/>
          <w:szCs w:val="24"/>
        </w:rPr>
        <w:t>nó</w:t>
      </w:r>
      <w:r w:rsidRPr="003E699D">
        <w:rPr>
          <w:rFonts w:ascii="Times New Roman" w:eastAsia="Times New Roman" w:hAnsi="Times New Roman" w:cs="Times New Roman"/>
          <w:b/>
          <w:sz w:val="24"/>
          <w:szCs w:val="24"/>
        </w:rPr>
        <w:t xml:space="preserve"> không thuộc cực quýnh sắc</w:t>
      </w:r>
      <w:r w:rsidRPr="003E699D">
        <w:rPr>
          <w:rFonts w:ascii="Times New Roman" w:eastAsia="Times New Roman" w:hAnsi="Times New Roman" w:cs="Times New Roman"/>
          <w:sz w:val="24"/>
          <w:szCs w:val="24"/>
        </w:rPr>
        <w:t>.</w:t>
      </w:r>
    </w:p>
    <w:p w14:paraId="5C04467C" w14:textId="77777777" w:rsidR="00F33EB7" w:rsidRPr="003E699D" w:rsidRDefault="00F33EB7" w:rsidP="00F33EB7">
      <w:pPr>
        <w:spacing w:before="120" w:after="120" w:line="240" w:lineRule="atLeast"/>
        <w:rPr>
          <w:rFonts w:ascii="Times New Roman" w:eastAsia="Times New Roman" w:hAnsi="Times New Roman" w:cs="Times New Roman"/>
          <w:sz w:val="24"/>
          <w:szCs w:val="24"/>
        </w:rPr>
      </w:pPr>
      <w:r w:rsidRPr="003E699D">
        <w:rPr>
          <w:rFonts w:ascii="Times New Roman" w:eastAsia="Times New Roman" w:hAnsi="Times New Roman" w:cs="Times New Roman"/>
          <w:sz w:val="24"/>
          <w:szCs w:val="24"/>
        </w:rPr>
        <w:t xml:space="preserve">Trong khi đó, </w:t>
      </w:r>
      <w:r w:rsidRPr="003E699D">
        <w:rPr>
          <w:rFonts w:ascii="Times New Roman" w:eastAsia="Times New Roman" w:hAnsi="Times New Roman" w:cs="Times New Roman"/>
          <w:b/>
          <w:bCs/>
          <w:sz w:val="24"/>
          <w:szCs w:val="24"/>
        </w:rPr>
        <w:t>cực quýnh sắc thuộc pháp hữu vi</w:t>
      </w:r>
      <w:r w:rsidRPr="003E699D">
        <w:rPr>
          <w:rFonts w:ascii="Times New Roman" w:eastAsia="Times New Roman" w:hAnsi="Times New Roman" w:cs="Times New Roman"/>
          <w:sz w:val="24"/>
          <w:szCs w:val="24"/>
        </w:rPr>
        <w:t>, nhưng không phải đối tượng của nhãn thức mà là đối tượng được ý thức nhận biết.</w:t>
      </w:r>
    </w:p>
    <w:p w14:paraId="2B10FA56" w14:textId="77777777" w:rsidR="00F33EB7" w:rsidRPr="003E699D" w:rsidRDefault="00F33EB7" w:rsidP="00F33EB7">
      <w:pPr>
        <w:spacing w:before="120" w:after="120" w:line="240" w:lineRule="atLeast"/>
        <w:rPr>
          <w:rFonts w:ascii="Times New Roman" w:eastAsia="Times New Roman" w:hAnsi="Times New Roman" w:cs="Times New Roman"/>
          <w:sz w:val="24"/>
          <w:szCs w:val="24"/>
        </w:rPr>
      </w:pPr>
      <w:r w:rsidRPr="003E699D">
        <w:rPr>
          <w:rFonts w:ascii="Times New Roman" w:eastAsia="Times New Roman" w:hAnsi="Times New Roman" w:cs="Times New Roman"/>
          <w:sz w:val="24"/>
          <w:szCs w:val="24"/>
        </w:rPr>
        <w:t>Vì vậy, cần tiếp tục làm rõ:</w:t>
      </w:r>
    </w:p>
    <w:p w14:paraId="45606F50" w14:textId="77777777" w:rsidR="00F33EB7" w:rsidRPr="003E699D" w:rsidRDefault="00F33EB7" w:rsidP="00F33EB7">
      <w:pPr>
        <w:numPr>
          <w:ilvl w:val="0"/>
          <w:numId w:val="7"/>
        </w:numPr>
        <w:spacing w:before="120" w:after="120" w:line="240" w:lineRule="atLeast"/>
        <w:jc w:val="both"/>
        <w:rPr>
          <w:rFonts w:ascii="Times New Roman" w:eastAsia="Times New Roman" w:hAnsi="Times New Roman" w:cs="Times New Roman"/>
          <w:sz w:val="24"/>
          <w:szCs w:val="24"/>
        </w:rPr>
      </w:pPr>
      <w:r w:rsidRPr="003E699D">
        <w:rPr>
          <w:rFonts w:ascii="Times New Roman" w:eastAsia="Times New Roman" w:hAnsi="Times New Roman" w:cs="Times New Roman"/>
          <w:sz w:val="24"/>
          <w:szCs w:val="24"/>
        </w:rPr>
        <w:t xml:space="preserve">Cực quýnh sắc có phải là ánh sáng hay không? </w:t>
      </w:r>
    </w:p>
    <w:p w14:paraId="1F9B2123" w14:textId="77777777" w:rsidR="00F33EB7" w:rsidRPr="003E699D" w:rsidRDefault="00F33EB7" w:rsidP="00F33EB7">
      <w:pPr>
        <w:numPr>
          <w:ilvl w:val="0"/>
          <w:numId w:val="7"/>
        </w:numPr>
        <w:spacing w:before="120" w:after="120" w:line="240" w:lineRule="atLeast"/>
        <w:jc w:val="both"/>
        <w:rPr>
          <w:rFonts w:ascii="Times New Roman" w:eastAsia="Times New Roman" w:hAnsi="Times New Roman" w:cs="Times New Roman"/>
          <w:sz w:val="24"/>
          <w:szCs w:val="24"/>
        </w:rPr>
      </w:pPr>
      <w:r w:rsidRPr="003E699D">
        <w:rPr>
          <w:rFonts w:ascii="Times New Roman" w:eastAsia="Times New Roman" w:hAnsi="Times New Roman" w:cs="Times New Roman"/>
          <w:sz w:val="24"/>
          <w:szCs w:val="24"/>
        </w:rPr>
        <w:t xml:space="preserve">Nếu là ánh sáng, thì sẽ không phải là sắc thuộc pháp xứ? </w:t>
      </w:r>
    </w:p>
    <w:p w14:paraId="1D5303B9" w14:textId="77777777" w:rsidR="00F33EB7" w:rsidRPr="003E699D" w:rsidRDefault="00F33EB7" w:rsidP="00F33EB7">
      <w:pPr>
        <w:numPr>
          <w:ilvl w:val="0"/>
          <w:numId w:val="7"/>
        </w:numPr>
        <w:spacing w:before="120" w:after="120" w:line="240" w:lineRule="atLeast"/>
        <w:jc w:val="both"/>
        <w:rPr>
          <w:rFonts w:ascii="Times New Roman" w:eastAsia="Times New Roman" w:hAnsi="Times New Roman" w:cs="Times New Roman"/>
          <w:sz w:val="24"/>
          <w:szCs w:val="24"/>
        </w:rPr>
      </w:pPr>
      <w:r w:rsidRPr="003E699D">
        <w:rPr>
          <w:rFonts w:ascii="Times New Roman" w:eastAsia="Times New Roman" w:hAnsi="Times New Roman" w:cs="Times New Roman"/>
          <w:sz w:val="24"/>
          <w:szCs w:val="24"/>
        </w:rPr>
        <w:t xml:space="preserve">Nếu không phải ánh sáng, màu trắng lam trong suốt đó được hiểu như thế nào? </w:t>
      </w:r>
    </w:p>
    <w:p w14:paraId="14C2990A" w14:textId="77777777" w:rsidR="00F33EB7" w:rsidRPr="003E699D" w:rsidRDefault="00F33EB7" w:rsidP="00F33EB7">
      <w:pPr>
        <w:numPr>
          <w:ilvl w:val="0"/>
          <w:numId w:val="7"/>
        </w:numPr>
        <w:spacing w:before="120" w:after="120" w:line="240" w:lineRule="atLeast"/>
        <w:jc w:val="both"/>
        <w:rPr>
          <w:rFonts w:ascii="Times New Roman" w:eastAsia="Times New Roman" w:hAnsi="Times New Roman" w:cs="Times New Roman"/>
          <w:sz w:val="24"/>
          <w:szCs w:val="24"/>
        </w:rPr>
      </w:pPr>
      <w:r w:rsidRPr="003E699D">
        <w:rPr>
          <w:rFonts w:ascii="Times New Roman" w:eastAsia="Times New Roman" w:hAnsi="Times New Roman" w:cs="Times New Roman"/>
          <w:sz w:val="24"/>
          <w:szCs w:val="24"/>
        </w:rPr>
        <w:t xml:space="preserve">Cực quýnh sắc khác với hình ảnh hiện lên trong tâm thức ra sao? </w:t>
      </w:r>
    </w:p>
    <w:p w14:paraId="0875DD64" w14:textId="77777777" w:rsidR="00F33EB7" w:rsidRPr="003E699D" w:rsidRDefault="00F33EB7" w:rsidP="00F33EB7">
      <w:pPr>
        <w:spacing w:before="120" w:after="120" w:line="240" w:lineRule="atLeast"/>
        <w:rPr>
          <w:rFonts w:ascii="Times New Roman" w:eastAsia="Times New Roman" w:hAnsi="Times New Roman" w:cs="Times New Roman"/>
          <w:sz w:val="24"/>
          <w:szCs w:val="24"/>
        </w:rPr>
      </w:pPr>
      <w:r w:rsidRPr="003E699D">
        <w:rPr>
          <w:rFonts w:ascii="Times New Roman" w:eastAsia="Times New Roman" w:hAnsi="Times New Roman" w:cs="Times New Roman"/>
          <w:bCs/>
          <w:sz w:val="24"/>
          <w:szCs w:val="24"/>
        </w:rPr>
        <w:t>Đây là điểm cần tranh luận để phân biệt</w:t>
      </w:r>
      <w:r w:rsidRPr="003E699D">
        <w:rPr>
          <w:rFonts w:ascii="Times New Roman" w:eastAsia="Times New Roman" w:hAnsi="Times New Roman" w:cs="Times New Roman"/>
          <w:b/>
          <w:bCs/>
          <w:sz w:val="24"/>
          <w:szCs w:val="24"/>
        </w:rPr>
        <w:t xml:space="preserve"> cực quýnh sắc với hình ảnh chỉ hiện lên trong tư duy và tâm phân biệt.</w:t>
      </w:r>
    </w:p>
    <w:p w14:paraId="2CBB071E" w14:textId="77777777" w:rsidR="00F33EB7" w:rsidRPr="003E699D" w:rsidRDefault="00F33EB7" w:rsidP="00F33EB7">
      <w:pPr>
        <w:spacing w:before="120" w:after="120" w:line="240" w:lineRule="atLeast"/>
        <w:outlineLvl w:val="2"/>
        <w:rPr>
          <w:rFonts w:ascii="Times New Roman" w:eastAsia="Times New Roman" w:hAnsi="Times New Roman" w:cs="Times New Roman"/>
          <w:bCs/>
          <w:sz w:val="24"/>
          <w:szCs w:val="24"/>
        </w:rPr>
      </w:pPr>
      <w:r>
        <w:rPr>
          <w:rFonts w:ascii="Times New Roman" w:hAnsi="Times New Roman" w:cs="Times New Roman"/>
          <w:sz w:val="24"/>
          <w:szCs w:val="24"/>
        </w:rPr>
        <w:pict w14:anchorId="3B3CC027">
          <v:rect id="_x0000_i1051" alt="" style="width:468pt;height:.05pt;mso-width-percent:0;mso-height-percent:0;mso-width-percent:0;mso-height-percent:0" o:hralign="center" o:hrstd="t" o:hr="t" fillcolor="#a0a0a0" stroked="f"/>
        </w:pict>
      </w:r>
    </w:p>
    <w:p w14:paraId="1E0CCFCF" w14:textId="77777777" w:rsidR="00F33EB7" w:rsidRPr="003E699D" w:rsidRDefault="00F33EB7" w:rsidP="00F33EB7">
      <w:pPr>
        <w:pStyle w:val="Style1-tachnh"/>
        <w:spacing w:before="120" w:after="120" w:line="240" w:lineRule="atLeast"/>
      </w:pPr>
      <w:r w:rsidRPr="003E699D">
        <w:t>2.3. Thọ sở dẫn sắc</w:t>
      </w:r>
    </w:p>
    <w:p w14:paraId="6C8CFDBB" w14:textId="77777777" w:rsidR="00F33EB7" w:rsidRPr="003E699D" w:rsidRDefault="00F33EB7" w:rsidP="00F33EB7">
      <w:pPr>
        <w:pStyle w:val="NormalWeb"/>
        <w:spacing w:before="120" w:beforeAutospacing="0" w:after="120" w:afterAutospacing="0" w:line="240" w:lineRule="atLeast"/>
        <w:jc w:val="both"/>
      </w:pPr>
      <w:r w:rsidRPr="003E699D">
        <w:t xml:space="preserve">Loại thứ ba là </w:t>
      </w:r>
      <w:r w:rsidRPr="003E699D">
        <w:rPr>
          <w:rStyle w:val="Strong"/>
        </w:rPr>
        <w:t>thọ sở dẫn sắc</w:t>
      </w:r>
      <w:r w:rsidRPr="003E699D">
        <w:t xml:space="preserve">. Thọ sở dẫn sắc giống như </w:t>
      </w:r>
      <w:r w:rsidRPr="003E699D">
        <w:rPr>
          <w:rStyle w:val="Strong"/>
        </w:rPr>
        <w:t>vô biểu sắc</w:t>
      </w:r>
      <w:r w:rsidRPr="003E699D">
        <w:t>.</w:t>
      </w:r>
    </w:p>
    <w:p w14:paraId="77EEDE59" w14:textId="77777777" w:rsidR="00F33EB7" w:rsidRPr="003E699D" w:rsidRDefault="00F33EB7" w:rsidP="00F33EB7">
      <w:pPr>
        <w:pStyle w:val="NormalWeb"/>
        <w:spacing w:before="120" w:beforeAutospacing="0" w:after="120" w:afterAutospacing="0" w:line="240" w:lineRule="atLeast"/>
        <w:jc w:val="both"/>
      </w:pPr>
      <w:r w:rsidRPr="003E699D">
        <w:t xml:space="preserve">Vô biểu sắc cũng bao gồm những vô biểu sắc thuộc </w:t>
      </w:r>
      <w:r w:rsidRPr="003E699D">
        <w:rPr>
          <w:b/>
        </w:rPr>
        <w:t>biệt giải thoát giới</w:t>
      </w:r>
      <w:r w:rsidRPr="003E699D">
        <w:t xml:space="preserve">, vô biểu sắc của </w:t>
      </w:r>
      <w:r w:rsidRPr="003E699D">
        <w:rPr>
          <w:b/>
        </w:rPr>
        <w:t>phi luật nghi</w:t>
      </w:r>
      <w:r w:rsidRPr="003E699D">
        <w:t xml:space="preserve"> và </w:t>
      </w:r>
      <w:r w:rsidRPr="003E699D">
        <w:rPr>
          <w:b/>
        </w:rPr>
        <w:t>vô biểu sắc phi hai</w:t>
      </w:r>
      <w:r w:rsidRPr="003E699D">
        <w:t xml:space="preserve"> (</w:t>
      </w:r>
      <w:r w:rsidRPr="003E699D">
        <w:rPr>
          <w:b/>
        </w:rPr>
        <w:t>phi luật nghi - phi bất luật nghi</w:t>
      </w:r>
      <w:r w:rsidRPr="003E699D">
        <w:t>).</w:t>
      </w:r>
    </w:p>
    <w:p w14:paraId="21D5006F" w14:textId="77777777" w:rsidR="00F33EB7" w:rsidRPr="003E699D" w:rsidRDefault="00F33EB7" w:rsidP="00F33EB7">
      <w:pPr>
        <w:pStyle w:val="NormalWeb"/>
        <w:spacing w:before="120" w:beforeAutospacing="0" w:after="120" w:afterAutospacing="0" w:line="240" w:lineRule="atLeast"/>
        <w:jc w:val="both"/>
      </w:pPr>
      <w:r w:rsidRPr="003E699D">
        <w:t>Khi chúng ta thọ giới trước vị thầy truyền giới, với đầy đủ nghi thức truyền giới (</w:t>
      </w:r>
      <w:r w:rsidRPr="003E699D">
        <w:rPr>
          <w:lang w:val="vi-VN"/>
        </w:rPr>
        <w:t xml:space="preserve">tam sư thất chứng </w:t>
      </w:r>
      <w:r w:rsidRPr="003E699D">
        <w:t>hay</w:t>
      </w:r>
      <w:r w:rsidRPr="003E699D">
        <w:rPr>
          <w:lang w:val="vi-VN"/>
        </w:rPr>
        <w:t xml:space="preserve"> 5 vị </w:t>
      </w:r>
      <w:r w:rsidRPr="003E699D">
        <w:t>thầy Tỳ-kheo với m</w:t>
      </w:r>
      <w:r w:rsidRPr="003E699D">
        <w:rPr>
          <w:lang w:val="vi-VN"/>
        </w:rPr>
        <w:t xml:space="preserve">ột vị thầy như </w:t>
      </w:r>
      <w:r w:rsidRPr="003E699D">
        <w:t xml:space="preserve">Hòa thượng </w:t>
      </w:r>
      <w:r w:rsidRPr="003E699D">
        <w:rPr>
          <w:lang w:val="vi-VN"/>
        </w:rPr>
        <w:t>đường đầu và truyền giới xuống thì mới đúng như pháp tác pháp</w:t>
      </w:r>
      <w:r w:rsidRPr="003E699D">
        <w:t>),</w:t>
      </w:r>
      <w:r w:rsidRPr="003E699D">
        <w:rPr>
          <w:lang w:val="vi-VN"/>
        </w:rPr>
        <w:t xml:space="preserve"> </w:t>
      </w:r>
      <w:r w:rsidRPr="003E699D">
        <w:t xml:space="preserve">vị thọ giới sẽ đắc được </w:t>
      </w:r>
      <w:r w:rsidRPr="003E699D">
        <w:rPr>
          <w:b/>
          <w:bCs/>
        </w:rPr>
        <w:t>giới thể</w:t>
      </w:r>
      <w:r w:rsidRPr="003E699D">
        <w:t xml:space="preserve">. </w:t>
      </w:r>
      <w:r w:rsidRPr="003E699D">
        <w:rPr>
          <w:b/>
        </w:rPr>
        <w:t>Giới thể của biệt giải thoát giới</w:t>
      </w:r>
      <w:r w:rsidRPr="003E699D">
        <w:t xml:space="preserve"> thuộc về </w:t>
      </w:r>
      <w:r w:rsidRPr="003E699D">
        <w:rPr>
          <w:rStyle w:val="Strong"/>
        </w:rPr>
        <w:t>vô biểu sắc</w:t>
      </w:r>
      <w:r w:rsidRPr="003E699D">
        <w:t>.</w:t>
      </w:r>
    </w:p>
    <w:p w14:paraId="037E5ECC" w14:textId="77777777" w:rsidR="00F33EB7" w:rsidRPr="003E699D" w:rsidRDefault="00F33EB7" w:rsidP="00F33EB7">
      <w:pPr>
        <w:pStyle w:val="NormalWeb"/>
        <w:spacing w:before="120" w:beforeAutospacing="0" w:after="120" w:afterAutospacing="0" w:line="240" w:lineRule="atLeast"/>
        <w:jc w:val="both"/>
      </w:pPr>
      <w:r w:rsidRPr="003E699D">
        <w:lastRenderedPageBreak/>
        <w:t>Giới thể này tồn tại trên dòng tâm thức của mình cho đến khi mạng chung, hoặc khi phạm giới thì giới thể có thể bị rớt, bị vỡ.</w:t>
      </w:r>
    </w:p>
    <w:p w14:paraId="22075BA1" w14:textId="77777777" w:rsidR="00F33EB7" w:rsidRPr="003E699D" w:rsidRDefault="00F33EB7" w:rsidP="00F33EB7">
      <w:pPr>
        <w:pStyle w:val="NormalWeb"/>
        <w:spacing w:before="120" w:beforeAutospacing="0" w:after="120" w:afterAutospacing="0" w:line="240" w:lineRule="atLeast"/>
        <w:jc w:val="both"/>
      </w:pPr>
      <w:r w:rsidRPr="003E699D">
        <w:rPr>
          <w:b/>
        </w:rPr>
        <w:t>Giới thể</w:t>
      </w:r>
      <w:r w:rsidRPr="003E699D">
        <w:t xml:space="preserve"> giống như một </w:t>
      </w:r>
      <w:r w:rsidRPr="003E699D">
        <w:rPr>
          <w:rStyle w:val="Strong"/>
        </w:rPr>
        <w:t>hàng rào bảo vệ</w:t>
      </w:r>
      <w:r w:rsidRPr="003E699D">
        <w:t xml:space="preserve">, </w:t>
      </w:r>
      <w:r w:rsidRPr="003E699D">
        <w:rPr>
          <w:b/>
        </w:rPr>
        <w:t>ngăn chặn</w:t>
      </w:r>
      <w:r w:rsidRPr="003E699D">
        <w:t xml:space="preserve"> những khuynh hướng dẫn đến việc </w:t>
      </w:r>
      <w:r w:rsidRPr="003E699D">
        <w:rPr>
          <w:b/>
        </w:rPr>
        <w:t>phạm giới</w:t>
      </w:r>
      <w:r w:rsidRPr="003E699D">
        <w:t xml:space="preserve">. Ví dụ, nó ngăn chúng ta làm những điều làm điều ác ví dụ như </w:t>
      </w:r>
      <w:r w:rsidRPr="003E699D">
        <w:rPr>
          <w:rStyle w:val="Strong"/>
        </w:rPr>
        <w:t xml:space="preserve">nói dối, sát sinh, trộm </w:t>
      </w:r>
      <w:proofErr w:type="gramStart"/>
      <w:r w:rsidRPr="003E699D">
        <w:rPr>
          <w:rStyle w:val="Strong"/>
        </w:rPr>
        <w:t>cắp,…</w:t>
      </w:r>
      <w:proofErr w:type="gramEnd"/>
      <w:r w:rsidRPr="003E699D">
        <w:t xml:space="preserve"> Cũng giống như một </w:t>
      </w:r>
      <w:r w:rsidRPr="003E699D">
        <w:rPr>
          <w:b/>
        </w:rPr>
        <w:t>bức tường ngăn gió</w:t>
      </w:r>
      <w:r w:rsidRPr="003E699D">
        <w:t xml:space="preserve">, giới thể thuộc vô biểu sắc có chức năng </w:t>
      </w:r>
      <w:r w:rsidRPr="003E699D">
        <w:rPr>
          <w:b/>
        </w:rPr>
        <w:t>ngăn chặn</w:t>
      </w:r>
      <w:r w:rsidRPr="003E699D">
        <w:t xml:space="preserve"> những </w:t>
      </w:r>
      <w:r w:rsidRPr="003E699D">
        <w:rPr>
          <w:b/>
        </w:rPr>
        <w:t>hành vi bất thiện</w:t>
      </w:r>
      <w:r w:rsidRPr="003E699D">
        <w:t>.</w:t>
      </w:r>
    </w:p>
    <w:p w14:paraId="0F52E6B7" w14:textId="77777777" w:rsidR="00F33EB7" w:rsidRPr="003E699D" w:rsidRDefault="00F33EB7" w:rsidP="00F33EB7">
      <w:pPr>
        <w:pStyle w:val="NormalWeb"/>
        <w:spacing w:before="120" w:beforeAutospacing="0" w:after="120" w:afterAutospacing="0" w:line="240" w:lineRule="atLeast"/>
        <w:jc w:val="both"/>
      </w:pPr>
      <w:r w:rsidRPr="003E699D">
        <w:t xml:space="preserve">Giới thể không thể dùng mắt để thấy, nên thuộc về </w:t>
      </w:r>
      <w:r w:rsidRPr="003E699D">
        <w:rPr>
          <w:rStyle w:val="Strong"/>
        </w:rPr>
        <w:t>vô biểu sắc</w:t>
      </w:r>
      <w:r w:rsidRPr="003E699D">
        <w:t xml:space="preserve">. Gọi là “vô biểu” vì nó </w:t>
      </w:r>
      <w:r w:rsidRPr="003E699D">
        <w:rPr>
          <w:b/>
        </w:rPr>
        <w:t>không biểu hiện ra bên ngoài</w:t>
      </w:r>
      <w:r w:rsidRPr="003E699D">
        <w:t xml:space="preserve"> để chúng ta có thể dùng mắt nhận biết.</w:t>
      </w:r>
    </w:p>
    <w:p w14:paraId="7A69A8EF" w14:textId="77777777" w:rsidR="00F33EB7" w:rsidRPr="003E699D" w:rsidRDefault="00F33EB7" w:rsidP="00F33EB7">
      <w:pPr>
        <w:pStyle w:val="NormalWeb"/>
        <w:spacing w:before="120" w:beforeAutospacing="0" w:after="120" w:afterAutospacing="0" w:line="240" w:lineRule="atLeast"/>
        <w:jc w:val="both"/>
      </w:pPr>
      <w:r w:rsidRPr="003E699D">
        <w:t xml:space="preserve">Ngược lại, </w:t>
      </w:r>
      <w:r w:rsidRPr="003E699D">
        <w:rPr>
          <w:rStyle w:val="Strong"/>
        </w:rPr>
        <w:t>biểu sắc</w:t>
      </w:r>
      <w:r w:rsidRPr="003E699D">
        <w:t xml:space="preserve"> là những sắc có thể hiện ra các tướng trạng bên ngoài mà chúng ta có thể nhận biết bằng mắt.</w:t>
      </w:r>
    </w:p>
    <w:p w14:paraId="4282CA57" w14:textId="77777777" w:rsidR="00F33EB7" w:rsidRPr="003E699D" w:rsidRDefault="00F33EB7" w:rsidP="00F33EB7">
      <w:pPr>
        <w:pStyle w:val="NormalWeb"/>
        <w:spacing w:before="120" w:beforeAutospacing="0" w:after="120" w:afterAutospacing="0" w:line="240" w:lineRule="atLeast"/>
        <w:jc w:val="both"/>
      </w:pPr>
      <w:r w:rsidRPr="003E699D">
        <w:t xml:space="preserve">Vì vậy, khi định nghĩa </w:t>
      </w:r>
      <w:r w:rsidRPr="003E699D">
        <w:rPr>
          <w:rStyle w:val="Strong"/>
        </w:rPr>
        <w:t>thọ sở dẫn sắc</w:t>
      </w:r>
      <w:r w:rsidRPr="003E699D">
        <w:t xml:space="preserve">, có thể hiểu như </w:t>
      </w:r>
      <w:r w:rsidRPr="003E699D">
        <w:rPr>
          <w:rStyle w:val="Strong"/>
        </w:rPr>
        <w:t>vô biểu sắc</w:t>
      </w:r>
      <w:r w:rsidRPr="003E699D">
        <w:t xml:space="preserve">, chẳng hạn như ở trước giới sư truyền giới đúng nghi quỹ và thọ trì </w:t>
      </w:r>
      <w:r w:rsidRPr="003E699D">
        <w:rPr>
          <w:b/>
        </w:rPr>
        <w:t>biệt giải thoát giới</w:t>
      </w:r>
      <w:r w:rsidRPr="003E699D">
        <w:t xml:space="preserve"> mà dẫn phát ra sắc từ phương diện thọ giới mà đặt tên là </w:t>
      </w:r>
      <w:r w:rsidRPr="003E699D">
        <w:rPr>
          <w:b/>
        </w:rPr>
        <w:t>thọ sở dẫn sắc</w:t>
      </w:r>
    </w:p>
    <w:p w14:paraId="2E994CA4" w14:textId="77777777" w:rsidR="00F33EB7" w:rsidRPr="003E699D" w:rsidRDefault="00F33EB7" w:rsidP="00F33EB7">
      <w:pPr>
        <w:spacing w:before="120" w:after="120" w:line="240" w:lineRule="atLeast"/>
        <w:outlineLvl w:val="2"/>
        <w:rPr>
          <w:rFonts w:ascii="Times New Roman" w:eastAsia="Times New Roman" w:hAnsi="Times New Roman" w:cs="Times New Roman"/>
          <w:b/>
          <w:bCs/>
          <w:sz w:val="24"/>
          <w:szCs w:val="24"/>
        </w:rPr>
      </w:pPr>
      <w:r>
        <w:rPr>
          <w:rFonts w:ascii="Times New Roman" w:hAnsi="Times New Roman" w:cs="Times New Roman"/>
          <w:sz w:val="24"/>
          <w:szCs w:val="24"/>
        </w:rPr>
        <w:pict w14:anchorId="24A4650C">
          <v:rect id="_x0000_i1052" alt="" style="width:468pt;height:.05pt;mso-width-percent:0;mso-height-percent:0;mso-width-percent:0;mso-height-percent:0" o:hralign="center" o:hrstd="t" o:hr="t" fillcolor="#a0a0a0" stroked="f"/>
        </w:pict>
      </w:r>
    </w:p>
    <w:p w14:paraId="4A1DEBAC" w14:textId="77777777" w:rsidR="00F33EB7" w:rsidRPr="003E699D" w:rsidRDefault="00F33EB7" w:rsidP="00F33EB7">
      <w:pPr>
        <w:pStyle w:val="Style1-tachnh"/>
        <w:spacing w:before="120" w:after="120" w:line="240" w:lineRule="atLeast"/>
      </w:pPr>
      <w:r w:rsidRPr="003E699D">
        <w:t>2.4. Biến kế sở khởi sắc</w:t>
      </w:r>
    </w:p>
    <w:p w14:paraId="78E6F2E2" w14:textId="77777777" w:rsidR="00F33EB7" w:rsidRPr="003E699D" w:rsidRDefault="00F33EB7" w:rsidP="00F33EB7">
      <w:pPr>
        <w:spacing w:before="120" w:after="120" w:line="240" w:lineRule="atLeast"/>
        <w:outlineLvl w:val="2"/>
        <w:rPr>
          <w:rFonts w:ascii="Times New Roman" w:eastAsia="Times New Roman" w:hAnsi="Times New Roman" w:cs="Times New Roman"/>
          <w:b/>
          <w:bCs/>
          <w:sz w:val="24"/>
          <w:szCs w:val="24"/>
        </w:rPr>
      </w:pPr>
      <w:r w:rsidRPr="003E699D">
        <w:rPr>
          <w:rFonts w:ascii="Times New Roman" w:hAnsi="Times New Roman" w:cs="Times New Roman"/>
          <w:sz w:val="24"/>
          <w:szCs w:val="24"/>
        </w:rPr>
        <w:t xml:space="preserve">Loại thứ tư là </w:t>
      </w:r>
      <w:r w:rsidRPr="003E699D">
        <w:rPr>
          <w:rStyle w:val="Strong"/>
          <w:rFonts w:ascii="Times New Roman" w:hAnsi="Times New Roman" w:cs="Times New Roman"/>
          <w:sz w:val="24"/>
          <w:szCs w:val="24"/>
        </w:rPr>
        <w:t>biến kế sở khởi sắc</w:t>
      </w:r>
      <w:r w:rsidRPr="003E699D">
        <w:rPr>
          <w:rFonts w:ascii="Times New Roman" w:hAnsi="Times New Roman" w:cs="Times New Roman"/>
          <w:sz w:val="24"/>
          <w:szCs w:val="24"/>
        </w:rPr>
        <w:t>.</w:t>
      </w:r>
    </w:p>
    <w:p w14:paraId="4F00BA4B" w14:textId="77777777" w:rsidR="00F33EB7" w:rsidRPr="003E699D" w:rsidRDefault="00F33EB7" w:rsidP="00F33EB7">
      <w:pPr>
        <w:pStyle w:val="NormalWeb"/>
        <w:spacing w:before="120" w:beforeAutospacing="0" w:after="120" w:afterAutospacing="0" w:line="240" w:lineRule="atLeast"/>
        <w:jc w:val="both"/>
      </w:pPr>
      <w:r w:rsidRPr="003E699D">
        <w:t xml:space="preserve">Ví dụ, khi chúng ta </w:t>
      </w:r>
      <w:r w:rsidRPr="003E699D">
        <w:rPr>
          <w:rStyle w:val="Strong"/>
        </w:rPr>
        <w:t>thiền quán về bất tịnh</w:t>
      </w:r>
      <w:r w:rsidRPr="003E699D">
        <w:t xml:space="preserve"> để </w:t>
      </w:r>
      <w:r w:rsidRPr="002C51A0">
        <w:rPr>
          <w:b/>
        </w:rPr>
        <w:t>đối trị lòng tham ái</w:t>
      </w:r>
      <w:r w:rsidRPr="003E699D">
        <w:t xml:space="preserve">, chúng ta quán tưởng </w:t>
      </w:r>
      <w:r w:rsidRPr="003E699D">
        <w:rPr>
          <w:b/>
        </w:rPr>
        <w:t>toàn bộ đại địa phủ đầy những</w:t>
      </w:r>
      <w:r w:rsidRPr="003E699D">
        <w:t xml:space="preserve"> </w:t>
      </w:r>
      <w:r w:rsidRPr="003E699D">
        <w:rPr>
          <w:rStyle w:val="Strong"/>
        </w:rPr>
        <w:t>bộ xương trắng</w:t>
      </w:r>
      <w:r w:rsidRPr="003E699D">
        <w:t>.</w:t>
      </w:r>
    </w:p>
    <w:p w14:paraId="69F7A231" w14:textId="77777777" w:rsidR="00F33EB7" w:rsidRPr="003E699D" w:rsidRDefault="00F33EB7" w:rsidP="00F33EB7">
      <w:pPr>
        <w:pStyle w:val="NormalWeb"/>
        <w:spacing w:before="120" w:beforeAutospacing="0" w:after="120" w:afterAutospacing="0" w:line="240" w:lineRule="atLeast"/>
        <w:jc w:val="both"/>
      </w:pPr>
      <w:r w:rsidRPr="003E699D">
        <w:t>Thực tế không có những bộ xương trắng phủ đầy khắp đại địa. Nhưng do sức định và sự quán tưởng, chúng ta có thể thấy rất rõ những tướng của các bộ xương trắng đang hiện diện khắp đại địa. Đối với hành giả đang thiền quán, đối tượng này có thể trình hiện rất rõ ràng.</w:t>
      </w:r>
    </w:p>
    <w:p w14:paraId="5C160E90" w14:textId="77777777" w:rsidR="00F33EB7" w:rsidRPr="003E699D" w:rsidRDefault="00F33EB7" w:rsidP="00F33EB7">
      <w:pPr>
        <w:pStyle w:val="NormalWeb"/>
        <w:spacing w:before="120" w:beforeAutospacing="0" w:after="120" w:afterAutospacing="0" w:line="240" w:lineRule="atLeast"/>
        <w:jc w:val="both"/>
      </w:pPr>
      <w:r w:rsidRPr="003E699D">
        <w:t xml:space="preserve">Trong </w:t>
      </w:r>
      <w:r w:rsidRPr="00623C2D">
        <w:rPr>
          <w:rStyle w:val="Strong"/>
        </w:rPr>
        <w:t xml:space="preserve">Phẩm thứ sáu của </w:t>
      </w:r>
      <w:r w:rsidRPr="00623C2D">
        <w:rPr>
          <w:rStyle w:val="Strong"/>
          <w:i/>
        </w:rPr>
        <w:t>A-tỳ-đạt-ma Câu-xá Luận</w:t>
      </w:r>
      <w:r w:rsidRPr="003E699D">
        <w:t xml:space="preserve"> có nói về cách quán bất tịnh. Ban đầu, hành giả quán từ một </w:t>
      </w:r>
      <w:r w:rsidRPr="003E699D">
        <w:rPr>
          <w:b/>
        </w:rPr>
        <w:t>điểm nhỏ</w:t>
      </w:r>
      <w:r w:rsidRPr="003E699D">
        <w:t xml:space="preserve"> ở </w:t>
      </w:r>
      <w:r w:rsidRPr="003E699D">
        <w:rPr>
          <w:rStyle w:val="Strong"/>
        </w:rPr>
        <w:t>giữa trán, giữa hai chân mày</w:t>
      </w:r>
      <w:r w:rsidRPr="003E699D">
        <w:t xml:space="preserve">. Từ điểm đó, sự quán tưởng </w:t>
      </w:r>
      <w:r w:rsidRPr="003E699D">
        <w:rPr>
          <w:b/>
        </w:rPr>
        <w:t>dần dần lan rộng</w:t>
      </w:r>
      <w:r w:rsidRPr="003E699D">
        <w:t>. Thịt và da được quán tưởng như tách ra, cuối cùng chỉ còn lại bộ xương.</w:t>
      </w:r>
    </w:p>
    <w:p w14:paraId="55397F35" w14:textId="77777777" w:rsidR="00F33EB7" w:rsidRPr="003E699D" w:rsidRDefault="00F33EB7" w:rsidP="00F33EB7">
      <w:pPr>
        <w:pStyle w:val="NormalWeb"/>
        <w:spacing w:before="120" w:beforeAutospacing="0" w:after="120" w:afterAutospacing="0" w:line="240" w:lineRule="atLeast"/>
        <w:jc w:val="both"/>
      </w:pPr>
      <w:r w:rsidRPr="003E699D">
        <w:t xml:space="preserve">Cũng như vậy, khi quán tưởng, chúng ta bắt đầu từ một điểm nhỏ trên trán, sau đó mở rộng dần ra </w:t>
      </w:r>
      <w:r w:rsidRPr="003E699D">
        <w:rPr>
          <w:b/>
        </w:rPr>
        <w:t>toàn thân</w:t>
      </w:r>
      <w:r w:rsidRPr="003E699D">
        <w:t xml:space="preserve">, quán tưởng sự </w:t>
      </w:r>
      <w:r w:rsidRPr="003E699D">
        <w:rPr>
          <w:b/>
        </w:rPr>
        <w:t xml:space="preserve">tách rời của da ra khỏi thịt </w:t>
      </w:r>
      <w:r w:rsidRPr="003E699D">
        <w:t>và</w:t>
      </w:r>
      <w:r w:rsidRPr="003E699D">
        <w:rPr>
          <w:b/>
        </w:rPr>
        <w:t xml:space="preserve"> tách thịt ra khỏi xương</w:t>
      </w:r>
      <w:r w:rsidRPr="003E699D">
        <w:t xml:space="preserve">, cuối cùng </w:t>
      </w:r>
      <w:r w:rsidRPr="003E699D">
        <w:rPr>
          <w:b/>
        </w:rPr>
        <w:t>chỉ còn thấy bộ xương</w:t>
      </w:r>
      <w:r w:rsidRPr="003E699D">
        <w:t>.</w:t>
      </w:r>
    </w:p>
    <w:p w14:paraId="19D1E661" w14:textId="77777777" w:rsidR="00F33EB7" w:rsidRPr="003E699D" w:rsidRDefault="00F33EB7" w:rsidP="00F33EB7">
      <w:pPr>
        <w:pStyle w:val="NormalWeb"/>
        <w:spacing w:before="120" w:beforeAutospacing="0" w:after="120" w:afterAutospacing="0" w:line="240" w:lineRule="atLeast"/>
        <w:jc w:val="both"/>
      </w:pPr>
      <w:r w:rsidRPr="003E699D">
        <w:t>Vì vậy, chúng ta có thể quán thấy những bộ xương trắng di động đầy khắp mặt đất. Nhưng trên thực tế, không có những bộ xương trắng như vậy phủ đầy đại địa. Do sức thiền định, đối tượng vẫn trình hiện một cách hết sức rõ ràng đối với hành giả.</w:t>
      </w:r>
    </w:p>
    <w:p w14:paraId="247FCDB7" w14:textId="77777777" w:rsidR="00F33EB7" w:rsidRPr="003E699D" w:rsidRDefault="00F33EB7" w:rsidP="00F33EB7">
      <w:pPr>
        <w:pStyle w:val="NormalWeb"/>
        <w:spacing w:before="120" w:beforeAutospacing="0" w:after="120" w:afterAutospacing="0" w:line="240" w:lineRule="atLeast"/>
        <w:jc w:val="both"/>
      </w:pPr>
      <w:r w:rsidRPr="003E699D">
        <w:t xml:space="preserve">Đối tượng được trình hiện như vậy </w:t>
      </w:r>
      <w:r w:rsidRPr="003E699D">
        <w:rPr>
          <w:rStyle w:val="Strong"/>
        </w:rPr>
        <w:t>vẫn có chức năng của sắc</w:t>
      </w:r>
      <w:r w:rsidRPr="003E699D">
        <w:t>, nhưng không phải là sắc thô mà chúng ta có thể trực tiếp nhận biết bằng các giác quan.</w:t>
      </w:r>
    </w:p>
    <w:p w14:paraId="56039AFA" w14:textId="77777777" w:rsidR="00F33EB7" w:rsidRPr="003E699D" w:rsidRDefault="00F33EB7" w:rsidP="00F33EB7">
      <w:pPr>
        <w:pStyle w:val="NormalWeb"/>
        <w:spacing w:before="120" w:beforeAutospacing="0" w:after="120" w:afterAutospacing="0" w:line="240" w:lineRule="atLeast"/>
        <w:jc w:val="both"/>
      </w:pPr>
      <w:r w:rsidRPr="003E699D">
        <w:t xml:space="preserve">Cũng giống như trong giấc mơ, khi chúng ta thấy hoa đẹp, thấy nhà cửa hoặc những hình ảnh khác, những </w:t>
      </w:r>
      <w:r w:rsidRPr="003E699D">
        <w:rPr>
          <w:b/>
        </w:rPr>
        <w:t>hình ảnh trong giấc mơ</w:t>
      </w:r>
      <w:r w:rsidRPr="003E699D">
        <w:t xml:space="preserve"> cũng có chức năng của sắc, nhưng không phải là sắc thô. Những sắc này chỉ xuất hiện như </w:t>
      </w:r>
      <w:r w:rsidRPr="003E699D">
        <w:rPr>
          <w:rStyle w:val="Strong"/>
        </w:rPr>
        <w:t>đối tượng của ý thức</w:t>
      </w:r>
      <w:r w:rsidRPr="003E699D">
        <w:t>.</w:t>
      </w:r>
    </w:p>
    <w:p w14:paraId="635D5D2F" w14:textId="77777777" w:rsidR="00F33EB7" w:rsidRPr="003E699D" w:rsidRDefault="00F33EB7" w:rsidP="00F33EB7">
      <w:pPr>
        <w:pStyle w:val="NormalWeb"/>
        <w:spacing w:before="120" w:beforeAutospacing="0" w:after="120" w:afterAutospacing="0" w:line="240" w:lineRule="atLeast"/>
        <w:jc w:val="both"/>
      </w:pPr>
      <w:r w:rsidRPr="003E699D">
        <w:t xml:space="preserve">Vì vậy, những </w:t>
      </w:r>
      <w:r w:rsidRPr="003E699D">
        <w:rPr>
          <w:b/>
        </w:rPr>
        <w:t>đối tượng</w:t>
      </w:r>
      <w:r w:rsidRPr="003E699D">
        <w:t xml:space="preserve"> này do </w:t>
      </w:r>
      <w:r w:rsidRPr="003E699D">
        <w:rPr>
          <w:b/>
        </w:rPr>
        <w:t>ý thức tác ý mà hiện khởi</w:t>
      </w:r>
      <w:r w:rsidRPr="003E699D">
        <w:t xml:space="preserve">, gọi là </w:t>
      </w:r>
      <w:r w:rsidRPr="003E699D">
        <w:rPr>
          <w:rStyle w:val="Strong"/>
        </w:rPr>
        <w:t>biến kế sở khởi sắc</w:t>
      </w:r>
      <w:r w:rsidRPr="003E699D">
        <w:t>.</w:t>
      </w:r>
    </w:p>
    <w:p w14:paraId="0FCCB14A" w14:textId="77777777" w:rsidR="00F33EB7" w:rsidRPr="003E699D" w:rsidRDefault="00F33EB7" w:rsidP="00F33EB7">
      <w:pPr>
        <w:pStyle w:val="NormalWeb"/>
        <w:spacing w:before="120" w:beforeAutospacing="0" w:after="120" w:afterAutospacing="0" w:line="240" w:lineRule="atLeast"/>
        <w:jc w:val="both"/>
      </w:pPr>
      <w:r>
        <w:pict w14:anchorId="51C53EC5">
          <v:rect id="_x0000_i1053" alt="" style="width:468pt;height:.05pt;mso-width-percent:0;mso-height-percent:0;mso-width-percent:0;mso-height-percent:0" o:hralign="center" o:hrstd="t" o:hr="t" fillcolor="#a0a0a0" stroked="f"/>
        </w:pict>
      </w:r>
    </w:p>
    <w:p w14:paraId="3ABA15DC" w14:textId="77777777" w:rsidR="00F33EB7" w:rsidRPr="003E699D" w:rsidRDefault="00F33EB7" w:rsidP="00F33EB7">
      <w:pPr>
        <w:pStyle w:val="Style1-tachnh"/>
        <w:spacing w:before="120" w:after="120" w:line="240" w:lineRule="atLeast"/>
      </w:pPr>
      <w:r w:rsidRPr="003E699D">
        <w:t>2.5. Định tự tại sở sinh sắc</w:t>
      </w:r>
    </w:p>
    <w:p w14:paraId="0FE578AF" w14:textId="77777777" w:rsidR="00F33EB7" w:rsidRPr="003E699D" w:rsidRDefault="00F33EB7" w:rsidP="00F33EB7">
      <w:pPr>
        <w:pStyle w:val="NormalWeb"/>
        <w:spacing w:before="120" w:beforeAutospacing="0" w:after="120" w:afterAutospacing="0" w:line="240" w:lineRule="atLeast"/>
        <w:jc w:val="both"/>
      </w:pPr>
      <w:r w:rsidRPr="003E699D">
        <w:lastRenderedPageBreak/>
        <w:t xml:space="preserve">Loại thứ năm là </w:t>
      </w:r>
      <w:r w:rsidRPr="003E699D">
        <w:rPr>
          <w:rStyle w:val="Strong"/>
        </w:rPr>
        <w:t>định tự tại sở sinh sắc</w:t>
      </w:r>
      <w:r w:rsidRPr="003E699D">
        <w:t>.</w:t>
      </w:r>
    </w:p>
    <w:p w14:paraId="71538A4B" w14:textId="77777777" w:rsidR="00F33EB7" w:rsidRPr="003E699D" w:rsidRDefault="00F33EB7" w:rsidP="00F33EB7">
      <w:pPr>
        <w:pStyle w:val="NormalWeb"/>
        <w:spacing w:before="120" w:beforeAutospacing="0" w:after="120" w:afterAutospacing="0" w:line="240" w:lineRule="atLeast"/>
        <w:jc w:val="both"/>
      </w:pPr>
      <w:r w:rsidRPr="003E699D">
        <w:t xml:space="preserve">Loại sắc này được sinh khởi </w:t>
      </w:r>
      <w:r w:rsidRPr="003E699D">
        <w:rPr>
          <w:rStyle w:val="Strong"/>
        </w:rPr>
        <w:t>dựa vào sức mạnh của thiền định</w:t>
      </w:r>
      <w:r w:rsidRPr="003E699D">
        <w:t xml:space="preserve">, giống như </w:t>
      </w:r>
      <w:r w:rsidRPr="003E699D">
        <w:rPr>
          <w:rStyle w:val="Strong"/>
        </w:rPr>
        <w:t>biến xứ</w:t>
      </w:r>
      <w:r w:rsidRPr="003E699D">
        <w:t>. Ví dụ, khi tu tập địa biến xứ, có thể quán biến hiện thành đất; hoặc quán nước, lửa, gió, cho đến khi đối tượng được quán hiện khắp nơi.</w:t>
      </w:r>
    </w:p>
    <w:p w14:paraId="2CED4C58" w14:textId="77777777" w:rsidR="00F33EB7" w:rsidRPr="003E699D" w:rsidRDefault="00F33EB7" w:rsidP="00F33EB7">
      <w:pPr>
        <w:pStyle w:val="NormalWeb"/>
        <w:spacing w:before="120" w:beforeAutospacing="0" w:after="120" w:afterAutospacing="0" w:line="240" w:lineRule="atLeast"/>
        <w:jc w:val="both"/>
      </w:pPr>
      <w:r w:rsidRPr="003E699D">
        <w:t>Khi định lực đã được tự tại, hành giả có thể biến hiện nước, lửa, đất, gió… bao khắp mọi nơi. Khi quán biến xứ thành công, có thể thấy toàn bộ nơi đó là nước, hoặc là đất, lửa hay gió.</w:t>
      </w:r>
    </w:p>
    <w:p w14:paraId="2696916E" w14:textId="77777777" w:rsidR="00F33EB7" w:rsidRPr="003E699D" w:rsidRDefault="00F33EB7" w:rsidP="00F33EB7">
      <w:pPr>
        <w:pStyle w:val="NormalWeb"/>
        <w:spacing w:before="120" w:beforeAutospacing="0" w:after="120" w:afterAutospacing="0" w:line="240" w:lineRule="atLeast"/>
        <w:jc w:val="both"/>
      </w:pPr>
      <w:r w:rsidRPr="003E699D">
        <w:t xml:space="preserve">Phần </w:t>
      </w:r>
      <w:r w:rsidRPr="003A76FF">
        <w:rPr>
          <w:rStyle w:val="Strong"/>
        </w:rPr>
        <w:t>biến xứ</w:t>
      </w:r>
      <w:r w:rsidRPr="003E699D">
        <w:t xml:space="preserve"> được trình bày một cách đầy đủ ở các nội dung về thiền định trong A-tỳ-đạt-ma (chương 6, 7, 8) và Bát-nhã (chương 8). Nếu quan tâm, chúng ta có thể tiếp tục nghiên cứu phần này để hiểu rõ hơn về cách biến xứ được thành tựu nhờ sức mạnh của định.</w:t>
      </w:r>
    </w:p>
    <w:p w14:paraId="7955EB0B" w14:textId="77777777" w:rsidR="00F33EB7" w:rsidRPr="003E699D" w:rsidRDefault="00F33EB7" w:rsidP="00F33EB7">
      <w:pPr>
        <w:pStyle w:val="NormalWeb"/>
        <w:spacing w:before="120" w:beforeAutospacing="0" w:after="120" w:afterAutospacing="0" w:line="240" w:lineRule="atLeast"/>
        <w:jc w:val="both"/>
      </w:pPr>
      <w:r w:rsidRPr="003E699D">
        <w:t xml:space="preserve">Những sự biến hóa được tạo ra nhờ sức định này vẫn có </w:t>
      </w:r>
      <w:r w:rsidRPr="003E699D">
        <w:rPr>
          <w:rStyle w:val="Strong"/>
        </w:rPr>
        <w:t>chức năng của sắc</w:t>
      </w:r>
      <w:r w:rsidRPr="003E699D">
        <w:t>, nhưng không bị cản trở như sắc thông thường. Vì chúng được biến hiện nhờ tâm và sức mạnh của thiền định nên không thuộc loại sắc thô mà các giác quan có thể trực tiếp nhận biết.</w:t>
      </w:r>
    </w:p>
    <w:p w14:paraId="70270D23" w14:textId="77777777" w:rsidR="00F33EB7" w:rsidRPr="003E699D" w:rsidRDefault="00F33EB7" w:rsidP="00F33EB7">
      <w:pPr>
        <w:pStyle w:val="NormalWeb"/>
        <w:spacing w:before="120" w:beforeAutospacing="0" w:after="120" w:afterAutospacing="0" w:line="240" w:lineRule="atLeast"/>
        <w:jc w:val="both"/>
      </w:pPr>
      <w:r w:rsidRPr="003E699D">
        <w:t xml:space="preserve">Do đó, chúng thuộc về </w:t>
      </w:r>
      <w:r w:rsidRPr="003E699D">
        <w:rPr>
          <w:rStyle w:val="Strong"/>
        </w:rPr>
        <w:t xml:space="preserve">sắc </w:t>
      </w:r>
      <w:r w:rsidRPr="003E699D">
        <w:rPr>
          <w:b/>
          <w:bCs/>
        </w:rPr>
        <w:t xml:space="preserve">thuộc </w:t>
      </w:r>
      <w:r w:rsidRPr="003E699D">
        <w:rPr>
          <w:rStyle w:val="Strong"/>
        </w:rPr>
        <w:t>pháp xứ</w:t>
      </w:r>
      <w:r w:rsidRPr="003E699D">
        <w:t xml:space="preserve">, là </w:t>
      </w:r>
      <w:r w:rsidRPr="003E699D">
        <w:rPr>
          <w:rStyle w:val="Strong"/>
        </w:rPr>
        <w:t>đối tượng của ý thức</w:t>
      </w:r>
      <w:r w:rsidRPr="003E699D">
        <w:t xml:space="preserve">, không bị cản trở như sắc thông thường nhưng vẫn có chức năng của sắc. Vì đạt được </w:t>
      </w:r>
      <w:r w:rsidRPr="003E699D">
        <w:rPr>
          <w:b/>
        </w:rPr>
        <w:t>định lực tự tại</w:t>
      </w:r>
      <w:r w:rsidRPr="003E699D">
        <w:t xml:space="preserve">, có thể </w:t>
      </w:r>
      <w:r w:rsidRPr="003E699D">
        <w:rPr>
          <w:b/>
        </w:rPr>
        <w:t>biến hiện ra</w:t>
      </w:r>
      <w:r w:rsidRPr="003E699D">
        <w:t xml:space="preserve"> </w:t>
      </w:r>
      <w:r w:rsidRPr="003A76FF">
        <w:rPr>
          <w:b/>
        </w:rPr>
        <w:t>nước, lửa</w:t>
      </w:r>
      <w:r w:rsidRPr="003E699D">
        <w:t xml:space="preserve"> </w:t>
      </w:r>
      <w:r w:rsidRPr="00CA6FF5">
        <w:rPr>
          <w:b/>
        </w:rPr>
        <w:t>bao khắp</w:t>
      </w:r>
      <w:r w:rsidRPr="003E699D">
        <w:t xml:space="preserve"> hoặc </w:t>
      </w:r>
      <w:r w:rsidRPr="003A76FF">
        <w:rPr>
          <w:b/>
        </w:rPr>
        <w:t xml:space="preserve">chuyển sắc pháp thành nước và </w:t>
      </w:r>
      <w:proofErr w:type="gramStart"/>
      <w:r w:rsidRPr="003A76FF">
        <w:rPr>
          <w:b/>
        </w:rPr>
        <w:t>lửa</w:t>
      </w:r>
      <w:r w:rsidRPr="003E699D">
        <w:t>,…</w:t>
      </w:r>
      <w:proofErr w:type="gramEnd"/>
      <w:r w:rsidRPr="003E699D">
        <w:t xml:space="preserve"> nên gọi là </w:t>
      </w:r>
      <w:r w:rsidRPr="003E699D">
        <w:rPr>
          <w:rStyle w:val="Strong"/>
        </w:rPr>
        <w:t>định tự tại sở sinh sắc</w:t>
      </w:r>
      <w:r w:rsidRPr="003E699D">
        <w:t>.</w:t>
      </w:r>
    </w:p>
    <w:p w14:paraId="252FF991" w14:textId="77777777" w:rsidR="00F33EB7" w:rsidRPr="003E699D" w:rsidRDefault="00F33EB7" w:rsidP="00F33EB7">
      <w:pPr>
        <w:spacing w:before="120" w:after="120" w:line="240" w:lineRule="atLeast"/>
        <w:rPr>
          <w:rFonts w:ascii="Times New Roman" w:hAnsi="Times New Roman" w:cs="Times New Roman"/>
          <w:sz w:val="24"/>
          <w:szCs w:val="24"/>
        </w:rPr>
      </w:pPr>
      <w:r>
        <w:rPr>
          <w:rFonts w:ascii="Times New Roman" w:hAnsi="Times New Roman" w:cs="Times New Roman"/>
          <w:sz w:val="24"/>
          <w:szCs w:val="24"/>
        </w:rPr>
        <w:pict w14:anchorId="1705FB5D">
          <v:rect id="_x0000_i1054" style="width:0;height:1.5pt" o:hralign="center" o:hrstd="t" o:hr="t" fillcolor="#a0a0a0" stroked="f"/>
        </w:pict>
      </w:r>
    </w:p>
    <w:p w14:paraId="3C860146" w14:textId="77777777" w:rsidR="00F33EB7" w:rsidRPr="003E699D" w:rsidRDefault="00F33EB7" w:rsidP="00F33EB7">
      <w:pPr>
        <w:pStyle w:val="Style1-tachnh"/>
        <w:spacing w:before="120" w:after="120" w:line="240" w:lineRule="atLeast"/>
      </w:pPr>
      <w:r w:rsidRPr="003E699D">
        <w:t>2.6. So sánh các cách trình bày về sắc thuộc pháp xứ trong các hệ thống tư tưởng</w:t>
      </w:r>
    </w:p>
    <w:p w14:paraId="7BEBACD9" w14:textId="77777777" w:rsidR="00F33EB7" w:rsidRPr="003E699D" w:rsidRDefault="00F33EB7" w:rsidP="00F33EB7">
      <w:pPr>
        <w:pStyle w:val="NormalWeb"/>
        <w:spacing w:before="120" w:beforeAutospacing="0" w:after="120" w:afterAutospacing="0" w:line="240" w:lineRule="atLeast"/>
        <w:jc w:val="both"/>
        <w:rPr>
          <w:b/>
        </w:rPr>
      </w:pPr>
      <w:r w:rsidRPr="003E699D">
        <w:t xml:space="preserve">Vấn đề </w:t>
      </w:r>
      <w:r w:rsidRPr="003E699D">
        <w:rPr>
          <w:rStyle w:val="Strong"/>
        </w:rPr>
        <w:t>sắc thuộc pháp xứ</w:t>
      </w:r>
      <w:r w:rsidRPr="003E699D">
        <w:t xml:space="preserve"> không được trình bày theo cách này trong </w:t>
      </w:r>
      <w:r w:rsidRPr="003E699D">
        <w:rPr>
          <w:i/>
        </w:rPr>
        <w:t>A-tỳ-đạt-ma Câu-xá Luận</w:t>
      </w:r>
      <w:r w:rsidRPr="003E699D">
        <w:t xml:space="preserve">. Trong </w:t>
      </w:r>
      <w:r w:rsidRPr="003D0C10">
        <w:rPr>
          <w:rStyle w:val="Strong"/>
          <w:i/>
        </w:rPr>
        <w:t>A-tỳ-đạt-ma Câu-xá Luận</w:t>
      </w:r>
      <w:r w:rsidRPr="003E699D">
        <w:t xml:space="preserve">, không đề cập đến năm loại sắc thuộc pháp xứ mà chỉ đề cập đến </w:t>
      </w:r>
      <w:r w:rsidRPr="003D0C10">
        <w:rPr>
          <w:b/>
        </w:rPr>
        <w:t>vô biểu sắc</w:t>
      </w:r>
      <w:r w:rsidRPr="003E699D">
        <w:t>.</w:t>
      </w:r>
    </w:p>
    <w:p w14:paraId="1B52F98B" w14:textId="77777777" w:rsidR="00F33EB7" w:rsidRPr="003E699D" w:rsidRDefault="00F33EB7" w:rsidP="00F33EB7">
      <w:pPr>
        <w:pStyle w:val="NormalWeb"/>
        <w:spacing w:before="120" w:beforeAutospacing="0" w:after="120" w:afterAutospacing="0" w:line="240" w:lineRule="atLeast"/>
        <w:jc w:val="both"/>
      </w:pPr>
      <w:r w:rsidRPr="003E699D">
        <w:rPr>
          <w:rStyle w:val="Strong"/>
        </w:rPr>
        <w:t>Sắc thuộc pháp xứ</w:t>
      </w:r>
      <w:r w:rsidRPr="003E699D">
        <w:t xml:space="preserve"> chỉ được trình bày trong </w:t>
      </w:r>
      <w:r w:rsidRPr="00F55D35">
        <w:rPr>
          <w:rStyle w:val="Strong"/>
          <w:i/>
        </w:rPr>
        <w:t>A-tỳ-đạt-ma Tập Luận</w:t>
      </w:r>
      <w:r w:rsidRPr="003E699D">
        <w:t xml:space="preserve"> và những tư tưởng thuộc hệ thống Đại thừa trở lên.</w:t>
      </w:r>
    </w:p>
    <w:p w14:paraId="593C14F3" w14:textId="77777777" w:rsidR="00F33EB7" w:rsidRPr="003E699D" w:rsidRDefault="00F33EB7" w:rsidP="00F33EB7">
      <w:pPr>
        <w:pStyle w:val="NormalWeb"/>
        <w:spacing w:before="120" w:beforeAutospacing="0" w:after="120" w:afterAutospacing="0" w:line="240" w:lineRule="atLeast"/>
        <w:jc w:val="both"/>
      </w:pPr>
      <w:r w:rsidRPr="003E699D">
        <w:t xml:space="preserve">Vì vậy, ở đây chúng ta đưa ra những </w:t>
      </w:r>
      <w:r w:rsidRPr="003E699D">
        <w:rPr>
          <w:rStyle w:val="Strong"/>
        </w:rPr>
        <w:t>so sánh và tranh luận</w:t>
      </w:r>
    </w:p>
    <w:p w14:paraId="70FC84BE" w14:textId="77777777" w:rsidR="00F33EB7" w:rsidRPr="003E699D" w:rsidRDefault="00F33EB7" w:rsidP="00F33EB7">
      <w:pPr>
        <w:pStyle w:val="NormalWeb"/>
        <w:spacing w:before="120" w:beforeAutospacing="0" w:after="120" w:afterAutospacing="0" w:line="240" w:lineRule="atLeast"/>
        <w:jc w:val="both"/>
      </w:pPr>
      <w:r w:rsidRPr="003E699D">
        <w:t>Các vấn đề được đặt ra gồm:</w:t>
      </w:r>
    </w:p>
    <w:p w14:paraId="227D5E64" w14:textId="77777777" w:rsidR="00F33EB7" w:rsidRPr="003E699D" w:rsidRDefault="00F33EB7" w:rsidP="00F33EB7">
      <w:pPr>
        <w:pStyle w:val="NormalWeb"/>
        <w:numPr>
          <w:ilvl w:val="0"/>
          <w:numId w:val="8"/>
        </w:numPr>
        <w:spacing w:before="120" w:beforeAutospacing="0" w:after="120" w:afterAutospacing="0" w:line="240" w:lineRule="atLeast"/>
        <w:jc w:val="both"/>
      </w:pPr>
      <w:r w:rsidRPr="003E699D">
        <w:rPr>
          <w:i/>
        </w:rPr>
        <w:t>Kinh Lượng bộ</w:t>
      </w:r>
      <w:r w:rsidRPr="003E699D">
        <w:t xml:space="preserve"> trình bày về </w:t>
      </w:r>
      <w:r w:rsidRPr="003E699D">
        <w:rPr>
          <w:rStyle w:val="Strong"/>
        </w:rPr>
        <w:t>vô biểu sắc</w:t>
      </w:r>
      <w:r w:rsidRPr="003E699D">
        <w:t xml:space="preserve"> như thế nào?</w:t>
      </w:r>
    </w:p>
    <w:p w14:paraId="3E9AF56D" w14:textId="77777777" w:rsidR="00F33EB7" w:rsidRPr="003E699D" w:rsidRDefault="00F33EB7" w:rsidP="00F33EB7">
      <w:pPr>
        <w:pStyle w:val="NormalWeb"/>
        <w:numPr>
          <w:ilvl w:val="0"/>
          <w:numId w:val="8"/>
        </w:numPr>
        <w:spacing w:before="120" w:beforeAutospacing="0" w:after="120" w:afterAutospacing="0" w:line="240" w:lineRule="atLeast"/>
        <w:jc w:val="both"/>
      </w:pPr>
      <w:r w:rsidRPr="003E699D">
        <w:rPr>
          <w:i/>
        </w:rPr>
        <w:t>Tỳ-bà-sa bộ</w:t>
      </w:r>
      <w:r w:rsidRPr="003E699D">
        <w:t xml:space="preserve"> trình bày về </w:t>
      </w:r>
      <w:r w:rsidRPr="003E699D">
        <w:rPr>
          <w:rStyle w:val="Strong"/>
        </w:rPr>
        <w:t>vô biểu sắc</w:t>
      </w:r>
      <w:r w:rsidRPr="003E699D">
        <w:t xml:space="preserve"> như thế nào?</w:t>
      </w:r>
    </w:p>
    <w:p w14:paraId="59C61AEE" w14:textId="77777777" w:rsidR="00F33EB7" w:rsidRPr="003E699D" w:rsidRDefault="00F33EB7" w:rsidP="00F33EB7">
      <w:pPr>
        <w:pStyle w:val="NormalWeb"/>
        <w:numPr>
          <w:ilvl w:val="0"/>
          <w:numId w:val="8"/>
        </w:numPr>
        <w:spacing w:before="120" w:beforeAutospacing="0" w:after="120" w:afterAutospacing="0" w:line="240" w:lineRule="atLeast"/>
        <w:jc w:val="both"/>
        <w:rPr>
          <w:bCs/>
          <w:i/>
        </w:rPr>
      </w:pPr>
      <w:r w:rsidRPr="003E699D">
        <w:t xml:space="preserve">Trong </w:t>
      </w:r>
      <w:r w:rsidRPr="00671BBC">
        <w:rPr>
          <w:rStyle w:val="Strong"/>
          <w:i/>
        </w:rPr>
        <w:t>Giải Thâm Mật Kinh Sớ</w:t>
      </w:r>
      <w:r w:rsidRPr="003E699D">
        <w:t xml:space="preserve"> và </w:t>
      </w:r>
      <w:r w:rsidRPr="00671BBC">
        <w:rPr>
          <w:rStyle w:val="Strong"/>
          <w:i/>
        </w:rPr>
        <w:t>Nhập Trung Luận Tự Thích</w:t>
      </w:r>
      <w:r w:rsidRPr="003E699D">
        <w:t xml:space="preserve"> của ngài Nguyệt Xứng, vấn đề này được trình bày như thế nào?</w:t>
      </w:r>
    </w:p>
    <w:p w14:paraId="20040F7A" w14:textId="77777777" w:rsidR="00F33EB7" w:rsidRPr="003E699D" w:rsidRDefault="00F33EB7" w:rsidP="00F33EB7">
      <w:pPr>
        <w:pStyle w:val="NormalWeb"/>
        <w:spacing w:before="120" w:beforeAutospacing="0" w:after="120" w:afterAutospacing="0" w:line="240" w:lineRule="atLeast"/>
        <w:jc w:val="both"/>
      </w:pPr>
      <w:r w:rsidRPr="003E699D">
        <w:t xml:space="preserve">Đây là phần chúng ta sẽ tiếp tục nghiên cứu để hiểu rõ hơn </w:t>
      </w:r>
      <w:r w:rsidRPr="003E699D">
        <w:rPr>
          <w:rStyle w:val="Strong"/>
        </w:rPr>
        <w:t>sự khác nhau trong cách giải thích và tranh luận về năm loại sắc thuộc pháp xứ (trang 188, 189, 190)</w:t>
      </w:r>
      <w:r w:rsidRPr="003E699D">
        <w:t>.</w:t>
      </w:r>
    </w:p>
    <w:p w14:paraId="56D28E31" w14:textId="77777777" w:rsidR="00F33EB7" w:rsidRPr="003E699D" w:rsidRDefault="00F33EB7" w:rsidP="00F33EB7">
      <w:pPr>
        <w:pStyle w:val="Style1-tachnh"/>
        <w:spacing w:before="120" w:after="120" w:line="240" w:lineRule="atLeast"/>
      </w:pPr>
      <w:r>
        <w:pict w14:anchorId="5B88D28F">
          <v:rect id="_x0000_i1055" style="width:0;height:1.5pt" o:hralign="center" o:hrstd="t" o:hr="t" fillcolor="#a0a0a0" stroked="f"/>
        </w:pict>
      </w:r>
    </w:p>
    <w:p w14:paraId="66A5C397" w14:textId="77777777" w:rsidR="00F33EB7" w:rsidRPr="00276230" w:rsidRDefault="00F33EB7" w:rsidP="00F33EB7">
      <w:pPr>
        <w:pStyle w:val="Style1-tachnh"/>
        <w:spacing w:before="120" w:after="120" w:line="240" w:lineRule="atLeast"/>
      </w:pPr>
      <w:r w:rsidRPr="00276230">
        <w:t xml:space="preserve">3. Nhân đại chủng </w:t>
      </w:r>
      <w:r w:rsidRPr="00276230">
        <w:rPr>
          <w:rStyle w:val="Emphasis"/>
        </w:rPr>
        <w:t>(trang 191)</w:t>
      </w:r>
    </w:p>
    <w:p w14:paraId="004D773D" w14:textId="77777777" w:rsidR="00F33EB7" w:rsidRPr="003E699D" w:rsidRDefault="00F33EB7" w:rsidP="00F33EB7">
      <w:pPr>
        <w:pStyle w:val="Style1-tachnh"/>
        <w:spacing w:before="120" w:after="120" w:line="240" w:lineRule="atLeast"/>
      </w:pPr>
      <w:r w:rsidRPr="003E699D">
        <w:t>3.1. Nhân đại chủng và đại chủng sở tạo</w:t>
      </w:r>
    </w:p>
    <w:p w14:paraId="36E40A8B" w14:textId="77777777" w:rsidR="00F33EB7" w:rsidRPr="003E699D" w:rsidRDefault="00F33EB7" w:rsidP="00F33EB7">
      <w:pPr>
        <w:pStyle w:val="NormalWeb"/>
        <w:spacing w:before="120" w:beforeAutospacing="0" w:after="120" w:afterAutospacing="0" w:line="240" w:lineRule="atLeast"/>
        <w:jc w:val="both"/>
      </w:pPr>
      <w:r w:rsidRPr="003E699D">
        <w:t xml:space="preserve">Tại sao gọi là </w:t>
      </w:r>
      <w:r w:rsidRPr="003E699D">
        <w:rPr>
          <w:rStyle w:val="Strong"/>
        </w:rPr>
        <w:t>nhân đại chủng</w:t>
      </w:r>
      <w:r w:rsidRPr="003E699D">
        <w:t xml:space="preserve">? </w:t>
      </w:r>
    </w:p>
    <w:p w14:paraId="657556DA" w14:textId="77777777" w:rsidR="00F33EB7" w:rsidRPr="003E699D" w:rsidRDefault="00F33EB7" w:rsidP="00F33EB7">
      <w:pPr>
        <w:pStyle w:val="NormalWeb"/>
        <w:spacing w:before="120" w:beforeAutospacing="0" w:after="120" w:afterAutospacing="0" w:line="240" w:lineRule="atLeast"/>
        <w:jc w:val="both"/>
      </w:pPr>
      <w:r w:rsidRPr="003E699D">
        <w:lastRenderedPageBreak/>
        <w:t xml:space="preserve">Vì nó làm </w:t>
      </w:r>
      <w:r w:rsidRPr="003E699D">
        <w:rPr>
          <w:rStyle w:val="Strong"/>
        </w:rPr>
        <w:t xml:space="preserve">nhân </w:t>
      </w:r>
      <w:r w:rsidRPr="00103946">
        <w:rPr>
          <w:rStyle w:val="Strong"/>
        </w:rPr>
        <w:t>để tạo ra các đại chủng sở tạo</w:t>
      </w:r>
      <w:r w:rsidRPr="003E699D">
        <w:t xml:space="preserve">. </w:t>
      </w:r>
      <w:r w:rsidRPr="003E699D">
        <w:rPr>
          <w:b/>
        </w:rPr>
        <w:t>Đại chủng sở tạo</w:t>
      </w:r>
      <w:r w:rsidRPr="003E699D">
        <w:t xml:space="preserve"> được tạo ra từ các đại chủng, nên còn được gọi là </w:t>
      </w:r>
      <w:r w:rsidRPr="003E699D">
        <w:rPr>
          <w:rStyle w:val="Strong"/>
        </w:rPr>
        <w:t>quả đại chủng</w:t>
      </w:r>
      <w:r w:rsidRPr="003E699D">
        <w:t>. Vì nhân của đại chủng sinh ra quả đại chủng.</w:t>
      </w:r>
    </w:p>
    <w:p w14:paraId="6191E80C" w14:textId="77777777" w:rsidR="00F33EB7" w:rsidRPr="003E699D" w:rsidRDefault="00F33EB7" w:rsidP="00F33EB7">
      <w:pPr>
        <w:pStyle w:val="NormalWeb"/>
        <w:spacing w:before="120" w:beforeAutospacing="0" w:after="120" w:afterAutospacing="0" w:line="240" w:lineRule="atLeast"/>
        <w:jc w:val="both"/>
      </w:pPr>
      <w:r w:rsidRPr="003E699D">
        <w:t xml:space="preserve">Khi nói </w:t>
      </w:r>
      <w:r w:rsidRPr="003E699D">
        <w:rPr>
          <w:rStyle w:val="Strong"/>
        </w:rPr>
        <w:t>đại chủng</w:t>
      </w:r>
      <w:r w:rsidRPr="003E699D">
        <w:t xml:space="preserve"> là nói đến </w:t>
      </w:r>
      <w:r w:rsidRPr="003E699D">
        <w:rPr>
          <w:rStyle w:val="Strong"/>
        </w:rPr>
        <w:t>nhân đại chủng</w:t>
      </w:r>
      <w:r w:rsidRPr="003E699D">
        <w:t>.</w:t>
      </w:r>
    </w:p>
    <w:p w14:paraId="3580020E" w14:textId="77777777" w:rsidR="00F33EB7" w:rsidRPr="003E699D" w:rsidRDefault="00F33EB7" w:rsidP="00F33EB7">
      <w:pPr>
        <w:pStyle w:val="NormalWeb"/>
        <w:spacing w:before="120" w:beforeAutospacing="0" w:after="120" w:afterAutospacing="0" w:line="240" w:lineRule="atLeast"/>
        <w:jc w:val="both"/>
      </w:pPr>
      <w:r w:rsidRPr="003E699D">
        <w:t xml:space="preserve">Khi nói </w:t>
      </w:r>
      <w:r w:rsidRPr="003E699D">
        <w:rPr>
          <w:rStyle w:val="Strong"/>
        </w:rPr>
        <w:t>đại chủng sở tạo</w:t>
      </w:r>
      <w:r w:rsidRPr="003E699D">
        <w:t xml:space="preserve"> là nói đến </w:t>
      </w:r>
      <w:r w:rsidRPr="003E699D">
        <w:rPr>
          <w:rStyle w:val="Strong"/>
        </w:rPr>
        <w:t>quả đại chủng</w:t>
      </w:r>
      <w:r w:rsidRPr="003E699D">
        <w:t>, vì từ các đại chủng làm nhân mà sinh ra đại chủng sở tạo.</w:t>
      </w:r>
    </w:p>
    <w:p w14:paraId="0ADBA9EE" w14:textId="77777777" w:rsidR="00F33EB7" w:rsidRPr="003E699D" w:rsidRDefault="00F33EB7" w:rsidP="00F33EB7">
      <w:pPr>
        <w:pStyle w:val="NormalWeb"/>
        <w:spacing w:before="120" w:beforeAutospacing="0" w:after="120" w:afterAutospacing="0" w:line="240" w:lineRule="atLeast"/>
        <w:jc w:val="both"/>
      </w:pPr>
      <w:r w:rsidRPr="003E699D">
        <w:t xml:space="preserve">Nhân của sắc pháp có </w:t>
      </w:r>
      <w:r w:rsidRPr="003E699D">
        <w:rPr>
          <w:rStyle w:val="Strong"/>
        </w:rPr>
        <w:t>bốn đại chủng</w:t>
      </w:r>
      <w:r w:rsidRPr="003E699D">
        <w:t>:</w:t>
      </w:r>
    </w:p>
    <w:p w14:paraId="2812D6F2" w14:textId="77777777" w:rsidR="00F33EB7" w:rsidRPr="003E699D" w:rsidRDefault="00F33EB7" w:rsidP="00F33EB7">
      <w:pPr>
        <w:pStyle w:val="NormalWeb"/>
        <w:numPr>
          <w:ilvl w:val="0"/>
          <w:numId w:val="9"/>
        </w:numPr>
        <w:spacing w:before="120" w:beforeAutospacing="0" w:after="120" w:afterAutospacing="0" w:line="240" w:lineRule="atLeast"/>
        <w:jc w:val="both"/>
      </w:pPr>
      <w:r w:rsidRPr="003E699D">
        <w:rPr>
          <w:rStyle w:val="Strong"/>
        </w:rPr>
        <w:t>Đất - Địa đại</w:t>
      </w:r>
      <w:r w:rsidRPr="003E699D">
        <w:t xml:space="preserve"> </w:t>
      </w:r>
    </w:p>
    <w:p w14:paraId="75CCC054" w14:textId="77777777" w:rsidR="00F33EB7" w:rsidRPr="003E699D" w:rsidRDefault="00F33EB7" w:rsidP="00F33EB7">
      <w:pPr>
        <w:pStyle w:val="NormalWeb"/>
        <w:numPr>
          <w:ilvl w:val="0"/>
          <w:numId w:val="9"/>
        </w:numPr>
        <w:spacing w:before="120" w:beforeAutospacing="0" w:after="120" w:afterAutospacing="0" w:line="240" w:lineRule="atLeast"/>
        <w:jc w:val="both"/>
      </w:pPr>
      <w:r w:rsidRPr="003E699D">
        <w:rPr>
          <w:rStyle w:val="Strong"/>
        </w:rPr>
        <w:t>Nước - Thủy đại</w:t>
      </w:r>
    </w:p>
    <w:p w14:paraId="4AFB3C1E" w14:textId="77777777" w:rsidR="00F33EB7" w:rsidRPr="003E699D" w:rsidRDefault="00F33EB7" w:rsidP="00F33EB7">
      <w:pPr>
        <w:pStyle w:val="NormalWeb"/>
        <w:numPr>
          <w:ilvl w:val="0"/>
          <w:numId w:val="9"/>
        </w:numPr>
        <w:spacing w:before="120" w:beforeAutospacing="0" w:after="120" w:afterAutospacing="0" w:line="240" w:lineRule="atLeast"/>
        <w:jc w:val="both"/>
      </w:pPr>
      <w:r w:rsidRPr="003E699D">
        <w:rPr>
          <w:rStyle w:val="Strong"/>
        </w:rPr>
        <w:t>Gió - Phong đại</w:t>
      </w:r>
    </w:p>
    <w:p w14:paraId="233E306E" w14:textId="77777777" w:rsidR="00F33EB7" w:rsidRPr="003E699D" w:rsidRDefault="00F33EB7" w:rsidP="00F33EB7">
      <w:pPr>
        <w:pStyle w:val="NormalWeb"/>
        <w:numPr>
          <w:ilvl w:val="0"/>
          <w:numId w:val="9"/>
        </w:numPr>
        <w:spacing w:before="120" w:beforeAutospacing="0" w:after="120" w:afterAutospacing="0" w:line="240" w:lineRule="atLeast"/>
        <w:jc w:val="both"/>
      </w:pPr>
      <w:r w:rsidRPr="003E699D">
        <w:rPr>
          <w:rStyle w:val="Strong"/>
        </w:rPr>
        <w:t>Lửa - Hỏa đại</w:t>
      </w:r>
    </w:p>
    <w:p w14:paraId="23D4A429" w14:textId="77777777" w:rsidR="00F33EB7" w:rsidRPr="003E699D" w:rsidRDefault="00F33EB7" w:rsidP="00F33EB7">
      <w:pPr>
        <w:pStyle w:val="NormalWeb"/>
        <w:spacing w:before="120" w:beforeAutospacing="0" w:after="120" w:afterAutospacing="0" w:line="240" w:lineRule="atLeast"/>
        <w:jc w:val="both"/>
        <w:rPr>
          <w:b/>
        </w:rPr>
      </w:pPr>
      <w:r w:rsidRPr="003E699D">
        <w:rPr>
          <w:b/>
        </w:rPr>
        <w:t>Nhân sắc pháp</w:t>
      </w:r>
      <w:r w:rsidRPr="003E699D">
        <w:t xml:space="preserve"> có bốn đại chủng, chúng tích tụ hình thành </w:t>
      </w:r>
      <w:r w:rsidRPr="003E699D">
        <w:rPr>
          <w:b/>
        </w:rPr>
        <w:t>quả sắc pháp</w:t>
      </w:r>
      <w:r w:rsidRPr="003E699D">
        <w:t xml:space="preserve"> hoặc </w:t>
      </w:r>
      <w:r w:rsidRPr="003E699D">
        <w:rPr>
          <w:b/>
        </w:rPr>
        <w:t>sắc của đại chủng sở tạo.</w:t>
      </w:r>
    </w:p>
    <w:p w14:paraId="2FAA7537" w14:textId="77777777" w:rsidR="00F33EB7" w:rsidRPr="003E699D" w:rsidRDefault="00F33EB7" w:rsidP="00F33EB7">
      <w:pPr>
        <w:pStyle w:val="NormalWeb"/>
        <w:spacing w:before="120" w:beforeAutospacing="0" w:after="120" w:afterAutospacing="0" w:line="240" w:lineRule="atLeast"/>
        <w:jc w:val="both"/>
      </w:pPr>
      <w:r w:rsidRPr="003E699D">
        <w:rPr>
          <w:b/>
          <w:bCs/>
        </w:rPr>
        <w:t>Sắc của đại chủng sở tạo</w:t>
      </w:r>
      <w:r w:rsidRPr="003E699D">
        <w:t xml:space="preserve"> thuộc về </w:t>
      </w:r>
      <w:r w:rsidRPr="003E699D">
        <w:rPr>
          <w:rStyle w:val="Strong"/>
        </w:rPr>
        <w:t>xúc giác, sự xúc chạm</w:t>
      </w:r>
      <w:r w:rsidRPr="003E699D">
        <w:t>. Vì vậy, sắc đại chủng sở tạo khác với đại chủng.</w:t>
      </w:r>
    </w:p>
    <w:p w14:paraId="395F7AED" w14:textId="77777777" w:rsidR="00F33EB7" w:rsidRPr="003E699D" w:rsidRDefault="00F33EB7" w:rsidP="00F33EB7">
      <w:pPr>
        <w:pStyle w:val="NormalWeb"/>
        <w:spacing w:before="120" w:beforeAutospacing="0" w:after="120" w:afterAutospacing="0" w:line="240" w:lineRule="atLeast"/>
        <w:jc w:val="both"/>
      </w:pPr>
      <w:r w:rsidRPr="003E699D">
        <w:t xml:space="preserve">Năm xứ như </w:t>
      </w:r>
      <w:r w:rsidRPr="003E699D">
        <w:rPr>
          <w:rStyle w:val="Strong"/>
        </w:rPr>
        <w:t xml:space="preserve">sắc xứ, thanh xứ, hương xứ, vị xứ và xúc xứ </w:t>
      </w:r>
      <w:r w:rsidRPr="003E699D">
        <w:t>thuộc về đại chủng, nhưng không thuộc đại chủng sở tạo.</w:t>
      </w:r>
    </w:p>
    <w:p w14:paraId="1EFB9590" w14:textId="77777777" w:rsidR="00F33EB7" w:rsidRPr="003E699D" w:rsidRDefault="00F33EB7" w:rsidP="00F33EB7">
      <w:pPr>
        <w:pStyle w:val="pdq2pgselectionanchorcontainer"/>
        <w:spacing w:before="120" w:beforeAutospacing="0" w:after="120" w:afterAutospacing="0" w:line="240" w:lineRule="atLeast"/>
      </w:pPr>
      <w:r w:rsidRPr="0017084E">
        <w:rPr>
          <w:rStyle w:val="Strong"/>
        </w:rPr>
        <w:t>Xúc đại chủng sở tạo</w:t>
      </w:r>
      <w:r w:rsidRPr="003E699D">
        <w:t xml:space="preserve"> thuộc về xúc giác.</w:t>
      </w:r>
    </w:p>
    <w:p w14:paraId="34A58962" w14:textId="77777777" w:rsidR="00F33EB7" w:rsidRPr="003E699D" w:rsidRDefault="00F33EB7" w:rsidP="00F33EB7">
      <w:pPr>
        <w:pStyle w:val="NormalWeb"/>
        <w:spacing w:before="120" w:beforeAutospacing="0" w:after="120" w:afterAutospacing="0" w:line="240" w:lineRule="atLeast"/>
      </w:pPr>
      <w:r w:rsidRPr="0017084E">
        <w:rPr>
          <w:rStyle w:val="Strong"/>
        </w:rPr>
        <w:t>Thanh xứ</w:t>
      </w:r>
      <w:r w:rsidRPr="003E699D">
        <w:t xml:space="preserve"> thuộc về đại chủng, nhưng không thuộc về đại chủng sở tạo, đại chủng sở tạo thuộc về xúc đại chủng.</w:t>
      </w:r>
    </w:p>
    <w:p w14:paraId="4D9446CC" w14:textId="77777777" w:rsidR="00F33EB7" w:rsidRPr="003E699D" w:rsidRDefault="00F33EB7" w:rsidP="00F33EB7">
      <w:pPr>
        <w:spacing w:before="120" w:after="120" w:line="240" w:lineRule="atLeast"/>
        <w:rPr>
          <w:rFonts w:ascii="Times New Roman" w:hAnsi="Times New Roman" w:cs="Times New Roman"/>
          <w:sz w:val="24"/>
          <w:szCs w:val="24"/>
        </w:rPr>
      </w:pPr>
      <w:r>
        <w:rPr>
          <w:rFonts w:ascii="Times New Roman" w:hAnsi="Times New Roman" w:cs="Times New Roman"/>
          <w:sz w:val="24"/>
          <w:szCs w:val="24"/>
        </w:rPr>
        <w:pict w14:anchorId="2B02A57F">
          <v:rect id="_x0000_i1056" style="width:0;height:1.5pt" o:hralign="center" o:hrstd="t" o:hr="t" fillcolor="#a0a0a0" stroked="f"/>
        </w:pict>
      </w:r>
    </w:p>
    <w:p w14:paraId="4C6CE3EA" w14:textId="77777777" w:rsidR="00F33EB7" w:rsidRPr="00276230" w:rsidRDefault="00F33EB7" w:rsidP="00F33EB7">
      <w:pPr>
        <w:spacing w:before="120" w:after="120" w:line="240" w:lineRule="atLeast"/>
        <w:outlineLvl w:val="3"/>
        <w:rPr>
          <w:rFonts w:ascii="Times New Roman" w:eastAsia="Times New Roman" w:hAnsi="Times New Roman" w:cs="Times New Roman"/>
          <w:b/>
          <w:bCs/>
          <w:sz w:val="24"/>
          <w:szCs w:val="24"/>
        </w:rPr>
      </w:pPr>
      <w:r w:rsidRPr="00276230">
        <w:rPr>
          <w:rFonts w:ascii="Times New Roman" w:eastAsia="Times New Roman" w:hAnsi="Times New Roman" w:cs="Times New Roman"/>
          <w:b/>
          <w:bCs/>
          <w:sz w:val="24"/>
          <w:szCs w:val="24"/>
        </w:rPr>
        <w:t>Sự hình thành của sắc pháp thô</w:t>
      </w:r>
    </w:p>
    <w:p w14:paraId="08705FC1" w14:textId="77777777" w:rsidR="00F33EB7" w:rsidRPr="003E699D" w:rsidRDefault="00F33EB7" w:rsidP="00F33EB7">
      <w:pPr>
        <w:pStyle w:val="NormalWeb"/>
        <w:spacing w:before="120" w:beforeAutospacing="0" w:after="120" w:afterAutospacing="0" w:line="240" w:lineRule="atLeast"/>
        <w:jc w:val="both"/>
      </w:pPr>
      <w:r w:rsidRPr="003E699D">
        <w:t xml:space="preserve">Hầu hết những </w:t>
      </w:r>
      <w:r w:rsidRPr="003E699D">
        <w:rPr>
          <w:rStyle w:val="Strong"/>
        </w:rPr>
        <w:t>sắc pháp thô</w:t>
      </w:r>
      <w:r w:rsidRPr="003E699D">
        <w:t xml:space="preserve"> mà chúng ta có thể cảm nhận được đều sinh ra từ </w:t>
      </w:r>
      <w:r w:rsidRPr="003E699D">
        <w:rPr>
          <w:rStyle w:val="Strong"/>
        </w:rPr>
        <w:t>nhân đại chủng</w:t>
      </w:r>
      <w:r w:rsidRPr="003E699D">
        <w:t>.</w:t>
      </w:r>
    </w:p>
    <w:p w14:paraId="5A161720" w14:textId="77777777" w:rsidR="00F33EB7" w:rsidRPr="003E699D" w:rsidRDefault="00F33EB7" w:rsidP="00F33EB7">
      <w:pPr>
        <w:pStyle w:val="NormalWeb"/>
        <w:spacing w:before="120" w:beforeAutospacing="0" w:after="120" w:afterAutospacing="0" w:line="240" w:lineRule="atLeast"/>
        <w:jc w:val="both"/>
        <w:rPr>
          <w:b/>
        </w:rPr>
      </w:pPr>
      <w:r w:rsidRPr="003E699D">
        <w:t xml:space="preserve">Ngoại trừ bốn đại chủng </w:t>
      </w:r>
      <w:r w:rsidRPr="003E699D">
        <w:rPr>
          <w:rStyle w:val="Strong"/>
        </w:rPr>
        <w:t>đất, nước, gió, lửa</w:t>
      </w:r>
      <w:r w:rsidRPr="003E699D">
        <w:t xml:space="preserve">, những sắc pháp còn lại đều thuộc về </w:t>
      </w:r>
      <w:r w:rsidRPr="003E699D">
        <w:rPr>
          <w:rStyle w:val="Strong"/>
        </w:rPr>
        <w:t>đại chủng sở tạo</w:t>
      </w:r>
      <w:r w:rsidRPr="003E699D">
        <w:rPr>
          <w:b/>
        </w:rPr>
        <w:t>.</w:t>
      </w:r>
    </w:p>
    <w:p w14:paraId="1C820051" w14:textId="77777777" w:rsidR="00F33EB7" w:rsidRPr="003E699D" w:rsidRDefault="00F33EB7" w:rsidP="00F33EB7">
      <w:pPr>
        <w:pStyle w:val="NormalWeb"/>
        <w:spacing w:before="120" w:beforeAutospacing="0" w:after="120" w:afterAutospacing="0" w:line="240" w:lineRule="atLeast"/>
        <w:jc w:val="both"/>
      </w:pPr>
      <w:r w:rsidRPr="003E699D">
        <w:rPr>
          <w:i/>
          <w:iCs/>
        </w:rPr>
        <w:t>Đại chủng từ đâu mà có?</w:t>
      </w:r>
      <w:r w:rsidRPr="003E699D">
        <w:t xml:space="preserve"> Đại chủng xuất phát từ </w:t>
      </w:r>
      <w:r w:rsidRPr="003E699D">
        <w:rPr>
          <w:b/>
        </w:rPr>
        <w:t>phần nguyên thủy</w:t>
      </w:r>
      <w:r w:rsidRPr="003E699D">
        <w:t xml:space="preserve"> của bốn yếu tố là </w:t>
      </w:r>
      <w:r w:rsidRPr="003E699D">
        <w:rPr>
          <w:rStyle w:val="Strong"/>
        </w:rPr>
        <w:t>đất, nước, gió và lửa</w:t>
      </w:r>
      <w:r w:rsidRPr="003E699D">
        <w:t xml:space="preserve">. Khi các đại chủng này hòa hợp và hình thành nên những gì mắt có thể thấy, tai có thể nghe, thân có thể xúc chạm…, những sắc pháp đó thuộc về </w:t>
      </w:r>
      <w:r w:rsidRPr="003E699D">
        <w:rPr>
          <w:rStyle w:val="Strong"/>
        </w:rPr>
        <w:t>đại chủng sở tạo</w:t>
      </w:r>
      <w:r w:rsidRPr="003E699D">
        <w:t>.</w:t>
      </w:r>
    </w:p>
    <w:p w14:paraId="4252E729" w14:textId="77777777" w:rsidR="00F33EB7" w:rsidRPr="003E699D" w:rsidRDefault="00F33EB7" w:rsidP="00F33EB7">
      <w:pPr>
        <w:pStyle w:val="NormalWeb"/>
        <w:spacing w:before="120" w:beforeAutospacing="0" w:after="120" w:afterAutospacing="0" w:line="240" w:lineRule="atLeast"/>
        <w:jc w:val="both"/>
      </w:pPr>
      <w:r w:rsidRPr="003E699D">
        <w:t xml:space="preserve">Có thể ví dụ giống như </w:t>
      </w:r>
      <w:r w:rsidRPr="003E699D">
        <w:rPr>
          <w:rStyle w:val="Strong"/>
        </w:rPr>
        <w:t>một người đầu bếp</w:t>
      </w:r>
      <w:r w:rsidRPr="003E699D">
        <w:t xml:space="preserve">. Để tạo thành một </w:t>
      </w:r>
      <w:r w:rsidRPr="00E65339">
        <w:rPr>
          <w:b/>
        </w:rPr>
        <w:t>món ăn</w:t>
      </w:r>
      <w:r w:rsidRPr="003E699D">
        <w:t xml:space="preserve">, người đầu bếp phải </w:t>
      </w:r>
      <w:r w:rsidRPr="00C50B60">
        <w:rPr>
          <w:b/>
        </w:rPr>
        <w:t>trộn lẫn nhiều loại nguyên liệu</w:t>
      </w:r>
      <w:r w:rsidRPr="003E699D">
        <w:t xml:space="preserve"> với nhau.</w:t>
      </w:r>
    </w:p>
    <w:p w14:paraId="017AF188" w14:textId="77777777" w:rsidR="00F33EB7" w:rsidRPr="003E699D" w:rsidRDefault="00F33EB7" w:rsidP="00F33EB7">
      <w:pPr>
        <w:pStyle w:val="NormalWeb"/>
        <w:spacing w:before="120" w:beforeAutospacing="0" w:after="120" w:afterAutospacing="0" w:line="240" w:lineRule="atLeast"/>
        <w:jc w:val="both"/>
      </w:pPr>
      <w:r w:rsidRPr="003E699D">
        <w:t xml:space="preserve">Cũng như vậy, </w:t>
      </w:r>
      <w:r w:rsidRPr="003E699D">
        <w:rPr>
          <w:rStyle w:val="Strong"/>
        </w:rPr>
        <w:t>nhân đại chủng</w:t>
      </w:r>
      <w:r w:rsidRPr="003E699D">
        <w:t xml:space="preserve"> là phần đầu tiên của đất, nước, gió và lửa. Sau đó, các đại chủng hòa hợp, trộn lẫn với nhau và hình thành nên những </w:t>
      </w:r>
      <w:r w:rsidRPr="003E699D">
        <w:rPr>
          <w:rStyle w:val="Strong"/>
        </w:rPr>
        <w:t>sắc pháp thô</w:t>
      </w:r>
      <w:r w:rsidRPr="003E699D">
        <w:t xml:space="preserve"> thuộc về </w:t>
      </w:r>
      <w:r w:rsidRPr="003E699D">
        <w:rPr>
          <w:rStyle w:val="Strong"/>
        </w:rPr>
        <w:t>đại chủng sở tạo</w:t>
      </w:r>
      <w:r w:rsidRPr="003E699D">
        <w:t>.</w:t>
      </w:r>
    </w:p>
    <w:p w14:paraId="64909584" w14:textId="77777777" w:rsidR="00F33EB7" w:rsidRPr="003E699D" w:rsidRDefault="00F33EB7" w:rsidP="00F33EB7">
      <w:pPr>
        <w:pStyle w:val="NormalWeb"/>
        <w:spacing w:before="120" w:beforeAutospacing="0" w:after="120" w:afterAutospacing="0" w:line="240" w:lineRule="atLeast"/>
        <w:jc w:val="both"/>
      </w:pPr>
      <w:r>
        <w:pict w14:anchorId="1F93C20B">
          <v:rect id="_x0000_i1057" style="width:0;height:1.5pt" o:hralign="center" o:hrstd="t" o:hr="t" fillcolor="#a0a0a0" stroked="f"/>
        </w:pict>
      </w:r>
    </w:p>
    <w:p w14:paraId="19C4E21E" w14:textId="77777777" w:rsidR="00F33EB7" w:rsidRPr="003E699D" w:rsidRDefault="00F33EB7" w:rsidP="00F33EB7">
      <w:pPr>
        <w:pStyle w:val="Style1-tachnh"/>
        <w:spacing w:before="120" w:after="120" w:line="240" w:lineRule="atLeast"/>
      </w:pPr>
      <w:r w:rsidRPr="003E699D">
        <w:t>3.2. Bốn đại chủng vi tế, tâm vi tế và sự hình thành quốc độ</w:t>
      </w:r>
    </w:p>
    <w:p w14:paraId="31234CD3" w14:textId="77777777" w:rsidR="00F33EB7" w:rsidRPr="003E699D" w:rsidRDefault="00F33EB7" w:rsidP="00F33EB7">
      <w:pPr>
        <w:pStyle w:val="NormalWeb"/>
        <w:spacing w:before="120" w:beforeAutospacing="0" w:after="120" w:afterAutospacing="0" w:line="240" w:lineRule="atLeast"/>
        <w:jc w:val="both"/>
      </w:pPr>
      <w:r w:rsidRPr="003E699D">
        <w:t xml:space="preserve">Ngoại trừ bốn đại chủng </w:t>
      </w:r>
      <w:r w:rsidRPr="003E699D">
        <w:rPr>
          <w:rStyle w:val="Strong"/>
        </w:rPr>
        <w:t>đất, nước, gió, lửa</w:t>
      </w:r>
      <w:r w:rsidRPr="003E699D">
        <w:t xml:space="preserve">, tất cả những gì mắt có thể thấy, tai có thể nghe, mũi có thể ngửi, lưỡi có thể nếm và thân có thể xúc chạm…các giác quan có thể cảm nhận đều thuộc về </w:t>
      </w:r>
      <w:r w:rsidRPr="003E699D">
        <w:rPr>
          <w:rStyle w:val="Strong"/>
        </w:rPr>
        <w:t>đại chủng sở tạo</w:t>
      </w:r>
      <w:r w:rsidRPr="003E699D">
        <w:t>.</w:t>
      </w:r>
    </w:p>
    <w:p w14:paraId="32470FC6" w14:textId="77777777" w:rsidR="00F33EB7" w:rsidRPr="003E699D" w:rsidRDefault="00F33EB7" w:rsidP="00F33EB7">
      <w:pPr>
        <w:pStyle w:val="NormalWeb"/>
        <w:spacing w:before="120" w:beforeAutospacing="0" w:after="120" w:afterAutospacing="0" w:line="240" w:lineRule="atLeast"/>
        <w:jc w:val="both"/>
      </w:pPr>
      <w:r w:rsidRPr="003E699D">
        <w:rPr>
          <w:rStyle w:val="Strong"/>
        </w:rPr>
        <w:lastRenderedPageBreak/>
        <w:t>Đại chủng</w:t>
      </w:r>
      <w:r w:rsidRPr="003E699D">
        <w:t xml:space="preserve"> </w:t>
      </w:r>
      <w:r w:rsidRPr="003E699D">
        <w:rPr>
          <w:b/>
        </w:rPr>
        <w:t>sở tạo</w:t>
      </w:r>
      <w:r w:rsidRPr="003E699D">
        <w:t xml:space="preserve"> nghĩa là </w:t>
      </w:r>
      <w:r w:rsidRPr="003E699D">
        <w:rPr>
          <w:rStyle w:val="Strong"/>
        </w:rPr>
        <w:t>quả của đại chủng</w:t>
      </w:r>
      <w:r w:rsidRPr="003E699D">
        <w:t>.</w:t>
      </w:r>
    </w:p>
    <w:p w14:paraId="6B34DF97" w14:textId="77777777" w:rsidR="00F33EB7" w:rsidRPr="003E699D" w:rsidRDefault="00F33EB7" w:rsidP="00F33EB7">
      <w:pPr>
        <w:pStyle w:val="NormalWeb"/>
        <w:spacing w:before="120" w:beforeAutospacing="0" w:after="120" w:afterAutospacing="0" w:line="240" w:lineRule="atLeast"/>
        <w:jc w:val="both"/>
      </w:pPr>
      <w:r w:rsidRPr="003E699D">
        <w:t>Trong bốn đại chủng cũng có nhiều mức độ:</w:t>
      </w:r>
    </w:p>
    <w:p w14:paraId="66729AB1" w14:textId="77777777" w:rsidR="00F33EB7" w:rsidRPr="003E699D" w:rsidRDefault="00F33EB7" w:rsidP="00F33EB7">
      <w:pPr>
        <w:pStyle w:val="NormalWeb"/>
        <w:numPr>
          <w:ilvl w:val="0"/>
          <w:numId w:val="12"/>
        </w:numPr>
        <w:spacing w:before="120" w:beforeAutospacing="0" w:after="120" w:afterAutospacing="0" w:line="240" w:lineRule="atLeast"/>
        <w:jc w:val="both"/>
      </w:pPr>
      <w:r w:rsidRPr="003E699D">
        <w:t xml:space="preserve">Đại chủng </w:t>
      </w:r>
      <w:r w:rsidRPr="003E699D">
        <w:rPr>
          <w:b/>
        </w:rPr>
        <w:t>thô</w:t>
      </w:r>
    </w:p>
    <w:p w14:paraId="55A55570" w14:textId="77777777" w:rsidR="00F33EB7" w:rsidRPr="003E699D" w:rsidRDefault="00F33EB7" w:rsidP="00F33EB7">
      <w:pPr>
        <w:pStyle w:val="NormalWeb"/>
        <w:numPr>
          <w:ilvl w:val="0"/>
          <w:numId w:val="12"/>
        </w:numPr>
        <w:spacing w:before="120" w:beforeAutospacing="0" w:after="120" w:afterAutospacing="0" w:line="240" w:lineRule="atLeast"/>
        <w:jc w:val="both"/>
      </w:pPr>
      <w:r w:rsidRPr="003E699D">
        <w:t xml:space="preserve">Đại chủng </w:t>
      </w:r>
      <w:r w:rsidRPr="003E699D">
        <w:rPr>
          <w:b/>
        </w:rPr>
        <w:t>vi tế</w:t>
      </w:r>
    </w:p>
    <w:p w14:paraId="42CB7B0F" w14:textId="77777777" w:rsidR="00F33EB7" w:rsidRPr="003E699D" w:rsidRDefault="00F33EB7" w:rsidP="00F33EB7">
      <w:pPr>
        <w:pStyle w:val="NormalWeb"/>
        <w:numPr>
          <w:ilvl w:val="0"/>
          <w:numId w:val="12"/>
        </w:numPr>
        <w:spacing w:before="120" w:beforeAutospacing="0" w:after="120" w:afterAutospacing="0" w:line="240" w:lineRule="atLeast"/>
        <w:jc w:val="both"/>
      </w:pPr>
      <w:r w:rsidRPr="003E699D">
        <w:t xml:space="preserve">Đại chủng </w:t>
      </w:r>
      <w:r w:rsidRPr="003E699D">
        <w:rPr>
          <w:b/>
        </w:rPr>
        <w:t>cực kỳ vi tế</w:t>
      </w:r>
    </w:p>
    <w:p w14:paraId="133CD255" w14:textId="77777777" w:rsidR="00F33EB7" w:rsidRPr="003E699D" w:rsidRDefault="00F33EB7" w:rsidP="00F33EB7">
      <w:pPr>
        <w:pStyle w:val="NormalWeb"/>
        <w:spacing w:before="120" w:beforeAutospacing="0" w:after="120" w:afterAutospacing="0" w:line="240" w:lineRule="atLeast"/>
        <w:jc w:val="both"/>
      </w:pPr>
      <w:r w:rsidRPr="003E699D">
        <w:t xml:space="preserve">Bốn đại chủng cũng có nhiều dạng tồn tại, trong đó có những dạng tồn tại dưới dạng </w:t>
      </w:r>
      <w:r w:rsidRPr="003E699D">
        <w:rPr>
          <w:rStyle w:val="Strong"/>
        </w:rPr>
        <w:t>năng lượng</w:t>
      </w:r>
      <w:r w:rsidRPr="003E699D">
        <w:t>, không phải là sắc thô mà chúng ta có thể trực tiếp nhận biết.</w:t>
      </w:r>
    </w:p>
    <w:p w14:paraId="1F5DBF3A" w14:textId="77777777" w:rsidR="00F33EB7" w:rsidRPr="003E699D" w:rsidRDefault="00F33EB7" w:rsidP="00F33EB7">
      <w:pPr>
        <w:pStyle w:val="NormalWeb"/>
        <w:spacing w:before="120" w:beforeAutospacing="0" w:after="120" w:afterAutospacing="0" w:line="240" w:lineRule="atLeast"/>
        <w:jc w:val="both"/>
      </w:pPr>
      <w:r w:rsidRPr="003E699D">
        <w:t xml:space="preserve">Khi một đại chủng tồn tại thì trong nó phải tập hợp đầy đủ các đại chủng khác. Dù một </w:t>
      </w:r>
      <w:r w:rsidRPr="003E699D">
        <w:rPr>
          <w:b/>
        </w:rPr>
        <w:t>hạt sắc cực kỳ vi tế</w:t>
      </w:r>
      <w:r w:rsidRPr="003E699D">
        <w:t xml:space="preserve"> đến đâu thì trong đó vẫn có đủ bốn yếu tố: </w:t>
      </w:r>
      <w:r w:rsidRPr="003E699D">
        <w:rPr>
          <w:rStyle w:val="Strong"/>
        </w:rPr>
        <w:t>đất, nước, lửa và gió</w:t>
      </w:r>
      <w:r w:rsidRPr="003E699D">
        <w:t>.</w:t>
      </w:r>
    </w:p>
    <w:p w14:paraId="6A7DDE52" w14:textId="77777777" w:rsidR="00F33EB7" w:rsidRPr="003E699D" w:rsidRDefault="00F33EB7" w:rsidP="00F33EB7">
      <w:pPr>
        <w:pStyle w:val="NormalWeb"/>
        <w:spacing w:before="120" w:beforeAutospacing="0" w:after="120" w:afterAutospacing="0" w:line="240" w:lineRule="atLeast"/>
        <w:jc w:val="both"/>
      </w:pPr>
      <w:r w:rsidRPr="003E699D">
        <w:t>Ví dụ, trong một hạt sắc vi tế vẫn có yếu tố đất, nước, năng lượng của lửa và năng lượng của gió.</w:t>
      </w:r>
    </w:p>
    <w:p w14:paraId="79C6F037" w14:textId="77777777" w:rsidR="00F33EB7" w:rsidRPr="003E699D" w:rsidRDefault="00F33EB7" w:rsidP="00F33EB7">
      <w:pPr>
        <w:spacing w:before="120" w:after="120" w:line="240" w:lineRule="atLeast"/>
        <w:rPr>
          <w:rFonts w:ascii="Times New Roman" w:hAnsi="Times New Roman" w:cs="Times New Roman"/>
          <w:sz w:val="24"/>
          <w:szCs w:val="24"/>
        </w:rPr>
      </w:pPr>
      <w:r>
        <w:rPr>
          <w:rFonts w:ascii="Times New Roman" w:hAnsi="Times New Roman" w:cs="Times New Roman"/>
          <w:sz w:val="24"/>
          <w:szCs w:val="24"/>
        </w:rPr>
        <w:pict w14:anchorId="0287EFB9">
          <v:rect id="_x0000_i1058" style="width:0;height:1.5pt" o:hralign="center" o:hrstd="t" o:hr="t" fillcolor="#a0a0a0" stroked="f"/>
        </w:pict>
      </w:r>
    </w:p>
    <w:p w14:paraId="5FFA548E" w14:textId="77777777" w:rsidR="00F33EB7" w:rsidRPr="00276230" w:rsidRDefault="00F33EB7" w:rsidP="00F33EB7">
      <w:pPr>
        <w:spacing w:before="120" w:after="120" w:line="240" w:lineRule="atLeast"/>
        <w:outlineLvl w:val="3"/>
        <w:rPr>
          <w:rFonts w:ascii="Times New Roman" w:eastAsia="Times New Roman" w:hAnsi="Times New Roman" w:cs="Times New Roman"/>
          <w:b/>
          <w:bCs/>
          <w:sz w:val="24"/>
          <w:szCs w:val="24"/>
        </w:rPr>
      </w:pPr>
      <w:r w:rsidRPr="00276230">
        <w:rPr>
          <w:rFonts w:ascii="Times New Roman" w:eastAsia="Times New Roman" w:hAnsi="Times New Roman" w:cs="Times New Roman"/>
          <w:b/>
          <w:bCs/>
          <w:sz w:val="24"/>
          <w:szCs w:val="24"/>
        </w:rPr>
        <w:t xml:space="preserve">Bốn đại chủng vi tế và tâm vi tế </w:t>
      </w:r>
    </w:p>
    <w:p w14:paraId="218ABF0D" w14:textId="77777777" w:rsidR="00F33EB7" w:rsidRPr="003E699D" w:rsidRDefault="00F33EB7" w:rsidP="00F33EB7">
      <w:pPr>
        <w:pStyle w:val="NormalWeb"/>
        <w:spacing w:before="120" w:beforeAutospacing="0" w:after="120" w:afterAutospacing="0" w:line="240" w:lineRule="atLeast"/>
        <w:jc w:val="both"/>
      </w:pPr>
      <w:r w:rsidRPr="003E699D">
        <w:rPr>
          <w:rStyle w:val="Strong"/>
        </w:rPr>
        <w:t>Tâm vi tế</w:t>
      </w:r>
      <w:r w:rsidRPr="003E699D">
        <w:t xml:space="preserve"> của chúng ta cũng có liên quan chặt chẽ với bốn đại chủng. Những đại chủng này không phải là dạng thô để chúng ta có thể trực tiếp nhìn thấy.</w:t>
      </w:r>
    </w:p>
    <w:p w14:paraId="62D02C0A" w14:textId="77777777" w:rsidR="00F33EB7" w:rsidRPr="003E699D" w:rsidRDefault="00F33EB7" w:rsidP="00F33EB7">
      <w:pPr>
        <w:pStyle w:val="NormalWeb"/>
        <w:spacing w:before="120" w:beforeAutospacing="0" w:after="120" w:afterAutospacing="0" w:line="240" w:lineRule="atLeast"/>
        <w:jc w:val="both"/>
      </w:pPr>
      <w:r w:rsidRPr="003E699D">
        <w:t xml:space="preserve">Tâm vi tế được gọi là </w:t>
      </w:r>
      <w:r w:rsidRPr="003E699D">
        <w:rPr>
          <w:rStyle w:val="Strong"/>
        </w:rPr>
        <w:t>câu sinh</w:t>
      </w:r>
      <w:r w:rsidRPr="003E699D">
        <w:t xml:space="preserve">. </w:t>
      </w:r>
      <w:r w:rsidRPr="003E699D">
        <w:rPr>
          <w:b/>
        </w:rPr>
        <w:t>Tâm vi tế câu sinh</w:t>
      </w:r>
      <w:r w:rsidRPr="003E699D">
        <w:t xml:space="preserve"> có cùng bản thể với các đại chủng.</w:t>
      </w:r>
    </w:p>
    <w:p w14:paraId="67365F10" w14:textId="77777777" w:rsidR="00F33EB7" w:rsidRPr="003E699D" w:rsidRDefault="00F33EB7" w:rsidP="00F33EB7">
      <w:pPr>
        <w:pStyle w:val="NormalWeb"/>
        <w:spacing w:before="120" w:beforeAutospacing="0" w:after="120" w:afterAutospacing="0" w:line="240" w:lineRule="atLeast"/>
        <w:jc w:val="both"/>
      </w:pPr>
      <w:r w:rsidRPr="003E699D">
        <w:t xml:space="preserve">Tại sao? Vì </w:t>
      </w:r>
      <w:r w:rsidRPr="003E699D">
        <w:rPr>
          <w:rStyle w:val="Strong"/>
        </w:rPr>
        <w:t>tâm vi tế và khí vi tế là cùng một bản thể</w:t>
      </w:r>
      <w:r w:rsidRPr="003E699D">
        <w:t>.</w:t>
      </w:r>
    </w:p>
    <w:p w14:paraId="2BE9C414" w14:textId="77777777" w:rsidR="00F33EB7" w:rsidRPr="003E699D" w:rsidRDefault="00F33EB7" w:rsidP="00F33EB7">
      <w:pPr>
        <w:pStyle w:val="NormalWeb"/>
        <w:spacing w:before="120" w:beforeAutospacing="0" w:after="120" w:afterAutospacing="0" w:line="240" w:lineRule="atLeast"/>
        <w:jc w:val="both"/>
      </w:pPr>
      <w:r w:rsidRPr="003E699D">
        <w:t>“</w:t>
      </w:r>
      <w:r w:rsidRPr="003E699D">
        <w:rPr>
          <w:b/>
        </w:rPr>
        <w:t>Khí</w:t>
      </w:r>
      <w:r w:rsidRPr="003E699D">
        <w:t xml:space="preserve">” tức là </w:t>
      </w:r>
      <w:r w:rsidRPr="003E699D">
        <w:rPr>
          <w:rStyle w:val="Strong"/>
        </w:rPr>
        <w:t>gió</w:t>
      </w:r>
      <w:r w:rsidRPr="003E699D">
        <w:t xml:space="preserve">. Nó có tính chất dao động, lay động, nhưng không phải là loại gió thông thường mà chúng ta nhìn thấy. Sự dao động này chỉ là một dạng </w:t>
      </w:r>
      <w:r w:rsidRPr="003E699D">
        <w:rPr>
          <w:rStyle w:val="Strong"/>
        </w:rPr>
        <w:t>năng lượng có khả năng di động</w:t>
      </w:r>
      <w:r w:rsidRPr="003E699D">
        <w:t>.</w:t>
      </w:r>
    </w:p>
    <w:p w14:paraId="4213EFE2" w14:textId="77777777" w:rsidR="00F33EB7" w:rsidRPr="003E699D" w:rsidRDefault="00F33EB7" w:rsidP="00F33EB7">
      <w:pPr>
        <w:pStyle w:val="NormalWeb"/>
        <w:spacing w:before="120" w:beforeAutospacing="0" w:after="120" w:afterAutospacing="0" w:line="240" w:lineRule="atLeast"/>
        <w:jc w:val="both"/>
      </w:pPr>
      <w:r w:rsidRPr="003E699D">
        <w:t>Vì vậy, bốn đại chủng vi tế có cùng một bản thể với tâm.</w:t>
      </w:r>
    </w:p>
    <w:p w14:paraId="11E688EC" w14:textId="77777777" w:rsidR="00F33EB7" w:rsidRPr="003E699D" w:rsidRDefault="00F33EB7" w:rsidP="00F33EB7">
      <w:pPr>
        <w:pStyle w:val="NormalWeb"/>
        <w:spacing w:before="120" w:beforeAutospacing="0" w:after="120" w:afterAutospacing="0" w:line="240" w:lineRule="atLeast"/>
        <w:jc w:val="both"/>
      </w:pPr>
      <w:r w:rsidRPr="003E699D">
        <w:t>Tâm vi tế hay một đại chủng nào đó đều có bốn hoặc năm loại:</w:t>
      </w:r>
    </w:p>
    <w:p w14:paraId="541F74B7" w14:textId="77777777" w:rsidR="00F33EB7" w:rsidRPr="003E699D" w:rsidRDefault="00F33EB7" w:rsidP="00F33EB7">
      <w:pPr>
        <w:pStyle w:val="NormalWeb"/>
        <w:numPr>
          <w:ilvl w:val="0"/>
          <w:numId w:val="13"/>
        </w:numPr>
        <w:spacing w:before="120" w:beforeAutospacing="0" w:after="120" w:afterAutospacing="0" w:line="240" w:lineRule="atLeast"/>
        <w:jc w:val="both"/>
      </w:pPr>
      <w:r w:rsidRPr="003E699D">
        <w:t>Đất</w:t>
      </w:r>
    </w:p>
    <w:p w14:paraId="55CD660C" w14:textId="77777777" w:rsidR="00F33EB7" w:rsidRPr="003E699D" w:rsidRDefault="00F33EB7" w:rsidP="00F33EB7">
      <w:pPr>
        <w:pStyle w:val="NormalWeb"/>
        <w:numPr>
          <w:ilvl w:val="0"/>
          <w:numId w:val="13"/>
        </w:numPr>
        <w:spacing w:before="120" w:beforeAutospacing="0" w:after="120" w:afterAutospacing="0" w:line="240" w:lineRule="atLeast"/>
        <w:jc w:val="both"/>
      </w:pPr>
      <w:r w:rsidRPr="003E699D">
        <w:t>Nước</w:t>
      </w:r>
    </w:p>
    <w:p w14:paraId="43D0C4D5" w14:textId="77777777" w:rsidR="00F33EB7" w:rsidRPr="003E699D" w:rsidRDefault="00F33EB7" w:rsidP="00F33EB7">
      <w:pPr>
        <w:pStyle w:val="NormalWeb"/>
        <w:numPr>
          <w:ilvl w:val="0"/>
          <w:numId w:val="13"/>
        </w:numPr>
        <w:spacing w:before="120" w:beforeAutospacing="0" w:after="120" w:afterAutospacing="0" w:line="240" w:lineRule="atLeast"/>
        <w:jc w:val="both"/>
      </w:pPr>
      <w:r w:rsidRPr="003E699D">
        <w:t>Gió</w:t>
      </w:r>
    </w:p>
    <w:p w14:paraId="3B1BFD7D" w14:textId="77777777" w:rsidR="00F33EB7" w:rsidRPr="003E699D" w:rsidRDefault="00F33EB7" w:rsidP="00F33EB7">
      <w:pPr>
        <w:pStyle w:val="NormalWeb"/>
        <w:numPr>
          <w:ilvl w:val="0"/>
          <w:numId w:val="13"/>
        </w:numPr>
        <w:spacing w:before="120" w:beforeAutospacing="0" w:after="120" w:afterAutospacing="0" w:line="240" w:lineRule="atLeast"/>
        <w:jc w:val="both"/>
      </w:pPr>
      <w:r w:rsidRPr="003E699D">
        <w:t>Lửa</w:t>
      </w:r>
    </w:p>
    <w:p w14:paraId="3BD883A5" w14:textId="77777777" w:rsidR="00F33EB7" w:rsidRPr="003E699D" w:rsidRDefault="00F33EB7" w:rsidP="00F33EB7">
      <w:pPr>
        <w:pStyle w:val="NormalWeb"/>
        <w:numPr>
          <w:ilvl w:val="0"/>
          <w:numId w:val="13"/>
        </w:numPr>
        <w:spacing w:before="120" w:beforeAutospacing="0" w:after="120" w:afterAutospacing="0" w:line="240" w:lineRule="atLeast"/>
        <w:jc w:val="both"/>
      </w:pPr>
      <w:r w:rsidRPr="003E699D">
        <w:t>Hư không</w:t>
      </w:r>
    </w:p>
    <w:p w14:paraId="7C3F259B" w14:textId="77777777" w:rsidR="00F33EB7" w:rsidRPr="003E699D" w:rsidRDefault="00F33EB7" w:rsidP="00F33EB7">
      <w:pPr>
        <w:pStyle w:val="NormalWeb"/>
        <w:spacing w:before="120" w:beforeAutospacing="0" w:after="120" w:afterAutospacing="0" w:line="240" w:lineRule="atLeast"/>
        <w:jc w:val="both"/>
      </w:pPr>
      <w:r w:rsidRPr="003E699D">
        <w:t xml:space="preserve">Khi nói </w:t>
      </w:r>
      <w:r w:rsidRPr="003E699D">
        <w:rPr>
          <w:rStyle w:val="Strong"/>
        </w:rPr>
        <w:t>đại chủng cùng một bản thể với tâm</w:t>
      </w:r>
      <w:r w:rsidRPr="003E699D">
        <w:t xml:space="preserve">, hay </w:t>
      </w:r>
      <w:r w:rsidRPr="003E699D">
        <w:rPr>
          <w:rStyle w:val="Strong"/>
        </w:rPr>
        <w:t>khí cùng một bản thể với tâm</w:t>
      </w:r>
      <w:r w:rsidRPr="003E699D">
        <w:t xml:space="preserve">, là đang nói đến </w:t>
      </w:r>
      <w:r w:rsidRPr="003E699D">
        <w:rPr>
          <w:rStyle w:val="Strong"/>
        </w:rPr>
        <w:t>bốn đại chủng cực kỳ vi tế</w:t>
      </w:r>
      <w:r w:rsidRPr="003E699D">
        <w:t>.</w:t>
      </w:r>
    </w:p>
    <w:p w14:paraId="1D92B541" w14:textId="77777777" w:rsidR="00F33EB7" w:rsidRPr="003E699D" w:rsidRDefault="00F33EB7" w:rsidP="00F33EB7">
      <w:pPr>
        <w:spacing w:before="120" w:after="120" w:line="240" w:lineRule="atLeast"/>
        <w:rPr>
          <w:rFonts w:ascii="Times New Roman" w:hAnsi="Times New Roman" w:cs="Times New Roman"/>
          <w:sz w:val="24"/>
          <w:szCs w:val="24"/>
        </w:rPr>
      </w:pPr>
      <w:r>
        <w:rPr>
          <w:rFonts w:ascii="Times New Roman" w:hAnsi="Times New Roman" w:cs="Times New Roman"/>
          <w:sz w:val="24"/>
          <w:szCs w:val="24"/>
        </w:rPr>
        <w:pict w14:anchorId="340449E0">
          <v:rect id="_x0000_i1059" style="width:0;height:1.5pt" o:hralign="center" o:hrstd="t" o:hr="t" fillcolor="#a0a0a0" stroked="f"/>
        </w:pict>
      </w:r>
    </w:p>
    <w:p w14:paraId="20404187" w14:textId="77777777" w:rsidR="00F33EB7" w:rsidRPr="009B4BF8" w:rsidRDefault="00F33EB7" w:rsidP="00F33EB7">
      <w:pPr>
        <w:spacing w:before="120" w:after="120" w:line="240" w:lineRule="atLeast"/>
        <w:outlineLvl w:val="3"/>
        <w:rPr>
          <w:rFonts w:ascii="Times New Roman" w:eastAsia="Times New Roman" w:hAnsi="Times New Roman" w:cs="Times New Roman"/>
          <w:b/>
          <w:bCs/>
          <w:sz w:val="24"/>
          <w:szCs w:val="24"/>
        </w:rPr>
      </w:pPr>
      <w:r w:rsidRPr="009B4BF8">
        <w:rPr>
          <w:rFonts w:ascii="Times New Roman" w:eastAsia="Times New Roman" w:hAnsi="Times New Roman" w:cs="Times New Roman"/>
          <w:b/>
          <w:bCs/>
          <w:sz w:val="24"/>
          <w:szCs w:val="24"/>
        </w:rPr>
        <w:t>Tâm vi tế và sự hình thành quốc độ</w:t>
      </w:r>
    </w:p>
    <w:p w14:paraId="5C1E9363" w14:textId="77777777" w:rsidR="00F33EB7" w:rsidRPr="003E699D" w:rsidRDefault="00F33EB7" w:rsidP="00F33EB7">
      <w:pPr>
        <w:pStyle w:val="NormalWeb"/>
        <w:spacing w:before="120" w:beforeAutospacing="0" w:after="120" w:afterAutospacing="0" w:line="240" w:lineRule="atLeast"/>
        <w:jc w:val="both"/>
      </w:pPr>
      <w:r w:rsidRPr="003E699D">
        <w:t xml:space="preserve">Sự hình thành </w:t>
      </w:r>
      <w:r w:rsidRPr="0082500F">
        <w:rPr>
          <w:b/>
        </w:rPr>
        <w:t>quốc độ</w:t>
      </w:r>
      <w:r w:rsidRPr="003E699D">
        <w:t xml:space="preserve"> của mình </w:t>
      </w:r>
      <w:r w:rsidRPr="0082500F">
        <w:rPr>
          <w:b/>
        </w:rPr>
        <w:t>tốt</w:t>
      </w:r>
      <w:r w:rsidRPr="003E699D">
        <w:t xml:space="preserve"> hay </w:t>
      </w:r>
      <w:r w:rsidRPr="0082500F">
        <w:rPr>
          <w:b/>
        </w:rPr>
        <w:t>xấu</w:t>
      </w:r>
      <w:r w:rsidRPr="003E699D">
        <w:t xml:space="preserve"> có </w:t>
      </w:r>
      <w:r w:rsidRPr="005D07B5">
        <w:rPr>
          <w:b/>
        </w:rPr>
        <w:t>liên quan</w:t>
      </w:r>
      <w:r w:rsidRPr="003E699D">
        <w:t xml:space="preserve"> đến </w:t>
      </w:r>
      <w:r w:rsidRPr="003E699D">
        <w:rPr>
          <w:rStyle w:val="Strong"/>
        </w:rPr>
        <w:t>tâm thức của mình</w:t>
      </w:r>
      <w:r w:rsidRPr="003E699D">
        <w:t>.</w:t>
      </w:r>
    </w:p>
    <w:p w14:paraId="1C091169" w14:textId="77777777" w:rsidR="00F33EB7" w:rsidRPr="003E699D" w:rsidRDefault="00F33EB7" w:rsidP="00F33EB7">
      <w:pPr>
        <w:pStyle w:val="NormalWeb"/>
        <w:spacing w:before="120" w:beforeAutospacing="0" w:after="120" w:afterAutospacing="0" w:line="240" w:lineRule="atLeast"/>
        <w:jc w:val="both"/>
      </w:pPr>
      <w:r w:rsidRPr="003E699D">
        <w:t xml:space="preserve">Từ những yếu tố vi tế hình thành nên các sắc pháp thô, rồi từ đó hình thành nên </w:t>
      </w:r>
      <w:r w:rsidRPr="003E699D">
        <w:rPr>
          <w:rStyle w:val="Strong"/>
        </w:rPr>
        <w:t>quốc độ – nơi mình sinh sống</w:t>
      </w:r>
      <w:r w:rsidRPr="003E699D">
        <w:t>.</w:t>
      </w:r>
    </w:p>
    <w:p w14:paraId="22EDB7D2" w14:textId="77777777" w:rsidR="00F33EB7" w:rsidRPr="003E699D" w:rsidRDefault="00F33EB7" w:rsidP="00F33EB7">
      <w:pPr>
        <w:pStyle w:val="NormalWeb"/>
        <w:spacing w:before="120" w:beforeAutospacing="0" w:after="120" w:afterAutospacing="0" w:line="240" w:lineRule="atLeast"/>
        <w:jc w:val="both"/>
      </w:pPr>
      <w:r w:rsidRPr="003E699D">
        <w:rPr>
          <w:b/>
        </w:rPr>
        <w:t>Tâm vi tế</w:t>
      </w:r>
      <w:r w:rsidRPr="003E699D">
        <w:t xml:space="preserve"> có liên quan đến </w:t>
      </w:r>
      <w:r w:rsidRPr="003E699D">
        <w:rPr>
          <w:rStyle w:val="Strong"/>
        </w:rPr>
        <w:t>quốc độ tương lai</w:t>
      </w:r>
      <w:r w:rsidRPr="003E699D">
        <w:t xml:space="preserve"> mà mình sẽ thành lập, nơi mình sẽ thành Phật.</w:t>
      </w:r>
    </w:p>
    <w:p w14:paraId="14B1C27E" w14:textId="77777777" w:rsidR="00F33EB7" w:rsidRPr="003E699D" w:rsidRDefault="00F33EB7" w:rsidP="00F33EB7">
      <w:pPr>
        <w:pStyle w:val="NormalWeb"/>
        <w:spacing w:before="120" w:beforeAutospacing="0" w:after="120" w:afterAutospacing="0" w:line="240" w:lineRule="atLeast"/>
        <w:jc w:val="both"/>
      </w:pPr>
      <w:r>
        <w:pict w14:anchorId="2392DCAA">
          <v:rect id="_x0000_i1060" style="width:0;height:1.5pt" o:hralign="center" o:hrstd="t" o:hr="t" fillcolor="#a0a0a0" stroked="f"/>
        </w:pict>
      </w:r>
    </w:p>
    <w:p w14:paraId="027F0F07" w14:textId="77777777" w:rsidR="00F33EB7" w:rsidRPr="003E699D" w:rsidRDefault="00F33EB7" w:rsidP="00F33EB7">
      <w:pPr>
        <w:pStyle w:val="Style1-tachnh"/>
        <w:spacing w:before="120" w:after="120" w:line="240" w:lineRule="atLeast"/>
      </w:pPr>
      <w:r w:rsidRPr="003E699D">
        <w:lastRenderedPageBreak/>
        <w:t xml:space="preserve">4. Năm lý do chứng minh đại chủng làm nhân cho đại chủng sở tạo </w:t>
      </w:r>
    </w:p>
    <w:p w14:paraId="5F703C4F" w14:textId="77777777" w:rsidR="00F33EB7" w:rsidRPr="003E699D" w:rsidRDefault="00F33EB7" w:rsidP="00F33EB7">
      <w:pPr>
        <w:pStyle w:val="NormalWeb"/>
        <w:spacing w:before="120" w:beforeAutospacing="0" w:after="120" w:afterAutospacing="0" w:line="240" w:lineRule="atLeast"/>
        <w:jc w:val="both"/>
      </w:pPr>
      <w:r w:rsidRPr="003E699D">
        <w:t xml:space="preserve">Lý do chứng minh đại chủng làm nhân của đại chủng sở tạo </w:t>
      </w:r>
      <w:r w:rsidRPr="002C42E2">
        <w:rPr>
          <w:rStyle w:val="Strong"/>
        </w:rPr>
        <w:t>từ</w:t>
      </w:r>
      <w:r w:rsidRPr="003E699D">
        <w:rPr>
          <w:rStyle w:val="Strong"/>
        </w:rPr>
        <w:t xml:space="preserve"> năm loại nhân </w:t>
      </w:r>
      <w:r w:rsidRPr="002C42E2">
        <w:rPr>
          <w:rStyle w:val="Strong"/>
        </w:rPr>
        <w:t>khác nhau</w:t>
      </w:r>
      <w:r w:rsidRPr="003E699D">
        <w:t>:</w:t>
      </w:r>
    </w:p>
    <w:p w14:paraId="6FC68874" w14:textId="77777777" w:rsidR="00F33EB7" w:rsidRPr="003E699D" w:rsidRDefault="00F33EB7" w:rsidP="00F33EB7">
      <w:pPr>
        <w:pStyle w:val="NormalWeb"/>
        <w:numPr>
          <w:ilvl w:val="0"/>
          <w:numId w:val="11"/>
        </w:numPr>
        <w:spacing w:before="120" w:beforeAutospacing="0" w:after="120" w:afterAutospacing="0" w:line="240" w:lineRule="atLeast"/>
        <w:jc w:val="both"/>
      </w:pPr>
      <w:r w:rsidRPr="003E699D">
        <w:rPr>
          <w:rStyle w:val="Strong"/>
        </w:rPr>
        <w:t>Sinh nhân</w:t>
      </w:r>
    </w:p>
    <w:p w14:paraId="2E6DAE3F" w14:textId="77777777" w:rsidR="00F33EB7" w:rsidRPr="003E699D" w:rsidRDefault="00F33EB7" w:rsidP="00F33EB7">
      <w:pPr>
        <w:pStyle w:val="NormalWeb"/>
        <w:numPr>
          <w:ilvl w:val="0"/>
          <w:numId w:val="11"/>
        </w:numPr>
        <w:spacing w:before="120" w:beforeAutospacing="0" w:after="120" w:afterAutospacing="0" w:line="240" w:lineRule="atLeast"/>
        <w:jc w:val="both"/>
      </w:pPr>
      <w:r w:rsidRPr="003E699D">
        <w:rPr>
          <w:rStyle w:val="Strong"/>
        </w:rPr>
        <w:t>Y nhân</w:t>
      </w:r>
    </w:p>
    <w:p w14:paraId="40C27423" w14:textId="77777777" w:rsidR="00F33EB7" w:rsidRPr="003E699D" w:rsidRDefault="00F33EB7" w:rsidP="00F33EB7">
      <w:pPr>
        <w:pStyle w:val="NormalWeb"/>
        <w:numPr>
          <w:ilvl w:val="0"/>
          <w:numId w:val="11"/>
        </w:numPr>
        <w:spacing w:before="120" w:beforeAutospacing="0" w:after="120" w:afterAutospacing="0" w:line="240" w:lineRule="atLeast"/>
        <w:jc w:val="both"/>
      </w:pPr>
      <w:r w:rsidRPr="003E699D">
        <w:rPr>
          <w:rStyle w:val="Strong"/>
        </w:rPr>
        <w:t>Trụ nhân</w:t>
      </w:r>
    </w:p>
    <w:p w14:paraId="7EEE46F7" w14:textId="77777777" w:rsidR="00F33EB7" w:rsidRPr="003E699D" w:rsidRDefault="00F33EB7" w:rsidP="00F33EB7">
      <w:pPr>
        <w:pStyle w:val="NormalWeb"/>
        <w:numPr>
          <w:ilvl w:val="0"/>
          <w:numId w:val="11"/>
        </w:numPr>
        <w:spacing w:before="120" w:beforeAutospacing="0" w:after="120" w:afterAutospacing="0" w:line="240" w:lineRule="atLeast"/>
        <w:jc w:val="both"/>
      </w:pPr>
      <w:r w:rsidRPr="003E699D">
        <w:rPr>
          <w:rStyle w:val="Strong"/>
        </w:rPr>
        <w:t>Phụ thuộc nhân</w:t>
      </w:r>
    </w:p>
    <w:p w14:paraId="16257349" w14:textId="77777777" w:rsidR="00F33EB7" w:rsidRPr="003E699D" w:rsidRDefault="00F33EB7" w:rsidP="00F33EB7">
      <w:pPr>
        <w:pStyle w:val="NormalWeb"/>
        <w:numPr>
          <w:ilvl w:val="0"/>
          <w:numId w:val="11"/>
        </w:numPr>
        <w:spacing w:before="120" w:beforeAutospacing="0" w:after="120" w:afterAutospacing="0" w:line="240" w:lineRule="atLeast"/>
        <w:jc w:val="both"/>
      </w:pPr>
      <w:r w:rsidRPr="003E699D">
        <w:rPr>
          <w:rStyle w:val="Strong"/>
        </w:rPr>
        <w:t>Tăng trưởng nhân</w:t>
      </w:r>
    </w:p>
    <w:p w14:paraId="35C46D3E" w14:textId="77777777" w:rsidR="00F33EB7" w:rsidRPr="003E699D" w:rsidRDefault="00F33EB7" w:rsidP="00F33EB7">
      <w:pPr>
        <w:pStyle w:val="NormalWeb"/>
        <w:spacing w:before="120" w:beforeAutospacing="0" w:after="120" w:afterAutospacing="0" w:line="240" w:lineRule="atLeast"/>
        <w:jc w:val="both"/>
      </w:pPr>
      <w:r w:rsidRPr="003E699D">
        <w:rPr>
          <w:rStyle w:val="Strong"/>
        </w:rPr>
        <w:t xml:space="preserve">Đại chủng là nhân, </w:t>
      </w:r>
      <w:r w:rsidRPr="002C42E2">
        <w:rPr>
          <w:rStyle w:val="Strong"/>
        </w:rPr>
        <w:t>còn</w:t>
      </w:r>
      <w:r w:rsidRPr="003E699D">
        <w:rPr>
          <w:rStyle w:val="Strong"/>
        </w:rPr>
        <w:t xml:space="preserve"> đại chủng sở tạo là quả.</w:t>
      </w:r>
      <w:r w:rsidRPr="003E699D">
        <w:t xml:space="preserve"> Bốn đại chủng làm nhân để sinh ra các đại chủng sở tạo.</w:t>
      </w:r>
    </w:p>
    <w:p w14:paraId="4B9FC66E" w14:textId="77777777" w:rsidR="00F33EB7" w:rsidRPr="003E699D" w:rsidRDefault="00F33EB7" w:rsidP="00F33EB7">
      <w:pPr>
        <w:pStyle w:val="NormalWeb"/>
        <w:spacing w:before="120" w:beforeAutospacing="0" w:after="120" w:afterAutospacing="0" w:line="240" w:lineRule="atLeast"/>
        <w:jc w:val="both"/>
      </w:pPr>
      <w:r>
        <w:pict w14:anchorId="54281869">
          <v:rect id="_x0000_i1061" style="width:0;height:1.5pt" o:hralign="center" o:hrstd="t" o:hr="t" fillcolor="#a0a0a0" stroked="f"/>
        </w:pict>
      </w:r>
    </w:p>
    <w:p w14:paraId="4B8C3ACF" w14:textId="77777777" w:rsidR="00F33EB7" w:rsidRPr="003E699D" w:rsidRDefault="00F33EB7" w:rsidP="00F33EB7">
      <w:pPr>
        <w:pStyle w:val="Style1-tachnh"/>
        <w:spacing w:before="120" w:after="120" w:line="240" w:lineRule="atLeast"/>
      </w:pPr>
      <w:r w:rsidRPr="003E699D">
        <w:t>4.1. Sinh nhân</w:t>
      </w:r>
    </w:p>
    <w:p w14:paraId="5DB8F0AA" w14:textId="77777777" w:rsidR="00F33EB7" w:rsidRPr="003E699D" w:rsidRDefault="00F33EB7" w:rsidP="00F33EB7">
      <w:pPr>
        <w:pStyle w:val="NormalWeb"/>
        <w:spacing w:before="120" w:beforeAutospacing="0" w:after="120" w:afterAutospacing="0" w:line="240" w:lineRule="atLeast"/>
        <w:jc w:val="both"/>
      </w:pPr>
      <w:r w:rsidRPr="003E699D">
        <w:t xml:space="preserve">Ví dụ như </w:t>
      </w:r>
      <w:r w:rsidRPr="003E699D">
        <w:rPr>
          <w:rStyle w:val="Strong"/>
        </w:rPr>
        <w:t>hạt giống</w:t>
      </w:r>
      <w:r w:rsidRPr="003E699D">
        <w:t>. Nếu không có hạt giống thì mầm non không thể sinh khởi. Hạt giống làm nhân sinh ra mầm, mầm là quả. Nếu không có nhân thì sẽ không có quả. Nếu đại chủng sở tạo (quả của đại chủng) không nương vào đại chủng (nhân đại chủng) thì nó sẽ không có.</w:t>
      </w:r>
    </w:p>
    <w:p w14:paraId="1AF57EF4" w14:textId="77777777" w:rsidR="00F33EB7" w:rsidRPr="003E699D" w:rsidRDefault="00F33EB7" w:rsidP="00F33EB7">
      <w:pPr>
        <w:pStyle w:val="NormalWeb"/>
        <w:spacing w:before="120" w:beforeAutospacing="0" w:after="120" w:afterAutospacing="0" w:line="240" w:lineRule="atLeast"/>
        <w:jc w:val="both"/>
      </w:pPr>
      <w:r w:rsidRPr="003E699D">
        <w:t>Cũng vậy, nếu các nhân đại chủng không tồn tại thì quả sắc hoặc đại chủng sở tạo không thể phát sinh.</w:t>
      </w:r>
    </w:p>
    <w:p w14:paraId="57141E45" w14:textId="77777777" w:rsidR="00F33EB7" w:rsidRPr="003E699D" w:rsidRDefault="00F33EB7" w:rsidP="00F33EB7">
      <w:pPr>
        <w:pStyle w:val="NormalWeb"/>
        <w:spacing w:before="120" w:beforeAutospacing="0" w:after="120" w:afterAutospacing="0" w:line="240" w:lineRule="atLeast"/>
        <w:jc w:val="both"/>
      </w:pPr>
      <w:r w:rsidRPr="003E699D">
        <w:t xml:space="preserve">Tương tự, </w:t>
      </w:r>
      <w:r w:rsidRPr="003E699D">
        <w:rPr>
          <w:b/>
        </w:rPr>
        <w:t>nếu bốn đại chủng không tồn tại thì nó không làm nhân sinh ra sắc, gọi là sinh nhân</w:t>
      </w:r>
    </w:p>
    <w:p w14:paraId="39DA2FC8" w14:textId="77777777" w:rsidR="00F33EB7" w:rsidRPr="003E699D" w:rsidRDefault="00F33EB7" w:rsidP="00F33EB7">
      <w:pPr>
        <w:spacing w:before="120" w:after="120" w:line="240" w:lineRule="atLeast"/>
        <w:rPr>
          <w:rFonts w:ascii="Times New Roman" w:hAnsi="Times New Roman" w:cs="Times New Roman"/>
          <w:sz w:val="24"/>
          <w:szCs w:val="24"/>
        </w:rPr>
      </w:pPr>
      <w:r>
        <w:rPr>
          <w:rFonts w:ascii="Times New Roman" w:hAnsi="Times New Roman" w:cs="Times New Roman"/>
          <w:sz w:val="24"/>
          <w:szCs w:val="24"/>
        </w:rPr>
        <w:pict w14:anchorId="213D45E5">
          <v:rect id="_x0000_i1062" style="width:0;height:1.5pt" o:hralign="center" o:hrstd="t" o:hr="t" fillcolor="#a0a0a0" stroked="f"/>
        </w:pict>
      </w:r>
    </w:p>
    <w:p w14:paraId="0267E905" w14:textId="77777777" w:rsidR="00F33EB7" w:rsidRPr="003E699D" w:rsidRDefault="00F33EB7" w:rsidP="00F33EB7">
      <w:pPr>
        <w:pStyle w:val="Style1-tachnh"/>
        <w:spacing w:before="120" w:after="120" w:line="240" w:lineRule="atLeast"/>
      </w:pPr>
      <w:r w:rsidRPr="003E699D">
        <w:t>4.2. Y nhân</w:t>
      </w:r>
    </w:p>
    <w:p w14:paraId="676324BA" w14:textId="77777777" w:rsidR="00F33EB7" w:rsidRPr="003E699D" w:rsidRDefault="00F33EB7" w:rsidP="00F33EB7">
      <w:pPr>
        <w:pStyle w:val="NormalWeb"/>
        <w:spacing w:before="120" w:beforeAutospacing="0" w:after="120" w:afterAutospacing="0" w:line="240" w:lineRule="atLeast"/>
        <w:jc w:val="both"/>
      </w:pPr>
      <w:r w:rsidRPr="003E699D">
        <w:t xml:space="preserve">Ví dụ như </w:t>
      </w:r>
      <w:r w:rsidRPr="003E699D">
        <w:rPr>
          <w:rStyle w:val="Strong"/>
        </w:rPr>
        <w:t>bông hoa đặt trên bàn</w:t>
      </w:r>
      <w:r w:rsidRPr="003E699D">
        <w:t>. Cái bàn là nơi nương tựa của bông hoa, làm điểm nương tựa để bông hoa tồn tại. Nếu không có nơi nương tựa thì bông hoa không thể tồn tại ở đó.</w:t>
      </w:r>
    </w:p>
    <w:p w14:paraId="6184F173" w14:textId="77777777" w:rsidR="00F33EB7" w:rsidRPr="003E699D" w:rsidRDefault="00F33EB7" w:rsidP="00F33EB7">
      <w:pPr>
        <w:pStyle w:val="NormalWeb"/>
        <w:spacing w:before="120" w:beforeAutospacing="0" w:after="120" w:afterAutospacing="0" w:line="240" w:lineRule="atLeast"/>
        <w:jc w:val="both"/>
      </w:pPr>
      <w:r w:rsidRPr="003E699D">
        <w:t xml:space="preserve">Cũng giống như </w:t>
      </w:r>
      <w:r w:rsidRPr="003E699D">
        <w:rPr>
          <w:rStyle w:val="Strong"/>
        </w:rPr>
        <w:t>cái bát là nơi chứa thức ăn</w:t>
      </w:r>
      <w:r w:rsidRPr="003E699D">
        <w:t>, không có cái bát thì không có nơi y cứ để chứa thức ăn</w:t>
      </w:r>
    </w:p>
    <w:p w14:paraId="442FBF9D" w14:textId="77777777" w:rsidR="00F33EB7" w:rsidRPr="003E699D" w:rsidRDefault="00F33EB7" w:rsidP="00F33EB7">
      <w:pPr>
        <w:pStyle w:val="NormalWeb"/>
        <w:spacing w:before="120" w:beforeAutospacing="0" w:after="120" w:afterAutospacing="0" w:line="240" w:lineRule="atLeast"/>
        <w:jc w:val="both"/>
        <w:rPr>
          <w:b/>
        </w:rPr>
      </w:pPr>
      <w:r w:rsidRPr="003E699D">
        <w:t xml:space="preserve">Vì vậy, </w:t>
      </w:r>
      <w:r w:rsidRPr="003E699D">
        <w:rPr>
          <w:b/>
        </w:rPr>
        <w:t>quả sắc không thể tồn tại độc lập mà không nương dựa vào nhân các đại chủng, đó là y nhân</w:t>
      </w:r>
    </w:p>
    <w:p w14:paraId="76D6C705" w14:textId="77777777" w:rsidR="00F33EB7" w:rsidRPr="003E699D" w:rsidRDefault="00F33EB7" w:rsidP="00F33EB7">
      <w:pPr>
        <w:spacing w:before="120" w:after="120" w:line="240" w:lineRule="atLeast"/>
        <w:rPr>
          <w:rFonts w:ascii="Times New Roman" w:hAnsi="Times New Roman" w:cs="Times New Roman"/>
          <w:sz w:val="24"/>
          <w:szCs w:val="24"/>
        </w:rPr>
      </w:pPr>
      <w:r>
        <w:rPr>
          <w:rFonts w:ascii="Times New Roman" w:hAnsi="Times New Roman" w:cs="Times New Roman"/>
          <w:sz w:val="24"/>
          <w:szCs w:val="24"/>
        </w:rPr>
        <w:pict w14:anchorId="46AF1C30">
          <v:rect id="_x0000_i1063" style="width:0;height:1.5pt" o:hralign="center" o:hrstd="t" o:hr="t" fillcolor="#a0a0a0" stroked="f"/>
        </w:pict>
      </w:r>
    </w:p>
    <w:p w14:paraId="289DF49E" w14:textId="77777777" w:rsidR="00F33EB7" w:rsidRPr="003E699D" w:rsidRDefault="00F33EB7" w:rsidP="00F33EB7">
      <w:pPr>
        <w:pStyle w:val="Style1-tachnh"/>
        <w:spacing w:before="120" w:after="120" w:line="240" w:lineRule="atLeast"/>
      </w:pPr>
      <w:r w:rsidRPr="003E699D">
        <w:t>4.3. Trụ nhân</w:t>
      </w:r>
    </w:p>
    <w:p w14:paraId="4EBE1728" w14:textId="77777777" w:rsidR="00F33EB7" w:rsidRPr="003E699D" w:rsidRDefault="00F33EB7" w:rsidP="00F33EB7">
      <w:pPr>
        <w:pStyle w:val="NormalWeb"/>
        <w:spacing w:before="120" w:beforeAutospacing="0" w:after="120" w:afterAutospacing="0" w:line="240" w:lineRule="atLeast"/>
        <w:jc w:val="both"/>
      </w:pPr>
      <w:r w:rsidRPr="003E699D">
        <w:t xml:space="preserve">Ví dụ như </w:t>
      </w:r>
      <w:r w:rsidRPr="003E699D">
        <w:rPr>
          <w:rStyle w:val="Strong"/>
        </w:rPr>
        <w:t>bóng và hình</w:t>
      </w:r>
      <w:r w:rsidRPr="003E699D">
        <w:t>. Nếu hình không tồn tại thì bóng cũng không tồn tại. Cái bóng như thế nào phụ thuộc vào hình dạng của hình, giống như bóng đi theo hình.</w:t>
      </w:r>
    </w:p>
    <w:p w14:paraId="6D8B377D" w14:textId="77777777" w:rsidR="00F33EB7" w:rsidRPr="003E699D" w:rsidRDefault="00F33EB7" w:rsidP="00F33EB7">
      <w:pPr>
        <w:pStyle w:val="NormalWeb"/>
        <w:spacing w:before="120" w:beforeAutospacing="0" w:after="120" w:afterAutospacing="0" w:line="240" w:lineRule="atLeast"/>
        <w:jc w:val="both"/>
      </w:pPr>
      <w:r w:rsidRPr="003E699D">
        <w:t xml:space="preserve">Nếu không có hình thì không có bóng, nên gọi là </w:t>
      </w:r>
      <w:r w:rsidRPr="003E699D">
        <w:rPr>
          <w:rStyle w:val="Strong"/>
        </w:rPr>
        <w:t>trụ nhân</w:t>
      </w:r>
      <w:r w:rsidRPr="003E699D">
        <w:t>.</w:t>
      </w:r>
    </w:p>
    <w:p w14:paraId="10DCAE13" w14:textId="77777777" w:rsidR="00F33EB7" w:rsidRPr="003E699D" w:rsidRDefault="00F33EB7" w:rsidP="00F33EB7">
      <w:pPr>
        <w:pStyle w:val="NormalWeb"/>
        <w:spacing w:before="120" w:beforeAutospacing="0" w:after="120" w:afterAutospacing="0" w:line="240" w:lineRule="atLeast"/>
        <w:jc w:val="both"/>
      </w:pPr>
      <w:r w:rsidRPr="003E699D">
        <w:t>Tương tự, nếu các đại chủng suy hoại thì các quả sắc cũng suy hoại theo. Ví dụ, khi một cái cây bị chặt thì bóng của nó cũng không còn.</w:t>
      </w:r>
    </w:p>
    <w:p w14:paraId="7D0EC586" w14:textId="77777777" w:rsidR="00F33EB7" w:rsidRPr="003E699D" w:rsidRDefault="00F33EB7" w:rsidP="00F33EB7">
      <w:pPr>
        <w:pStyle w:val="NormalWeb"/>
        <w:spacing w:before="120" w:beforeAutospacing="0" w:after="120" w:afterAutospacing="0" w:line="240" w:lineRule="atLeast"/>
        <w:jc w:val="both"/>
        <w:rPr>
          <w:b/>
        </w:rPr>
      </w:pPr>
      <w:r w:rsidRPr="003E699D">
        <w:t xml:space="preserve">Vì vậy, </w:t>
      </w:r>
      <w:r w:rsidRPr="003E699D">
        <w:rPr>
          <w:b/>
        </w:rPr>
        <w:t>nếu bốn đại chủng suy hoại hoặc bị tổn thương, thì các sắc sở tạo cũng suy hoại theo, gọi là trụ nhân.</w:t>
      </w:r>
    </w:p>
    <w:p w14:paraId="3ABC8F7B" w14:textId="77777777" w:rsidR="00F33EB7" w:rsidRPr="003E699D" w:rsidRDefault="00F33EB7" w:rsidP="00F33EB7">
      <w:pPr>
        <w:spacing w:before="120" w:after="120" w:line="240" w:lineRule="atLeast"/>
        <w:rPr>
          <w:rFonts w:ascii="Times New Roman" w:hAnsi="Times New Roman" w:cs="Times New Roman"/>
          <w:sz w:val="24"/>
          <w:szCs w:val="24"/>
        </w:rPr>
      </w:pPr>
      <w:r>
        <w:rPr>
          <w:rFonts w:ascii="Times New Roman" w:hAnsi="Times New Roman" w:cs="Times New Roman"/>
          <w:b/>
          <w:sz w:val="24"/>
          <w:szCs w:val="24"/>
        </w:rPr>
        <w:lastRenderedPageBreak/>
        <w:pict w14:anchorId="46D9278B">
          <v:rect id="_x0000_i1064" style="width:0;height:1.5pt" o:hralign="center" o:hrstd="t" o:hr="t" fillcolor="#a0a0a0" stroked="f"/>
        </w:pict>
      </w:r>
    </w:p>
    <w:p w14:paraId="6ED92770" w14:textId="77777777" w:rsidR="00F33EB7" w:rsidRPr="003E699D" w:rsidRDefault="00F33EB7" w:rsidP="00F33EB7">
      <w:pPr>
        <w:pStyle w:val="Style1-tachnh"/>
        <w:spacing w:before="120" w:after="120" w:line="240" w:lineRule="atLeast"/>
      </w:pPr>
      <w:r w:rsidRPr="003E699D">
        <w:t>4.4. Phụ thuộc nhân</w:t>
      </w:r>
    </w:p>
    <w:p w14:paraId="1BCAF803" w14:textId="77777777" w:rsidR="00F33EB7" w:rsidRPr="003E699D" w:rsidRDefault="00F33EB7" w:rsidP="00F33EB7">
      <w:pPr>
        <w:pStyle w:val="NormalWeb"/>
        <w:spacing w:before="120" w:beforeAutospacing="0" w:after="120" w:afterAutospacing="0" w:line="240" w:lineRule="atLeast"/>
        <w:jc w:val="both"/>
      </w:pPr>
      <w:r w:rsidRPr="003E699D">
        <w:t xml:space="preserve">Ví dụ như </w:t>
      </w:r>
      <w:r w:rsidRPr="003E699D">
        <w:rPr>
          <w:rStyle w:val="Strong"/>
        </w:rPr>
        <w:t>một người già yếu</w:t>
      </w:r>
      <w:r w:rsidRPr="003E699D">
        <w:t xml:space="preserve">, không thể tự đi được mà phải </w:t>
      </w:r>
      <w:r w:rsidRPr="003E699D">
        <w:rPr>
          <w:b/>
        </w:rPr>
        <w:t>nương vào cây gậy</w:t>
      </w:r>
      <w:r w:rsidRPr="003E699D">
        <w:t xml:space="preserve"> để đứng lên và bước đi.</w:t>
      </w:r>
    </w:p>
    <w:p w14:paraId="54995C89" w14:textId="77777777" w:rsidR="00F33EB7" w:rsidRPr="003E699D" w:rsidRDefault="00F33EB7" w:rsidP="00F33EB7">
      <w:pPr>
        <w:pStyle w:val="NormalWeb"/>
        <w:spacing w:before="120" w:beforeAutospacing="0" w:after="120" w:afterAutospacing="0" w:line="240" w:lineRule="atLeast"/>
        <w:jc w:val="both"/>
      </w:pPr>
      <w:r w:rsidRPr="003E699D">
        <w:t xml:space="preserve">Hoặc như </w:t>
      </w:r>
      <w:r w:rsidRPr="003E699D">
        <w:rPr>
          <w:rStyle w:val="Strong"/>
        </w:rPr>
        <w:t>mùi hương tỏa ra</w:t>
      </w:r>
      <w:r w:rsidRPr="003E699D">
        <w:t>. Khi mùi hương tiếp tục tỏa ra thì chúng ta mới có thể liên tục ngửi được mùi hương.</w:t>
      </w:r>
    </w:p>
    <w:p w14:paraId="1A7FDE9F" w14:textId="77777777" w:rsidR="00F33EB7" w:rsidRPr="003E699D" w:rsidRDefault="00F33EB7" w:rsidP="00F33EB7">
      <w:pPr>
        <w:pStyle w:val="NormalWeb"/>
        <w:spacing w:before="120" w:beforeAutospacing="0" w:after="120" w:afterAutospacing="0" w:line="240" w:lineRule="atLeast"/>
        <w:jc w:val="both"/>
      </w:pPr>
      <w:r w:rsidRPr="003E699D">
        <w:t xml:space="preserve">Cũng vậy, </w:t>
      </w:r>
      <w:r w:rsidRPr="003E699D">
        <w:rPr>
          <w:b/>
        </w:rPr>
        <w:t>dòng tương tục của bốn đại chủng, phát sinh ra không gián đoạn trong từng sát-na dòng tương tục của các sắc sở tạo, gọi là phụ thuộc nhân</w:t>
      </w:r>
      <w:r w:rsidRPr="003E699D">
        <w:t>. Quả đại chủng, tức đại chủng sở tạo, luôn phải nương vào nhân đại chủng.</w:t>
      </w:r>
    </w:p>
    <w:p w14:paraId="368C2DFD" w14:textId="77777777" w:rsidR="00F33EB7" w:rsidRPr="003E699D" w:rsidRDefault="00F33EB7" w:rsidP="00F33EB7">
      <w:pPr>
        <w:spacing w:before="120" w:after="120" w:line="240" w:lineRule="atLeast"/>
        <w:rPr>
          <w:rFonts w:ascii="Times New Roman" w:hAnsi="Times New Roman" w:cs="Times New Roman"/>
          <w:sz w:val="24"/>
          <w:szCs w:val="24"/>
        </w:rPr>
      </w:pPr>
      <w:r>
        <w:rPr>
          <w:rFonts w:ascii="Times New Roman" w:hAnsi="Times New Roman" w:cs="Times New Roman"/>
          <w:sz w:val="24"/>
          <w:szCs w:val="24"/>
        </w:rPr>
        <w:pict w14:anchorId="13CECBA0">
          <v:rect id="_x0000_i1065" style="width:0;height:1.5pt" o:hralign="center" o:hrstd="t" o:hr="t" fillcolor="#a0a0a0" stroked="f"/>
        </w:pict>
      </w:r>
    </w:p>
    <w:p w14:paraId="3ACD0D8A" w14:textId="77777777" w:rsidR="00F33EB7" w:rsidRPr="003E699D" w:rsidRDefault="00F33EB7" w:rsidP="00F33EB7">
      <w:pPr>
        <w:pStyle w:val="Style1-tachnh"/>
        <w:spacing w:before="120" w:after="120" w:line="240" w:lineRule="atLeast"/>
      </w:pPr>
      <w:r w:rsidRPr="003E699D">
        <w:t>4.5. Tăng trưởng nhân</w:t>
      </w:r>
    </w:p>
    <w:p w14:paraId="678D3DAC" w14:textId="77777777" w:rsidR="00F33EB7" w:rsidRPr="003E699D" w:rsidRDefault="00F33EB7" w:rsidP="00F33EB7">
      <w:pPr>
        <w:pStyle w:val="NormalWeb"/>
        <w:spacing w:before="120" w:beforeAutospacing="0" w:after="120" w:afterAutospacing="0" w:line="240" w:lineRule="atLeast"/>
        <w:jc w:val="both"/>
      </w:pPr>
      <w:r w:rsidRPr="003E699D">
        <w:t xml:space="preserve">Đại chủng sở tạo muốn </w:t>
      </w:r>
      <w:r w:rsidRPr="003E699D">
        <w:rPr>
          <w:rStyle w:val="Strong"/>
        </w:rPr>
        <w:t>tăng trưởng</w:t>
      </w:r>
      <w:r w:rsidRPr="003E699D">
        <w:t xml:space="preserve"> thì phải nương vào đại chủng.</w:t>
      </w:r>
    </w:p>
    <w:p w14:paraId="3083E7D2" w14:textId="77777777" w:rsidR="00F33EB7" w:rsidRPr="003E699D" w:rsidRDefault="00F33EB7" w:rsidP="00F33EB7">
      <w:pPr>
        <w:pStyle w:val="NormalWeb"/>
        <w:spacing w:before="120" w:beforeAutospacing="0" w:after="120" w:afterAutospacing="0" w:line="240" w:lineRule="atLeast"/>
        <w:jc w:val="both"/>
      </w:pPr>
      <w:r w:rsidRPr="003E699D">
        <w:t>Nếu không có đại chủng thì đại chủng sở tạo không thể phát triển.</w:t>
      </w:r>
    </w:p>
    <w:p w14:paraId="4F613230" w14:textId="77777777" w:rsidR="00F33EB7" w:rsidRPr="003E699D" w:rsidRDefault="00F33EB7" w:rsidP="00F33EB7">
      <w:pPr>
        <w:pStyle w:val="NormalWeb"/>
        <w:spacing w:before="120" w:beforeAutospacing="0" w:after="120" w:afterAutospacing="0" w:line="240" w:lineRule="atLeast"/>
        <w:jc w:val="both"/>
        <w:rPr>
          <w:b/>
        </w:rPr>
      </w:pPr>
      <w:r w:rsidRPr="003E699D">
        <w:t>Vì vậy,</w:t>
      </w:r>
      <w:r w:rsidRPr="003E699D">
        <w:rPr>
          <w:b/>
        </w:rPr>
        <w:t xml:space="preserve"> nếu bốn đại chủng tăng trưởng chín muồi thì nhân tạo ra sắc cũng tăng trưởng theo, gọi là tăng trưởng nhân.</w:t>
      </w:r>
    </w:p>
    <w:p w14:paraId="5ECF3F8A" w14:textId="77777777" w:rsidR="00F33EB7" w:rsidRPr="00230FD1" w:rsidRDefault="00F33EB7" w:rsidP="00F33EB7">
      <w:pPr>
        <w:spacing w:before="120" w:after="120" w:line="240" w:lineRule="atLeast"/>
        <w:rPr>
          <w:rFonts w:ascii="Times New Roman" w:hAnsi="Times New Roman" w:cs="Times New Roman"/>
          <w:sz w:val="24"/>
          <w:szCs w:val="24"/>
        </w:rPr>
      </w:pPr>
      <w:r>
        <w:rPr>
          <w:rFonts w:ascii="Times New Roman" w:hAnsi="Times New Roman" w:cs="Times New Roman"/>
          <w:sz w:val="24"/>
          <w:szCs w:val="24"/>
        </w:rPr>
        <w:pict w14:anchorId="7F668194">
          <v:rect id="_x0000_i1066" style="width:0;height:1.5pt" o:hralign="center" o:hrstd="t" o:hr="t" fillcolor="#a0a0a0" stroked="f"/>
        </w:pict>
      </w:r>
    </w:p>
    <w:p w14:paraId="686598A3" w14:textId="77777777" w:rsidR="00EE7A72" w:rsidRPr="00DD3C4B" w:rsidRDefault="00EE7A72" w:rsidP="00F33EB7">
      <w:pPr>
        <w:spacing w:before="120" w:after="120" w:line="240" w:lineRule="atLeast"/>
        <w:jc w:val="both"/>
        <w:rPr>
          <w:rFonts w:ascii="Times New Roman" w:hAnsi="Times New Roman" w:cs="Times New Roman"/>
          <w:sz w:val="24"/>
          <w:szCs w:val="24"/>
        </w:rPr>
      </w:pPr>
    </w:p>
    <w:sectPr w:rsidR="00EE7A72" w:rsidRPr="00DD3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27272"/>
    <w:multiLevelType w:val="multilevel"/>
    <w:tmpl w:val="87E4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F148F"/>
    <w:multiLevelType w:val="multilevel"/>
    <w:tmpl w:val="FB9E6A48"/>
    <w:lvl w:ilvl="0">
      <w:start w:val="1"/>
      <w:numFmt w:val="decimal"/>
      <w:lvlText w:val="(%1)"/>
      <w:lvlJc w:val="left"/>
      <w:pPr>
        <w:tabs>
          <w:tab w:val="num" w:pos="720"/>
        </w:tabs>
        <w:ind w:left="720" w:hanging="360"/>
      </w:pPr>
      <w:rPr>
        <w:rFonts w:ascii="Times New Roman" w:eastAsia="Times New Roman" w:hAnsi="Times New Roman" w:cs="Times New Roman"/>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42463"/>
    <w:multiLevelType w:val="multilevel"/>
    <w:tmpl w:val="2766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327AC"/>
    <w:multiLevelType w:val="multilevel"/>
    <w:tmpl w:val="31B43254"/>
    <w:lvl w:ilvl="0">
      <w:start w:val="1"/>
      <w:numFmt w:val="decimal"/>
      <w:lvlText w:val="(%1)"/>
      <w:lvlJc w:val="left"/>
      <w:pPr>
        <w:tabs>
          <w:tab w:val="num" w:pos="720"/>
        </w:tabs>
        <w:ind w:left="720" w:hanging="360"/>
      </w:pPr>
      <w:rPr>
        <w:rFonts w:ascii="Times New Roman" w:eastAsia="Times New Roman" w:hAnsi="Times New Roman" w:cs="Times New Roman"/>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B92F0A"/>
    <w:multiLevelType w:val="multilevel"/>
    <w:tmpl w:val="BB82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B2E38"/>
    <w:multiLevelType w:val="multilevel"/>
    <w:tmpl w:val="C082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C7333"/>
    <w:multiLevelType w:val="multilevel"/>
    <w:tmpl w:val="1958A882"/>
    <w:lvl w:ilvl="0">
      <w:start w:val="1"/>
      <w:numFmt w:val="decimal"/>
      <w:lvlText w:val="(%1)"/>
      <w:lvlJc w:val="left"/>
      <w:pPr>
        <w:tabs>
          <w:tab w:val="num" w:pos="720"/>
        </w:tabs>
        <w:ind w:left="720" w:hanging="360"/>
      </w:pPr>
      <w:rPr>
        <w:rFonts w:ascii="Times New Roman" w:eastAsia="Times New Roman" w:hAnsi="Times New Roman" w:cs="Times New Roman"/>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2275D2"/>
    <w:multiLevelType w:val="multilevel"/>
    <w:tmpl w:val="801C3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A1757F"/>
    <w:multiLevelType w:val="multilevel"/>
    <w:tmpl w:val="9C3E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B5FAB"/>
    <w:multiLevelType w:val="multilevel"/>
    <w:tmpl w:val="D7DA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904BC9"/>
    <w:multiLevelType w:val="multilevel"/>
    <w:tmpl w:val="573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D4B7D"/>
    <w:multiLevelType w:val="multilevel"/>
    <w:tmpl w:val="73227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252C1E"/>
    <w:multiLevelType w:val="multilevel"/>
    <w:tmpl w:val="8458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0636E"/>
    <w:multiLevelType w:val="multilevel"/>
    <w:tmpl w:val="748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3"/>
  </w:num>
  <w:num w:numId="4">
    <w:abstractNumId w:val="7"/>
  </w:num>
  <w:num w:numId="5">
    <w:abstractNumId w:val="8"/>
  </w:num>
  <w:num w:numId="6">
    <w:abstractNumId w:val="1"/>
  </w:num>
  <w:num w:numId="7">
    <w:abstractNumId w:val="4"/>
  </w:num>
  <w:num w:numId="8">
    <w:abstractNumId w:val="0"/>
  </w:num>
  <w:num w:numId="9">
    <w:abstractNumId w:val="3"/>
  </w:num>
  <w:num w:numId="10">
    <w:abstractNumId w:val="5"/>
  </w:num>
  <w:num w:numId="11">
    <w:abstractNumId w:val="6"/>
  </w:num>
  <w:num w:numId="12">
    <w:abstractNumId w:val="12"/>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147"/>
    <w:rsid w:val="0000037F"/>
    <w:rsid w:val="00014846"/>
    <w:rsid w:val="00020965"/>
    <w:rsid w:val="00023E58"/>
    <w:rsid w:val="00042415"/>
    <w:rsid w:val="00067AED"/>
    <w:rsid w:val="00090343"/>
    <w:rsid w:val="00096D8E"/>
    <w:rsid w:val="000D6B0A"/>
    <w:rsid w:val="000E414B"/>
    <w:rsid w:val="00101AA9"/>
    <w:rsid w:val="00101C1E"/>
    <w:rsid w:val="0010624A"/>
    <w:rsid w:val="00106D6B"/>
    <w:rsid w:val="00116D11"/>
    <w:rsid w:val="00123C79"/>
    <w:rsid w:val="00152D26"/>
    <w:rsid w:val="001635E2"/>
    <w:rsid w:val="001648A5"/>
    <w:rsid w:val="00166D7A"/>
    <w:rsid w:val="00167382"/>
    <w:rsid w:val="001714B0"/>
    <w:rsid w:val="00184195"/>
    <w:rsid w:val="00197F95"/>
    <w:rsid w:val="001B517B"/>
    <w:rsid w:val="001D019D"/>
    <w:rsid w:val="001D2011"/>
    <w:rsid w:val="001E0D4D"/>
    <w:rsid w:val="001F2B8C"/>
    <w:rsid w:val="002043E6"/>
    <w:rsid w:val="00211407"/>
    <w:rsid w:val="00230FD1"/>
    <w:rsid w:val="00245213"/>
    <w:rsid w:val="00255F31"/>
    <w:rsid w:val="00260FAA"/>
    <w:rsid w:val="00263EAF"/>
    <w:rsid w:val="00274CB4"/>
    <w:rsid w:val="002838FD"/>
    <w:rsid w:val="002B00A4"/>
    <w:rsid w:val="002C354E"/>
    <w:rsid w:val="002F2615"/>
    <w:rsid w:val="00300E79"/>
    <w:rsid w:val="00301ED3"/>
    <w:rsid w:val="00310780"/>
    <w:rsid w:val="003149A2"/>
    <w:rsid w:val="00315719"/>
    <w:rsid w:val="00317B38"/>
    <w:rsid w:val="0033761B"/>
    <w:rsid w:val="00365E3B"/>
    <w:rsid w:val="00366744"/>
    <w:rsid w:val="00366880"/>
    <w:rsid w:val="003700C3"/>
    <w:rsid w:val="003900B6"/>
    <w:rsid w:val="003A2F98"/>
    <w:rsid w:val="003A6419"/>
    <w:rsid w:val="003A7EF2"/>
    <w:rsid w:val="003B7762"/>
    <w:rsid w:val="003D4BC2"/>
    <w:rsid w:val="003D70C7"/>
    <w:rsid w:val="004039F0"/>
    <w:rsid w:val="004047FA"/>
    <w:rsid w:val="00405BC7"/>
    <w:rsid w:val="0041552A"/>
    <w:rsid w:val="00427543"/>
    <w:rsid w:val="00434720"/>
    <w:rsid w:val="004522FE"/>
    <w:rsid w:val="00456F2F"/>
    <w:rsid w:val="00461775"/>
    <w:rsid w:val="004629DB"/>
    <w:rsid w:val="00475B82"/>
    <w:rsid w:val="00482F83"/>
    <w:rsid w:val="0049399D"/>
    <w:rsid w:val="004965AE"/>
    <w:rsid w:val="004A6237"/>
    <w:rsid w:val="004B4702"/>
    <w:rsid w:val="004C2F59"/>
    <w:rsid w:val="004C5907"/>
    <w:rsid w:val="004D199D"/>
    <w:rsid w:val="004D3998"/>
    <w:rsid w:val="004F0532"/>
    <w:rsid w:val="0050671C"/>
    <w:rsid w:val="00512525"/>
    <w:rsid w:val="005272C9"/>
    <w:rsid w:val="0055221C"/>
    <w:rsid w:val="00562238"/>
    <w:rsid w:val="005753CB"/>
    <w:rsid w:val="00576895"/>
    <w:rsid w:val="00577CE5"/>
    <w:rsid w:val="00577DDE"/>
    <w:rsid w:val="00582506"/>
    <w:rsid w:val="005850CA"/>
    <w:rsid w:val="00593CD2"/>
    <w:rsid w:val="005A1D61"/>
    <w:rsid w:val="005C0DB9"/>
    <w:rsid w:val="005C26CF"/>
    <w:rsid w:val="005D4409"/>
    <w:rsid w:val="005D448A"/>
    <w:rsid w:val="005E22E6"/>
    <w:rsid w:val="005E2BD7"/>
    <w:rsid w:val="005E60C4"/>
    <w:rsid w:val="005F2014"/>
    <w:rsid w:val="00616061"/>
    <w:rsid w:val="00632C86"/>
    <w:rsid w:val="0063501C"/>
    <w:rsid w:val="006470DF"/>
    <w:rsid w:val="00671343"/>
    <w:rsid w:val="006B05B7"/>
    <w:rsid w:val="006C01D5"/>
    <w:rsid w:val="00701295"/>
    <w:rsid w:val="007115DC"/>
    <w:rsid w:val="00716480"/>
    <w:rsid w:val="007343BB"/>
    <w:rsid w:val="0073500F"/>
    <w:rsid w:val="007447F0"/>
    <w:rsid w:val="00746A23"/>
    <w:rsid w:val="00746CEF"/>
    <w:rsid w:val="00774680"/>
    <w:rsid w:val="00777263"/>
    <w:rsid w:val="00780212"/>
    <w:rsid w:val="00783EC4"/>
    <w:rsid w:val="007A2641"/>
    <w:rsid w:val="007A2C78"/>
    <w:rsid w:val="007A4973"/>
    <w:rsid w:val="007C5C68"/>
    <w:rsid w:val="007D02CF"/>
    <w:rsid w:val="007D4783"/>
    <w:rsid w:val="007F21A2"/>
    <w:rsid w:val="008017CD"/>
    <w:rsid w:val="00845C59"/>
    <w:rsid w:val="00854315"/>
    <w:rsid w:val="008560C5"/>
    <w:rsid w:val="00857E08"/>
    <w:rsid w:val="00871E44"/>
    <w:rsid w:val="00873799"/>
    <w:rsid w:val="0087579E"/>
    <w:rsid w:val="00896D19"/>
    <w:rsid w:val="008A0631"/>
    <w:rsid w:val="008B52F8"/>
    <w:rsid w:val="008E5622"/>
    <w:rsid w:val="00901629"/>
    <w:rsid w:val="00905BFA"/>
    <w:rsid w:val="00911C51"/>
    <w:rsid w:val="00940874"/>
    <w:rsid w:val="00943862"/>
    <w:rsid w:val="00947551"/>
    <w:rsid w:val="009542D9"/>
    <w:rsid w:val="00955C87"/>
    <w:rsid w:val="00961F60"/>
    <w:rsid w:val="00981676"/>
    <w:rsid w:val="009845FE"/>
    <w:rsid w:val="009962EB"/>
    <w:rsid w:val="009A3DD5"/>
    <w:rsid w:val="009A3EEE"/>
    <w:rsid w:val="009A5D2E"/>
    <w:rsid w:val="009B1860"/>
    <w:rsid w:val="009B7B1F"/>
    <w:rsid w:val="009C70AF"/>
    <w:rsid w:val="009F58F4"/>
    <w:rsid w:val="00A019A7"/>
    <w:rsid w:val="00A01A3C"/>
    <w:rsid w:val="00A119BF"/>
    <w:rsid w:val="00A2080A"/>
    <w:rsid w:val="00A23F5D"/>
    <w:rsid w:val="00A25561"/>
    <w:rsid w:val="00A27A2F"/>
    <w:rsid w:val="00A27F67"/>
    <w:rsid w:val="00A31D25"/>
    <w:rsid w:val="00A3726E"/>
    <w:rsid w:val="00A55A63"/>
    <w:rsid w:val="00A57147"/>
    <w:rsid w:val="00A651C3"/>
    <w:rsid w:val="00A71D8D"/>
    <w:rsid w:val="00A80444"/>
    <w:rsid w:val="00A82152"/>
    <w:rsid w:val="00A82C9E"/>
    <w:rsid w:val="00AA2730"/>
    <w:rsid w:val="00AC1607"/>
    <w:rsid w:val="00AD1E7F"/>
    <w:rsid w:val="00AD256E"/>
    <w:rsid w:val="00AD7A30"/>
    <w:rsid w:val="00B02CB6"/>
    <w:rsid w:val="00B04973"/>
    <w:rsid w:val="00B06E7C"/>
    <w:rsid w:val="00B11370"/>
    <w:rsid w:val="00B11F21"/>
    <w:rsid w:val="00B14502"/>
    <w:rsid w:val="00B34923"/>
    <w:rsid w:val="00B65032"/>
    <w:rsid w:val="00B67D48"/>
    <w:rsid w:val="00BB19C3"/>
    <w:rsid w:val="00BB49D9"/>
    <w:rsid w:val="00BC6599"/>
    <w:rsid w:val="00BD79D6"/>
    <w:rsid w:val="00BE6F78"/>
    <w:rsid w:val="00BF6704"/>
    <w:rsid w:val="00C020DD"/>
    <w:rsid w:val="00C05A8A"/>
    <w:rsid w:val="00C1234E"/>
    <w:rsid w:val="00C44D69"/>
    <w:rsid w:val="00C67634"/>
    <w:rsid w:val="00CB5822"/>
    <w:rsid w:val="00CC3F42"/>
    <w:rsid w:val="00CC6DF0"/>
    <w:rsid w:val="00CD5381"/>
    <w:rsid w:val="00CF06DF"/>
    <w:rsid w:val="00D2085B"/>
    <w:rsid w:val="00D262E0"/>
    <w:rsid w:val="00D60AD1"/>
    <w:rsid w:val="00D85EAC"/>
    <w:rsid w:val="00D93664"/>
    <w:rsid w:val="00D96417"/>
    <w:rsid w:val="00D9673D"/>
    <w:rsid w:val="00DB1594"/>
    <w:rsid w:val="00DB5390"/>
    <w:rsid w:val="00DD3C4B"/>
    <w:rsid w:val="00DE4B17"/>
    <w:rsid w:val="00E00E43"/>
    <w:rsid w:val="00E00E6D"/>
    <w:rsid w:val="00E01A64"/>
    <w:rsid w:val="00E146BB"/>
    <w:rsid w:val="00E15CFC"/>
    <w:rsid w:val="00E22F54"/>
    <w:rsid w:val="00E60666"/>
    <w:rsid w:val="00E629CE"/>
    <w:rsid w:val="00E77A83"/>
    <w:rsid w:val="00E82E8C"/>
    <w:rsid w:val="00E912B1"/>
    <w:rsid w:val="00EC67DA"/>
    <w:rsid w:val="00ED34C2"/>
    <w:rsid w:val="00EE6A70"/>
    <w:rsid w:val="00EE7A72"/>
    <w:rsid w:val="00EF3D5A"/>
    <w:rsid w:val="00EF52CA"/>
    <w:rsid w:val="00F012B8"/>
    <w:rsid w:val="00F147AC"/>
    <w:rsid w:val="00F17481"/>
    <w:rsid w:val="00F27E77"/>
    <w:rsid w:val="00F33EB7"/>
    <w:rsid w:val="00F34E49"/>
    <w:rsid w:val="00F368F9"/>
    <w:rsid w:val="00F40BAA"/>
    <w:rsid w:val="00F57AA2"/>
    <w:rsid w:val="00F60FEA"/>
    <w:rsid w:val="00F63120"/>
    <w:rsid w:val="00F86CE3"/>
    <w:rsid w:val="00F96840"/>
    <w:rsid w:val="00FA4FF4"/>
    <w:rsid w:val="00FB4D8F"/>
    <w:rsid w:val="00FC4B56"/>
    <w:rsid w:val="00FD55FA"/>
    <w:rsid w:val="00FD7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C0361"/>
  <w15:chartTrackingRefBased/>
  <w15:docId w15:val="{E4C4A8EE-2C8C-4609-8657-FE2F039D3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7A72"/>
  </w:style>
  <w:style w:type="paragraph" w:styleId="Heading2">
    <w:name w:val="heading 2"/>
    <w:basedOn w:val="Normal"/>
    <w:next w:val="Normal"/>
    <w:link w:val="Heading2Char"/>
    <w:uiPriority w:val="9"/>
    <w:semiHidden/>
    <w:unhideWhenUsed/>
    <w:qFormat/>
    <w:rsid w:val="00A255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06D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CB582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4CB4"/>
    <w:pPr>
      <w:ind w:left="720"/>
      <w:contextualSpacing/>
    </w:pPr>
  </w:style>
  <w:style w:type="paragraph" w:styleId="NormalWeb">
    <w:name w:val="Normal (Web)"/>
    <w:basedOn w:val="Normal"/>
    <w:uiPriority w:val="99"/>
    <w:unhideWhenUsed/>
    <w:rsid w:val="00871E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CB5822"/>
    <w:rPr>
      <w:rFonts w:ascii="Times New Roman" w:eastAsia="Times New Roman" w:hAnsi="Times New Roman" w:cs="Times New Roman"/>
      <w:b/>
      <w:bCs/>
      <w:sz w:val="24"/>
      <w:szCs w:val="24"/>
    </w:rPr>
  </w:style>
  <w:style w:type="character" w:styleId="Strong">
    <w:name w:val="Strong"/>
    <w:basedOn w:val="DefaultParagraphFont"/>
    <w:uiPriority w:val="22"/>
    <w:qFormat/>
    <w:rsid w:val="00CB5822"/>
    <w:rPr>
      <w:b/>
      <w:bCs/>
    </w:rPr>
  </w:style>
  <w:style w:type="character" w:customStyle="1" w:styleId="Heading3Char">
    <w:name w:val="Heading 3 Char"/>
    <w:basedOn w:val="DefaultParagraphFont"/>
    <w:link w:val="Heading3"/>
    <w:uiPriority w:val="9"/>
    <w:rsid w:val="00106D6B"/>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9A3DD5"/>
    <w:rPr>
      <w:i/>
      <w:iCs/>
    </w:rPr>
  </w:style>
  <w:style w:type="paragraph" w:customStyle="1" w:styleId="pdq2pgselectionanchorcontainer">
    <w:name w:val="pdq2pg_selectionanchorcontainer"/>
    <w:basedOn w:val="Normal"/>
    <w:rsid w:val="003A7E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tachnh">
    <w:name w:val="Style1-tựa chính"/>
    <w:basedOn w:val="Heading2"/>
    <w:link w:val="Style1-tachnhChar"/>
    <w:qFormat/>
    <w:rsid w:val="00A25561"/>
    <w:pPr>
      <w:keepNext w:val="0"/>
      <w:keepLines w:val="0"/>
      <w:spacing w:before="0" w:line="240" w:lineRule="auto"/>
      <w:jc w:val="both"/>
    </w:pPr>
    <w:rPr>
      <w:rFonts w:ascii="Times New Roman" w:hAnsi="Times New Roman" w:cs="Open Sans"/>
      <w:b/>
      <w:bCs/>
      <w:color w:val="005926"/>
      <w:position w:val="9"/>
      <w:sz w:val="28"/>
    </w:rPr>
  </w:style>
  <w:style w:type="character" w:customStyle="1" w:styleId="Style1-tachnhChar">
    <w:name w:val="Style1-tựa chính Char"/>
    <w:basedOn w:val="Heading2Char"/>
    <w:link w:val="Style1-tachnh"/>
    <w:rsid w:val="00A25561"/>
    <w:rPr>
      <w:rFonts w:ascii="Times New Roman" w:eastAsiaTheme="majorEastAsia" w:hAnsi="Times New Roman" w:cs="Open Sans"/>
      <w:b/>
      <w:bCs/>
      <w:color w:val="005926"/>
      <w:position w:val="9"/>
      <w:sz w:val="28"/>
      <w:szCs w:val="26"/>
    </w:rPr>
  </w:style>
  <w:style w:type="character" w:customStyle="1" w:styleId="Heading2Char">
    <w:name w:val="Heading 2 Char"/>
    <w:basedOn w:val="DefaultParagraphFont"/>
    <w:link w:val="Heading2"/>
    <w:uiPriority w:val="9"/>
    <w:semiHidden/>
    <w:rsid w:val="00A25561"/>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405BC7"/>
    <w:rPr>
      <w:sz w:val="16"/>
      <w:szCs w:val="16"/>
    </w:rPr>
  </w:style>
  <w:style w:type="paragraph" w:styleId="CommentText">
    <w:name w:val="annotation text"/>
    <w:basedOn w:val="Normal"/>
    <w:link w:val="CommentTextChar"/>
    <w:uiPriority w:val="99"/>
    <w:semiHidden/>
    <w:unhideWhenUsed/>
    <w:rsid w:val="00405BC7"/>
    <w:pPr>
      <w:spacing w:after="0" w:line="240" w:lineRule="auto"/>
      <w:jc w:val="both"/>
    </w:pPr>
    <w:rPr>
      <w:rFonts w:cs="Open Sans"/>
      <w:color w:val="595959"/>
      <w:position w:val="9"/>
      <w:sz w:val="20"/>
      <w:szCs w:val="20"/>
    </w:rPr>
  </w:style>
  <w:style w:type="character" w:customStyle="1" w:styleId="CommentTextChar">
    <w:name w:val="Comment Text Char"/>
    <w:basedOn w:val="DefaultParagraphFont"/>
    <w:link w:val="CommentText"/>
    <w:uiPriority w:val="99"/>
    <w:semiHidden/>
    <w:rsid w:val="00405BC7"/>
    <w:rPr>
      <w:rFonts w:cs="Open Sans"/>
      <w:color w:val="595959"/>
      <w:position w:val="9"/>
      <w:sz w:val="20"/>
      <w:szCs w:val="20"/>
    </w:rPr>
  </w:style>
  <w:style w:type="paragraph" w:styleId="BalloonText">
    <w:name w:val="Balloon Text"/>
    <w:basedOn w:val="Normal"/>
    <w:link w:val="BalloonTextChar"/>
    <w:uiPriority w:val="99"/>
    <w:semiHidden/>
    <w:unhideWhenUsed/>
    <w:rsid w:val="00405B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5BC7"/>
    <w:rPr>
      <w:rFonts w:ascii="Segoe UI" w:hAnsi="Segoe UI" w:cs="Segoe UI"/>
      <w:sz w:val="18"/>
      <w:szCs w:val="18"/>
    </w:rPr>
  </w:style>
  <w:style w:type="character" w:styleId="Hyperlink">
    <w:name w:val="Hyperlink"/>
    <w:basedOn w:val="DefaultParagraphFont"/>
    <w:uiPriority w:val="99"/>
    <w:unhideWhenUsed/>
    <w:rsid w:val="00DD3C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145729">
      <w:bodyDiv w:val="1"/>
      <w:marLeft w:val="0"/>
      <w:marRight w:val="0"/>
      <w:marTop w:val="0"/>
      <w:marBottom w:val="0"/>
      <w:divBdr>
        <w:top w:val="none" w:sz="0" w:space="0" w:color="auto"/>
        <w:left w:val="none" w:sz="0" w:space="0" w:color="auto"/>
        <w:bottom w:val="none" w:sz="0" w:space="0" w:color="auto"/>
        <w:right w:val="none" w:sz="0" w:space="0" w:color="auto"/>
      </w:divBdr>
    </w:div>
    <w:div w:id="245041967">
      <w:bodyDiv w:val="1"/>
      <w:marLeft w:val="0"/>
      <w:marRight w:val="0"/>
      <w:marTop w:val="0"/>
      <w:marBottom w:val="0"/>
      <w:divBdr>
        <w:top w:val="none" w:sz="0" w:space="0" w:color="auto"/>
        <w:left w:val="none" w:sz="0" w:space="0" w:color="auto"/>
        <w:bottom w:val="none" w:sz="0" w:space="0" w:color="auto"/>
        <w:right w:val="none" w:sz="0" w:space="0" w:color="auto"/>
      </w:divBdr>
    </w:div>
    <w:div w:id="333608788">
      <w:bodyDiv w:val="1"/>
      <w:marLeft w:val="0"/>
      <w:marRight w:val="0"/>
      <w:marTop w:val="0"/>
      <w:marBottom w:val="0"/>
      <w:divBdr>
        <w:top w:val="none" w:sz="0" w:space="0" w:color="auto"/>
        <w:left w:val="none" w:sz="0" w:space="0" w:color="auto"/>
        <w:bottom w:val="none" w:sz="0" w:space="0" w:color="auto"/>
        <w:right w:val="none" w:sz="0" w:space="0" w:color="auto"/>
      </w:divBdr>
    </w:div>
    <w:div w:id="588007475">
      <w:bodyDiv w:val="1"/>
      <w:marLeft w:val="0"/>
      <w:marRight w:val="0"/>
      <w:marTop w:val="0"/>
      <w:marBottom w:val="0"/>
      <w:divBdr>
        <w:top w:val="none" w:sz="0" w:space="0" w:color="auto"/>
        <w:left w:val="none" w:sz="0" w:space="0" w:color="auto"/>
        <w:bottom w:val="none" w:sz="0" w:space="0" w:color="auto"/>
        <w:right w:val="none" w:sz="0" w:space="0" w:color="auto"/>
      </w:divBdr>
    </w:div>
    <w:div w:id="635256452">
      <w:bodyDiv w:val="1"/>
      <w:marLeft w:val="0"/>
      <w:marRight w:val="0"/>
      <w:marTop w:val="0"/>
      <w:marBottom w:val="0"/>
      <w:divBdr>
        <w:top w:val="none" w:sz="0" w:space="0" w:color="auto"/>
        <w:left w:val="none" w:sz="0" w:space="0" w:color="auto"/>
        <w:bottom w:val="none" w:sz="0" w:space="0" w:color="auto"/>
        <w:right w:val="none" w:sz="0" w:space="0" w:color="auto"/>
      </w:divBdr>
    </w:div>
    <w:div w:id="1320579060">
      <w:bodyDiv w:val="1"/>
      <w:marLeft w:val="0"/>
      <w:marRight w:val="0"/>
      <w:marTop w:val="0"/>
      <w:marBottom w:val="0"/>
      <w:divBdr>
        <w:top w:val="none" w:sz="0" w:space="0" w:color="auto"/>
        <w:left w:val="none" w:sz="0" w:space="0" w:color="auto"/>
        <w:bottom w:val="none" w:sz="0" w:space="0" w:color="auto"/>
        <w:right w:val="none" w:sz="0" w:space="0" w:color="auto"/>
      </w:divBdr>
    </w:div>
    <w:div w:id="1825966909">
      <w:bodyDiv w:val="1"/>
      <w:marLeft w:val="0"/>
      <w:marRight w:val="0"/>
      <w:marTop w:val="0"/>
      <w:marBottom w:val="0"/>
      <w:divBdr>
        <w:top w:val="none" w:sz="0" w:space="0" w:color="auto"/>
        <w:left w:val="none" w:sz="0" w:space="0" w:color="auto"/>
        <w:bottom w:val="none" w:sz="0" w:space="0" w:color="auto"/>
        <w:right w:val="none" w:sz="0" w:space="0" w:color="auto"/>
      </w:divBdr>
    </w:div>
    <w:div w:id="1833643045">
      <w:bodyDiv w:val="1"/>
      <w:marLeft w:val="0"/>
      <w:marRight w:val="0"/>
      <w:marTop w:val="0"/>
      <w:marBottom w:val="0"/>
      <w:divBdr>
        <w:top w:val="none" w:sz="0" w:space="0" w:color="auto"/>
        <w:left w:val="none" w:sz="0" w:space="0" w:color="auto"/>
        <w:bottom w:val="none" w:sz="0" w:space="0" w:color="auto"/>
        <w:right w:val="none" w:sz="0" w:space="0" w:color="auto"/>
      </w:divBdr>
    </w:div>
    <w:div w:id="2064475396">
      <w:bodyDiv w:val="1"/>
      <w:marLeft w:val="0"/>
      <w:marRight w:val="0"/>
      <w:marTop w:val="0"/>
      <w:marBottom w:val="0"/>
      <w:divBdr>
        <w:top w:val="none" w:sz="0" w:space="0" w:color="auto"/>
        <w:left w:val="none" w:sz="0" w:space="0" w:color="auto"/>
        <w:bottom w:val="none" w:sz="0" w:space="0" w:color="auto"/>
        <w:right w:val="none" w:sz="0" w:space="0" w:color="auto"/>
      </w:divBdr>
    </w:div>
    <w:div w:id="2102988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JVqkfW4ecNs?si=syZdENymlaG6P3T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E0650E0B-424B-4834-AE99-A3C4E6B160B8}">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998</TotalTime>
  <Pages>9</Pages>
  <Words>2545</Words>
  <Characters>14513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Việt Hoa</dc:creator>
  <cp:keywords/>
  <dc:description/>
  <cp:lastModifiedBy>Lê Thị Việt Hoa</cp:lastModifiedBy>
  <cp:revision>203</cp:revision>
  <dcterms:created xsi:type="dcterms:W3CDTF">2026-08-14T00:54:00Z</dcterms:created>
  <dcterms:modified xsi:type="dcterms:W3CDTF">2026-10-06T07:56:00Z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3052cda6-5385-49bb-b9bb-059d0a0df91e</vt:lpwstr>
  </property>
  <property fmtid="{D5CDD505-2E9C-101B-9397-08002B2CF9AE}" pid="3" name="bjDocumentSecurityLabel">
    <vt:lpwstr>Tài liệu chưa được phân loại</vt:lpwstr>
  </property>
  <property fmtid="{D5CDD505-2E9C-101B-9397-08002B2CF9AE}" pid="4" name="bjClsUserRVM">
    <vt:lpwstr>[]</vt:lpwstr>
  </property>
  <property fmtid="{D5CDD505-2E9C-101B-9397-08002B2CF9AE}" pid="5" name="bjSaver">
    <vt:lpwstr>9MJc2PdLiyxV3/Eak42w68b8028je21e</vt:lpwstr>
  </property>
</Properties>
</file>