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CD99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Phiếu học tập 9</w:t>
      </w:r>
    </w:p>
    <w:p w14:paraId="58E2F1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Yêu cầu Bằng chứng (Proof of Work) </w:t>
      </w:r>
      <w:bookmarkStart w:id="0" w:name="_GoBack"/>
      <w:bookmarkEnd w:id="0"/>
    </w:p>
    <w:p w14:paraId="544E71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Bạn phải nộp lại 2 bằng chứng sau: </w:t>
      </w:r>
    </w:p>
    <w:p w14:paraId="1C5052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65878F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Dán (paste) code của khối &lt;form&gt; trong tệp list.blade.php (chứng minh bạn đã thêm @csrf). </w:t>
      </w:r>
    </w:p>
    <w:p w14:paraId="7FA62E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Dán (paste) code của khối @foreach trong tệp list.blade.php (chứng minh bạn dùng {{ }}). </w:t>
      </w:r>
    </w:p>
    <w:p w14:paraId="58C534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Ảnh chụp màn hình Kết quả (BẮT BUỘC 2 ẢNH): </w:t>
      </w:r>
    </w:p>
    <w:p w14:paraId="04DC8E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(Bằng chứng Chống CSRF):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Tải trang /sinhvien,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nhấn chuột phải $\rightarrow$ </w:t>
      </w:r>
    </w:p>
    <w:p w14:paraId="16D1B9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View Page Source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(Xem nguồn trang). Chụp ảnh màn hình mã nguồn HTML,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khoanh tròn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vào thẻ &lt;input type="hidden" name="_token" ...&gt; mà @csrf đã tự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động tạo ra. </w:t>
      </w:r>
    </w:p>
    <w:p w14:paraId="36BE27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(Bằng chứng Chống XSS):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ảnh màn hình trang /sinhvien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sau khi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bạn đã thêm sinh viên ở (TODO 6 &amp; 7). Ảnh phải cho thấy dòng chữ &lt;script&gt;alert('Ban da bi XSS!');&lt;/script&gt; được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in ra dưới dạng text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trên bảng,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chứ KHÔNG CÓ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popup "alert" nào hiện lên. </w:t>
      </w:r>
    </w:p>
    <w:p w14:paraId="559614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(Dán Code A1, A2 và 2 Ảnh B1, B2 của bạn vào đây)</w:t>
      </w:r>
    </w:p>
    <w:p w14:paraId="25121D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Code</w:t>
      </w:r>
    </w:p>
    <w:p w14:paraId="15270C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A1:</w:t>
      </w:r>
    </w:p>
    <w:p w14:paraId="6CE6E8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"{{ route('sinhvien.store') }}"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316D6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@csrf</w:t>
      </w:r>
    </w:p>
    <w:p w14:paraId="1D6C95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188B9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"margin-bottom: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7F6D8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6CE83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FEE60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"margin-bottom: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B4EF9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2E110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48E8F79">
      <w:pPr>
        <w:keepNext w:val="0"/>
        <w:keepLines w:val="0"/>
        <w:widowControl/>
        <w:suppressLineNumbers w:val="0"/>
        <w:jc w:val="left"/>
      </w:pPr>
    </w:p>
    <w:p w14:paraId="08757F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728DC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18649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</w:p>
    <w:p w14:paraId="49B672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A2:</w:t>
      </w:r>
    </w:p>
    <w:p w14:paraId="474242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@foreach($danhSachSV as $sv)</w:t>
      </w:r>
    </w:p>
    <w:p w14:paraId="62445A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3462E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{{$sv-&gt;id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D8097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{{$sv-&gt;ten_sinh_vien}}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82B15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{{$sv-&gt;email}}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2FD30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E66E0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@endforeach</w:t>
      </w:r>
    </w:p>
    <w:p w14:paraId="7A2B7F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</w:p>
    <w:p w14:paraId="1201F2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Ảnh</w:t>
      </w:r>
    </w:p>
    <w:p w14:paraId="0AF010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B1:</w:t>
      </w:r>
    </w:p>
    <w:p w14:paraId="22DD791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F453">
      <w:pPr>
        <w:keepNext w:val="0"/>
        <w:keepLines w:val="0"/>
        <w:widowControl/>
        <w:suppressLineNumbers w:val="0"/>
        <w:jc w:val="left"/>
        <w:rPr>
          <w:rFonts w:hint="default"/>
          <w:lang w:val="vi-VN" w:eastAsia="zh-CN"/>
        </w:rPr>
      </w:pPr>
    </w:p>
    <w:p w14:paraId="781AFE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B2:</w:t>
      </w:r>
    </w:p>
    <w:p w14:paraId="072931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62F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114C3"/>
    <w:rsid w:val="43D1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2025-12-26T15:46:00Z</dcterms:created>
  <dc:creator>60. Trần Thị Minh Thư</dc:creator>
  <cp:lastModifiedBy>60. Trần Thị Minh Thư</cp:lastModifiedBy>
  <dcterms:modified xsi:type="dcterms:W3CDTF">2025-12-26T16:03:54Z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359A207FC6C44B2F93620D0A232F7358_11</vt:lpwstr>
  </property>
</Properties>
</file>