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F042D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Phiếu học tập 8</w:t>
      </w:r>
    </w:p>
    <w:p w14:paraId="7B3F38F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3. Yêu cầu Bằng chứng (Proof of Work) </w:t>
      </w:r>
    </w:p>
    <w:p w14:paraId="3BECF2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Bạn phải nộp lại 3 bằng chứng sau: </w:t>
      </w:r>
    </w:p>
    <w:p w14:paraId="7B3EC7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A. Code đã hoàn thiện: </w:t>
      </w:r>
    </w:p>
    <w:p w14:paraId="764C69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Dán (paste) code hàm up() trong file Migration (..._create_sinh_viens_table.php). </w:t>
      </w:r>
    </w:p>
    <w:p w14:paraId="147C457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Dán (paste) toàn bộ code file app/Models/SinhVien.php. </w:t>
      </w:r>
    </w:p>
    <w:p w14:paraId="57750F8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>3. Dán (paste) toàn bộ code file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app/Http/Controllers/SinhVienController.php. </w:t>
      </w:r>
    </w:p>
    <w:p w14:paraId="108FE5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4. Dán (paste) code 2 route trong routes/web.php. </w:t>
      </w:r>
    </w:p>
    <w:p w14:paraId="612981F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B. Ảnh chụp màn hình Kết quả (3 ẢNH): </w:t>
      </w:r>
    </w:p>
    <w:p w14:paraId="65BB1C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1 (Terminal):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Terminal sau khi chạy php artisan make:model ... -m VÀ php artisan migrate thành công. </w:t>
      </w:r>
    </w:p>
    <w:p w14:paraId="2BF3F1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2.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2 (phpMyAdmin):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màn hình tab "Structure" (Cấu trúc) của bảng sinh_viens trong CSDL, cho thấy rõ các cột id, ten_sinh_vien, email, created_at. </w:t>
      </w:r>
    </w:p>
    <w:p w14:paraId="4922BF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Times New Roman" w:hAnsi="Times New Roman" w:eastAsia="CIDFon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Ảnh 3 (Trình duyệt Web):</w:t>
      </w:r>
      <w:r>
        <w:rPr>
          <w:rFonts w:hint="default" w:ascii="Times New Roman" w:hAnsi="Times New Roman" w:eastAsia="CIDFont" w:cs="Times New Roman"/>
          <w:color w:val="000000"/>
          <w:kern w:val="0"/>
          <w:sz w:val="28"/>
          <w:szCs w:val="28"/>
          <w:lang w:val="en-US" w:eastAsia="zh-CN" w:bidi="ar"/>
        </w:rPr>
        <w:t xml:space="preserve"> Chụp ảnh màn hình trang /sinhvien, sau khi đã dùng form thêm 1-2 sinh viên (chứng minh ::create() và ::all() đều hoạt động). </w:t>
      </w:r>
    </w:p>
    <w:p w14:paraId="43BE8D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IDFont" w:cs="Times New Roman"/>
          <w:i/>
          <w:iCs/>
          <w:color w:val="000000"/>
          <w:kern w:val="0"/>
          <w:sz w:val="28"/>
          <w:szCs w:val="28"/>
          <w:lang w:val="en-US" w:eastAsia="zh-CN" w:bidi="ar"/>
        </w:rPr>
        <w:t>(Dán Code A1, A2, A3, A4 và 3 Ảnh B1, B2, B3 của bạn vào đây)</w:t>
      </w:r>
    </w:p>
    <w:p w14:paraId="14D8858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Code:</w:t>
      </w:r>
    </w:p>
    <w:p w14:paraId="0A031E89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A1:</w:t>
      </w:r>
    </w:p>
    <w:p w14:paraId="5FC2735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268E252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{ </w:t>
      </w:r>
    </w:p>
    <w:p w14:paraId="1FA33F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Schema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'sinh_viens'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Blueprint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{ </w:t>
      </w:r>
    </w:p>
    <w:p w14:paraId="5419A8C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Tự động tạo cột 'id' (bigint, auto-increment, primary key) </w:t>
      </w:r>
    </w:p>
    <w:p w14:paraId="47FA758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5: Thêm 2 dòng này </w:t>
      </w:r>
    </w:p>
    <w:p w14:paraId="595A68BB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 w14:paraId="05902F1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E1E1E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unique() là ràng buộc duy nhất </w:t>
      </w:r>
    </w:p>
    <w:p w14:paraId="20B5B5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$table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timestamps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Tự động tạo 2 cột 'created_at' và 'updated_at' </w:t>
      </w:r>
    </w:p>
    <w:p w14:paraId="07CE056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       }); </w:t>
      </w:r>
    </w:p>
    <w:p w14:paraId="734EAB7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   }</w:t>
      </w:r>
    </w:p>
    <w:p w14:paraId="42D3471B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4C496527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A2:</w:t>
      </w:r>
    </w:p>
    <w:p w14:paraId="1CCF8DC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6BD9034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App\Models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3EB0B3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Illuminate\Database\Eloquent\Factories\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HasFactory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35890BA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Illuminate\Database\Eloquent\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519E7C2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6EABC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</w:t>
      </w:r>
    </w:p>
    <w:p w14:paraId="2460E0F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HasFactory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7ACEA80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8: Thêm mảng $fillable </w:t>
      </w:r>
    </w:p>
    <w:p w14:paraId="4806E8D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protected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$fillable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[ </w:t>
      </w:r>
    </w:p>
    <w:p w14:paraId="1A23122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'ten_sinh_vien'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45097DAF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</w:p>
    <w:p w14:paraId="1EC476F8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]; </w:t>
      </w:r>
    </w:p>
    <w:p w14:paraId="27E0FC4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23292069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5EAE05E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A3:</w:t>
      </w:r>
    </w:p>
    <w:p w14:paraId="04B8E05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4EDEA47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App\Http\Controllers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3322A3B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Illuminate\Http\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0F34487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10: Import Model SinhVien </w:t>
      </w:r>
    </w:p>
    <w:p w14:paraId="0403C1E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App\Models\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09B68C7C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</w:p>
    <w:p w14:paraId="5423922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{ </w:t>
      </w:r>
    </w:p>
    <w:p w14:paraId="19559CF0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 </w:t>
      </w:r>
    </w:p>
    <w:p w14:paraId="4A0C367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{ </w:t>
      </w:r>
    </w:p>
    <w:p w14:paraId="0D63A5F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11: Dùng Eloquent ::all() để lấy toàn bộ sinh viên </w:t>
      </w:r>
    </w:p>
    <w:p w14:paraId="39E9E38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$danhSachSV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</w:p>
    <w:p w14:paraId="039A5D62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12: Trả về 1 view 'sinhvien.list' và truyền $danhSachSV </w:t>
      </w:r>
    </w:p>
    <w:p w14:paraId="320D87B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'sinhvien.list'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compact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'danhSachSV'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)); </w:t>
      </w:r>
    </w:p>
    <w:p w14:paraId="03ABE70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} </w:t>
      </w:r>
    </w:p>
    <w:p w14:paraId="032F607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 </w:t>
      </w:r>
    </w:p>
    <w:p w14:paraId="632A3FAA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{ </w:t>
      </w:r>
    </w:p>
    <w:p w14:paraId="771E1DE9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13: Lấy toàn bộ dữ liệu từ form </w:t>
      </w:r>
    </w:p>
    <w:p w14:paraId="2CB464E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$request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(); </w:t>
      </w:r>
    </w:p>
    <w:p w14:paraId="1745F245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14: Dùng Eloquent ::create() để lưu vào CSDL </w:t>
      </w:r>
    </w:p>
    <w:p w14:paraId="240EFB4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E1E1E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 w14:paraId="4DB849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E1E1E"/>
          <w:lang w:val="en-US" w:eastAsia="zh-CN" w:bidi="ar"/>
        </w:rPr>
        <w:t xml:space="preserve">// TODO 15: Chuyển hướng về trang danh sách </w:t>
      </w:r>
    </w:p>
    <w:p w14:paraId="40BD2667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redirect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'sinhvien.index'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4284C851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 } </w:t>
      </w:r>
    </w:p>
    <w:p w14:paraId="1EF42B33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}</w:t>
      </w:r>
    </w:p>
    <w:p w14:paraId="61B3FA36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56DD8220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A4:</w:t>
      </w:r>
    </w:p>
    <w:p w14:paraId="6F6A0AC6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&lt;?php</w:t>
      </w:r>
    </w:p>
    <w:p w14:paraId="41DD56AD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use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 App\Http\Controllers\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; </w:t>
      </w:r>
    </w:p>
    <w:p w14:paraId="64BDE694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'/sinhvien'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'sinhvien.index'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); </w:t>
      </w:r>
    </w:p>
    <w:p w14:paraId="4AD04E3E">
      <w:pPr>
        <w:keepNext w:val="0"/>
        <w:keepLines w:val="0"/>
        <w:widowControl/>
        <w:suppressLineNumbers w:val="0"/>
        <w:shd w:val="clear" w:fill="1E1E1E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'/sinhvien'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, [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E1E1E"/>
          <w:lang w:val="en-US" w:eastAsia="zh-CN" w:bidi="ar"/>
        </w:rPr>
        <w:t>SinhVienController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E1E1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'store'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])-&gt;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E1E1E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E1E1E"/>
          <w:lang w:val="en-US" w:eastAsia="zh-CN" w:bidi="ar"/>
        </w:rPr>
        <w:t>'sinhvien.store'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E1E1E"/>
          <w:lang w:val="en-US" w:eastAsia="zh-CN" w:bidi="ar"/>
        </w:rPr>
        <w:t>);</w:t>
      </w:r>
    </w:p>
    <w:p w14:paraId="32337A81">
      <w:pPr>
        <w:rPr>
          <w:rFonts w:hint="default" w:ascii="Times New Roman" w:hAnsi="Times New Roman" w:cs="Times New Roman"/>
          <w:sz w:val="28"/>
          <w:szCs w:val="28"/>
          <w:lang w:val="vi-VN"/>
        </w:rPr>
      </w:pPr>
    </w:p>
    <w:p w14:paraId="0AB68F03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Ảnh:</w:t>
      </w:r>
    </w:p>
    <w:p w14:paraId="3F45C38C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B1:</w:t>
      </w:r>
    </w:p>
    <w:p w14:paraId="0985A7B2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272405" cy="478536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339B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B2:</w:t>
      </w:r>
    </w:p>
    <w:p w14:paraId="42B8D95A"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4EC78">
      <w:pPr>
        <w:rPr>
          <w:rFonts w:hint="default"/>
          <w:lang w:val="vi-VN"/>
        </w:rPr>
      </w:pPr>
    </w:p>
    <w:p w14:paraId="386B9025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B3:</w:t>
      </w:r>
    </w:p>
    <w:p w14:paraId="22DA5444">
      <w:pPr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drawing>
          <wp:inline distT="0" distB="0" distL="114300" distR="114300">
            <wp:extent cx="5266690" cy="2962910"/>
            <wp:effectExtent l="0" t="0" r="635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C36C47"/>
    <w:rsid w:val="44C3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2025-12-26T14:58:00Z</dcterms:created>
  <dc:creator>60. Trần Thị Minh Thư</dc:creator>
  <cp:lastModifiedBy>60. Trần Thị Minh Thư</cp:lastModifiedBy>
  <dcterms:modified xsi:type="dcterms:W3CDTF">2025-12-26T15:45:11Z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66B0FA5403BC4BFB83E466F1F0A6E171_11</vt:lpwstr>
  </property>
</Properties>
</file>