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ED565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PHIẾU HỌC TẬP C4</w:t>
      </w:r>
    </w:p>
    <w:p w14:paraId="6890664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</w:p>
    <w:p w14:paraId="5539FB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2. Nhiệm vụ Thực hành (BẮT BUỘC) </w:t>
      </w:r>
    </w:p>
    <w:p w14:paraId="4DE155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0"/>
          <w:szCs w:val="20"/>
          <w:lang w:val="en-US" w:eastAsia="zh-CN" w:bidi="ar"/>
        </w:rPr>
        <w:t>Kịch bản:</w:t>
      </w: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 Xây dựng một trang "Danh sách sinh viên" đơn giản. Trang này cho phép bạn: </w:t>
      </w:r>
    </w:p>
    <w:p w14:paraId="34D79B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1. Thêm sinh viên mới vào CSDL (Dùng INSERT). </w:t>
      </w:r>
    </w:p>
    <w:p w14:paraId="0D33CA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>2. Hiển thị toàn bộ sinh viên đang có trong CSDL (Dùng SELECT).</w:t>
      </w:r>
    </w:p>
    <w:p w14:paraId="6E5016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64BB76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3. Yêu cầu Bằng chứng (Proof of Work) </w:t>
      </w:r>
    </w:p>
    <w:p w14:paraId="6466EF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Bạn phải nộp lại 2 bằng chứng sau: </w:t>
      </w:r>
    </w:p>
    <w:p w14:paraId="5B5A68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0"/>
          <w:szCs w:val="20"/>
          <w:lang w:val="en-US" w:eastAsia="zh-CN" w:bidi="ar"/>
        </w:rPr>
        <w:t>A. Code đã hoàn thiện:</w:t>
      </w: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 Dán (paste) toàn bộ code của tệp chapter4.php mà bạn đã hoàn thiện. </w:t>
      </w:r>
    </w:p>
    <w:p w14:paraId="4C70A2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B. Ảnh chụp màn hình Kết quả (BẮT BUỘC CẢ 2 ẢNH): </w:t>
      </w:r>
    </w:p>
    <w:p w14:paraId="1BB953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0"/>
          <w:szCs w:val="20"/>
          <w:lang w:val="en-US" w:eastAsia="zh-CN" w:bidi="ar"/>
        </w:rPr>
        <w:t>Ảnh 1 (phpMyAdmin):</w:t>
      </w: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 Chụp màn hình tab "Browse" (Duyệt) của bảng sinhvien trong phpMyAdmin, cho thấy bạn đã INSERT thành công ít nhất 2-3 sinh viên. </w:t>
      </w:r>
    </w:p>
    <w:p w14:paraId="245098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0"/>
          <w:szCs w:val="20"/>
          <w:lang w:val="en-US" w:eastAsia="zh-CN" w:bidi="ar"/>
        </w:rPr>
        <w:t>Ảnh 2 (Trình duyệt Web):</w:t>
      </w:r>
      <w:r>
        <w:rPr>
          <w:rFonts w:hint="default" w:ascii="Times New Roman" w:hAnsi="Times New Roman" w:eastAsia="CIDFont" w:cs="Times New Roman"/>
          <w:color w:val="000000"/>
          <w:kern w:val="0"/>
          <w:sz w:val="20"/>
          <w:szCs w:val="20"/>
          <w:lang w:val="en-US" w:eastAsia="zh-CN" w:bidi="ar"/>
        </w:rPr>
        <w:t xml:space="preserve"> Chụp ảnh màn hình trang chapter4.php của bạn, hiển thị đúng 2-3 sinh viên mà bạn vừa thêm (chứng minh SELECT thành công). </w:t>
      </w:r>
    </w:p>
    <w:p w14:paraId="7D829B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0"/>
          <w:szCs w:val="20"/>
          <w:lang w:val="en-US" w:eastAsia="zh-CN" w:bidi="ar"/>
        </w:rPr>
        <w:t>(Dán Code A và Ảnh B1, B2 của bạn vào đây)</w:t>
      </w:r>
    </w:p>
    <w:p w14:paraId="19E19B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</w:pPr>
    </w:p>
    <w:p w14:paraId="27742B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  <w:t>Code A:</w:t>
      </w:r>
    </w:p>
    <w:p w14:paraId="78E608B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45BC87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=== THIẾT LẬP KẾT NỐI PDO === </w:t>
      </w:r>
    </w:p>
    <w:p w14:paraId="45714E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'127.0.0.1'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hoặc localhost </w:t>
      </w:r>
    </w:p>
    <w:p w14:paraId="2ABCA11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'cse485_web'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Tên CSDL bạn vừa tạo </w:t>
      </w:r>
    </w:p>
    <w:p w14:paraId="234A65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'root'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Username mặc định của XAMPP </w:t>
      </w:r>
    </w:p>
    <w:p w14:paraId="5C5C24F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Password mặc định của XAMPP (rỗng) </w:t>
      </w:r>
    </w:p>
    <w:p w14:paraId="4F146F9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$dsn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"mysql:host=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$host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;dbname=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;charset=utf8mb4"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6FE9F48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</w:p>
    <w:p w14:paraId="29BB40A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1: Tạo đối tượng PDO để kết nối CSDL </w:t>
      </w:r>
    </w:p>
    <w:p w14:paraId="5471AE6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$dsn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); </w:t>
      </w:r>
    </w:p>
    <w:p w14:paraId="426ACB1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::ATTR_ERRMODE,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::ERRMODE_EXCEPTION); </w:t>
      </w:r>
    </w:p>
    <w:p w14:paraId="427F84B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"Kết nối thành công!"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50DD73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PDOException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{ </w:t>
      </w:r>
    </w:p>
    <w:p w14:paraId="41EAEDA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"Kết nối thất bại: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()); </w:t>
      </w:r>
    </w:p>
    <w:p w14:paraId="5BA82E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} </w:t>
      </w:r>
    </w:p>
    <w:p w14:paraId="4DD314B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=== LOGIC THÊM SINH VIÊN (XỬ LÝ FORM POST) === </w:t>
      </w:r>
    </w:p>
    <w:p w14:paraId="0C8FF0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2: Kiểm tra xem form đã được gửi đi (method POST) và có 'ten_sinh_vien' không </w:t>
      </w:r>
    </w:p>
    <w:p w14:paraId="1F38F0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])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$_SERVER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'REQUEST_METHOD'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{ </w:t>
      </w:r>
    </w:p>
    <w:p w14:paraId="05BC70F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3: Lấy dữ liệu 'ten_sinh_vien' và 'email' từ $_POST </w:t>
      </w:r>
    </w:p>
    <w:p w14:paraId="7C9897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]; </w:t>
      </w:r>
    </w:p>
    <w:p w14:paraId="1AB9D9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]; </w:t>
      </w:r>
    </w:p>
    <w:p w14:paraId="08B15A7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4: Viết câu lệnh SQL INSERT với Prepared Statement (dùng dấu ?) </w:t>
      </w:r>
    </w:p>
    <w:p w14:paraId="43627B7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sinhvien (ten_sinh_vien, email)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(?, ?)"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5C55090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5: Chuẩn bị (prepare) và thực thi (execute) câu lệnh  </w:t>
      </w:r>
    </w:p>
    <w:p w14:paraId="26860EB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6: (Tùy chọn) Chuyển hướng về chính trang này để "làm mới" </w:t>
      </w:r>
    </w:p>
    <w:p w14:paraId="15AD7BC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1B98A42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]);</w:t>
      </w:r>
    </w:p>
    <w:p w14:paraId="484E372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'Location: chapter4.php'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20EDBD8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31FCC8C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} </w:t>
      </w:r>
    </w:p>
    <w:p w14:paraId="0208597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=== LOGIC LẤY DANH SÁCH SINH VIÊN (SELECT) === </w:t>
      </w:r>
    </w:p>
    <w:p w14:paraId="0AFAA6B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7: Viết câu lệnh SQL SELECT * </w:t>
      </w:r>
    </w:p>
    <w:p w14:paraId="409CC4D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$sql_select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sinhvien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ngay_tao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64159EE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8: Thực thi câu lệnh SELECT (không cần prepare vì không có tham số) </w:t>
      </w:r>
    </w:p>
    <w:p w14:paraId="242022B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$stmt_select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$sql_select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); </w:t>
      </w:r>
    </w:p>
    <w:p w14:paraId="64D68E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0EFD09F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2D1A02E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7F746C9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0CE1372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7E19DC0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PHT Chương 4 - Website hướng dữ liệu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05696D0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6FAC88A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} </w:t>
      </w:r>
    </w:p>
    <w:p w14:paraId="6622D1D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} </w:t>
      </w:r>
    </w:p>
    <w:p w14:paraId="1F63E66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#f2f2f2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} </w:t>
      </w:r>
    </w:p>
    <w:p w14:paraId="493920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419106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31F092C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2B4DF75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Thêm Sinh Viên Mới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6F1EE2F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"chapter4.php"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20760B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Tên sinh viên: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"ten_sinh_vien"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1EB75E7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Email: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39D679E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Thêm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11DF37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25550B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Danh Sách Sinh Viên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55CDB27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65BAE6B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024B83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1D299FC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Tên Sinh Viên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27A118F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59BF080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Ngày Tạo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394F6E8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48F2DFE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618F38E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9: Dùng vòng lặp (ví dụ: while) để duyệt qua kết quả </w:t>
      </w:r>
    </w:p>
    <w:p w14:paraId="4F620D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10: In (echo) các dòng &lt;tr&gt; và &lt;td&gt; chứa dữ liệu $row </w:t>
      </w:r>
    </w:p>
    <w:p w14:paraId="3CCCDCF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$stmt_select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01C9C34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$stmt_select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::FETCH_ASSOC)) { </w:t>
      </w:r>
    </w:p>
    <w:p w14:paraId="3EC5F62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"&lt;tr&gt;"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2F8A1C1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])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79DCBA4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])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4BD8D6B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])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19BA5DA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'ngay_tao'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])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622DAE5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"&lt;/tr&gt;"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EFD7D3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433B565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0FAB64C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4BC0651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306BEC1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0441E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  <w:t>Ảnh B1:</w:t>
      </w:r>
    </w:p>
    <w:p w14:paraId="234361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2025-11-29 153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29 1530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5F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</w:pPr>
    </w:p>
    <w:p w14:paraId="58FF4D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</w:pPr>
    </w:p>
    <w:p w14:paraId="14E541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  <w:t>Ảnh B2:</w:t>
      </w:r>
    </w:p>
    <w:p w14:paraId="3EE42A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2025-11-29 153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29 1530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FDB2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</w:pPr>
    </w:p>
    <w:p w14:paraId="507A58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</w:pPr>
    </w:p>
    <w:p w14:paraId="17C8EF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71C8873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AC5ABD"/>
    <w:rsid w:val="3FAC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2025-11-29T08:16:00Z</dcterms:created>
  <dc:creator>60. Trần Thị Minh Thư</dc:creator>
  <cp:lastModifiedBy>60. Trần Thị Minh Thư</cp:lastModifiedBy>
  <dcterms:modified xsi:type="dcterms:W3CDTF">2025-11-29T08:37:24Z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7074BD9A7247437285C94C9AC56CAF02_11</vt:lpwstr>
  </property>
</Properties>
</file>