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964E1" w14:textId="633A00E1" w:rsidR="004F0C23" w:rsidRDefault="004F0C23" w:rsidP="00EB1123">
      <w:pPr>
        <w:ind w:left="720" w:hanging="360"/>
      </w:pPr>
      <w:r>
        <w:t>MAIN GAME</w:t>
      </w:r>
    </w:p>
    <w:p w14:paraId="70F6DF3A" w14:textId="3A13610C" w:rsidR="00C83A71" w:rsidRDefault="00C83A71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Main game lifecycle</w:t>
      </w:r>
    </w:p>
    <w:p w14:paraId="041FC7B4" w14:textId="4F043F22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Global store cache</w:t>
      </w:r>
      <w:r w:rsidR="00C83A71">
        <w:rPr>
          <w:color w:val="000000" w:themeColor="text1"/>
          <w:u w:val="single"/>
        </w:rPr>
        <w:t xml:space="preserve"> and management</w:t>
      </w:r>
    </w:p>
    <w:p w14:paraId="72496DF3" w14:textId="64E6F9CD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Random map generation</w:t>
      </w:r>
    </w:p>
    <w:p w14:paraId="77BBDA40" w14:textId="2E1E2485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generator</w:t>
      </w:r>
    </w:p>
    <w:p w14:paraId="2623399E" w14:textId="5AF4F642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Grid and Tile object</w:t>
      </w:r>
      <w:r w:rsidR="00C83A71">
        <w:rPr>
          <w:color w:val="000000" w:themeColor="text1"/>
          <w:u w:val="single"/>
        </w:rPr>
        <w:t>, positioning</w:t>
      </w:r>
    </w:p>
    <w:p w14:paraId="57AEDEEF" w14:textId="5B4B8057" w:rsidR="00EB1123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Optimized drawing update</w:t>
      </w:r>
    </w:p>
    <w:p w14:paraId="241C1402" w14:textId="2E1709D4" w:rsidR="005C0357" w:rsidRPr="00C83A71" w:rsidRDefault="005C0357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Character information drawing</w:t>
      </w:r>
    </w:p>
    <w:p w14:paraId="69F5EF39" w14:textId="7DFF2AF6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action value update</w:t>
      </w:r>
      <w:r w:rsidR="00BD1C58" w:rsidRPr="00C83A71">
        <w:rPr>
          <w:color w:val="000000" w:themeColor="text1"/>
          <w:u w:val="single"/>
        </w:rPr>
        <w:t xml:space="preserve"> (turn-based core logic)</w:t>
      </w:r>
    </w:p>
    <w:p w14:paraId="57C7C44C" w14:textId="22F8BBE4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 xml:space="preserve">Character stats create, update and management </w:t>
      </w:r>
    </w:p>
    <w:p w14:paraId="1502F3C1" w14:textId="25061F09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Action and character action</w:t>
      </w:r>
      <w:r w:rsidR="00BD1C58" w:rsidRPr="00C83A71">
        <w:rPr>
          <w:color w:val="000000" w:themeColor="text1"/>
          <w:u w:val="single"/>
        </w:rPr>
        <w:t>, probability based action</w:t>
      </w:r>
    </w:p>
    <w:p w14:paraId="3B4CE608" w14:textId="77777777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class, faction and hostile</w:t>
      </w:r>
    </w:p>
    <w:p w14:paraId="2DE2297C" w14:textId="4918B84B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level management and class level</w:t>
      </w:r>
    </w:p>
    <w:p w14:paraId="61725FA7" w14:textId="789DEE8C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Event management</w:t>
      </w:r>
    </w:p>
    <w:p w14:paraId="56975F39" w14:textId="6FDF5F8D" w:rsidR="00D57B34" w:rsidRPr="00C83A71" w:rsidRDefault="00EB1123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Combat event initializ</w:t>
      </w:r>
      <w:r w:rsidR="005626CC" w:rsidRPr="00C83A71">
        <w:rPr>
          <w:color w:val="000000" w:themeColor="text1"/>
          <w:u w:val="single"/>
        </w:rPr>
        <w:t>ation</w:t>
      </w:r>
      <w:r w:rsidRPr="00C83A71">
        <w:rPr>
          <w:color w:val="000000" w:themeColor="text1"/>
          <w:u w:val="single"/>
        </w:rPr>
        <w:t xml:space="preserve"> and management</w:t>
      </w:r>
      <w:r w:rsidR="00832216" w:rsidRPr="00C83A71">
        <w:rPr>
          <w:color w:val="000000" w:themeColor="text1"/>
          <w:u w:val="single"/>
        </w:rPr>
        <w:t xml:space="preserve"> (life-cycle)</w:t>
      </w:r>
    </w:p>
    <w:p w14:paraId="5D34A907" w14:textId="4940E01F" w:rsidR="00EB1123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vision and surround area inspection</w:t>
      </w:r>
    </w:p>
    <w:p w14:paraId="5FD8DEDF" w14:textId="6FA93C98" w:rsidR="00EB1123" w:rsidRPr="00C83A71" w:rsidRDefault="00D57B34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memory, remember entity and management</w:t>
      </w:r>
    </w:p>
    <w:p w14:paraId="263A3A59" w14:textId="5C8B485A" w:rsidR="00D57B34" w:rsidRPr="00C83A71" w:rsidRDefault="00D57B34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power and power examination</w:t>
      </w:r>
    </w:p>
    <w:p w14:paraId="5A1C91B8" w14:textId="5E962852" w:rsidR="00D57B34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movement based on memory and power estimation</w:t>
      </w:r>
    </w:p>
    <w:p w14:paraId="21F30712" w14:textId="7BC8247C" w:rsidR="00D57B34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behavior</w:t>
      </w:r>
    </w:p>
    <w:p w14:paraId="2AF956B5" w14:textId="6CB9790E" w:rsidR="00D57B34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escape from battle at low health and depend on behaviors</w:t>
      </w:r>
    </w:p>
    <w:p w14:paraId="08737546" w14:textId="54390BB8" w:rsidR="00BD1C58" w:rsidRPr="00C83A71" w:rsidRDefault="00BD1C58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status and status definition, affection on character stats</w:t>
      </w:r>
      <w:r w:rsidR="00187D61" w:rsidRPr="00C83A71">
        <w:rPr>
          <w:color w:val="000000" w:themeColor="text1"/>
          <w:u w:val="single"/>
        </w:rPr>
        <w:t xml:space="preserve"> and </w:t>
      </w:r>
      <w:r w:rsidR="00DC4333" w:rsidRPr="00C83A71">
        <w:rPr>
          <w:color w:val="000000" w:themeColor="text1"/>
          <w:u w:val="single"/>
        </w:rPr>
        <w:t>expired</w:t>
      </w:r>
    </w:p>
    <w:p w14:paraId="6E873B9A" w14:textId="77777777" w:rsidR="0009354B" w:rsidRDefault="00BD1C58" w:rsidP="000935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83A71">
        <w:rPr>
          <w:color w:val="000000" w:themeColor="text1"/>
          <w:u w:val="single"/>
        </w:rPr>
        <w:t>Character status initialization via actions</w:t>
      </w:r>
    </w:p>
    <w:p w14:paraId="55067729" w14:textId="7D26137E" w:rsidR="0009354B" w:rsidRDefault="0009354B" w:rsidP="000935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Special tiles affect character action and combat</w:t>
      </w:r>
      <w:r w:rsidR="00F043F0">
        <w:rPr>
          <w:color w:val="000000" w:themeColor="text1"/>
        </w:rPr>
        <w:t>, refactor logic when character move into a new tile</w:t>
      </w:r>
      <w:r w:rsidR="001A5EE3">
        <w:rPr>
          <w:color w:val="000000" w:themeColor="text1"/>
        </w:rPr>
        <w:t xml:space="preserve"> =&gt; In-progress</w:t>
      </w:r>
    </w:p>
    <w:p w14:paraId="7416462B" w14:textId="799E831A" w:rsidR="0009354B" w:rsidRDefault="0009354B" w:rsidP="000935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More tile types</w:t>
      </w:r>
      <w:r w:rsidR="00B8320C">
        <w:rPr>
          <w:color w:val="000000" w:themeColor="text1"/>
        </w:rPr>
        <w:t>, map generation and regions</w:t>
      </w:r>
    </w:p>
    <w:p w14:paraId="447E177C" w14:textId="50B2A54E" w:rsidR="00BD1C58" w:rsidRDefault="0009354B" w:rsidP="000935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Random generated objects and items/loots</w:t>
      </w:r>
    </w:p>
    <w:p w14:paraId="73E44FA0" w14:textId="4B60CAEE" w:rsidR="0009354B" w:rsidRPr="0009354B" w:rsidRDefault="0009354B" w:rsidP="000935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Character interaction with items/loots</w:t>
      </w:r>
    </w:p>
    <w:p w14:paraId="34C69811" w14:textId="25756B83" w:rsidR="00C83A71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Longtime decision that manage character action (goal system)</w:t>
      </w:r>
    </w:p>
    <w:p w14:paraId="33E39C16" w14:textId="0763F3EF" w:rsidR="006C3D3E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Complex character leveling (motivate for complex decision instead of repeating basic actions)</w:t>
      </w:r>
    </w:p>
    <w:p w14:paraId="21802F47" w14:textId="026EC4F9" w:rsidR="006C3D3E" w:rsidRDefault="006C3D3E" w:rsidP="000935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Complex memory management</w:t>
      </w:r>
    </w:p>
    <w:p w14:paraId="750F2F52" w14:textId="12739598" w:rsidR="006C3D3E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More character action types</w:t>
      </w:r>
    </w:p>
    <w:p w14:paraId="394F1D2C" w14:textId="2B14914C" w:rsidR="006C3D3E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Character strategies</w:t>
      </w:r>
    </w:p>
    <w:p w14:paraId="3D18F05B" w14:textId="77777777" w:rsidR="006C3D3E" w:rsidRPr="00C83A71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4C810E25" w14:textId="0A88AD0D" w:rsidR="004F0C23" w:rsidRDefault="004F0C23" w:rsidP="004F0C23">
      <w:pPr>
        <w:ind w:left="360"/>
      </w:pPr>
      <w:r>
        <w:t>OTHER COMPONENTS</w:t>
      </w:r>
    </w:p>
    <w:p w14:paraId="5ECB39E7" w14:textId="6650FBC2" w:rsidR="004F0C23" w:rsidRPr="00C83A71" w:rsidRDefault="004F0C23" w:rsidP="004F0C23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t>Nextjs server for character and combat information</w:t>
      </w:r>
    </w:p>
    <w:p w14:paraId="1B98068B" w14:textId="7E5D8049" w:rsidR="004F0C23" w:rsidRPr="00C83A71" w:rsidRDefault="004F0C23" w:rsidP="004F0C23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t>Kafka message broker for handle update to mongodb</w:t>
      </w:r>
    </w:p>
    <w:p w14:paraId="3EC901F0" w14:textId="24A08A69" w:rsidR="004F0C23" w:rsidRPr="00C83A71" w:rsidRDefault="004F0C23" w:rsidP="004F0C23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t>Python consumer that update data to mongodb and send notification to subcribed notify</w:t>
      </w:r>
    </w:p>
    <w:p w14:paraId="330B42B5" w14:textId="5B15F1EF" w:rsidR="00B8320C" w:rsidRPr="00B8320C" w:rsidRDefault="004F0C23" w:rsidP="00B8320C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t>Nodejs server for handle notification subcription, communicate with Python through gRPC, send notification to Nextjs through websocket</w:t>
      </w:r>
    </w:p>
    <w:p w14:paraId="2D22E9CB" w14:textId="10B97A69" w:rsidR="00B8320C" w:rsidRDefault="004C5F4A" w:rsidP="00B8320C">
      <w:pPr>
        <w:pStyle w:val="ListParagraph"/>
        <w:numPr>
          <w:ilvl w:val="0"/>
          <w:numId w:val="3"/>
        </w:numPr>
      </w:pPr>
      <w:r w:rsidRPr="004C5F4A">
        <w:t>Containerization</w:t>
      </w:r>
      <w:r>
        <w:t xml:space="preserve"> &amp; processes management</w:t>
      </w:r>
    </w:p>
    <w:p w14:paraId="3BA48184" w14:textId="7CD08955" w:rsidR="00B8320C" w:rsidRDefault="00B8320C" w:rsidP="00B8320C">
      <w:pPr>
        <w:ind w:left="360"/>
      </w:pPr>
      <w:r>
        <w:t>DOCUMENTATIONS</w:t>
      </w:r>
    </w:p>
    <w:p w14:paraId="6EF9AC96" w14:textId="144914B2" w:rsidR="00B8320C" w:rsidRDefault="00B8320C" w:rsidP="00B8320C">
      <w:pPr>
        <w:pStyle w:val="ListParagraph"/>
        <w:numPr>
          <w:ilvl w:val="0"/>
          <w:numId w:val="4"/>
        </w:numPr>
      </w:pPr>
      <w:r>
        <w:lastRenderedPageBreak/>
        <w:t>Class diagram</w:t>
      </w:r>
    </w:p>
    <w:p w14:paraId="20628C9F" w14:textId="49AFBADC" w:rsidR="00B8320C" w:rsidRPr="004C5F4A" w:rsidRDefault="00B8320C" w:rsidP="00B8320C">
      <w:pPr>
        <w:pStyle w:val="ListParagraph"/>
        <w:numPr>
          <w:ilvl w:val="0"/>
          <w:numId w:val="4"/>
        </w:numPr>
      </w:pPr>
      <w:r>
        <w:t>Interactions &amp; mechanisms</w:t>
      </w:r>
    </w:p>
    <w:sectPr w:rsidR="00B8320C" w:rsidRPr="004C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7366"/>
    <w:multiLevelType w:val="hybridMultilevel"/>
    <w:tmpl w:val="A9FE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128F"/>
    <w:multiLevelType w:val="hybridMultilevel"/>
    <w:tmpl w:val="63CE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56B7"/>
    <w:multiLevelType w:val="hybridMultilevel"/>
    <w:tmpl w:val="F89A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B698B"/>
    <w:multiLevelType w:val="hybridMultilevel"/>
    <w:tmpl w:val="77B86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9083573">
    <w:abstractNumId w:val="0"/>
  </w:num>
  <w:num w:numId="2" w16cid:durableId="176046322">
    <w:abstractNumId w:val="3"/>
  </w:num>
  <w:num w:numId="3" w16cid:durableId="402679723">
    <w:abstractNumId w:val="2"/>
  </w:num>
  <w:num w:numId="4" w16cid:durableId="52903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C2"/>
    <w:rsid w:val="0008647B"/>
    <w:rsid w:val="0009354B"/>
    <w:rsid w:val="00187D61"/>
    <w:rsid w:val="001A5EE3"/>
    <w:rsid w:val="004C5F4A"/>
    <w:rsid w:val="004F0C23"/>
    <w:rsid w:val="00553A15"/>
    <w:rsid w:val="005626CC"/>
    <w:rsid w:val="005C0357"/>
    <w:rsid w:val="006C3D3E"/>
    <w:rsid w:val="00832216"/>
    <w:rsid w:val="009045F7"/>
    <w:rsid w:val="00947B13"/>
    <w:rsid w:val="00B8320C"/>
    <w:rsid w:val="00BD1C58"/>
    <w:rsid w:val="00C45A8E"/>
    <w:rsid w:val="00C83A71"/>
    <w:rsid w:val="00C965C2"/>
    <w:rsid w:val="00D57B34"/>
    <w:rsid w:val="00DC4333"/>
    <w:rsid w:val="00EB1123"/>
    <w:rsid w:val="00F0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0D717"/>
  <w15:chartTrackingRefBased/>
  <w15:docId w15:val="{B8D6028D-9E8E-4863-91DC-232743D3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Truong</dc:creator>
  <cp:keywords/>
  <dc:description/>
  <cp:lastModifiedBy>Nhan Truong</cp:lastModifiedBy>
  <cp:revision>15</cp:revision>
  <dcterms:created xsi:type="dcterms:W3CDTF">2024-11-16T12:14:00Z</dcterms:created>
  <dcterms:modified xsi:type="dcterms:W3CDTF">2024-11-17T09:43:00Z</dcterms:modified>
</cp:coreProperties>
</file>