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64E1" w14:textId="633A00E1" w:rsidR="004F0C23" w:rsidRDefault="004F0C23" w:rsidP="00EB1123">
      <w:pPr>
        <w:ind w:left="720" w:hanging="360"/>
      </w:pPr>
      <w:r>
        <w:t>MAIN GAME</w:t>
      </w:r>
    </w:p>
    <w:p w14:paraId="70F6DF3A" w14:textId="3A13610C" w:rsidR="00C83A71" w:rsidRDefault="00C83A71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Main game lifecycle</w:t>
      </w:r>
    </w:p>
    <w:p w14:paraId="041FC7B4" w14:textId="4F043F22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Global store cache</w:t>
      </w:r>
      <w:r w:rsidR="00C83A71">
        <w:rPr>
          <w:color w:val="000000" w:themeColor="text1"/>
          <w:u w:val="single"/>
        </w:rPr>
        <w:t xml:space="preserve"> and management</w:t>
      </w:r>
    </w:p>
    <w:p w14:paraId="72496DF3" w14:textId="64E6F9CD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Random map generation</w:t>
      </w:r>
    </w:p>
    <w:p w14:paraId="77BBDA40" w14:textId="2E1E2485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generator</w:t>
      </w:r>
    </w:p>
    <w:p w14:paraId="2623399E" w14:textId="5AF4F642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Grid and Tile object</w:t>
      </w:r>
      <w:r w:rsidR="00C83A71">
        <w:rPr>
          <w:color w:val="000000" w:themeColor="text1"/>
          <w:u w:val="single"/>
        </w:rPr>
        <w:t>, positioning</w:t>
      </w:r>
    </w:p>
    <w:p w14:paraId="57AEDEEF" w14:textId="5B4B8057" w:rsidR="00EB1123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Optimized drawing update</w:t>
      </w:r>
    </w:p>
    <w:p w14:paraId="241C1402" w14:textId="2E1709D4" w:rsidR="005C0357" w:rsidRPr="00C83A71" w:rsidRDefault="005C0357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Character information drawing</w:t>
      </w:r>
    </w:p>
    <w:p w14:paraId="69F5EF39" w14:textId="7DFF2AF6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action value update</w:t>
      </w:r>
      <w:r w:rsidR="00BD1C58" w:rsidRPr="00C83A71">
        <w:rPr>
          <w:color w:val="000000" w:themeColor="text1"/>
          <w:u w:val="single"/>
        </w:rPr>
        <w:t xml:space="preserve"> (turn-based core logic)</w:t>
      </w:r>
    </w:p>
    <w:p w14:paraId="57C7C44C" w14:textId="22F8BBE4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 xml:space="preserve">Character stats create, update and management </w:t>
      </w:r>
    </w:p>
    <w:p w14:paraId="1502F3C1" w14:textId="25061F09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Action and character action</w:t>
      </w:r>
      <w:r w:rsidR="00BD1C58" w:rsidRPr="00C83A71">
        <w:rPr>
          <w:color w:val="000000" w:themeColor="text1"/>
          <w:u w:val="single"/>
        </w:rPr>
        <w:t>, probability based action</w:t>
      </w:r>
    </w:p>
    <w:p w14:paraId="3B4CE608" w14:textId="77777777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class, faction and hostile</w:t>
      </w:r>
    </w:p>
    <w:p w14:paraId="2DE2297C" w14:textId="4918B84B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level management and class level</w:t>
      </w:r>
    </w:p>
    <w:p w14:paraId="61725FA7" w14:textId="789DEE8C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Event management</w:t>
      </w:r>
    </w:p>
    <w:p w14:paraId="56975F39" w14:textId="6FDF5F8D" w:rsidR="00D57B34" w:rsidRPr="00C83A71" w:rsidRDefault="00EB1123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Combat event initializ</w:t>
      </w:r>
      <w:r w:rsidR="005626CC" w:rsidRPr="00C83A71">
        <w:rPr>
          <w:color w:val="000000" w:themeColor="text1"/>
          <w:u w:val="single"/>
        </w:rPr>
        <w:t>ation</w:t>
      </w:r>
      <w:r w:rsidRPr="00C83A71">
        <w:rPr>
          <w:color w:val="000000" w:themeColor="text1"/>
          <w:u w:val="single"/>
        </w:rPr>
        <w:t xml:space="preserve"> and management</w:t>
      </w:r>
      <w:r w:rsidR="00832216" w:rsidRPr="00C83A71">
        <w:rPr>
          <w:color w:val="000000" w:themeColor="text1"/>
          <w:u w:val="single"/>
        </w:rPr>
        <w:t xml:space="preserve"> (life-cycle)</w:t>
      </w:r>
    </w:p>
    <w:p w14:paraId="5D34A907" w14:textId="4940E01F" w:rsidR="00EB1123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vision and surround area inspection</w:t>
      </w:r>
    </w:p>
    <w:p w14:paraId="5FD8DEDF" w14:textId="6FA93C98" w:rsidR="00EB1123" w:rsidRPr="00C83A71" w:rsidRDefault="00D57B34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memory, remember entity and management</w:t>
      </w:r>
    </w:p>
    <w:p w14:paraId="263A3A59" w14:textId="5C8B485A" w:rsidR="00D57B34" w:rsidRPr="00C83A71" w:rsidRDefault="00D57B34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power and power examination</w:t>
      </w:r>
    </w:p>
    <w:p w14:paraId="5A1C91B8" w14:textId="5E962852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movement based on memory and power estimation</w:t>
      </w:r>
    </w:p>
    <w:p w14:paraId="21F30712" w14:textId="7BC8247C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behavior</w:t>
      </w:r>
    </w:p>
    <w:p w14:paraId="2AF956B5" w14:textId="6CB9790E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escape from battle at low health and depend on behaviors</w:t>
      </w:r>
    </w:p>
    <w:p w14:paraId="08737546" w14:textId="54390BB8" w:rsidR="00BD1C58" w:rsidRPr="00C83A71" w:rsidRDefault="00BD1C58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status and status definition, affection on character stats</w:t>
      </w:r>
      <w:r w:rsidR="00187D61" w:rsidRPr="00C83A71">
        <w:rPr>
          <w:color w:val="000000" w:themeColor="text1"/>
          <w:u w:val="single"/>
        </w:rPr>
        <w:t xml:space="preserve"> and </w:t>
      </w:r>
      <w:r w:rsidR="00DC4333" w:rsidRPr="00C83A71">
        <w:rPr>
          <w:color w:val="000000" w:themeColor="text1"/>
          <w:u w:val="single"/>
        </w:rPr>
        <w:t>expired</w:t>
      </w:r>
    </w:p>
    <w:p w14:paraId="6E873B9A" w14:textId="77777777" w:rsidR="0009354B" w:rsidRDefault="00BD1C58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83A71">
        <w:rPr>
          <w:color w:val="000000" w:themeColor="text1"/>
          <w:u w:val="single"/>
        </w:rPr>
        <w:t>Character status initialization via actions</w:t>
      </w:r>
    </w:p>
    <w:p w14:paraId="55067729" w14:textId="5D03AEF4" w:rsidR="0009354B" w:rsidRPr="00CA003C" w:rsidRDefault="0009354B" w:rsidP="0009354B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A003C">
        <w:rPr>
          <w:color w:val="000000" w:themeColor="text1"/>
          <w:u w:val="single"/>
        </w:rPr>
        <w:t>Special tiles affect character action and combat</w:t>
      </w:r>
      <w:r w:rsidR="00F043F0" w:rsidRPr="00CA003C">
        <w:rPr>
          <w:color w:val="000000" w:themeColor="text1"/>
          <w:u w:val="single"/>
        </w:rPr>
        <w:t>, refactor logic when character move into a new tile</w:t>
      </w:r>
    </w:p>
    <w:p w14:paraId="7416462B" w14:textId="336E7046" w:rsidR="0009354B" w:rsidRDefault="0009354B" w:rsidP="0009354B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A003C">
        <w:rPr>
          <w:color w:val="000000" w:themeColor="text1"/>
          <w:u w:val="single"/>
        </w:rPr>
        <w:t>More tile types</w:t>
      </w:r>
      <w:r w:rsidR="00CA003C">
        <w:rPr>
          <w:color w:val="000000" w:themeColor="text1"/>
          <w:u w:val="single"/>
        </w:rPr>
        <w:t>, map design</w:t>
      </w:r>
      <w:r w:rsidR="00CA003C" w:rsidRPr="00CA003C">
        <w:rPr>
          <w:color w:val="000000" w:themeColor="text1"/>
          <w:u w:val="single"/>
        </w:rPr>
        <w:t xml:space="preserve"> </w:t>
      </w:r>
      <w:r w:rsidR="00B8320C" w:rsidRPr="00CA003C">
        <w:rPr>
          <w:color w:val="000000" w:themeColor="text1"/>
          <w:u w:val="single"/>
        </w:rPr>
        <w:t>and regions</w:t>
      </w:r>
    </w:p>
    <w:p w14:paraId="5492C15C" w14:textId="77777777" w:rsidR="00CA003C" w:rsidRPr="00CA003C" w:rsidRDefault="00CA003C" w:rsidP="00CA003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u w:val="single"/>
        </w:rPr>
        <w:t>Character goal affects action decision, refactor character action management</w:t>
      </w:r>
    </w:p>
    <w:p w14:paraId="2C490378" w14:textId="43B9E9D9" w:rsidR="00940C6B" w:rsidRPr="002A19E6" w:rsidRDefault="00940C6B" w:rsidP="00940C6B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2A19E6">
        <w:rPr>
          <w:color w:val="000000" w:themeColor="text1"/>
          <w:u w:val="single"/>
        </w:rPr>
        <w:t>Random generated i</w:t>
      </w:r>
      <w:r w:rsidR="00CA003C" w:rsidRPr="002A19E6">
        <w:rPr>
          <w:color w:val="000000" w:themeColor="text1"/>
          <w:u w:val="single"/>
        </w:rPr>
        <w:t>tem, loot and collect/search action and event</w:t>
      </w:r>
    </w:p>
    <w:p w14:paraId="235AD46A" w14:textId="2130E6D3" w:rsidR="007B5A57" w:rsidRPr="002A19E6" w:rsidRDefault="007B5A57" w:rsidP="00940C6B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2A19E6">
        <w:rPr>
          <w:color w:val="000000" w:themeColor="text1"/>
          <w:u w:val="single"/>
        </w:rPr>
        <w:t>Character equipment, equipment increase stats, interactions</w:t>
      </w:r>
    </w:p>
    <w:p w14:paraId="7AD588DB" w14:textId="51A33D81" w:rsidR="007B5A57" w:rsidRDefault="007B5A57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Deeper character stats system, character attributes (STR, AGI, etc)</w:t>
      </w:r>
      <w:r w:rsidR="002A19E6">
        <w:rPr>
          <w:color w:val="000000" w:themeColor="text1"/>
        </w:rPr>
        <w:t xml:space="preserve"> =&gt; in-progress</w:t>
      </w:r>
    </w:p>
    <w:p w14:paraId="2A0B9964" w14:textId="26F3A3D4" w:rsidR="00D145D9" w:rsidRPr="00CA003C" w:rsidRDefault="00D145D9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Character mastery =&gt; increase attributes =&gt; in-progress</w:t>
      </w:r>
    </w:p>
    <w:p w14:paraId="225D296C" w14:textId="32CAE2E0" w:rsidR="00CA003C" w:rsidRPr="00940C6B" w:rsidRDefault="00940C6B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Character interaction with items/loots, decisions and new goals</w:t>
      </w:r>
    </w:p>
    <w:p w14:paraId="34C69811" w14:textId="230C5C98" w:rsidR="00C83A71" w:rsidRDefault="00CA003C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Longtime decision that manage character action (goal system)</w:t>
      </w:r>
    </w:p>
    <w:p w14:paraId="33E39C16" w14:textId="0763F3EF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Complex character leveling (motivate for complex decision instead of repeating basic actions)</w:t>
      </w:r>
    </w:p>
    <w:p w14:paraId="21802F47" w14:textId="026EC4F9" w:rsidR="006C3D3E" w:rsidRDefault="006C3D3E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Complex memory management</w:t>
      </w:r>
    </w:p>
    <w:p w14:paraId="750F2F52" w14:textId="12739598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More character action types</w:t>
      </w:r>
    </w:p>
    <w:p w14:paraId="394F1D2C" w14:textId="2B14914C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Character strategies</w:t>
      </w:r>
    </w:p>
    <w:p w14:paraId="3D18F05B" w14:textId="77777777" w:rsidR="006C3D3E" w:rsidRPr="00C83A71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4C810E25" w14:textId="0A88AD0D" w:rsidR="004F0C23" w:rsidRDefault="004F0C23" w:rsidP="004F0C23">
      <w:pPr>
        <w:ind w:left="360"/>
      </w:pPr>
      <w:r>
        <w:t>OTHER COMPONENTS</w:t>
      </w:r>
    </w:p>
    <w:p w14:paraId="5ECB39E7" w14:textId="6650FBC2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Nextjs server for character and combat information</w:t>
      </w:r>
    </w:p>
    <w:p w14:paraId="1B98068B" w14:textId="7E5D8049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Kafka message broker for handle update to mongodb</w:t>
      </w:r>
    </w:p>
    <w:p w14:paraId="3EC901F0" w14:textId="24A08A69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Python consumer that update data to mongodb and send notification to subcribed notify</w:t>
      </w:r>
    </w:p>
    <w:p w14:paraId="330B42B5" w14:textId="5B15F1EF" w:rsidR="00B8320C" w:rsidRPr="00B8320C" w:rsidRDefault="004F0C23" w:rsidP="00B8320C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lastRenderedPageBreak/>
        <w:t>Nodejs server for handle notification subcription, communicate with Python through gRPC, send notification to Nextjs through websocket</w:t>
      </w:r>
    </w:p>
    <w:p w14:paraId="2D22E9CB" w14:textId="10B97A69" w:rsidR="00B8320C" w:rsidRDefault="004C5F4A" w:rsidP="00B8320C">
      <w:pPr>
        <w:pStyle w:val="ListParagraph"/>
        <w:numPr>
          <w:ilvl w:val="0"/>
          <w:numId w:val="3"/>
        </w:numPr>
      </w:pPr>
      <w:r w:rsidRPr="004C5F4A">
        <w:t>Containerization</w:t>
      </w:r>
      <w:r>
        <w:t xml:space="preserve"> &amp; processes management</w:t>
      </w:r>
    </w:p>
    <w:p w14:paraId="3BA48184" w14:textId="7CD08955" w:rsidR="00B8320C" w:rsidRDefault="00B8320C" w:rsidP="00B8320C">
      <w:pPr>
        <w:ind w:left="360"/>
      </w:pPr>
      <w:r>
        <w:t>DOCUMENTATIONS</w:t>
      </w:r>
    </w:p>
    <w:p w14:paraId="6EF9AC96" w14:textId="144914B2" w:rsidR="00B8320C" w:rsidRDefault="00B8320C" w:rsidP="00B8320C">
      <w:pPr>
        <w:pStyle w:val="ListParagraph"/>
        <w:numPr>
          <w:ilvl w:val="0"/>
          <w:numId w:val="4"/>
        </w:numPr>
      </w:pPr>
      <w:r>
        <w:t>Class diagram</w:t>
      </w:r>
    </w:p>
    <w:p w14:paraId="20628C9F" w14:textId="49AFBADC" w:rsidR="00B8320C" w:rsidRPr="004C5F4A" w:rsidRDefault="00B8320C" w:rsidP="00B8320C">
      <w:pPr>
        <w:pStyle w:val="ListParagraph"/>
        <w:numPr>
          <w:ilvl w:val="0"/>
          <w:numId w:val="4"/>
        </w:numPr>
      </w:pPr>
      <w:r>
        <w:t>Interactions &amp; mechanisms</w:t>
      </w:r>
    </w:p>
    <w:sectPr w:rsidR="00B8320C" w:rsidRPr="004C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366"/>
    <w:multiLevelType w:val="hybridMultilevel"/>
    <w:tmpl w:val="A9FE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128F"/>
    <w:multiLevelType w:val="hybridMultilevel"/>
    <w:tmpl w:val="63CE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56B7"/>
    <w:multiLevelType w:val="hybridMultilevel"/>
    <w:tmpl w:val="F89A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B698B"/>
    <w:multiLevelType w:val="hybridMultilevel"/>
    <w:tmpl w:val="77B86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9083573">
    <w:abstractNumId w:val="0"/>
  </w:num>
  <w:num w:numId="2" w16cid:durableId="176046322">
    <w:abstractNumId w:val="3"/>
  </w:num>
  <w:num w:numId="3" w16cid:durableId="402679723">
    <w:abstractNumId w:val="2"/>
  </w:num>
  <w:num w:numId="4" w16cid:durableId="52903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C2"/>
    <w:rsid w:val="0004537A"/>
    <w:rsid w:val="0008647B"/>
    <w:rsid w:val="0009354B"/>
    <w:rsid w:val="00187D61"/>
    <w:rsid w:val="001A5EE3"/>
    <w:rsid w:val="002A19E6"/>
    <w:rsid w:val="004C5F4A"/>
    <w:rsid w:val="004F0C23"/>
    <w:rsid w:val="00553A15"/>
    <w:rsid w:val="005626CC"/>
    <w:rsid w:val="005C0357"/>
    <w:rsid w:val="006C3D3E"/>
    <w:rsid w:val="007B5A57"/>
    <w:rsid w:val="00832216"/>
    <w:rsid w:val="00847164"/>
    <w:rsid w:val="009045F7"/>
    <w:rsid w:val="00940C6B"/>
    <w:rsid w:val="00947B13"/>
    <w:rsid w:val="009E2917"/>
    <w:rsid w:val="00B8320C"/>
    <w:rsid w:val="00BD1C58"/>
    <w:rsid w:val="00C45A8E"/>
    <w:rsid w:val="00C83A71"/>
    <w:rsid w:val="00C965C2"/>
    <w:rsid w:val="00CA003C"/>
    <w:rsid w:val="00D145D9"/>
    <w:rsid w:val="00D57B34"/>
    <w:rsid w:val="00DC4333"/>
    <w:rsid w:val="00EB1123"/>
    <w:rsid w:val="00F043F0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0D717"/>
  <w15:chartTrackingRefBased/>
  <w15:docId w15:val="{B8D6028D-9E8E-4863-91DC-232743D3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Truong</dc:creator>
  <cp:keywords/>
  <dc:description/>
  <cp:lastModifiedBy>Nhan Truong</cp:lastModifiedBy>
  <cp:revision>20</cp:revision>
  <dcterms:created xsi:type="dcterms:W3CDTF">2024-11-16T12:14:00Z</dcterms:created>
  <dcterms:modified xsi:type="dcterms:W3CDTF">2024-12-06T05:03:00Z</dcterms:modified>
</cp:coreProperties>
</file>