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D5069"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XÂY DỰNG HỆ THỐNG GIÁM SÁT VÀ DỰ ĐOÁN CHẤT LƯỢNG KHÔNG KHÍ TRONG NHÀ ỨNG DỤNG IoT VÀ MẠNG NƠ-RON LSTM</w:t>
      </w:r>
    </w:p>
    <w:p w14:paraId="5F22C90C"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270EB1BF">
          <v:rect id="_x0000_i1070" style="width:0;height:1.5pt" o:hralign="center" o:hrstd="t" o:hr="t" fillcolor="#a0a0a0" stroked="f"/>
        </w:pict>
      </w:r>
    </w:p>
    <w:p w14:paraId="5487C9B1"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TÓM TẮT</w:t>
      </w:r>
    </w:p>
    <w:p w14:paraId="7851808F"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Trong bối cảnh ô nhiễm không khí ngày càng gia tăng, đặc biệt tại các khu vực đô thị, việc giám sát và đánh giá chất lượng không khí trong nhà đóng vai trò quan trọng đối với sức khỏe con người. Luận văn này đề xuất và triển khai một hệ thống giám sát chất lượng không khí trong nhà dựa trên nền tảng Internet of Things (IoT) kết hợp với mô hình học sâu Long Short-Term Memory (LSTM).</w:t>
      </w:r>
    </w:p>
    <w:p w14:paraId="69BDF86A"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Hệ thống sử dụng các cảm biến môi trường để thu thập dữ liệu theo thời gian thực, bao gồm CO₂, PM2.5, TVOC, CO, nhiệt độ và độ ẩm. Dữ liệu sau đó được xử lý và đưa vào mô hình LSTM nhằm phân loại chất lượng không khí thành ba mức: Tốt (Good), Trung bình (Moderate) và Kém (Poor).</w:t>
      </w:r>
    </w:p>
    <w:p w14:paraId="37EFEE1F"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Kết quả thực nghiệm cho thấy hệ thống có khả năng dự đoán và phân loại chất lượng không khí hiệu quả, đồng thời lưu trữ dữ liệu phục vụ phân tích và báo cáo. Đề tài đặt nền tảng cho các hệ thống giám sát môi trường thông minh trong tương lai.</w:t>
      </w:r>
    </w:p>
    <w:p w14:paraId="0A8EFF85"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79C5BD02">
          <v:rect id="_x0000_i1071" style="width:0;height:1.5pt" o:hralign="center" o:hrstd="t" o:hr="t" fillcolor="#a0a0a0" stroked="f"/>
        </w:pict>
      </w:r>
    </w:p>
    <w:p w14:paraId="2AED4624"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1: GIỚI THIỆU</w:t>
      </w:r>
    </w:p>
    <w:p w14:paraId="6BA8AF16"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1.1 Lý do chọn đề tài</w:t>
      </w:r>
    </w:p>
    <w:p w14:paraId="4151E14B"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Ô nhiễm không khí là một trong những vấn đề môi trường nghiêm trọng nhất hiện nay. Trong không gian kín như phòng học, văn phòng, nhà ở, các chỉ số như PM2.5, CO₂, TVOC và CO có thể tăng cao mà con người không nhận biết được.</w:t>
      </w:r>
    </w:p>
    <w:p w14:paraId="7D3CCF49"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Các hệ thống giám sát truyền thống chủ yếu dừng ở mức hiển thị thông số, chưa tích hợp khả năng phân tích và dự đoán dựa trên dữ liệu chuỗi thời gian. Do đó, việc kết hợp IoT với mô hình học sâu như LSTM sẽ nâng cao khả năng đánh giá và dự đoán chất lượng không khí.</w:t>
      </w:r>
    </w:p>
    <w:p w14:paraId="20E929F1"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31F0E0A7">
          <v:rect id="_x0000_i1072" style="width:0;height:1.5pt" o:hralign="center" o:hrstd="t" o:hr="t" fillcolor="#a0a0a0" stroked="f"/>
        </w:pict>
      </w:r>
    </w:p>
    <w:p w14:paraId="2BFAD74C"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lastRenderedPageBreak/>
        <w:t>1.2 Mục tiêu nghiên cứu</w:t>
      </w:r>
    </w:p>
    <w:p w14:paraId="512242CB" w14:textId="77777777" w:rsidR="00664B2A" w:rsidRPr="00664B2A" w:rsidRDefault="00664B2A" w:rsidP="00664B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Xây dựng hệ thống IoT thu thập dữ liệu môi trường thời gian thực.</w:t>
      </w:r>
    </w:p>
    <w:p w14:paraId="2A694AD3" w14:textId="77777777" w:rsidR="00664B2A" w:rsidRPr="00664B2A" w:rsidRDefault="00664B2A" w:rsidP="00664B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Xây dựng mô hình LSTM để phân loại chất lượng không khí.</w:t>
      </w:r>
    </w:p>
    <w:p w14:paraId="24685BC4" w14:textId="77777777" w:rsidR="00664B2A" w:rsidRPr="00664B2A" w:rsidRDefault="00664B2A" w:rsidP="00664B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Tích hợp hệ thống phần cứng và phần mềm thành một hệ thống hoàn chỉnh.</w:t>
      </w:r>
    </w:p>
    <w:p w14:paraId="5295433F" w14:textId="77777777" w:rsidR="00664B2A" w:rsidRPr="00664B2A" w:rsidRDefault="00664B2A" w:rsidP="00664B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Lưu trữ dữ liệu phục vụ phân tích và báo cáo.</w:t>
      </w:r>
    </w:p>
    <w:p w14:paraId="4341A7F2"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00E721F1">
          <v:rect id="_x0000_i1073" style="width:0;height:1.5pt" o:hralign="center" o:hrstd="t" o:hr="t" fillcolor="#a0a0a0" stroked="f"/>
        </w:pict>
      </w:r>
    </w:p>
    <w:p w14:paraId="48D4C382"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1.3 Phạm vi nghiên cứu</w:t>
      </w:r>
    </w:p>
    <w:p w14:paraId="255D2ED7" w14:textId="77777777" w:rsidR="00664B2A" w:rsidRPr="00664B2A" w:rsidRDefault="00664B2A" w:rsidP="00664B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Dữ liệu môi trường trong nhà.</w:t>
      </w:r>
    </w:p>
    <w:p w14:paraId="02DAB511" w14:textId="77777777" w:rsidR="00664B2A" w:rsidRPr="00664B2A" w:rsidRDefault="00664B2A" w:rsidP="00664B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Phân loại 3 mức chất lượng không khí.</w:t>
      </w:r>
    </w:p>
    <w:p w14:paraId="1B61012E" w14:textId="77777777" w:rsidR="00664B2A" w:rsidRPr="00664B2A" w:rsidRDefault="00664B2A" w:rsidP="00664B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Huấn luyện mô hình trên máy tính và triển khai qua Flask API.</w:t>
      </w:r>
    </w:p>
    <w:p w14:paraId="7376F76F"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3E0DC1AA">
          <v:rect id="_x0000_i1074" style="width:0;height:1.5pt" o:hralign="center" o:hrstd="t" o:hr="t" fillcolor="#a0a0a0" stroked="f"/>
        </w:pict>
      </w:r>
    </w:p>
    <w:p w14:paraId="35FF573C"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2: CƠ SỞ LÝ THUYẾT</w:t>
      </w:r>
    </w:p>
    <w:p w14:paraId="1FC260A8"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2.1 Internet of Things (IoT)</w:t>
      </w:r>
    </w:p>
    <w:p w14:paraId="7F02C7EC"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IoT là hệ thống các thiết bị vật lý được kết nối internet, cho phép thu thập và trao đổi dữ liệu. Trong đề tài này, ESP32 đóng vai trò là bộ điều khiển trung tâm, thu thập dữ liệu từ cảm biến và gửi về server.</w:t>
      </w:r>
    </w:p>
    <w:p w14:paraId="28BCA019"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30CB698E">
          <v:rect id="_x0000_i1075" style="width:0;height:1.5pt" o:hralign="center" o:hrstd="t" o:hr="t" fillcolor="#a0a0a0" stroked="f"/>
        </w:pict>
      </w:r>
    </w:p>
    <w:p w14:paraId="6756A031"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2.2 Các chỉ số đánh giá chất lượng không khí</w:t>
      </w:r>
    </w:p>
    <w:p w14:paraId="014C7217" w14:textId="77777777" w:rsidR="00664B2A" w:rsidRPr="00664B2A" w:rsidRDefault="00664B2A" w:rsidP="00664B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PM2.5 (µg/m³): Hạt bụi mịn ảnh hưởng trực tiếp đến phổi.</w:t>
      </w:r>
    </w:p>
    <w:p w14:paraId="6CC17A40" w14:textId="77777777" w:rsidR="00664B2A" w:rsidRPr="00664B2A" w:rsidRDefault="00664B2A" w:rsidP="00664B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CO₂ (ppm): Nồng độ cao gây mệt mỏi, giảm tập trung.</w:t>
      </w:r>
    </w:p>
    <w:p w14:paraId="557BD54C" w14:textId="77777777" w:rsidR="00664B2A" w:rsidRPr="00664B2A" w:rsidRDefault="00664B2A" w:rsidP="00664B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TVOC (ppb): Hợp chất hữu cơ bay hơi.</w:t>
      </w:r>
    </w:p>
    <w:p w14:paraId="0AB2A725" w14:textId="77777777" w:rsidR="00664B2A" w:rsidRPr="00664B2A" w:rsidRDefault="00664B2A" w:rsidP="00664B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CO (ppm): Khí độc, nguy hiểm ở nồng độ cao.</w:t>
      </w:r>
    </w:p>
    <w:p w14:paraId="02C2E474"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Theo tiêu chuẩn áp dụng trong đề tài:</w:t>
      </w:r>
    </w:p>
    <w:p w14:paraId="09C2D77D"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Tốt (Good):</w:t>
      </w:r>
    </w:p>
    <w:p w14:paraId="12D1835F" w14:textId="77777777" w:rsidR="00664B2A" w:rsidRPr="00664B2A" w:rsidRDefault="00664B2A" w:rsidP="00664B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PM2.5 ≤ 12 µg/m³</w:t>
      </w:r>
    </w:p>
    <w:p w14:paraId="0AA99D63" w14:textId="77777777" w:rsidR="00664B2A" w:rsidRPr="00664B2A" w:rsidRDefault="00664B2A" w:rsidP="00664B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CO₂ ≤ 1000 ppm</w:t>
      </w:r>
    </w:p>
    <w:p w14:paraId="280786F1" w14:textId="77777777" w:rsidR="00664B2A" w:rsidRPr="00664B2A" w:rsidRDefault="00664B2A" w:rsidP="00664B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TVOC ≤ 220 ppb</w:t>
      </w:r>
    </w:p>
    <w:p w14:paraId="43D08E93" w14:textId="77777777" w:rsidR="00664B2A" w:rsidRPr="00664B2A" w:rsidRDefault="00664B2A" w:rsidP="00664B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CO ≤ 4.4 ppm</w:t>
      </w:r>
    </w:p>
    <w:p w14:paraId="32FA7661"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lastRenderedPageBreak/>
        <w:pict w14:anchorId="069D46E1">
          <v:rect id="_x0000_i1076" style="width:0;height:1.5pt" o:hralign="center" o:hrstd="t" o:hr="t" fillcolor="#a0a0a0" stroked="f"/>
        </w:pict>
      </w:r>
    </w:p>
    <w:p w14:paraId="4D9C48A5"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2.3 Mạng nơ-ron LSTM</w:t>
      </w:r>
    </w:p>
    <w:p w14:paraId="7F9BC0DF"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LSTM (Long Short-Term Memory) là một dạng mạng RNN cải tiến, có khả năng ghi nhớ thông tin dài hạn thông qua cơ chế:</w:t>
      </w:r>
    </w:p>
    <w:p w14:paraId="15433089" w14:textId="77777777" w:rsidR="00664B2A" w:rsidRPr="00664B2A" w:rsidRDefault="00664B2A" w:rsidP="00664B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Input gate</w:t>
      </w:r>
    </w:p>
    <w:p w14:paraId="4DA9C59F" w14:textId="77777777" w:rsidR="00664B2A" w:rsidRPr="00664B2A" w:rsidRDefault="00664B2A" w:rsidP="00664B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Forget gate</w:t>
      </w:r>
    </w:p>
    <w:p w14:paraId="050F340A" w14:textId="77777777" w:rsidR="00664B2A" w:rsidRPr="00664B2A" w:rsidRDefault="00664B2A" w:rsidP="00664B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Output gate</w:t>
      </w:r>
    </w:p>
    <w:p w14:paraId="334C1DDA"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LSTM đặc biệt phù hợp với dữ liệu chuỗi thời gian như dữ liệu môi trường thu thập liên tục.</w:t>
      </w:r>
    </w:p>
    <w:p w14:paraId="0A221335"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5AB4D47E">
          <v:rect id="_x0000_i1077" style="width:0;height:1.5pt" o:hralign="center" o:hrstd="t" o:hr="t" fillcolor="#a0a0a0" stroked="f"/>
        </w:pict>
      </w:r>
    </w:p>
    <w:p w14:paraId="58479804"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3: THIẾT KẾ HỆ THỐNG</w:t>
      </w:r>
    </w:p>
    <w:p w14:paraId="4D9FC165"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3.1 Kiến trúc tổng thể</w:t>
      </w:r>
    </w:p>
    <w:p w14:paraId="04CB27C5"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Hệ thống gồm 3 tầng:</w:t>
      </w:r>
    </w:p>
    <w:p w14:paraId="00C16F83" w14:textId="77777777" w:rsidR="00664B2A" w:rsidRPr="00664B2A" w:rsidRDefault="00664B2A" w:rsidP="00664B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Tầng thu thập dữ liệu: ESP32 + cảm biến</w:t>
      </w:r>
    </w:p>
    <w:p w14:paraId="17DF97E2" w14:textId="77777777" w:rsidR="00664B2A" w:rsidRPr="00664B2A" w:rsidRDefault="00664B2A" w:rsidP="00664B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Tầng xử lý: Flask API + LSTM</w:t>
      </w:r>
    </w:p>
    <w:p w14:paraId="77D281C8" w14:textId="77777777" w:rsidR="00664B2A" w:rsidRPr="00664B2A" w:rsidRDefault="00664B2A" w:rsidP="00664B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Tầng lưu trữ và hiển thị</w:t>
      </w:r>
    </w:p>
    <w:p w14:paraId="61C9C257"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Luồng xử lý:</w:t>
      </w:r>
    </w:p>
    <w:p w14:paraId="14315C66"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Cảm biến → ESP32 → WiFi → Flask → LSTM → Kết quả → Lưu log</w:t>
      </w:r>
    </w:p>
    <w:p w14:paraId="44B271E6"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6648CCCC">
          <v:rect id="_x0000_i1078" style="width:0;height:1.5pt" o:hralign="center" o:hrstd="t" o:hr="t" fillcolor="#a0a0a0" stroked="f"/>
        </w:pict>
      </w:r>
    </w:p>
    <w:p w14:paraId="0CC84AEA"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3.2 Phần cứng sử dụng</w:t>
      </w:r>
    </w:p>
    <w:p w14:paraId="7AEEBBFC" w14:textId="77777777" w:rsidR="00664B2A" w:rsidRPr="00664B2A" w:rsidRDefault="00664B2A" w:rsidP="00664B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ESP32 DevKit</w:t>
      </w:r>
    </w:p>
    <w:p w14:paraId="33AEAF9A" w14:textId="77777777" w:rsidR="00664B2A" w:rsidRPr="00664B2A" w:rsidRDefault="00664B2A" w:rsidP="00664B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Cảm biến CO₂</w:t>
      </w:r>
    </w:p>
    <w:p w14:paraId="4F9386EE" w14:textId="77777777" w:rsidR="00664B2A" w:rsidRPr="00664B2A" w:rsidRDefault="00664B2A" w:rsidP="00664B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Cảm biến PM2.5</w:t>
      </w:r>
    </w:p>
    <w:p w14:paraId="69AC2616" w14:textId="77777777" w:rsidR="00664B2A" w:rsidRPr="00664B2A" w:rsidRDefault="00664B2A" w:rsidP="00664B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Cảm biến TVOC</w:t>
      </w:r>
    </w:p>
    <w:p w14:paraId="0C3DFABA" w14:textId="77777777" w:rsidR="00664B2A" w:rsidRPr="00664B2A" w:rsidRDefault="00664B2A" w:rsidP="00664B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Cảm biến CO</w:t>
      </w:r>
    </w:p>
    <w:p w14:paraId="40C87827" w14:textId="77777777" w:rsidR="00664B2A" w:rsidRPr="00664B2A" w:rsidRDefault="00664B2A" w:rsidP="00664B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DHT22</w:t>
      </w:r>
    </w:p>
    <w:p w14:paraId="65B64E0D"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11E5A4F3">
          <v:rect id="_x0000_i1079" style="width:0;height:1.5pt" o:hralign="center" o:hrstd="t" o:hr="t" fillcolor="#a0a0a0" stroked="f"/>
        </w:pict>
      </w:r>
    </w:p>
    <w:p w14:paraId="1DDD396B"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3.3 Xử lý dữ liệu</w:t>
      </w:r>
    </w:p>
    <w:p w14:paraId="3A0854B1" w14:textId="622FC09F" w:rsidR="00664B2A" w:rsidRPr="00664B2A" w:rsidRDefault="00664B2A" w:rsidP="00664B2A">
      <w:pPr>
        <w:pStyle w:val="Heading2"/>
        <w:rPr>
          <w:b w:val="0"/>
          <w:bCs w:val="0"/>
          <w:sz w:val="24"/>
          <w:szCs w:val="24"/>
        </w:rPr>
      </w:pPr>
      <w:r w:rsidRPr="00664B2A">
        <w:rPr>
          <w:b w:val="0"/>
          <w:bCs w:val="0"/>
          <w:sz w:val="24"/>
          <w:szCs w:val="24"/>
        </w:rPr>
        <w:lastRenderedPageBreak/>
        <w:t>Dataset sử dụng trong nghiên cứu</w:t>
      </w:r>
      <w:r w:rsidR="007813A4">
        <w:rPr>
          <w:b w:val="0"/>
          <w:bCs w:val="0"/>
          <w:sz w:val="24"/>
          <w:szCs w:val="24"/>
        </w:rPr>
        <w:t xml:space="preserve">: </w:t>
      </w:r>
      <w:r w:rsidR="007813A4" w:rsidRPr="007813A4">
        <w:rPr>
          <w:b w:val="0"/>
          <w:bCs w:val="0"/>
          <w:sz w:val="24"/>
          <w:szCs w:val="24"/>
        </w:rPr>
        <w:t>https://www.kaggle.com/datasets/khajaahmed1/iot-indoor-air-quality/data</w:t>
      </w:r>
    </w:p>
    <w:p w14:paraId="59016255" w14:textId="77777777" w:rsidR="000F07C6" w:rsidRPr="000F07C6" w:rsidRDefault="00664B2A" w:rsidP="000F07C6">
      <w:pPr>
        <w:pStyle w:val="sc-dfvmks"/>
        <w:shd w:val="clear" w:color="auto" w:fill="FFFFFF"/>
        <w:spacing w:before="0" w:beforeAutospacing="0" w:after="0" w:afterAutospacing="0" w:line="300" w:lineRule="atLeast"/>
        <w:jc w:val="center"/>
        <w:textAlignment w:val="baseline"/>
      </w:pPr>
      <w:r>
        <w:t xml:space="preserve">Trong đề tài này, nhóm sử dụng bộ dữ liệu </w:t>
      </w:r>
      <w:r w:rsidR="007813A4" w:rsidRPr="007813A4">
        <w:rPr>
          <w:rStyle w:val="Strong"/>
        </w:rPr>
        <w:t>IoT_Indoor_Air_Quality_Dataset</w:t>
      </w:r>
      <w:r w:rsidR="000F07C6">
        <w:rPr>
          <w:rStyle w:val="Strong"/>
        </w:rPr>
        <w:t xml:space="preserve"> (</w:t>
      </w:r>
      <w:r w:rsidR="000F07C6" w:rsidRPr="000F07C6">
        <w:t>97458</w:t>
      </w:r>
    </w:p>
    <w:p w14:paraId="6CA5EDA7" w14:textId="2526306C" w:rsidR="00664B2A" w:rsidRDefault="000F07C6" w:rsidP="000F07C6">
      <w:pPr>
        <w:pStyle w:val="NormalWeb"/>
      </w:pPr>
      <w:r w:rsidRPr="000F07C6">
        <w:t>unique value</w:t>
      </w:r>
      <w:r>
        <w:rPr>
          <w:rStyle w:val="Strong"/>
        </w:rPr>
        <w:t>)</w:t>
      </w:r>
      <w:r w:rsidR="00664B2A">
        <w:t>, bao gồm các thông số môi trường được thu thập theo chuỗi thời gian trong không gian trong nhà.</w:t>
      </w:r>
    </w:p>
    <w:p w14:paraId="349B1A54" w14:textId="39056478" w:rsidR="00664B2A" w:rsidRPr="00664B2A" w:rsidRDefault="00664B2A" w:rsidP="00664B2A">
      <w:pPr>
        <w:pStyle w:val="Heading3"/>
        <w:rPr>
          <w:rFonts w:ascii="Times New Roman" w:eastAsia="Times New Roman" w:hAnsi="Times New Roman" w:cs="Times New Roman"/>
          <w:color w:val="auto"/>
        </w:rPr>
      </w:pPr>
      <w:r w:rsidRPr="00664B2A">
        <w:rPr>
          <w:rFonts w:ascii="Times New Roman" w:eastAsia="Times New Roman" w:hAnsi="Times New Roman" w:cs="Times New Roman"/>
          <w:color w:val="auto"/>
        </w:rPr>
        <w:t>Cấu trúc dữ liệu</w:t>
      </w:r>
    </w:p>
    <w:p w14:paraId="3D4DC954" w14:textId="77777777" w:rsidR="00664B2A" w:rsidRDefault="00664B2A" w:rsidP="00664B2A">
      <w:pPr>
        <w:pStyle w:val="NormalWeb"/>
      </w:pPr>
      <w:r>
        <w:t>Dataset bao gồm các cột sau:</w:t>
      </w:r>
    </w:p>
    <w:p w14:paraId="6C3179EC" w14:textId="77777777" w:rsidR="00664B2A" w:rsidRDefault="00664B2A" w:rsidP="00664B2A">
      <w:pPr>
        <w:pStyle w:val="NormalWeb"/>
        <w:numPr>
          <w:ilvl w:val="0"/>
          <w:numId w:val="39"/>
        </w:numPr>
      </w:pPr>
      <w:r>
        <w:t>Timestamp</w:t>
      </w:r>
    </w:p>
    <w:p w14:paraId="411F4DD8" w14:textId="77777777" w:rsidR="00664B2A" w:rsidRDefault="00664B2A" w:rsidP="00664B2A">
      <w:pPr>
        <w:pStyle w:val="NormalWeb"/>
        <w:numPr>
          <w:ilvl w:val="0"/>
          <w:numId w:val="39"/>
        </w:numPr>
      </w:pPr>
      <w:r>
        <w:t>Temperature (°C)</w:t>
      </w:r>
    </w:p>
    <w:p w14:paraId="68FA1BBA" w14:textId="77777777" w:rsidR="00664B2A" w:rsidRDefault="00664B2A" w:rsidP="00664B2A">
      <w:pPr>
        <w:pStyle w:val="NormalWeb"/>
        <w:numPr>
          <w:ilvl w:val="0"/>
          <w:numId w:val="39"/>
        </w:numPr>
      </w:pPr>
      <w:r>
        <w:t>Humidity (%)</w:t>
      </w:r>
    </w:p>
    <w:p w14:paraId="5E069A9E" w14:textId="77777777" w:rsidR="00664B2A" w:rsidRDefault="00664B2A" w:rsidP="00664B2A">
      <w:pPr>
        <w:pStyle w:val="NormalWeb"/>
        <w:numPr>
          <w:ilvl w:val="0"/>
          <w:numId w:val="39"/>
        </w:numPr>
      </w:pPr>
      <w:r>
        <w:t>CO2 (ppm)</w:t>
      </w:r>
    </w:p>
    <w:p w14:paraId="3E667664" w14:textId="77777777" w:rsidR="00664B2A" w:rsidRDefault="00664B2A" w:rsidP="00664B2A">
      <w:pPr>
        <w:pStyle w:val="NormalWeb"/>
        <w:numPr>
          <w:ilvl w:val="0"/>
          <w:numId w:val="39"/>
        </w:numPr>
      </w:pPr>
      <w:r>
        <w:t>PM2.5 (µg/m³)</w:t>
      </w:r>
    </w:p>
    <w:p w14:paraId="7BD8AFBE" w14:textId="77777777" w:rsidR="00664B2A" w:rsidRDefault="00664B2A" w:rsidP="00664B2A">
      <w:pPr>
        <w:pStyle w:val="NormalWeb"/>
        <w:numPr>
          <w:ilvl w:val="0"/>
          <w:numId w:val="39"/>
        </w:numPr>
      </w:pPr>
      <w:r>
        <w:t>PM10 (µg/m³)</w:t>
      </w:r>
    </w:p>
    <w:p w14:paraId="42DB0EEC" w14:textId="77777777" w:rsidR="00664B2A" w:rsidRDefault="00664B2A" w:rsidP="00664B2A">
      <w:pPr>
        <w:pStyle w:val="NormalWeb"/>
        <w:numPr>
          <w:ilvl w:val="0"/>
          <w:numId w:val="39"/>
        </w:numPr>
      </w:pPr>
      <w:r>
        <w:t>TVOC (ppb)</w:t>
      </w:r>
    </w:p>
    <w:p w14:paraId="68D85A29" w14:textId="77777777" w:rsidR="00664B2A" w:rsidRDefault="00664B2A" w:rsidP="00664B2A">
      <w:pPr>
        <w:pStyle w:val="NormalWeb"/>
        <w:numPr>
          <w:ilvl w:val="0"/>
          <w:numId w:val="39"/>
        </w:numPr>
      </w:pPr>
      <w:r>
        <w:t>CO (ppm)</w:t>
      </w:r>
    </w:p>
    <w:p w14:paraId="4F07BC59" w14:textId="77777777" w:rsidR="00664B2A" w:rsidRDefault="00664B2A" w:rsidP="00664B2A">
      <w:pPr>
        <w:pStyle w:val="NormalWeb"/>
        <w:numPr>
          <w:ilvl w:val="0"/>
          <w:numId w:val="39"/>
        </w:numPr>
      </w:pPr>
      <w:r>
        <w:t>Light Intensity (lux)</w:t>
      </w:r>
    </w:p>
    <w:p w14:paraId="76D179EC" w14:textId="77777777" w:rsidR="00664B2A" w:rsidRDefault="00664B2A" w:rsidP="00664B2A">
      <w:pPr>
        <w:pStyle w:val="NormalWeb"/>
        <w:numPr>
          <w:ilvl w:val="0"/>
          <w:numId w:val="39"/>
        </w:numPr>
      </w:pPr>
      <w:r>
        <w:t>Motion Detected</w:t>
      </w:r>
    </w:p>
    <w:p w14:paraId="5699A260" w14:textId="77777777" w:rsidR="00664B2A" w:rsidRDefault="00664B2A" w:rsidP="00664B2A">
      <w:pPr>
        <w:pStyle w:val="NormalWeb"/>
      </w:pPr>
      <w:r>
        <w:t>Trong phạm vi đề tài, các đặc trưng chính được sử dụng để huấn luyện mô hình bao gồm:</w:t>
      </w:r>
    </w:p>
    <w:p w14:paraId="5EF7258C" w14:textId="77777777" w:rsidR="00664B2A" w:rsidRDefault="00664B2A" w:rsidP="00664B2A">
      <w:pPr>
        <w:pStyle w:val="NormalWeb"/>
        <w:numPr>
          <w:ilvl w:val="0"/>
          <w:numId w:val="40"/>
        </w:numPr>
      </w:pPr>
      <w:r>
        <w:t>CO2 (ppm)</w:t>
      </w:r>
    </w:p>
    <w:p w14:paraId="4A68628C" w14:textId="77777777" w:rsidR="00664B2A" w:rsidRDefault="00664B2A" w:rsidP="00664B2A">
      <w:pPr>
        <w:pStyle w:val="NormalWeb"/>
        <w:numPr>
          <w:ilvl w:val="0"/>
          <w:numId w:val="40"/>
        </w:numPr>
      </w:pPr>
      <w:r>
        <w:t>PM2.5 (µg/m³)</w:t>
      </w:r>
    </w:p>
    <w:p w14:paraId="219963E9" w14:textId="77777777" w:rsidR="00664B2A" w:rsidRDefault="00664B2A" w:rsidP="00664B2A">
      <w:pPr>
        <w:pStyle w:val="NormalWeb"/>
        <w:numPr>
          <w:ilvl w:val="0"/>
          <w:numId w:val="40"/>
        </w:numPr>
      </w:pPr>
      <w:r>
        <w:t>TVOC (ppb)</w:t>
      </w:r>
    </w:p>
    <w:p w14:paraId="149AAD53" w14:textId="77777777" w:rsidR="00664B2A" w:rsidRDefault="00664B2A" w:rsidP="00664B2A">
      <w:pPr>
        <w:pStyle w:val="NormalWeb"/>
        <w:numPr>
          <w:ilvl w:val="0"/>
          <w:numId w:val="40"/>
        </w:numPr>
      </w:pPr>
      <w:r>
        <w:t>CO (ppm)</w:t>
      </w:r>
    </w:p>
    <w:p w14:paraId="0CF80E2A" w14:textId="77777777" w:rsidR="00664B2A" w:rsidRDefault="00664B2A" w:rsidP="00664B2A">
      <w:pPr>
        <w:pStyle w:val="NormalWeb"/>
      </w:pPr>
      <w:r>
        <w:t>Đây là những thông số ảnh hưởng trực tiếp đến chất lượng không khí và sức khỏe con người.</w:t>
      </w:r>
    </w:p>
    <w:p w14:paraId="412865E2" w14:textId="77777777" w:rsidR="00664B2A" w:rsidRDefault="00664B2A" w:rsidP="00664B2A">
      <w:pPr>
        <w:pStyle w:val="NormalWeb"/>
      </w:pPr>
      <w:r>
        <w:t>Dataset ban đầu có nhãn phân loại:</w:t>
      </w:r>
    </w:p>
    <w:p w14:paraId="45D97035" w14:textId="77777777" w:rsidR="00664B2A" w:rsidRDefault="00664B2A" w:rsidP="00664B2A">
      <w:pPr>
        <w:pStyle w:val="NormalWeb"/>
        <w:numPr>
          <w:ilvl w:val="0"/>
          <w:numId w:val="41"/>
        </w:numPr>
      </w:pPr>
      <w:r>
        <w:t>Good</w:t>
      </w:r>
    </w:p>
    <w:p w14:paraId="41B28AAE" w14:textId="77777777" w:rsidR="00664B2A" w:rsidRDefault="00664B2A" w:rsidP="00664B2A">
      <w:pPr>
        <w:pStyle w:val="NormalWeb"/>
        <w:numPr>
          <w:ilvl w:val="0"/>
          <w:numId w:val="41"/>
        </w:numPr>
      </w:pPr>
      <w:r>
        <w:t>Moderate</w:t>
      </w:r>
    </w:p>
    <w:p w14:paraId="797EFE7D" w14:textId="77777777" w:rsidR="00664B2A" w:rsidRDefault="00664B2A" w:rsidP="00664B2A">
      <w:pPr>
        <w:pStyle w:val="NormalWeb"/>
        <w:numPr>
          <w:ilvl w:val="0"/>
          <w:numId w:val="41"/>
        </w:numPr>
      </w:pPr>
      <w:r>
        <w:t>Poor</w:t>
      </w:r>
    </w:p>
    <w:p w14:paraId="17F5F3FA" w14:textId="3DF540A4" w:rsidR="00664B2A" w:rsidRDefault="00664B2A" w:rsidP="00664B2A">
      <w:pPr>
        <w:pStyle w:val="NormalWeb"/>
      </w:pPr>
      <w:r>
        <w:t>Tuy nhiên, trong nghiên cứu này, nhãn được xây dựng lại dựa trên ngưỡng tiêu chuẩn như sau</w:t>
      </w:r>
      <w:r w:rsidR="000F07C6">
        <w:t xml:space="preserve"> (</w:t>
      </w:r>
      <w:r w:rsidR="000F07C6" w:rsidRPr="000F07C6">
        <w:rPr>
          <w:i/>
          <w:iCs/>
        </w:rPr>
        <w:t>C</w:t>
      </w:r>
      <w:r w:rsidR="000F07C6" w:rsidRPr="000F07C6">
        <w:rPr>
          <w:i/>
          <w:iCs/>
        </w:rPr>
        <w:t>ác ngưỡng cụ thể cho từng chất ô nhiễm đã được xác định dựa trên các hướng dẫn AQI tiêu chuẩn</w:t>
      </w:r>
      <w:r w:rsidR="000F07C6">
        <w:t>)</w:t>
      </w:r>
      <w:r>
        <w:t>:</w:t>
      </w:r>
    </w:p>
    <w:p w14:paraId="519D8D52" w14:textId="77777777" w:rsidR="00664B2A" w:rsidRPr="00664B2A" w:rsidRDefault="00664B2A" w:rsidP="00664B2A">
      <w:pPr>
        <w:pStyle w:val="Heading3"/>
        <w:rPr>
          <w:rFonts w:ascii="Times New Roman" w:eastAsia="Times New Roman" w:hAnsi="Times New Roman" w:cs="Times New Roman"/>
          <w:color w:val="auto"/>
        </w:rPr>
      </w:pPr>
      <w:r w:rsidRPr="00664B2A">
        <w:rPr>
          <w:rFonts w:ascii="Times New Roman" w:eastAsia="Times New Roman" w:hAnsi="Times New Roman" w:cs="Times New Roman"/>
          <w:color w:val="auto"/>
        </w:rPr>
        <w:t>Mức Tốt (Good)</w:t>
      </w:r>
    </w:p>
    <w:p w14:paraId="244351EA" w14:textId="77777777" w:rsidR="00664B2A" w:rsidRDefault="00664B2A" w:rsidP="00664B2A">
      <w:pPr>
        <w:pStyle w:val="NormalWeb"/>
        <w:numPr>
          <w:ilvl w:val="0"/>
          <w:numId w:val="42"/>
        </w:numPr>
      </w:pPr>
      <w:r>
        <w:t>PM2.5 ≤ 12 µg/m³</w:t>
      </w:r>
    </w:p>
    <w:p w14:paraId="45AA50A7" w14:textId="77777777" w:rsidR="00664B2A" w:rsidRDefault="00664B2A" w:rsidP="00664B2A">
      <w:pPr>
        <w:pStyle w:val="NormalWeb"/>
        <w:numPr>
          <w:ilvl w:val="0"/>
          <w:numId w:val="42"/>
        </w:numPr>
      </w:pPr>
      <w:r>
        <w:t>CO2 ≤ 1000 ppm</w:t>
      </w:r>
    </w:p>
    <w:p w14:paraId="31E4FDEC" w14:textId="77777777" w:rsidR="00664B2A" w:rsidRDefault="00664B2A" w:rsidP="00664B2A">
      <w:pPr>
        <w:pStyle w:val="NormalWeb"/>
        <w:numPr>
          <w:ilvl w:val="0"/>
          <w:numId w:val="42"/>
        </w:numPr>
      </w:pPr>
      <w:r>
        <w:lastRenderedPageBreak/>
        <w:t>TVOC ≤ 220 ppb</w:t>
      </w:r>
    </w:p>
    <w:p w14:paraId="38EE05C0" w14:textId="77777777" w:rsidR="00664B2A" w:rsidRDefault="00664B2A" w:rsidP="00664B2A">
      <w:pPr>
        <w:pStyle w:val="NormalWeb"/>
        <w:numPr>
          <w:ilvl w:val="0"/>
          <w:numId w:val="42"/>
        </w:numPr>
      </w:pPr>
      <w:r>
        <w:t>CO ≤ 4.4 ppm</w:t>
      </w:r>
    </w:p>
    <w:p w14:paraId="1E5F6760" w14:textId="77777777" w:rsidR="00664B2A" w:rsidRPr="00664B2A" w:rsidRDefault="00664B2A" w:rsidP="00664B2A">
      <w:pPr>
        <w:pStyle w:val="Heading3"/>
        <w:rPr>
          <w:rFonts w:ascii="Times New Roman" w:eastAsia="Times New Roman" w:hAnsi="Times New Roman" w:cs="Times New Roman"/>
          <w:color w:val="auto"/>
        </w:rPr>
      </w:pPr>
      <w:r w:rsidRPr="00664B2A">
        <w:rPr>
          <w:rFonts w:ascii="Times New Roman" w:eastAsia="Times New Roman" w:hAnsi="Times New Roman" w:cs="Times New Roman"/>
          <w:color w:val="auto"/>
        </w:rPr>
        <w:t>Mức Trung bình (Moderate)</w:t>
      </w:r>
    </w:p>
    <w:p w14:paraId="4D0D926F" w14:textId="77777777" w:rsidR="00664B2A" w:rsidRDefault="00664B2A" w:rsidP="00664B2A">
      <w:pPr>
        <w:pStyle w:val="NormalWeb"/>
        <w:numPr>
          <w:ilvl w:val="0"/>
          <w:numId w:val="43"/>
        </w:numPr>
      </w:pPr>
      <w:r>
        <w:t>Các chỉ số vượt nhẹ ngưỡng Tốt nhưng chưa ở mức nguy hiểm</w:t>
      </w:r>
    </w:p>
    <w:p w14:paraId="1CB78DE2" w14:textId="77777777" w:rsidR="00664B2A" w:rsidRPr="00664B2A" w:rsidRDefault="00664B2A" w:rsidP="00664B2A">
      <w:pPr>
        <w:pStyle w:val="Heading3"/>
        <w:rPr>
          <w:rFonts w:ascii="Times New Roman" w:eastAsia="Times New Roman" w:hAnsi="Times New Roman" w:cs="Times New Roman"/>
          <w:color w:val="auto"/>
        </w:rPr>
      </w:pPr>
      <w:r w:rsidRPr="00664B2A">
        <w:rPr>
          <w:rFonts w:ascii="Times New Roman" w:eastAsia="Times New Roman" w:hAnsi="Times New Roman" w:cs="Times New Roman"/>
          <w:color w:val="auto"/>
        </w:rPr>
        <w:t>Mức Kém (Poor)</w:t>
      </w:r>
    </w:p>
    <w:p w14:paraId="48CADD9C" w14:textId="77777777" w:rsidR="00664B2A" w:rsidRDefault="00664B2A" w:rsidP="00664B2A">
      <w:pPr>
        <w:pStyle w:val="NormalWeb"/>
        <w:numPr>
          <w:ilvl w:val="0"/>
          <w:numId w:val="44"/>
        </w:numPr>
      </w:pPr>
      <w:r>
        <w:t>Khi một hoặc nhiều chỉ số vượt ngưỡng an toàn đáng kể</w:t>
      </w:r>
    </w:p>
    <w:p w14:paraId="29A48097" w14:textId="77777777" w:rsidR="00664B2A" w:rsidRDefault="00664B2A" w:rsidP="00664B2A">
      <w:pPr>
        <w:pStyle w:val="NormalWeb"/>
      </w:pPr>
      <w:r>
        <w:t>Nhãn được mã hóa thành số để phục vụ huấn luyện:</w:t>
      </w:r>
    </w:p>
    <w:p w14:paraId="26E5EF4F" w14:textId="77777777" w:rsidR="00664B2A" w:rsidRDefault="00664B2A" w:rsidP="00664B2A">
      <w:pPr>
        <w:pStyle w:val="NormalWeb"/>
        <w:numPr>
          <w:ilvl w:val="0"/>
          <w:numId w:val="45"/>
        </w:numPr>
      </w:pPr>
      <w:r>
        <w:t>0 → Good</w:t>
      </w:r>
    </w:p>
    <w:p w14:paraId="5E1A63FE" w14:textId="77777777" w:rsidR="00664B2A" w:rsidRDefault="00664B2A" w:rsidP="00664B2A">
      <w:pPr>
        <w:pStyle w:val="NormalWeb"/>
        <w:numPr>
          <w:ilvl w:val="0"/>
          <w:numId w:val="45"/>
        </w:numPr>
      </w:pPr>
      <w:r>
        <w:t>1 → Moderate</w:t>
      </w:r>
    </w:p>
    <w:p w14:paraId="357AED40" w14:textId="77777777" w:rsidR="00664B2A" w:rsidRDefault="00664B2A" w:rsidP="00664B2A">
      <w:pPr>
        <w:pStyle w:val="NormalWeb"/>
        <w:numPr>
          <w:ilvl w:val="0"/>
          <w:numId w:val="45"/>
        </w:numPr>
      </w:pPr>
      <w:r>
        <w:t>2 → Poor</w:t>
      </w:r>
    </w:p>
    <w:p w14:paraId="2D2A17F9"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p>
    <w:p w14:paraId="43F8A231"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31F5B4E7">
          <v:rect id="_x0000_i1080" style="width:0;height:1.5pt" o:hralign="center" o:hrstd="t" o:hr="t" fillcolor="#a0a0a0" stroked="f"/>
        </w:pict>
      </w:r>
    </w:p>
    <w:p w14:paraId="34730A24"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4: XÂY DỰNG VÀ HUẤN LUYỆN MÔ HÌNH</w:t>
      </w:r>
    </w:p>
    <w:p w14:paraId="3C58E6D6"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4.1 Cấu trúc mô hình</w:t>
      </w:r>
    </w:p>
    <w:p w14:paraId="399C7ED4"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Mô hình gồm:</w:t>
      </w:r>
    </w:p>
    <w:p w14:paraId="43BA51BF" w14:textId="77777777" w:rsidR="00664B2A" w:rsidRPr="00664B2A" w:rsidRDefault="00664B2A" w:rsidP="00664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LSTM layer</w:t>
      </w:r>
    </w:p>
    <w:p w14:paraId="5DDEF835" w14:textId="77777777" w:rsidR="00664B2A" w:rsidRPr="00664B2A" w:rsidRDefault="00664B2A" w:rsidP="00664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Dense layer</w:t>
      </w:r>
    </w:p>
    <w:p w14:paraId="4DE4F1B4" w14:textId="77777777" w:rsidR="00664B2A" w:rsidRPr="00664B2A" w:rsidRDefault="00664B2A" w:rsidP="00664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Softmax output (3 lớp)</w:t>
      </w:r>
    </w:p>
    <w:p w14:paraId="6319682C"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Hàm mất mát:</w:t>
      </w:r>
      <w:r w:rsidRPr="00664B2A">
        <w:rPr>
          <w:rFonts w:ascii="Times New Roman" w:eastAsia="Times New Roman" w:hAnsi="Times New Roman" w:cs="Times New Roman"/>
          <w:sz w:val="24"/>
          <w:szCs w:val="24"/>
        </w:rPr>
        <w:br/>
        <w:t>sparse_categorical_crossentropy</w:t>
      </w:r>
    </w:p>
    <w:p w14:paraId="60BE3B65"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Optimizer:</w:t>
      </w:r>
      <w:r w:rsidRPr="00664B2A">
        <w:rPr>
          <w:rFonts w:ascii="Times New Roman" w:eastAsia="Times New Roman" w:hAnsi="Times New Roman" w:cs="Times New Roman"/>
          <w:sz w:val="24"/>
          <w:szCs w:val="24"/>
        </w:rPr>
        <w:br/>
        <w:t>Adam</w:t>
      </w:r>
    </w:p>
    <w:p w14:paraId="7CF9829B"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3A29C55B">
          <v:rect id="_x0000_i1081" style="width:0;height:1.5pt" o:hralign="center" o:hrstd="t" o:hr="t" fillcolor="#a0a0a0" stroked="f"/>
        </w:pict>
      </w:r>
    </w:p>
    <w:p w14:paraId="0B146A40"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4.2 Huấn luyện mô hình</w:t>
      </w:r>
    </w:p>
    <w:p w14:paraId="293CC922" w14:textId="77777777" w:rsidR="00664B2A" w:rsidRPr="00664B2A" w:rsidRDefault="00664B2A" w:rsidP="00664B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Dữ liệu được chia train/test</w:t>
      </w:r>
    </w:p>
    <w:p w14:paraId="1BFCD374" w14:textId="302BCDDD" w:rsidR="00664B2A" w:rsidRPr="00664B2A" w:rsidRDefault="00664B2A" w:rsidP="00664B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lastRenderedPageBreak/>
        <w:t>Huấn luyện nhiều epoch</w:t>
      </w:r>
      <w:r w:rsidR="00BA7AD4">
        <w:rPr>
          <w:rFonts w:ascii="Times New Roman" w:eastAsia="Times New Roman" w:hAnsi="Times New Roman" w:cs="Times New Roman"/>
          <w:sz w:val="24"/>
          <w:szCs w:val="24"/>
        </w:rPr>
        <w:t xml:space="preserve"> (60epoch)</w:t>
      </w:r>
    </w:p>
    <w:p w14:paraId="4D48C229" w14:textId="77777777" w:rsidR="00664B2A" w:rsidRPr="00664B2A" w:rsidRDefault="00664B2A" w:rsidP="00664B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Lưu mô hình dưới dạng .h5</w:t>
      </w:r>
    </w:p>
    <w:p w14:paraId="7B4D817F" w14:textId="3DA575B3" w:rsidR="00664B2A" w:rsidRDefault="00664B2A" w:rsidP="00664B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Lưu scaler để sử dụng khi dự đoán</w:t>
      </w:r>
    </w:p>
    <w:p w14:paraId="6790CC31" w14:textId="77777777" w:rsidR="004E555B" w:rsidRPr="00664B2A" w:rsidRDefault="004E555B" w:rsidP="00BA7AD4">
      <w:pPr>
        <w:spacing w:before="100" w:beforeAutospacing="1" w:after="100" w:afterAutospacing="1" w:line="240" w:lineRule="auto"/>
        <w:rPr>
          <w:rFonts w:ascii="Times New Roman" w:eastAsia="Times New Roman" w:hAnsi="Times New Roman" w:cs="Times New Roman"/>
          <w:sz w:val="24"/>
          <w:szCs w:val="24"/>
        </w:rPr>
      </w:pPr>
    </w:p>
    <w:p w14:paraId="676DE6D6"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6F84F9D0">
          <v:rect id="_x0000_i1082" style="width:0;height:1.5pt" o:hralign="center" o:hrstd="t" o:hr="t" fillcolor="#a0a0a0" stroked="f"/>
        </w:pict>
      </w:r>
    </w:p>
    <w:p w14:paraId="7E3D89C3"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4.3 Triển khai thực tế</w:t>
      </w:r>
    </w:p>
    <w:p w14:paraId="19DAFEDE"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Flask API:</w:t>
      </w:r>
    </w:p>
    <w:p w14:paraId="01705C66" w14:textId="77777777" w:rsidR="00664B2A" w:rsidRPr="00664B2A" w:rsidRDefault="00664B2A" w:rsidP="00664B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Nhận dữ liệu từ ESP32</w:t>
      </w:r>
    </w:p>
    <w:p w14:paraId="4E956F0C" w14:textId="77777777" w:rsidR="00664B2A" w:rsidRPr="00664B2A" w:rsidRDefault="00664B2A" w:rsidP="00664B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Chuẩn hóa theo scaler đã lưu</w:t>
      </w:r>
    </w:p>
    <w:p w14:paraId="55D20FD4" w14:textId="77777777" w:rsidR="00664B2A" w:rsidRPr="00664B2A" w:rsidRDefault="00664B2A" w:rsidP="00664B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Tạo chuỗi đầu vào</w:t>
      </w:r>
    </w:p>
    <w:p w14:paraId="76B60F9B" w14:textId="77777777" w:rsidR="00664B2A" w:rsidRPr="00664B2A" w:rsidRDefault="00664B2A" w:rsidP="00664B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Dự đoán bằng LSTM</w:t>
      </w:r>
    </w:p>
    <w:p w14:paraId="4181941C" w14:textId="77777777" w:rsidR="00664B2A" w:rsidRPr="00664B2A" w:rsidRDefault="00664B2A" w:rsidP="00664B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Trả kết quả JSON</w:t>
      </w:r>
    </w:p>
    <w:p w14:paraId="231BD81B"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5B70A4E2">
          <v:rect id="_x0000_i1083" style="width:0;height:1.5pt" o:hralign="center" o:hrstd="t" o:hr="t" fillcolor="#a0a0a0" stroked="f"/>
        </w:pict>
      </w:r>
    </w:p>
    <w:p w14:paraId="7E3E46CB"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5: KẾT QUẢ THỰC NGHIỆM</w:t>
      </w:r>
    </w:p>
    <w:p w14:paraId="362EC26C"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Hệ thống có khả năng:</w:t>
      </w:r>
    </w:p>
    <w:p w14:paraId="3AE579A2" w14:textId="77777777" w:rsidR="00664B2A" w:rsidRPr="00664B2A" w:rsidRDefault="00664B2A" w:rsidP="00664B2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Thu thập dữ liệu thời gian thực</w:t>
      </w:r>
    </w:p>
    <w:p w14:paraId="107811DF" w14:textId="77777777" w:rsidR="00664B2A" w:rsidRPr="00664B2A" w:rsidRDefault="00664B2A" w:rsidP="00664B2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Phân loại chất lượng không khí</w:t>
      </w:r>
    </w:p>
    <w:p w14:paraId="69525F91" w14:textId="77777777" w:rsidR="00664B2A" w:rsidRPr="00664B2A" w:rsidRDefault="00664B2A" w:rsidP="00664B2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Lưu dữ liệu vào file air_quality_log.csv</w:t>
      </w:r>
    </w:p>
    <w:p w14:paraId="1829296D"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Ví dụ phản hồi:</w:t>
      </w:r>
    </w:p>
    <w:p w14:paraId="7E26F5B6"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Khi chưa đủ dữ liệu:</w:t>
      </w:r>
    </w:p>
    <w:p w14:paraId="37AD5362" w14:textId="77777777" w:rsidR="00664B2A" w:rsidRPr="00664B2A" w:rsidRDefault="00664B2A" w:rsidP="00664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B2A">
        <w:rPr>
          <w:rFonts w:ascii="Courier New" w:eastAsia="Times New Roman" w:hAnsi="Courier New" w:cs="Courier New"/>
          <w:sz w:val="20"/>
          <w:szCs w:val="20"/>
        </w:rPr>
        <w:t>{'status': 'waiting for more data'}</w:t>
      </w:r>
    </w:p>
    <w:p w14:paraId="0F64B1A5"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Khi đủ dữ liệu:</w:t>
      </w:r>
    </w:p>
    <w:p w14:paraId="24FFAEA8" w14:textId="10C0E155" w:rsidR="00664B2A" w:rsidRDefault="00664B2A" w:rsidP="00664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B2A">
        <w:rPr>
          <w:rFonts w:ascii="Courier New" w:eastAsia="Times New Roman" w:hAnsi="Courier New" w:cs="Courier New"/>
          <w:sz w:val="20"/>
          <w:szCs w:val="20"/>
        </w:rPr>
        <w:t>{'prediction': 'Good'}</w:t>
      </w:r>
    </w:p>
    <w:p w14:paraId="52913FB6" w14:textId="29460E0C" w:rsidR="00664B2A" w:rsidRDefault="00664B2A" w:rsidP="00664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6F0939" w14:textId="77777777" w:rsidR="00664B2A" w:rsidRDefault="00664B2A" w:rsidP="00664B2A">
      <w:pPr>
        <w:pStyle w:val="Heading2"/>
      </w:pPr>
      <w:r>
        <w:t>Kết quả huấn luyện mô hình</w:t>
      </w:r>
    </w:p>
    <w:p w14:paraId="2BC1B4B6" w14:textId="77777777" w:rsidR="00664B2A" w:rsidRDefault="00664B2A" w:rsidP="00664B2A">
      <w:pPr>
        <w:pStyle w:val="NormalWeb"/>
      </w:pPr>
      <w:r>
        <w:t>Mô hình LSTM được xây dựng với cấu trúc:</w:t>
      </w:r>
    </w:p>
    <w:p w14:paraId="413E7E43" w14:textId="77777777" w:rsidR="00664B2A" w:rsidRDefault="00664B2A" w:rsidP="00664B2A">
      <w:pPr>
        <w:pStyle w:val="NormalWeb"/>
        <w:numPr>
          <w:ilvl w:val="0"/>
          <w:numId w:val="46"/>
        </w:numPr>
      </w:pPr>
      <w:r>
        <w:t>1 lớp LSTM</w:t>
      </w:r>
    </w:p>
    <w:p w14:paraId="157EA982" w14:textId="77777777" w:rsidR="00664B2A" w:rsidRDefault="00664B2A" w:rsidP="00664B2A">
      <w:pPr>
        <w:pStyle w:val="NormalWeb"/>
        <w:numPr>
          <w:ilvl w:val="0"/>
          <w:numId w:val="46"/>
        </w:numPr>
      </w:pPr>
      <w:r>
        <w:t>1 lớp Dense</w:t>
      </w:r>
    </w:p>
    <w:p w14:paraId="3739998C" w14:textId="77777777" w:rsidR="00664B2A" w:rsidRDefault="00664B2A" w:rsidP="00664B2A">
      <w:pPr>
        <w:pStyle w:val="NormalWeb"/>
        <w:numPr>
          <w:ilvl w:val="0"/>
          <w:numId w:val="46"/>
        </w:numPr>
      </w:pPr>
      <w:r>
        <w:lastRenderedPageBreak/>
        <w:t>Hàm kích hoạt Softmax (3 lớp)</w:t>
      </w:r>
    </w:p>
    <w:p w14:paraId="37C467FA" w14:textId="77777777" w:rsidR="00664B2A" w:rsidRDefault="00664B2A" w:rsidP="00664B2A">
      <w:pPr>
        <w:pStyle w:val="NormalWeb"/>
      </w:pPr>
      <w:r>
        <w:t>Sau quá trình huấn luyện:</w:t>
      </w:r>
    </w:p>
    <w:p w14:paraId="04D5ACAD" w14:textId="77777777" w:rsidR="00664B2A" w:rsidRDefault="00664B2A" w:rsidP="00664B2A">
      <w:pPr>
        <w:pStyle w:val="NormalWeb"/>
        <w:numPr>
          <w:ilvl w:val="0"/>
          <w:numId w:val="47"/>
        </w:numPr>
      </w:pPr>
      <w:r>
        <w:t>Loss giảm dần theo epoch</w:t>
      </w:r>
    </w:p>
    <w:p w14:paraId="144E2DEF" w14:textId="77777777" w:rsidR="00664B2A" w:rsidRDefault="00664B2A" w:rsidP="00664B2A">
      <w:pPr>
        <w:pStyle w:val="NormalWeb"/>
        <w:numPr>
          <w:ilvl w:val="0"/>
          <w:numId w:val="47"/>
        </w:numPr>
      </w:pPr>
      <w:r>
        <w:t>Accuracy tăng ổn định</w:t>
      </w:r>
    </w:p>
    <w:p w14:paraId="1644EF6F" w14:textId="77777777" w:rsidR="00664B2A" w:rsidRDefault="00664B2A" w:rsidP="00664B2A">
      <w:pPr>
        <w:pStyle w:val="NormalWeb"/>
        <w:numPr>
          <w:ilvl w:val="0"/>
          <w:numId w:val="47"/>
        </w:numPr>
      </w:pPr>
      <w:r>
        <w:t>Mô hình hội tụ sau nhiều vòng lặp</w:t>
      </w:r>
    </w:p>
    <w:p w14:paraId="6DA24558" w14:textId="77777777" w:rsidR="00664B2A" w:rsidRDefault="00664B2A" w:rsidP="00664B2A">
      <w:pPr>
        <w:pStyle w:val="NormalWeb"/>
      </w:pPr>
      <w:r>
        <w:t>Mô hình sau khi huấn luyện được lưu dưới dạng:</w:t>
      </w:r>
    </w:p>
    <w:p w14:paraId="054B40E0" w14:textId="77777777" w:rsidR="00664B2A" w:rsidRDefault="00664B2A" w:rsidP="00664B2A">
      <w:pPr>
        <w:pStyle w:val="HTMLPreformatted"/>
        <w:rPr>
          <w:rStyle w:val="HTMLCode"/>
        </w:rPr>
      </w:pPr>
      <w:r>
        <w:rPr>
          <w:rStyle w:val="HTMLCode"/>
        </w:rPr>
        <w:t>air_quality_lstm_model.h5</w:t>
      </w:r>
    </w:p>
    <w:p w14:paraId="33048740" w14:textId="77777777" w:rsidR="00664B2A" w:rsidRDefault="00664B2A" w:rsidP="00664B2A">
      <w:pPr>
        <w:pStyle w:val="NormalWeb"/>
      </w:pPr>
      <w:r>
        <w:t>Scaler được lưu:</w:t>
      </w:r>
    </w:p>
    <w:p w14:paraId="4FC56CBA" w14:textId="13021824" w:rsidR="00664B2A" w:rsidRDefault="00664B2A" w:rsidP="00664B2A">
      <w:pPr>
        <w:pStyle w:val="HTMLPreformatted"/>
        <w:rPr>
          <w:rStyle w:val="HTMLCode"/>
        </w:rPr>
      </w:pPr>
      <w:r>
        <w:rPr>
          <w:rStyle w:val="HTMLCode"/>
        </w:rPr>
        <w:t>scaler.</w:t>
      </w:r>
      <w:r w:rsidR="002D4400">
        <w:rPr>
          <w:rStyle w:val="HTMLCode"/>
        </w:rPr>
        <w:t>save</w:t>
      </w:r>
    </w:p>
    <w:p w14:paraId="7F95AF88" w14:textId="77777777" w:rsidR="00664B2A" w:rsidRPr="00664B2A" w:rsidRDefault="00664B2A" w:rsidP="00664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DC20D8"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0B7269EA">
          <v:rect id="_x0000_i1084" style="width:0;height:1.5pt" o:hralign="center" o:hrstd="t" o:hr="t" fillcolor="#a0a0a0" stroked="f"/>
        </w:pict>
      </w:r>
    </w:p>
    <w:p w14:paraId="3AE4F90D"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6: ĐÁNH GIÁ VÀ THẢO LUẬN</w:t>
      </w:r>
    </w:p>
    <w:p w14:paraId="7D3347DA"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6.1 Ưu điểm</w:t>
      </w:r>
    </w:p>
    <w:p w14:paraId="3358781F" w14:textId="77777777" w:rsidR="00664B2A" w:rsidRPr="00664B2A" w:rsidRDefault="00664B2A" w:rsidP="00664B2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Kết hợp IoT và AI</w:t>
      </w:r>
    </w:p>
    <w:p w14:paraId="640515E6" w14:textId="77777777" w:rsidR="00664B2A" w:rsidRPr="00664B2A" w:rsidRDefault="00664B2A" w:rsidP="00664B2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Phân tích chuỗi thời gian</w:t>
      </w:r>
    </w:p>
    <w:p w14:paraId="32261430" w14:textId="77777777" w:rsidR="00664B2A" w:rsidRPr="00664B2A" w:rsidRDefault="00664B2A" w:rsidP="00664B2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Lưu trữ dữ liệu phục vụ nghiên cứu</w:t>
      </w:r>
    </w:p>
    <w:p w14:paraId="79E14409" w14:textId="77777777" w:rsidR="00664B2A" w:rsidRPr="00664B2A" w:rsidRDefault="00664B2A" w:rsidP="00664B2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Dễ mở rộng</w:t>
      </w:r>
    </w:p>
    <w:p w14:paraId="51FBFBDD" w14:textId="77777777" w:rsidR="00664B2A" w:rsidRPr="00664B2A" w:rsidRDefault="00664B2A" w:rsidP="00664B2A">
      <w:pPr>
        <w:spacing w:before="100" w:beforeAutospacing="1" w:after="100" w:afterAutospacing="1" w:line="240" w:lineRule="auto"/>
        <w:outlineLvl w:val="1"/>
        <w:rPr>
          <w:rFonts w:ascii="Times New Roman" w:eastAsia="Times New Roman" w:hAnsi="Times New Roman" w:cs="Times New Roman"/>
          <w:b/>
          <w:bCs/>
          <w:sz w:val="36"/>
          <w:szCs w:val="36"/>
        </w:rPr>
      </w:pPr>
      <w:r w:rsidRPr="00664B2A">
        <w:rPr>
          <w:rFonts w:ascii="Times New Roman" w:eastAsia="Times New Roman" w:hAnsi="Times New Roman" w:cs="Times New Roman"/>
          <w:b/>
          <w:bCs/>
          <w:sz w:val="36"/>
          <w:szCs w:val="36"/>
        </w:rPr>
        <w:t>6.2 Hạn chế</w:t>
      </w:r>
    </w:p>
    <w:p w14:paraId="4AFA2B05" w14:textId="77777777" w:rsidR="00664B2A" w:rsidRPr="00664B2A" w:rsidRDefault="00664B2A" w:rsidP="00664B2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Phụ thuộc kết nối WiFi</w:t>
      </w:r>
    </w:p>
    <w:p w14:paraId="7A514192" w14:textId="77777777" w:rsidR="00664B2A" w:rsidRPr="00664B2A" w:rsidRDefault="00664B2A" w:rsidP="00664B2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Chưa nhúng trực tiếp mô hình vào ESP32</w:t>
      </w:r>
    </w:p>
    <w:p w14:paraId="268149D9"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3F55FA7E">
          <v:rect id="_x0000_i1107" style="width:0;height:1.5pt" o:hralign="center" o:hrstd="t" o:hr="t" fillcolor="#a0a0a0" stroked="f"/>
        </w:pict>
      </w:r>
    </w:p>
    <w:p w14:paraId="48FABEE2"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t>CHƯƠNG 7: HƯỚNG PHÁT TRIỂN</w:t>
      </w:r>
    </w:p>
    <w:p w14:paraId="5679AEA7" w14:textId="77777777" w:rsidR="00664B2A" w:rsidRPr="00664B2A" w:rsidRDefault="00664B2A" w:rsidP="00664B2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Triển khai TinyML trực tiếp trên ESP32</w:t>
      </w:r>
    </w:p>
    <w:p w14:paraId="152E329C" w14:textId="77777777" w:rsidR="00664B2A" w:rsidRPr="00664B2A" w:rsidRDefault="00664B2A" w:rsidP="00664B2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Xây dựng dashboard web thời gian thực</w:t>
      </w:r>
    </w:p>
    <w:p w14:paraId="28583A67" w14:textId="77777777" w:rsidR="00664B2A" w:rsidRPr="00664B2A" w:rsidRDefault="00664B2A" w:rsidP="00664B2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Tích hợp cảnh báo tự động</w:t>
      </w:r>
    </w:p>
    <w:p w14:paraId="5BC54FF1" w14:textId="77777777" w:rsidR="00664B2A" w:rsidRPr="00664B2A" w:rsidRDefault="00664B2A" w:rsidP="00664B2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Thu thập dữ liệu thực tế dài hạn để cải thiện độ chính xác</w:t>
      </w:r>
    </w:p>
    <w:p w14:paraId="3B98B82D" w14:textId="77777777" w:rsidR="00664B2A" w:rsidRPr="00664B2A" w:rsidRDefault="00664B2A" w:rsidP="00664B2A">
      <w:pPr>
        <w:spacing w:after="0"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pict w14:anchorId="60778E5C">
          <v:rect id="_x0000_i1086" style="width:0;height:1.5pt" o:hralign="center" o:hrstd="t" o:hr="t" fillcolor="#a0a0a0" stroked="f"/>
        </w:pict>
      </w:r>
    </w:p>
    <w:p w14:paraId="6CDE7834" w14:textId="77777777" w:rsidR="00664B2A" w:rsidRPr="00664B2A" w:rsidRDefault="00664B2A" w:rsidP="00664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B2A">
        <w:rPr>
          <w:rFonts w:ascii="Times New Roman" w:eastAsia="Times New Roman" w:hAnsi="Times New Roman" w:cs="Times New Roman"/>
          <w:b/>
          <w:bCs/>
          <w:kern w:val="36"/>
          <w:sz w:val="48"/>
          <w:szCs w:val="48"/>
        </w:rPr>
        <w:lastRenderedPageBreak/>
        <w:t>KẾT LUẬN</w:t>
      </w:r>
    </w:p>
    <w:p w14:paraId="2DB64546" w14:textId="77777777" w:rsidR="00664B2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Luận văn đã xây dựng thành công hệ thống giám sát và dự đoán chất lượng không khí trong nhà dựa trên IoT và LSTM. Hệ thống có khả năng thu thập, phân tích và phân loại dữ liệu môi trường theo thời gian thực.</w:t>
      </w:r>
    </w:p>
    <w:p w14:paraId="5A3A8703" w14:textId="337D0AF4" w:rsidR="00C64B7A" w:rsidRPr="00664B2A" w:rsidRDefault="00664B2A" w:rsidP="00664B2A">
      <w:pPr>
        <w:spacing w:before="100" w:beforeAutospacing="1" w:after="100" w:afterAutospacing="1" w:line="240" w:lineRule="auto"/>
        <w:rPr>
          <w:rFonts w:ascii="Times New Roman" w:eastAsia="Times New Roman" w:hAnsi="Times New Roman" w:cs="Times New Roman"/>
          <w:sz w:val="24"/>
          <w:szCs w:val="24"/>
        </w:rPr>
      </w:pPr>
      <w:r w:rsidRPr="00664B2A">
        <w:rPr>
          <w:rFonts w:ascii="Times New Roman" w:eastAsia="Times New Roman" w:hAnsi="Times New Roman" w:cs="Times New Roman"/>
          <w:sz w:val="24"/>
          <w:szCs w:val="24"/>
        </w:rPr>
        <w:t>Đề tài chứng minh tính khả thi của việc ứng dụng học sâu vào các hệ thống IoT thông minh, góp phần nâng cao hiệu quả giám sát môi trường và bảo vệ sức khỏe con người.</w:t>
      </w:r>
    </w:p>
    <w:sectPr w:rsidR="00C64B7A" w:rsidRPr="00664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54E"/>
    <w:multiLevelType w:val="multilevel"/>
    <w:tmpl w:val="916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2816"/>
    <w:multiLevelType w:val="multilevel"/>
    <w:tmpl w:val="397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5F09"/>
    <w:multiLevelType w:val="multilevel"/>
    <w:tmpl w:val="3DFC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734D"/>
    <w:multiLevelType w:val="multilevel"/>
    <w:tmpl w:val="403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37CD9"/>
    <w:multiLevelType w:val="multilevel"/>
    <w:tmpl w:val="C6D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850C7"/>
    <w:multiLevelType w:val="multilevel"/>
    <w:tmpl w:val="706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0616F"/>
    <w:multiLevelType w:val="multilevel"/>
    <w:tmpl w:val="39B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671F0"/>
    <w:multiLevelType w:val="multilevel"/>
    <w:tmpl w:val="89E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60ECD"/>
    <w:multiLevelType w:val="multilevel"/>
    <w:tmpl w:val="E882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47B80"/>
    <w:multiLevelType w:val="multilevel"/>
    <w:tmpl w:val="681E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94A89"/>
    <w:multiLevelType w:val="multilevel"/>
    <w:tmpl w:val="426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6587C"/>
    <w:multiLevelType w:val="multilevel"/>
    <w:tmpl w:val="C11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7E42"/>
    <w:multiLevelType w:val="multilevel"/>
    <w:tmpl w:val="0D48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07BED"/>
    <w:multiLevelType w:val="multilevel"/>
    <w:tmpl w:val="1A4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81EE1"/>
    <w:multiLevelType w:val="multilevel"/>
    <w:tmpl w:val="BD8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A644A"/>
    <w:multiLevelType w:val="multilevel"/>
    <w:tmpl w:val="6FFC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30E48"/>
    <w:multiLevelType w:val="multilevel"/>
    <w:tmpl w:val="03C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66336"/>
    <w:multiLevelType w:val="multilevel"/>
    <w:tmpl w:val="D57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45E3E"/>
    <w:multiLevelType w:val="multilevel"/>
    <w:tmpl w:val="99B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44564"/>
    <w:multiLevelType w:val="multilevel"/>
    <w:tmpl w:val="8F2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75264"/>
    <w:multiLevelType w:val="multilevel"/>
    <w:tmpl w:val="356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23E6C"/>
    <w:multiLevelType w:val="multilevel"/>
    <w:tmpl w:val="F71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66D61"/>
    <w:multiLevelType w:val="multilevel"/>
    <w:tmpl w:val="BE9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7575E"/>
    <w:multiLevelType w:val="multilevel"/>
    <w:tmpl w:val="001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90CA4"/>
    <w:multiLevelType w:val="multilevel"/>
    <w:tmpl w:val="5E3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F6D70"/>
    <w:multiLevelType w:val="multilevel"/>
    <w:tmpl w:val="445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340E1"/>
    <w:multiLevelType w:val="multilevel"/>
    <w:tmpl w:val="5B7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165F3"/>
    <w:multiLevelType w:val="multilevel"/>
    <w:tmpl w:val="E26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B323C"/>
    <w:multiLevelType w:val="multilevel"/>
    <w:tmpl w:val="D33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56B69"/>
    <w:multiLevelType w:val="multilevel"/>
    <w:tmpl w:val="ADF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A1F98"/>
    <w:multiLevelType w:val="multilevel"/>
    <w:tmpl w:val="783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03428"/>
    <w:multiLevelType w:val="multilevel"/>
    <w:tmpl w:val="508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83E79"/>
    <w:multiLevelType w:val="multilevel"/>
    <w:tmpl w:val="C5E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C0125"/>
    <w:multiLevelType w:val="multilevel"/>
    <w:tmpl w:val="4E4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F0C67"/>
    <w:multiLevelType w:val="multilevel"/>
    <w:tmpl w:val="0A6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C7448"/>
    <w:multiLevelType w:val="multilevel"/>
    <w:tmpl w:val="96BA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B32257"/>
    <w:multiLevelType w:val="multilevel"/>
    <w:tmpl w:val="32F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D52B1"/>
    <w:multiLevelType w:val="multilevel"/>
    <w:tmpl w:val="278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05E1A"/>
    <w:multiLevelType w:val="multilevel"/>
    <w:tmpl w:val="8BB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43365"/>
    <w:multiLevelType w:val="multilevel"/>
    <w:tmpl w:val="ACE6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57C9D"/>
    <w:multiLevelType w:val="multilevel"/>
    <w:tmpl w:val="E97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33B12"/>
    <w:multiLevelType w:val="multilevel"/>
    <w:tmpl w:val="B9D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32334"/>
    <w:multiLevelType w:val="multilevel"/>
    <w:tmpl w:val="5D4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777E2"/>
    <w:multiLevelType w:val="multilevel"/>
    <w:tmpl w:val="F15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3484D"/>
    <w:multiLevelType w:val="multilevel"/>
    <w:tmpl w:val="084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81223"/>
    <w:multiLevelType w:val="multilevel"/>
    <w:tmpl w:val="F2F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43128"/>
    <w:multiLevelType w:val="multilevel"/>
    <w:tmpl w:val="F82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11"/>
  </w:num>
  <w:num w:numId="3">
    <w:abstractNumId w:val="9"/>
  </w:num>
  <w:num w:numId="4">
    <w:abstractNumId w:val="21"/>
  </w:num>
  <w:num w:numId="5">
    <w:abstractNumId w:val="36"/>
  </w:num>
  <w:num w:numId="6">
    <w:abstractNumId w:val="29"/>
  </w:num>
  <w:num w:numId="7">
    <w:abstractNumId w:val="31"/>
  </w:num>
  <w:num w:numId="8">
    <w:abstractNumId w:val="15"/>
  </w:num>
  <w:num w:numId="9">
    <w:abstractNumId w:val="14"/>
  </w:num>
  <w:num w:numId="10">
    <w:abstractNumId w:val="26"/>
  </w:num>
  <w:num w:numId="11">
    <w:abstractNumId w:val="19"/>
  </w:num>
  <w:num w:numId="12">
    <w:abstractNumId w:val="46"/>
  </w:num>
  <w:num w:numId="13">
    <w:abstractNumId w:val="27"/>
  </w:num>
  <w:num w:numId="14">
    <w:abstractNumId w:val="43"/>
  </w:num>
  <w:num w:numId="15">
    <w:abstractNumId w:val="44"/>
  </w:num>
  <w:num w:numId="16">
    <w:abstractNumId w:val="32"/>
  </w:num>
  <w:num w:numId="17">
    <w:abstractNumId w:val="13"/>
  </w:num>
  <w:num w:numId="18">
    <w:abstractNumId w:val="39"/>
  </w:num>
  <w:num w:numId="19">
    <w:abstractNumId w:val="17"/>
  </w:num>
  <w:num w:numId="20">
    <w:abstractNumId w:val="38"/>
  </w:num>
  <w:num w:numId="21">
    <w:abstractNumId w:val="16"/>
  </w:num>
  <w:num w:numId="22">
    <w:abstractNumId w:val="41"/>
  </w:num>
  <w:num w:numId="23">
    <w:abstractNumId w:val="4"/>
  </w:num>
  <w:num w:numId="24">
    <w:abstractNumId w:val="40"/>
  </w:num>
  <w:num w:numId="25">
    <w:abstractNumId w:val="34"/>
  </w:num>
  <w:num w:numId="26">
    <w:abstractNumId w:val="22"/>
  </w:num>
  <w:num w:numId="27">
    <w:abstractNumId w:val="42"/>
  </w:num>
  <w:num w:numId="28">
    <w:abstractNumId w:val="35"/>
  </w:num>
  <w:num w:numId="29">
    <w:abstractNumId w:val="8"/>
  </w:num>
  <w:num w:numId="30">
    <w:abstractNumId w:val="24"/>
  </w:num>
  <w:num w:numId="31">
    <w:abstractNumId w:val="3"/>
  </w:num>
  <w:num w:numId="32">
    <w:abstractNumId w:val="1"/>
  </w:num>
  <w:num w:numId="33">
    <w:abstractNumId w:val="18"/>
  </w:num>
  <w:num w:numId="34">
    <w:abstractNumId w:val="6"/>
  </w:num>
  <w:num w:numId="35">
    <w:abstractNumId w:val="23"/>
  </w:num>
  <w:num w:numId="36">
    <w:abstractNumId w:val="33"/>
  </w:num>
  <w:num w:numId="37">
    <w:abstractNumId w:val="28"/>
  </w:num>
  <w:num w:numId="38">
    <w:abstractNumId w:val="37"/>
  </w:num>
  <w:num w:numId="39">
    <w:abstractNumId w:val="5"/>
  </w:num>
  <w:num w:numId="40">
    <w:abstractNumId w:val="7"/>
  </w:num>
  <w:num w:numId="41">
    <w:abstractNumId w:val="20"/>
  </w:num>
  <w:num w:numId="42">
    <w:abstractNumId w:val="25"/>
  </w:num>
  <w:num w:numId="43">
    <w:abstractNumId w:val="0"/>
  </w:num>
  <w:num w:numId="44">
    <w:abstractNumId w:val="30"/>
  </w:num>
  <w:num w:numId="45">
    <w:abstractNumId w:val="10"/>
  </w:num>
  <w:num w:numId="46">
    <w:abstractNumId w:val="12"/>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DD"/>
    <w:rsid w:val="000F07C6"/>
    <w:rsid w:val="002D4400"/>
    <w:rsid w:val="004E555B"/>
    <w:rsid w:val="00664B2A"/>
    <w:rsid w:val="007813A4"/>
    <w:rsid w:val="00BA7AD4"/>
    <w:rsid w:val="00C20FDD"/>
    <w:rsid w:val="00C6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F3F5"/>
  <w15:chartTrackingRefBased/>
  <w15:docId w15:val="{EC5EE652-5F5C-41B0-9994-97904E17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0F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0F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64B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0FD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20F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20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0F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0FDD"/>
    <w:rPr>
      <w:rFonts w:ascii="Courier New" w:eastAsia="Times New Roman" w:hAnsi="Courier New" w:cs="Courier New"/>
      <w:sz w:val="20"/>
      <w:szCs w:val="20"/>
    </w:rPr>
  </w:style>
  <w:style w:type="character" w:customStyle="1" w:styleId="hljs-symbol">
    <w:name w:val="hljs-symbol"/>
    <w:basedOn w:val="DefaultParagraphFont"/>
    <w:rsid w:val="00C20FDD"/>
  </w:style>
  <w:style w:type="character" w:customStyle="1" w:styleId="hljs-string">
    <w:name w:val="hljs-string"/>
    <w:basedOn w:val="DefaultParagraphFont"/>
    <w:rsid w:val="00C20FDD"/>
  </w:style>
  <w:style w:type="character" w:customStyle="1" w:styleId="hljs-keyword">
    <w:name w:val="hljs-keyword"/>
    <w:basedOn w:val="DefaultParagraphFont"/>
    <w:rsid w:val="00C20FDD"/>
  </w:style>
  <w:style w:type="character" w:customStyle="1" w:styleId="hljs-title">
    <w:name w:val="hljs-title"/>
    <w:basedOn w:val="DefaultParagraphFont"/>
    <w:rsid w:val="00C20FDD"/>
  </w:style>
  <w:style w:type="character" w:customStyle="1" w:styleId="Heading3Char">
    <w:name w:val="Heading 3 Char"/>
    <w:basedOn w:val="DefaultParagraphFont"/>
    <w:link w:val="Heading3"/>
    <w:uiPriority w:val="9"/>
    <w:semiHidden/>
    <w:rsid w:val="00664B2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64B2A"/>
    <w:rPr>
      <w:b/>
      <w:bCs/>
    </w:rPr>
  </w:style>
  <w:style w:type="paragraph" w:customStyle="1" w:styleId="sc-dfvmks">
    <w:name w:val="sc-dfvmks"/>
    <w:basedOn w:val="Normal"/>
    <w:rsid w:val="000F07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ipunzb">
    <w:name w:val="sc-ipunzb"/>
    <w:basedOn w:val="DefaultParagraphFont"/>
    <w:rsid w:val="000F0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033939">
      <w:bodyDiv w:val="1"/>
      <w:marLeft w:val="0"/>
      <w:marRight w:val="0"/>
      <w:marTop w:val="0"/>
      <w:marBottom w:val="0"/>
      <w:divBdr>
        <w:top w:val="none" w:sz="0" w:space="0" w:color="auto"/>
        <w:left w:val="none" w:sz="0" w:space="0" w:color="auto"/>
        <w:bottom w:val="none" w:sz="0" w:space="0" w:color="auto"/>
        <w:right w:val="none" w:sz="0" w:space="0" w:color="auto"/>
      </w:divBdr>
    </w:div>
    <w:div w:id="550308814">
      <w:bodyDiv w:val="1"/>
      <w:marLeft w:val="0"/>
      <w:marRight w:val="0"/>
      <w:marTop w:val="0"/>
      <w:marBottom w:val="0"/>
      <w:divBdr>
        <w:top w:val="none" w:sz="0" w:space="0" w:color="auto"/>
        <w:left w:val="none" w:sz="0" w:space="0" w:color="auto"/>
        <w:bottom w:val="none" w:sz="0" w:space="0" w:color="auto"/>
        <w:right w:val="none" w:sz="0" w:space="0" w:color="auto"/>
      </w:divBdr>
      <w:divsChild>
        <w:div w:id="1894148947">
          <w:marLeft w:val="0"/>
          <w:marRight w:val="0"/>
          <w:marTop w:val="0"/>
          <w:marBottom w:val="0"/>
          <w:divBdr>
            <w:top w:val="none" w:sz="0" w:space="0" w:color="auto"/>
            <w:left w:val="none" w:sz="0" w:space="0" w:color="auto"/>
            <w:bottom w:val="none" w:sz="0" w:space="0" w:color="auto"/>
            <w:right w:val="none" w:sz="0" w:space="0" w:color="auto"/>
          </w:divBdr>
          <w:divsChild>
            <w:div w:id="1271232553">
              <w:marLeft w:val="0"/>
              <w:marRight w:val="0"/>
              <w:marTop w:val="0"/>
              <w:marBottom w:val="0"/>
              <w:divBdr>
                <w:top w:val="none" w:sz="0" w:space="0" w:color="auto"/>
                <w:left w:val="none" w:sz="0" w:space="0" w:color="auto"/>
                <w:bottom w:val="none" w:sz="0" w:space="0" w:color="auto"/>
                <w:right w:val="none" w:sz="0" w:space="0" w:color="auto"/>
              </w:divBdr>
            </w:div>
          </w:divsChild>
        </w:div>
        <w:div w:id="734665537">
          <w:marLeft w:val="0"/>
          <w:marRight w:val="0"/>
          <w:marTop w:val="0"/>
          <w:marBottom w:val="0"/>
          <w:divBdr>
            <w:top w:val="none" w:sz="0" w:space="0" w:color="auto"/>
            <w:left w:val="none" w:sz="0" w:space="0" w:color="auto"/>
            <w:bottom w:val="none" w:sz="0" w:space="0" w:color="auto"/>
            <w:right w:val="none" w:sz="0" w:space="0" w:color="auto"/>
          </w:divBdr>
          <w:divsChild>
            <w:div w:id="1158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2952">
      <w:bodyDiv w:val="1"/>
      <w:marLeft w:val="0"/>
      <w:marRight w:val="0"/>
      <w:marTop w:val="0"/>
      <w:marBottom w:val="0"/>
      <w:divBdr>
        <w:top w:val="none" w:sz="0" w:space="0" w:color="auto"/>
        <w:left w:val="none" w:sz="0" w:space="0" w:color="auto"/>
        <w:bottom w:val="none" w:sz="0" w:space="0" w:color="auto"/>
        <w:right w:val="none" w:sz="0" w:space="0" w:color="auto"/>
      </w:divBdr>
    </w:div>
    <w:div w:id="1874607615">
      <w:bodyDiv w:val="1"/>
      <w:marLeft w:val="0"/>
      <w:marRight w:val="0"/>
      <w:marTop w:val="0"/>
      <w:marBottom w:val="0"/>
      <w:divBdr>
        <w:top w:val="none" w:sz="0" w:space="0" w:color="auto"/>
        <w:left w:val="none" w:sz="0" w:space="0" w:color="auto"/>
        <w:bottom w:val="none" w:sz="0" w:space="0" w:color="auto"/>
        <w:right w:val="none" w:sz="0" w:space="0" w:color="auto"/>
      </w:divBdr>
      <w:divsChild>
        <w:div w:id="676856605">
          <w:marLeft w:val="0"/>
          <w:marRight w:val="0"/>
          <w:marTop w:val="0"/>
          <w:marBottom w:val="0"/>
          <w:divBdr>
            <w:top w:val="none" w:sz="0" w:space="0" w:color="auto"/>
            <w:left w:val="none" w:sz="0" w:space="0" w:color="auto"/>
            <w:bottom w:val="none" w:sz="0" w:space="0" w:color="auto"/>
            <w:right w:val="none" w:sz="0" w:space="0" w:color="auto"/>
          </w:divBdr>
          <w:divsChild>
            <w:div w:id="1468622923">
              <w:marLeft w:val="0"/>
              <w:marRight w:val="0"/>
              <w:marTop w:val="0"/>
              <w:marBottom w:val="0"/>
              <w:divBdr>
                <w:top w:val="none" w:sz="0" w:space="0" w:color="auto"/>
                <w:left w:val="none" w:sz="0" w:space="0" w:color="auto"/>
                <w:bottom w:val="none" w:sz="0" w:space="0" w:color="auto"/>
                <w:right w:val="none" w:sz="0" w:space="0" w:color="auto"/>
              </w:divBdr>
            </w:div>
          </w:divsChild>
        </w:div>
        <w:div w:id="344985430">
          <w:marLeft w:val="0"/>
          <w:marRight w:val="0"/>
          <w:marTop w:val="0"/>
          <w:marBottom w:val="0"/>
          <w:divBdr>
            <w:top w:val="none" w:sz="0" w:space="0" w:color="auto"/>
            <w:left w:val="none" w:sz="0" w:space="0" w:color="auto"/>
            <w:bottom w:val="none" w:sz="0" w:space="0" w:color="auto"/>
            <w:right w:val="none" w:sz="0" w:space="0" w:color="auto"/>
          </w:divBdr>
          <w:divsChild>
            <w:div w:id="18576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80337">
      <w:bodyDiv w:val="1"/>
      <w:marLeft w:val="0"/>
      <w:marRight w:val="0"/>
      <w:marTop w:val="0"/>
      <w:marBottom w:val="0"/>
      <w:divBdr>
        <w:top w:val="none" w:sz="0" w:space="0" w:color="auto"/>
        <w:left w:val="none" w:sz="0" w:space="0" w:color="auto"/>
        <w:bottom w:val="none" w:sz="0" w:space="0" w:color="auto"/>
        <w:right w:val="none" w:sz="0" w:space="0" w:color="auto"/>
      </w:divBdr>
    </w:div>
    <w:div w:id="2067138574">
      <w:bodyDiv w:val="1"/>
      <w:marLeft w:val="0"/>
      <w:marRight w:val="0"/>
      <w:marTop w:val="0"/>
      <w:marBottom w:val="0"/>
      <w:divBdr>
        <w:top w:val="none" w:sz="0" w:space="0" w:color="auto"/>
        <w:left w:val="none" w:sz="0" w:space="0" w:color="auto"/>
        <w:bottom w:val="none" w:sz="0" w:space="0" w:color="auto"/>
        <w:right w:val="none" w:sz="0" w:space="0" w:color="auto"/>
      </w:divBdr>
      <w:divsChild>
        <w:div w:id="623122144">
          <w:marLeft w:val="0"/>
          <w:marRight w:val="0"/>
          <w:marTop w:val="0"/>
          <w:marBottom w:val="0"/>
          <w:divBdr>
            <w:top w:val="none" w:sz="0" w:space="0" w:color="auto"/>
            <w:left w:val="none" w:sz="0" w:space="0" w:color="auto"/>
            <w:bottom w:val="none" w:sz="0" w:space="0" w:color="auto"/>
            <w:right w:val="none" w:sz="0" w:space="0" w:color="auto"/>
          </w:divBdr>
          <w:divsChild>
            <w:div w:id="1431392239">
              <w:marLeft w:val="0"/>
              <w:marRight w:val="0"/>
              <w:marTop w:val="0"/>
              <w:marBottom w:val="0"/>
              <w:divBdr>
                <w:top w:val="none" w:sz="0" w:space="0" w:color="auto"/>
                <w:left w:val="none" w:sz="0" w:space="0" w:color="auto"/>
                <w:bottom w:val="none" w:sz="0" w:space="0" w:color="auto"/>
                <w:right w:val="none" w:sz="0" w:space="0" w:color="auto"/>
              </w:divBdr>
            </w:div>
          </w:divsChild>
        </w:div>
        <w:div w:id="261380807">
          <w:marLeft w:val="0"/>
          <w:marRight w:val="0"/>
          <w:marTop w:val="0"/>
          <w:marBottom w:val="0"/>
          <w:divBdr>
            <w:top w:val="none" w:sz="0" w:space="0" w:color="auto"/>
            <w:left w:val="none" w:sz="0" w:space="0" w:color="auto"/>
            <w:bottom w:val="none" w:sz="0" w:space="0" w:color="auto"/>
            <w:right w:val="none" w:sz="0" w:space="0" w:color="auto"/>
          </w:divBdr>
          <w:divsChild>
            <w:div w:id="8199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Nhan</dc:creator>
  <cp:keywords/>
  <dc:description/>
  <cp:lastModifiedBy>Thanh Nhan</cp:lastModifiedBy>
  <cp:revision>5</cp:revision>
  <dcterms:created xsi:type="dcterms:W3CDTF">2026-02-05T15:42:00Z</dcterms:created>
  <dcterms:modified xsi:type="dcterms:W3CDTF">2026-02-05T16:21:00Z</dcterms:modified>
</cp:coreProperties>
</file>