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7213" w14:textId="77777777" w:rsidR="00F07CCF" w:rsidRDefault="00F07CCF" w:rsidP="00F07CCF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Raspberry pi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100D15" w14:textId="77777777" w:rsidR="00F07CCF" w:rsidRDefault="00F07CCF" w:rsidP="00F07CC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Configuration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D2B1BA" w14:textId="77777777" w:rsidR="00F07CCF" w:rsidRDefault="00F07CCF" w:rsidP="00F07CC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During the configuration of the raspberry pi 3 single-board computer, we first discovered that the provided sd card is corrupted. Henceforth, a new SD card is needed, as well  as re-installation of Ubuntu OS on Raspberry pi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EF8F0E7" w14:textId="77777777" w:rsidR="00F07CCF" w:rsidRDefault="00F07CCF" w:rsidP="00F07CC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Installation followed this instruction : </w:t>
      </w:r>
      <w:hyperlink r:id="rId5" w:anchor="1-overview" w:tgtFrame="_blank" w:history="1">
        <w:r>
          <w:rPr>
            <w:rStyle w:val="normaltextrun"/>
            <w:rFonts w:ascii="Calibri" w:hAnsi="Calibri" w:cs="Calibri"/>
            <w:color w:val="0563C1"/>
            <w:sz w:val="28"/>
            <w:szCs w:val="28"/>
            <w:u w:val="single"/>
          </w:rPr>
          <w:t>Ubuntu installation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3EC0EE" w14:textId="77777777" w:rsidR="00F07CCF" w:rsidRDefault="00F07CCF" w:rsidP="00F07CC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Deployment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7C63C6" w14:textId="77777777" w:rsidR="00F07CCF" w:rsidRDefault="00F07CCF" w:rsidP="00F07CC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file of the source code is transfer and deploy on the Raspberry pi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00C5955" w14:textId="77777777" w:rsidR="00F07CCF" w:rsidRDefault="00F07CCF" w:rsidP="00F07CC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Initialization : “python main.py --real-time 1”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CBC069" w14:textId="77777777" w:rsidR="00F07CCF" w:rsidRDefault="00F07CCF" w:rsidP="00F07CC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Deployment was successful, with camera being initiated and captured the real time video of the lane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A14E44" w14:textId="77777777" w:rsidR="00F07CCF" w:rsidRDefault="00F07CCF" w:rsidP="00F07CC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Lane-tracking algorithms run correctly. However, compared to the test on PC/laptop, the real-time capture was only made at the speed of less than 10 frame per second, therefore, the display of the real-time capture was not very smooth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44638A" w14:textId="77777777" w:rsidR="00F07CCF" w:rsidRDefault="00F07CCF" w:rsidP="00F07CC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This problem is simply caused by the difference in computational power between a 2GB single-board computer and a 16GB PC. Nevertheless, if the robot move at a very slow speed (in our case, being pushed by a person), then the program can essentially capture lane  and provide accurate measurements of the parameters in questions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AB80FE" w14:textId="77777777" w:rsidR="00F07CCF" w:rsidRDefault="00F07CCF" w:rsidP="00F07CC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Overall, the deployment of the code was successful, though in the future, refinement may be needed when taking into account of the computational power of a single board computer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3822C93" w14:textId="103F384B" w:rsidR="00465B14" w:rsidRDefault="00465B14"/>
    <w:sectPr w:rsidR="00465B14" w:rsidSect="0094573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41E"/>
    <w:multiLevelType w:val="multilevel"/>
    <w:tmpl w:val="03EE0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F4776"/>
    <w:multiLevelType w:val="multilevel"/>
    <w:tmpl w:val="6470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3E352F"/>
    <w:multiLevelType w:val="multilevel"/>
    <w:tmpl w:val="3A00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55DC1"/>
    <w:multiLevelType w:val="multilevel"/>
    <w:tmpl w:val="E15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80FF0"/>
    <w:multiLevelType w:val="multilevel"/>
    <w:tmpl w:val="321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943980">
    <w:abstractNumId w:val="3"/>
  </w:num>
  <w:num w:numId="2" w16cid:durableId="1157838156">
    <w:abstractNumId w:val="4"/>
  </w:num>
  <w:num w:numId="3" w16cid:durableId="1811435574">
    <w:abstractNumId w:val="0"/>
  </w:num>
  <w:num w:numId="4" w16cid:durableId="1868374501">
    <w:abstractNumId w:val="1"/>
  </w:num>
  <w:num w:numId="5" w16cid:durableId="76640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NjK2MDQysDA2NDdQ0lEKTi0uzszPAykwrAUADw5iDywAAAA="/>
  </w:docVars>
  <w:rsids>
    <w:rsidRoot w:val="00F40043"/>
    <w:rsid w:val="00465B14"/>
    <w:rsid w:val="0094573C"/>
    <w:rsid w:val="00F07CCF"/>
    <w:rsid w:val="00F4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B02"/>
  <w15:chartTrackingRefBased/>
  <w15:docId w15:val="{D96C8E5B-B11F-4527-9856-B2E221A7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7CCF"/>
  </w:style>
  <w:style w:type="character" w:customStyle="1" w:styleId="eop">
    <w:name w:val="eop"/>
    <w:basedOn w:val="DefaultParagraphFont"/>
    <w:rsid w:val="00F0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untu.com/tutorials/how-to-install-ubuntu-on-your-raspberry-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UG21 - Truong Tran Nhat Huy</dc:creator>
  <cp:keywords/>
  <dc:description/>
  <cp:lastModifiedBy>UG21 - Truong Tran Nhat Huy</cp:lastModifiedBy>
  <cp:revision>2</cp:revision>
  <dcterms:created xsi:type="dcterms:W3CDTF">2023-04-09T16:45:00Z</dcterms:created>
  <dcterms:modified xsi:type="dcterms:W3CDTF">2023-04-09T16:46:00Z</dcterms:modified>
</cp:coreProperties>
</file>