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1752D" w14:textId="77705B28" w:rsidR="00A27010" w:rsidRPr="001377C6" w:rsidRDefault="001377C6">
      <w:pPr>
        <w:rPr>
          <w:lang w:val="vi-VN"/>
        </w:rPr>
      </w:pPr>
      <w:proofErr w:type="spellStart"/>
      <w:r>
        <w:t>Chưa</w:t>
      </w:r>
      <w:proofErr w:type="spellEnd"/>
      <w:r>
        <w:rPr>
          <w:lang w:val="vi-VN"/>
        </w:rPr>
        <w:t xml:space="preserve"> có gì để viết CV hihi</w:t>
      </w:r>
    </w:p>
    <w:sectPr w:rsidR="00A27010" w:rsidRPr="00137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C6"/>
    <w:rsid w:val="001377C6"/>
    <w:rsid w:val="00A2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CD4B1"/>
  <w15:chartTrackingRefBased/>
  <w15:docId w15:val="{4BBA9D5C-479D-4A64-BD4F-7844A284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Nhu Quynh 20205122</dc:creator>
  <cp:keywords/>
  <dc:description/>
  <cp:lastModifiedBy>Tran Thi Nhu Quynh 20205122</cp:lastModifiedBy>
  <cp:revision>1</cp:revision>
  <dcterms:created xsi:type="dcterms:W3CDTF">2022-02-19T06:25:00Z</dcterms:created>
  <dcterms:modified xsi:type="dcterms:W3CDTF">2022-02-19T06:26:00Z</dcterms:modified>
</cp:coreProperties>
</file>