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BD54F" w14:textId="77777777" w:rsidR="000331F9" w:rsidRPr="000331F9" w:rsidRDefault="000331F9" w:rsidP="000331F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26"/>
          <w:lang w:val="fr-FR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32"/>
          <w:szCs w:val="26"/>
          <w:lang w:val="fr-FR"/>
          <w14:ligatures w14:val="none"/>
        </w:rPr>
        <w:t>PHẦN B: CHUẨN HÓA DỮ LIỆU CÁ NHÂN</w:t>
      </w:r>
    </w:p>
    <w:p w14:paraId="42D2EF72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-Bold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bookmarkStart w:id="0" w:name="_Hlk197556011"/>
      <w:r w:rsidRPr="000331F9">
        <w:rPr>
          <w:rFonts w:ascii="Times New Roman" w:eastAsia="Arial-Bold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1/ Cho lược đồ CSDL</w:t>
      </w:r>
    </w:p>
    <w:p w14:paraId="3138C7A6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b/>
          <w:bCs/>
          <w:color w:val="222222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b/>
          <w:bCs/>
          <w:color w:val="222222"/>
          <w:kern w:val="0"/>
          <w:sz w:val="26"/>
          <w:szCs w:val="24"/>
          <w:lang w:val="vi-VN" w:eastAsia="vi-VN"/>
          <w14:ligatures w14:val="none"/>
        </w:rPr>
        <w:t>Q(TENTAU,LOAITAU,MACHUYEN,LUONGHANG,BENCANG,NGAY)</w:t>
      </w:r>
    </w:p>
    <w:p w14:paraId="6A4FFFF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b/>
          <w:bCs/>
          <w:color w:val="222222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b/>
          <w:bCs/>
          <w:color w:val="222222"/>
          <w:kern w:val="0"/>
          <w:sz w:val="26"/>
          <w:szCs w:val="24"/>
          <w:lang w:val="vi-VN" w:eastAsia="vi-VN"/>
          <w14:ligatures w14:val="none"/>
        </w:rPr>
        <w:t>F={TENTAU → LOAITAU</w:t>
      </w:r>
    </w:p>
    <w:p w14:paraId="1A1BD70A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b/>
          <w:bCs/>
          <w:color w:val="222222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b/>
          <w:bCs/>
          <w:color w:val="222222"/>
          <w:kern w:val="0"/>
          <w:sz w:val="26"/>
          <w:szCs w:val="24"/>
          <w:lang w:val="vi-VN" w:eastAsia="vi-VN"/>
          <w14:ligatures w14:val="none"/>
        </w:rPr>
        <w:t>MACHUYEN → TENTAU, LUONGHANG</w:t>
      </w:r>
    </w:p>
    <w:p w14:paraId="39155D78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b/>
          <w:bCs/>
          <w:color w:val="222222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b/>
          <w:bCs/>
          <w:color w:val="222222"/>
          <w:kern w:val="0"/>
          <w:sz w:val="26"/>
          <w:szCs w:val="24"/>
          <w:lang w:val="vi-VN" w:eastAsia="vi-VN"/>
          <w14:ligatures w14:val="none"/>
        </w:rPr>
        <w:t>TENTAU,NGAY → BENCANG, MACHUYEN}</w:t>
      </w:r>
    </w:p>
    <w:p w14:paraId="03AF9F56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a) Hãy tìm tập phủ tối thiểu của F</w:t>
      </w:r>
    </w:p>
    <w:p w14:paraId="0380587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b) Tìm tất cả các khóa của Q</w:t>
      </w:r>
    </w:p>
    <w:bookmarkEnd w:id="0"/>
    <w:p w14:paraId="6DCDDBB6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b/>
          <w:bCs/>
          <w:kern w:val="0"/>
          <w:sz w:val="26"/>
          <w:szCs w:val="24"/>
          <w:u w:val="single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b/>
          <w:bCs/>
          <w:kern w:val="0"/>
          <w:sz w:val="26"/>
          <w:szCs w:val="24"/>
          <w:u w:val="single"/>
          <w:lang w:val="vi-VN" w:eastAsia="vi-VN"/>
          <w14:ligatures w14:val="none"/>
        </w:rPr>
        <w:t>Giải:</w:t>
      </w:r>
    </w:p>
    <w:p w14:paraId="0D72CE34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a.Hãy tìm tập phủ tối thiểu của F</w:t>
      </w:r>
    </w:p>
    <w:p w14:paraId="085D68C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B1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eastAsia="vi-VN"/>
          <w14:ligatures w14:val="none"/>
        </w:rPr>
        <w:t>:Loại khỏi F các PTH có VT dư thừa:</w:t>
      </w:r>
    </w:p>
    <w:p w14:paraId="028848A6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eastAsia="vi-VN"/>
          <w14:ligatures w14:val="none"/>
        </w:rPr>
        <w:t>PTH có VT là 1 thuộc tính thì PTH đó gọi là PTH đầy đủ. Vì Vậy: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 xml:space="preserve"> TENTAU → LOAITAU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>,</w:t>
      </w:r>
    </w:p>
    <w:p w14:paraId="4157B2F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>MACHUYEN → TENTAU, LUONGHANG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 xml:space="preserve"> là các PTH đầy đủ nên ta không loại chúng ra khỏi F</w:t>
      </w:r>
    </w:p>
    <w:p w14:paraId="5C788897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 xml:space="preserve">Xét từng PTH có VT nhiều hơn 1 thuộc tính: 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>TENTAU,NGAY → BENCANG, MACHUYEN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>, ta xem xét chúng có VT dư thừa hay không</w:t>
      </w:r>
    </w:p>
    <w:p w14:paraId="171CECD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 xml:space="preserve">+ Đối với 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>TENTAU,NGAY → BENCANG, MACHUYEN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 xml:space="preserve">, ta xem xét liệu có hay không TENTAU 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sym w:font="Wingdings" w:char="F0E0"/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 xml:space="preserve"> BENCANG,MACHUYEN và NGAY 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sym w:font="Wingdings" w:char="F0E0"/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 xml:space="preserve"> BENCANG, MACHUYEN</w:t>
      </w:r>
    </w:p>
    <w:p w14:paraId="4BB5A6E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ab/>
        <w:t>TENTAU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vertAlign w:val="superscript"/>
          <w:lang w:eastAsia="vi-VN"/>
          <w14:ligatures w14:val="none"/>
        </w:rPr>
        <w:t>+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 xml:space="preserve">=  {TENTAU,LOAITAU}, nên không có TENTAU 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sym w:font="Wingdings" w:char="F0E0"/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 xml:space="preserve"> BENCANG,MACHUYEN</w:t>
      </w:r>
    </w:p>
    <w:p w14:paraId="12CFCBE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ab/>
        <w:t>NGAY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vertAlign w:val="superscript"/>
          <w:lang w:eastAsia="vi-VN"/>
          <w14:ligatures w14:val="none"/>
        </w:rPr>
        <w:t xml:space="preserve">+ 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 xml:space="preserve">= {NGAY}, nên không có NGAY 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sym w:font="Wingdings" w:char="F0E0"/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 xml:space="preserve"> BENCANG, MACHUYEN</w:t>
      </w:r>
    </w:p>
    <w:p w14:paraId="48CD047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>Kết quả B1, ta có tập PTH vẫn không thay đổi là</w:t>
      </w:r>
    </w:p>
    <w:p w14:paraId="7C3092D4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>F={ TENTAU → LOAITAU</w:t>
      </w:r>
    </w:p>
    <w:p w14:paraId="6E7DD42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>MACHUYEN → TENTAU, LUONGHANG</w:t>
      </w:r>
    </w:p>
    <w:p w14:paraId="6C41208D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>TENTAU,NGAY → BENCANG, MACHUYEN}</w:t>
      </w:r>
    </w:p>
    <w:p w14:paraId="198AC49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</w:pPr>
    </w:p>
    <w:p w14:paraId="7BA3FEE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b/>
          <w:bCs/>
          <w:color w:val="222222"/>
          <w:kern w:val="0"/>
          <w:sz w:val="26"/>
          <w:szCs w:val="24"/>
          <w:lang w:eastAsia="vi-VN"/>
          <w14:ligatures w14:val="none"/>
        </w:rPr>
        <w:t>B2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>: Tách các  PTH có VP có hơn 1 thuộc tính thành PTH có VP có 1 thuộc tính</w:t>
      </w:r>
    </w:p>
    <w:p w14:paraId="5D7723B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>Ta xét F = F1tt = {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 xml:space="preserve"> TENTAU → LOAITAU</w:t>
      </w:r>
    </w:p>
    <w:p w14:paraId="3EA2BD2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>MACHUYEN → TENTAU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>,</w:t>
      </w:r>
    </w:p>
    <w:p w14:paraId="043EB964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lastRenderedPageBreak/>
        <w:t>MACHUYEN → LUONGHANG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>,</w:t>
      </w:r>
    </w:p>
    <w:p w14:paraId="755AE45A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 xml:space="preserve">TENTAU,NGAY → BENCANG, </w:t>
      </w:r>
    </w:p>
    <w:p w14:paraId="3AF7454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>TENTAU,NGAY → MACHUYEN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>}</w:t>
      </w:r>
    </w:p>
    <w:p w14:paraId="3B29CD46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 xml:space="preserve">+Thử loại 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>TENTAU → LOAITAU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 xml:space="preserve"> ra khỏi F1tt, ta xem xét có thể suy diễn 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>TENTAU → LOAITAU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 xml:space="preserve"> là thành viên của {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 xml:space="preserve"> MACHUYEN → TENTAU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 xml:space="preserve">, 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>MACHUYEN →LUONGHANG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>,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>TENTAU,NGAY → BENCANG,</w:t>
      </w:r>
    </w:p>
    <w:p w14:paraId="4DB4C268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 xml:space="preserve"> TENTAU,NGAY → MACHUYEN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>} hay không?</w:t>
      </w:r>
    </w:p>
    <w:p w14:paraId="2A92F0AA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 xml:space="preserve">Ta có 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>TENTAU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vertAlign w:val="superscript"/>
          <w:lang w:eastAsia="vi-VN"/>
          <w14:ligatures w14:val="none"/>
        </w:rPr>
        <w:t xml:space="preserve">+ 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 xml:space="preserve">= {TENTAU, LOAITAU} cho nên không có 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>TENTAU → LOAITAU</w:t>
      </w:r>
    </w:p>
    <w:p w14:paraId="62277E46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</w:pPr>
    </w:p>
    <w:p w14:paraId="20243F7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 xml:space="preserve">+ Tương tự, thử loại 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>MACHUYEN → TENTAU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 xml:space="preserve"> ra khỏi F1tt</w:t>
      </w:r>
    </w:p>
    <w:p w14:paraId="29A276C4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 xml:space="preserve">Ta có: 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>MACHUYEN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vertAlign w:val="superscript"/>
          <w:lang w:eastAsia="vi-VN"/>
          <w14:ligatures w14:val="none"/>
        </w:rPr>
        <w:t xml:space="preserve"> +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 xml:space="preserve"> = {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 xml:space="preserve"> MACHUYEN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>,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 xml:space="preserve"> 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 xml:space="preserve">LUONGHANG} cho nên không có </w:t>
      </w:r>
    </w:p>
    <w:p w14:paraId="58B31731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>MACHUYEN → TENTAU</w:t>
      </w:r>
    </w:p>
    <w:p w14:paraId="698D9268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 xml:space="preserve">+ Tương tự, thử loại 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>MACHUYEN → LUONGHANG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 xml:space="preserve"> ra khỏi F1tt</w:t>
      </w:r>
    </w:p>
    <w:p w14:paraId="7736974A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 xml:space="preserve">Ta có: 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>MACHUYEN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vertAlign w:val="superscript"/>
          <w:lang w:eastAsia="vi-VN"/>
          <w14:ligatures w14:val="none"/>
        </w:rPr>
        <w:t xml:space="preserve"> + 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>= {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 xml:space="preserve"> MACHUYEN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>,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 xml:space="preserve"> TENTAU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>,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 xml:space="preserve"> LOAITAU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 xml:space="preserve">} cho nên không có </w:t>
      </w:r>
    </w:p>
    <w:p w14:paraId="0456E73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>MACHUYEN → LUONGHANG</w:t>
      </w:r>
    </w:p>
    <w:p w14:paraId="14F13A92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>+ Tương tự, thử loại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 xml:space="preserve"> TENTAU,NGAY → BENCANG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 xml:space="preserve"> ra khỏi F1tt</w:t>
      </w:r>
    </w:p>
    <w:p w14:paraId="0560A3BF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>Ta có: (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>TENTAU,NGAY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>)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vertAlign w:val="superscript"/>
          <w:lang w:eastAsia="vi-VN"/>
          <w14:ligatures w14:val="none"/>
        </w:rPr>
        <w:t>+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 xml:space="preserve">=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>{TENTAU, NGAY, MACHUYEN, LOAITAU, LUONGHANG}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eastAsia="vi-VN"/>
          <w14:ligatures w14:val="none"/>
        </w:rPr>
        <w:t xml:space="preserve"> cho nên không có 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>TENTAU,NGAY → BENCANG</w:t>
      </w:r>
    </w:p>
    <w:p w14:paraId="67768C68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 xml:space="preserve">+Tương tự, thử loại 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>TENTAU,NGAY → MACHUYEN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 xml:space="preserve"> ra khỏi F1tt</w:t>
      </w:r>
    </w:p>
    <w:p w14:paraId="49F5708F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 xml:space="preserve">Ta có: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>(TENTAU, NGAY)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vertAlign w:val="superscript"/>
          <w:lang w:val="vi-VN" w:eastAsia="vi-VN"/>
          <w14:ligatures w14:val="none"/>
        </w:rPr>
        <w:t>+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= {TENTAU, NGAY, BENCANG, LOAITAU, LUONGHANG}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eastAsia="vi-VN"/>
          <w14:ligatures w14:val="none"/>
        </w:rPr>
        <w:t xml:space="preserve"> cho nên không có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 xml:space="preserve"> TENTAU,NGAY → MACHUYEN</w:t>
      </w:r>
    </w:p>
    <w:p w14:paraId="67EC04A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</w:pPr>
    </w:p>
    <w:p w14:paraId="647C3BCF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 xml:space="preserve">Vậy không có phụ thuộc hàm nào bị loại bỏ, tập phủ tối thiểu </w:t>
      </w:r>
    </w:p>
    <w:p w14:paraId="0D0F61A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>Fmin = {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 xml:space="preserve"> TENTAU → LOAITAU</w:t>
      </w:r>
    </w:p>
    <w:p w14:paraId="2222C56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>MACHUYEN → TENTAU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>,</w:t>
      </w:r>
    </w:p>
    <w:p w14:paraId="2AFC9415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>MACHUYEN → LUONGHANG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>,</w:t>
      </w:r>
    </w:p>
    <w:p w14:paraId="36C9A6E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 xml:space="preserve">TENTAU,NGAY → BENCANG, </w:t>
      </w:r>
    </w:p>
    <w:p w14:paraId="7115758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>TENTAU,NGAY → MACHUYEN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eastAsia="vi-VN"/>
          <w14:ligatures w14:val="none"/>
        </w:rPr>
        <w:t>}</w:t>
      </w:r>
    </w:p>
    <w:p w14:paraId="5F4B05C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</w:p>
    <w:p w14:paraId="5C286FB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lastRenderedPageBreak/>
        <w:t>b.Tìm tất cả các khóa của Q</w:t>
      </w:r>
    </w:p>
    <w:p w14:paraId="1651A415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>Trái = {TENTAU, MACHUYEN, NGAY}</w:t>
      </w:r>
    </w:p>
    <w:p w14:paraId="551077B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>Phải = {LOAITAU, TENTAU, LUONGHANG, BENCANG, MACHUYEN }</w:t>
      </w:r>
    </w:p>
    <w:p w14:paraId="73CEA41D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>TN = { NGAY}</w:t>
      </w:r>
    </w:p>
    <w:p w14:paraId="597AE28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>TG = {TENTAU, MACHUYEN}</w:t>
      </w:r>
    </w:p>
    <w:p w14:paraId="5A51F1F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>Gọi Xi là các tập con của TG</w:t>
      </w:r>
    </w:p>
    <w:tbl>
      <w:tblPr>
        <w:tblStyle w:val="TableGrid1"/>
        <w:tblW w:w="0" w:type="auto"/>
        <w:tblInd w:w="-572" w:type="dxa"/>
        <w:tblLook w:val="04A0" w:firstRow="1" w:lastRow="0" w:firstColumn="1" w:lastColumn="0" w:noHBand="0" w:noVBand="1"/>
      </w:tblPr>
      <w:tblGrid>
        <w:gridCol w:w="2669"/>
        <w:gridCol w:w="3439"/>
        <w:gridCol w:w="2983"/>
        <w:gridCol w:w="734"/>
        <w:gridCol w:w="787"/>
      </w:tblGrid>
      <w:tr w:rsidR="000331F9" w:rsidRPr="000331F9" w14:paraId="5E54CEAC" w14:textId="77777777" w:rsidTr="00E26182">
        <w:tc>
          <w:tcPr>
            <w:tcW w:w="2545" w:type="dxa"/>
          </w:tcPr>
          <w:p w14:paraId="14BD9503" w14:textId="77777777" w:rsidR="000331F9" w:rsidRPr="000331F9" w:rsidRDefault="000331F9" w:rsidP="000331F9">
            <w:pPr>
              <w:jc w:val="center"/>
              <w:rPr>
                <w:rFonts w:ascii="Times New Roman" w:eastAsia="ArialMT" w:hAnsi="Times New Roman" w:cs="Times New Roman"/>
                <w:b/>
                <w:bCs/>
                <w:color w:val="000000"/>
                <w:kern w:val="0"/>
                <w:sz w:val="26"/>
                <w:szCs w:val="26"/>
              </w:rPr>
            </w:pPr>
            <w:r w:rsidRPr="000331F9">
              <w:rPr>
                <w:rFonts w:ascii="Times New Roman" w:eastAsia="ArialMT" w:hAnsi="Times New Roman" w:cs="Times New Roman"/>
                <w:b/>
                <w:bCs/>
                <w:color w:val="000000"/>
                <w:kern w:val="0"/>
                <w:sz w:val="26"/>
                <w:szCs w:val="26"/>
              </w:rPr>
              <w:t>Xi</w:t>
            </w:r>
          </w:p>
        </w:tc>
        <w:tc>
          <w:tcPr>
            <w:tcW w:w="3272" w:type="dxa"/>
          </w:tcPr>
          <w:p w14:paraId="480A519B" w14:textId="77777777" w:rsidR="000331F9" w:rsidRPr="000331F9" w:rsidRDefault="000331F9" w:rsidP="000331F9">
            <w:pPr>
              <w:jc w:val="center"/>
              <w:rPr>
                <w:rFonts w:ascii="Times New Roman" w:eastAsia="ArialMT" w:hAnsi="Times New Roman" w:cs="Times New Roman"/>
                <w:b/>
                <w:bCs/>
                <w:color w:val="000000"/>
                <w:kern w:val="0"/>
                <w:sz w:val="26"/>
                <w:szCs w:val="26"/>
              </w:rPr>
            </w:pPr>
            <w:r w:rsidRPr="000331F9">
              <w:rPr>
                <w:rFonts w:ascii="Times New Roman" w:eastAsia="ArialMT" w:hAnsi="Times New Roman" w:cs="Times New Roman"/>
                <w:b/>
                <w:bCs/>
                <w:color w:val="000000"/>
                <w:kern w:val="0"/>
                <w:sz w:val="26"/>
                <w:szCs w:val="26"/>
              </w:rPr>
              <w:t xml:space="preserve">(TN </w:t>
            </w:r>
            <m:oMath>
              <m:r>
                <m:rPr>
                  <m:sty m:val="bi"/>
                </m:rPr>
                <w:rPr>
                  <w:rFonts w:ascii="Cambria Math" w:eastAsia="ArialMT" w:hAnsi="Cambria Math" w:cs="Times New Roman"/>
                  <w:color w:val="000000"/>
                  <w:kern w:val="0"/>
                  <w:sz w:val="26"/>
                  <w:szCs w:val="26"/>
                </w:rPr>
                <m:t>∪</m:t>
              </m:r>
            </m:oMath>
            <w:r w:rsidRPr="000331F9">
              <w:rPr>
                <w:rFonts w:ascii="Times New Roman" w:eastAsia="ArialMT" w:hAnsi="Times New Roman" w:cs="Times New Roman"/>
                <w:b/>
                <w:bCs/>
                <w:color w:val="000000"/>
                <w:kern w:val="0"/>
                <w:sz w:val="26"/>
                <w:szCs w:val="26"/>
              </w:rPr>
              <w:t xml:space="preserve"> Xi)</w:t>
            </w:r>
          </w:p>
        </w:tc>
        <w:tc>
          <w:tcPr>
            <w:tcW w:w="3539" w:type="dxa"/>
          </w:tcPr>
          <w:p w14:paraId="4EE98604" w14:textId="77777777" w:rsidR="000331F9" w:rsidRPr="000331F9" w:rsidRDefault="000331F9" w:rsidP="000331F9">
            <w:pPr>
              <w:jc w:val="center"/>
              <w:rPr>
                <w:rFonts w:ascii="Times New Roman" w:eastAsia="ArialMT" w:hAnsi="Times New Roman" w:cs="Times New Roman"/>
                <w:b/>
                <w:bCs/>
                <w:color w:val="000000"/>
                <w:kern w:val="0"/>
                <w:sz w:val="26"/>
                <w:szCs w:val="26"/>
                <w:vertAlign w:val="superscript"/>
                <w:lang w:val="vi"/>
              </w:rPr>
            </w:pPr>
            <w:r w:rsidRPr="000331F9">
              <w:rPr>
                <w:rFonts w:ascii="Times New Roman" w:eastAsia="ArialMT" w:hAnsi="Times New Roman" w:cs="Times New Roman"/>
                <w:b/>
                <w:bCs/>
                <w:color w:val="000000"/>
                <w:kern w:val="0"/>
                <w:sz w:val="26"/>
                <w:szCs w:val="26"/>
              </w:rPr>
              <w:t xml:space="preserve">(TN </w:t>
            </w:r>
            <m:oMath>
              <m:r>
                <m:rPr>
                  <m:sty m:val="bi"/>
                </m:rPr>
                <w:rPr>
                  <w:rFonts w:ascii="Cambria Math" w:eastAsia="ArialMT" w:hAnsi="Cambria Math" w:cs="Times New Roman"/>
                  <w:color w:val="000000"/>
                  <w:kern w:val="0"/>
                  <w:sz w:val="26"/>
                  <w:szCs w:val="26"/>
                </w:rPr>
                <m:t>∪</m:t>
              </m:r>
            </m:oMath>
            <w:r w:rsidRPr="000331F9">
              <w:rPr>
                <w:rFonts w:ascii="Times New Roman" w:eastAsia="ArialMT" w:hAnsi="Times New Roman" w:cs="Times New Roman"/>
                <w:b/>
                <w:bCs/>
                <w:color w:val="000000"/>
                <w:kern w:val="0"/>
                <w:sz w:val="26"/>
                <w:szCs w:val="26"/>
              </w:rPr>
              <w:t xml:space="preserve"> Xi)</w:t>
            </w:r>
            <w:r w:rsidRPr="000331F9">
              <w:rPr>
                <w:rFonts w:ascii="Times New Roman" w:eastAsia="ArialMT" w:hAnsi="Times New Roman" w:cs="Times New Roman"/>
                <w:b/>
                <w:bCs/>
                <w:color w:val="000000"/>
                <w:kern w:val="0"/>
                <w:sz w:val="26"/>
                <w:szCs w:val="26"/>
                <w:vertAlign w:val="superscript"/>
              </w:rPr>
              <w:t>+</w:t>
            </w:r>
          </w:p>
        </w:tc>
        <w:tc>
          <w:tcPr>
            <w:tcW w:w="497" w:type="dxa"/>
          </w:tcPr>
          <w:p w14:paraId="6FC73811" w14:textId="77777777" w:rsidR="000331F9" w:rsidRPr="000331F9" w:rsidRDefault="000331F9" w:rsidP="000331F9">
            <w:pPr>
              <w:jc w:val="center"/>
              <w:rPr>
                <w:rFonts w:ascii="Times New Roman" w:eastAsia="ArialMT" w:hAnsi="Times New Roman" w:cs="Times New Roman"/>
                <w:b/>
                <w:bCs/>
                <w:color w:val="000000"/>
                <w:kern w:val="0"/>
                <w:sz w:val="26"/>
                <w:szCs w:val="26"/>
              </w:rPr>
            </w:pPr>
            <w:r w:rsidRPr="000331F9">
              <w:rPr>
                <w:rFonts w:ascii="Times New Roman" w:eastAsia="ArialMT" w:hAnsi="Times New Roman" w:cs="Times New Roman"/>
                <w:b/>
                <w:bCs/>
                <w:color w:val="000000"/>
                <w:kern w:val="0"/>
                <w:sz w:val="26"/>
                <w:szCs w:val="26"/>
              </w:rPr>
              <w:t>Siêu khóa</w:t>
            </w:r>
          </w:p>
        </w:tc>
        <w:tc>
          <w:tcPr>
            <w:tcW w:w="759" w:type="dxa"/>
          </w:tcPr>
          <w:p w14:paraId="48BEE49A" w14:textId="77777777" w:rsidR="000331F9" w:rsidRPr="000331F9" w:rsidRDefault="000331F9" w:rsidP="000331F9">
            <w:pPr>
              <w:jc w:val="center"/>
              <w:rPr>
                <w:rFonts w:ascii="Times New Roman" w:eastAsia="ArialMT" w:hAnsi="Times New Roman" w:cs="Times New Roman"/>
                <w:b/>
                <w:bCs/>
                <w:color w:val="000000"/>
                <w:kern w:val="0"/>
                <w:sz w:val="26"/>
                <w:szCs w:val="26"/>
              </w:rPr>
            </w:pPr>
            <w:r w:rsidRPr="000331F9">
              <w:rPr>
                <w:rFonts w:ascii="Times New Roman" w:eastAsia="ArialMT" w:hAnsi="Times New Roman" w:cs="Times New Roman"/>
                <w:b/>
                <w:bCs/>
                <w:color w:val="000000"/>
                <w:kern w:val="0"/>
                <w:sz w:val="26"/>
                <w:szCs w:val="26"/>
              </w:rPr>
              <w:t>Khóa</w:t>
            </w:r>
          </w:p>
        </w:tc>
      </w:tr>
      <w:tr w:rsidR="000331F9" w:rsidRPr="000331F9" w14:paraId="4E37AFA5" w14:textId="77777777" w:rsidTr="00E26182">
        <w:tc>
          <w:tcPr>
            <w:tcW w:w="2545" w:type="dxa"/>
          </w:tcPr>
          <w:p w14:paraId="76897772" w14:textId="77777777" w:rsidR="000331F9" w:rsidRPr="000331F9" w:rsidRDefault="000331F9" w:rsidP="000331F9">
            <w:pPr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ArialMT" w:hAnsi="Cambria Math" w:cs="Times New Roman"/>
                    <w:color w:val="000000"/>
                    <w:kern w:val="0"/>
                    <w:sz w:val="26"/>
                    <w:szCs w:val="26"/>
                  </w:rPr>
                  <m:t>∅</m:t>
                </m:r>
              </m:oMath>
            </m:oMathPara>
          </w:p>
        </w:tc>
        <w:tc>
          <w:tcPr>
            <w:tcW w:w="3272" w:type="dxa"/>
          </w:tcPr>
          <w:p w14:paraId="12B83DE3" w14:textId="77777777" w:rsidR="000331F9" w:rsidRPr="000331F9" w:rsidRDefault="000331F9" w:rsidP="000331F9">
            <w:pPr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</w:pPr>
            <w:r w:rsidRPr="000331F9"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  <w:t>NGAY</w:t>
            </w:r>
          </w:p>
        </w:tc>
        <w:tc>
          <w:tcPr>
            <w:tcW w:w="3539" w:type="dxa"/>
          </w:tcPr>
          <w:p w14:paraId="412AEF7A" w14:textId="77777777" w:rsidR="000331F9" w:rsidRPr="000331F9" w:rsidRDefault="000331F9" w:rsidP="000331F9">
            <w:pPr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</w:pPr>
            <w:r w:rsidRPr="000331F9"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  <w:t>NGAY</w:t>
            </w:r>
          </w:p>
        </w:tc>
        <w:tc>
          <w:tcPr>
            <w:tcW w:w="497" w:type="dxa"/>
          </w:tcPr>
          <w:p w14:paraId="2731F623" w14:textId="77777777" w:rsidR="000331F9" w:rsidRPr="000331F9" w:rsidRDefault="000331F9" w:rsidP="000331F9">
            <w:pPr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  <w:lang w:val="vi"/>
              </w:rPr>
            </w:pPr>
          </w:p>
        </w:tc>
        <w:tc>
          <w:tcPr>
            <w:tcW w:w="759" w:type="dxa"/>
          </w:tcPr>
          <w:p w14:paraId="42BC55E3" w14:textId="77777777" w:rsidR="000331F9" w:rsidRPr="000331F9" w:rsidRDefault="000331F9" w:rsidP="000331F9">
            <w:pPr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  <w:lang w:val="vi"/>
              </w:rPr>
            </w:pPr>
          </w:p>
        </w:tc>
      </w:tr>
      <w:tr w:rsidR="000331F9" w:rsidRPr="000331F9" w14:paraId="38CA48BC" w14:textId="77777777" w:rsidTr="00E26182">
        <w:tc>
          <w:tcPr>
            <w:tcW w:w="2545" w:type="dxa"/>
          </w:tcPr>
          <w:p w14:paraId="495A2009" w14:textId="77777777" w:rsidR="000331F9" w:rsidRPr="000331F9" w:rsidRDefault="000331F9" w:rsidP="000331F9">
            <w:pPr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</w:pPr>
            <w:r w:rsidRPr="000331F9"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  <w:t>TENTAU</w:t>
            </w:r>
          </w:p>
        </w:tc>
        <w:tc>
          <w:tcPr>
            <w:tcW w:w="3272" w:type="dxa"/>
          </w:tcPr>
          <w:p w14:paraId="218BE3F8" w14:textId="77777777" w:rsidR="000331F9" w:rsidRPr="000331F9" w:rsidRDefault="000331F9" w:rsidP="000331F9">
            <w:pPr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</w:pPr>
            <w:r w:rsidRPr="000331F9"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  <w:t>TENTAU,NGAY</w:t>
            </w:r>
          </w:p>
        </w:tc>
        <w:tc>
          <w:tcPr>
            <w:tcW w:w="3539" w:type="dxa"/>
          </w:tcPr>
          <w:p w14:paraId="0EB56DC0" w14:textId="77777777" w:rsidR="000331F9" w:rsidRPr="000331F9" w:rsidRDefault="000331F9" w:rsidP="000331F9">
            <w:pPr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</w:pPr>
            <w:r w:rsidRPr="000331F9"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  <w:t>TENTAU,NGAY,</w:t>
            </w:r>
          </w:p>
          <w:p w14:paraId="61400B41" w14:textId="77777777" w:rsidR="000331F9" w:rsidRPr="000331F9" w:rsidRDefault="000331F9" w:rsidP="000331F9">
            <w:pPr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</w:pPr>
            <w:r w:rsidRPr="000331F9"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  <w:t>LOAITAU,BENCANG,</w:t>
            </w:r>
          </w:p>
          <w:p w14:paraId="70FCB8C4" w14:textId="77777777" w:rsidR="000331F9" w:rsidRPr="000331F9" w:rsidRDefault="000331F9" w:rsidP="000331F9">
            <w:pPr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</w:pPr>
            <w:r w:rsidRPr="000331F9"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  <w:t>MACHUYEN,LOAIHANG</w:t>
            </w:r>
          </w:p>
        </w:tc>
        <w:tc>
          <w:tcPr>
            <w:tcW w:w="497" w:type="dxa"/>
          </w:tcPr>
          <w:p w14:paraId="2A493695" w14:textId="77777777" w:rsidR="000331F9" w:rsidRPr="000331F9" w:rsidRDefault="000331F9" w:rsidP="000331F9">
            <w:pPr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</w:pPr>
            <w:r w:rsidRPr="000331F9"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  <w:t>X</w:t>
            </w:r>
          </w:p>
        </w:tc>
        <w:tc>
          <w:tcPr>
            <w:tcW w:w="759" w:type="dxa"/>
          </w:tcPr>
          <w:p w14:paraId="55BFC3E0" w14:textId="77777777" w:rsidR="000331F9" w:rsidRPr="000331F9" w:rsidRDefault="000331F9" w:rsidP="000331F9">
            <w:pPr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</w:pPr>
            <w:r w:rsidRPr="000331F9"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  <w:t>X</w:t>
            </w:r>
          </w:p>
        </w:tc>
      </w:tr>
      <w:tr w:rsidR="000331F9" w:rsidRPr="000331F9" w14:paraId="42CDE96D" w14:textId="77777777" w:rsidTr="00E26182">
        <w:tc>
          <w:tcPr>
            <w:tcW w:w="2545" w:type="dxa"/>
          </w:tcPr>
          <w:p w14:paraId="43551E67" w14:textId="77777777" w:rsidR="000331F9" w:rsidRPr="000331F9" w:rsidRDefault="000331F9" w:rsidP="000331F9">
            <w:pPr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</w:pPr>
            <w:r w:rsidRPr="000331F9"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  <w:t>MACHUYEN</w:t>
            </w:r>
          </w:p>
        </w:tc>
        <w:tc>
          <w:tcPr>
            <w:tcW w:w="3272" w:type="dxa"/>
          </w:tcPr>
          <w:p w14:paraId="337C218C" w14:textId="77777777" w:rsidR="000331F9" w:rsidRPr="000331F9" w:rsidRDefault="000331F9" w:rsidP="000331F9">
            <w:pPr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</w:pPr>
            <w:r w:rsidRPr="000331F9"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  <w:t>MACHUYEN,NGAY</w:t>
            </w:r>
          </w:p>
        </w:tc>
        <w:tc>
          <w:tcPr>
            <w:tcW w:w="3539" w:type="dxa"/>
          </w:tcPr>
          <w:p w14:paraId="3C1FC051" w14:textId="77777777" w:rsidR="000331F9" w:rsidRPr="000331F9" w:rsidRDefault="000331F9" w:rsidP="000331F9">
            <w:pPr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</w:pPr>
            <w:r w:rsidRPr="000331F9"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  <w:t>MACHUYEN,NGAY,</w:t>
            </w:r>
          </w:p>
          <w:p w14:paraId="2921AFB4" w14:textId="77777777" w:rsidR="000331F9" w:rsidRPr="000331F9" w:rsidRDefault="000331F9" w:rsidP="000331F9">
            <w:pPr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</w:pPr>
            <w:r w:rsidRPr="000331F9"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  <w:t>TENTAU,LUONGHANG,</w:t>
            </w:r>
          </w:p>
          <w:p w14:paraId="0C5E62C9" w14:textId="77777777" w:rsidR="000331F9" w:rsidRPr="000331F9" w:rsidRDefault="000331F9" w:rsidP="000331F9">
            <w:pPr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</w:pPr>
            <w:r w:rsidRPr="000331F9"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  <w:t>BENCANG,LOAITAU</w:t>
            </w:r>
          </w:p>
        </w:tc>
        <w:tc>
          <w:tcPr>
            <w:tcW w:w="497" w:type="dxa"/>
          </w:tcPr>
          <w:p w14:paraId="1C007D0F" w14:textId="77777777" w:rsidR="000331F9" w:rsidRPr="000331F9" w:rsidRDefault="000331F9" w:rsidP="000331F9">
            <w:pPr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</w:pPr>
            <w:r w:rsidRPr="000331F9"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  <w:t>X</w:t>
            </w:r>
          </w:p>
        </w:tc>
        <w:tc>
          <w:tcPr>
            <w:tcW w:w="759" w:type="dxa"/>
          </w:tcPr>
          <w:p w14:paraId="59CA593A" w14:textId="77777777" w:rsidR="000331F9" w:rsidRPr="000331F9" w:rsidRDefault="000331F9" w:rsidP="000331F9">
            <w:pPr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</w:pPr>
            <w:r w:rsidRPr="000331F9"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  <w:t>X</w:t>
            </w:r>
          </w:p>
        </w:tc>
      </w:tr>
      <w:tr w:rsidR="000331F9" w:rsidRPr="000331F9" w14:paraId="0733899F" w14:textId="77777777" w:rsidTr="00E26182">
        <w:tc>
          <w:tcPr>
            <w:tcW w:w="2545" w:type="dxa"/>
          </w:tcPr>
          <w:p w14:paraId="7080CEE4" w14:textId="77777777" w:rsidR="000331F9" w:rsidRPr="000331F9" w:rsidRDefault="000331F9" w:rsidP="000331F9">
            <w:pPr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</w:pPr>
            <w:r w:rsidRPr="000331F9"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  <w:t>TENTAU,MACHUYEN</w:t>
            </w:r>
          </w:p>
        </w:tc>
        <w:tc>
          <w:tcPr>
            <w:tcW w:w="3272" w:type="dxa"/>
          </w:tcPr>
          <w:p w14:paraId="188DE7EF" w14:textId="77777777" w:rsidR="000331F9" w:rsidRPr="000331F9" w:rsidRDefault="000331F9" w:rsidP="000331F9">
            <w:pPr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</w:pPr>
            <w:r w:rsidRPr="000331F9"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  <w:t>TENTAU,MACHUYEN,NGAY</w:t>
            </w:r>
          </w:p>
        </w:tc>
        <w:tc>
          <w:tcPr>
            <w:tcW w:w="3539" w:type="dxa"/>
          </w:tcPr>
          <w:p w14:paraId="17076CE8" w14:textId="77777777" w:rsidR="000331F9" w:rsidRPr="000331F9" w:rsidRDefault="000331F9" w:rsidP="000331F9">
            <w:pPr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  <w:lang w:val="vi"/>
              </w:rPr>
            </w:pPr>
          </w:p>
        </w:tc>
        <w:tc>
          <w:tcPr>
            <w:tcW w:w="497" w:type="dxa"/>
          </w:tcPr>
          <w:p w14:paraId="12E9B2C9" w14:textId="77777777" w:rsidR="000331F9" w:rsidRPr="000331F9" w:rsidRDefault="000331F9" w:rsidP="000331F9">
            <w:pPr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</w:pPr>
            <w:r w:rsidRPr="000331F9"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</w:rPr>
              <w:t>X</w:t>
            </w:r>
          </w:p>
        </w:tc>
        <w:tc>
          <w:tcPr>
            <w:tcW w:w="759" w:type="dxa"/>
          </w:tcPr>
          <w:p w14:paraId="2A7C8CD5" w14:textId="77777777" w:rsidR="000331F9" w:rsidRPr="000331F9" w:rsidRDefault="000331F9" w:rsidP="000331F9">
            <w:pPr>
              <w:rPr>
                <w:rFonts w:ascii="Times New Roman" w:eastAsia="ArialMT" w:hAnsi="Times New Roman" w:cs="Times New Roman"/>
                <w:color w:val="000000"/>
                <w:kern w:val="0"/>
                <w:sz w:val="26"/>
                <w:szCs w:val="26"/>
                <w:lang w:val="vi"/>
              </w:rPr>
            </w:pPr>
          </w:p>
        </w:tc>
      </w:tr>
    </w:tbl>
    <w:p w14:paraId="5F333BC0" w14:textId="77777777" w:rsidR="000331F9" w:rsidRPr="000331F9" w:rsidRDefault="000331F9" w:rsidP="000331F9">
      <w:pPr>
        <w:widowControl w:val="0"/>
        <w:autoSpaceDE w:val="0"/>
        <w:autoSpaceDN w:val="0"/>
        <w:spacing w:after="0" w:line="240" w:lineRule="auto"/>
        <w:rPr>
          <w:rFonts w:ascii="Times New Roman" w:eastAsia="ArialMT" w:hAnsi="Times New Roman" w:cs="Times New Roman"/>
          <w:color w:val="000000"/>
          <w:kern w:val="0"/>
          <w:sz w:val="26"/>
          <w:szCs w:val="26"/>
          <w:lang w:val="vi"/>
          <w14:ligatures w14:val="none"/>
        </w:rPr>
      </w:pPr>
    </w:p>
    <w:p w14:paraId="4B882E49" w14:textId="77777777" w:rsidR="000331F9" w:rsidRPr="000331F9" w:rsidRDefault="000331F9" w:rsidP="000331F9">
      <w:pPr>
        <w:widowControl w:val="0"/>
        <w:autoSpaceDE w:val="0"/>
        <w:autoSpaceDN w:val="0"/>
        <w:spacing w:after="0" w:line="240" w:lineRule="auto"/>
        <w:rPr>
          <w:rFonts w:ascii="Times New Roman" w:eastAsia="ArialMT" w:hAnsi="Times New Roman" w:cs="Times New Roman"/>
          <w:color w:val="000000"/>
          <w:kern w:val="0"/>
          <w:sz w:val="26"/>
          <w:szCs w:val="26"/>
          <w:lang w:val="vi"/>
          <w14:ligatures w14:val="none"/>
        </w:rPr>
      </w:pPr>
      <w:r w:rsidRPr="000331F9">
        <w:rPr>
          <w:rFonts w:ascii="Times New Roman" w:eastAsia="ArialMT" w:hAnsi="Times New Roman" w:cs="Times New Roman"/>
          <w:color w:val="000000"/>
          <w:kern w:val="0"/>
          <w:sz w:val="26"/>
          <w:szCs w:val="26"/>
          <w:lang w:val="vi"/>
          <w14:ligatures w14:val="none"/>
        </w:rPr>
        <w:t>Vậy tất cả các khóa của Q là: {TENTAU,NGAY}, {MACHUYEN,NGAY}</w:t>
      </w:r>
    </w:p>
    <w:p w14:paraId="426471D3" w14:textId="77777777" w:rsidR="000331F9" w:rsidRPr="000331F9" w:rsidRDefault="000331F9" w:rsidP="000331F9">
      <w:pPr>
        <w:widowControl w:val="0"/>
        <w:autoSpaceDE w:val="0"/>
        <w:autoSpaceDN w:val="0"/>
        <w:spacing w:after="0" w:line="240" w:lineRule="auto"/>
        <w:rPr>
          <w:rFonts w:ascii="Times New Roman" w:eastAsia="ArialMT" w:hAnsi="Times New Roman" w:cs="Times New Roman"/>
          <w:color w:val="000000"/>
          <w:kern w:val="0"/>
          <w:sz w:val="26"/>
          <w:szCs w:val="26"/>
          <w:lang w:val="vi"/>
          <w14:ligatures w14:val="none"/>
        </w:rPr>
      </w:pPr>
    </w:p>
    <w:p w14:paraId="226F742F" w14:textId="77777777" w:rsidR="000331F9" w:rsidRPr="000331F9" w:rsidRDefault="000331F9" w:rsidP="000331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color w:val="000000"/>
          <w:kern w:val="0"/>
          <w:sz w:val="26"/>
          <w:szCs w:val="26"/>
          <w:lang w:val="vi"/>
          <w14:ligatures w14:val="none"/>
        </w:rPr>
      </w:pPr>
    </w:p>
    <w:p w14:paraId="28C90252" w14:textId="77777777" w:rsidR="000331F9" w:rsidRPr="000331F9" w:rsidRDefault="000331F9" w:rsidP="000331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kern w:val="0"/>
          <w:sz w:val="26"/>
          <w:szCs w:val="26"/>
          <w:lang w:val="vi"/>
          <w14:ligatures w14:val="none"/>
        </w:rPr>
      </w:pPr>
    </w:p>
    <w:p w14:paraId="426AD60F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-Bold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-Bold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2/ Q(A,B,C,D,E,G)</w:t>
      </w:r>
    </w:p>
    <w:p w14:paraId="17A2E83A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b/>
          <w:bCs/>
          <w:color w:val="222222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 xml:space="preserve">Cho </w:t>
      </w:r>
      <w:r w:rsidRPr="000331F9">
        <w:rPr>
          <w:rFonts w:ascii="Times New Roman" w:eastAsia="Menlo-Regular" w:hAnsi="Times New Roman" w:cs="Times New Roman"/>
          <w:b/>
          <w:bCs/>
          <w:color w:val="222222"/>
          <w:kern w:val="0"/>
          <w:sz w:val="26"/>
          <w:szCs w:val="24"/>
          <w:lang w:val="vi-VN" w:eastAsia="vi-VN"/>
          <w14:ligatures w14:val="none"/>
        </w:rPr>
        <w:t>F={AB→C;C→A;BC→D;ACD→B;D→EG;BE→C;CG→BD;CE → AG}</w:t>
      </w:r>
    </w:p>
    <w:p w14:paraId="5FB3A65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X={B,D}, X</w:t>
      </w:r>
      <w:r w:rsidRPr="000331F9">
        <w:rPr>
          <w:rFonts w:ascii="Times New Roman" w:eastAsia="Arial-Bold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⁺</w:t>
      </w:r>
      <w:r w:rsidRPr="000331F9"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=?</w:t>
      </w:r>
    </w:p>
    <w:p w14:paraId="0A00B345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Y={C,G}, Y</w:t>
      </w:r>
      <w:r w:rsidRPr="000331F9">
        <w:rPr>
          <w:rFonts w:ascii="Times New Roman" w:eastAsia="Arial-Bold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⁺</w:t>
      </w:r>
      <w:r w:rsidRPr="000331F9"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=?</w:t>
      </w:r>
    </w:p>
    <w:p w14:paraId="57EA0DDF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b/>
          <w:bCs/>
          <w:kern w:val="0"/>
          <w:sz w:val="26"/>
          <w:szCs w:val="24"/>
          <w:u w:val="single"/>
          <w:lang w:eastAsia="vi-VN"/>
          <w14:ligatures w14:val="none"/>
        </w:rPr>
      </w:pPr>
      <w:r w:rsidRPr="000331F9">
        <w:rPr>
          <w:rFonts w:ascii="Times New Roman" w:eastAsia="ArialMT" w:hAnsi="Times New Roman" w:cs="Times New Roman"/>
          <w:b/>
          <w:bCs/>
          <w:kern w:val="0"/>
          <w:sz w:val="26"/>
          <w:szCs w:val="24"/>
          <w:u w:val="single"/>
          <w:lang w:val="vi-VN" w:eastAsia="vi-VN"/>
          <w14:ligatures w14:val="none"/>
        </w:rPr>
        <w:t>Giải:</w:t>
      </w:r>
    </w:p>
    <w:p w14:paraId="4922F981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X= {B,D}, X</w:t>
      </w:r>
      <w:r w:rsidRPr="000331F9">
        <w:rPr>
          <w:rFonts w:ascii="Times New Roman" w:eastAsia="ArialMT" w:hAnsi="Times New Roman" w:cs="Times New Roman"/>
          <w:b/>
          <w:bCs/>
          <w:kern w:val="0"/>
          <w:sz w:val="26"/>
          <w:szCs w:val="24"/>
          <w:vertAlign w:val="superscript"/>
          <w:lang w:val="vi-VN" w:eastAsia="vi-VN"/>
          <w14:ligatures w14:val="none"/>
        </w:rPr>
        <w:t>+</w:t>
      </w:r>
      <w:r w:rsidRPr="000331F9"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 xml:space="preserve"> = ?</w:t>
      </w:r>
    </w:p>
    <w:p w14:paraId="5DCAAD5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Ta có: 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>F={f1: AB→C; f2: C→A; f3: BC→D; f4: ACD→B; f5: D→EG; f6: BE→C; f7: CG→BD; f8:  CE → AG}</w:t>
      </w:r>
    </w:p>
    <w:p w14:paraId="4369D161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>X0 = BD</w:t>
      </w:r>
    </w:p>
    <w:p w14:paraId="4D92551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Xét f5 vì D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Symbol" w:char="F0CD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X0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X1 = BDEG, loại f5</w:t>
      </w:r>
    </w:p>
    <w:p w14:paraId="01D77847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Xét f6 vì BE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Symbol" w:char="F0CD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X1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X2 = BCDEG, loại f6</w:t>
      </w:r>
    </w:p>
    <w:p w14:paraId="422DE74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lastRenderedPageBreak/>
        <w:t xml:space="preserve">Xét f7 vì CG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Symbol" w:char="F0CD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X2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X3 = BCDEG, loại f7</w:t>
      </w:r>
    </w:p>
    <w:p w14:paraId="760D699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Xét f8 vì CE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Symbol" w:char="F0CD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X3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X4 = ABCDEG, loại 8</w:t>
      </w:r>
    </w:p>
    <w:p w14:paraId="7B982FC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>X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vertAlign w:val="superscript"/>
          <w:lang w:val="vi-VN" w:eastAsia="vi-VN"/>
          <w14:ligatures w14:val="none"/>
        </w:rPr>
        <w:t xml:space="preserve">+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>= X4 = {ABCDEG} là bao đóng của X</w:t>
      </w:r>
    </w:p>
    <w:p w14:paraId="186CC2A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</w:p>
    <w:p w14:paraId="1F7340E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Y={C,G}, Y⁺=?</w:t>
      </w:r>
    </w:p>
    <w:p w14:paraId="238EA4E8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Ta có: </w:t>
      </w:r>
      <w:r w:rsidRPr="000331F9">
        <w:rPr>
          <w:rFonts w:ascii="Times New Roman" w:eastAsia="Menlo-Regular" w:hAnsi="Times New Roman" w:cs="Times New Roman"/>
          <w:color w:val="222222"/>
          <w:kern w:val="0"/>
          <w:sz w:val="26"/>
          <w:szCs w:val="24"/>
          <w:lang w:val="vi-VN" w:eastAsia="vi-VN"/>
          <w14:ligatures w14:val="none"/>
        </w:rPr>
        <w:t>F={f1: AB→C; f2: C→A; f3: BC→D; f4: ACD→B; f5: D→EG; f6: BE→C; f7: CG→BD; f8:  CE → AG}</w:t>
      </w:r>
    </w:p>
    <w:p w14:paraId="325925D5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>Y0 = CG</w:t>
      </w:r>
    </w:p>
    <w:p w14:paraId="210D3625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Xét f2 vì C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Symbol" w:char="F0CD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Y0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Y1 = ACG, loại f2</w:t>
      </w:r>
    </w:p>
    <w:p w14:paraId="12E2F426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Xét f7 vì CG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Symbol" w:char="F0CD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Y1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Y2 = ABCDG, loại f7</w:t>
      </w:r>
    </w:p>
    <w:p w14:paraId="27BD0CF4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Xét f1 vì AB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Symbol" w:char="F0CD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Y2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Y3 = ABCDG, loại f1</w:t>
      </w:r>
    </w:p>
    <w:p w14:paraId="1AA6BA7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Xét f3 vì BC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Symbol" w:char="F0CD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Y3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Y4 = ABCDG, loại f3</w:t>
      </w:r>
    </w:p>
    <w:p w14:paraId="094D430D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Xét f4 vì ACD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Symbol" w:char="F0CD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Y4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Y5 = ABCDG, loại f4</w:t>
      </w:r>
    </w:p>
    <w:p w14:paraId="741203F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Xét f5 vì D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Symbol" w:char="F0CD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Y5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Y6 = ABCDEG, loại f5</w:t>
      </w:r>
    </w:p>
    <w:p w14:paraId="722E138F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Xét f6 vì BE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Symbol" w:char="F0CD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Y6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Y7 = ABCDEG, loại f6</w:t>
      </w:r>
    </w:p>
    <w:p w14:paraId="6CB13B1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Xét f8 vì CE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Symbol" w:char="F0CD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Y7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Y8 = ABCDEG</w:t>
      </w:r>
    </w:p>
    <w:p w14:paraId="663437EB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>Y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vertAlign w:val="superscript"/>
          <w:lang w:val="vi-VN" w:eastAsia="vi-VN"/>
          <w14:ligatures w14:val="none"/>
        </w:rPr>
        <w:t xml:space="preserve">+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>= Y8 = {ABCDEG} là bao đóng của Y</w:t>
      </w:r>
    </w:p>
    <w:p w14:paraId="7C52217D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</w:p>
    <w:p w14:paraId="75DBA08F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-Bold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-Bold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3/ Cho lược đồ quan hệ Q và tập phụ thuộc hàm F</w:t>
      </w:r>
    </w:p>
    <w:p w14:paraId="05AB7A6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 xml:space="preserve">a) </w:t>
      </w:r>
      <w:r w:rsidRPr="000331F9">
        <w:rPr>
          <w:rFonts w:ascii="Times New Roman" w:eastAsia="Menlo-Regular" w:hAnsi="Times New Roman" w:cs="Times New Roman"/>
          <w:b/>
          <w:bCs/>
          <w:color w:val="222222"/>
          <w:kern w:val="0"/>
          <w:sz w:val="26"/>
          <w:szCs w:val="24"/>
          <w:lang w:val="vi-VN" w:eastAsia="vi-VN"/>
          <w14:ligatures w14:val="none"/>
        </w:rPr>
        <w:t xml:space="preserve">F={AB→E;AG→I;BE→I;E→G;GI→ H} </w:t>
      </w:r>
      <w:r w:rsidRPr="000331F9"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chứng minh rằng AB → GH.</w:t>
      </w:r>
    </w:p>
    <w:p w14:paraId="1E82620F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 xml:space="preserve">b) </w:t>
      </w:r>
      <w:r w:rsidRPr="000331F9">
        <w:rPr>
          <w:rFonts w:ascii="Times New Roman" w:eastAsia="Menlo-Regular" w:hAnsi="Times New Roman" w:cs="Times New Roman"/>
          <w:b/>
          <w:bCs/>
          <w:color w:val="222222"/>
          <w:kern w:val="0"/>
          <w:sz w:val="26"/>
          <w:szCs w:val="24"/>
          <w:lang w:val="vi-VN" w:eastAsia="vi-VN"/>
          <w14:ligatures w14:val="none"/>
        </w:rPr>
        <w:t xml:space="preserve">F={AB→C;B→D;CD→E;CE→GH;G→A} </w:t>
      </w:r>
      <w:r w:rsidRPr="000331F9"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chứng minh rằng AB → E; AB → G</w:t>
      </w:r>
    </w:p>
    <w:p w14:paraId="0AF8A13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b/>
          <w:bCs/>
          <w:kern w:val="0"/>
          <w:sz w:val="26"/>
          <w:szCs w:val="24"/>
          <w:u w:val="single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b/>
          <w:bCs/>
          <w:kern w:val="0"/>
          <w:sz w:val="26"/>
          <w:szCs w:val="24"/>
          <w:u w:val="single"/>
          <w:lang w:val="vi-VN" w:eastAsia="vi-VN"/>
          <w14:ligatures w14:val="none"/>
        </w:rPr>
        <w:t>Giải:</w:t>
      </w:r>
    </w:p>
    <w:p w14:paraId="7F4E2EB8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 xml:space="preserve">a) </w:t>
      </w:r>
      <w:r w:rsidRPr="000331F9">
        <w:rPr>
          <w:rFonts w:ascii="Times New Roman" w:eastAsia="Menlo-Regular" w:hAnsi="Times New Roman" w:cs="Times New Roman"/>
          <w:b/>
          <w:bCs/>
          <w:color w:val="222222"/>
          <w:kern w:val="0"/>
          <w:sz w:val="26"/>
          <w:szCs w:val="24"/>
          <w:lang w:val="vi-VN" w:eastAsia="vi-VN"/>
          <w14:ligatures w14:val="none"/>
        </w:rPr>
        <w:t xml:space="preserve">F={AB→E;AG→I;BE→I;E→G;GI→ H} </w:t>
      </w:r>
      <w:r w:rsidRPr="000331F9"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chứng minh rằng AB → GH.</w:t>
      </w:r>
    </w:p>
    <w:p w14:paraId="7563445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>Ta có:</w:t>
      </w:r>
    </w:p>
    <w:p w14:paraId="7C410B2D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(1). AB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E(gt)</w:t>
      </w:r>
    </w:p>
    <w:p w14:paraId="6656B442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(2). E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G (gt)</w:t>
      </w:r>
    </w:p>
    <w:p w14:paraId="274E2C02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(3). AB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G(Bắc cầu 1,2)</w:t>
      </w:r>
    </w:p>
    <w:p w14:paraId="7CFB0F02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lastRenderedPageBreak/>
        <w:t xml:space="preserve">(4). AB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E( gt)</w:t>
      </w:r>
    </w:p>
    <w:p w14:paraId="467BA81A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(5). AB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BE (thêm B vào 4)</w:t>
      </w:r>
    </w:p>
    <w:p w14:paraId="10ECC856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(6). BE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I(gt)</w:t>
      </w:r>
    </w:p>
    <w:p w14:paraId="66CE4B61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(7). AB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I</w:t>
      </w:r>
    </w:p>
    <w:p w14:paraId="132EB4AA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(8). AB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GI  (Hợp 3,7)</w:t>
      </w:r>
    </w:p>
    <w:p w14:paraId="01D58AD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(9). GI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H (gt)</w:t>
      </w:r>
    </w:p>
    <w:p w14:paraId="783D2775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(10). GI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GH (thêm G vào 9)</w:t>
      </w:r>
    </w:p>
    <w:p w14:paraId="5D1FB847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(11). AB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GH (Bắc cầu  8,10)</w:t>
      </w:r>
    </w:p>
    <w:p w14:paraId="24ED679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</w:p>
    <w:p w14:paraId="42ACDA7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 xml:space="preserve">b) </w:t>
      </w:r>
      <w:r w:rsidRPr="000331F9">
        <w:rPr>
          <w:rFonts w:ascii="Times New Roman" w:eastAsia="Menlo-Regular" w:hAnsi="Times New Roman" w:cs="Times New Roman"/>
          <w:b/>
          <w:bCs/>
          <w:color w:val="222222"/>
          <w:kern w:val="0"/>
          <w:sz w:val="26"/>
          <w:szCs w:val="24"/>
          <w:lang w:val="vi-VN" w:eastAsia="vi-VN"/>
          <w14:ligatures w14:val="none"/>
        </w:rPr>
        <w:t xml:space="preserve">F={AB→C;B→D;CD→E;CE→GH;G→A} </w:t>
      </w:r>
      <w:r w:rsidRPr="000331F9"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chứng minh rằng AB → E; AB → G</w:t>
      </w:r>
    </w:p>
    <w:p w14:paraId="7C46A8D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+ Chứng minh rằng AB → E</w:t>
      </w:r>
    </w:p>
    <w:p w14:paraId="3DC7A86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(1). AB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B(phản xạ)</w:t>
      </w:r>
    </w:p>
    <w:p w14:paraId="2F954E84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(2).  B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D(gt)</w:t>
      </w:r>
    </w:p>
    <w:p w14:paraId="0DF1ED88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(3). AB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D(bắc cầu 1,2)</w:t>
      </w:r>
    </w:p>
    <w:p w14:paraId="15322A2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(4). AB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C(gt)</w:t>
      </w:r>
    </w:p>
    <w:p w14:paraId="40874F3D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(5). AB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CD(hợp 3,4)</w:t>
      </w:r>
    </w:p>
    <w:p w14:paraId="21F7BECA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(6) CD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E(gt)</w:t>
      </w:r>
    </w:p>
    <w:p w14:paraId="385F06E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(7). AB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E(bắc cầu  5,6)</w:t>
      </w:r>
    </w:p>
    <w:p w14:paraId="3097A1C2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</w:p>
    <w:p w14:paraId="442555E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+ Chứng minh rằng AB → G</w:t>
      </w:r>
    </w:p>
    <w:p w14:paraId="675D9B97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(1). AB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C(gt)</w:t>
      </w:r>
    </w:p>
    <w:p w14:paraId="0D26E8CB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(2). AB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E (cmt)</w:t>
      </w:r>
    </w:p>
    <w:p w14:paraId="28BD6DAB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(3). AB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CE( hợp 1,2)</w:t>
      </w:r>
    </w:p>
    <w:p w14:paraId="0624FC4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(4). CE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GH (gt)</w:t>
      </w:r>
    </w:p>
    <w:p w14:paraId="53EE403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(5). AB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GH (bắc cầu 3,4)</w:t>
      </w:r>
    </w:p>
    <w:p w14:paraId="7622B926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(6). AB </w:t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G(chiếu 5)</w:t>
      </w:r>
    </w:p>
    <w:p w14:paraId="2D25DCF8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ArialMT" w:hAnsi="Times New Roman" w:cs="Times New Roman"/>
          <w:kern w:val="0"/>
          <w:sz w:val="26"/>
          <w:szCs w:val="24"/>
          <w:lang w:val="vi-VN" w:eastAsia="vi-VN"/>
          <w14:ligatures w14:val="none"/>
        </w:rPr>
      </w:pPr>
    </w:p>
    <w:p w14:paraId="209ADAC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</w:p>
    <w:p w14:paraId="6FC8D9F7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4/ Cho quan hệ r: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31F9" w:rsidRPr="000331F9" w14:paraId="47824B3B" w14:textId="77777777" w:rsidTr="00E26182">
        <w:tc>
          <w:tcPr>
            <w:tcW w:w="2254" w:type="dxa"/>
          </w:tcPr>
          <w:p w14:paraId="075EBD5D" w14:textId="77777777" w:rsidR="000331F9" w:rsidRPr="000331F9" w:rsidRDefault="000331F9" w:rsidP="000331F9">
            <w:pPr>
              <w:spacing w:before="220" w:beforeAutospacing="1" w:after="22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</w:pPr>
            <w:r w:rsidRPr="000331F9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  <w:t>A</w:t>
            </w:r>
          </w:p>
        </w:tc>
        <w:tc>
          <w:tcPr>
            <w:tcW w:w="2254" w:type="dxa"/>
          </w:tcPr>
          <w:p w14:paraId="58934A29" w14:textId="77777777" w:rsidR="000331F9" w:rsidRPr="000331F9" w:rsidRDefault="000331F9" w:rsidP="000331F9">
            <w:pPr>
              <w:spacing w:before="220" w:beforeAutospacing="1" w:after="22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</w:pPr>
            <w:r w:rsidRPr="000331F9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  <w:t>B</w:t>
            </w:r>
          </w:p>
        </w:tc>
        <w:tc>
          <w:tcPr>
            <w:tcW w:w="2254" w:type="dxa"/>
          </w:tcPr>
          <w:p w14:paraId="2590FBA2" w14:textId="77777777" w:rsidR="000331F9" w:rsidRPr="000331F9" w:rsidRDefault="000331F9" w:rsidP="000331F9">
            <w:pPr>
              <w:spacing w:before="220" w:beforeAutospacing="1" w:after="22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</w:pPr>
            <w:r w:rsidRPr="000331F9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  <w:t>C</w:t>
            </w:r>
          </w:p>
        </w:tc>
        <w:tc>
          <w:tcPr>
            <w:tcW w:w="2254" w:type="dxa"/>
          </w:tcPr>
          <w:p w14:paraId="46124F8A" w14:textId="77777777" w:rsidR="000331F9" w:rsidRPr="000331F9" w:rsidRDefault="000331F9" w:rsidP="000331F9">
            <w:pPr>
              <w:spacing w:before="220" w:beforeAutospacing="1" w:after="22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</w:pPr>
            <w:r w:rsidRPr="000331F9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  <w:t>D</w:t>
            </w:r>
          </w:p>
        </w:tc>
      </w:tr>
      <w:tr w:rsidR="000331F9" w:rsidRPr="000331F9" w14:paraId="3DB7D3E0" w14:textId="77777777" w:rsidTr="00E26182">
        <w:tc>
          <w:tcPr>
            <w:tcW w:w="2254" w:type="dxa"/>
          </w:tcPr>
          <w:p w14:paraId="6C8CF810" w14:textId="77777777" w:rsidR="000331F9" w:rsidRPr="000331F9" w:rsidRDefault="000331F9" w:rsidP="000331F9">
            <w:pPr>
              <w:spacing w:before="220" w:beforeAutospacing="1" w:after="22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</w:pPr>
            <w:r w:rsidRPr="000331F9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  <w:t>x</w:t>
            </w:r>
          </w:p>
        </w:tc>
        <w:tc>
          <w:tcPr>
            <w:tcW w:w="2254" w:type="dxa"/>
          </w:tcPr>
          <w:p w14:paraId="771571A6" w14:textId="77777777" w:rsidR="000331F9" w:rsidRPr="000331F9" w:rsidRDefault="000331F9" w:rsidP="000331F9">
            <w:pPr>
              <w:spacing w:before="220" w:beforeAutospacing="1" w:after="22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</w:pPr>
            <w:r w:rsidRPr="000331F9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  <w:t>u</w:t>
            </w:r>
          </w:p>
        </w:tc>
        <w:tc>
          <w:tcPr>
            <w:tcW w:w="2254" w:type="dxa"/>
          </w:tcPr>
          <w:p w14:paraId="0CB5E69E" w14:textId="77777777" w:rsidR="000331F9" w:rsidRPr="000331F9" w:rsidRDefault="000331F9" w:rsidP="000331F9">
            <w:pPr>
              <w:spacing w:before="220" w:beforeAutospacing="1" w:after="22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</w:pPr>
            <w:r w:rsidRPr="000331F9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  <w:t>x</w:t>
            </w:r>
          </w:p>
        </w:tc>
        <w:tc>
          <w:tcPr>
            <w:tcW w:w="2254" w:type="dxa"/>
          </w:tcPr>
          <w:p w14:paraId="395CF1DF" w14:textId="77777777" w:rsidR="000331F9" w:rsidRPr="000331F9" w:rsidRDefault="000331F9" w:rsidP="000331F9">
            <w:pPr>
              <w:spacing w:before="220" w:beforeAutospacing="1" w:after="22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</w:pPr>
            <w:r w:rsidRPr="000331F9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  <w:t>y</w:t>
            </w:r>
          </w:p>
        </w:tc>
      </w:tr>
      <w:tr w:rsidR="000331F9" w:rsidRPr="000331F9" w14:paraId="1D9D422C" w14:textId="77777777" w:rsidTr="00E26182">
        <w:tc>
          <w:tcPr>
            <w:tcW w:w="2254" w:type="dxa"/>
          </w:tcPr>
          <w:p w14:paraId="50480660" w14:textId="77777777" w:rsidR="000331F9" w:rsidRPr="000331F9" w:rsidRDefault="000331F9" w:rsidP="000331F9">
            <w:pPr>
              <w:spacing w:before="220" w:beforeAutospacing="1" w:after="22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</w:pPr>
            <w:r w:rsidRPr="000331F9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  <w:t>y</w:t>
            </w:r>
          </w:p>
        </w:tc>
        <w:tc>
          <w:tcPr>
            <w:tcW w:w="2254" w:type="dxa"/>
          </w:tcPr>
          <w:p w14:paraId="76296E15" w14:textId="77777777" w:rsidR="000331F9" w:rsidRPr="000331F9" w:rsidRDefault="000331F9" w:rsidP="000331F9">
            <w:pPr>
              <w:spacing w:before="220" w:beforeAutospacing="1" w:after="22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</w:pPr>
            <w:r w:rsidRPr="000331F9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  <w:t>x</w:t>
            </w:r>
          </w:p>
        </w:tc>
        <w:tc>
          <w:tcPr>
            <w:tcW w:w="2254" w:type="dxa"/>
          </w:tcPr>
          <w:p w14:paraId="2E711A56" w14:textId="77777777" w:rsidR="000331F9" w:rsidRPr="000331F9" w:rsidRDefault="000331F9" w:rsidP="000331F9">
            <w:pPr>
              <w:spacing w:before="220" w:beforeAutospacing="1" w:after="22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</w:pPr>
            <w:r w:rsidRPr="000331F9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  <w:t>z</w:t>
            </w:r>
          </w:p>
        </w:tc>
        <w:tc>
          <w:tcPr>
            <w:tcW w:w="2254" w:type="dxa"/>
          </w:tcPr>
          <w:p w14:paraId="440C0EB6" w14:textId="77777777" w:rsidR="000331F9" w:rsidRPr="000331F9" w:rsidRDefault="000331F9" w:rsidP="000331F9">
            <w:pPr>
              <w:spacing w:before="220" w:beforeAutospacing="1" w:after="22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</w:pPr>
            <w:r w:rsidRPr="000331F9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  <w:t>x</w:t>
            </w:r>
          </w:p>
        </w:tc>
      </w:tr>
      <w:tr w:rsidR="000331F9" w:rsidRPr="000331F9" w14:paraId="36296E92" w14:textId="77777777" w:rsidTr="00E26182">
        <w:tc>
          <w:tcPr>
            <w:tcW w:w="2254" w:type="dxa"/>
          </w:tcPr>
          <w:p w14:paraId="35005499" w14:textId="77777777" w:rsidR="000331F9" w:rsidRPr="000331F9" w:rsidRDefault="000331F9" w:rsidP="000331F9">
            <w:pPr>
              <w:spacing w:before="220" w:beforeAutospacing="1" w:after="22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</w:pPr>
            <w:r w:rsidRPr="000331F9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  <w:t>z</w:t>
            </w:r>
          </w:p>
        </w:tc>
        <w:tc>
          <w:tcPr>
            <w:tcW w:w="2254" w:type="dxa"/>
          </w:tcPr>
          <w:p w14:paraId="68BA376A" w14:textId="77777777" w:rsidR="000331F9" w:rsidRPr="000331F9" w:rsidRDefault="000331F9" w:rsidP="000331F9">
            <w:pPr>
              <w:spacing w:before="220" w:beforeAutospacing="1" w:after="22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</w:pPr>
            <w:r w:rsidRPr="000331F9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  <w:t>y</w:t>
            </w:r>
          </w:p>
        </w:tc>
        <w:tc>
          <w:tcPr>
            <w:tcW w:w="2254" w:type="dxa"/>
          </w:tcPr>
          <w:p w14:paraId="4AECC270" w14:textId="77777777" w:rsidR="000331F9" w:rsidRPr="000331F9" w:rsidRDefault="000331F9" w:rsidP="000331F9">
            <w:pPr>
              <w:spacing w:before="220" w:beforeAutospacing="1" w:after="22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</w:pPr>
            <w:r w:rsidRPr="000331F9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  <w:t>y</w:t>
            </w:r>
          </w:p>
        </w:tc>
        <w:tc>
          <w:tcPr>
            <w:tcW w:w="2254" w:type="dxa"/>
          </w:tcPr>
          <w:p w14:paraId="77EC0FDC" w14:textId="77777777" w:rsidR="000331F9" w:rsidRPr="000331F9" w:rsidRDefault="000331F9" w:rsidP="000331F9">
            <w:pPr>
              <w:spacing w:before="220" w:beforeAutospacing="1" w:after="22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</w:pPr>
            <w:r w:rsidRPr="000331F9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  <w:t>y</w:t>
            </w:r>
          </w:p>
        </w:tc>
      </w:tr>
      <w:tr w:rsidR="000331F9" w:rsidRPr="000331F9" w14:paraId="65207EB1" w14:textId="77777777" w:rsidTr="00E26182">
        <w:tc>
          <w:tcPr>
            <w:tcW w:w="2254" w:type="dxa"/>
          </w:tcPr>
          <w:p w14:paraId="6E83B66C" w14:textId="77777777" w:rsidR="000331F9" w:rsidRPr="000331F9" w:rsidRDefault="000331F9" w:rsidP="000331F9">
            <w:pPr>
              <w:spacing w:before="220" w:beforeAutospacing="1" w:after="22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</w:pPr>
            <w:r w:rsidRPr="000331F9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  <w:t>y</w:t>
            </w:r>
          </w:p>
        </w:tc>
        <w:tc>
          <w:tcPr>
            <w:tcW w:w="2254" w:type="dxa"/>
          </w:tcPr>
          <w:p w14:paraId="4DFA2FD7" w14:textId="77777777" w:rsidR="000331F9" w:rsidRPr="000331F9" w:rsidRDefault="000331F9" w:rsidP="000331F9">
            <w:pPr>
              <w:spacing w:before="220" w:beforeAutospacing="1" w:after="22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</w:pPr>
            <w:r w:rsidRPr="000331F9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  <w:t>z</w:t>
            </w:r>
          </w:p>
        </w:tc>
        <w:tc>
          <w:tcPr>
            <w:tcW w:w="2254" w:type="dxa"/>
          </w:tcPr>
          <w:p w14:paraId="120A2672" w14:textId="77777777" w:rsidR="000331F9" w:rsidRPr="000331F9" w:rsidRDefault="000331F9" w:rsidP="000331F9">
            <w:pPr>
              <w:spacing w:before="220" w:beforeAutospacing="1" w:after="22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</w:pPr>
            <w:r w:rsidRPr="000331F9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  <w:t>w</w:t>
            </w:r>
          </w:p>
        </w:tc>
        <w:tc>
          <w:tcPr>
            <w:tcW w:w="2254" w:type="dxa"/>
          </w:tcPr>
          <w:p w14:paraId="2A71A700" w14:textId="77777777" w:rsidR="000331F9" w:rsidRPr="000331F9" w:rsidRDefault="000331F9" w:rsidP="000331F9">
            <w:pPr>
              <w:spacing w:before="220" w:beforeAutospacing="1" w:after="22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</w:pPr>
            <w:r w:rsidRPr="000331F9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  <w:lang w:eastAsia="vi-VN"/>
              </w:rPr>
              <w:t>z</w:t>
            </w:r>
          </w:p>
        </w:tc>
      </w:tr>
    </w:tbl>
    <w:p w14:paraId="2AA94862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</w:p>
    <w:p w14:paraId="3B4AA9A6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CM PTH hàm nào không thỏa</w:t>
      </w:r>
    </w:p>
    <w:p w14:paraId="3A5B1B2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 xml:space="preserve">A 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 xml:space="preserve"> B</w:t>
      </w:r>
    </w:p>
    <w:p w14:paraId="542E46F7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 xml:space="preserve">A 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 xml:space="preserve"> C</w:t>
      </w:r>
    </w:p>
    <w:p w14:paraId="0E6565B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 xml:space="preserve">B 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 xml:space="preserve"> A</w:t>
      </w:r>
    </w:p>
    <w:p w14:paraId="62FC249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 xml:space="preserve">C 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 xml:space="preserve"> D</w:t>
      </w:r>
    </w:p>
    <w:p w14:paraId="7E140858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 xml:space="preserve">D 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 xml:space="preserve"> C</w:t>
      </w:r>
    </w:p>
    <w:p w14:paraId="61911C37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 xml:space="preserve">D 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 xml:space="preserve"> A</w:t>
      </w:r>
    </w:p>
    <w:p w14:paraId="16F45AC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</w:p>
    <w:p w14:paraId="374A396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u w:val="single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u w:val="single"/>
          <w:lang w:val="vi-VN" w:eastAsia="vi-VN"/>
          <w14:ligatures w14:val="none"/>
        </w:rPr>
        <w:t>Giải</w:t>
      </w:r>
    </w:p>
    <w:p w14:paraId="3588694D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A 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B: không thỏa vì A2(y) = A4(y)  nhưng B2(x)  ≠ B4(z)</w:t>
      </w:r>
    </w:p>
    <w:p w14:paraId="4D3C7CBF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A 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C: không thỏa vì A2(y) = A4(y) nhưng C2(z) ≠ C4(w)</w:t>
      </w:r>
    </w:p>
    <w:p w14:paraId="248A9A0F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B 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A: thỏa vì mỗi giá trị của B xác định một giá trị duy nhất của A</w:t>
      </w:r>
    </w:p>
    <w:p w14:paraId="7444EFC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B = u 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A = x</w:t>
      </w:r>
    </w:p>
    <w:p w14:paraId="13AFF705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B = x 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A = y</w:t>
      </w:r>
    </w:p>
    <w:p w14:paraId="60A43E2D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B = y 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A = z</w:t>
      </w:r>
    </w:p>
    <w:p w14:paraId="17F22981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B = z 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A = y</w:t>
      </w:r>
    </w:p>
    <w:p w14:paraId="402EF595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</w:p>
    <w:p w14:paraId="6490260D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C 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D thỏa vì mỗi giá trị của C xác định duy nhất một giá trị của D</w:t>
      </w:r>
    </w:p>
    <w:p w14:paraId="0910A12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C = x 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D = y</w:t>
      </w:r>
    </w:p>
    <w:p w14:paraId="5E034C9A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C = z 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D = x</w:t>
      </w:r>
    </w:p>
    <w:p w14:paraId="3F9E9E51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C = y 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D = y</w:t>
      </w:r>
    </w:p>
    <w:p w14:paraId="432C5242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lastRenderedPageBreak/>
        <w:t xml:space="preserve">C = w 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D = z</w:t>
      </w:r>
    </w:p>
    <w:p w14:paraId="165C76B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D 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C không thỏa vì  D1(y) = D3(y) nhưng C1(x)  ≠ C3(y)</w:t>
      </w:r>
    </w:p>
    <w:p w14:paraId="7443CC15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D 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sym w:font="Wingdings" w:char="F0E0"/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A không thỏa vì D1(y) = D3(y) nhưng A1(x) ≠ A3(z)</w:t>
      </w:r>
    </w:p>
    <w:p w14:paraId="67F92DE6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</w:p>
    <w:p w14:paraId="5D62BC86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5/ Hãy tìm tất cả các khóa cho lược đồ quan hệ sau:</w:t>
      </w:r>
    </w:p>
    <w:p w14:paraId="2FE75711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Q(BROKER,OFFICE,STOCK,QUANTITY,INVESTOR,DIVIDENT)</w:t>
      </w:r>
    </w:p>
    <w:p w14:paraId="590400B7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F={STOCK → DIVIDENT INVESTOR → BROKER INVESTOR,STOCK → QUANTITY BROKER → OFFICE }</w:t>
      </w:r>
    </w:p>
    <w:p w14:paraId="099C48A5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u w:val="single"/>
          <w:lang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u w:val="single"/>
          <w:lang w:eastAsia="vi-VN"/>
          <w14:ligatures w14:val="none"/>
        </w:rPr>
        <w:t>Giải</w:t>
      </w:r>
    </w:p>
    <w:p w14:paraId="4B9BA574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Khóa duy nhất của lược đồ quan hệ Q là {STOCK,INVESTOR}.</w:t>
      </w:r>
    </w:p>
    <w:p w14:paraId="2D271FD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</w:p>
    <w:p w14:paraId="50FE617D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6/ Xét lược đồ quan hệ và tập phụ thuộc dữ liệu:</w:t>
      </w:r>
    </w:p>
    <w:p w14:paraId="49EECA15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Q(C,T,H,R,S,G)</w:t>
      </w:r>
    </w:p>
    <w:p w14:paraId="68CB6104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f={ f₁: C→T; f₂: HR→ C; f₃: HT→ R; f₄: CS→ G; f₅: HS→ R}</w:t>
      </w:r>
    </w:p>
    <w:p w14:paraId="5D55CB0A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Tìm phủ tối thiểu của F</w:t>
      </w:r>
    </w:p>
    <w:p w14:paraId="3F5B30C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Giải</w:t>
      </w:r>
    </w:p>
    <w:p w14:paraId="286A01BB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Phủ tối thiểu chính là f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  <w:t>f min= { C → T, HR → C, HT → R, CS → G, HS → R }</w:t>
      </w:r>
    </w:p>
    <w:p w14:paraId="05D11D75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</w:p>
    <w:p w14:paraId="4263BFA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7/ Q(A,B,C,D,E,H)</w:t>
      </w:r>
    </w:p>
    <w:p w14:paraId="07BC8C0B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F={A → E; C → D; E → DH}</w:t>
      </w:r>
    </w:p>
    <w:p w14:paraId="675526B5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u w:val="single"/>
          <w:lang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u w:val="single"/>
          <w:lang w:eastAsia="vi-VN"/>
          <w14:ligatures w14:val="none"/>
        </w:rPr>
        <w:t>Giải</w:t>
      </w:r>
    </w:p>
    <w:p w14:paraId="48BAEE1B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Bước 1: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Tính bao đóng của {A, B, C}</w:t>
      </w:r>
    </w:p>
    <w:p w14:paraId="464D616B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{A, B, C}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  <w:t xml:space="preserve">→ A → E </w:t>
      </w:r>
      <w:r w:rsidRPr="000331F9">
        <w:rPr>
          <w:rFonts w:ascii="Cambria Math" w:eastAsia="Times New Roman" w:hAnsi="Cambria Math" w:cs="Cambria Math"/>
          <w:kern w:val="0"/>
          <w:sz w:val="26"/>
          <w:szCs w:val="24"/>
          <w:lang w:val="vi-VN" w:eastAsia="vi-VN"/>
          <w14:ligatures w14:val="none"/>
        </w:rPr>
        <w:t>⇒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{A, B, C, E}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  <w:t xml:space="preserve">→ C → D </w:t>
      </w:r>
      <w:r w:rsidRPr="000331F9">
        <w:rPr>
          <w:rFonts w:ascii="Cambria Math" w:eastAsia="Times New Roman" w:hAnsi="Cambria Math" w:cs="Cambria Math"/>
          <w:kern w:val="0"/>
          <w:sz w:val="26"/>
          <w:szCs w:val="24"/>
          <w:lang w:val="vi-VN" w:eastAsia="vi-VN"/>
          <w14:ligatures w14:val="none"/>
        </w:rPr>
        <w:t>⇒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{A, B, C, E, D}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  <w:t xml:space="preserve">→ E → D H </w:t>
      </w:r>
      <w:r w:rsidRPr="000331F9">
        <w:rPr>
          <w:rFonts w:ascii="Cambria Math" w:eastAsia="Times New Roman" w:hAnsi="Cambria Math" w:cs="Cambria Math"/>
          <w:kern w:val="0"/>
          <w:sz w:val="26"/>
          <w:szCs w:val="24"/>
          <w:lang w:val="vi-VN" w:eastAsia="vi-VN"/>
          <w14:ligatures w14:val="none"/>
        </w:rPr>
        <w:t>⇒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{A, B, C, E, D, H}</w:t>
      </w:r>
    </w:p>
    <w:p w14:paraId="219F1705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→ {A, B, C}⁺ = {A, B, C, D, E, H} = thuộc tính toàn bộ lược đồ Q</w:t>
      </w:r>
    </w:p>
    <w:p w14:paraId="6F42E9CA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Cambria Math" w:eastAsia="Times New Roman" w:hAnsi="Cambria Math" w:cs="Cambria Math"/>
          <w:kern w:val="0"/>
          <w:sz w:val="26"/>
          <w:szCs w:val="24"/>
          <w:lang w:val="vi-VN" w:eastAsia="vi-VN"/>
          <w14:ligatures w14:val="none"/>
        </w:rPr>
        <w:t>⇒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{A, B, C} là siêu khóa</w:t>
      </w:r>
    </w:p>
    <w:p w14:paraId="750FD574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lastRenderedPageBreak/>
        <w:t>Bước 2: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Kiểm tra tính tối thiểu</w:t>
      </w:r>
    </w:p>
    <w:p w14:paraId="7B7CB2B5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{A, C}⁺ = {A, C, D, E, H} → thiếu B</w:t>
      </w:r>
    </w:p>
    <w:p w14:paraId="79E0B56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{B, C}⁺ = {B, C, D} → thiếu A, E, H</w:t>
      </w:r>
    </w:p>
    <w:p w14:paraId="3C9CF13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{A, B}⁺ = {A, B, E} → thiếu C, D, H</w:t>
      </w:r>
    </w:p>
    <w:p w14:paraId="6BDD892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Cambria Math" w:eastAsia="Times New Roman" w:hAnsi="Cambria Math" w:cs="Cambria Math"/>
          <w:kern w:val="0"/>
          <w:sz w:val="26"/>
          <w:szCs w:val="24"/>
          <w:lang w:val="vi-VN" w:eastAsia="vi-VN"/>
          <w14:ligatures w14:val="none"/>
        </w:rPr>
        <w:t>⇒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Không tập con nào của {A, B, C} là khóa</w:t>
      </w:r>
    </w:p>
    <w:p w14:paraId="2CE30797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{A, B, C} là khóa duy nhất của Q.</w:t>
      </w:r>
    </w:p>
    <w:p w14:paraId="1CA6F9B5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8/ Q(A,B,C,D)</w:t>
      </w:r>
    </w:p>
    <w:p w14:paraId="4CC66407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F={AB→C; D→B; C→ABD}</w:t>
      </w:r>
    </w:p>
    <w:p w14:paraId="71F8411F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Hãy tìm tất cả các khóa của Q</w:t>
      </w:r>
    </w:p>
    <w:p w14:paraId="5BE747A2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u w:val="single"/>
          <w:lang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u w:val="single"/>
          <w:lang w:eastAsia="vi-VN"/>
          <w14:ligatures w14:val="none"/>
        </w:rPr>
        <w:t>Giải</w:t>
      </w:r>
    </w:p>
    <w:p w14:paraId="52B3F7FA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Bước 1: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Xác định thuộc tính không phụ thuộc vào thuộc tính nào khác (cần có trong khóa)</w:t>
      </w:r>
    </w:p>
    <w:p w14:paraId="5D3D21C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A, B, D đều có thể suy ra từ C → ABD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</w:r>
      <w:r w:rsidRPr="000331F9">
        <w:rPr>
          <w:rFonts w:ascii="Cambria Math" w:eastAsia="Times New Roman" w:hAnsi="Cambria Math" w:cs="Cambria Math"/>
          <w:kern w:val="0"/>
          <w:sz w:val="26"/>
          <w:szCs w:val="24"/>
          <w:lang w:val="vi-VN" w:eastAsia="vi-VN"/>
          <w14:ligatures w14:val="none"/>
        </w:rPr>
        <w:t>⇒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C là thuộc tính quyết định (cần kiểm tra có thể là khóa)</w:t>
      </w:r>
    </w:p>
    <w:p w14:paraId="0D451DEB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Bước 2: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Tính bao đóng của {C}</w:t>
      </w:r>
    </w:p>
    <w:p w14:paraId="2F997F5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C → A B D </w:t>
      </w:r>
      <w:r w:rsidRPr="000331F9">
        <w:rPr>
          <w:rFonts w:ascii="Cambria Math" w:eastAsia="Times New Roman" w:hAnsi="Cambria Math" w:cs="Cambria Math"/>
          <w:kern w:val="0"/>
          <w:sz w:val="26"/>
          <w:szCs w:val="24"/>
          <w:lang w:val="vi-VN" w:eastAsia="vi-VN"/>
          <w14:ligatures w14:val="none"/>
        </w:rPr>
        <w:t>⇒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{C, A, B, D}</w:t>
      </w:r>
    </w:p>
    <w:p w14:paraId="2EB5E9B8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AB → C </w:t>
      </w:r>
      <w:r w:rsidRPr="000331F9">
        <w:rPr>
          <w:rFonts w:ascii="Cambria Math" w:eastAsia="Times New Roman" w:hAnsi="Cambria Math" w:cs="Cambria Math"/>
          <w:kern w:val="0"/>
          <w:sz w:val="26"/>
          <w:szCs w:val="24"/>
          <w:lang w:val="vi-VN" w:eastAsia="vi-VN"/>
          <w14:ligatures w14:val="none"/>
        </w:rPr>
        <w:t>⇒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đã có A, B → có lại C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  <w:t xml:space="preserve">→ {C}⁺ = {A, B, C, D} </w:t>
      </w:r>
      <w:r w:rsidRPr="000331F9">
        <w:rPr>
          <w:rFonts w:ascii="Cambria Math" w:eastAsia="Times New Roman" w:hAnsi="Cambria Math" w:cs="Cambria Math"/>
          <w:kern w:val="0"/>
          <w:sz w:val="26"/>
          <w:szCs w:val="24"/>
          <w:lang w:val="vi-VN" w:eastAsia="vi-VN"/>
          <w14:ligatures w14:val="none"/>
        </w:rPr>
        <w:t>⇒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bao đóng là toàn bộ thuộc tính</w:t>
      </w:r>
    </w:p>
    <w:p w14:paraId="13D40087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Cambria Math" w:eastAsia="Times New Roman" w:hAnsi="Cambria Math" w:cs="Cambria Math"/>
          <w:kern w:val="0"/>
          <w:sz w:val="26"/>
          <w:szCs w:val="24"/>
          <w:lang w:val="vi-VN" w:eastAsia="vi-VN"/>
          <w14:ligatures w14:val="none"/>
        </w:rPr>
        <w:t>⇒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{C} là khóa</w:t>
      </w:r>
    </w:p>
    <w:p w14:paraId="4724F5DD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Tập khóa duy nhất của Q là: {C}</w:t>
      </w:r>
    </w:p>
    <w:p w14:paraId="6FF8E95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</w:p>
    <w:p w14:paraId="3B1B8D96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9. Tìm tất cả các khóa của Q(A,B,C,D,E,G)</w:t>
      </w:r>
    </w:p>
    <w:p w14:paraId="2B138025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Cho: Q(A,B,C,D,E,G)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br/>
        <w:t>F = {AB→C; C→A; BC→D; ACD→B; D→EG; BE→C; CG→BD; CE→G}</w:t>
      </w:r>
    </w:p>
    <w:p w14:paraId="2627DE5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u w:val="single"/>
          <w:lang w:eastAsia="vi-VN"/>
          <w14:ligatures w14:val="none"/>
        </w:rPr>
        <w:t>Giải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br/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br/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Phân tích: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  <w:t>- AB+: AB → C → (C→A) → BC → D → D→EG → =&gt; AB+ = {A,B,C,D,E,G}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  <w:t>=&gt; AB là khóa.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  <w:t>- BC+: BC → D → D→EG → C→A → =&gt; BC+ = {A,B,C,D,E,G}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  <w:t>=&gt; BC là khóa.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  <w:t>- AC, A, B, C,... không tạo ra đủ thuộc tính.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lastRenderedPageBreak/>
        <w:br/>
        <w:t>Kết luận: Các khóa của Q là: AB, BC.</w:t>
      </w:r>
    </w:p>
    <w:p w14:paraId="628878DB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</w:p>
    <w:p w14:paraId="2891429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10. Xác định phủ tối thiểu</w:t>
      </w:r>
    </w:p>
    <w:p w14:paraId="67B3D326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(a) Q(A,B,C,D,E,G)</w:t>
      </w:r>
    </w:p>
    <w:p w14:paraId="78B8392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F = {AB→C; C→A; BC→D; ACD→B; D→EG; BE→C; CG→BD; CE→AG}</w:t>
      </w:r>
    </w:p>
    <w:p w14:paraId="4E75CA5D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(b) Q(A,B,C)</w:t>
      </w:r>
    </w:p>
    <w:p w14:paraId="17E11DFD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F = {A→B; A→C; B→A; C→A; B→C}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br/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br/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br/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br/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u w:val="single"/>
          <w:lang w:eastAsia="vi-VN"/>
          <w14:ligatures w14:val="none"/>
        </w:rPr>
        <w:t>Giải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br/>
        <w:t>(a) Q(A,B,C,D,E,G)</w:t>
      </w:r>
    </w:p>
    <w:p w14:paraId="32484256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F = {AB→C; C→A; BC→D; ACD→B; D→EG; BE→C; CG→BD; CE→AG}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br/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br/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  <w:t>Tách vế phải: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  <w:t>- D→EG → D→E, D→G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  <w:t>- CG→BD → CG→B, CG→D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  <w:t>- CE→AG → CE→A, CE→G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  <w:t>Phủ tối thiểu gồm: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  <w:t>{AB→C; C→A; BC→D; ACD→B; D→E; D→G; BE→C; CG→B; CG→D; CE→A; CE→G}</w:t>
      </w:r>
    </w:p>
    <w:p w14:paraId="1925A567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(b) Q(A,B,C)</w:t>
      </w:r>
    </w:p>
    <w:p w14:paraId="544710D2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F = {A→B; A→C; B→A; C→A; B→C}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br/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br/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- B→C là dư vì B→A→C.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  <w:t>- C→A là dư vì A→C → C→A không cần.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  <w:t>Phủ tối thiểu: {A→B; A→C; B→A}</w:t>
      </w:r>
    </w:p>
    <w:p w14:paraId="455D2F2A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</w:p>
    <w:p w14:paraId="22E7472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11. Xác định phủ tối thiểu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 xml:space="preserve"> của các tập phụ thuộc hàm sau:</w:t>
      </w:r>
    </w:p>
    <w:p w14:paraId="1DA1AEC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(a) Q1(ABCDEGH)</w:t>
      </w:r>
    </w:p>
    <w:p w14:paraId="5EBA3186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F1 = {A→H; AB→C; BC→D; G→B}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br/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br/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Tất cả phụ thuộc đều cần thiết, phủ tối thiểu chính là F1.</w:t>
      </w:r>
    </w:p>
    <w:p w14:paraId="280AD4D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(b) Q2(ABCSXYZ)</w:t>
      </w:r>
    </w:p>
    <w:p w14:paraId="42944347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lastRenderedPageBreak/>
        <w:t>F2 = {S→A; AX→B; S→B; BY→C; CZ→X}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br/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  <w:t>Tất cả phụ thuộc đều cần thiết, phủ tối thiểu chính là F2.</w:t>
      </w:r>
    </w:p>
    <w:p w14:paraId="4CE5C858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(c) Q3(ABCDEGHIJ)</w:t>
      </w:r>
    </w:p>
    <w:p w14:paraId="2643B1B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F3 = {BG→D; G→J; AI→C; CE→H; BD→G; JH→A; D→I}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  <w:t>Tất cả phụ thuộc đều cần thiết, phủ tối thiểu chính là F3.</w:t>
      </w:r>
    </w:p>
    <w:p w14:paraId="0E064401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(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d) Q4(ABCDEGHIJ)</w:t>
      </w:r>
    </w:p>
    <w:p w14:paraId="216B918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F4 = {BH→I; GC→A; I→J; AE→G; D→B; I→H}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br/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  <w:t>Tất cả phụ thuộc đều cần thiết, phủ tối thiểu chính là F4.</w:t>
      </w:r>
    </w:p>
    <w:p w14:paraId="36BA1C71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</w:p>
    <w:p w14:paraId="1CE1EA54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I B</w:t>
      </w:r>
      <w:r w:rsidRPr="000331F9">
        <w:rPr>
          <w:rFonts w:ascii="Times New Roman" w:eastAsia="Times New Roman" w:hAnsi="Times New Roman" w:cs="Times New Roman" w:hint="eastAsia"/>
          <w:b/>
          <w:bCs/>
          <w:kern w:val="0"/>
          <w:sz w:val="26"/>
          <w:szCs w:val="24"/>
          <w:lang w:eastAsia="vi-VN"/>
          <w14:ligatures w14:val="none"/>
        </w:rPr>
        <w:t>à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i t</w:t>
      </w:r>
      <w:r w:rsidRPr="000331F9">
        <w:rPr>
          <w:rFonts w:ascii="Times New Roman" w:eastAsia="Times New Roman" w:hAnsi="Times New Roman" w:cs="Times New Roman" w:hint="eastAsia"/>
          <w:b/>
          <w:bCs/>
          <w:kern w:val="0"/>
          <w:sz w:val="26"/>
          <w:szCs w:val="24"/>
          <w:lang w:eastAsia="vi-VN"/>
          <w14:ligatures w14:val="none"/>
        </w:rPr>
        <w:t>ậ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p t</w:t>
      </w:r>
      <w:r w:rsidRPr="000331F9">
        <w:rPr>
          <w:rFonts w:ascii="Times New Roman" w:eastAsia="Times New Roman" w:hAnsi="Times New Roman" w:cs="Times New Roman" w:hint="eastAsia"/>
          <w:b/>
          <w:bCs/>
          <w:kern w:val="0"/>
          <w:sz w:val="26"/>
          <w:szCs w:val="24"/>
          <w:lang w:eastAsia="vi-VN"/>
          <w14:ligatures w14:val="none"/>
        </w:rPr>
        <w:t>ổ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ng h</w:t>
      </w:r>
      <w:r w:rsidRPr="000331F9">
        <w:rPr>
          <w:rFonts w:ascii="Times New Roman" w:eastAsia="Times New Roman" w:hAnsi="Times New Roman" w:cs="Times New Roman" w:hint="eastAsia"/>
          <w:b/>
          <w:bCs/>
          <w:kern w:val="0"/>
          <w:sz w:val="26"/>
          <w:szCs w:val="24"/>
          <w:lang w:eastAsia="vi-VN"/>
          <w14:ligatures w14:val="none"/>
        </w:rPr>
        <w:t>ợ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p</w:t>
      </w:r>
    </w:p>
    <w:p w14:paraId="21E752BD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1/ Cho bi</w:t>
      </w:r>
      <w:r w:rsidRPr="000331F9">
        <w:rPr>
          <w:rFonts w:ascii="Times New Roman" w:eastAsia="Times New Roman" w:hAnsi="Times New Roman" w:cs="Times New Roman" w:hint="eastAsia"/>
          <w:b/>
          <w:bCs/>
          <w:kern w:val="0"/>
          <w:sz w:val="26"/>
          <w:szCs w:val="24"/>
          <w:lang w:eastAsia="vi-VN"/>
          <w14:ligatures w14:val="none"/>
        </w:rPr>
        <w:t>ế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t d</w:t>
      </w:r>
      <w:r w:rsidRPr="000331F9">
        <w:rPr>
          <w:rFonts w:ascii="Times New Roman" w:eastAsia="Times New Roman" w:hAnsi="Times New Roman" w:cs="Times New Roman" w:hint="eastAsia"/>
          <w:b/>
          <w:bCs/>
          <w:kern w:val="0"/>
          <w:sz w:val="26"/>
          <w:szCs w:val="24"/>
          <w:lang w:eastAsia="vi-VN"/>
          <w14:ligatures w14:val="none"/>
        </w:rPr>
        <w:t>ạ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ng chu</w:t>
      </w:r>
      <w:r w:rsidRPr="000331F9">
        <w:rPr>
          <w:rFonts w:ascii="Times New Roman" w:eastAsia="Times New Roman" w:hAnsi="Times New Roman" w:cs="Times New Roman" w:hint="eastAsia"/>
          <w:b/>
          <w:bCs/>
          <w:kern w:val="0"/>
          <w:sz w:val="26"/>
          <w:szCs w:val="24"/>
          <w:lang w:eastAsia="vi-VN"/>
          <w14:ligatures w14:val="none"/>
        </w:rPr>
        <w:t>ẩ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n c</w:t>
      </w:r>
      <w:r w:rsidRPr="000331F9">
        <w:rPr>
          <w:rFonts w:ascii="Times New Roman" w:eastAsia="Times New Roman" w:hAnsi="Times New Roman" w:cs="Times New Roman" w:hint="eastAsia"/>
          <w:b/>
          <w:bCs/>
          <w:kern w:val="0"/>
          <w:sz w:val="26"/>
          <w:szCs w:val="24"/>
          <w:lang w:eastAsia="vi-VN"/>
          <w14:ligatures w14:val="none"/>
        </w:rPr>
        <w:t>ủ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a c</w:t>
      </w:r>
      <w:r w:rsidRPr="000331F9">
        <w:rPr>
          <w:rFonts w:ascii="Times New Roman" w:eastAsia="Times New Roman" w:hAnsi="Times New Roman" w:cs="Times New Roman" w:hint="eastAsia"/>
          <w:b/>
          <w:bCs/>
          <w:kern w:val="0"/>
          <w:sz w:val="26"/>
          <w:szCs w:val="24"/>
          <w:lang w:eastAsia="vi-VN"/>
          <w14:ligatures w14:val="none"/>
        </w:rPr>
        <w:t>á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c l</w:t>
      </w:r>
      <w:r w:rsidRPr="000331F9">
        <w:rPr>
          <w:rFonts w:ascii="Times New Roman" w:eastAsia="Times New Roman" w:hAnsi="Times New Roman" w:cs="Times New Roman" w:hint="eastAsia"/>
          <w:b/>
          <w:bCs/>
          <w:kern w:val="0"/>
          <w:sz w:val="26"/>
          <w:szCs w:val="24"/>
          <w:lang w:eastAsia="vi-VN"/>
          <w14:ligatures w14:val="none"/>
        </w:rPr>
        <w:t>ượ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 xml:space="preserve">c </w:t>
      </w:r>
      <w:r w:rsidRPr="000331F9">
        <w:rPr>
          <w:rFonts w:ascii="Times New Roman" w:eastAsia="Times New Roman" w:hAnsi="Times New Roman" w:cs="Times New Roman" w:hint="eastAsia"/>
          <w:b/>
          <w:bCs/>
          <w:kern w:val="0"/>
          <w:sz w:val="26"/>
          <w:szCs w:val="24"/>
          <w:lang w:eastAsia="vi-VN"/>
          <w14:ligatures w14:val="none"/>
        </w:rPr>
        <w:t>đồ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 xml:space="preserve"> quan h</w:t>
      </w:r>
      <w:r w:rsidRPr="000331F9">
        <w:rPr>
          <w:rFonts w:ascii="Times New Roman" w:eastAsia="Times New Roman" w:hAnsi="Times New Roman" w:cs="Times New Roman" w:hint="eastAsia"/>
          <w:b/>
          <w:bCs/>
          <w:kern w:val="0"/>
          <w:sz w:val="26"/>
          <w:szCs w:val="24"/>
          <w:lang w:eastAsia="vi-VN"/>
          <w14:ligatures w14:val="none"/>
        </w:rPr>
        <w:t>ệ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 xml:space="preserve"> sau:</w:t>
      </w:r>
    </w:p>
    <w:p w14:paraId="425DD54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 xml:space="preserve">a) </w:t>
      </w:r>
      <w:r w:rsidRPr="000331F9"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Q(ABCDEG);</w:t>
      </w:r>
    </w:p>
    <w:p w14:paraId="24CCF777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F={A</w:t>
      </w:r>
      <w:r w:rsidRPr="000331F9">
        <w:rPr>
          <w:rFonts w:ascii="Times New Roman" w:eastAsia="Menlo-Regular" w:hAnsi="Times New Roman" w:cs="Times New Roman" w:hint="eastAsia"/>
          <w:b/>
          <w:bCs/>
          <w:kern w:val="0"/>
          <w:sz w:val="26"/>
          <w:szCs w:val="24"/>
          <w:lang w:eastAsia="vi-VN"/>
          <w14:ligatures w14:val="none"/>
        </w:rPr>
        <w:t>→</w:t>
      </w:r>
      <w:r w:rsidRPr="000331F9"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BC, C</w:t>
      </w:r>
      <w:r w:rsidRPr="000331F9">
        <w:rPr>
          <w:rFonts w:ascii="Times New Roman" w:eastAsia="Menlo-Regular" w:hAnsi="Times New Roman" w:cs="Times New Roman" w:hint="eastAsia"/>
          <w:b/>
          <w:bCs/>
          <w:kern w:val="0"/>
          <w:sz w:val="26"/>
          <w:szCs w:val="24"/>
          <w:lang w:eastAsia="vi-VN"/>
          <w14:ligatures w14:val="none"/>
        </w:rPr>
        <w:t>→</w:t>
      </w:r>
      <w:r w:rsidRPr="000331F9"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DE, E</w:t>
      </w:r>
      <w:r w:rsidRPr="000331F9">
        <w:rPr>
          <w:rFonts w:ascii="Times New Roman" w:eastAsia="Menlo-Regular" w:hAnsi="Times New Roman" w:cs="Times New Roman" w:hint="eastAsia"/>
          <w:b/>
          <w:bCs/>
          <w:kern w:val="0"/>
          <w:sz w:val="26"/>
          <w:szCs w:val="24"/>
          <w:lang w:eastAsia="vi-VN"/>
          <w14:ligatures w14:val="none"/>
        </w:rPr>
        <w:t>→</w:t>
      </w:r>
      <w:r w:rsidRPr="000331F9"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G}</w:t>
      </w:r>
    </w:p>
    <w:p w14:paraId="663E59CF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 xml:space="preserve">b) </w:t>
      </w:r>
      <w:r w:rsidRPr="000331F9"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Q(ABCDEGH);</w:t>
      </w:r>
    </w:p>
    <w:p w14:paraId="01084247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F={C</w:t>
      </w:r>
      <w:r w:rsidRPr="000331F9">
        <w:rPr>
          <w:rFonts w:ascii="Times New Roman" w:eastAsia="Menlo-Regular" w:hAnsi="Times New Roman" w:cs="Times New Roman" w:hint="eastAsia"/>
          <w:b/>
          <w:bCs/>
          <w:kern w:val="0"/>
          <w:sz w:val="26"/>
          <w:szCs w:val="24"/>
          <w:lang w:eastAsia="vi-VN"/>
          <w14:ligatures w14:val="none"/>
        </w:rPr>
        <w:t>→</w:t>
      </w:r>
      <w:r w:rsidRPr="000331F9"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AB, D</w:t>
      </w:r>
      <w:r w:rsidRPr="000331F9">
        <w:rPr>
          <w:rFonts w:ascii="Times New Roman" w:eastAsia="Menlo-Regular" w:hAnsi="Times New Roman" w:cs="Times New Roman" w:hint="eastAsia"/>
          <w:b/>
          <w:bCs/>
          <w:kern w:val="0"/>
          <w:sz w:val="26"/>
          <w:szCs w:val="24"/>
          <w:lang w:eastAsia="vi-VN"/>
          <w14:ligatures w14:val="none"/>
        </w:rPr>
        <w:t>→</w:t>
      </w:r>
      <w:r w:rsidRPr="000331F9"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E, B</w:t>
      </w:r>
      <w:r w:rsidRPr="000331F9">
        <w:rPr>
          <w:rFonts w:ascii="Times New Roman" w:eastAsia="Menlo-Regular" w:hAnsi="Times New Roman" w:cs="Times New Roman" w:hint="eastAsia"/>
          <w:b/>
          <w:bCs/>
          <w:kern w:val="0"/>
          <w:sz w:val="26"/>
          <w:szCs w:val="24"/>
          <w:lang w:eastAsia="vi-VN"/>
          <w14:ligatures w14:val="none"/>
        </w:rPr>
        <w:t>→</w:t>
      </w:r>
      <w:r w:rsidRPr="000331F9"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G}</w:t>
      </w:r>
    </w:p>
    <w:p w14:paraId="34E35CB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 xml:space="preserve">c) </w:t>
      </w:r>
      <w:r w:rsidRPr="000331F9"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Q(ABCDEGH)</w:t>
      </w:r>
    </w:p>
    <w:p w14:paraId="116961F5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F={A</w:t>
      </w:r>
      <w:r w:rsidRPr="000331F9">
        <w:rPr>
          <w:rFonts w:ascii="Times New Roman" w:eastAsia="Menlo-Regular" w:hAnsi="Times New Roman" w:cs="Times New Roman" w:hint="eastAsia"/>
          <w:b/>
          <w:bCs/>
          <w:kern w:val="0"/>
          <w:sz w:val="26"/>
          <w:szCs w:val="24"/>
          <w:lang w:eastAsia="vi-VN"/>
          <w14:ligatures w14:val="none"/>
        </w:rPr>
        <w:t>→</w:t>
      </w:r>
      <w:r w:rsidRPr="000331F9"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BC, D</w:t>
      </w:r>
      <w:r w:rsidRPr="000331F9">
        <w:rPr>
          <w:rFonts w:ascii="Times New Roman" w:eastAsia="Menlo-Regular" w:hAnsi="Times New Roman" w:cs="Times New Roman" w:hint="eastAsia"/>
          <w:b/>
          <w:bCs/>
          <w:kern w:val="0"/>
          <w:sz w:val="26"/>
          <w:szCs w:val="24"/>
          <w:lang w:eastAsia="vi-VN"/>
          <w14:ligatures w14:val="none"/>
        </w:rPr>
        <w:t>→</w:t>
      </w:r>
      <w:r w:rsidRPr="000331F9"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E, H</w:t>
      </w:r>
      <w:r w:rsidRPr="000331F9">
        <w:rPr>
          <w:rFonts w:ascii="Times New Roman" w:eastAsia="Menlo-Regular" w:hAnsi="Times New Roman" w:cs="Times New Roman" w:hint="eastAsia"/>
          <w:b/>
          <w:bCs/>
          <w:kern w:val="0"/>
          <w:sz w:val="26"/>
          <w:szCs w:val="24"/>
          <w:lang w:eastAsia="vi-VN"/>
          <w14:ligatures w14:val="none"/>
        </w:rPr>
        <w:t>→</w:t>
      </w:r>
      <w:r w:rsidRPr="000331F9"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G}</w:t>
      </w:r>
    </w:p>
    <w:p w14:paraId="12DFA1D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 xml:space="preserve">d) </w:t>
      </w:r>
      <w:r w:rsidRPr="000331F9"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Q(ABCDEG);</w:t>
      </w:r>
    </w:p>
    <w:p w14:paraId="284FE51F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F={AB</w:t>
      </w:r>
      <w:r w:rsidRPr="000331F9">
        <w:rPr>
          <w:rFonts w:ascii="Times New Roman" w:eastAsia="Menlo-Regular" w:hAnsi="Times New Roman" w:cs="Times New Roman" w:hint="eastAsia"/>
          <w:b/>
          <w:bCs/>
          <w:kern w:val="0"/>
          <w:sz w:val="26"/>
          <w:szCs w:val="24"/>
          <w:lang w:eastAsia="vi-VN"/>
          <w14:ligatures w14:val="none"/>
        </w:rPr>
        <w:t>→</w:t>
      </w:r>
      <w:r w:rsidRPr="000331F9"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C, C</w:t>
      </w:r>
      <w:r w:rsidRPr="000331F9">
        <w:rPr>
          <w:rFonts w:ascii="Times New Roman" w:eastAsia="Menlo-Regular" w:hAnsi="Times New Roman" w:cs="Times New Roman" w:hint="eastAsia"/>
          <w:b/>
          <w:bCs/>
          <w:kern w:val="0"/>
          <w:sz w:val="26"/>
          <w:szCs w:val="24"/>
          <w:lang w:eastAsia="vi-VN"/>
          <w14:ligatures w14:val="none"/>
        </w:rPr>
        <w:t>→</w:t>
      </w:r>
      <w:r w:rsidRPr="000331F9"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B, ABD</w:t>
      </w:r>
      <w:r w:rsidRPr="000331F9">
        <w:rPr>
          <w:rFonts w:ascii="Times New Roman" w:eastAsia="Menlo-Regular" w:hAnsi="Times New Roman" w:cs="Times New Roman" w:hint="eastAsia"/>
          <w:b/>
          <w:bCs/>
          <w:kern w:val="0"/>
          <w:sz w:val="26"/>
          <w:szCs w:val="24"/>
          <w:lang w:eastAsia="vi-VN"/>
          <w14:ligatures w14:val="none"/>
        </w:rPr>
        <w:t>→</w:t>
      </w:r>
      <w:r w:rsidRPr="000331F9"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E, G</w:t>
      </w:r>
      <w:r w:rsidRPr="000331F9">
        <w:rPr>
          <w:rFonts w:ascii="Times New Roman" w:eastAsia="Menlo-Regular" w:hAnsi="Times New Roman" w:cs="Times New Roman" w:hint="eastAsia"/>
          <w:b/>
          <w:bCs/>
          <w:kern w:val="0"/>
          <w:sz w:val="26"/>
          <w:szCs w:val="24"/>
          <w:lang w:eastAsia="vi-VN"/>
          <w14:ligatures w14:val="none"/>
        </w:rPr>
        <w:t>→</w:t>
      </w:r>
      <w:r w:rsidRPr="000331F9"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A}</w:t>
      </w:r>
    </w:p>
    <w:p w14:paraId="1C15A0B5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ArialMT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 xml:space="preserve">e) </w:t>
      </w:r>
      <w:r w:rsidRPr="000331F9"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Q(ABCDEGHI)</w:t>
      </w:r>
    </w:p>
    <w:p w14:paraId="04C2F1B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u w:val="single"/>
          <w:lang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u w:val="single"/>
          <w:lang w:eastAsia="vi-VN"/>
          <w14:ligatures w14:val="none"/>
        </w:rPr>
        <w:t>Giải</w:t>
      </w:r>
    </w:p>
    <w:p w14:paraId="45BF02C2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Menlo-Regular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a) Q(ABCDEG); F = {A → BC, C → DE, E → G}</w:t>
      </w:r>
    </w:p>
    <w:p w14:paraId="4BD99A7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1. Tìm khóa: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  <w:t>A → BC → từ A suy ra B, C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  <w:t>C → DE → từ C suy ra D, E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  <w:t>E → G → từ E suy ra G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</w:r>
      <w:r w:rsidRPr="000331F9">
        <w:rPr>
          <w:rFonts w:ascii="Cambria Math" w:eastAsia="Times New Roman" w:hAnsi="Cambria Math" w:cs="Cambria Math"/>
          <w:kern w:val="0"/>
          <w:sz w:val="26"/>
          <w:szCs w:val="24"/>
          <w:lang w:val="vi-VN" w:eastAsia="vi-VN"/>
          <w14:ligatures w14:val="none"/>
        </w:rPr>
        <w:t>⇒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A+ = ABCDEG → A là khóa.</w:t>
      </w:r>
    </w:p>
    <w:p w14:paraId="7606A7A1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lastRenderedPageBreak/>
        <w:t>2. Xét dạng chuẩn: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  <w:t>- 1NF: Giả định thỏa mãn (quan hệ quan hệ có thuộc tính nguyên tố).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  <w:t>- 2NF: A là khóa đơn, không có phụ thuộc bộ phận → đạt.</w:t>
      </w:r>
    </w:p>
    <w:p w14:paraId="7859CFB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-Regular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- 3NF: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  <w:t xml:space="preserve">    C → DE (C không phải khóa, D, E không phải thuộc tính khóa) → vi phạm 3NF.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  <w:t xml:space="preserve">    E → G (E không phải khóa, G không phải thuộc tính khóa) → vi phạm 3NF.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br/>
        <w:t>Kết luận: Dạng chuẩn cao nhất là 2NF</w:t>
      </w:r>
      <w:r w:rsidRPr="000331F9">
        <w:rPr>
          <w:rFonts w:ascii="Times New Roman" w:eastAsia="Times New Roman" w:hAnsi="Times New Roman" w:cs="Times New Roman"/>
          <w:color w:val="000000"/>
          <w:kern w:val="0"/>
          <w:sz w:val="26"/>
          <w:szCs w:val="24"/>
          <w:lang w:val="vi-VN" w:eastAsia="vi-VN"/>
          <w14:ligatures w14:val="none"/>
        </w:rPr>
        <w:t>.</w:t>
      </w:r>
    </w:p>
    <w:p w14:paraId="28835011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NewRomanPS-BoldMT" w:hAnsi="Times New Roman" w:cs="Times New Roman"/>
          <w:b/>
          <w:bCs/>
          <w:kern w:val="0"/>
          <w:sz w:val="26"/>
          <w:szCs w:val="24"/>
          <w:lang w:eastAsia="zh-CN" w:bidi="ar"/>
          <w14:ligatures w14:val="none"/>
        </w:rPr>
      </w:pPr>
      <w:r w:rsidRPr="000331F9">
        <w:rPr>
          <w:rFonts w:ascii="Times New Roman" w:eastAsia="TimesNewRomanPS-BoldMT" w:hAnsi="Times New Roman" w:cs="Times New Roman"/>
          <w:b/>
          <w:bCs/>
          <w:kern w:val="0"/>
          <w:sz w:val="26"/>
          <w:szCs w:val="24"/>
          <w:lang w:eastAsia="zh-CN" w:bidi="ar"/>
          <w14:ligatures w14:val="none"/>
        </w:rPr>
        <w:t>b) Q(ABCDEGH); F = {C → AB, D → E, B → G}</w:t>
      </w:r>
    </w:p>
    <w:p w14:paraId="50A35DE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</w:pP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t>1. Tìm khóa: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C → AB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D → E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B → G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C+ = ABC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D+ = DE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B+ = BG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CDH+ = ABCDEGH → C, D, H là khóa.</w:t>
      </w:r>
    </w:p>
    <w:p w14:paraId="2655B2C5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</w:pP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t>2. Xét dạng chuẩn: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- 1NF: Giả định thỏa mãn.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- 2NF: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 xml:space="preserve">    C → AB, mà C là bộ phận của CDH → vi phạm 2NF.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Kết luận: Dạng chuẩn cao nhất là 1NF.</w:t>
      </w:r>
    </w:p>
    <w:p w14:paraId="40B7F93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NewRomanPS-BoldMT" w:hAnsi="Times New Roman" w:cs="Times New Roman"/>
          <w:b/>
          <w:bCs/>
          <w:kern w:val="0"/>
          <w:sz w:val="26"/>
          <w:szCs w:val="24"/>
          <w:lang w:eastAsia="zh-CN" w:bidi="ar"/>
          <w14:ligatures w14:val="none"/>
        </w:rPr>
      </w:pPr>
      <w:r w:rsidRPr="000331F9">
        <w:rPr>
          <w:rFonts w:ascii="Times New Roman" w:eastAsia="TimesNewRomanPS-BoldMT" w:hAnsi="Times New Roman" w:cs="Times New Roman"/>
          <w:b/>
          <w:bCs/>
          <w:kern w:val="0"/>
          <w:sz w:val="26"/>
          <w:szCs w:val="24"/>
          <w:lang w:eastAsia="zh-CN" w:bidi="ar"/>
          <w14:ligatures w14:val="none"/>
        </w:rPr>
        <w:t>c) Q(ABCDEGH); F = {A → BC, D → E, H → G}</w:t>
      </w:r>
    </w:p>
    <w:p w14:paraId="6CE0C86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</w:pP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t>1. Tìm khóa: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A → BC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D → E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H → G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A+ = ABC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D+ = DE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H+ = HG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ADH+ = ABCDEGH → A, D, H là khóa.</w:t>
      </w:r>
    </w:p>
    <w:p w14:paraId="06745F27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</w:pP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t>2. Xét dạng chuẩn: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- 1NF: Giả định thỏa mãn.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- 2NF: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 xml:space="preserve">    A → BC, mà A là bộ phận của ADH → vi phạm 2NF.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Kết luận: Dạng chuẩn cao nhất là 1NF.</w:t>
      </w:r>
    </w:p>
    <w:p w14:paraId="3972FEE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NewRomanPS-BoldMT" w:hAnsi="Times New Roman" w:cs="Times New Roman"/>
          <w:b/>
          <w:bCs/>
          <w:kern w:val="0"/>
          <w:sz w:val="26"/>
          <w:szCs w:val="24"/>
          <w:lang w:eastAsia="zh-CN" w:bidi="ar"/>
          <w14:ligatures w14:val="none"/>
        </w:rPr>
      </w:pPr>
      <w:r w:rsidRPr="000331F9">
        <w:rPr>
          <w:rFonts w:ascii="Times New Roman" w:eastAsia="TimesNewRomanPS-BoldMT" w:hAnsi="Times New Roman" w:cs="Times New Roman"/>
          <w:b/>
          <w:bCs/>
          <w:kern w:val="0"/>
          <w:sz w:val="26"/>
          <w:szCs w:val="24"/>
          <w:lang w:eastAsia="zh-CN" w:bidi="ar"/>
          <w14:ligatures w14:val="none"/>
        </w:rPr>
        <w:t>d) Q(ABCDEG); F = {AB → C, C → B, ABD → E, G → A}</w:t>
      </w:r>
    </w:p>
    <w:p w14:paraId="0BA9FCC6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</w:pP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t>1. Tìm khóa: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AB → C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C → B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ABD → E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G → A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G+ = A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GAB → từ G → A, AB → C, ABD → E → GAB+ = ABCDEG → GAB là khóa.</w:t>
      </w:r>
    </w:p>
    <w:p w14:paraId="1353006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</w:pP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lastRenderedPageBreak/>
        <w:t>2. Xét dạng chuẩn: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- 1NF: Giả định thỏa mãn.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- 2NF: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 xml:space="preserve">    AB → C, AB là bộ phận của GAB → vi phạm 2NF.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Kết luận: Dạng chuẩn cao nhất là 1NF.</w:t>
      </w:r>
    </w:p>
    <w:p w14:paraId="7242A23D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NewRomanPS-BoldMT" w:hAnsi="Times New Roman" w:cs="Times New Roman"/>
          <w:b/>
          <w:bCs/>
          <w:kern w:val="0"/>
          <w:sz w:val="26"/>
          <w:szCs w:val="24"/>
          <w:lang w:eastAsia="zh-CN" w:bidi="ar"/>
          <w14:ligatures w14:val="none"/>
        </w:rPr>
      </w:pPr>
      <w:r w:rsidRPr="000331F9">
        <w:rPr>
          <w:rFonts w:ascii="Times New Roman" w:eastAsia="TimesNewRomanPS-BoldMT" w:hAnsi="Times New Roman" w:cs="Times New Roman"/>
          <w:b/>
          <w:bCs/>
          <w:kern w:val="0"/>
          <w:sz w:val="26"/>
          <w:szCs w:val="24"/>
          <w:lang w:eastAsia="zh-CN" w:bidi="ar"/>
          <w14:ligatures w14:val="none"/>
        </w:rPr>
        <w:t>e) Q(ABCDEGHI); F = {AC → B, BI → ACD, ABC → D, H → I, ACE → BCG, CG → AE}</w:t>
      </w:r>
    </w:p>
    <w:p w14:paraId="0156FAEB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</w:pP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t>1. Tìm khóa: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AC → B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BI → ACD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ABC → D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H → I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ACE → BCG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CG → AE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BI → ACD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ACE → BCG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CG → AE</w:t>
      </w:r>
      <w:r w:rsidRPr="000331F9"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  <w:br/>
        <w:t>BI + E → đủ → khóa là BIE.</w:t>
      </w:r>
    </w:p>
    <w:p w14:paraId="00E4CD7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 w:bidi="ar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 w:bidi="ar"/>
          <w14:ligatures w14:val="none"/>
        </w:rPr>
        <w:t>2. Xét dạng chuẩn: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 w:bidi="ar"/>
          <w14:ligatures w14:val="none"/>
        </w:rPr>
        <w:br/>
        <w:t>- 1NF: Giả định thỏa mãn.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 w:bidi="ar"/>
          <w14:ligatures w14:val="none"/>
        </w:rPr>
        <w:br/>
        <w:t>- 2NF: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 w:bidi="ar"/>
          <w14:ligatures w14:val="none"/>
        </w:rPr>
        <w:br/>
        <w:t xml:space="preserve">    BI → ACD, BI là bộ phận của BIE → vi phạm 2NF.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 w:bidi="ar"/>
          <w14:ligatures w14:val="none"/>
        </w:rPr>
        <w:br/>
        <w:t>Kết luận: Dạng chuẩn cao nhất là 1NF.</w:t>
      </w:r>
    </w:p>
    <w:p w14:paraId="64ABC5CB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NewRomanPS-BoldMT" w:hAnsi="Times New Roman" w:cs="Times New Roman"/>
          <w:kern w:val="0"/>
          <w:sz w:val="26"/>
          <w:szCs w:val="24"/>
          <w:lang w:eastAsia="zh-CN" w:bidi="ar"/>
          <w14:ligatures w14:val="none"/>
        </w:rPr>
      </w:pPr>
    </w:p>
    <w:p w14:paraId="2CCFE77B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NewRomanPS-BoldMT" w:hAnsi="Times New Roman" w:cs="Times New Roman"/>
          <w:b/>
          <w:bCs/>
          <w:kern w:val="0"/>
          <w:sz w:val="26"/>
          <w:szCs w:val="24"/>
          <w:lang w:eastAsia="zh-CN" w:bidi="ar"/>
          <w14:ligatures w14:val="none"/>
        </w:rPr>
      </w:pPr>
      <w:r w:rsidRPr="000331F9">
        <w:rPr>
          <w:rFonts w:ascii="Times New Roman" w:eastAsia="TimesNewRomanPS-BoldMT" w:hAnsi="Times New Roman" w:cs="Times New Roman"/>
          <w:b/>
          <w:bCs/>
          <w:kern w:val="0"/>
          <w:sz w:val="26"/>
          <w:szCs w:val="24"/>
          <w:lang w:eastAsia="zh-CN" w:bidi="ar"/>
          <w14:ligatures w14:val="none"/>
        </w:rPr>
        <w:t xml:space="preserve">Câu 2: Kiểm tra dạng chuẩn Q(C,S,Z), F={CS </w:t>
      </w:r>
      <w:r w:rsidRPr="000331F9">
        <w:rPr>
          <w:rFonts w:ascii="Times New Roman" w:eastAsia="SimSun" w:hAnsi="Times New Roman" w:cs="Times New Roman"/>
          <w:b/>
          <w:bCs/>
          <w:kern w:val="0"/>
          <w:sz w:val="26"/>
          <w:szCs w:val="24"/>
          <w:lang w:eastAsia="zh-CN" w:bidi="ar"/>
          <w14:ligatures w14:val="none"/>
        </w:rPr>
        <w:t xml:space="preserve">→ </w:t>
      </w:r>
      <w:r w:rsidRPr="000331F9">
        <w:rPr>
          <w:rFonts w:ascii="Times New Roman" w:eastAsia="TimesNewRomanPS-BoldMT" w:hAnsi="Times New Roman" w:cs="Times New Roman"/>
          <w:b/>
          <w:bCs/>
          <w:kern w:val="0"/>
          <w:sz w:val="26"/>
          <w:szCs w:val="24"/>
          <w:lang w:eastAsia="zh-CN" w:bidi="ar"/>
          <w14:ligatures w14:val="none"/>
        </w:rPr>
        <w:t>Z;Z</w:t>
      </w:r>
      <w:r w:rsidRPr="000331F9">
        <w:rPr>
          <w:rFonts w:ascii="Times New Roman" w:eastAsia="SimSun" w:hAnsi="Times New Roman" w:cs="Times New Roman"/>
          <w:b/>
          <w:bCs/>
          <w:kern w:val="0"/>
          <w:sz w:val="26"/>
          <w:szCs w:val="24"/>
          <w:lang w:eastAsia="zh-CN" w:bidi="ar"/>
          <w14:ligatures w14:val="none"/>
        </w:rPr>
        <w:t xml:space="preserve">→ </w:t>
      </w:r>
      <w:r w:rsidRPr="000331F9">
        <w:rPr>
          <w:rFonts w:ascii="Times New Roman" w:eastAsia="TimesNewRomanPS-BoldMT" w:hAnsi="Times New Roman" w:cs="Times New Roman"/>
          <w:b/>
          <w:bCs/>
          <w:kern w:val="0"/>
          <w:sz w:val="26"/>
          <w:szCs w:val="24"/>
          <w:lang w:eastAsia="zh-CN" w:bidi="ar"/>
          <w14:ligatures w14:val="none"/>
        </w:rPr>
        <w:t xml:space="preserve">C} </w:t>
      </w:r>
    </w:p>
    <w:p w14:paraId="3EF0260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u w:val="single"/>
          <w:lang w:val="vi-VN" w:eastAsia="vi-VN"/>
          <w14:ligatures w14:val="none"/>
        </w:rPr>
      </w:pPr>
      <w:r w:rsidRPr="000331F9">
        <w:rPr>
          <w:rFonts w:ascii="Times New Roman" w:eastAsia="TimesNewRomanPS-BoldMT" w:hAnsi="Times New Roman" w:cs="Times New Roman"/>
          <w:b/>
          <w:bCs/>
          <w:kern w:val="0"/>
          <w:sz w:val="26"/>
          <w:szCs w:val="24"/>
          <w:u w:val="single"/>
          <w:lang w:eastAsia="zh-CN" w:bidi="ar"/>
          <w14:ligatures w14:val="none"/>
        </w:rPr>
        <w:t>Giải</w:t>
      </w:r>
    </w:p>
    <w:p w14:paraId="1DF004A2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SimSu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Để kiểm tra dạng chuẩn của một tập hợp thuộc tính Q(C, S, Z) với tập luật chức năng </w:t>
      </w:r>
    </w:p>
    <w:p w14:paraId="1BEE7AC5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SimSu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F = {CS -&gt; Z, Z -&gt; C}, ta cần xác định xem Q(C, S, Z) có thỏa mãn các điều kiện sau </w:t>
      </w:r>
    </w:p>
    <w:p w14:paraId="26E888B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SimSu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không: </w:t>
      </w:r>
    </w:p>
    <w:p w14:paraId="41D1DAAD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SimSu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Q bao gồm tất cả các thuộc tính xuất hiện trong F: C, S, Z (Q(C, S, Z) chứa tất cả các </w:t>
      </w:r>
    </w:p>
    <w:p w14:paraId="2ABF04E7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SimSu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thuộc tính) </w:t>
      </w:r>
    </w:p>
    <w:p w14:paraId="7D2BD487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SimSu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Q không được chứa bất kỳ phụ thuộc không cần thiết nào: </w:t>
      </w:r>
    </w:p>
    <w:p w14:paraId="15852B3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SimSu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• CS -&gt; Z. Q không chứa bất kỳ phụ thuộc không cần thiết nào vì Z đã xuất hiện trong Q. </w:t>
      </w:r>
    </w:p>
    <w:p w14:paraId="30D8A817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SimSu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• Z -&gt; C. Q cũng không chứa bất kỳ phụ thuộc không cần thiết nào vì C đã xuất hiện trong Q. </w:t>
      </w:r>
    </w:p>
    <w:p w14:paraId="02B5478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zh-CN" w:bidi="ar"/>
          <w14:ligatures w14:val="none"/>
        </w:rPr>
        <w:t xml:space="preserve">Vì vậy, dạng chuẩn Q(C, S, Z) với F = {CS -&gt; Z, Z -&gt; C} đã được kiểm tra và không </w:t>
      </w:r>
    </w:p>
    <w:p w14:paraId="7F8609B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zh-CN" w:bidi="ar"/>
          <w14:ligatures w14:val="none"/>
        </w:rPr>
        <w:t xml:space="preserve">chứa bất kỳ phụ thuộc không cần thiết nào. </w:t>
      </w:r>
    </w:p>
    <w:p w14:paraId="542EAA9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zh-CN" w:bidi="ar"/>
          <w14:ligatures w14:val="none"/>
        </w:rPr>
        <w:lastRenderedPageBreak/>
        <w:t>- TN={S}, TG={CZ}</w:t>
      </w:r>
    </w:p>
    <w:p w14:paraId="1D541564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Bảng Siêu Khóa và Khóa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331F9" w:rsidRPr="000331F9" w14:paraId="79295451" w14:textId="77777777" w:rsidTr="00E26182">
        <w:tc>
          <w:tcPr>
            <w:tcW w:w="1728" w:type="dxa"/>
          </w:tcPr>
          <w:p w14:paraId="3DC55453" w14:textId="77777777" w:rsidR="000331F9" w:rsidRPr="000331F9" w:rsidRDefault="000331F9" w:rsidP="000331F9">
            <w:pPr>
              <w:spacing w:before="220" w:beforeAutospacing="1" w:after="22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</w:pPr>
            <w:r w:rsidRPr="000331F9"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  <w:t>Xi</w:t>
            </w:r>
          </w:p>
        </w:tc>
        <w:tc>
          <w:tcPr>
            <w:tcW w:w="1728" w:type="dxa"/>
          </w:tcPr>
          <w:p w14:paraId="5640DA6E" w14:textId="77777777" w:rsidR="000331F9" w:rsidRPr="000331F9" w:rsidRDefault="000331F9" w:rsidP="000331F9">
            <w:pPr>
              <w:spacing w:before="220" w:beforeAutospacing="1" w:after="22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</w:pPr>
            <w:r w:rsidRPr="000331F9"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  <w:t xml:space="preserve">Xi </w:t>
            </w:r>
            <w:r w:rsidRPr="000331F9">
              <w:rPr>
                <w:rFonts w:ascii="Cambria Math" w:eastAsia="Times New Roman" w:hAnsi="Cambria Math" w:cs="Cambria Math"/>
                <w:kern w:val="0"/>
                <w:sz w:val="26"/>
                <w:szCs w:val="24"/>
                <w:lang w:val="vi-VN" w:eastAsia="vi-VN"/>
                <w14:ligatures w14:val="none"/>
              </w:rPr>
              <w:t>∪</w:t>
            </w:r>
            <w:r w:rsidRPr="000331F9"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  <w:t xml:space="preserve"> TN</w:t>
            </w:r>
          </w:p>
        </w:tc>
        <w:tc>
          <w:tcPr>
            <w:tcW w:w="1728" w:type="dxa"/>
          </w:tcPr>
          <w:p w14:paraId="1108857B" w14:textId="77777777" w:rsidR="000331F9" w:rsidRPr="000331F9" w:rsidRDefault="000331F9" w:rsidP="000331F9">
            <w:pPr>
              <w:spacing w:before="220" w:beforeAutospacing="1" w:after="22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</w:pPr>
            <w:r w:rsidRPr="000331F9"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  <w:t xml:space="preserve">(Xi </w:t>
            </w:r>
            <w:r w:rsidRPr="000331F9">
              <w:rPr>
                <w:rFonts w:ascii="Cambria Math" w:eastAsia="Times New Roman" w:hAnsi="Cambria Math" w:cs="Cambria Math"/>
                <w:kern w:val="0"/>
                <w:sz w:val="26"/>
                <w:szCs w:val="24"/>
                <w:lang w:val="vi-VN" w:eastAsia="vi-VN"/>
                <w14:ligatures w14:val="none"/>
              </w:rPr>
              <w:t>∪</w:t>
            </w:r>
            <w:r w:rsidRPr="000331F9"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  <w:t xml:space="preserve"> TN)+</w:t>
            </w:r>
          </w:p>
        </w:tc>
        <w:tc>
          <w:tcPr>
            <w:tcW w:w="1728" w:type="dxa"/>
          </w:tcPr>
          <w:p w14:paraId="0EF57928" w14:textId="77777777" w:rsidR="000331F9" w:rsidRPr="000331F9" w:rsidRDefault="000331F9" w:rsidP="000331F9">
            <w:pPr>
              <w:spacing w:before="220" w:beforeAutospacing="1" w:after="22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</w:pPr>
            <w:r w:rsidRPr="000331F9"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  <w:t>Siêu khóa (Superkey)</w:t>
            </w:r>
          </w:p>
        </w:tc>
        <w:tc>
          <w:tcPr>
            <w:tcW w:w="1728" w:type="dxa"/>
          </w:tcPr>
          <w:p w14:paraId="7A35B338" w14:textId="77777777" w:rsidR="000331F9" w:rsidRPr="000331F9" w:rsidRDefault="000331F9" w:rsidP="000331F9">
            <w:pPr>
              <w:spacing w:before="220" w:beforeAutospacing="1" w:after="22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</w:pPr>
            <w:r w:rsidRPr="000331F9"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  <w:t>Khóa (Key)</w:t>
            </w:r>
          </w:p>
        </w:tc>
      </w:tr>
      <w:tr w:rsidR="000331F9" w:rsidRPr="000331F9" w14:paraId="5BE2B376" w14:textId="77777777" w:rsidTr="00E26182">
        <w:tc>
          <w:tcPr>
            <w:tcW w:w="1728" w:type="dxa"/>
          </w:tcPr>
          <w:p w14:paraId="419493B3" w14:textId="77777777" w:rsidR="000331F9" w:rsidRPr="000331F9" w:rsidRDefault="000331F9" w:rsidP="000331F9">
            <w:pPr>
              <w:spacing w:before="220" w:beforeAutospacing="1" w:after="22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</w:pPr>
            <w:r w:rsidRPr="000331F9">
              <w:rPr>
                <w:rFonts w:ascii="Cambria Math" w:eastAsia="Times New Roman" w:hAnsi="Cambria Math" w:cs="Cambria Math"/>
                <w:kern w:val="0"/>
                <w:sz w:val="26"/>
                <w:szCs w:val="24"/>
                <w:lang w:val="vi-VN" w:eastAsia="vi-VN"/>
                <w14:ligatures w14:val="none"/>
              </w:rPr>
              <w:t>∅</w:t>
            </w:r>
          </w:p>
        </w:tc>
        <w:tc>
          <w:tcPr>
            <w:tcW w:w="1728" w:type="dxa"/>
          </w:tcPr>
          <w:p w14:paraId="7BF2FFA2" w14:textId="77777777" w:rsidR="000331F9" w:rsidRPr="000331F9" w:rsidRDefault="000331F9" w:rsidP="000331F9">
            <w:pPr>
              <w:spacing w:before="220" w:beforeAutospacing="1" w:after="22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</w:pPr>
            <w:r w:rsidRPr="000331F9"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  <w:t>S</w:t>
            </w:r>
          </w:p>
        </w:tc>
        <w:tc>
          <w:tcPr>
            <w:tcW w:w="1728" w:type="dxa"/>
          </w:tcPr>
          <w:p w14:paraId="3445E03D" w14:textId="77777777" w:rsidR="000331F9" w:rsidRPr="000331F9" w:rsidRDefault="000331F9" w:rsidP="000331F9">
            <w:pPr>
              <w:spacing w:before="220" w:beforeAutospacing="1" w:after="22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</w:pPr>
            <w:r w:rsidRPr="000331F9"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  <w:t>C, S, C+ = SC</w:t>
            </w:r>
          </w:p>
        </w:tc>
        <w:tc>
          <w:tcPr>
            <w:tcW w:w="1728" w:type="dxa"/>
          </w:tcPr>
          <w:p w14:paraId="77B85DB2" w14:textId="77777777" w:rsidR="000331F9" w:rsidRPr="000331F9" w:rsidRDefault="000331F9" w:rsidP="000331F9">
            <w:pPr>
              <w:spacing w:before="220" w:beforeAutospacing="1" w:after="22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</w:pPr>
            <w:r w:rsidRPr="000331F9"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  <w:t>SC</w:t>
            </w:r>
          </w:p>
        </w:tc>
        <w:tc>
          <w:tcPr>
            <w:tcW w:w="1728" w:type="dxa"/>
          </w:tcPr>
          <w:p w14:paraId="76EF7830" w14:textId="77777777" w:rsidR="000331F9" w:rsidRPr="000331F9" w:rsidRDefault="000331F9" w:rsidP="000331F9">
            <w:pPr>
              <w:spacing w:before="220" w:beforeAutospacing="1" w:after="22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</w:pPr>
            <w:r w:rsidRPr="000331F9"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  <w:t>SC</w:t>
            </w:r>
          </w:p>
        </w:tc>
      </w:tr>
      <w:tr w:rsidR="000331F9" w:rsidRPr="000331F9" w14:paraId="536A0E73" w14:textId="77777777" w:rsidTr="00E26182">
        <w:tc>
          <w:tcPr>
            <w:tcW w:w="1728" w:type="dxa"/>
          </w:tcPr>
          <w:p w14:paraId="230B909C" w14:textId="77777777" w:rsidR="000331F9" w:rsidRPr="000331F9" w:rsidRDefault="000331F9" w:rsidP="000331F9">
            <w:pPr>
              <w:spacing w:before="220" w:beforeAutospacing="1" w:after="22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</w:pPr>
            <w:r w:rsidRPr="000331F9"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  <w:t>Z</w:t>
            </w:r>
          </w:p>
        </w:tc>
        <w:tc>
          <w:tcPr>
            <w:tcW w:w="1728" w:type="dxa"/>
          </w:tcPr>
          <w:p w14:paraId="0DB762E1" w14:textId="77777777" w:rsidR="000331F9" w:rsidRPr="000331F9" w:rsidRDefault="000331F9" w:rsidP="000331F9">
            <w:pPr>
              <w:spacing w:before="220" w:beforeAutospacing="1" w:after="22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</w:pPr>
            <w:r w:rsidRPr="000331F9"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  <w:t>SZ</w:t>
            </w:r>
          </w:p>
        </w:tc>
        <w:tc>
          <w:tcPr>
            <w:tcW w:w="1728" w:type="dxa"/>
          </w:tcPr>
          <w:p w14:paraId="4F58F9AD" w14:textId="77777777" w:rsidR="000331F9" w:rsidRPr="000331F9" w:rsidRDefault="000331F9" w:rsidP="000331F9">
            <w:pPr>
              <w:spacing w:before="220" w:beforeAutospacing="1" w:after="22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</w:pPr>
            <w:r w:rsidRPr="000331F9"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  <w:t>C, Z, C+ = CZ</w:t>
            </w:r>
          </w:p>
        </w:tc>
        <w:tc>
          <w:tcPr>
            <w:tcW w:w="1728" w:type="dxa"/>
          </w:tcPr>
          <w:p w14:paraId="236F3492" w14:textId="77777777" w:rsidR="000331F9" w:rsidRPr="000331F9" w:rsidRDefault="000331F9" w:rsidP="000331F9">
            <w:pPr>
              <w:spacing w:before="220" w:beforeAutospacing="1" w:after="22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</w:pPr>
            <w:r w:rsidRPr="000331F9"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  <w:t>CZ</w:t>
            </w:r>
          </w:p>
        </w:tc>
        <w:tc>
          <w:tcPr>
            <w:tcW w:w="1728" w:type="dxa"/>
          </w:tcPr>
          <w:p w14:paraId="7C408CE4" w14:textId="77777777" w:rsidR="000331F9" w:rsidRPr="000331F9" w:rsidRDefault="000331F9" w:rsidP="000331F9">
            <w:pPr>
              <w:spacing w:before="220" w:beforeAutospacing="1" w:after="22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</w:pPr>
            <w:r w:rsidRPr="000331F9"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  <w:t>CZ</w:t>
            </w:r>
          </w:p>
        </w:tc>
      </w:tr>
      <w:tr w:rsidR="000331F9" w:rsidRPr="000331F9" w14:paraId="27DF0D22" w14:textId="77777777" w:rsidTr="00E26182">
        <w:tc>
          <w:tcPr>
            <w:tcW w:w="1728" w:type="dxa"/>
          </w:tcPr>
          <w:p w14:paraId="26B922ED" w14:textId="77777777" w:rsidR="000331F9" w:rsidRPr="000331F9" w:rsidRDefault="000331F9" w:rsidP="000331F9">
            <w:pPr>
              <w:spacing w:before="220" w:beforeAutospacing="1" w:after="22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</w:pPr>
            <w:r w:rsidRPr="000331F9"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  <w:t>CZ</w:t>
            </w:r>
          </w:p>
        </w:tc>
        <w:tc>
          <w:tcPr>
            <w:tcW w:w="1728" w:type="dxa"/>
          </w:tcPr>
          <w:p w14:paraId="277DAD13" w14:textId="77777777" w:rsidR="000331F9" w:rsidRPr="000331F9" w:rsidRDefault="000331F9" w:rsidP="000331F9">
            <w:pPr>
              <w:spacing w:before="220" w:beforeAutospacing="1" w:after="22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</w:pPr>
            <w:r w:rsidRPr="000331F9"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  <w:t>SCZ</w:t>
            </w:r>
          </w:p>
        </w:tc>
        <w:tc>
          <w:tcPr>
            <w:tcW w:w="1728" w:type="dxa"/>
          </w:tcPr>
          <w:p w14:paraId="1B65769D" w14:textId="77777777" w:rsidR="000331F9" w:rsidRPr="000331F9" w:rsidRDefault="000331F9" w:rsidP="000331F9">
            <w:pPr>
              <w:spacing w:before="220" w:beforeAutospacing="1" w:after="22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</w:pPr>
            <w:r w:rsidRPr="000331F9"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  <w:t>C, S, Z, C+ = CSZ</w:t>
            </w:r>
          </w:p>
        </w:tc>
        <w:tc>
          <w:tcPr>
            <w:tcW w:w="1728" w:type="dxa"/>
          </w:tcPr>
          <w:p w14:paraId="1E842E2B" w14:textId="77777777" w:rsidR="000331F9" w:rsidRPr="000331F9" w:rsidRDefault="000331F9" w:rsidP="000331F9">
            <w:pPr>
              <w:spacing w:before="220" w:beforeAutospacing="1" w:after="22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</w:pPr>
            <w:r w:rsidRPr="000331F9"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  <w:t>CSZ</w:t>
            </w:r>
          </w:p>
        </w:tc>
        <w:tc>
          <w:tcPr>
            <w:tcW w:w="1728" w:type="dxa"/>
          </w:tcPr>
          <w:p w14:paraId="4FEBE5E3" w14:textId="77777777" w:rsidR="000331F9" w:rsidRPr="000331F9" w:rsidRDefault="000331F9" w:rsidP="000331F9">
            <w:pPr>
              <w:spacing w:before="220" w:beforeAutospacing="1" w:after="22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</w:pPr>
            <w:r w:rsidRPr="000331F9"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vi-VN" w:eastAsia="vi-VN"/>
                <w14:ligatures w14:val="none"/>
              </w:rPr>
              <w:t>CSZ</w:t>
            </w:r>
          </w:p>
        </w:tc>
      </w:tr>
    </w:tbl>
    <w:p w14:paraId="330798C2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zh-CN" w:bidi="ar"/>
          <w14:ligatures w14:val="none"/>
        </w:rPr>
        <w:t xml:space="preserve">- Kết quả khóa của lược đồ quan hệ trên là SC và CZ. K={SC, CZ} </w:t>
      </w:r>
    </w:p>
    <w:p w14:paraId="457C284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zh-CN" w:bidi="ar"/>
          <w14:ligatures w14:val="none"/>
        </w:rPr>
        <w:t xml:space="preserve">- Tất cả các thuộc tính đều là thuộc tính khóa </w:t>
      </w:r>
    </w:p>
    <w:p w14:paraId="4722623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SimSun" w:hAnsi="Times New Roman" w:cs="Times New Roman"/>
          <w:kern w:val="0"/>
          <w:sz w:val="26"/>
          <w:szCs w:val="24"/>
          <w:lang w:eastAsia="zh-CN" w:bidi="ar"/>
          <w14:ligatures w14:val="none"/>
        </w:rPr>
      </w:pP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zh-CN" w:bidi="ar"/>
          <w14:ligatures w14:val="none"/>
        </w:rPr>
        <w:t>- Vậy Q đạt 3NF</w:t>
      </w:r>
    </w:p>
    <w:p w14:paraId="0D1FC9A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</w:p>
    <w:p w14:paraId="1788D3E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-BoldMT" w:hAnsi="Times New Roman" w:cs="Times New Roman"/>
          <w:b/>
          <w:bCs/>
          <w:kern w:val="0"/>
          <w:sz w:val="26"/>
          <w:szCs w:val="24"/>
          <w:lang w:eastAsia="zh-CN" w:bidi="ar"/>
          <w14:ligatures w14:val="none"/>
        </w:rPr>
        <w:t xml:space="preserve">3/ Cho lược đồ CSDL </w:t>
      </w:r>
    </w:p>
    <w:p w14:paraId="77372261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Menlo" w:hAnsi="Times New Roman" w:cs="Times New Roman"/>
          <w:b/>
          <w:bCs/>
          <w:color w:val="222222"/>
          <w:kern w:val="0"/>
          <w:sz w:val="26"/>
          <w:szCs w:val="24"/>
          <w:lang w:eastAsia="zh-CN" w:bidi="ar"/>
          <w14:ligatures w14:val="none"/>
        </w:rPr>
        <w:t xml:space="preserve">Kehoach(NGAY,GIO,PHONG,MONHOC,GIAOVIEN) </w:t>
      </w:r>
    </w:p>
    <w:p w14:paraId="192EEA0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Menlo" w:hAnsi="Times New Roman" w:cs="Times New Roman"/>
          <w:b/>
          <w:bCs/>
          <w:color w:val="222222"/>
          <w:kern w:val="0"/>
          <w:sz w:val="26"/>
          <w:szCs w:val="24"/>
          <w:lang w:eastAsia="zh-CN" w:bidi="ar"/>
          <w14:ligatures w14:val="none"/>
        </w:rPr>
        <w:t xml:space="preserve">F={NGAY,GIO,PHONG→MONHOC </w:t>
      </w:r>
    </w:p>
    <w:p w14:paraId="37D52C6B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Menlo" w:hAnsi="Times New Roman" w:cs="Times New Roman"/>
          <w:b/>
          <w:bCs/>
          <w:color w:val="222222"/>
          <w:kern w:val="0"/>
          <w:sz w:val="26"/>
          <w:szCs w:val="24"/>
          <w:lang w:eastAsia="zh-CN" w:bidi="ar"/>
          <w14:ligatures w14:val="none"/>
        </w:rPr>
        <w:t xml:space="preserve">MONHOC,NGAY→GIAOVIEN </w:t>
      </w:r>
    </w:p>
    <w:p w14:paraId="0815D3D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Menlo" w:hAnsi="Times New Roman" w:cs="Times New Roman"/>
          <w:b/>
          <w:bCs/>
          <w:color w:val="222222"/>
          <w:kern w:val="0"/>
          <w:sz w:val="26"/>
          <w:szCs w:val="24"/>
          <w:lang w:eastAsia="zh-CN" w:bidi="ar"/>
          <w14:ligatures w14:val="none"/>
        </w:rPr>
        <w:t xml:space="preserve">NGAY,GIO,PHONG→GIAOVIEN </w:t>
      </w:r>
    </w:p>
    <w:p w14:paraId="486CF08B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Menlo" w:hAnsi="Times New Roman" w:cs="Times New Roman"/>
          <w:b/>
          <w:bCs/>
          <w:color w:val="222222"/>
          <w:kern w:val="0"/>
          <w:sz w:val="26"/>
          <w:szCs w:val="24"/>
          <w:lang w:eastAsia="zh-CN" w:bidi="ar"/>
          <w14:ligatures w14:val="none"/>
        </w:rPr>
        <w:t xml:space="preserve">MONHOC→GIAOVIEN} </w:t>
      </w:r>
    </w:p>
    <w:p w14:paraId="1654CDA1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SimSun" w:hAnsi="Times New Roman" w:cs="Times New Roman"/>
          <w:b/>
          <w:bCs/>
          <w:kern w:val="0"/>
          <w:sz w:val="26"/>
          <w:szCs w:val="24"/>
          <w:lang w:eastAsia="zh-CN" w:bidi="ar"/>
          <w14:ligatures w14:val="none"/>
        </w:rPr>
      </w:pPr>
      <w:r w:rsidRPr="000331F9">
        <w:rPr>
          <w:rFonts w:ascii="Times New Roman" w:eastAsia="SimSun" w:hAnsi="Times New Roman" w:cs="Times New Roman"/>
          <w:b/>
          <w:bCs/>
          <w:kern w:val="0"/>
          <w:sz w:val="26"/>
          <w:szCs w:val="24"/>
          <w:lang w:eastAsia="zh-CN" w:bidi="ar"/>
          <w14:ligatures w14:val="none"/>
        </w:rPr>
        <w:t>Xác định dạng chuẩn cao nhất của Kehoach</w:t>
      </w:r>
    </w:p>
    <w:p w14:paraId="4E6157C1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SimSun" w:hAnsi="Times New Roman" w:cs="Times New Roman"/>
          <w:b/>
          <w:bCs/>
          <w:kern w:val="0"/>
          <w:sz w:val="26"/>
          <w:szCs w:val="24"/>
          <w:u w:val="single"/>
          <w:lang w:val="vi-VN" w:eastAsia="zh-CN" w:bidi="ar"/>
          <w14:ligatures w14:val="none"/>
        </w:rPr>
      </w:pPr>
      <w:r w:rsidRPr="000331F9">
        <w:rPr>
          <w:rFonts w:ascii="Times New Roman" w:eastAsia="SimSun" w:hAnsi="Times New Roman" w:cs="Times New Roman"/>
          <w:b/>
          <w:bCs/>
          <w:kern w:val="0"/>
          <w:sz w:val="26"/>
          <w:szCs w:val="24"/>
          <w:u w:val="single"/>
          <w:lang w:eastAsia="zh-CN" w:bidi="ar"/>
          <w14:ligatures w14:val="none"/>
        </w:rPr>
        <w:t>Giải</w:t>
      </w:r>
    </w:p>
    <w:p w14:paraId="07705EC8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SimSun" w:hAnsi="Times New Roman" w:cs="Times New Roman"/>
          <w:kern w:val="0"/>
          <w:sz w:val="26"/>
          <w:szCs w:val="24"/>
          <w:lang w:val="vi-VN" w:eastAsia="zh-CN" w:bidi="ar"/>
          <w14:ligatures w14:val="none"/>
        </w:rPr>
      </w:pPr>
      <w:r w:rsidRPr="000331F9">
        <w:rPr>
          <w:rFonts w:ascii="Times New Roman" w:eastAsia="SimSun" w:hAnsi="Times New Roman" w:cs="Times New Roman"/>
          <w:b/>
          <w:bCs/>
          <w:kern w:val="0"/>
          <w:sz w:val="26"/>
          <w:szCs w:val="24"/>
          <w:lang w:eastAsia="zh-CN" w:bidi="ar"/>
          <w14:ligatures w14:val="none"/>
        </w:rPr>
        <w:t>Bước 1: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zh-CN" w:bidi="ar"/>
          <w14:ligatures w14:val="none"/>
        </w:rPr>
        <w:t xml:space="preserve"> Xác định khóa của lược đồ</w:t>
      </w:r>
    </w:p>
    <w:p w14:paraId="7CF0E60F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Xét tập thuộc tính {NGAY,GIO,PHONG}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eastAsia="vi-VN"/>
          <w14:ligatures w14:val="none"/>
        </w:rPr>
        <w:t>:</w:t>
      </w:r>
    </w:p>
    <w:p w14:paraId="40B6D19F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eastAsia="vi-VN"/>
          <w14:ligatures w14:val="none"/>
        </w:rPr>
        <w:t>Ta có bao đóng tập thuộc tính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{NGAY,GIO,PHONG}+={NGAY,GIO,PHONG}</w:t>
      </w:r>
    </w:p>
    <w:p w14:paraId="4094AA7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eastAsia="vi-VN"/>
          <w14:ligatures w14:val="none"/>
        </w:rPr>
        <w:t>Từ phụ thuộc hàm F ta có:</w:t>
      </w:r>
    </w:p>
    <w:p w14:paraId="225D3C34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NGAY,GIO,PHONG→MONHOC: {NGAY,GIO,PHONG,MONHOC}</w:t>
      </w:r>
    </w:p>
    <w:p w14:paraId="6DDB529B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NGAY,GIO,PHONG→GIAOVIEN: {NGAY,GIO,PHONG,MONHOC,GIAOVIEN} Vậy, {NGAY,GIO,PHONG} là một siêu khóa.</w:t>
      </w:r>
    </w:p>
    <w:p w14:paraId="11FCFB9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Kiểm tra tính tối thiểu bằng cách xét các tập con của {NGAY,GIO,PHONG}:</w:t>
      </w:r>
    </w:p>
    <w:p w14:paraId="314CD6A7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{NGAY,GIO}+: Không thể suy ra PHONG hoặc MONHOC.</w:t>
      </w:r>
    </w:p>
    <w:p w14:paraId="6BD395BD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lastRenderedPageBreak/>
        <w:t>{NGAY,PHONG}+: Không thể suy ra GIO hoặc MONHOC.</w:t>
      </w:r>
    </w:p>
    <w:p w14:paraId="2F246208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{GIO,PHONG}+: Không thể suy ra NGAY hoặc MONHOC. Do đó, {NGAY,GIO,PHONG} là khóa chính duy nhất của lược đồ </w:t>
      </w:r>
      <w:r w:rsidRPr="000331F9">
        <w:rPr>
          <w:rFonts w:ascii="Courier New" w:eastAsia="Times New Roman" w:hAnsi="Courier New" w:cs="Courier New"/>
          <w:kern w:val="0"/>
          <w:sz w:val="20"/>
          <w:szCs w:val="20"/>
          <w:lang w:val="vi-VN" w:eastAsia="vi-VN"/>
          <w14:ligatures w14:val="none"/>
        </w:rPr>
        <w:t>Kehoach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.</w:t>
      </w:r>
    </w:p>
    <w:p w14:paraId="21D195D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eastAsia="vi-VN"/>
          <w14:ligatures w14:val="none"/>
        </w:rPr>
        <w:t>Bước 2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eastAsia="vi-VN"/>
          <w14:ligatures w14:val="none"/>
        </w:rPr>
        <w:t>: Xác định dạng chuẩn</w:t>
      </w:r>
    </w:p>
    <w:p w14:paraId="006D1C4A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SimSu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eastAsia="vi-VN"/>
          <w14:ligatures w14:val="none"/>
        </w:rPr>
        <w:t xml:space="preserve">Dạng chuẩn 1NF: 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Lược đồ </w:t>
      </w:r>
      <w:r w:rsidRPr="000331F9">
        <w:rPr>
          <w:rFonts w:ascii="Courier New" w:eastAsia="SimSun" w:hAnsi="Courier New" w:cs="Courier New"/>
          <w:kern w:val="0"/>
          <w:sz w:val="20"/>
          <w:szCs w:val="20"/>
          <w:lang w:val="vi-VN" w:eastAsia="vi-VN"/>
          <w14:ligatures w14:val="none"/>
        </w:rPr>
        <w:t>Kehoach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ở dạng chuẩn 1 vì tất cả các thuộc tính đều là đơn trị.</w:t>
      </w:r>
    </w:p>
    <w:p w14:paraId="74E3008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" w:hAnsi="Times New Roman" w:cs="Times New Roman"/>
          <w:color w:val="222222"/>
          <w:kern w:val="0"/>
          <w:sz w:val="26"/>
          <w:szCs w:val="24"/>
          <w:lang w:val="vi-VN" w:eastAsia="zh-CN" w:bidi="ar"/>
          <w14:ligatures w14:val="none"/>
        </w:rPr>
      </w:pP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vi-VN"/>
          <w14:ligatures w14:val="none"/>
        </w:rPr>
        <w:t xml:space="preserve">Dạng chuẩn 2NF: Không thỏa mãn vì phụ thuộc hàm </w:t>
      </w:r>
      <w:r w:rsidRPr="000331F9">
        <w:rPr>
          <w:rFonts w:ascii="Times New Roman" w:eastAsia="Menlo" w:hAnsi="Times New Roman" w:cs="Times New Roman"/>
          <w:color w:val="222222"/>
          <w:kern w:val="0"/>
          <w:sz w:val="26"/>
          <w:szCs w:val="24"/>
          <w:lang w:eastAsia="zh-CN" w:bidi="ar"/>
          <w14:ligatures w14:val="none"/>
        </w:rPr>
        <w:t>MONHOC→GIAOVIEN vi phạm dạng chuẩn 2 do vế trái MONHOC không phải là khóa và không phải là tập con của khóa, thuộc tính không khóa GIAOVIEN phụ thuộc vào một thuộc tính không khóa khác.</w:t>
      </w:r>
    </w:p>
    <w:p w14:paraId="4398E782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Menlo" w:hAnsi="Times New Roman" w:cs="Times New Roman"/>
          <w:color w:val="222222"/>
          <w:kern w:val="0"/>
          <w:sz w:val="26"/>
          <w:szCs w:val="24"/>
          <w:lang w:eastAsia="zh-CN" w:bidi="ar"/>
          <w14:ligatures w14:val="none"/>
        </w:rPr>
      </w:pPr>
      <w:r w:rsidRPr="000331F9">
        <w:rPr>
          <w:rFonts w:ascii="Times New Roman" w:eastAsia="Menlo" w:hAnsi="Times New Roman" w:cs="Times New Roman"/>
          <w:color w:val="222222"/>
          <w:kern w:val="0"/>
          <w:sz w:val="26"/>
          <w:szCs w:val="24"/>
          <w:lang w:eastAsia="zh-CN" w:bidi="ar"/>
          <w14:ligatures w14:val="none"/>
        </w:rPr>
        <w:t xml:space="preserve"> =&gt; Lược đồ có dạng chuẩn cao nhất là 1NF</w:t>
      </w:r>
    </w:p>
    <w:p w14:paraId="5BF633C7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 w:eastAsia="zh-CN"/>
          <w14:ligatures w14:val="none"/>
        </w:rPr>
      </w:pPr>
    </w:p>
    <w:p w14:paraId="0F2D330F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Arial-BoldMT" w:hAnsi="Times New Roman" w:cs="Times New Roman"/>
          <w:b/>
          <w:bCs/>
          <w:kern w:val="0"/>
          <w:sz w:val="26"/>
          <w:szCs w:val="24"/>
          <w:lang w:eastAsia="zh-CN" w:bidi="ar"/>
          <w14:ligatures w14:val="none"/>
        </w:rPr>
        <w:t xml:space="preserve">4/ Cho lược đồ quan hệ Q(A,B,C,D) và tập phụ thuộc hàm F </w:t>
      </w:r>
    </w:p>
    <w:p w14:paraId="540C9127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Menlo" w:hAnsi="Times New Roman" w:cs="Times New Roman"/>
          <w:b/>
          <w:bCs/>
          <w:color w:val="222222"/>
          <w:kern w:val="0"/>
          <w:sz w:val="26"/>
          <w:szCs w:val="24"/>
          <w:lang w:eastAsia="zh-CN" w:bidi="ar"/>
          <w14:ligatures w14:val="none"/>
        </w:rPr>
        <w:t xml:space="preserve">F = {A→B;B→C; D→B} C = {Q₁(A,C,D); Q₂(B,D)} </w:t>
      </w:r>
    </w:p>
    <w:p w14:paraId="012962AF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SimSun" w:hAnsi="Times New Roman" w:cs="Times New Roman"/>
          <w:b/>
          <w:bCs/>
          <w:kern w:val="0"/>
          <w:sz w:val="26"/>
          <w:szCs w:val="24"/>
          <w:lang w:eastAsia="zh-CN" w:bidi="ar"/>
          <w14:ligatures w14:val="none"/>
        </w:rPr>
      </w:pPr>
      <w:r w:rsidRPr="000331F9">
        <w:rPr>
          <w:rFonts w:ascii="Times New Roman" w:eastAsia="SimSun" w:hAnsi="Times New Roman" w:cs="Times New Roman"/>
          <w:b/>
          <w:bCs/>
          <w:kern w:val="0"/>
          <w:sz w:val="26"/>
          <w:szCs w:val="24"/>
          <w:lang w:eastAsia="zh-CN" w:bidi="ar"/>
          <w14:ligatures w14:val="none"/>
        </w:rPr>
        <w:t>Xác định các Fᵢ (những phụ thuộc hàm F được bao trong Qᵢ)</w:t>
      </w:r>
    </w:p>
    <w:p w14:paraId="2BBB7B1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SimSun" w:hAnsi="Times New Roman" w:cs="Times New Roman"/>
          <w:b/>
          <w:bCs/>
          <w:kern w:val="0"/>
          <w:sz w:val="26"/>
          <w:szCs w:val="24"/>
          <w:u w:val="single"/>
          <w:lang w:val="vi-VN" w:eastAsia="zh-CN" w:bidi="ar"/>
          <w14:ligatures w14:val="none"/>
        </w:rPr>
      </w:pPr>
      <w:r w:rsidRPr="000331F9">
        <w:rPr>
          <w:rFonts w:ascii="Times New Roman" w:eastAsia="SimSun" w:hAnsi="Times New Roman" w:cs="Times New Roman"/>
          <w:b/>
          <w:bCs/>
          <w:kern w:val="0"/>
          <w:sz w:val="26"/>
          <w:szCs w:val="24"/>
          <w:u w:val="single"/>
          <w:lang w:eastAsia="zh-CN" w:bidi="ar"/>
          <w14:ligatures w14:val="none"/>
        </w:rPr>
        <w:t>Giải</w:t>
      </w:r>
    </w:p>
    <w:p w14:paraId="526CE416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SimSun" w:hAnsi="Times New Roman" w:cs="Times New Roman"/>
          <w:kern w:val="0"/>
          <w:sz w:val="26"/>
          <w:szCs w:val="24"/>
          <w:lang w:val="vi-VN" w:eastAsia="zh-CN" w:bidi="ar"/>
          <w14:ligatures w14:val="none"/>
        </w:rPr>
      </w:pPr>
      <w:r w:rsidRPr="000331F9">
        <w:rPr>
          <w:rFonts w:ascii="Times New Roman" w:eastAsia="SimSun" w:hAnsi="Times New Roman" w:cs="Times New Roman"/>
          <w:kern w:val="0"/>
          <w:sz w:val="26"/>
          <w:szCs w:val="24"/>
          <w:lang w:val="vi-VN" w:eastAsia="vi-VN"/>
          <w14:ligatures w14:val="none"/>
        </w:rPr>
        <w:t>Để tìm các tập phụ thuộc hàm F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vertAlign w:val="subscript"/>
          <w:lang w:val="vi-VN" w:eastAsia="vi-VN"/>
          <w14:ligatures w14:val="none"/>
        </w:rPr>
        <w:t>i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vi-VN"/>
          <w14:ligatures w14:val="none"/>
        </w:rPr>
        <w:t xml:space="preserve"> 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val="vi-VN" w:eastAsia="vi-VN"/>
          <w14:ligatures w14:val="none"/>
        </w:rPr>
        <w:t>được bao trong mỗi Q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vertAlign w:val="subscript"/>
          <w:lang w:val="vi-VN" w:eastAsia="vi-VN"/>
          <w14:ligatures w14:val="none"/>
        </w:rPr>
        <w:t>i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val="vi-VN" w:eastAsia="vi-VN"/>
          <w14:ligatures w14:val="none"/>
        </w:rPr>
        <w:t>, ta sẽ duyệt qua từng phụ thuộc hàm trong F và kiểm tra xem các thuộc tính của nó có nằm trong tập thuộc tính của Q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vertAlign w:val="subscript"/>
          <w:lang w:val="vi-VN" w:eastAsia="vi-VN"/>
          <w14:ligatures w14:val="none"/>
        </w:rPr>
        <w:t>i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vi-VN"/>
          <w14:ligatures w14:val="none"/>
        </w:rPr>
        <w:t xml:space="preserve"> 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val="vi-VN" w:eastAsia="vi-VN"/>
          <w14:ligatures w14:val="none"/>
        </w:rPr>
        <w:t>hay không.</w:t>
      </w:r>
    </w:p>
    <w:p w14:paraId="36770C14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SimSun" w:hAnsi="Times New Roman" w:cs="Times New Roman"/>
          <w:kern w:val="0"/>
          <w:sz w:val="26"/>
          <w:szCs w:val="24"/>
          <w:lang w:val="vi-VN" w:eastAsia="zh-CN" w:bidi="ar"/>
          <w14:ligatures w14:val="none"/>
        </w:rPr>
      </w:pP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zh-CN" w:bidi="ar"/>
          <w14:ligatures w14:val="none"/>
        </w:rPr>
        <w:t>Theo đề ta có:</w:t>
      </w:r>
    </w:p>
    <w:p w14:paraId="1017229A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SimSun" w:hAnsi="Times New Roman" w:cs="Times New Roman"/>
          <w:kern w:val="0"/>
          <w:sz w:val="26"/>
          <w:szCs w:val="24"/>
          <w:lang w:val="vi-VN" w:eastAsia="zh-CN" w:bidi="ar"/>
          <w14:ligatures w14:val="none"/>
        </w:rPr>
      </w:pP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zh-CN" w:bidi="ar"/>
          <w14:ligatures w14:val="none"/>
        </w:rPr>
        <w:t>Các phụ thuộc hàm F:</w:t>
      </w:r>
    </w:p>
    <w:p w14:paraId="62971E6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SimSun" w:hAnsi="Times New Roman" w:cs="Times New Roman"/>
          <w:kern w:val="0"/>
          <w:sz w:val="26"/>
          <w:szCs w:val="24"/>
          <w:lang w:val="vi-VN" w:eastAsia="zh-CN" w:bidi="ar"/>
          <w14:ligatures w14:val="none"/>
        </w:rPr>
      </w:pP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zh-CN" w:bidi="ar"/>
          <w14:ligatures w14:val="none"/>
        </w:rPr>
        <w:t>A-&gt;B</w:t>
      </w:r>
    </w:p>
    <w:p w14:paraId="5A770314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SimSun" w:hAnsi="Times New Roman" w:cs="Times New Roman"/>
          <w:kern w:val="0"/>
          <w:sz w:val="26"/>
          <w:szCs w:val="24"/>
          <w:lang w:val="vi-VN" w:eastAsia="zh-CN" w:bidi="ar"/>
          <w14:ligatures w14:val="none"/>
        </w:rPr>
      </w:pP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zh-CN" w:bidi="ar"/>
          <w14:ligatures w14:val="none"/>
        </w:rPr>
        <w:t>B-&gt;C</w:t>
      </w:r>
    </w:p>
    <w:p w14:paraId="22BDFB0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SimSun" w:hAnsi="Times New Roman" w:cs="Times New Roman"/>
          <w:kern w:val="0"/>
          <w:sz w:val="26"/>
          <w:szCs w:val="24"/>
          <w:lang w:val="vi-VN" w:eastAsia="zh-CN" w:bidi="ar"/>
          <w14:ligatures w14:val="none"/>
        </w:rPr>
      </w:pP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zh-CN" w:bidi="ar"/>
          <w14:ligatures w14:val="none"/>
        </w:rPr>
        <w:t>D-&gt;B</w:t>
      </w:r>
    </w:p>
    <w:p w14:paraId="6D54BA9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SimSun" w:hAnsi="Times New Roman" w:cs="Times New Roman"/>
          <w:kern w:val="0"/>
          <w:sz w:val="26"/>
          <w:szCs w:val="24"/>
          <w:lang w:val="vi-VN" w:eastAsia="zh-CN" w:bidi="ar"/>
          <w14:ligatures w14:val="none"/>
        </w:rPr>
      </w:pP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zh-CN" w:bidi="ar"/>
          <w14:ligatures w14:val="none"/>
        </w:rPr>
        <w:t>Tập các quan hệ Q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vertAlign w:val="subscript"/>
          <w:lang w:eastAsia="zh-CN" w:bidi="ar"/>
          <w14:ligatures w14:val="none"/>
        </w:rPr>
        <w:t>1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zh-CN" w:bidi="ar"/>
          <w14:ligatures w14:val="none"/>
        </w:rPr>
        <w:t>(A, C, D);Q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vertAlign w:val="subscript"/>
          <w:lang w:eastAsia="zh-CN" w:bidi="ar"/>
          <w14:ligatures w14:val="none"/>
        </w:rPr>
        <w:t>2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zh-CN" w:bidi="ar"/>
          <w14:ligatures w14:val="none"/>
        </w:rPr>
        <w:t>(B, D)</w:t>
      </w:r>
    </w:p>
    <w:p w14:paraId="6687651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SimSun" w:hAnsi="Times New Roman" w:cs="Times New Roman"/>
          <w:kern w:val="0"/>
          <w:sz w:val="26"/>
          <w:szCs w:val="24"/>
          <w:lang w:val="vi-VN" w:eastAsia="zh-CN" w:bidi="ar"/>
          <w14:ligatures w14:val="none"/>
        </w:rPr>
      </w:pP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zh-CN" w:bidi="ar"/>
          <w14:ligatures w14:val="none"/>
        </w:rPr>
        <w:t>Xác định phụ thuộc hàm F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vertAlign w:val="subscript"/>
          <w:lang w:eastAsia="zh-CN" w:bidi="ar"/>
          <w14:ligatures w14:val="none"/>
        </w:rPr>
        <w:t>i:</w:t>
      </w:r>
    </w:p>
    <w:p w14:paraId="733EC1C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SimSun" w:hAnsi="Times New Roman" w:cs="Times New Roman"/>
          <w:kern w:val="0"/>
          <w:sz w:val="26"/>
          <w:szCs w:val="24"/>
          <w:lang w:val="vi-VN" w:eastAsia="zh-CN" w:bidi="ar"/>
          <w14:ligatures w14:val="none"/>
        </w:rPr>
      </w:pP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zh-CN" w:bidi="ar"/>
          <w14:ligatures w14:val="none"/>
        </w:rPr>
        <w:t>Đối với Q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vertAlign w:val="subscript"/>
          <w:lang w:eastAsia="zh-CN" w:bidi="ar"/>
          <w14:ligatures w14:val="none"/>
        </w:rPr>
        <w:t>1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zh-CN" w:bidi="ar"/>
          <w14:ligatures w14:val="none"/>
        </w:rPr>
        <w:t>(A, C, D) có các thuộc tính A, C, D, các phụ thuộc hàm có thể ảnh hưởng tới Q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vertAlign w:val="subscript"/>
          <w:lang w:eastAsia="zh-CN" w:bidi="ar"/>
          <w14:ligatures w14:val="none"/>
        </w:rPr>
        <w:t>1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zh-CN" w:bidi="ar"/>
          <w14:ligatures w14:val="none"/>
        </w:rPr>
        <w:t xml:space="preserve"> là:</w:t>
      </w:r>
    </w:p>
    <w:p w14:paraId="499DE57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SimSun" w:hAnsi="Times New Roman" w:cs="Times New Roman"/>
          <w:kern w:val="0"/>
          <w:sz w:val="26"/>
          <w:szCs w:val="24"/>
          <w:lang w:val="vi-VN" w:eastAsia="zh-CN" w:bidi="ar"/>
          <w14:ligatures w14:val="none"/>
        </w:rPr>
      </w:pP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zh-CN" w:bidi="ar"/>
          <w14:ligatures w14:val="none"/>
        </w:rPr>
        <w:t>A-&gt;B: Thuộc tính B không nằm trong Q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vertAlign w:val="subscript"/>
          <w:lang w:eastAsia="zh-CN" w:bidi="ar"/>
          <w14:ligatures w14:val="none"/>
        </w:rPr>
        <w:t>1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zh-CN" w:bidi="ar"/>
          <w14:ligatures w14:val="none"/>
        </w:rPr>
        <w:t xml:space="preserve"> 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vi-VN"/>
          <w14:ligatures w14:val="none"/>
        </w:rPr>
        <w:t>d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val="vi-VN" w:eastAsia="vi-VN"/>
          <w14:ligatures w14:val="none"/>
        </w:rPr>
        <w:t>o đó, phụ thuộc hàm này không được bao trong Q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vertAlign w:val="subscript"/>
          <w:lang w:val="vi-VN" w:eastAsia="vi-VN"/>
          <w14:ligatures w14:val="none"/>
        </w:rPr>
        <w:t>1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val="vi-VN" w:eastAsia="vi-VN"/>
          <w14:ligatures w14:val="none"/>
        </w:rPr>
        <w:t>.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zh-CN" w:bidi="ar"/>
          <w14:ligatures w14:val="none"/>
        </w:rPr>
        <w:t xml:space="preserve"> </w:t>
      </w:r>
    </w:p>
    <w:p w14:paraId="4979A462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SimSun" w:hAnsi="Times New Roman" w:cs="Times New Roman"/>
          <w:kern w:val="0"/>
          <w:sz w:val="26"/>
          <w:szCs w:val="24"/>
          <w:lang w:val="vi-VN" w:eastAsia="zh-CN" w:bidi="ar"/>
          <w14:ligatures w14:val="none"/>
        </w:rPr>
      </w:pP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zh-CN" w:bidi="ar"/>
          <w14:ligatures w14:val="none"/>
        </w:rPr>
        <w:t>B-&gt;C: Thuộc tính B không nằm trong Q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vertAlign w:val="subscript"/>
          <w:lang w:eastAsia="zh-CN" w:bidi="ar"/>
          <w14:ligatures w14:val="none"/>
        </w:rPr>
        <w:t>1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zh-CN" w:bidi="ar"/>
          <w14:ligatures w14:val="none"/>
        </w:rPr>
        <w:t xml:space="preserve"> 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vi-VN"/>
          <w14:ligatures w14:val="none"/>
        </w:rPr>
        <w:t>d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val="vi-VN" w:eastAsia="vi-VN"/>
          <w14:ligatures w14:val="none"/>
        </w:rPr>
        <w:t>o đó, phụ thuộc hàm này không được bao trong Q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vertAlign w:val="subscript"/>
          <w:lang w:val="vi-VN" w:eastAsia="vi-VN"/>
          <w14:ligatures w14:val="none"/>
        </w:rPr>
        <w:t>1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val="vi-VN" w:eastAsia="vi-VN"/>
          <w14:ligatures w14:val="none"/>
        </w:rPr>
        <w:t>.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zh-CN" w:bidi="ar"/>
          <w14:ligatures w14:val="none"/>
        </w:rPr>
        <w:t xml:space="preserve"> </w:t>
      </w:r>
    </w:p>
    <w:p w14:paraId="5AA4116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SimSun" w:hAnsi="Times New Roman" w:cs="Times New Roman"/>
          <w:kern w:val="0"/>
          <w:sz w:val="26"/>
          <w:szCs w:val="24"/>
          <w:lang w:val="vi-VN" w:eastAsia="zh-CN" w:bidi="ar"/>
          <w14:ligatures w14:val="none"/>
        </w:rPr>
      </w:pP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zh-CN" w:bidi="ar"/>
          <w14:ligatures w14:val="none"/>
        </w:rPr>
        <w:t xml:space="preserve">D-&gt;B: 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Thuộc tính B không 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vi-VN"/>
          <w14:ligatures w14:val="none"/>
        </w:rPr>
        <w:t>nằm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trong Q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vertAlign w:val="subscript"/>
          <w:lang w:val="vi-VN" w:eastAsia="vi-VN"/>
          <w14:ligatures w14:val="none"/>
        </w:rPr>
        <w:t>1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vi-VN"/>
          <w14:ligatures w14:val="none"/>
        </w:rPr>
        <w:t>d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val="vi-VN" w:eastAsia="vi-VN"/>
          <w14:ligatures w14:val="none"/>
        </w:rPr>
        <w:t>o đó, phụ thuộc hàm này không được bao trong Q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vertAlign w:val="subscript"/>
          <w:lang w:val="vi-VN" w:eastAsia="vi-VN"/>
          <w14:ligatures w14:val="none"/>
        </w:rPr>
        <w:t>1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vi-VN"/>
          <w14:ligatures w14:val="none"/>
        </w:rPr>
        <w:t>.</w:t>
      </w:r>
    </w:p>
    <w:p w14:paraId="633B7E8B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SimSun" w:hAnsi="Times New Roman" w:cs="Times New Roman"/>
          <w:kern w:val="0"/>
          <w:sz w:val="26"/>
          <w:szCs w:val="24"/>
          <w:lang w:val="vi-VN" w:eastAsia="zh-CN" w:bidi="ar"/>
          <w14:ligatures w14:val="none"/>
        </w:rPr>
      </w:pPr>
      <w:r w:rsidRPr="000331F9">
        <w:rPr>
          <w:rFonts w:ascii="Times New Roman" w:eastAsia="SimSun" w:hAnsi="Times New Roman" w:cs="Times New Roman"/>
          <w:kern w:val="0"/>
          <w:sz w:val="26"/>
          <w:szCs w:val="24"/>
          <w:lang w:val="vi-VN" w:eastAsia="vi-VN"/>
          <w14:ligatures w14:val="none"/>
        </w:rPr>
        <w:t>Vậy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vi-VN"/>
          <w14:ligatures w14:val="none"/>
        </w:rPr>
        <w:t xml:space="preserve"> 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val="vi-VN" w:eastAsia="vi-VN"/>
          <w14:ligatures w14:val="none"/>
        </w:rPr>
        <w:t>tập phụ thuộc hàm F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vertAlign w:val="subscript"/>
          <w:lang w:val="vi-VN" w:eastAsia="vi-VN"/>
          <w14:ligatures w14:val="none"/>
        </w:rPr>
        <w:t>1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vi-VN"/>
          <w14:ligatures w14:val="none"/>
        </w:rPr>
        <w:t xml:space="preserve"> 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val="vi-VN" w:eastAsia="vi-VN"/>
          <w14:ligatures w14:val="none"/>
        </w:rPr>
        <w:t>được bao trong Q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vertAlign w:val="subscript"/>
          <w:lang w:val="vi-VN" w:eastAsia="vi-VN"/>
          <w14:ligatures w14:val="none"/>
        </w:rPr>
        <w:t>1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vi-VN"/>
          <w14:ligatures w14:val="none"/>
        </w:rPr>
        <w:t>, ký hiệu là F1, là F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vertAlign w:val="subscript"/>
          <w:lang w:eastAsia="vi-VN"/>
          <w14:ligatures w14:val="none"/>
        </w:rPr>
        <w:t>1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vi-VN"/>
          <w14:ligatures w14:val="none"/>
        </w:rPr>
        <w:t xml:space="preserve"> = {}</w:t>
      </w:r>
    </w:p>
    <w:p w14:paraId="7C727F32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SimSun" w:hAnsi="Times New Roman" w:cs="Times New Roman"/>
          <w:kern w:val="0"/>
          <w:sz w:val="26"/>
          <w:szCs w:val="24"/>
          <w:lang w:val="vi-VN" w:eastAsia="zh-CN" w:bidi="ar"/>
          <w14:ligatures w14:val="none"/>
        </w:rPr>
      </w:pP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zh-CN" w:bidi="ar"/>
          <w14:ligatures w14:val="none"/>
        </w:rPr>
        <w:t>Đối với Q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vertAlign w:val="subscript"/>
          <w:lang w:eastAsia="zh-CN" w:bidi="ar"/>
          <w14:ligatures w14:val="none"/>
        </w:rPr>
        <w:t>2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zh-CN" w:bidi="ar"/>
          <w14:ligatures w14:val="none"/>
        </w:rPr>
        <w:t>(B, D) có các thuộc tính B, D, các phụ thuộc hàm có thể ảnh hưởng tới Q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vertAlign w:val="subscript"/>
          <w:lang w:eastAsia="zh-CN" w:bidi="ar"/>
          <w14:ligatures w14:val="none"/>
        </w:rPr>
        <w:t>2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zh-CN" w:bidi="ar"/>
          <w14:ligatures w14:val="none"/>
        </w:rPr>
        <w:t xml:space="preserve"> là:</w:t>
      </w:r>
    </w:p>
    <w:p w14:paraId="4F86A62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lastRenderedPageBreak/>
        <w:t>A→B: Thuộc tính A không có trong Q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vertAlign w:val="subscript"/>
          <w:lang w:val="vi-VN" w:eastAsia="vi-VN"/>
          <w14:ligatures w14:val="none"/>
        </w:rPr>
        <w:t>2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. Do đó, phụ thuộc hàm này không được bao trong Q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vertAlign w:val="subscript"/>
          <w:lang w:val="vi-VN" w:eastAsia="vi-VN"/>
          <w14:ligatures w14:val="none"/>
        </w:rPr>
        <w:t>2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.</w:t>
      </w:r>
    </w:p>
    <w:p w14:paraId="7BA15C9D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B→C: Thuộc tính C không có trong Q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vertAlign w:val="subscript"/>
          <w:lang w:val="vi-VN" w:eastAsia="vi-VN"/>
          <w14:ligatures w14:val="none"/>
        </w:rPr>
        <w:t>2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. Do đó, phụ thuộc hàm này không được bao trong Q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vertAlign w:val="subscript"/>
          <w:lang w:val="vi-VN" w:eastAsia="vi-VN"/>
          <w14:ligatures w14:val="none"/>
        </w:rPr>
        <w:t>2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.</w:t>
      </w:r>
    </w:p>
    <w:p w14:paraId="786AFE8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D→B: Cả hai thuộc tính D và B đều có trong Q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vertAlign w:val="subscript"/>
          <w:lang w:val="vi-VN" w:eastAsia="vi-VN"/>
          <w14:ligatures w14:val="none"/>
        </w:rPr>
        <w:t>2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. Do đó, phụ thuộc hàm này được bao trong Q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vertAlign w:val="subscript"/>
          <w:lang w:val="vi-VN" w:eastAsia="vi-VN"/>
          <w14:ligatures w14:val="none"/>
        </w:rPr>
        <w:t>2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.</w:t>
      </w:r>
    </w:p>
    <w:p w14:paraId="3BB44974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SimSun" w:hAnsi="Times New Roman" w:cs="Times New Roman"/>
          <w:kern w:val="0"/>
          <w:sz w:val="26"/>
          <w:szCs w:val="24"/>
          <w:lang w:eastAsia="vi-VN"/>
          <w14:ligatures w14:val="none"/>
        </w:rPr>
      </w:pPr>
      <w:r w:rsidRPr="000331F9">
        <w:rPr>
          <w:rFonts w:ascii="Times New Roman" w:eastAsia="SimSun" w:hAnsi="Times New Roman" w:cs="Times New Roman"/>
          <w:kern w:val="0"/>
          <w:sz w:val="26"/>
          <w:szCs w:val="24"/>
          <w:lang w:val="vi-VN" w:eastAsia="vi-VN"/>
          <w14:ligatures w14:val="none"/>
        </w:rPr>
        <w:t>Vậy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vi-VN"/>
          <w14:ligatures w14:val="none"/>
        </w:rPr>
        <w:t xml:space="preserve"> 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val="vi-VN" w:eastAsia="vi-VN"/>
          <w14:ligatures w14:val="none"/>
        </w:rPr>
        <w:t>tập các phụ thuộc hàm được bao trong Q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vertAlign w:val="subscript"/>
          <w:lang w:val="vi-VN" w:eastAsia="vi-VN"/>
          <w14:ligatures w14:val="none"/>
        </w:rPr>
        <w:t>2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val="vi-VN" w:eastAsia="vi-VN"/>
          <w14:ligatures w14:val="none"/>
        </w:rPr>
        <w:t>, ký hiệu là F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vertAlign w:val="subscript"/>
          <w:lang w:val="vi-VN" w:eastAsia="vi-VN"/>
          <w14:ligatures w14:val="none"/>
        </w:rPr>
        <w:t>2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val="vi-VN" w:eastAsia="vi-VN"/>
          <w14:ligatures w14:val="none"/>
        </w:rPr>
        <w:t>, là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vi-VN"/>
          <w14:ligatures w14:val="none"/>
        </w:rPr>
        <w:t xml:space="preserve"> F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vertAlign w:val="subscript"/>
          <w:lang w:eastAsia="vi-VN"/>
          <w14:ligatures w14:val="none"/>
        </w:rPr>
        <w:t>2</w:t>
      </w:r>
      <w:r w:rsidRPr="000331F9">
        <w:rPr>
          <w:rFonts w:ascii="Times New Roman" w:eastAsia="SimSun" w:hAnsi="Times New Roman" w:cs="Times New Roman"/>
          <w:kern w:val="0"/>
          <w:sz w:val="26"/>
          <w:szCs w:val="24"/>
          <w:lang w:eastAsia="vi-VN"/>
          <w14:ligatures w14:val="none"/>
        </w:rPr>
        <w:t xml:space="preserve"> = {B-&gt;D}</w:t>
      </w:r>
    </w:p>
    <w:p w14:paraId="0E72C614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</w:p>
    <w:p w14:paraId="6425A60F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5/ Giả sử ta có lược đồ quan hệ Q(C,D,E,G,H,K) và tập phụ thuộc hàm F như sau:</w:t>
      </w:r>
    </w:p>
    <w:p w14:paraId="13608184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 xml:space="preserve"> F = {CK→ H; C →D; E→C; E →G; CK →E} </w:t>
      </w:r>
    </w:p>
    <w:p w14:paraId="7855664A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 xml:space="preserve">a) Từ tập F, hãy chứng minh EK → DH </w:t>
      </w:r>
    </w:p>
    <w:p w14:paraId="7F420DB4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b) Tìm tất cả các khóa của Q. c) Xác định dạng chuẩn của Q</w:t>
      </w:r>
    </w:p>
    <w:p w14:paraId="2414B717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u w:val="single"/>
          <w:lang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u w:val="single"/>
          <w:lang w:eastAsia="vi-VN"/>
          <w14:ligatures w14:val="none"/>
        </w:rPr>
        <w:t>Giải</w:t>
      </w:r>
    </w:p>
    <w:p w14:paraId="49C0BB35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 xml:space="preserve">a) Từ tập F, hãy chứng minh EK → DH </w:t>
      </w:r>
    </w:p>
    <w:p w14:paraId="01DAAF88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E→C (Giả thiết )</w:t>
      </w:r>
    </w:p>
    <w:p w14:paraId="3D8CAEA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EK→CK (Tính tăng trưởng F2)   </w:t>
      </w:r>
    </w:p>
    <w:p w14:paraId="59140F2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CK→H (Giả thiết)</w:t>
      </w:r>
    </w:p>
    <w:p w14:paraId="7195887B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EK→H (Tính tựa bắc cầu F6)   </w:t>
      </w:r>
    </w:p>
    <w:p w14:paraId="10A1BD9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C→D (Giả thiết)</w:t>
      </w:r>
    </w:p>
    <w:p w14:paraId="27F1FFED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E→D (Luật bắc cầu F3)   </w:t>
      </w:r>
    </w:p>
    <w:p w14:paraId="09F3ECEF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EK→DK (Tính tăng trưởng F2)   </w:t>
      </w:r>
    </w:p>
    <w:p w14:paraId="6DD54B6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EK→D (Luật phân rã F5)   </w:t>
      </w:r>
    </w:p>
    <w:p w14:paraId="2ABA0882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EK→DH (Tính kết hợp F4 từ (4) và (8))   </w:t>
      </w:r>
    </w:p>
    <w:p w14:paraId="3DE51A4D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</w:p>
    <w:p w14:paraId="192EC2D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b) Tìm tất cả các khóa của Q</w:t>
      </w:r>
    </w:p>
    <w:p w14:paraId="31F61EF4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Sử dụng thuật toán tìm bao đóng của tập thuộc tính để tìm tất cả các khóa của Q</w:t>
      </w:r>
    </w:p>
    <w:p w14:paraId="4A0E56D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+ Bao đóng E:</w:t>
      </w:r>
    </w:p>
    <w:p w14:paraId="2326A55D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-X(0)={E}</w:t>
      </w:r>
    </w:p>
    <w:p w14:paraId="1CA2B528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-E→C</w:t>
      </w:r>
      <w:r w:rsidRPr="000331F9">
        <w:rPr>
          <w:rFonts w:ascii="Cambria Math" w:eastAsia="Times New Roman" w:hAnsi="Cambria Math" w:cs="Cambria Math"/>
          <w:kern w:val="0"/>
          <w:sz w:val="26"/>
          <w:szCs w:val="24"/>
          <w:lang w:val="vi-VN" w:eastAsia="vi-VN"/>
          <w14:ligatures w14:val="none"/>
        </w:rPr>
        <w:t>⇒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X(1)={E,C}</w:t>
      </w:r>
    </w:p>
    <w:p w14:paraId="290C873D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-E→G</w:t>
      </w:r>
      <w:r w:rsidRPr="000331F9">
        <w:rPr>
          <w:rFonts w:ascii="Cambria Math" w:eastAsia="Times New Roman" w:hAnsi="Cambria Math" w:cs="Cambria Math"/>
          <w:kern w:val="0"/>
          <w:sz w:val="26"/>
          <w:szCs w:val="24"/>
          <w:lang w:val="vi-VN" w:eastAsia="vi-VN"/>
          <w14:ligatures w14:val="none"/>
        </w:rPr>
        <w:t>⇒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X(2)={E,C,G}</w:t>
      </w:r>
    </w:p>
    <w:p w14:paraId="60AD027B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lastRenderedPageBreak/>
        <w:t xml:space="preserve"> -C→D</w:t>
      </w:r>
      <w:r w:rsidRPr="000331F9">
        <w:rPr>
          <w:rFonts w:ascii="Cambria Math" w:eastAsia="Times New Roman" w:hAnsi="Cambria Math" w:cs="Cambria Math"/>
          <w:kern w:val="0"/>
          <w:sz w:val="26"/>
          <w:szCs w:val="24"/>
          <w:lang w:val="vi-VN" w:eastAsia="vi-VN"/>
          <w14:ligatures w14:val="none"/>
        </w:rPr>
        <w:t>⇒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X(3)={E,C,G,D}</w:t>
      </w:r>
    </w:p>
    <w:p w14:paraId="684501E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-Không còn PTH nào áp dụng được. E+={E,C,G,D}. Không phải là khóa.</w:t>
      </w:r>
    </w:p>
    <w:p w14:paraId="3A67A16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+ Bao đóng CK:</w:t>
      </w:r>
    </w:p>
    <w:p w14:paraId="34A726F6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-X(0)={C,K}</w:t>
      </w:r>
    </w:p>
    <w:p w14:paraId="0B8E769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-CK→H</w:t>
      </w:r>
      <w:r w:rsidRPr="000331F9">
        <w:rPr>
          <w:rFonts w:ascii="Cambria Math" w:eastAsia="Times New Roman" w:hAnsi="Cambria Math" w:cs="Cambria Math"/>
          <w:kern w:val="0"/>
          <w:sz w:val="26"/>
          <w:szCs w:val="24"/>
          <w:lang w:val="vi-VN" w:eastAsia="vi-VN"/>
          <w14:ligatures w14:val="none"/>
        </w:rPr>
        <w:t>⇒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X(1)={C,K,H}</w:t>
      </w:r>
    </w:p>
    <w:p w14:paraId="73688D24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-C→D</w:t>
      </w:r>
      <w:r w:rsidRPr="000331F9">
        <w:rPr>
          <w:rFonts w:ascii="Cambria Math" w:eastAsia="Times New Roman" w:hAnsi="Cambria Math" w:cs="Cambria Math"/>
          <w:kern w:val="0"/>
          <w:sz w:val="26"/>
          <w:szCs w:val="24"/>
          <w:lang w:val="vi-VN" w:eastAsia="vi-VN"/>
          <w14:ligatures w14:val="none"/>
        </w:rPr>
        <w:t>⇒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X(2)={C,K,H,D}</w:t>
      </w:r>
    </w:p>
    <w:p w14:paraId="0CFB9BD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-CK→E</w:t>
      </w:r>
      <w:r w:rsidRPr="000331F9">
        <w:rPr>
          <w:rFonts w:ascii="Cambria Math" w:eastAsia="Times New Roman" w:hAnsi="Cambria Math" w:cs="Cambria Math"/>
          <w:kern w:val="0"/>
          <w:sz w:val="26"/>
          <w:szCs w:val="24"/>
          <w:lang w:val="vi-VN" w:eastAsia="vi-VN"/>
          <w14:ligatures w14:val="none"/>
        </w:rPr>
        <w:t>⇒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X(3)={C,K,H,D,E}</w:t>
      </w:r>
    </w:p>
    <w:p w14:paraId="2B95263F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-E→G</w:t>
      </w:r>
      <w:r w:rsidRPr="000331F9">
        <w:rPr>
          <w:rFonts w:ascii="Cambria Math" w:eastAsia="Times New Roman" w:hAnsi="Cambria Math" w:cs="Cambria Math"/>
          <w:kern w:val="0"/>
          <w:sz w:val="26"/>
          <w:szCs w:val="24"/>
          <w:lang w:val="vi-VN" w:eastAsia="vi-VN"/>
          <w14:ligatures w14:val="none"/>
        </w:rPr>
        <w:t>⇒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X(4)={C,K,H,D,E,G}=Q+</w:t>
      </w:r>
    </w:p>
    <w:p w14:paraId="13E914C2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Vì mọi thuộc tính đều phụ thuộc đầy đủ vào CK nên CK là một khóa.</w:t>
      </w:r>
    </w:p>
    <w:p w14:paraId="6FCE1018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+Bao đóng EK:</w:t>
      </w:r>
    </w:p>
    <w:p w14:paraId="4F4C5CB5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-X(0)={E,K}</w:t>
      </w:r>
    </w:p>
    <w:p w14:paraId="3F8D6C7D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-E→C</w:t>
      </w:r>
      <w:r w:rsidRPr="000331F9">
        <w:rPr>
          <w:rFonts w:ascii="Cambria Math" w:eastAsia="Times New Roman" w:hAnsi="Cambria Math" w:cs="Cambria Math"/>
          <w:kern w:val="0"/>
          <w:sz w:val="26"/>
          <w:szCs w:val="24"/>
          <w:lang w:val="vi-VN" w:eastAsia="vi-VN"/>
          <w14:ligatures w14:val="none"/>
        </w:rPr>
        <w:t>⇒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X(1)={E,K,C}</w:t>
      </w:r>
    </w:p>
    <w:p w14:paraId="2F87BDF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-E→G</w:t>
      </w:r>
      <w:r w:rsidRPr="000331F9">
        <w:rPr>
          <w:rFonts w:ascii="Cambria Math" w:eastAsia="Times New Roman" w:hAnsi="Cambria Math" w:cs="Cambria Math"/>
          <w:kern w:val="0"/>
          <w:sz w:val="26"/>
          <w:szCs w:val="24"/>
          <w:lang w:val="vi-VN" w:eastAsia="vi-VN"/>
          <w14:ligatures w14:val="none"/>
        </w:rPr>
        <w:t>⇒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X(2)={E,K,C,G}</w:t>
      </w:r>
    </w:p>
    <w:p w14:paraId="0590972A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-CK→H</w:t>
      </w:r>
      <w:r w:rsidRPr="000331F9">
        <w:rPr>
          <w:rFonts w:ascii="Cambria Math" w:eastAsia="Times New Roman" w:hAnsi="Cambria Math" w:cs="Cambria Math"/>
          <w:kern w:val="0"/>
          <w:sz w:val="26"/>
          <w:szCs w:val="24"/>
          <w:lang w:val="vi-VN" w:eastAsia="vi-VN"/>
          <w14:ligatures w14:val="none"/>
        </w:rPr>
        <w:t>⇒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X(3)={E,K,C,G,H} (Vì C,K</w:t>
      </w:r>
      <w:r w:rsidRPr="000331F9">
        <w:rPr>
          <w:rFonts w:ascii="Cambria Math" w:eastAsia="Times New Roman" w:hAnsi="Cambria Math" w:cs="Cambria Math"/>
          <w:kern w:val="0"/>
          <w:sz w:val="26"/>
          <w:szCs w:val="24"/>
          <w:lang w:val="vi-VN" w:eastAsia="vi-VN"/>
          <w14:ligatures w14:val="none"/>
        </w:rPr>
        <w:t>∈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X(2))</w:t>
      </w:r>
    </w:p>
    <w:p w14:paraId="1703CA3A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-C→D</w:t>
      </w:r>
      <w:r w:rsidRPr="000331F9">
        <w:rPr>
          <w:rFonts w:ascii="Cambria Math" w:eastAsia="Times New Roman" w:hAnsi="Cambria Math" w:cs="Cambria Math"/>
          <w:kern w:val="0"/>
          <w:sz w:val="26"/>
          <w:szCs w:val="24"/>
          <w:lang w:val="vi-VN" w:eastAsia="vi-VN"/>
          <w14:ligatures w14:val="none"/>
        </w:rPr>
        <w:t>⇒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X(4)={E,K,C,G,H,D}=Q+</w:t>
      </w:r>
    </w:p>
    <w:p w14:paraId="0771CDB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Vì mọi thuộc tính đều phụ thuộc đầy đủ vào CK nên CK là một khóa.</w:t>
      </w:r>
    </w:p>
    <w:p w14:paraId="33EEAE1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Vậy các khóa của Q là CK và EK.</w:t>
      </w:r>
    </w:p>
    <w:p w14:paraId="669A824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</w:p>
    <w:p w14:paraId="50858FCD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c) Xác định dạng chuẩn của Q</w:t>
      </w:r>
    </w:p>
    <w:p w14:paraId="2EEA7E6B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-Xét dạng chuẩn BC</w:t>
      </w:r>
    </w:p>
    <w:p w14:paraId="7500ABA1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Tách F về các phụ thuộc hàm vế phải 1 thuộc tính</w:t>
      </w:r>
    </w:p>
    <w:p w14:paraId="35C53ABF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F’= {CK→H, C→D, E→C, E→G, CK→E}</w:t>
      </w:r>
    </w:p>
    <w:p w14:paraId="6A6B8395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Ta thấy CK→H có H không là siêu khóa nên không đạt chuẩn BC.</w:t>
      </w:r>
    </w:p>
    <w:p w14:paraId="39A3CEEF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-Xét dạng chuẩn 3</w:t>
      </w:r>
    </w:p>
    <w:p w14:paraId="5C467E9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Ta thấy CK→H có H không là siêu khóa và cũng không là thuộc tính khóa nên không đạt dạng chuẩn 3.</w:t>
      </w:r>
    </w:p>
    <w:p w14:paraId="17724F0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-Xét dạng chuẩn 2</w:t>
      </w:r>
    </w:p>
    <w:p w14:paraId="174F7F6A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lastRenderedPageBreak/>
        <w:t>+Xét khóa CK:</w:t>
      </w:r>
    </w:p>
    <w:p w14:paraId="5FD7C93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spacing w:val="-2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spacing w:val="-2"/>
          <w:kern w:val="0"/>
          <w:sz w:val="26"/>
          <w:szCs w:val="24"/>
          <w:lang w:val="vi-VN" w:eastAsia="vi-VN"/>
          <w14:ligatures w14:val="none"/>
        </w:rPr>
        <w:t>C</w:t>
      </w:r>
      <w:r w:rsidRPr="000331F9">
        <w:rPr>
          <w:rFonts w:ascii="Times New Roman" w:eastAsia="Times New Roman" w:hAnsi="Times New Roman" w:cs="Times New Roman"/>
          <w:spacing w:val="-2"/>
          <w:kern w:val="0"/>
          <w:sz w:val="26"/>
          <w:szCs w:val="24"/>
          <w:vertAlign w:val="superscript"/>
          <w:lang w:val="vi-VN" w:eastAsia="vi-VN"/>
          <w14:ligatures w14:val="none"/>
        </w:rPr>
        <w:t>+</w:t>
      </w:r>
      <w:r w:rsidRPr="000331F9">
        <w:rPr>
          <w:rFonts w:ascii="Times New Roman" w:eastAsia="Times New Roman" w:hAnsi="Times New Roman" w:cs="Times New Roman"/>
          <w:spacing w:val="-2"/>
          <w:kern w:val="0"/>
          <w:sz w:val="26"/>
          <w:szCs w:val="24"/>
          <w:lang w:val="vi-VN" w:eastAsia="vi-VN"/>
          <w14:ligatures w14:val="none"/>
        </w:rPr>
        <w:t>=C,D</w:t>
      </w:r>
    </w:p>
    <w:p w14:paraId="74503127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spacing w:val="-2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spacing w:val="-2"/>
          <w:kern w:val="0"/>
          <w:sz w:val="26"/>
          <w:szCs w:val="24"/>
          <w:lang w:val="vi-VN" w:eastAsia="vi-VN"/>
          <w14:ligatures w14:val="none"/>
        </w:rPr>
        <w:t>Ta thấy D không là thuộc tính khóa nên không đạt dạng chuẩn 2.</w:t>
      </w:r>
    </w:p>
    <w:p w14:paraId="437A9902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spacing w:val="-2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spacing w:val="-2"/>
          <w:kern w:val="0"/>
          <w:sz w:val="26"/>
          <w:szCs w:val="24"/>
          <w:lang w:val="vi-VN" w:eastAsia="vi-VN"/>
          <w14:ligatures w14:val="none"/>
        </w:rPr>
        <w:t>+Xét khóa EK:</w:t>
      </w:r>
    </w:p>
    <w:p w14:paraId="514CB4A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spacing w:val="-2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E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vertAlign w:val="superscript"/>
          <w:lang w:val="vi-VN" w:eastAsia="vi-VN"/>
          <w14:ligatures w14:val="none"/>
        </w:rPr>
        <w:t>+</w:t>
      </w:r>
      <w:r w:rsidRPr="000331F9">
        <w:rPr>
          <w:rFonts w:ascii="Times New Roman" w:eastAsia="Times New Roman" w:hAnsi="Times New Roman" w:cs="Times New Roman"/>
          <w:spacing w:val="-22"/>
          <w:kern w:val="0"/>
          <w:sz w:val="26"/>
          <w:szCs w:val="24"/>
          <w:lang w:val="vi-VN" w:eastAsia="vi-VN"/>
          <w14:ligatures w14:val="none"/>
        </w:rPr>
        <w:t xml:space="preserve"> 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=</w:t>
      </w:r>
      <w:r w:rsidRPr="000331F9">
        <w:rPr>
          <w:rFonts w:ascii="Times New Roman" w:eastAsia="Times New Roman" w:hAnsi="Times New Roman" w:cs="Times New Roman"/>
          <w:spacing w:val="-5"/>
          <w:kern w:val="0"/>
          <w:sz w:val="26"/>
          <w:szCs w:val="24"/>
          <w:lang w:val="vi-VN" w:eastAsia="vi-VN"/>
          <w14:ligatures w14:val="none"/>
        </w:rPr>
        <w:t xml:space="preserve"> </w:t>
      </w:r>
      <w:r w:rsidRPr="000331F9">
        <w:rPr>
          <w:rFonts w:ascii="Times New Roman" w:eastAsia="Times New Roman" w:hAnsi="Times New Roman" w:cs="Times New Roman"/>
          <w:spacing w:val="-2"/>
          <w:kern w:val="0"/>
          <w:sz w:val="26"/>
          <w:szCs w:val="24"/>
          <w:lang w:val="vi-VN" w:eastAsia="vi-VN"/>
          <w14:ligatures w14:val="none"/>
        </w:rPr>
        <w:t>E,C,G</w:t>
      </w:r>
    </w:p>
    <w:p w14:paraId="06BC074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spacing w:val="-2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spacing w:val="-2"/>
          <w:kern w:val="0"/>
          <w:sz w:val="26"/>
          <w:szCs w:val="24"/>
          <w:lang w:val="vi-VN" w:eastAsia="vi-VN"/>
          <w14:ligatures w14:val="none"/>
        </w:rPr>
        <w:t>Ta thấy C và G không là thuộc tính khóa nên không đạt dạng chuẩn 2.</w:t>
      </w:r>
    </w:p>
    <w:p w14:paraId="766ED0C7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spacing w:val="-2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spacing w:val="-2"/>
          <w:kern w:val="0"/>
          <w:sz w:val="26"/>
          <w:szCs w:val="24"/>
          <w:lang w:val="vi-VN" w:eastAsia="vi-VN"/>
          <w14:ligatures w14:val="none"/>
        </w:rPr>
        <w:t>+Xét dạng chuẩn 1</w:t>
      </w:r>
    </w:p>
    <w:p w14:paraId="144C5AC8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spacing w:val="-2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spacing w:val="-2"/>
          <w:kern w:val="0"/>
          <w:sz w:val="26"/>
          <w:szCs w:val="24"/>
          <w:lang w:val="vi-VN" w:eastAsia="vi-VN"/>
          <w14:ligatures w14:val="none"/>
        </w:rPr>
        <w:t>Ta thấy các thuộc tính trong F’ đều là nguyên tố (không phân nhỏ ra được nữa) nên F’ đạt dạng chuẩn 1.</w:t>
      </w:r>
    </w:p>
    <w:p w14:paraId="50436121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spacing w:val="-2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spacing w:val="-2"/>
          <w:kern w:val="0"/>
          <w:sz w:val="26"/>
          <w:szCs w:val="24"/>
          <w:lang w:val="vi-VN" w:eastAsia="vi-VN"/>
          <w14:ligatures w14:val="none"/>
        </w:rPr>
        <w:t>Vậy Q đạt dạng chuẩn 1.</w:t>
      </w:r>
    </w:p>
    <w:p w14:paraId="43F20ADA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spacing w:val="-2"/>
          <w:kern w:val="0"/>
          <w:sz w:val="26"/>
          <w:szCs w:val="24"/>
          <w:lang w:val="vi-VN" w:eastAsia="vi-VN"/>
          <w14:ligatures w14:val="none"/>
        </w:rPr>
      </w:pPr>
    </w:p>
    <w:p w14:paraId="37971B32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spacing w:val="-2"/>
          <w:kern w:val="0"/>
          <w:sz w:val="26"/>
          <w:szCs w:val="24"/>
          <w:lang w:val="vi-VN" w:eastAsia="vi-VN"/>
          <w14:ligatures w14:val="none"/>
        </w:rPr>
      </w:pPr>
    </w:p>
    <w:p w14:paraId="3AFB2A6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6/ Cho lược đồ quan hệ Q(S,I,D,M) F = {f₁:SI → DM; f₂:SD→ M; f₃:D→ M}</w:t>
      </w:r>
    </w:p>
    <w:p w14:paraId="50957D37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 xml:space="preserve"> a) Tính bao đóng D⁺, SD⁺, SI⁺ </w:t>
      </w:r>
    </w:p>
    <w:p w14:paraId="11F186B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 xml:space="preserve">b) Tìm tất cả các khóa của Q </w:t>
      </w:r>
    </w:p>
    <w:p w14:paraId="79CADFB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 xml:space="preserve">c) Tìm phủ tối thiểu của F </w:t>
      </w:r>
    </w:p>
    <w:p w14:paraId="76F6691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d) Xác định dạng chuẩn cao nhất của Q</w:t>
      </w:r>
    </w:p>
    <w:p w14:paraId="662B8FB8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u w:val="single"/>
          <w:lang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u w:val="single"/>
          <w:lang w:eastAsia="vi-VN"/>
          <w14:ligatures w14:val="none"/>
        </w:rPr>
        <w:t>Giải</w:t>
      </w:r>
    </w:p>
    <w:p w14:paraId="30356E5F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 xml:space="preserve">a) Tính bao đóng D+, SD+, SI+   </w:t>
      </w:r>
    </w:p>
    <w:p w14:paraId="0CD7F4E7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+ Bao đóng D+: </w:t>
      </w:r>
    </w:p>
    <w:p w14:paraId="53DAF2D8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-X(0)={D}</w:t>
      </w:r>
    </w:p>
    <w:p w14:paraId="11A339C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-D→M</w:t>
      </w:r>
      <w:r w:rsidRPr="000331F9">
        <w:rPr>
          <w:rFonts w:ascii="Cambria Math" w:eastAsia="Times New Roman" w:hAnsi="Cambria Math" w:cs="Cambria Math"/>
          <w:kern w:val="0"/>
          <w:sz w:val="26"/>
          <w:szCs w:val="24"/>
          <w:lang w:val="vi-VN" w:eastAsia="vi-VN"/>
          <w14:ligatures w14:val="none"/>
        </w:rPr>
        <w:t>⇒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X(1)={D,M}</w:t>
      </w:r>
    </w:p>
    <w:p w14:paraId="3DEBB9E4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 -&gt; D+={D,M}</w:t>
      </w:r>
    </w:p>
    <w:p w14:paraId="174747A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+ Bao đóng SD+: </w:t>
      </w:r>
    </w:p>
    <w:p w14:paraId="2495AE9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-X(0)={S,D}</w:t>
      </w:r>
    </w:p>
    <w:p w14:paraId="1D586CB1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-SD→M</w:t>
      </w:r>
      <w:r w:rsidRPr="000331F9">
        <w:rPr>
          <w:rFonts w:ascii="Cambria Math" w:eastAsia="Times New Roman" w:hAnsi="Cambria Math" w:cs="Cambria Math"/>
          <w:kern w:val="0"/>
          <w:sz w:val="26"/>
          <w:szCs w:val="24"/>
          <w:lang w:val="vi-VN" w:eastAsia="vi-VN"/>
          <w14:ligatures w14:val="none"/>
        </w:rPr>
        <w:t>⇒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X(1)={S,D,M}</w:t>
      </w:r>
    </w:p>
    <w:p w14:paraId="644E89DB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-D→M (đã có M)</w:t>
      </w:r>
    </w:p>
    <w:p w14:paraId="340B824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lastRenderedPageBreak/>
        <w:t xml:space="preserve">   -&gt; SD+={S,D,M}</w:t>
      </w:r>
    </w:p>
    <w:p w14:paraId="3892CBD2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+ Bao đóng SI+: </w:t>
      </w:r>
    </w:p>
    <w:p w14:paraId="72A1F6D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-X(0)={S,I}</w:t>
      </w:r>
    </w:p>
    <w:p w14:paraId="4A86FE0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-SI→DM</w:t>
      </w:r>
      <w:r w:rsidRPr="000331F9">
        <w:rPr>
          <w:rFonts w:ascii="Cambria Math" w:eastAsia="Times New Roman" w:hAnsi="Cambria Math" w:cs="Cambria Math"/>
          <w:kern w:val="0"/>
          <w:sz w:val="26"/>
          <w:szCs w:val="24"/>
          <w:lang w:val="vi-VN" w:eastAsia="vi-VN"/>
          <w14:ligatures w14:val="none"/>
        </w:rPr>
        <w:t>⇒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X(1)={S,I,D,M}=Q+</w:t>
      </w:r>
    </w:p>
    <w:p w14:paraId="37CD2D3D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-D→M (đã có M)</w:t>
      </w:r>
    </w:p>
    <w:p w14:paraId="554D41F1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 -&gt; SI+={S,I,D,M}</w:t>
      </w:r>
    </w:p>
    <w:p w14:paraId="0FE7B104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b) Tìm tất cả các khóa của Q</w:t>
      </w:r>
    </w:p>
    <w:p w14:paraId="467EA09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+ Từ câu a) ta có thể thấy được tất cả các thuộc tính đều phụ thuộc vào khóa nên SI là một khóa.</w:t>
      </w:r>
    </w:p>
    <w:p w14:paraId="02E3E5A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+ Kiểm tra các tập thuộc tính khác: </w:t>
      </w:r>
    </w:p>
    <w:p w14:paraId="7BECEF02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- D+={D,M}</w:t>
      </w:r>
    </w:p>
    <w:p w14:paraId="4B9A0F4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- SD+={S,D,M}</w:t>
      </w:r>
    </w:p>
    <w:p w14:paraId="7049B2D8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Có thể thấy rằng các tập thuộc tính khác không phụ thuộc hết vào khóa, nên Q chỉ có 1 khóa duy nhất là SI</w:t>
      </w:r>
    </w:p>
    <w:p w14:paraId="565EF94F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c) Tìm phủ tối thiểu của F</w:t>
      </w:r>
    </w:p>
    <w:p w14:paraId="148F3AD2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Phủ tối thiểu là 1 tập phụ thuộc hàm F(min)​ tương đương với F (F(min)+​=F+) thỏa mãn 3 điều kiện:</w:t>
      </w:r>
    </w:p>
    <w:p w14:paraId="55D04C1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Vế phải của mọi PTH trong F(min)​ chỉ có một thuộc tính.</w:t>
      </w:r>
    </w:p>
    <w:p w14:paraId="3303612D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Không tồn tại PTH X→A trong F(min​) mà F(min)​−{X→A} vẫn tương đương với F(min)​. (Không có PTH dư thừa).</w:t>
      </w:r>
    </w:p>
    <w:p w14:paraId="23B3C0E2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Không tồn tại PTH X→A trong F(min)​ và thuộc tính Z</w:t>
      </w:r>
      <w:r w:rsidRPr="000331F9">
        <w:rPr>
          <w:rFonts w:ascii="Cambria Math" w:eastAsia="Times New Roman" w:hAnsi="Cambria Math" w:cs="Cambria Math"/>
          <w:kern w:val="0"/>
          <w:sz w:val="26"/>
          <w:szCs w:val="24"/>
          <w:lang w:val="vi-VN" w:eastAsia="vi-VN"/>
          <w14:ligatures w14:val="none"/>
        </w:rPr>
        <w:t>∈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X sao cho (F(min)​−{X→A})</w:t>
      </w:r>
      <w:r w:rsidRPr="000331F9">
        <w:rPr>
          <w:rFonts w:ascii="Cambria Math" w:eastAsia="Times New Roman" w:hAnsi="Cambria Math" w:cs="Cambria Math"/>
          <w:kern w:val="0"/>
          <w:sz w:val="26"/>
          <w:szCs w:val="24"/>
          <w:lang w:val="vi-VN" w:eastAsia="vi-VN"/>
          <w14:ligatures w14:val="none"/>
        </w:rPr>
        <w:t>∪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{(X−Z)→A} vẫn tương đương với F(min)​. (Không có thuộc tính dư thừa ở vế trái).</w:t>
      </w:r>
    </w:p>
    <w:p w14:paraId="41FB6728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Áp dụng vào F={SI→DM;SD→M;D→M}, ta được</w:t>
      </w:r>
    </w:p>
    <w:p w14:paraId="64B14731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+ F1​={SI→D;SI→M;SD→M;D→M}</w:t>
      </w:r>
    </w:p>
    <w:p w14:paraId="0004FE98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+ Loại bỏ PTH dư thừa: </w:t>
      </w:r>
    </w:p>
    <w:p w14:paraId="5AA7ADE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   -Xét SI→D: Tính (SI)+ trong F1​−{SI→D}={SI→M;SD→M;D→M}. </w:t>
      </w:r>
    </w:p>
    <w:p w14:paraId="6DC6BEC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      (SI)+={S,I}. Không chứa D. Vậy SI→D không dư thừa.</w:t>
      </w:r>
    </w:p>
    <w:p w14:paraId="7C927DEF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   -Xét SI→M: Tính (SI)+ trong F1​−{SI→M}={SI→D;SD→M;D→M}. </w:t>
      </w:r>
    </w:p>
    <w:p w14:paraId="1AF63456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       (SI)+={S,I}. SI→D</w:t>
      </w:r>
      <w:r w:rsidRPr="000331F9">
        <w:rPr>
          <w:rFonts w:ascii="Cambria Math" w:eastAsia="Times New Roman" w:hAnsi="Cambria Math" w:cs="Cambria Math"/>
          <w:kern w:val="0"/>
          <w:sz w:val="26"/>
          <w:szCs w:val="24"/>
          <w:lang w:val="vi-VN" w:eastAsia="vi-VN"/>
          <w14:ligatures w14:val="none"/>
        </w:rPr>
        <w:t>⇒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{S,I,D}. D→M</w:t>
      </w:r>
      <w:r w:rsidRPr="000331F9">
        <w:rPr>
          <w:rFonts w:ascii="Cambria Math" w:eastAsia="Times New Roman" w:hAnsi="Cambria Math" w:cs="Cambria Math"/>
          <w:kern w:val="0"/>
          <w:sz w:val="26"/>
          <w:szCs w:val="24"/>
          <w:lang w:val="vi-VN" w:eastAsia="vi-VN"/>
          <w14:ligatures w14:val="none"/>
        </w:rPr>
        <w:t>⇒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{S,I,D,M}. Chứa M.</w:t>
      </w:r>
    </w:p>
    <w:p w14:paraId="72427A1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        Vậy SI→M là dư thừa. Loại bỏ nó. F2​={SI→D;SD→M;D→M}</w:t>
      </w:r>
    </w:p>
    <w:p w14:paraId="7B53B78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lastRenderedPageBreak/>
        <w:t xml:space="preserve">      -Xét SD→M: Tính (SD)+ trong F2​−{SD→M}={SI→D;D→M}. </w:t>
      </w:r>
    </w:p>
    <w:p w14:paraId="55B5705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         (SD)+={S,D}. D→M</w:t>
      </w:r>
      <w:r w:rsidRPr="000331F9">
        <w:rPr>
          <w:rFonts w:ascii="Cambria Math" w:eastAsia="Times New Roman" w:hAnsi="Cambria Math" w:cs="Cambria Math"/>
          <w:kern w:val="0"/>
          <w:sz w:val="26"/>
          <w:szCs w:val="24"/>
          <w:lang w:val="vi-VN" w:eastAsia="vi-VN"/>
          <w14:ligatures w14:val="none"/>
        </w:rPr>
        <w:t>⇒</w:t>
      </w: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{S,D,M}. Chứa M.</w:t>
      </w:r>
    </w:p>
    <w:p w14:paraId="2CA49F64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          Vậy SD→M là dư thừa. Loại bỏ nó. F3​={SI→D;D→M}</w:t>
      </w:r>
    </w:p>
    <w:p w14:paraId="42837F9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     -Xét D→M: Tính (D)+ trong F3​−{D→M}={SI→D}. </w:t>
      </w:r>
    </w:p>
    <w:p w14:paraId="49C3A465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           (D)+={D}. Không chứa M. Vậy D→M không dư thừa.</w:t>
      </w:r>
    </w:p>
    <w:p w14:paraId="718681EB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+ Loại bỏ thuộc tính dư thừa ở vế trái: </w:t>
      </w:r>
    </w:p>
    <w:p w14:paraId="5032FC4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 -Xét SI→D: </w:t>
      </w:r>
    </w:p>
    <w:p w14:paraId="4F05C70D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    Thuộc tính S: Tính (I)+ trong F3​={SI→D;D→M}. (I)+={I}. Không chứa D. S không dư thừa.</w:t>
      </w:r>
    </w:p>
    <w:p w14:paraId="2BB21697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     Thuộc tính I: Tính (S)+ trong F3​={SI→D;D→M}. (S)+={S}. Không chứa D. I không dư thừa.</w:t>
      </w:r>
    </w:p>
    <w:p w14:paraId="6A1962AA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  -Xét D→M: Vế trái chỉ có 1 thuộc tính, không thể loại bỏ.</w:t>
      </w:r>
    </w:p>
    <w:p w14:paraId="6AEAFC5B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Vậy phủ tối thiểu của F là F(min​) = {SI→D;D→M}.</w:t>
      </w:r>
    </w:p>
    <w:p w14:paraId="53E01EC7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</w:p>
    <w:p w14:paraId="58098B8A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d) Xác định dạng chuẩn cao nhất của Q</w:t>
      </w:r>
    </w:p>
    <w:p w14:paraId="013AFF6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-Xét D→M: </w:t>
      </w:r>
    </w:p>
    <w:p w14:paraId="4F64FD31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 D không là siêu khóa (vì D+={D,M} khác Q+).</w:t>
      </w:r>
    </w:p>
    <w:p w14:paraId="7052146B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 =&gt; Không đạt BCNF.</w:t>
      </w:r>
    </w:p>
    <w:p w14:paraId="17E64D7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-Xét D→M: </w:t>
      </w:r>
    </w:p>
    <w:p w14:paraId="793602ED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 D không là siêu khóa.</w:t>
      </w:r>
    </w:p>
    <w:p w14:paraId="281B293F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 M không phải là thuộc tính khóa (khóa là SI).</w:t>
      </w:r>
    </w:p>
    <w:p w14:paraId="350A2623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 =&gt; Không đạt 3NF.</w:t>
      </w:r>
    </w:p>
    <w:p w14:paraId="6165D4CB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-Xét khóa SI: </w:t>
      </w:r>
    </w:p>
    <w:p w14:paraId="1AA165E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 Kiểm tra các tập con thực sự của khóa: S, I.</w:t>
      </w:r>
    </w:p>
    <w:p w14:paraId="3CCF6048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 S+={S} (không chứa thuộc tính không khóa D, M).</w:t>
      </w:r>
    </w:p>
    <w:p w14:paraId="7AAD6C51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 I+={I} (không chứa thuộc tính không khóa D, M).</w:t>
      </w:r>
    </w:p>
    <w:p w14:paraId="6A21482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 Vì không có thuộc tính không khóa nào phụ thuộc vào một phần của khóa (S hoặc I).</w:t>
      </w:r>
    </w:p>
    <w:p w14:paraId="19DABDCB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 xml:space="preserve">   =&gt; Đạt 2NF. </w:t>
      </w:r>
    </w:p>
    <w:p w14:paraId="77AFC73F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</w:p>
    <w:p w14:paraId="2D7BA61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Câu 7: Kiểm Tra Dang Chuẩn</w:t>
      </w:r>
    </w:p>
    <w:p w14:paraId="7B9E761F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a) Q(A,B,C,D) F={CA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sym w:font="Symbol" w:char="F0AE"/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D; A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sym w:font="Symbol" w:char="F0AE"/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B}</w:t>
      </w:r>
    </w:p>
    <w:p w14:paraId="092679F4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b) Q(S,D,I,M) F={SI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sym w:font="Symbol" w:char="F0AE"/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D;SD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sym w:font="Symbol" w:char="F0AE"/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M}</w:t>
      </w:r>
    </w:p>
    <w:p w14:paraId="24212E54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c) Q(N,G,P,M,GV) F={N,G,P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sym w:font="Symbol" w:char="F0AE"/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M;M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sym w:font="Symbol" w:char="F0AE"/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GV}</w:t>
      </w:r>
    </w:p>
    <w:p w14:paraId="27FB1832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d) Q(S,N,D,T,X) F={S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sym w:font="Symbol" w:char="F0AE"/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N; S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sym w:font="Symbol" w:char="F0AE"/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D; S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sym w:font="Symbol" w:char="F0AE"/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T; S</w:t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sym w:font="Symbol" w:char="F0AE"/>
      </w: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X}</w:t>
      </w:r>
    </w:p>
    <w:p w14:paraId="66DBFB2C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u w:val="single"/>
          <w:lang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u w:val="single"/>
          <w:lang w:eastAsia="vi-VN"/>
          <w14:ligatures w14:val="none"/>
        </w:rPr>
        <w:t>Giải</w:t>
      </w:r>
    </w:p>
    <w:p w14:paraId="203FABFD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a) Q(A,B,C,D), F={CA→D; A→B}:</w:t>
      </w:r>
    </w:p>
    <w:p w14:paraId="45B5DD0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- CA→D: Không có vấn đề vì CA là khóa chính (tổ hợp của CA duy nhất xác định một giá trị cho D).</w:t>
      </w:r>
    </w:p>
    <w:p w14:paraId="6CEE3B4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- A→B: Không có vấn đề vì A không phải là khóa chính.</w:t>
      </w:r>
    </w:p>
    <w:p w14:paraId="0A63E5F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=&gt; Đây là dạng chuẩn.</w:t>
      </w:r>
    </w:p>
    <w:p w14:paraId="3578DA04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</w:p>
    <w:p w14:paraId="78509D46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b) Q(S,D,I,M), F={SI→D; SD→M}:</w:t>
      </w:r>
    </w:p>
    <w:p w14:paraId="47AE6DC1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- SI→D: Không có vấn đề vì SI là khóa chính.</w:t>
      </w:r>
    </w:p>
    <w:p w14:paraId="09B5718A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- SD→M: Có vấn đề vì SD không phải là khóa chính. M không đầy đủ phụ thuộc vào khóa chính.</w:t>
      </w:r>
    </w:p>
    <w:p w14:paraId="10D1683E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=&gt; Không phải dạng chuẩn.</w:t>
      </w:r>
    </w:p>
    <w:p w14:paraId="4C98D356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</w:p>
    <w:p w14:paraId="1DF068A7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c) Q(N,G,P,M,GV), F={NGP→M; M→GV}:</w:t>
      </w:r>
    </w:p>
    <w:p w14:paraId="2AEBA36A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- NGP→M: Không có vấn đề vì NGP là khóa chính.</w:t>
      </w:r>
    </w:p>
    <w:p w14:paraId="2CE8DDB2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- M→GV: Không có vấn đề vì M không phải là khóa chính.</w:t>
      </w:r>
    </w:p>
    <w:p w14:paraId="7C8DB46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=&gt; Đây là dạng chuẩn.</w:t>
      </w:r>
    </w:p>
    <w:p w14:paraId="634DC859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</w:p>
    <w:p w14:paraId="3A0BF9BD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b/>
          <w:bCs/>
          <w:kern w:val="0"/>
          <w:sz w:val="26"/>
          <w:szCs w:val="24"/>
          <w:lang w:val="vi-VN" w:eastAsia="vi-VN"/>
          <w14:ligatures w14:val="none"/>
        </w:rPr>
        <w:t>d) Q(S,N,D,T,X), F={S→N; S→D; S→T; S→X}:</w:t>
      </w:r>
    </w:p>
    <w:p w14:paraId="7878A7B7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- S→N, S→D, S→T, S→X: Có vấn đề vì không có một tập con của S nào duy nhất xác định một giá trị duy nhất cho N, D, T, và X. Điều này chỉ xảy ra nếu S là khóa chính và không có phụ thuộc phần bổ sung nào.</w:t>
      </w:r>
    </w:p>
    <w:p w14:paraId="47C7127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lastRenderedPageBreak/>
        <w:t>- Các phụ thuộc hàm này vi phạm khái niệm về phụ thuộc hàm (một thuộc tính không thể xác định nhiều thuộc tính khác).</w:t>
      </w:r>
    </w:p>
    <w:p w14:paraId="3B1B2F60" w14:textId="77777777" w:rsidR="000331F9" w:rsidRPr="000331F9" w:rsidRDefault="000331F9" w:rsidP="000331F9">
      <w:pPr>
        <w:spacing w:before="220" w:beforeAutospacing="1" w:after="22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</w:pPr>
      <w:r w:rsidRPr="000331F9">
        <w:rPr>
          <w:rFonts w:ascii="Times New Roman" w:eastAsia="Times New Roman" w:hAnsi="Times New Roman" w:cs="Times New Roman"/>
          <w:kern w:val="0"/>
          <w:sz w:val="26"/>
          <w:szCs w:val="24"/>
          <w:lang w:val="vi-VN" w:eastAsia="vi-VN"/>
          <w14:ligatures w14:val="none"/>
        </w:rPr>
        <w:t>=&gt; Không phải dạng chuẩn.</w:t>
      </w:r>
    </w:p>
    <w:p w14:paraId="32CB3F0D" w14:textId="77777777" w:rsidR="008B2968" w:rsidRDefault="008B2968"/>
    <w:sectPr w:rsidR="008B2968" w:rsidSect="00D30852">
      <w:pgSz w:w="11910" w:h="16840"/>
      <w:pgMar w:top="1066" w:right="520" w:bottom="274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MS Mincho"/>
    <w:charset w:val="00"/>
    <w:family w:val="auto"/>
    <w:pitch w:val="default"/>
    <w:sig w:usb0="00000001" w:usb1="08070000" w:usb2="00000010" w:usb3="00000000" w:csb0="00020000" w:csb1="00000000"/>
  </w:font>
  <w:font w:name="Menlo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7D754F3"/>
    <w:multiLevelType w:val="singleLevel"/>
    <w:tmpl w:val="A7D754F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4E84314"/>
    <w:multiLevelType w:val="multilevel"/>
    <w:tmpl w:val="40E4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B0532"/>
    <w:multiLevelType w:val="multilevel"/>
    <w:tmpl w:val="E13A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37698"/>
    <w:multiLevelType w:val="multilevel"/>
    <w:tmpl w:val="0EA8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D0D04"/>
    <w:multiLevelType w:val="multilevel"/>
    <w:tmpl w:val="029C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63342"/>
    <w:multiLevelType w:val="multilevel"/>
    <w:tmpl w:val="65BE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410B0"/>
    <w:multiLevelType w:val="multilevel"/>
    <w:tmpl w:val="B8F6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45D45"/>
    <w:multiLevelType w:val="multilevel"/>
    <w:tmpl w:val="E9B4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23D15"/>
    <w:multiLevelType w:val="multilevel"/>
    <w:tmpl w:val="0F52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54B07"/>
    <w:multiLevelType w:val="hybridMultilevel"/>
    <w:tmpl w:val="1D34D0EC"/>
    <w:lvl w:ilvl="0" w:tplc="83969F9C">
      <w:start w:val="1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C9B609E2">
      <w:numFmt w:val="bullet"/>
      <w:lvlText w:val="•"/>
      <w:lvlJc w:val="left"/>
      <w:pPr>
        <w:ind w:left="1741" w:hanging="360"/>
      </w:pPr>
      <w:rPr>
        <w:rFonts w:hint="default"/>
        <w:lang w:val="vi" w:eastAsia="en-US" w:bidi="ar-SA"/>
      </w:rPr>
    </w:lvl>
    <w:lvl w:ilvl="2" w:tplc="9A9CC68E">
      <w:numFmt w:val="bullet"/>
      <w:lvlText w:val="•"/>
      <w:lvlJc w:val="left"/>
      <w:pPr>
        <w:ind w:left="2603" w:hanging="360"/>
      </w:pPr>
      <w:rPr>
        <w:rFonts w:hint="default"/>
        <w:lang w:val="vi" w:eastAsia="en-US" w:bidi="ar-SA"/>
      </w:rPr>
    </w:lvl>
    <w:lvl w:ilvl="3" w:tplc="D09460FA">
      <w:numFmt w:val="bullet"/>
      <w:lvlText w:val="•"/>
      <w:lvlJc w:val="left"/>
      <w:pPr>
        <w:ind w:left="3465" w:hanging="360"/>
      </w:pPr>
      <w:rPr>
        <w:rFonts w:hint="default"/>
        <w:lang w:val="vi" w:eastAsia="en-US" w:bidi="ar-SA"/>
      </w:rPr>
    </w:lvl>
    <w:lvl w:ilvl="4" w:tplc="B590FA7E">
      <w:numFmt w:val="bullet"/>
      <w:lvlText w:val="•"/>
      <w:lvlJc w:val="left"/>
      <w:pPr>
        <w:ind w:left="4327" w:hanging="360"/>
      </w:pPr>
      <w:rPr>
        <w:rFonts w:hint="default"/>
        <w:lang w:val="vi" w:eastAsia="en-US" w:bidi="ar-SA"/>
      </w:rPr>
    </w:lvl>
    <w:lvl w:ilvl="5" w:tplc="3F2290D8">
      <w:numFmt w:val="bullet"/>
      <w:lvlText w:val="•"/>
      <w:lvlJc w:val="left"/>
      <w:pPr>
        <w:ind w:left="5189" w:hanging="360"/>
      </w:pPr>
      <w:rPr>
        <w:rFonts w:hint="default"/>
        <w:lang w:val="vi" w:eastAsia="en-US" w:bidi="ar-SA"/>
      </w:rPr>
    </w:lvl>
    <w:lvl w:ilvl="6" w:tplc="3582368C">
      <w:numFmt w:val="bullet"/>
      <w:lvlText w:val="•"/>
      <w:lvlJc w:val="left"/>
      <w:pPr>
        <w:ind w:left="6051" w:hanging="360"/>
      </w:pPr>
      <w:rPr>
        <w:rFonts w:hint="default"/>
        <w:lang w:val="vi" w:eastAsia="en-US" w:bidi="ar-SA"/>
      </w:rPr>
    </w:lvl>
    <w:lvl w:ilvl="7" w:tplc="135E7AD0">
      <w:numFmt w:val="bullet"/>
      <w:lvlText w:val="•"/>
      <w:lvlJc w:val="left"/>
      <w:pPr>
        <w:ind w:left="6912" w:hanging="360"/>
      </w:pPr>
      <w:rPr>
        <w:rFonts w:hint="default"/>
        <w:lang w:val="vi" w:eastAsia="en-US" w:bidi="ar-SA"/>
      </w:rPr>
    </w:lvl>
    <w:lvl w:ilvl="8" w:tplc="05365172">
      <w:numFmt w:val="bullet"/>
      <w:lvlText w:val="•"/>
      <w:lvlJc w:val="left"/>
      <w:pPr>
        <w:ind w:left="7774" w:hanging="360"/>
      </w:pPr>
      <w:rPr>
        <w:rFonts w:hint="default"/>
        <w:lang w:val="vi" w:eastAsia="en-US" w:bidi="ar-SA"/>
      </w:rPr>
    </w:lvl>
  </w:abstractNum>
  <w:abstractNum w:abstractNumId="10" w15:restartNumberingAfterBreak="0">
    <w:nsid w:val="25E32D17"/>
    <w:multiLevelType w:val="multilevel"/>
    <w:tmpl w:val="EBC0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6F3429"/>
    <w:multiLevelType w:val="multilevel"/>
    <w:tmpl w:val="A84A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93B6E"/>
    <w:multiLevelType w:val="hybridMultilevel"/>
    <w:tmpl w:val="FBEE5E5C"/>
    <w:lvl w:ilvl="0" w:tplc="26B67A80">
      <w:start w:val="3"/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 w15:restartNumberingAfterBreak="0">
    <w:nsid w:val="34556F9C"/>
    <w:multiLevelType w:val="multilevel"/>
    <w:tmpl w:val="14823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720CC8"/>
    <w:multiLevelType w:val="hybridMultilevel"/>
    <w:tmpl w:val="52668A88"/>
    <w:lvl w:ilvl="0" w:tplc="8438FA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777C3"/>
    <w:multiLevelType w:val="hybridMultilevel"/>
    <w:tmpl w:val="4D842AA4"/>
    <w:lvl w:ilvl="0" w:tplc="6E3C59E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640A13"/>
    <w:multiLevelType w:val="hybridMultilevel"/>
    <w:tmpl w:val="7E867384"/>
    <w:lvl w:ilvl="0" w:tplc="1AB04600">
      <w:start w:val="1"/>
      <w:numFmt w:val="decimal"/>
      <w:lvlText w:val="%1."/>
      <w:lvlJc w:val="left"/>
      <w:pPr>
        <w:ind w:left="42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8"/>
        <w:sz w:val="26"/>
        <w:szCs w:val="26"/>
        <w:lang w:val="vi" w:eastAsia="en-US" w:bidi="ar-SA"/>
      </w:rPr>
    </w:lvl>
    <w:lvl w:ilvl="1" w:tplc="C756AD52">
      <w:numFmt w:val="bullet"/>
      <w:lvlText w:val="•"/>
      <w:lvlJc w:val="left"/>
      <w:pPr>
        <w:ind w:left="1327" w:hanging="260"/>
      </w:pPr>
      <w:rPr>
        <w:rFonts w:hint="default"/>
        <w:lang w:val="vi" w:eastAsia="en-US" w:bidi="ar-SA"/>
      </w:rPr>
    </w:lvl>
    <w:lvl w:ilvl="2" w:tplc="C10212C6">
      <w:numFmt w:val="bullet"/>
      <w:lvlText w:val="•"/>
      <w:lvlJc w:val="left"/>
      <w:pPr>
        <w:ind w:left="2235" w:hanging="260"/>
      </w:pPr>
      <w:rPr>
        <w:rFonts w:hint="default"/>
        <w:lang w:val="vi" w:eastAsia="en-US" w:bidi="ar-SA"/>
      </w:rPr>
    </w:lvl>
    <w:lvl w:ilvl="3" w:tplc="BD88C3B6">
      <w:numFmt w:val="bullet"/>
      <w:lvlText w:val="•"/>
      <w:lvlJc w:val="left"/>
      <w:pPr>
        <w:ind w:left="3143" w:hanging="260"/>
      </w:pPr>
      <w:rPr>
        <w:rFonts w:hint="default"/>
        <w:lang w:val="vi" w:eastAsia="en-US" w:bidi="ar-SA"/>
      </w:rPr>
    </w:lvl>
    <w:lvl w:ilvl="4" w:tplc="AF84FE14">
      <w:numFmt w:val="bullet"/>
      <w:lvlText w:val="•"/>
      <w:lvlJc w:val="left"/>
      <w:pPr>
        <w:ind w:left="4051" w:hanging="260"/>
      </w:pPr>
      <w:rPr>
        <w:rFonts w:hint="default"/>
        <w:lang w:val="vi" w:eastAsia="en-US" w:bidi="ar-SA"/>
      </w:rPr>
    </w:lvl>
    <w:lvl w:ilvl="5" w:tplc="D1CAD432">
      <w:numFmt w:val="bullet"/>
      <w:lvlText w:val="•"/>
      <w:lvlJc w:val="left"/>
      <w:pPr>
        <w:ind w:left="4959" w:hanging="260"/>
      </w:pPr>
      <w:rPr>
        <w:rFonts w:hint="default"/>
        <w:lang w:val="vi" w:eastAsia="en-US" w:bidi="ar-SA"/>
      </w:rPr>
    </w:lvl>
    <w:lvl w:ilvl="6" w:tplc="F9DE5684">
      <w:numFmt w:val="bullet"/>
      <w:lvlText w:val="•"/>
      <w:lvlJc w:val="left"/>
      <w:pPr>
        <w:ind w:left="5867" w:hanging="260"/>
      </w:pPr>
      <w:rPr>
        <w:rFonts w:hint="default"/>
        <w:lang w:val="vi" w:eastAsia="en-US" w:bidi="ar-SA"/>
      </w:rPr>
    </w:lvl>
    <w:lvl w:ilvl="7" w:tplc="9B709896">
      <w:numFmt w:val="bullet"/>
      <w:lvlText w:val="•"/>
      <w:lvlJc w:val="left"/>
      <w:pPr>
        <w:ind w:left="6774" w:hanging="260"/>
      </w:pPr>
      <w:rPr>
        <w:rFonts w:hint="default"/>
        <w:lang w:val="vi" w:eastAsia="en-US" w:bidi="ar-SA"/>
      </w:rPr>
    </w:lvl>
    <w:lvl w:ilvl="8" w:tplc="35928468">
      <w:numFmt w:val="bullet"/>
      <w:lvlText w:val="•"/>
      <w:lvlJc w:val="left"/>
      <w:pPr>
        <w:ind w:left="7682" w:hanging="260"/>
      </w:pPr>
      <w:rPr>
        <w:rFonts w:hint="default"/>
        <w:lang w:val="vi" w:eastAsia="en-US" w:bidi="ar-SA"/>
      </w:rPr>
    </w:lvl>
  </w:abstractNum>
  <w:abstractNum w:abstractNumId="17" w15:restartNumberingAfterBreak="0">
    <w:nsid w:val="4B5E0AA0"/>
    <w:multiLevelType w:val="multilevel"/>
    <w:tmpl w:val="8E9A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C26320"/>
    <w:multiLevelType w:val="multilevel"/>
    <w:tmpl w:val="29CE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CD0E3E"/>
    <w:multiLevelType w:val="multilevel"/>
    <w:tmpl w:val="10C6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F162B7"/>
    <w:multiLevelType w:val="multilevel"/>
    <w:tmpl w:val="C290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336A67"/>
    <w:multiLevelType w:val="hybridMultilevel"/>
    <w:tmpl w:val="2C8C85B2"/>
    <w:lvl w:ilvl="0" w:tplc="3E1AC2BC">
      <w:start w:val="1"/>
      <w:numFmt w:val="bullet"/>
      <w:lvlText w:val=""/>
      <w:lvlJc w:val="left"/>
      <w:pPr>
        <w:ind w:left="720" w:hanging="360"/>
      </w:pPr>
      <w:rPr>
        <w:rFonts w:ascii="Wingdings" w:eastAsia="ArialMT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DD39A2"/>
    <w:multiLevelType w:val="hybridMultilevel"/>
    <w:tmpl w:val="5F3C0D9A"/>
    <w:lvl w:ilvl="0" w:tplc="E306E55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FE4A4"/>
    <w:multiLevelType w:val="singleLevel"/>
    <w:tmpl w:val="66CFE4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4" w15:restartNumberingAfterBreak="0">
    <w:nsid w:val="67AE4E84"/>
    <w:multiLevelType w:val="multilevel"/>
    <w:tmpl w:val="D948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1039CF"/>
    <w:multiLevelType w:val="multilevel"/>
    <w:tmpl w:val="00DE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8D2869"/>
    <w:multiLevelType w:val="multilevel"/>
    <w:tmpl w:val="16A6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9070E6"/>
    <w:multiLevelType w:val="hybridMultilevel"/>
    <w:tmpl w:val="FE7EDD6C"/>
    <w:lvl w:ilvl="0" w:tplc="EBD4B630">
      <w:start w:val="2"/>
      <w:numFmt w:val="bullet"/>
      <w:lvlText w:val="-"/>
      <w:lvlJc w:val="left"/>
      <w:pPr>
        <w:ind w:left="92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8" w15:restartNumberingAfterBreak="0">
    <w:nsid w:val="7367200B"/>
    <w:multiLevelType w:val="singleLevel"/>
    <w:tmpl w:val="7367200B"/>
    <w:lvl w:ilvl="0">
      <w:start w:val="1"/>
      <w:numFmt w:val="decimal"/>
      <w:suff w:val="space"/>
      <w:lvlText w:val="%1."/>
      <w:lvlJc w:val="left"/>
    </w:lvl>
  </w:abstractNum>
  <w:abstractNum w:abstractNumId="29" w15:restartNumberingAfterBreak="0">
    <w:nsid w:val="756C12BA"/>
    <w:multiLevelType w:val="multilevel"/>
    <w:tmpl w:val="20EE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AF151B"/>
    <w:multiLevelType w:val="hybridMultilevel"/>
    <w:tmpl w:val="70920B7E"/>
    <w:lvl w:ilvl="0" w:tplc="2D5EED26">
      <w:start w:val="3"/>
      <w:numFmt w:val="bullet"/>
      <w:lvlText w:val="-"/>
      <w:lvlJc w:val="left"/>
      <w:pPr>
        <w:ind w:left="708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1" w15:restartNumberingAfterBreak="0">
    <w:nsid w:val="775C4606"/>
    <w:multiLevelType w:val="multilevel"/>
    <w:tmpl w:val="2FA8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9679CC"/>
    <w:multiLevelType w:val="hybridMultilevel"/>
    <w:tmpl w:val="DB387762"/>
    <w:lvl w:ilvl="0" w:tplc="27184AF4">
      <w:start w:val="3"/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33" w15:restartNumberingAfterBreak="0">
    <w:nsid w:val="79B0242F"/>
    <w:multiLevelType w:val="multilevel"/>
    <w:tmpl w:val="94DE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864BAB"/>
    <w:multiLevelType w:val="hybridMultilevel"/>
    <w:tmpl w:val="9392D5DA"/>
    <w:lvl w:ilvl="0" w:tplc="CFB4D914">
      <w:start w:val="3"/>
      <w:numFmt w:val="bullet"/>
      <w:lvlText w:val="-"/>
      <w:lvlJc w:val="left"/>
      <w:pPr>
        <w:ind w:left="636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"/>
  </w:num>
  <w:num w:numId="4">
    <w:abstractNumId w:val="26"/>
  </w:num>
  <w:num w:numId="5">
    <w:abstractNumId w:val="17"/>
  </w:num>
  <w:num w:numId="6">
    <w:abstractNumId w:val="8"/>
  </w:num>
  <w:num w:numId="7">
    <w:abstractNumId w:val="5"/>
  </w:num>
  <w:num w:numId="8">
    <w:abstractNumId w:val="13"/>
  </w:num>
  <w:num w:numId="9">
    <w:abstractNumId w:val="29"/>
  </w:num>
  <w:num w:numId="10">
    <w:abstractNumId w:val="25"/>
  </w:num>
  <w:num w:numId="11">
    <w:abstractNumId w:val="33"/>
  </w:num>
  <w:num w:numId="12">
    <w:abstractNumId w:val="3"/>
  </w:num>
  <w:num w:numId="13">
    <w:abstractNumId w:val="10"/>
  </w:num>
  <w:num w:numId="14">
    <w:abstractNumId w:val="4"/>
  </w:num>
  <w:num w:numId="15">
    <w:abstractNumId w:val="18"/>
  </w:num>
  <w:num w:numId="16">
    <w:abstractNumId w:val="22"/>
  </w:num>
  <w:num w:numId="17">
    <w:abstractNumId w:val="15"/>
  </w:num>
  <w:num w:numId="18">
    <w:abstractNumId w:val="19"/>
  </w:num>
  <w:num w:numId="19">
    <w:abstractNumId w:val="30"/>
  </w:num>
  <w:num w:numId="20">
    <w:abstractNumId w:val="32"/>
  </w:num>
  <w:num w:numId="21">
    <w:abstractNumId w:val="34"/>
  </w:num>
  <w:num w:numId="22">
    <w:abstractNumId w:val="12"/>
  </w:num>
  <w:num w:numId="23">
    <w:abstractNumId w:val="27"/>
  </w:num>
  <w:num w:numId="24">
    <w:abstractNumId w:val="24"/>
  </w:num>
  <w:num w:numId="25">
    <w:abstractNumId w:val="7"/>
  </w:num>
  <w:num w:numId="26">
    <w:abstractNumId w:val="20"/>
  </w:num>
  <w:num w:numId="27">
    <w:abstractNumId w:val="28"/>
  </w:num>
  <w:num w:numId="28">
    <w:abstractNumId w:val="0"/>
  </w:num>
  <w:num w:numId="29">
    <w:abstractNumId w:val="23"/>
  </w:num>
  <w:num w:numId="30">
    <w:abstractNumId w:val="21"/>
  </w:num>
  <w:num w:numId="31">
    <w:abstractNumId w:val="14"/>
  </w:num>
  <w:num w:numId="32">
    <w:abstractNumId w:val="6"/>
  </w:num>
  <w:num w:numId="33">
    <w:abstractNumId w:val="2"/>
  </w:num>
  <w:num w:numId="34">
    <w:abstractNumId w:val="11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F9"/>
    <w:rsid w:val="000331F9"/>
    <w:rsid w:val="000C6587"/>
    <w:rsid w:val="008B2968"/>
    <w:rsid w:val="00AA093C"/>
    <w:rsid w:val="00B91E2A"/>
    <w:rsid w:val="00D30852"/>
    <w:rsid w:val="00DB1A72"/>
    <w:rsid w:val="00ED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FF32"/>
  <w15:chartTrackingRefBased/>
  <w15:docId w15:val="{CE737882-9C1C-46DB-B948-5E1BAF75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1F9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color w:val="365F91"/>
      <w:sz w:val="40"/>
      <w:szCs w:val="40"/>
      <w:lang w:val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1F9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color w:val="365F91"/>
      <w:sz w:val="32"/>
      <w:szCs w:val="32"/>
      <w:lang w:val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1F9"/>
    <w:pPr>
      <w:keepNext/>
      <w:keepLines/>
      <w:spacing w:before="40" w:after="0"/>
      <w:outlineLvl w:val="2"/>
    </w:pPr>
    <w:rPr>
      <w:rFonts w:eastAsia="Times New Roman" w:cs="Times New Roman"/>
      <w:color w:val="365F91"/>
      <w:sz w:val="28"/>
      <w:szCs w:val="28"/>
      <w:lang w:val="vi-V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1F9"/>
    <w:pPr>
      <w:keepNext/>
      <w:keepLines/>
      <w:spacing w:before="40" w:after="0"/>
      <w:outlineLvl w:val="3"/>
    </w:pPr>
    <w:rPr>
      <w:rFonts w:eastAsia="Times New Roman" w:cs="Times New Roman"/>
      <w:i/>
      <w:iCs/>
      <w:color w:val="365F91"/>
      <w:sz w:val="24"/>
      <w:szCs w:val="24"/>
      <w:lang w:val="vi-V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1F9"/>
    <w:pPr>
      <w:keepNext/>
      <w:keepLines/>
      <w:spacing w:before="40" w:after="0"/>
      <w:outlineLvl w:val="4"/>
    </w:pPr>
    <w:rPr>
      <w:rFonts w:eastAsia="Times New Roman" w:cs="Times New Roman"/>
      <w:color w:val="365F91"/>
      <w:sz w:val="24"/>
      <w:szCs w:val="24"/>
      <w:lang w:val="vi-V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1F9"/>
    <w:pPr>
      <w:keepNext/>
      <w:keepLines/>
      <w:spacing w:before="40" w:after="0"/>
      <w:outlineLvl w:val="5"/>
    </w:pPr>
    <w:rPr>
      <w:rFonts w:eastAsia="Times New Roman" w:cs="Times New Roman"/>
      <w:i/>
      <w:iCs/>
      <w:color w:val="595959"/>
      <w:sz w:val="24"/>
      <w:szCs w:val="24"/>
      <w:lang w:val="vi-V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1F9"/>
    <w:pPr>
      <w:keepNext/>
      <w:keepLines/>
      <w:spacing w:before="40" w:after="0"/>
      <w:outlineLvl w:val="6"/>
    </w:pPr>
    <w:rPr>
      <w:rFonts w:eastAsia="Times New Roman" w:cs="Times New Roman"/>
      <w:color w:val="595959"/>
      <w:sz w:val="24"/>
      <w:szCs w:val="24"/>
      <w:lang w:val="vi-V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1F9"/>
    <w:pPr>
      <w:keepNext/>
      <w:keepLines/>
      <w:spacing w:before="40" w:after="0"/>
      <w:outlineLvl w:val="7"/>
    </w:pPr>
    <w:rPr>
      <w:rFonts w:eastAsia="Times New Roman" w:cs="Times New Roman"/>
      <w:i/>
      <w:iCs/>
      <w:color w:val="272727"/>
      <w:sz w:val="24"/>
      <w:szCs w:val="24"/>
      <w:lang w:val="vi-V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1F9"/>
    <w:pPr>
      <w:keepNext/>
      <w:keepLines/>
      <w:spacing w:before="40" w:after="0"/>
      <w:outlineLvl w:val="8"/>
    </w:pPr>
    <w:rPr>
      <w:rFonts w:eastAsia="Times New Roman" w:cs="Times New Roman"/>
      <w:color w:val="272727"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uiPriority w:val="9"/>
    <w:qFormat/>
    <w:rsid w:val="000331F9"/>
    <w:pPr>
      <w:keepNext/>
      <w:keepLines/>
      <w:spacing w:before="360" w:after="80" w:line="278" w:lineRule="auto"/>
      <w:outlineLvl w:val="0"/>
    </w:pPr>
    <w:rPr>
      <w:rFonts w:ascii="Times New Roman" w:eastAsia="Times New Roman" w:hAnsi="Times New Roman" w:cs="Times New Roman"/>
      <w:color w:val="365F91"/>
      <w:sz w:val="40"/>
      <w:szCs w:val="40"/>
      <w:lang w:val="vi-VN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0331F9"/>
    <w:pPr>
      <w:keepNext/>
      <w:keepLines/>
      <w:spacing w:before="160" w:after="80" w:line="278" w:lineRule="auto"/>
      <w:outlineLvl w:val="1"/>
    </w:pPr>
    <w:rPr>
      <w:rFonts w:ascii="Times New Roman" w:eastAsia="Times New Roman" w:hAnsi="Times New Roman" w:cs="Times New Roman"/>
      <w:color w:val="365F91"/>
      <w:sz w:val="32"/>
      <w:szCs w:val="32"/>
      <w:lang w:val="vi-VN"/>
    </w:rPr>
  </w:style>
  <w:style w:type="paragraph" w:customStyle="1" w:styleId="Heading31">
    <w:name w:val="Heading 31"/>
    <w:basedOn w:val="Normal"/>
    <w:next w:val="Normal"/>
    <w:uiPriority w:val="9"/>
    <w:semiHidden/>
    <w:unhideWhenUsed/>
    <w:qFormat/>
    <w:rsid w:val="000331F9"/>
    <w:pPr>
      <w:keepNext/>
      <w:keepLines/>
      <w:spacing w:before="160" w:after="80" w:line="278" w:lineRule="auto"/>
      <w:outlineLvl w:val="2"/>
    </w:pPr>
    <w:rPr>
      <w:rFonts w:eastAsia="Times New Roman" w:cs="Times New Roman"/>
      <w:color w:val="365F91"/>
      <w:sz w:val="28"/>
      <w:szCs w:val="28"/>
      <w:lang w:val="vi-VN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0331F9"/>
    <w:pPr>
      <w:keepNext/>
      <w:keepLines/>
      <w:spacing w:before="80" w:after="40" w:line="278" w:lineRule="auto"/>
      <w:outlineLvl w:val="3"/>
    </w:pPr>
    <w:rPr>
      <w:rFonts w:eastAsia="Times New Roman" w:cs="Times New Roman"/>
      <w:i/>
      <w:iCs/>
      <w:color w:val="365F91"/>
      <w:sz w:val="24"/>
      <w:szCs w:val="24"/>
      <w:lang w:val="vi-VN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0331F9"/>
    <w:pPr>
      <w:keepNext/>
      <w:keepLines/>
      <w:spacing w:before="80" w:after="40" w:line="278" w:lineRule="auto"/>
      <w:outlineLvl w:val="4"/>
    </w:pPr>
    <w:rPr>
      <w:rFonts w:eastAsia="Times New Roman" w:cs="Times New Roman"/>
      <w:color w:val="365F91"/>
      <w:sz w:val="24"/>
      <w:szCs w:val="24"/>
      <w:lang w:val="vi-VN"/>
    </w:rPr>
  </w:style>
  <w:style w:type="paragraph" w:customStyle="1" w:styleId="Heading61">
    <w:name w:val="Heading 61"/>
    <w:basedOn w:val="Normal"/>
    <w:next w:val="Normal"/>
    <w:uiPriority w:val="9"/>
    <w:semiHidden/>
    <w:unhideWhenUsed/>
    <w:qFormat/>
    <w:rsid w:val="000331F9"/>
    <w:pPr>
      <w:keepNext/>
      <w:keepLines/>
      <w:spacing w:before="40" w:after="0" w:line="278" w:lineRule="auto"/>
      <w:outlineLvl w:val="5"/>
    </w:pPr>
    <w:rPr>
      <w:rFonts w:eastAsia="Times New Roman" w:cs="Times New Roman"/>
      <w:i/>
      <w:iCs/>
      <w:color w:val="595959"/>
      <w:sz w:val="24"/>
      <w:szCs w:val="24"/>
      <w:lang w:val="vi-VN"/>
    </w:rPr>
  </w:style>
  <w:style w:type="paragraph" w:customStyle="1" w:styleId="Heading71">
    <w:name w:val="Heading 71"/>
    <w:basedOn w:val="Normal"/>
    <w:next w:val="Normal"/>
    <w:uiPriority w:val="9"/>
    <w:semiHidden/>
    <w:unhideWhenUsed/>
    <w:qFormat/>
    <w:rsid w:val="000331F9"/>
    <w:pPr>
      <w:keepNext/>
      <w:keepLines/>
      <w:spacing w:before="40" w:after="0" w:line="278" w:lineRule="auto"/>
      <w:outlineLvl w:val="6"/>
    </w:pPr>
    <w:rPr>
      <w:rFonts w:eastAsia="Times New Roman" w:cs="Times New Roman"/>
      <w:color w:val="595959"/>
      <w:sz w:val="24"/>
      <w:szCs w:val="24"/>
      <w:lang w:val="vi-VN"/>
    </w:rPr>
  </w:style>
  <w:style w:type="paragraph" w:customStyle="1" w:styleId="Heading81">
    <w:name w:val="Heading 81"/>
    <w:basedOn w:val="Normal"/>
    <w:next w:val="Normal"/>
    <w:uiPriority w:val="9"/>
    <w:semiHidden/>
    <w:unhideWhenUsed/>
    <w:qFormat/>
    <w:rsid w:val="000331F9"/>
    <w:pPr>
      <w:keepNext/>
      <w:keepLines/>
      <w:spacing w:after="0" w:line="278" w:lineRule="auto"/>
      <w:outlineLvl w:val="7"/>
    </w:pPr>
    <w:rPr>
      <w:rFonts w:eastAsia="Times New Roman" w:cs="Times New Roman"/>
      <w:i/>
      <w:iCs/>
      <w:color w:val="272727"/>
      <w:sz w:val="24"/>
      <w:szCs w:val="24"/>
      <w:lang w:val="vi-VN"/>
    </w:rPr>
  </w:style>
  <w:style w:type="paragraph" w:customStyle="1" w:styleId="Heading91">
    <w:name w:val="Heading 91"/>
    <w:basedOn w:val="Normal"/>
    <w:next w:val="Normal"/>
    <w:uiPriority w:val="9"/>
    <w:semiHidden/>
    <w:unhideWhenUsed/>
    <w:qFormat/>
    <w:rsid w:val="000331F9"/>
    <w:pPr>
      <w:keepNext/>
      <w:keepLines/>
      <w:spacing w:after="0" w:line="278" w:lineRule="auto"/>
      <w:outlineLvl w:val="8"/>
    </w:pPr>
    <w:rPr>
      <w:rFonts w:eastAsia="Times New Roman" w:cs="Times New Roman"/>
      <w:color w:val="272727"/>
      <w:sz w:val="24"/>
      <w:szCs w:val="24"/>
      <w:lang w:val="vi-VN"/>
    </w:rPr>
  </w:style>
  <w:style w:type="numbering" w:customStyle="1" w:styleId="NoList1">
    <w:name w:val="No List1"/>
    <w:next w:val="NoList"/>
    <w:uiPriority w:val="99"/>
    <w:semiHidden/>
    <w:unhideWhenUsed/>
    <w:rsid w:val="000331F9"/>
  </w:style>
  <w:style w:type="character" w:customStyle="1" w:styleId="Heading1Char">
    <w:name w:val="Heading 1 Char"/>
    <w:basedOn w:val="DefaultParagraphFont"/>
    <w:link w:val="Heading1"/>
    <w:uiPriority w:val="9"/>
    <w:rsid w:val="000331F9"/>
    <w:rPr>
      <w:rFonts w:ascii="Times New Roman" w:eastAsia="Times New Roman" w:hAnsi="Times New Roman" w:cs="Times New Roman"/>
      <w:color w:val="365F91"/>
      <w:kern w:val="2"/>
      <w:sz w:val="40"/>
      <w:szCs w:val="40"/>
      <w:lang w:val="vi-VN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331F9"/>
    <w:rPr>
      <w:rFonts w:ascii="Times New Roman" w:eastAsia="Times New Roman" w:hAnsi="Times New Roman" w:cs="Times New Roman"/>
      <w:color w:val="365F91"/>
      <w:kern w:val="2"/>
      <w:sz w:val="32"/>
      <w:szCs w:val="32"/>
      <w:lang w:val="vi-VN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1F9"/>
    <w:rPr>
      <w:rFonts w:eastAsia="Times New Roman" w:cs="Times New Roman"/>
      <w:color w:val="365F91"/>
      <w:kern w:val="2"/>
      <w:sz w:val="28"/>
      <w:szCs w:val="28"/>
      <w:lang w:val="vi-VN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1F9"/>
    <w:rPr>
      <w:rFonts w:eastAsia="Times New Roman" w:cs="Times New Roman"/>
      <w:i/>
      <w:iCs/>
      <w:color w:val="365F91"/>
      <w:kern w:val="2"/>
      <w:sz w:val="24"/>
      <w:szCs w:val="24"/>
      <w:lang w:val="vi-VN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1F9"/>
    <w:rPr>
      <w:rFonts w:eastAsia="Times New Roman" w:cs="Times New Roman"/>
      <w:color w:val="365F91"/>
      <w:kern w:val="2"/>
      <w:sz w:val="24"/>
      <w:szCs w:val="24"/>
      <w:lang w:val="vi-VN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1F9"/>
    <w:rPr>
      <w:rFonts w:eastAsia="Times New Roman" w:cs="Times New Roman"/>
      <w:i/>
      <w:iCs/>
      <w:color w:val="595959"/>
      <w:kern w:val="2"/>
      <w:sz w:val="24"/>
      <w:szCs w:val="24"/>
      <w:lang w:val="vi-VN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1F9"/>
    <w:rPr>
      <w:rFonts w:eastAsia="Times New Roman" w:cs="Times New Roman"/>
      <w:color w:val="595959"/>
      <w:kern w:val="2"/>
      <w:sz w:val="24"/>
      <w:szCs w:val="24"/>
      <w:lang w:val="vi-VN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1F9"/>
    <w:rPr>
      <w:rFonts w:eastAsia="Times New Roman" w:cs="Times New Roman"/>
      <w:i/>
      <w:iCs/>
      <w:color w:val="272727"/>
      <w:kern w:val="2"/>
      <w:sz w:val="24"/>
      <w:szCs w:val="24"/>
      <w:lang w:val="vi-VN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1F9"/>
    <w:rPr>
      <w:rFonts w:eastAsia="Times New Roman" w:cs="Times New Roman"/>
      <w:color w:val="272727"/>
      <w:kern w:val="2"/>
      <w:sz w:val="24"/>
      <w:szCs w:val="24"/>
      <w:lang w:val="vi-VN"/>
      <w14:ligatures w14:val="standardContextual"/>
    </w:rPr>
  </w:style>
  <w:style w:type="paragraph" w:styleId="BodyText">
    <w:name w:val="Body Text"/>
    <w:aliases w:val="heading"/>
    <w:basedOn w:val="Normal"/>
    <w:link w:val="BodyTextChar"/>
    <w:uiPriority w:val="1"/>
    <w:qFormat/>
    <w:rsid w:val="000331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kern w:val="0"/>
      <w:sz w:val="32"/>
      <w:szCs w:val="26"/>
      <w:lang w:val="vi"/>
      <w14:ligatures w14:val="none"/>
    </w:rPr>
  </w:style>
  <w:style w:type="character" w:customStyle="1" w:styleId="BodyTextChar">
    <w:name w:val="Body Text Char"/>
    <w:aliases w:val="heading Char"/>
    <w:basedOn w:val="DefaultParagraphFont"/>
    <w:link w:val="BodyText"/>
    <w:uiPriority w:val="1"/>
    <w:rsid w:val="000331F9"/>
    <w:rPr>
      <w:rFonts w:ascii="Times New Roman" w:eastAsia="Times New Roman" w:hAnsi="Times New Roman" w:cs="Times New Roman"/>
      <w:b/>
      <w:kern w:val="0"/>
      <w:sz w:val="32"/>
      <w:szCs w:val="26"/>
      <w:lang w:val="vi"/>
      <w14:ligatures w14:val="none"/>
    </w:rPr>
  </w:style>
  <w:style w:type="paragraph" w:styleId="Title">
    <w:name w:val="Title"/>
    <w:basedOn w:val="Normal"/>
    <w:link w:val="TitleChar"/>
    <w:uiPriority w:val="10"/>
    <w:qFormat/>
    <w:rsid w:val="000331F9"/>
    <w:pPr>
      <w:widowControl w:val="0"/>
      <w:autoSpaceDE w:val="0"/>
      <w:autoSpaceDN w:val="0"/>
      <w:spacing w:after="0" w:line="240" w:lineRule="auto"/>
      <w:ind w:left="192" w:right="387"/>
      <w:jc w:val="center"/>
    </w:pPr>
    <w:rPr>
      <w:rFonts w:ascii="Times New Roman" w:eastAsia="Times New Roman" w:hAnsi="Times New Roman" w:cs="Times New Roman"/>
      <w:b/>
      <w:bCs/>
      <w:kern w:val="0"/>
      <w:sz w:val="40"/>
      <w:szCs w:val="40"/>
      <w:lang w:val="vi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331F9"/>
    <w:rPr>
      <w:rFonts w:ascii="Times New Roman" w:eastAsia="Times New Roman" w:hAnsi="Times New Roman" w:cs="Times New Roman"/>
      <w:b/>
      <w:bCs/>
      <w:kern w:val="0"/>
      <w:sz w:val="40"/>
      <w:szCs w:val="40"/>
      <w:lang w:val="vi"/>
      <w14:ligatures w14:val="none"/>
    </w:rPr>
  </w:style>
  <w:style w:type="paragraph" w:styleId="ListParagraph">
    <w:name w:val="List Paragraph"/>
    <w:basedOn w:val="Normal"/>
    <w:uiPriority w:val="34"/>
    <w:qFormat/>
    <w:rsid w:val="000331F9"/>
    <w:pPr>
      <w:widowControl w:val="0"/>
      <w:autoSpaceDE w:val="0"/>
      <w:autoSpaceDN w:val="0"/>
      <w:spacing w:after="0" w:line="240" w:lineRule="auto"/>
      <w:ind w:left="423" w:hanging="360"/>
    </w:pPr>
    <w:rPr>
      <w:rFonts w:ascii="Times New Roman" w:eastAsia="Times New Roman" w:hAnsi="Times New Roman" w:cs="Times New Roman"/>
      <w:kern w:val="0"/>
      <w:sz w:val="26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331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6"/>
      <w:lang w:val="vi"/>
      <w14:ligatures w14:val="none"/>
    </w:rPr>
  </w:style>
  <w:style w:type="paragraph" w:customStyle="1" w:styleId="Subtitle1">
    <w:name w:val="Subtitle1"/>
    <w:basedOn w:val="Normal"/>
    <w:next w:val="Normal"/>
    <w:uiPriority w:val="11"/>
    <w:qFormat/>
    <w:rsid w:val="000331F9"/>
    <w:pPr>
      <w:numPr>
        <w:ilvl w:val="1"/>
      </w:numPr>
      <w:spacing w:line="278" w:lineRule="auto"/>
    </w:pPr>
    <w:rPr>
      <w:rFonts w:eastAsia="Times New Roman" w:cs="Times New Roman"/>
      <w:color w:val="595959"/>
      <w:spacing w:val="15"/>
      <w:sz w:val="28"/>
      <w:szCs w:val="28"/>
      <w:lang w:val="vi-VN"/>
    </w:rPr>
  </w:style>
  <w:style w:type="character" w:customStyle="1" w:styleId="SubtitleChar">
    <w:name w:val="Subtitle Char"/>
    <w:basedOn w:val="DefaultParagraphFont"/>
    <w:link w:val="Subtitle"/>
    <w:uiPriority w:val="11"/>
    <w:rsid w:val="000331F9"/>
    <w:rPr>
      <w:rFonts w:eastAsia="Times New Roman" w:cs="Times New Roman"/>
      <w:color w:val="595959"/>
      <w:spacing w:val="15"/>
      <w:kern w:val="2"/>
      <w:sz w:val="28"/>
      <w:szCs w:val="28"/>
      <w:lang w:val="vi-VN"/>
      <w14:ligatures w14:val="standardContextual"/>
    </w:rPr>
  </w:style>
  <w:style w:type="paragraph" w:customStyle="1" w:styleId="Quote1">
    <w:name w:val="Quote1"/>
    <w:basedOn w:val="Normal"/>
    <w:next w:val="Normal"/>
    <w:uiPriority w:val="29"/>
    <w:qFormat/>
    <w:rsid w:val="000331F9"/>
    <w:pPr>
      <w:spacing w:before="160" w:line="278" w:lineRule="auto"/>
      <w:jc w:val="center"/>
    </w:pPr>
    <w:rPr>
      <w:i/>
      <w:iCs/>
      <w:color w:val="404040"/>
      <w:sz w:val="24"/>
      <w:szCs w:val="24"/>
      <w:lang w:val="vi-VN"/>
    </w:rPr>
  </w:style>
  <w:style w:type="character" w:customStyle="1" w:styleId="QuoteChar">
    <w:name w:val="Quote Char"/>
    <w:basedOn w:val="DefaultParagraphFont"/>
    <w:link w:val="Quote"/>
    <w:uiPriority w:val="29"/>
    <w:rsid w:val="000331F9"/>
    <w:rPr>
      <w:i/>
      <w:iCs/>
      <w:color w:val="404040"/>
      <w:kern w:val="2"/>
      <w:sz w:val="24"/>
      <w:szCs w:val="24"/>
      <w:lang w:val="vi-VN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sid w:val="000331F9"/>
    <w:rPr>
      <w:i/>
      <w:iCs/>
      <w:color w:val="365F91"/>
    </w:rPr>
  </w:style>
  <w:style w:type="paragraph" w:customStyle="1" w:styleId="IntenseQuote1">
    <w:name w:val="Intense Quote1"/>
    <w:basedOn w:val="Normal"/>
    <w:next w:val="Normal"/>
    <w:uiPriority w:val="30"/>
    <w:qFormat/>
    <w:rsid w:val="000331F9"/>
    <w:pPr>
      <w:pBdr>
        <w:top w:val="single" w:sz="4" w:space="10" w:color="365F91"/>
        <w:bottom w:val="single" w:sz="4" w:space="10" w:color="365F91"/>
      </w:pBdr>
      <w:spacing w:before="360" w:after="360" w:line="278" w:lineRule="auto"/>
      <w:ind w:left="864" w:right="864"/>
      <w:jc w:val="center"/>
    </w:pPr>
    <w:rPr>
      <w:i/>
      <w:iCs/>
      <w:color w:val="365F91"/>
      <w:sz w:val="24"/>
      <w:szCs w:val="24"/>
      <w:lang w:val="vi-V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1F9"/>
    <w:rPr>
      <w:i/>
      <w:iCs/>
      <w:color w:val="365F91"/>
      <w:kern w:val="2"/>
      <w:sz w:val="24"/>
      <w:szCs w:val="24"/>
      <w:lang w:val="vi-VN"/>
      <w14:ligatures w14:val="standardContextual"/>
    </w:rPr>
  </w:style>
  <w:style w:type="character" w:customStyle="1" w:styleId="IntenseReference1">
    <w:name w:val="Intense Reference1"/>
    <w:basedOn w:val="DefaultParagraphFont"/>
    <w:uiPriority w:val="32"/>
    <w:qFormat/>
    <w:rsid w:val="000331F9"/>
    <w:rPr>
      <w:b/>
      <w:bCs/>
      <w:smallCaps/>
      <w:color w:val="365F91"/>
      <w:spacing w:val="5"/>
    </w:rPr>
  </w:style>
  <w:style w:type="paragraph" w:customStyle="1" w:styleId="msonormal0">
    <w:name w:val="msonormal"/>
    <w:basedOn w:val="Normal"/>
    <w:rsid w:val="00033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  <w:style w:type="paragraph" w:styleId="NormalWeb">
    <w:name w:val="Normal (Web)"/>
    <w:aliases w:val="doanvan2"/>
    <w:basedOn w:val="Normal"/>
    <w:uiPriority w:val="99"/>
    <w:unhideWhenUsed/>
    <w:qFormat/>
    <w:rsid w:val="000331F9"/>
    <w:pPr>
      <w:spacing w:before="220" w:beforeAutospacing="1" w:after="220" w:afterAutospacing="1" w:line="240" w:lineRule="auto"/>
    </w:pPr>
    <w:rPr>
      <w:rFonts w:ascii="Times New Roman" w:eastAsia="Times New Roman" w:hAnsi="Times New Roman" w:cs="Times New Roman"/>
      <w:kern w:val="0"/>
      <w:sz w:val="26"/>
      <w:szCs w:val="24"/>
      <w:lang w:val="vi-VN" w:eastAsia="vi-VN"/>
      <w14:ligatures w14:val="none"/>
    </w:rPr>
  </w:style>
  <w:style w:type="character" w:styleId="Strong">
    <w:name w:val="Strong"/>
    <w:basedOn w:val="DefaultParagraphFont"/>
    <w:qFormat/>
    <w:rsid w:val="000331F9"/>
    <w:rPr>
      <w:b/>
      <w:bCs/>
    </w:rPr>
  </w:style>
  <w:style w:type="character" w:customStyle="1" w:styleId="katex">
    <w:name w:val="katex"/>
    <w:basedOn w:val="DefaultParagraphFont"/>
    <w:rsid w:val="000331F9"/>
  </w:style>
  <w:style w:type="character" w:customStyle="1" w:styleId="katex-html">
    <w:name w:val="katex-html"/>
    <w:basedOn w:val="DefaultParagraphFont"/>
    <w:rsid w:val="000331F9"/>
  </w:style>
  <w:style w:type="character" w:customStyle="1" w:styleId="base">
    <w:name w:val="base"/>
    <w:basedOn w:val="DefaultParagraphFont"/>
    <w:rsid w:val="000331F9"/>
  </w:style>
  <w:style w:type="character" w:customStyle="1" w:styleId="strut">
    <w:name w:val="strut"/>
    <w:basedOn w:val="DefaultParagraphFont"/>
    <w:rsid w:val="000331F9"/>
  </w:style>
  <w:style w:type="character" w:customStyle="1" w:styleId="mord">
    <w:name w:val="mord"/>
    <w:basedOn w:val="DefaultParagraphFont"/>
    <w:rsid w:val="000331F9"/>
  </w:style>
  <w:style w:type="character" w:customStyle="1" w:styleId="mopen">
    <w:name w:val="mopen"/>
    <w:basedOn w:val="DefaultParagraphFont"/>
    <w:rsid w:val="000331F9"/>
  </w:style>
  <w:style w:type="character" w:customStyle="1" w:styleId="mpunct">
    <w:name w:val="mpunct"/>
    <w:basedOn w:val="DefaultParagraphFont"/>
    <w:rsid w:val="000331F9"/>
  </w:style>
  <w:style w:type="character" w:customStyle="1" w:styleId="mspace">
    <w:name w:val="mspace"/>
    <w:basedOn w:val="DefaultParagraphFont"/>
    <w:rsid w:val="000331F9"/>
  </w:style>
  <w:style w:type="character" w:customStyle="1" w:styleId="mclose">
    <w:name w:val="mclose"/>
    <w:basedOn w:val="DefaultParagraphFont"/>
    <w:rsid w:val="000331F9"/>
  </w:style>
  <w:style w:type="character" w:customStyle="1" w:styleId="mrel">
    <w:name w:val="mrel"/>
    <w:basedOn w:val="DefaultParagraphFont"/>
    <w:rsid w:val="000331F9"/>
  </w:style>
  <w:style w:type="character" w:customStyle="1" w:styleId="button-container">
    <w:name w:val="button-container"/>
    <w:basedOn w:val="DefaultParagraphFont"/>
    <w:rsid w:val="000331F9"/>
  </w:style>
  <w:style w:type="character" w:customStyle="1" w:styleId="msupsub">
    <w:name w:val="msupsub"/>
    <w:basedOn w:val="DefaultParagraphFont"/>
    <w:rsid w:val="000331F9"/>
  </w:style>
  <w:style w:type="character" w:customStyle="1" w:styleId="vlist-t">
    <w:name w:val="vlist-t"/>
    <w:basedOn w:val="DefaultParagraphFont"/>
    <w:rsid w:val="000331F9"/>
  </w:style>
  <w:style w:type="character" w:customStyle="1" w:styleId="vlist-r">
    <w:name w:val="vlist-r"/>
    <w:basedOn w:val="DefaultParagraphFont"/>
    <w:rsid w:val="000331F9"/>
  </w:style>
  <w:style w:type="character" w:customStyle="1" w:styleId="vlist">
    <w:name w:val="vlist"/>
    <w:basedOn w:val="DefaultParagraphFont"/>
    <w:rsid w:val="000331F9"/>
  </w:style>
  <w:style w:type="character" w:customStyle="1" w:styleId="pstrut">
    <w:name w:val="pstrut"/>
    <w:basedOn w:val="DefaultParagraphFont"/>
    <w:rsid w:val="000331F9"/>
  </w:style>
  <w:style w:type="character" w:customStyle="1" w:styleId="sizing">
    <w:name w:val="sizing"/>
    <w:basedOn w:val="DefaultParagraphFont"/>
    <w:rsid w:val="000331F9"/>
  </w:style>
  <w:style w:type="character" w:customStyle="1" w:styleId="vlist-s">
    <w:name w:val="vlist-s"/>
    <w:basedOn w:val="DefaultParagraphFont"/>
    <w:rsid w:val="000331F9"/>
  </w:style>
  <w:style w:type="character" w:customStyle="1" w:styleId="mbin">
    <w:name w:val="mbin"/>
    <w:basedOn w:val="DefaultParagraphFont"/>
    <w:rsid w:val="000331F9"/>
  </w:style>
  <w:style w:type="character" w:styleId="HTMLCode">
    <w:name w:val="HTML Code"/>
    <w:basedOn w:val="DefaultParagraphFont"/>
    <w:qFormat/>
    <w:rsid w:val="000331F9"/>
    <w:rPr>
      <w:rFonts w:ascii="Courier New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0331F9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331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331F9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6"/>
      <w:lang w:val="vi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0331F9"/>
    <w:rPr>
      <w:rFonts w:ascii="Times New Roman" w:eastAsia="Times New Roman" w:hAnsi="Times New Roman" w:cs="Times New Roman"/>
      <w:kern w:val="0"/>
      <w:sz w:val="26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331F9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6"/>
      <w:lang w:val="vi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0331F9"/>
    <w:rPr>
      <w:rFonts w:ascii="Times New Roman" w:eastAsia="Times New Roman" w:hAnsi="Times New Roman" w:cs="Times New Roman"/>
      <w:kern w:val="0"/>
      <w:sz w:val="26"/>
      <w:lang w:val="vi"/>
      <w14:ligatures w14:val="none"/>
    </w:rPr>
  </w:style>
  <w:style w:type="character" w:customStyle="1" w:styleId="Heading1Char1">
    <w:name w:val="Heading 1 Char1"/>
    <w:basedOn w:val="DefaultParagraphFont"/>
    <w:link w:val="Heading1"/>
    <w:uiPriority w:val="9"/>
    <w:rsid w:val="00033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semiHidden/>
    <w:rsid w:val="000331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0331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1">
    <w:name w:val="Heading 4 Char1"/>
    <w:basedOn w:val="DefaultParagraphFont"/>
    <w:link w:val="Heading4"/>
    <w:uiPriority w:val="9"/>
    <w:semiHidden/>
    <w:rsid w:val="000331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1">
    <w:name w:val="Heading 5 Char1"/>
    <w:basedOn w:val="DefaultParagraphFont"/>
    <w:link w:val="Heading5"/>
    <w:uiPriority w:val="9"/>
    <w:semiHidden/>
    <w:rsid w:val="000331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1">
    <w:name w:val="Heading 6 Char1"/>
    <w:basedOn w:val="DefaultParagraphFont"/>
    <w:link w:val="Heading6"/>
    <w:uiPriority w:val="9"/>
    <w:semiHidden/>
    <w:rsid w:val="000331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1">
    <w:name w:val="Heading 7 Char1"/>
    <w:basedOn w:val="DefaultParagraphFont"/>
    <w:link w:val="Heading7"/>
    <w:uiPriority w:val="9"/>
    <w:semiHidden/>
    <w:rsid w:val="000331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1">
    <w:name w:val="Heading 8 Char1"/>
    <w:basedOn w:val="DefaultParagraphFont"/>
    <w:link w:val="Heading8"/>
    <w:uiPriority w:val="9"/>
    <w:semiHidden/>
    <w:rsid w:val="000331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">
    <w:name w:val="Heading 9 Char1"/>
    <w:basedOn w:val="DefaultParagraphFont"/>
    <w:link w:val="Heading9"/>
    <w:uiPriority w:val="9"/>
    <w:semiHidden/>
    <w:rsid w:val="000331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1F9"/>
    <w:pPr>
      <w:numPr>
        <w:ilvl w:val="1"/>
      </w:numPr>
    </w:pPr>
    <w:rPr>
      <w:rFonts w:eastAsia="Times New Roman" w:cs="Times New Roman"/>
      <w:color w:val="595959"/>
      <w:spacing w:val="15"/>
      <w:sz w:val="28"/>
      <w:szCs w:val="28"/>
      <w:lang w:val="vi-VN"/>
    </w:rPr>
  </w:style>
  <w:style w:type="character" w:customStyle="1" w:styleId="SubtitleChar1">
    <w:name w:val="Subtitle Char1"/>
    <w:basedOn w:val="DefaultParagraphFont"/>
    <w:link w:val="Subtitle"/>
    <w:uiPriority w:val="11"/>
    <w:rsid w:val="000331F9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0331F9"/>
    <w:pPr>
      <w:spacing w:before="200"/>
      <w:ind w:left="864" w:right="864"/>
      <w:jc w:val="center"/>
    </w:pPr>
    <w:rPr>
      <w:i/>
      <w:iCs/>
      <w:color w:val="404040"/>
      <w:sz w:val="24"/>
      <w:szCs w:val="24"/>
      <w:lang w:val="vi-VN"/>
    </w:rPr>
  </w:style>
  <w:style w:type="character" w:customStyle="1" w:styleId="QuoteChar1">
    <w:name w:val="Quote Char1"/>
    <w:basedOn w:val="DefaultParagraphFont"/>
    <w:link w:val="Quote"/>
    <w:uiPriority w:val="29"/>
    <w:rsid w:val="000331F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331F9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1F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65F91"/>
      <w:sz w:val="24"/>
      <w:szCs w:val="24"/>
      <w:lang w:val="vi-VN"/>
    </w:rPr>
  </w:style>
  <w:style w:type="character" w:customStyle="1" w:styleId="IntenseQuoteChar1">
    <w:name w:val="Intense Quote Char1"/>
    <w:basedOn w:val="DefaultParagraphFont"/>
    <w:link w:val="IntenseQuote"/>
    <w:uiPriority w:val="30"/>
    <w:rsid w:val="000331F9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0331F9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033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2830</Words>
  <Characters>16135</Characters>
  <Application>Microsoft Office Word</Application>
  <DocSecurity>0</DocSecurity>
  <Lines>134</Lines>
  <Paragraphs>37</Paragraphs>
  <ScaleCrop>false</ScaleCrop>
  <Company/>
  <LinksUpToDate>false</LinksUpToDate>
  <CharactersWithSpaces>18928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Ngọc</dc:creator>
  <cp:keywords/>
  <dc:description/>
  <cp:lastModifiedBy>Ni Ngọc</cp:lastModifiedBy>
  <cp:revision>1</cp:revision>
  <dcterms:created xsi:type="dcterms:W3CDTF">2025-05-21T14:43:00Z</dcterms:created>
  <dcterms:modified xsi:type="dcterms:W3CDTF">2025-05-21T14:44:00Z</dcterms:modified>
</cp:coreProperties>
</file>