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8A5" w:rsidRDefault="006B68A5"/>
    <w:p w:rsidR="006B68A5" w:rsidRDefault="006B68A5">
      <w:r>
        <w:t>Giao diện</w:t>
      </w:r>
    </w:p>
    <w:p w:rsidR="006B68A5" w:rsidRDefault="006B68A5">
      <w:r>
        <w:t>Web chia ra 3 phần chính</w:t>
      </w:r>
    </w:p>
    <w:p w:rsidR="006B68A5" w:rsidRDefault="006B68A5"/>
    <w:p w:rsidR="006B68A5" w:rsidRPr="006B68A5" w:rsidRDefault="006B68A5">
      <w:pPr>
        <w:rPr>
          <w:b/>
        </w:rPr>
      </w:pPr>
      <w:r w:rsidRPr="006B68A5">
        <w:rPr>
          <w:b/>
        </w:rPr>
        <w:t>1. Thông tin ứng tuyển</w:t>
      </w:r>
    </w:p>
    <w:p w:rsidR="006B68A5" w:rsidRDefault="006B68A5">
      <w:r>
        <w:t>Là khu vực để thuyền viên đăng thông tin ứng tuyển</w:t>
      </w:r>
    </w:p>
    <w:p w:rsidR="006B68A5" w:rsidRDefault="006B68A5">
      <w:r>
        <w:t>Thông tin ứng tuyển được nhóm thành các chức danh ứng tuyển</w:t>
      </w:r>
    </w:p>
    <w:p w:rsidR="006B68A5" w:rsidRDefault="005B5877">
      <w:r>
        <w:rPr>
          <w:noProof/>
        </w:rPr>
        <w:pict>
          <v:rect id="_x0000_s1026" style="position:absolute;margin-left:-37.8pt;margin-top:10pt;width:464pt;height:178.95pt;z-index:251658240">
            <v:textbox>
              <w:txbxContent>
                <w:p w:rsidR="006B68A5" w:rsidRPr="006B68A5" w:rsidRDefault="006B68A5">
                  <w:pPr>
                    <w:rPr>
                      <w:b/>
                      <w:color w:val="365F91" w:themeColor="accent1" w:themeShade="BF"/>
                    </w:rPr>
                  </w:pPr>
                  <w:r w:rsidRPr="006B68A5">
                    <w:rPr>
                      <w:b/>
                      <w:color w:val="365F91" w:themeColor="accent1" w:themeShade="BF"/>
                    </w:rPr>
                    <w:t>Sỹ quan  cấp quản lý</w:t>
                  </w:r>
                </w:p>
                <w:p w:rsidR="006B68A5" w:rsidRPr="006B68A5" w:rsidRDefault="006B68A5">
                  <w:pPr>
                    <w:rPr>
                      <w:color w:val="365F91" w:themeColor="accent1" w:themeShade="BF"/>
                    </w:rPr>
                  </w:pPr>
                  <w:r w:rsidRPr="006B68A5">
                    <w:rPr>
                      <w:color w:val="365F91" w:themeColor="accent1" w:themeShade="BF"/>
                    </w:rPr>
                    <w:t>Thuyền trưởng</w:t>
                  </w:r>
                  <w:r w:rsidRPr="006B68A5">
                    <w:rPr>
                      <w:color w:val="365F91" w:themeColor="accent1" w:themeShade="BF"/>
                    </w:rPr>
                    <w:tab/>
                  </w:r>
                  <w:r w:rsidRPr="006B68A5">
                    <w:rPr>
                      <w:color w:val="365F91" w:themeColor="accent1" w:themeShade="BF"/>
                    </w:rPr>
                    <w:tab/>
                    <w:t>Máy trưởng</w:t>
                  </w:r>
                </w:p>
                <w:p w:rsidR="006B68A5" w:rsidRPr="006B68A5" w:rsidRDefault="006B68A5">
                  <w:pPr>
                    <w:rPr>
                      <w:color w:val="365F91" w:themeColor="accent1" w:themeShade="BF"/>
                    </w:rPr>
                  </w:pPr>
                  <w:r w:rsidRPr="006B68A5">
                    <w:rPr>
                      <w:color w:val="365F91" w:themeColor="accent1" w:themeShade="BF"/>
                    </w:rPr>
                    <w:t>Đại Phó</w:t>
                  </w:r>
                  <w:r w:rsidRPr="006B68A5">
                    <w:rPr>
                      <w:color w:val="365F91" w:themeColor="accent1" w:themeShade="BF"/>
                    </w:rPr>
                    <w:tab/>
                  </w:r>
                  <w:r w:rsidRPr="006B68A5">
                    <w:rPr>
                      <w:color w:val="365F91" w:themeColor="accent1" w:themeShade="BF"/>
                    </w:rPr>
                    <w:tab/>
                  </w:r>
                  <w:r w:rsidRPr="006B68A5">
                    <w:rPr>
                      <w:color w:val="365F91" w:themeColor="accent1" w:themeShade="BF"/>
                    </w:rPr>
                    <w:tab/>
                    <w:t>Máy 2</w:t>
                  </w:r>
                  <w:r w:rsidRPr="006B68A5">
                    <w:rPr>
                      <w:color w:val="365F91" w:themeColor="accent1" w:themeShade="BF"/>
                    </w:rPr>
                    <w:tab/>
                  </w:r>
                </w:p>
                <w:p w:rsidR="006B68A5" w:rsidRPr="006B68A5" w:rsidRDefault="006B68A5">
                  <w:pPr>
                    <w:rPr>
                      <w:b/>
                      <w:color w:val="365F91" w:themeColor="accent1" w:themeShade="BF"/>
                    </w:rPr>
                  </w:pPr>
                  <w:r w:rsidRPr="006B68A5">
                    <w:rPr>
                      <w:b/>
                      <w:color w:val="365F91" w:themeColor="accent1" w:themeShade="BF"/>
                    </w:rPr>
                    <w:t>Sỹ quan cấp vận hành</w:t>
                  </w:r>
                  <w:r w:rsidRPr="006B68A5">
                    <w:rPr>
                      <w:b/>
                      <w:color w:val="365F91" w:themeColor="accent1" w:themeShade="BF"/>
                    </w:rPr>
                    <w:tab/>
                  </w:r>
                  <w:r w:rsidRPr="006B68A5">
                    <w:rPr>
                      <w:b/>
                      <w:color w:val="365F91" w:themeColor="accent1" w:themeShade="BF"/>
                    </w:rPr>
                    <w:tab/>
                  </w:r>
                </w:p>
                <w:p w:rsidR="006B68A5" w:rsidRPr="006B68A5" w:rsidRDefault="006B68A5">
                  <w:pPr>
                    <w:rPr>
                      <w:color w:val="365F91" w:themeColor="accent1" w:themeShade="BF"/>
                    </w:rPr>
                  </w:pPr>
                  <w:r w:rsidRPr="006B68A5">
                    <w:rPr>
                      <w:color w:val="365F91" w:themeColor="accent1" w:themeShade="BF"/>
                    </w:rPr>
                    <w:t>Sỹ quan Boong</w:t>
                  </w:r>
                  <w:r w:rsidRPr="006B68A5">
                    <w:rPr>
                      <w:color w:val="365F91" w:themeColor="accent1" w:themeShade="BF"/>
                    </w:rPr>
                    <w:tab/>
                  </w:r>
                  <w:r w:rsidRPr="006B68A5">
                    <w:rPr>
                      <w:color w:val="365F91" w:themeColor="accent1" w:themeShade="BF"/>
                    </w:rPr>
                    <w:tab/>
                    <w:t>Sỹ quan máy</w:t>
                  </w:r>
                  <w:r w:rsidRPr="006B68A5">
                    <w:rPr>
                      <w:color w:val="365F91" w:themeColor="accent1" w:themeShade="BF"/>
                    </w:rPr>
                    <w:tab/>
                  </w:r>
                </w:p>
                <w:p w:rsidR="006B68A5" w:rsidRPr="006B68A5" w:rsidRDefault="006B68A5">
                  <w:pPr>
                    <w:rPr>
                      <w:b/>
                      <w:color w:val="365F91" w:themeColor="accent1" w:themeShade="BF"/>
                    </w:rPr>
                  </w:pPr>
                  <w:r w:rsidRPr="006B68A5">
                    <w:rPr>
                      <w:b/>
                      <w:color w:val="365F91" w:themeColor="accent1" w:themeShade="BF"/>
                    </w:rPr>
                    <w:t>Thủy thủ - thợ máy</w:t>
                  </w:r>
                  <w:r w:rsidRPr="006B68A5">
                    <w:rPr>
                      <w:b/>
                      <w:color w:val="365F91" w:themeColor="accent1" w:themeShade="BF"/>
                    </w:rPr>
                    <w:tab/>
                  </w:r>
                </w:p>
                <w:p w:rsidR="006B68A5" w:rsidRPr="006B68A5" w:rsidRDefault="006B68A5">
                  <w:pPr>
                    <w:rPr>
                      <w:color w:val="365F91" w:themeColor="accent1" w:themeShade="BF"/>
                    </w:rPr>
                  </w:pPr>
                  <w:r w:rsidRPr="006B68A5">
                    <w:rPr>
                      <w:color w:val="365F91" w:themeColor="accent1" w:themeShade="BF"/>
                    </w:rPr>
                    <w:t>Thủy thủ</w:t>
                  </w:r>
                  <w:r w:rsidRPr="006B68A5">
                    <w:rPr>
                      <w:color w:val="365F91" w:themeColor="accent1" w:themeShade="BF"/>
                    </w:rPr>
                    <w:tab/>
                  </w:r>
                  <w:r w:rsidRPr="006B68A5">
                    <w:rPr>
                      <w:color w:val="365F91" w:themeColor="accent1" w:themeShade="BF"/>
                    </w:rPr>
                    <w:tab/>
                  </w:r>
                  <w:r w:rsidRPr="006B68A5">
                    <w:rPr>
                      <w:color w:val="365F91" w:themeColor="accent1" w:themeShade="BF"/>
                    </w:rPr>
                    <w:tab/>
                    <w:t>Thợ máy</w:t>
                  </w:r>
                </w:p>
                <w:p w:rsidR="006B68A5" w:rsidRPr="006B68A5" w:rsidRDefault="006B68A5">
                  <w:pPr>
                    <w:rPr>
                      <w:color w:val="365F91" w:themeColor="accent1" w:themeShade="BF"/>
                    </w:rPr>
                  </w:pPr>
                  <w:r w:rsidRPr="006B68A5">
                    <w:rPr>
                      <w:color w:val="365F91" w:themeColor="accent1" w:themeShade="BF"/>
                    </w:rPr>
                    <w:t>……..</w:t>
                  </w:r>
                </w:p>
                <w:p w:rsidR="006B68A5" w:rsidRPr="006B68A5" w:rsidRDefault="006B68A5">
                  <w:pPr>
                    <w:rPr>
                      <w:color w:val="365F91" w:themeColor="accent1" w:themeShade="BF"/>
                    </w:rPr>
                  </w:pPr>
                  <w:r w:rsidRPr="006B68A5">
                    <w:rPr>
                      <w:color w:val="365F91" w:themeColor="accent1" w:themeShade="BF"/>
                    </w:rPr>
                    <w:t>Khác</w:t>
                  </w:r>
                </w:p>
              </w:txbxContent>
            </v:textbox>
          </v:rect>
        </w:pict>
      </w:r>
    </w:p>
    <w:p w:rsidR="006B68A5" w:rsidRDefault="006B68A5"/>
    <w:p w:rsidR="006B68A5" w:rsidRDefault="006B68A5"/>
    <w:p w:rsidR="006B68A5" w:rsidRDefault="006B68A5"/>
    <w:p w:rsidR="006B68A5" w:rsidRDefault="006B68A5"/>
    <w:p w:rsidR="006B68A5" w:rsidRDefault="006B68A5"/>
    <w:p w:rsidR="006B68A5" w:rsidRDefault="006B68A5"/>
    <w:p w:rsidR="006B68A5" w:rsidRDefault="006B68A5"/>
    <w:p w:rsidR="006B68A5" w:rsidRDefault="006B68A5"/>
    <w:p w:rsidR="006B68A5" w:rsidRDefault="006B68A5"/>
    <w:p w:rsidR="006B68A5" w:rsidRDefault="006B68A5"/>
    <w:p w:rsidR="00002460" w:rsidRDefault="00002460"/>
    <w:p w:rsidR="006B68A5" w:rsidRPr="009632E7" w:rsidRDefault="006B68A5">
      <w:pPr>
        <w:rPr>
          <w:b/>
        </w:rPr>
      </w:pPr>
      <w:r w:rsidRPr="006B68A5">
        <w:rPr>
          <w:b/>
        </w:rPr>
        <w:t>2. Thông tin tuyển dụng</w:t>
      </w:r>
    </w:p>
    <w:p w:rsidR="009632E7" w:rsidRDefault="009632E7"/>
    <w:p w:rsidR="006B68A5" w:rsidRDefault="005B5877">
      <w:r>
        <w:rPr>
          <w:noProof/>
        </w:rPr>
        <w:pict>
          <v:rect id="_x0000_s1028" style="position:absolute;margin-left:234.55pt;margin-top:2.9pt;width:253.1pt;height:208.35pt;z-index:251660288">
            <v:textbox>
              <w:txbxContent>
                <w:p w:rsidR="009632E7" w:rsidRPr="009632E7" w:rsidRDefault="009632E7" w:rsidP="009632E7">
                  <w:pPr>
                    <w:rPr>
                      <w:b/>
                      <w:color w:val="365F91" w:themeColor="accent1" w:themeShade="BF"/>
                      <w:u w:val="single"/>
                    </w:rPr>
                  </w:pPr>
                  <w:r w:rsidRPr="009632E7">
                    <w:rPr>
                      <w:b/>
                      <w:color w:val="365F91" w:themeColor="accent1" w:themeShade="BF"/>
                      <w:u w:val="single"/>
                    </w:rPr>
                    <w:t>Theo tuyến chạy của tàu</w:t>
                  </w:r>
                </w:p>
                <w:p w:rsidR="009632E7" w:rsidRDefault="009632E7" w:rsidP="009632E7">
                  <w:pPr>
                    <w:rPr>
                      <w:b/>
                      <w:color w:val="365F91" w:themeColor="accent1" w:themeShade="BF"/>
                    </w:rPr>
                  </w:pPr>
                  <w:r>
                    <w:rPr>
                      <w:b/>
                      <w:color w:val="365F91" w:themeColor="accent1" w:themeShade="BF"/>
                    </w:rPr>
                    <w:t>- Nội địa</w:t>
                  </w:r>
                </w:p>
                <w:p w:rsidR="009632E7" w:rsidRDefault="009632E7" w:rsidP="009632E7">
                  <w:pPr>
                    <w:rPr>
                      <w:b/>
                      <w:color w:val="365F91" w:themeColor="accent1" w:themeShade="BF"/>
                    </w:rPr>
                  </w:pPr>
                </w:p>
                <w:p w:rsidR="009632E7" w:rsidRDefault="009632E7" w:rsidP="009632E7">
                  <w:pPr>
                    <w:rPr>
                      <w:b/>
                      <w:color w:val="365F91" w:themeColor="accent1" w:themeShade="BF"/>
                    </w:rPr>
                  </w:pPr>
                  <w:r>
                    <w:rPr>
                      <w:b/>
                      <w:color w:val="365F91" w:themeColor="accent1" w:themeShade="BF"/>
                    </w:rPr>
                    <w:t>- Quốc tế</w:t>
                  </w:r>
                </w:p>
                <w:p w:rsidR="009632E7" w:rsidRDefault="009632E7" w:rsidP="009632E7">
                  <w:pPr>
                    <w:rPr>
                      <w:b/>
                      <w:color w:val="365F91" w:themeColor="accent1" w:themeShade="BF"/>
                    </w:rPr>
                  </w:pPr>
                </w:p>
                <w:p w:rsidR="009632E7" w:rsidRPr="006B68A5" w:rsidRDefault="009632E7" w:rsidP="009632E7">
                  <w:pPr>
                    <w:rPr>
                      <w:color w:val="365F91" w:themeColor="accent1" w:themeShade="BF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27" style="position:absolute;margin-left:-37.8pt;margin-top:2.9pt;width:253.1pt;height:208.35pt;z-index:251659264">
            <v:textbox>
              <w:txbxContent>
                <w:p w:rsidR="009632E7" w:rsidRPr="009632E7" w:rsidRDefault="009632E7" w:rsidP="009632E7">
                  <w:pPr>
                    <w:rPr>
                      <w:b/>
                      <w:color w:val="365F91" w:themeColor="accent1" w:themeShade="BF"/>
                      <w:u w:val="single"/>
                    </w:rPr>
                  </w:pPr>
                  <w:r w:rsidRPr="009632E7">
                    <w:rPr>
                      <w:b/>
                      <w:color w:val="365F91" w:themeColor="accent1" w:themeShade="BF"/>
                      <w:u w:val="single"/>
                    </w:rPr>
                    <w:t>Theo chức danh</w:t>
                  </w:r>
                </w:p>
                <w:p w:rsidR="009632E7" w:rsidRPr="006B68A5" w:rsidRDefault="009632E7" w:rsidP="009632E7">
                  <w:pPr>
                    <w:rPr>
                      <w:b/>
                      <w:color w:val="365F91" w:themeColor="accent1" w:themeShade="BF"/>
                    </w:rPr>
                  </w:pPr>
                  <w:r w:rsidRPr="006B68A5">
                    <w:rPr>
                      <w:b/>
                      <w:color w:val="365F91" w:themeColor="accent1" w:themeShade="BF"/>
                    </w:rPr>
                    <w:t>Sỹ quan  cấp quản lý</w:t>
                  </w:r>
                </w:p>
                <w:p w:rsidR="009632E7" w:rsidRPr="006B68A5" w:rsidRDefault="009632E7" w:rsidP="009632E7">
                  <w:pPr>
                    <w:rPr>
                      <w:color w:val="365F91" w:themeColor="accent1" w:themeShade="BF"/>
                    </w:rPr>
                  </w:pPr>
                  <w:r w:rsidRPr="006B68A5">
                    <w:rPr>
                      <w:color w:val="365F91" w:themeColor="accent1" w:themeShade="BF"/>
                    </w:rPr>
                    <w:t>Thuyền trưởng</w:t>
                  </w:r>
                  <w:r w:rsidRPr="006B68A5">
                    <w:rPr>
                      <w:color w:val="365F91" w:themeColor="accent1" w:themeShade="BF"/>
                    </w:rPr>
                    <w:tab/>
                  </w:r>
                  <w:r w:rsidRPr="006B68A5">
                    <w:rPr>
                      <w:color w:val="365F91" w:themeColor="accent1" w:themeShade="BF"/>
                    </w:rPr>
                    <w:tab/>
                    <w:t>Máy trưởng</w:t>
                  </w:r>
                </w:p>
                <w:p w:rsidR="009632E7" w:rsidRPr="006B68A5" w:rsidRDefault="009632E7" w:rsidP="009632E7">
                  <w:pPr>
                    <w:rPr>
                      <w:color w:val="365F91" w:themeColor="accent1" w:themeShade="BF"/>
                    </w:rPr>
                  </w:pPr>
                  <w:r w:rsidRPr="006B68A5">
                    <w:rPr>
                      <w:color w:val="365F91" w:themeColor="accent1" w:themeShade="BF"/>
                    </w:rPr>
                    <w:t>Đại Phó</w:t>
                  </w:r>
                  <w:r w:rsidRPr="006B68A5">
                    <w:rPr>
                      <w:color w:val="365F91" w:themeColor="accent1" w:themeShade="BF"/>
                    </w:rPr>
                    <w:tab/>
                  </w:r>
                  <w:r w:rsidRPr="006B68A5">
                    <w:rPr>
                      <w:color w:val="365F91" w:themeColor="accent1" w:themeShade="BF"/>
                    </w:rPr>
                    <w:tab/>
                  </w:r>
                  <w:r w:rsidRPr="006B68A5">
                    <w:rPr>
                      <w:color w:val="365F91" w:themeColor="accent1" w:themeShade="BF"/>
                    </w:rPr>
                    <w:tab/>
                    <w:t>Máy 2</w:t>
                  </w:r>
                  <w:r w:rsidRPr="006B68A5">
                    <w:rPr>
                      <w:color w:val="365F91" w:themeColor="accent1" w:themeShade="BF"/>
                    </w:rPr>
                    <w:tab/>
                  </w:r>
                </w:p>
                <w:p w:rsidR="009632E7" w:rsidRPr="006B68A5" w:rsidRDefault="009632E7" w:rsidP="009632E7">
                  <w:pPr>
                    <w:rPr>
                      <w:b/>
                      <w:color w:val="365F91" w:themeColor="accent1" w:themeShade="BF"/>
                    </w:rPr>
                  </w:pPr>
                  <w:r w:rsidRPr="006B68A5">
                    <w:rPr>
                      <w:b/>
                      <w:color w:val="365F91" w:themeColor="accent1" w:themeShade="BF"/>
                    </w:rPr>
                    <w:t>Sỹ quan cấp vận hành</w:t>
                  </w:r>
                  <w:r w:rsidRPr="006B68A5">
                    <w:rPr>
                      <w:b/>
                      <w:color w:val="365F91" w:themeColor="accent1" w:themeShade="BF"/>
                    </w:rPr>
                    <w:tab/>
                  </w:r>
                  <w:r w:rsidRPr="006B68A5">
                    <w:rPr>
                      <w:b/>
                      <w:color w:val="365F91" w:themeColor="accent1" w:themeShade="BF"/>
                    </w:rPr>
                    <w:tab/>
                  </w:r>
                </w:p>
                <w:p w:rsidR="009632E7" w:rsidRPr="006B68A5" w:rsidRDefault="009632E7" w:rsidP="009632E7">
                  <w:pPr>
                    <w:rPr>
                      <w:color w:val="365F91" w:themeColor="accent1" w:themeShade="BF"/>
                    </w:rPr>
                  </w:pPr>
                  <w:r w:rsidRPr="006B68A5">
                    <w:rPr>
                      <w:color w:val="365F91" w:themeColor="accent1" w:themeShade="BF"/>
                    </w:rPr>
                    <w:t>Sỹ quan Boong</w:t>
                  </w:r>
                  <w:r w:rsidRPr="006B68A5">
                    <w:rPr>
                      <w:color w:val="365F91" w:themeColor="accent1" w:themeShade="BF"/>
                    </w:rPr>
                    <w:tab/>
                  </w:r>
                  <w:r w:rsidRPr="006B68A5">
                    <w:rPr>
                      <w:color w:val="365F91" w:themeColor="accent1" w:themeShade="BF"/>
                    </w:rPr>
                    <w:tab/>
                    <w:t>Sỹ quan máy</w:t>
                  </w:r>
                  <w:r w:rsidRPr="006B68A5">
                    <w:rPr>
                      <w:color w:val="365F91" w:themeColor="accent1" w:themeShade="BF"/>
                    </w:rPr>
                    <w:tab/>
                  </w:r>
                </w:p>
                <w:p w:rsidR="009632E7" w:rsidRPr="006B68A5" w:rsidRDefault="009632E7" w:rsidP="009632E7">
                  <w:pPr>
                    <w:rPr>
                      <w:b/>
                      <w:color w:val="365F91" w:themeColor="accent1" w:themeShade="BF"/>
                    </w:rPr>
                  </w:pPr>
                  <w:r w:rsidRPr="006B68A5">
                    <w:rPr>
                      <w:b/>
                      <w:color w:val="365F91" w:themeColor="accent1" w:themeShade="BF"/>
                    </w:rPr>
                    <w:t>Thủy thủ - thợ máy</w:t>
                  </w:r>
                  <w:r w:rsidRPr="006B68A5">
                    <w:rPr>
                      <w:b/>
                      <w:color w:val="365F91" w:themeColor="accent1" w:themeShade="BF"/>
                    </w:rPr>
                    <w:tab/>
                  </w:r>
                </w:p>
                <w:p w:rsidR="009632E7" w:rsidRPr="006B68A5" w:rsidRDefault="009632E7" w:rsidP="009632E7">
                  <w:pPr>
                    <w:rPr>
                      <w:color w:val="365F91" w:themeColor="accent1" w:themeShade="BF"/>
                    </w:rPr>
                  </w:pPr>
                  <w:r w:rsidRPr="006B68A5">
                    <w:rPr>
                      <w:color w:val="365F91" w:themeColor="accent1" w:themeShade="BF"/>
                    </w:rPr>
                    <w:t>Thủy thủ</w:t>
                  </w:r>
                  <w:r w:rsidRPr="006B68A5">
                    <w:rPr>
                      <w:color w:val="365F91" w:themeColor="accent1" w:themeShade="BF"/>
                    </w:rPr>
                    <w:tab/>
                  </w:r>
                  <w:r w:rsidRPr="006B68A5">
                    <w:rPr>
                      <w:color w:val="365F91" w:themeColor="accent1" w:themeShade="BF"/>
                    </w:rPr>
                    <w:tab/>
                  </w:r>
                  <w:r w:rsidRPr="006B68A5">
                    <w:rPr>
                      <w:color w:val="365F91" w:themeColor="accent1" w:themeShade="BF"/>
                    </w:rPr>
                    <w:tab/>
                    <w:t>Thợ máy</w:t>
                  </w:r>
                </w:p>
                <w:p w:rsidR="009632E7" w:rsidRPr="006B68A5" w:rsidRDefault="009632E7" w:rsidP="009632E7">
                  <w:pPr>
                    <w:rPr>
                      <w:color w:val="365F91" w:themeColor="accent1" w:themeShade="BF"/>
                    </w:rPr>
                  </w:pPr>
                  <w:r w:rsidRPr="006B68A5">
                    <w:rPr>
                      <w:color w:val="365F91" w:themeColor="accent1" w:themeShade="BF"/>
                    </w:rPr>
                    <w:t>……..</w:t>
                  </w:r>
                </w:p>
                <w:p w:rsidR="009632E7" w:rsidRPr="006B68A5" w:rsidRDefault="009632E7" w:rsidP="009632E7">
                  <w:pPr>
                    <w:rPr>
                      <w:color w:val="365F91" w:themeColor="accent1" w:themeShade="BF"/>
                    </w:rPr>
                  </w:pPr>
                  <w:r w:rsidRPr="006B68A5">
                    <w:rPr>
                      <w:color w:val="365F91" w:themeColor="accent1" w:themeShade="BF"/>
                    </w:rPr>
                    <w:t>Khác</w:t>
                  </w:r>
                </w:p>
              </w:txbxContent>
            </v:textbox>
          </v:rect>
        </w:pict>
      </w:r>
    </w:p>
    <w:p w:rsidR="006B68A5" w:rsidRDefault="006B68A5"/>
    <w:p w:rsidR="006B68A5" w:rsidRDefault="006B68A5"/>
    <w:p w:rsidR="009632E7" w:rsidRDefault="009632E7"/>
    <w:p w:rsidR="009632E7" w:rsidRDefault="009632E7"/>
    <w:p w:rsidR="009632E7" w:rsidRDefault="009632E7"/>
    <w:p w:rsidR="009632E7" w:rsidRDefault="009632E7"/>
    <w:p w:rsidR="009632E7" w:rsidRDefault="009632E7"/>
    <w:p w:rsidR="009632E7" w:rsidRDefault="009632E7"/>
    <w:p w:rsidR="009632E7" w:rsidRDefault="009632E7"/>
    <w:p w:rsidR="009632E7" w:rsidRDefault="009632E7"/>
    <w:p w:rsidR="009632E7" w:rsidRDefault="009632E7"/>
    <w:p w:rsidR="009632E7" w:rsidRDefault="009632E7"/>
    <w:p w:rsidR="009632E7" w:rsidRDefault="009632E7"/>
    <w:p w:rsidR="009632E7" w:rsidRPr="00A63AAF" w:rsidRDefault="00A63AAF">
      <w:pPr>
        <w:rPr>
          <w:b/>
        </w:rPr>
      </w:pPr>
      <w:r w:rsidRPr="00A63AAF">
        <w:rPr>
          <w:b/>
        </w:rPr>
        <w:t>3. Thông tin khác</w:t>
      </w:r>
    </w:p>
    <w:p w:rsidR="00002460" w:rsidRDefault="00002460" w:rsidP="00002460">
      <w:r>
        <w:lastRenderedPageBreak/>
        <w:t xml:space="preserve">Thông tin chi tiết </w:t>
      </w:r>
    </w:p>
    <w:p w:rsidR="00002460" w:rsidRDefault="00002460" w:rsidP="00002460">
      <w:pPr>
        <w:rPr>
          <w:i/>
        </w:rPr>
      </w:pPr>
    </w:p>
    <w:p w:rsidR="00002460" w:rsidRDefault="00002460" w:rsidP="00002460">
      <w:pPr>
        <w:rPr>
          <w:b/>
        </w:rPr>
      </w:pPr>
      <w:r w:rsidRPr="006B68A5">
        <w:rPr>
          <w:b/>
        </w:rPr>
        <w:t>Thông tin ứng tuyển</w:t>
      </w:r>
    </w:p>
    <w:p w:rsidR="00002460" w:rsidRDefault="00002460" w:rsidP="00002460">
      <w:pPr>
        <w:rPr>
          <w:i/>
        </w:rPr>
      </w:pPr>
    </w:p>
    <w:p w:rsidR="00002460" w:rsidRDefault="00002460" w:rsidP="00002460">
      <w:pPr>
        <w:rPr>
          <w:i/>
        </w:rPr>
      </w:pPr>
      <w:r w:rsidRPr="009632E7">
        <w:rPr>
          <w:i/>
        </w:rPr>
        <w:t>Có thể sử dụng chức năng tìm kiếm</w:t>
      </w:r>
      <w:r>
        <w:rPr>
          <w:i/>
        </w:rPr>
        <w:t xml:space="preserve"> theo tiêu chí trường hợp không sử dụng tiêu chí tìm kiếm, sẽ hiện toàn bộ thông tin ứng tuyển</w:t>
      </w:r>
    </w:p>
    <w:p w:rsidR="00002460" w:rsidRPr="009632E7" w:rsidRDefault="005B5877" w:rsidP="00002460">
      <w:pPr>
        <w:rPr>
          <w:i/>
        </w:rPr>
      </w:pPr>
      <w:r>
        <w:rPr>
          <w:i/>
          <w:noProof/>
        </w:rPr>
        <w:pict>
          <v:rect id="_x0000_s1034" style="position:absolute;margin-left:280.4pt;margin-top:5.05pt;width:125.85pt;height:26.2pt;z-index:251664384">
            <v:textbox>
              <w:txbxContent>
                <w:p w:rsidR="00002460" w:rsidRPr="00002460" w:rsidRDefault="00002460" w:rsidP="00002460">
                  <w:pPr>
                    <w:rPr>
                      <w:sz w:val="24"/>
                      <w:szCs w:val="24"/>
                    </w:rPr>
                  </w:pPr>
                  <w:r w:rsidRPr="00002460">
                    <w:rPr>
                      <w:sz w:val="24"/>
                      <w:szCs w:val="24"/>
                    </w:rPr>
                    <w:t xml:space="preserve">Tìm theo </w:t>
                  </w:r>
                  <w:r>
                    <w:rPr>
                      <w:sz w:val="24"/>
                      <w:szCs w:val="24"/>
                    </w:rPr>
                    <w:t>trình độ</w:t>
                  </w:r>
                </w:p>
              </w:txbxContent>
            </v:textbox>
          </v:rect>
        </w:pict>
      </w:r>
      <w:r>
        <w:rPr>
          <w:i/>
          <w:noProof/>
        </w:rPr>
        <w:pict>
          <v:rect id="_x0000_s1033" style="position:absolute;margin-left:135.7pt;margin-top:5.05pt;width:125.85pt;height:26.2pt;z-index:251663360">
            <v:textbox>
              <w:txbxContent>
                <w:p w:rsidR="00002460" w:rsidRPr="00002460" w:rsidRDefault="00002460" w:rsidP="00002460">
                  <w:pPr>
                    <w:rPr>
                      <w:sz w:val="24"/>
                      <w:szCs w:val="24"/>
                    </w:rPr>
                  </w:pPr>
                  <w:r w:rsidRPr="00002460">
                    <w:rPr>
                      <w:sz w:val="24"/>
                      <w:szCs w:val="24"/>
                    </w:rPr>
                    <w:t xml:space="preserve">Tìm theo </w:t>
                  </w:r>
                  <w:r>
                    <w:rPr>
                      <w:sz w:val="24"/>
                      <w:szCs w:val="24"/>
                    </w:rPr>
                    <w:t>mức lương</w:t>
                  </w:r>
                </w:p>
              </w:txbxContent>
            </v:textbox>
          </v:rect>
        </w:pict>
      </w:r>
      <w:r>
        <w:rPr>
          <w:i/>
          <w:noProof/>
        </w:rPr>
        <w:pict>
          <v:rect id="_x0000_s1032" style="position:absolute;margin-left:-2.15pt;margin-top:5.05pt;width:125.85pt;height:26.2pt;z-index:251662336">
            <v:textbox>
              <w:txbxContent>
                <w:p w:rsidR="00002460" w:rsidRPr="00002460" w:rsidRDefault="00002460" w:rsidP="00002460">
                  <w:pPr>
                    <w:rPr>
                      <w:sz w:val="24"/>
                      <w:szCs w:val="24"/>
                    </w:rPr>
                  </w:pPr>
                  <w:r w:rsidRPr="00002460">
                    <w:rPr>
                      <w:sz w:val="24"/>
                      <w:szCs w:val="24"/>
                    </w:rPr>
                    <w:t>Tìm theo kinh nghiệm</w:t>
                  </w:r>
                </w:p>
              </w:txbxContent>
            </v:textbox>
          </v:rect>
        </w:pict>
      </w:r>
    </w:p>
    <w:p w:rsidR="00002460" w:rsidRDefault="00002460" w:rsidP="00002460">
      <w:pPr>
        <w:rPr>
          <w:i/>
        </w:rPr>
      </w:pPr>
    </w:p>
    <w:p w:rsidR="00002460" w:rsidRPr="009632E7" w:rsidRDefault="00002460" w:rsidP="00002460">
      <w:pPr>
        <w:rPr>
          <w:i/>
        </w:rPr>
      </w:pPr>
      <w:r w:rsidRPr="009632E7">
        <w:rPr>
          <w:i/>
        </w:rPr>
        <w:t>Nội dung bảng liệt kê</w:t>
      </w:r>
    </w:p>
    <w:tbl>
      <w:tblPr>
        <w:tblStyle w:val="LightShading-Accent1"/>
        <w:tblW w:w="0" w:type="auto"/>
        <w:tblLook w:val="04A0"/>
      </w:tblPr>
      <w:tblGrid>
        <w:gridCol w:w="1547"/>
        <w:gridCol w:w="1505"/>
        <w:gridCol w:w="1620"/>
        <w:gridCol w:w="1686"/>
        <w:gridCol w:w="1628"/>
        <w:gridCol w:w="1635"/>
      </w:tblGrid>
      <w:tr w:rsidR="00002460" w:rsidTr="000B43D3">
        <w:trPr>
          <w:cnfStyle w:val="100000000000"/>
        </w:trPr>
        <w:tc>
          <w:tcPr>
            <w:cnfStyle w:val="001000000000"/>
            <w:tcW w:w="1631" w:type="dxa"/>
          </w:tcPr>
          <w:p w:rsidR="00002460" w:rsidRPr="009632E7" w:rsidRDefault="00002460" w:rsidP="000B43D3">
            <w:pPr>
              <w:jc w:val="center"/>
            </w:pPr>
            <w:r w:rsidRPr="009632E7">
              <w:t>Họ tên</w:t>
            </w:r>
          </w:p>
        </w:tc>
        <w:tc>
          <w:tcPr>
            <w:tcW w:w="1558" w:type="dxa"/>
          </w:tcPr>
          <w:p w:rsidR="00002460" w:rsidRPr="009632E7" w:rsidRDefault="00002460" w:rsidP="000B43D3">
            <w:pPr>
              <w:jc w:val="center"/>
              <w:cnfStyle w:val="100000000000"/>
            </w:pPr>
            <w:r w:rsidRPr="009632E7">
              <w:t>Ngày tháng năm sinh</w:t>
            </w:r>
          </w:p>
        </w:tc>
        <w:tc>
          <w:tcPr>
            <w:tcW w:w="1686" w:type="dxa"/>
          </w:tcPr>
          <w:p w:rsidR="00002460" w:rsidRPr="009632E7" w:rsidRDefault="00002460" w:rsidP="000B43D3">
            <w:pPr>
              <w:jc w:val="center"/>
              <w:cnfStyle w:val="100000000000"/>
            </w:pPr>
            <w:r w:rsidRPr="009632E7">
              <w:t>Chức danh</w:t>
            </w:r>
          </w:p>
        </w:tc>
        <w:tc>
          <w:tcPr>
            <w:tcW w:w="1737" w:type="dxa"/>
          </w:tcPr>
          <w:p w:rsidR="00002460" w:rsidRPr="009632E7" w:rsidRDefault="00002460" w:rsidP="000B43D3">
            <w:pPr>
              <w:jc w:val="center"/>
              <w:cnfStyle w:val="100000000000"/>
            </w:pPr>
            <w:r w:rsidRPr="009632E7">
              <w:t>Kinh nghiệm</w:t>
            </w:r>
          </w:p>
        </w:tc>
        <w:tc>
          <w:tcPr>
            <w:tcW w:w="1691" w:type="dxa"/>
          </w:tcPr>
          <w:p w:rsidR="00002460" w:rsidRPr="009632E7" w:rsidRDefault="00002460" w:rsidP="000B43D3">
            <w:pPr>
              <w:jc w:val="center"/>
              <w:cnfStyle w:val="100000000000"/>
            </w:pPr>
            <w:r w:rsidRPr="009632E7">
              <w:t>Trình độ</w:t>
            </w:r>
          </w:p>
        </w:tc>
        <w:tc>
          <w:tcPr>
            <w:tcW w:w="1699" w:type="dxa"/>
          </w:tcPr>
          <w:p w:rsidR="00002460" w:rsidRPr="009632E7" w:rsidRDefault="00002460" w:rsidP="000B43D3">
            <w:pPr>
              <w:jc w:val="center"/>
              <w:cnfStyle w:val="100000000000"/>
            </w:pPr>
            <w:r w:rsidRPr="009632E7">
              <w:t>Mức lương</w:t>
            </w:r>
          </w:p>
        </w:tc>
      </w:tr>
      <w:tr w:rsidR="00002460" w:rsidTr="000B43D3">
        <w:trPr>
          <w:cnfStyle w:val="000000100000"/>
        </w:trPr>
        <w:tc>
          <w:tcPr>
            <w:cnfStyle w:val="001000000000"/>
            <w:tcW w:w="1631" w:type="dxa"/>
          </w:tcPr>
          <w:p w:rsidR="00002460" w:rsidRDefault="00002460" w:rsidP="000B43D3"/>
        </w:tc>
        <w:tc>
          <w:tcPr>
            <w:tcW w:w="1558" w:type="dxa"/>
          </w:tcPr>
          <w:p w:rsidR="00002460" w:rsidRDefault="00002460" w:rsidP="000B43D3">
            <w:pPr>
              <w:cnfStyle w:val="000000100000"/>
            </w:pPr>
          </w:p>
        </w:tc>
        <w:tc>
          <w:tcPr>
            <w:tcW w:w="1686" w:type="dxa"/>
          </w:tcPr>
          <w:p w:rsidR="00002460" w:rsidRDefault="00002460" w:rsidP="000B43D3">
            <w:pPr>
              <w:cnfStyle w:val="000000100000"/>
            </w:pPr>
          </w:p>
        </w:tc>
        <w:tc>
          <w:tcPr>
            <w:tcW w:w="1737" w:type="dxa"/>
          </w:tcPr>
          <w:p w:rsidR="00002460" w:rsidRDefault="00002460" w:rsidP="000B43D3">
            <w:pPr>
              <w:cnfStyle w:val="000000100000"/>
            </w:pPr>
          </w:p>
        </w:tc>
        <w:tc>
          <w:tcPr>
            <w:tcW w:w="1691" w:type="dxa"/>
          </w:tcPr>
          <w:p w:rsidR="00002460" w:rsidRDefault="00002460" w:rsidP="000B43D3">
            <w:pPr>
              <w:cnfStyle w:val="000000100000"/>
            </w:pPr>
          </w:p>
        </w:tc>
        <w:tc>
          <w:tcPr>
            <w:tcW w:w="1699" w:type="dxa"/>
          </w:tcPr>
          <w:p w:rsidR="00002460" w:rsidRDefault="00002460" w:rsidP="000B43D3">
            <w:pPr>
              <w:cnfStyle w:val="000000100000"/>
            </w:pPr>
          </w:p>
        </w:tc>
      </w:tr>
      <w:tr w:rsidR="00002460" w:rsidTr="000B43D3">
        <w:tc>
          <w:tcPr>
            <w:cnfStyle w:val="001000000000"/>
            <w:tcW w:w="1631" w:type="dxa"/>
          </w:tcPr>
          <w:p w:rsidR="00002460" w:rsidRDefault="00002460" w:rsidP="000B43D3"/>
        </w:tc>
        <w:tc>
          <w:tcPr>
            <w:tcW w:w="1558" w:type="dxa"/>
          </w:tcPr>
          <w:p w:rsidR="00002460" w:rsidRDefault="00002460" w:rsidP="000B43D3">
            <w:pPr>
              <w:cnfStyle w:val="000000000000"/>
            </w:pPr>
          </w:p>
        </w:tc>
        <w:tc>
          <w:tcPr>
            <w:tcW w:w="1686" w:type="dxa"/>
          </w:tcPr>
          <w:p w:rsidR="00002460" w:rsidRDefault="00002460" w:rsidP="000B43D3">
            <w:pPr>
              <w:cnfStyle w:val="000000000000"/>
            </w:pPr>
          </w:p>
        </w:tc>
        <w:tc>
          <w:tcPr>
            <w:tcW w:w="1737" w:type="dxa"/>
          </w:tcPr>
          <w:p w:rsidR="00002460" w:rsidRDefault="00002460" w:rsidP="000B43D3">
            <w:pPr>
              <w:cnfStyle w:val="000000000000"/>
            </w:pPr>
          </w:p>
        </w:tc>
        <w:tc>
          <w:tcPr>
            <w:tcW w:w="1691" w:type="dxa"/>
          </w:tcPr>
          <w:p w:rsidR="00002460" w:rsidRDefault="00002460" w:rsidP="000B43D3">
            <w:pPr>
              <w:cnfStyle w:val="000000000000"/>
            </w:pPr>
          </w:p>
        </w:tc>
        <w:tc>
          <w:tcPr>
            <w:tcW w:w="1699" w:type="dxa"/>
          </w:tcPr>
          <w:p w:rsidR="00002460" w:rsidRDefault="00002460" w:rsidP="000B43D3">
            <w:pPr>
              <w:cnfStyle w:val="000000000000"/>
            </w:pPr>
          </w:p>
        </w:tc>
      </w:tr>
      <w:tr w:rsidR="00002460" w:rsidTr="000B43D3">
        <w:trPr>
          <w:cnfStyle w:val="000000100000"/>
        </w:trPr>
        <w:tc>
          <w:tcPr>
            <w:cnfStyle w:val="001000000000"/>
            <w:tcW w:w="1631" w:type="dxa"/>
          </w:tcPr>
          <w:p w:rsidR="00002460" w:rsidRDefault="00002460" w:rsidP="000B43D3"/>
        </w:tc>
        <w:tc>
          <w:tcPr>
            <w:tcW w:w="1558" w:type="dxa"/>
          </w:tcPr>
          <w:p w:rsidR="00002460" w:rsidRDefault="00002460" w:rsidP="000B43D3">
            <w:pPr>
              <w:cnfStyle w:val="000000100000"/>
            </w:pPr>
          </w:p>
        </w:tc>
        <w:tc>
          <w:tcPr>
            <w:tcW w:w="1686" w:type="dxa"/>
          </w:tcPr>
          <w:p w:rsidR="00002460" w:rsidRDefault="00002460" w:rsidP="000B43D3">
            <w:pPr>
              <w:cnfStyle w:val="000000100000"/>
            </w:pPr>
          </w:p>
        </w:tc>
        <w:tc>
          <w:tcPr>
            <w:tcW w:w="1737" w:type="dxa"/>
          </w:tcPr>
          <w:p w:rsidR="00002460" w:rsidRDefault="00002460" w:rsidP="000B43D3">
            <w:pPr>
              <w:cnfStyle w:val="000000100000"/>
            </w:pPr>
          </w:p>
        </w:tc>
        <w:tc>
          <w:tcPr>
            <w:tcW w:w="1691" w:type="dxa"/>
          </w:tcPr>
          <w:p w:rsidR="00002460" w:rsidRDefault="00002460" w:rsidP="000B43D3">
            <w:pPr>
              <w:cnfStyle w:val="000000100000"/>
            </w:pPr>
          </w:p>
        </w:tc>
        <w:tc>
          <w:tcPr>
            <w:tcW w:w="1699" w:type="dxa"/>
          </w:tcPr>
          <w:p w:rsidR="00002460" w:rsidRDefault="00002460" w:rsidP="000B43D3">
            <w:pPr>
              <w:cnfStyle w:val="000000100000"/>
            </w:pPr>
          </w:p>
        </w:tc>
      </w:tr>
    </w:tbl>
    <w:p w:rsidR="00002460" w:rsidRDefault="00002460" w:rsidP="00002460"/>
    <w:p w:rsidR="009632E7" w:rsidRDefault="009632E7"/>
    <w:p w:rsidR="009632E7" w:rsidRDefault="009632E7"/>
    <w:p w:rsidR="00002460" w:rsidRDefault="00002460">
      <w:pPr>
        <w:rPr>
          <w:b/>
        </w:rPr>
      </w:pPr>
      <w:r w:rsidRPr="006B68A5">
        <w:rPr>
          <w:b/>
        </w:rPr>
        <w:t>Thông tin tuyển dụng</w:t>
      </w:r>
    </w:p>
    <w:p w:rsidR="00002460" w:rsidRDefault="00002460">
      <w:pPr>
        <w:rPr>
          <w:b/>
        </w:rPr>
      </w:pPr>
    </w:p>
    <w:p w:rsidR="00002460" w:rsidRDefault="005B5877">
      <w:r>
        <w:rPr>
          <w:noProof/>
        </w:rPr>
        <w:pict>
          <v:rect id="_x0000_s1035" style="position:absolute;margin-left:9.85pt;margin-top:.85pt;width:125.85pt;height:26.2pt;z-index:251665408">
            <v:textbox>
              <w:txbxContent>
                <w:p w:rsidR="00002460" w:rsidRPr="00002460" w:rsidRDefault="00002460" w:rsidP="00002460">
                  <w:pPr>
                    <w:rPr>
                      <w:sz w:val="24"/>
                      <w:szCs w:val="24"/>
                    </w:rPr>
                  </w:pPr>
                  <w:r w:rsidRPr="00002460">
                    <w:rPr>
                      <w:sz w:val="24"/>
                      <w:szCs w:val="24"/>
                    </w:rPr>
                    <w:t xml:space="preserve">Tìm theo </w:t>
                  </w:r>
                  <w:r>
                    <w:rPr>
                      <w:sz w:val="24"/>
                      <w:szCs w:val="24"/>
                    </w:rPr>
                    <w:t>tuyến chạy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7" style="position:absolute;margin-left:292.4pt;margin-top:.85pt;width:125.85pt;height:26.2pt;z-index:251667456">
            <v:textbox>
              <w:txbxContent>
                <w:p w:rsidR="00002460" w:rsidRPr="00002460" w:rsidRDefault="00002460" w:rsidP="0000246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….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6" style="position:absolute;margin-left:147.7pt;margin-top:.85pt;width:125.85pt;height:26.2pt;z-index:251666432">
            <v:textbox>
              <w:txbxContent>
                <w:p w:rsidR="00002460" w:rsidRPr="00002460" w:rsidRDefault="00002460" w:rsidP="00002460">
                  <w:pPr>
                    <w:rPr>
                      <w:sz w:val="24"/>
                      <w:szCs w:val="24"/>
                    </w:rPr>
                  </w:pPr>
                  <w:r w:rsidRPr="00002460">
                    <w:rPr>
                      <w:sz w:val="24"/>
                      <w:szCs w:val="24"/>
                    </w:rPr>
                    <w:t xml:space="preserve">Tìm theo </w:t>
                  </w:r>
                  <w:r>
                    <w:rPr>
                      <w:sz w:val="24"/>
                      <w:szCs w:val="24"/>
                    </w:rPr>
                    <w:t>vị trí tuyển</w:t>
                  </w:r>
                </w:p>
              </w:txbxContent>
            </v:textbox>
          </v:rect>
        </w:pict>
      </w:r>
    </w:p>
    <w:p w:rsidR="00002460" w:rsidRDefault="00002460"/>
    <w:tbl>
      <w:tblPr>
        <w:tblStyle w:val="LightShading-Accent1"/>
        <w:tblW w:w="0" w:type="auto"/>
        <w:tblLook w:val="04A0"/>
      </w:tblPr>
      <w:tblGrid>
        <w:gridCol w:w="1825"/>
        <w:gridCol w:w="1825"/>
        <w:gridCol w:w="1825"/>
        <w:gridCol w:w="1826"/>
        <w:gridCol w:w="1826"/>
      </w:tblGrid>
      <w:tr w:rsidR="00002460" w:rsidTr="00002460">
        <w:trPr>
          <w:cnfStyle w:val="100000000000"/>
          <w:trHeight w:val="747"/>
        </w:trPr>
        <w:tc>
          <w:tcPr>
            <w:cnfStyle w:val="001000000000"/>
            <w:tcW w:w="1825" w:type="dxa"/>
          </w:tcPr>
          <w:p w:rsidR="00002460" w:rsidRDefault="00002460" w:rsidP="00002460">
            <w:pPr>
              <w:jc w:val="center"/>
            </w:pPr>
            <w:r>
              <w:t>Nhà tuyển dụng</w:t>
            </w:r>
          </w:p>
        </w:tc>
        <w:tc>
          <w:tcPr>
            <w:tcW w:w="1825" w:type="dxa"/>
          </w:tcPr>
          <w:p w:rsidR="00002460" w:rsidRDefault="00002460" w:rsidP="00002460">
            <w:pPr>
              <w:jc w:val="center"/>
              <w:cnfStyle w:val="100000000000"/>
            </w:pPr>
            <w:r>
              <w:t>Địa chỉ</w:t>
            </w:r>
          </w:p>
        </w:tc>
        <w:tc>
          <w:tcPr>
            <w:tcW w:w="1825" w:type="dxa"/>
          </w:tcPr>
          <w:p w:rsidR="00002460" w:rsidRDefault="00002460" w:rsidP="00002460">
            <w:pPr>
              <w:jc w:val="center"/>
              <w:cnfStyle w:val="100000000000"/>
            </w:pPr>
            <w:r>
              <w:t>Tên tàu</w:t>
            </w:r>
          </w:p>
        </w:tc>
        <w:tc>
          <w:tcPr>
            <w:tcW w:w="1826" w:type="dxa"/>
          </w:tcPr>
          <w:p w:rsidR="00002460" w:rsidRDefault="00002460" w:rsidP="00002460">
            <w:pPr>
              <w:jc w:val="center"/>
              <w:cnfStyle w:val="100000000000"/>
            </w:pPr>
            <w:r>
              <w:t>Tuyến chạy</w:t>
            </w:r>
          </w:p>
        </w:tc>
        <w:tc>
          <w:tcPr>
            <w:tcW w:w="1826" w:type="dxa"/>
          </w:tcPr>
          <w:p w:rsidR="00002460" w:rsidRDefault="00002460" w:rsidP="00002460">
            <w:pPr>
              <w:jc w:val="center"/>
              <w:cnfStyle w:val="100000000000"/>
            </w:pPr>
            <w:r>
              <w:t>Vị trí tuyển dụng</w:t>
            </w:r>
          </w:p>
        </w:tc>
      </w:tr>
      <w:tr w:rsidR="00002460" w:rsidTr="00002460">
        <w:trPr>
          <w:cnfStyle w:val="000000100000"/>
          <w:trHeight w:val="374"/>
        </w:trPr>
        <w:tc>
          <w:tcPr>
            <w:cnfStyle w:val="001000000000"/>
            <w:tcW w:w="1825" w:type="dxa"/>
          </w:tcPr>
          <w:p w:rsidR="00002460" w:rsidRDefault="00002460"/>
        </w:tc>
        <w:tc>
          <w:tcPr>
            <w:tcW w:w="1825" w:type="dxa"/>
          </w:tcPr>
          <w:p w:rsidR="00002460" w:rsidRDefault="00002460">
            <w:pPr>
              <w:cnfStyle w:val="000000100000"/>
            </w:pPr>
          </w:p>
        </w:tc>
        <w:tc>
          <w:tcPr>
            <w:tcW w:w="1825" w:type="dxa"/>
          </w:tcPr>
          <w:p w:rsidR="00002460" w:rsidRDefault="00002460">
            <w:pPr>
              <w:cnfStyle w:val="000000100000"/>
            </w:pPr>
          </w:p>
        </w:tc>
        <w:tc>
          <w:tcPr>
            <w:tcW w:w="1826" w:type="dxa"/>
          </w:tcPr>
          <w:p w:rsidR="00002460" w:rsidRDefault="00002460">
            <w:pPr>
              <w:cnfStyle w:val="000000100000"/>
            </w:pPr>
          </w:p>
        </w:tc>
        <w:tc>
          <w:tcPr>
            <w:tcW w:w="1826" w:type="dxa"/>
          </w:tcPr>
          <w:p w:rsidR="00002460" w:rsidRDefault="00002460">
            <w:pPr>
              <w:cnfStyle w:val="000000100000"/>
            </w:pPr>
          </w:p>
        </w:tc>
      </w:tr>
      <w:tr w:rsidR="00002460" w:rsidTr="00002460">
        <w:trPr>
          <w:trHeight w:val="374"/>
        </w:trPr>
        <w:tc>
          <w:tcPr>
            <w:cnfStyle w:val="001000000000"/>
            <w:tcW w:w="1825" w:type="dxa"/>
          </w:tcPr>
          <w:p w:rsidR="00002460" w:rsidRDefault="00002460"/>
        </w:tc>
        <w:tc>
          <w:tcPr>
            <w:tcW w:w="1825" w:type="dxa"/>
          </w:tcPr>
          <w:p w:rsidR="00002460" w:rsidRDefault="00002460">
            <w:pPr>
              <w:cnfStyle w:val="000000000000"/>
            </w:pPr>
          </w:p>
        </w:tc>
        <w:tc>
          <w:tcPr>
            <w:tcW w:w="1825" w:type="dxa"/>
          </w:tcPr>
          <w:p w:rsidR="00002460" w:rsidRDefault="00002460">
            <w:pPr>
              <w:cnfStyle w:val="000000000000"/>
            </w:pPr>
          </w:p>
        </w:tc>
        <w:tc>
          <w:tcPr>
            <w:tcW w:w="1826" w:type="dxa"/>
          </w:tcPr>
          <w:p w:rsidR="00002460" w:rsidRDefault="00002460">
            <w:pPr>
              <w:cnfStyle w:val="000000000000"/>
            </w:pPr>
          </w:p>
        </w:tc>
        <w:tc>
          <w:tcPr>
            <w:tcW w:w="1826" w:type="dxa"/>
          </w:tcPr>
          <w:p w:rsidR="00002460" w:rsidRDefault="00002460">
            <w:pPr>
              <w:cnfStyle w:val="000000000000"/>
            </w:pPr>
          </w:p>
        </w:tc>
      </w:tr>
      <w:tr w:rsidR="00002460" w:rsidTr="00002460">
        <w:trPr>
          <w:cnfStyle w:val="000000100000"/>
          <w:trHeight w:val="391"/>
        </w:trPr>
        <w:tc>
          <w:tcPr>
            <w:cnfStyle w:val="001000000000"/>
            <w:tcW w:w="1825" w:type="dxa"/>
          </w:tcPr>
          <w:p w:rsidR="00002460" w:rsidRDefault="00002460"/>
        </w:tc>
        <w:tc>
          <w:tcPr>
            <w:tcW w:w="1825" w:type="dxa"/>
          </w:tcPr>
          <w:p w:rsidR="00002460" w:rsidRDefault="00002460">
            <w:pPr>
              <w:cnfStyle w:val="000000100000"/>
            </w:pPr>
          </w:p>
        </w:tc>
        <w:tc>
          <w:tcPr>
            <w:tcW w:w="1825" w:type="dxa"/>
          </w:tcPr>
          <w:p w:rsidR="00002460" w:rsidRDefault="00002460">
            <w:pPr>
              <w:cnfStyle w:val="000000100000"/>
            </w:pPr>
          </w:p>
        </w:tc>
        <w:tc>
          <w:tcPr>
            <w:tcW w:w="1826" w:type="dxa"/>
          </w:tcPr>
          <w:p w:rsidR="00002460" w:rsidRDefault="00002460">
            <w:pPr>
              <w:cnfStyle w:val="000000100000"/>
            </w:pPr>
          </w:p>
        </w:tc>
        <w:tc>
          <w:tcPr>
            <w:tcW w:w="1826" w:type="dxa"/>
          </w:tcPr>
          <w:p w:rsidR="00002460" w:rsidRDefault="00002460">
            <w:pPr>
              <w:cnfStyle w:val="000000100000"/>
            </w:pPr>
          </w:p>
        </w:tc>
      </w:tr>
    </w:tbl>
    <w:p w:rsidR="00002460" w:rsidRDefault="00002460"/>
    <w:p w:rsidR="00002460" w:rsidRDefault="00002460"/>
    <w:p w:rsidR="00002460" w:rsidRDefault="00002460"/>
    <w:p w:rsidR="00002460" w:rsidRDefault="00002460"/>
    <w:p w:rsidR="00002460" w:rsidRDefault="00002460"/>
    <w:p w:rsidR="00002460" w:rsidRDefault="00002460"/>
    <w:p w:rsidR="00002460" w:rsidRDefault="00002460"/>
    <w:p w:rsidR="00002460" w:rsidRDefault="00002460"/>
    <w:p w:rsidR="00002460" w:rsidRDefault="00002460"/>
    <w:p w:rsidR="00002460" w:rsidRDefault="00002460"/>
    <w:p w:rsidR="00002460" w:rsidRDefault="00002460" w:rsidP="00002460">
      <w:r>
        <w:lastRenderedPageBreak/>
        <w:t>Form đăng tin ứng tuyển</w:t>
      </w:r>
    </w:p>
    <w:p w:rsidR="00002460" w:rsidRDefault="005B5877">
      <w:r>
        <w:rPr>
          <w:noProof/>
        </w:rPr>
        <w:pict>
          <v:rect id="_x0000_s1038" style="position:absolute;margin-left:25.6pt;margin-top:17.9pt;width:352pt;height:451.65pt;z-index:251668480">
            <v:textbox>
              <w:txbxContent>
                <w:p w:rsidR="00002460" w:rsidRDefault="00002460"/>
                <w:p w:rsidR="00002460" w:rsidRDefault="00002460">
                  <w:r>
                    <w:t>Họ và tên</w:t>
                  </w:r>
                </w:p>
                <w:p w:rsidR="00002460" w:rsidRDefault="00002460"/>
                <w:p w:rsidR="00002460" w:rsidRDefault="00002460">
                  <w:r>
                    <w:t>Ngày sinh</w:t>
                  </w:r>
                </w:p>
                <w:p w:rsidR="00002460" w:rsidRDefault="00002460"/>
                <w:p w:rsidR="00002460" w:rsidRDefault="00002460"/>
                <w:p w:rsidR="00002460" w:rsidRDefault="00002460">
                  <w:r>
                    <w:t>Chức danh ứng tuyển</w:t>
                  </w:r>
                </w:p>
                <w:p w:rsidR="00002460" w:rsidRDefault="00002460"/>
                <w:p w:rsidR="00002460" w:rsidRDefault="00002460"/>
                <w:p w:rsidR="00002460" w:rsidRDefault="00002460">
                  <w:r>
                    <w:t>Kinh nghiệm</w:t>
                  </w:r>
                </w:p>
                <w:p w:rsidR="00002460" w:rsidRDefault="00002460">
                  <w:r>
                    <w:t xml:space="preserve"> </w:t>
                  </w:r>
                </w:p>
                <w:p w:rsidR="00A63AAF" w:rsidRDefault="00A63AAF"/>
                <w:p w:rsidR="00A63AAF" w:rsidRDefault="00A63AAF">
                  <w:r>
                    <w:t>Trình độ</w:t>
                  </w:r>
                </w:p>
                <w:p w:rsidR="00A63AAF" w:rsidRDefault="00A63AAF"/>
                <w:p w:rsidR="00A63AAF" w:rsidRDefault="00A63AAF"/>
                <w:p w:rsidR="00A63AAF" w:rsidRDefault="00A63AAF">
                  <w:r>
                    <w:t>Mức lương</w:t>
                  </w:r>
                  <w:r>
                    <w:tab/>
                  </w:r>
                </w:p>
                <w:p w:rsidR="00A63AAF" w:rsidRDefault="00A63AAF">
                  <w:r>
                    <w:t>Mong muốn</w:t>
                  </w:r>
                </w:p>
                <w:p w:rsidR="00A63AAF" w:rsidRDefault="00A63AAF"/>
                <w:p w:rsidR="00A63AAF" w:rsidRDefault="00A63AAF">
                  <w:r>
                    <w:t>Yêu cầu khác</w:t>
                  </w:r>
                  <w:r>
                    <w:tab/>
                  </w:r>
                </w:p>
                <w:p w:rsidR="00A63AAF" w:rsidRDefault="00A63AAF"/>
                <w:p w:rsidR="00A63AAF" w:rsidRDefault="00A63AAF"/>
                <w:p w:rsidR="00A63AAF" w:rsidRPr="00A63AAF" w:rsidRDefault="00A63AAF">
                  <w:pPr>
                    <w:rPr>
                      <w:b/>
                    </w:rPr>
                  </w:pPr>
                  <w:r w:rsidRPr="00A63AAF">
                    <w:rPr>
                      <w:b/>
                      <w:highlight w:val="yellow"/>
                    </w:rPr>
                    <w:t>Số STV</w:t>
                  </w:r>
                </w:p>
              </w:txbxContent>
            </v:textbox>
          </v:rect>
        </w:pict>
      </w:r>
    </w:p>
    <w:p w:rsidR="00002460" w:rsidRDefault="005B5877">
      <w:r>
        <w:rPr>
          <w:noProof/>
        </w:rPr>
        <w:pict>
          <v:group id="_x0000_s1047" style="position:absolute;margin-left:170.1pt;margin-top:16.8pt;width:162.95pt;height:401.45pt;z-index:251677696" coordorigin="5103,2211" coordsize="3259,8029">
            <v:rect id="_x0000_s1039" style="position:absolute;left:5103;top:2211;width:3259;height:597">
              <v:textbox>
                <w:txbxContent>
                  <w:p w:rsidR="00002460" w:rsidRDefault="00002460"/>
                </w:txbxContent>
              </v:textbox>
            </v:rect>
            <v:rect id="_x0000_s1040" style="position:absolute;left:5103;top:3084;width:3259;height:597">
              <v:textbox>
                <w:txbxContent>
                  <w:p w:rsidR="00002460" w:rsidRDefault="00002460" w:rsidP="00002460"/>
                </w:txbxContent>
              </v:textbox>
            </v:rect>
            <v:rect id="_x0000_s1041" style="position:absolute;left:5103;top:4262;width:3142;height:538"/>
            <v:rect id="_x0000_s1042" style="position:absolute;left:5103;top:5280;width:3142;height:553"/>
            <v:rect id="_x0000_s1043" style="position:absolute;left:5103;top:6269;width:3259;height:553"/>
            <v:rect id="_x0000_s1044" style="position:absolute;left:5103;top:7505;width:3259;height:597"/>
            <v:rect id="_x0000_s1045" style="position:absolute;left:5103;top:8625;width:3259;height:568"/>
            <v:rect id="_x0000_s1046" style="position:absolute;left:5178;top:9615;width:3184;height:625"/>
          </v:group>
        </w:pict>
      </w:r>
    </w:p>
    <w:p w:rsidR="00002460" w:rsidRDefault="00002460"/>
    <w:p w:rsidR="00002460" w:rsidRDefault="00002460"/>
    <w:p w:rsidR="00002460" w:rsidRDefault="00002460"/>
    <w:p w:rsidR="00002460" w:rsidRDefault="00002460"/>
    <w:p w:rsidR="00002460" w:rsidRDefault="00002460"/>
    <w:p w:rsidR="00002460" w:rsidRDefault="00002460"/>
    <w:p w:rsidR="00002460" w:rsidRDefault="00002460"/>
    <w:p w:rsidR="00002460" w:rsidRDefault="00002460"/>
    <w:p w:rsidR="00002460" w:rsidRDefault="00002460"/>
    <w:p w:rsidR="00002460" w:rsidRDefault="00002460"/>
    <w:p w:rsidR="00002460" w:rsidRDefault="00002460"/>
    <w:p w:rsidR="00002460" w:rsidRDefault="00002460"/>
    <w:p w:rsidR="00002460" w:rsidRDefault="00002460"/>
    <w:p w:rsidR="00002460" w:rsidRDefault="00002460"/>
    <w:p w:rsidR="00002460" w:rsidRDefault="00002460"/>
    <w:p w:rsidR="00002460" w:rsidRDefault="00002460"/>
    <w:p w:rsidR="00002460" w:rsidRDefault="00002460"/>
    <w:p w:rsidR="00002460" w:rsidRDefault="00002460"/>
    <w:p w:rsidR="00002460" w:rsidRDefault="00002460"/>
    <w:p w:rsidR="00A63AAF" w:rsidRDefault="00A63AAF"/>
    <w:p w:rsidR="00A63AAF" w:rsidRDefault="00A63AAF"/>
    <w:p w:rsidR="00A63AAF" w:rsidRDefault="00A63AAF"/>
    <w:p w:rsidR="00A63AAF" w:rsidRDefault="00A63AAF"/>
    <w:p w:rsidR="00A63AAF" w:rsidRDefault="00A63AAF"/>
    <w:p w:rsidR="00A63AAF" w:rsidRDefault="00A63AAF"/>
    <w:p w:rsidR="00A63AAF" w:rsidRDefault="00A63AAF"/>
    <w:p w:rsidR="00A63AAF" w:rsidRDefault="00A63AAF"/>
    <w:p w:rsidR="00A63AAF" w:rsidRDefault="00A63AAF"/>
    <w:p w:rsidR="00A63AAF" w:rsidRDefault="00A63AAF"/>
    <w:p w:rsidR="00A63AAF" w:rsidRDefault="00A63AAF"/>
    <w:p w:rsidR="00A63AAF" w:rsidRDefault="00A63AAF"/>
    <w:p w:rsidR="00A63AAF" w:rsidRDefault="00A63AAF"/>
    <w:p w:rsidR="00A63AAF" w:rsidRDefault="00A63AAF"/>
    <w:p w:rsidR="00A63AAF" w:rsidRDefault="00A63AAF"/>
    <w:p w:rsidR="00002460" w:rsidRDefault="00002460">
      <w:r>
        <w:t>Form đăng ký tuyển dụng</w:t>
      </w:r>
    </w:p>
    <w:p w:rsidR="00002460" w:rsidRDefault="00002460"/>
    <w:p w:rsidR="00002460" w:rsidRDefault="005B5877">
      <w:r>
        <w:rPr>
          <w:noProof/>
        </w:rPr>
        <w:pict>
          <v:rect id="_x0000_s1049" style="position:absolute;margin-left:37.1pt;margin-top:13.15pt;width:341.4pt;height:596.2pt;z-index:251678720">
            <v:textbox>
              <w:txbxContent>
                <w:p w:rsidR="00A63AAF" w:rsidRDefault="00A63AAF"/>
                <w:p w:rsidR="00A63AAF" w:rsidRPr="00A63AAF" w:rsidRDefault="00A63AAF">
                  <w:pPr>
                    <w:rPr>
                      <w:b/>
                    </w:rPr>
                  </w:pPr>
                  <w:r w:rsidRPr="00A63AAF">
                    <w:rPr>
                      <w:b/>
                      <w:highlight w:val="yellow"/>
                    </w:rPr>
                    <w:t>Mã doanh nghiệp</w:t>
                  </w:r>
                </w:p>
                <w:p w:rsidR="00A63AAF" w:rsidRDefault="00A63AAF"/>
                <w:p w:rsidR="00A63AAF" w:rsidRDefault="00A63AAF"/>
                <w:p w:rsidR="00A63AAF" w:rsidRDefault="00A63AAF">
                  <w:r>
                    <w:t>Tên công ty</w:t>
                  </w:r>
                </w:p>
                <w:p w:rsidR="00A63AAF" w:rsidRDefault="00A63AAF"/>
                <w:p w:rsidR="00A63AAF" w:rsidRDefault="00A63AAF">
                  <w:r>
                    <w:t>Địa chỉ</w:t>
                  </w:r>
                </w:p>
                <w:p w:rsidR="00A63AAF" w:rsidRDefault="00A63AAF"/>
                <w:p w:rsidR="00A63AAF" w:rsidRDefault="00A63AAF"/>
                <w:p w:rsidR="00A63AAF" w:rsidRDefault="00A63AAF">
                  <w:r>
                    <w:t>Số điện thoại</w:t>
                  </w:r>
                </w:p>
                <w:p w:rsidR="00A63AAF" w:rsidRDefault="00A63AAF"/>
                <w:p w:rsidR="00A63AAF" w:rsidRDefault="00A63AAF"/>
                <w:p w:rsidR="00A63AAF" w:rsidRDefault="00A63AAF">
                  <w:r>
                    <w:t>Chức danh tuyển dụng</w:t>
                  </w:r>
                </w:p>
                <w:p w:rsidR="00A63AAF" w:rsidRDefault="00A63AAF"/>
                <w:p w:rsidR="00A63AAF" w:rsidRDefault="00A63AAF"/>
                <w:p w:rsidR="00A63AAF" w:rsidRDefault="00A63AAF">
                  <w:r>
                    <w:t>Số lượng</w:t>
                  </w:r>
                </w:p>
                <w:p w:rsidR="00A63AAF" w:rsidRDefault="00A63AAF"/>
                <w:p w:rsidR="00A63AAF" w:rsidRDefault="00A63AAF"/>
                <w:p w:rsidR="00A63AAF" w:rsidRDefault="00A63AAF">
                  <w:r>
                    <w:t>Thời gian tuyển</w:t>
                  </w:r>
                </w:p>
                <w:p w:rsidR="00A63AAF" w:rsidRDefault="00A63AAF"/>
                <w:p w:rsidR="00A63AAF" w:rsidRDefault="00A63AAF"/>
                <w:p w:rsidR="00A63AAF" w:rsidRDefault="00A63AAF">
                  <w:r>
                    <w:t>Yêu cầu</w:t>
                  </w:r>
                </w:p>
                <w:p w:rsidR="00A63AAF" w:rsidRDefault="00A63AAF"/>
              </w:txbxContent>
            </v:textbox>
          </v:rect>
        </w:pict>
      </w:r>
    </w:p>
    <w:p w:rsidR="00002460" w:rsidRDefault="00002460"/>
    <w:p w:rsidR="00002460" w:rsidRDefault="00002460"/>
    <w:p w:rsidR="00A63AAF" w:rsidRDefault="00A63AAF"/>
    <w:p w:rsidR="00A63AAF" w:rsidRDefault="00A63AAF"/>
    <w:p w:rsidR="00A63AAF" w:rsidRDefault="00A63AAF"/>
    <w:p w:rsidR="00A63AAF" w:rsidRDefault="00A63AAF"/>
    <w:p w:rsidR="00A63AAF" w:rsidRDefault="00A63AAF"/>
    <w:p w:rsidR="00A63AAF" w:rsidRDefault="00A63AAF"/>
    <w:p w:rsidR="00A63AAF" w:rsidRDefault="00A63AAF"/>
    <w:p w:rsidR="00A63AAF" w:rsidRDefault="00A63AAF"/>
    <w:p w:rsidR="00A63AAF" w:rsidRDefault="00A63AAF"/>
    <w:p w:rsidR="00A63AAF" w:rsidRDefault="00A63AAF"/>
    <w:p w:rsidR="00A63AAF" w:rsidRDefault="00A63AAF"/>
    <w:p w:rsidR="00A63AAF" w:rsidRDefault="00A63AAF"/>
    <w:p w:rsidR="00A63AAF" w:rsidRDefault="00A63AAF"/>
    <w:p w:rsidR="00A63AAF" w:rsidRDefault="00A63AAF"/>
    <w:p w:rsidR="00A63AAF" w:rsidRDefault="00A63AAF"/>
    <w:p w:rsidR="00A63AAF" w:rsidRDefault="00A63AAF"/>
    <w:p w:rsidR="00A63AAF" w:rsidRDefault="00A63AAF"/>
    <w:p w:rsidR="00A63AAF" w:rsidRDefault="00A63AAF"/>
    <w:p w:rsidR="00A63AAF" w:rsidRDefault="00A63AAF"/>
    <w:p w:rsidR="00A63AAF" w:rsidRDefault="00A63AAF"/>
    <w:p w:rsidR="00A63AAF" w:rsidRDefault="00A63AAF"/>
    <w:p w:rsidR="00A63AAF" w:rsidRDefault="00A63AAF"/>
    <w:p w:rsidR="00A63AAF" w:rsidRDefault="00A63AAF"/>
    <w:p w:rsidR="00A63AAF" w:rsidRDefault="00A63AAF"/>
    <w:p w:rsidR="00002460" w:rsidRDefault="00002460"/>
    <w:p w:rsidR="00002460" w:rsidRDefault="00002460"/>
    <w:p w:rsidR="00002460" w:rsidRDefault="00002460"/>
    <w:p w:rsidR="00002460" w:rsidRDefault="00002460"/>
    <w:p w:rsidR="00002460" w:rsidRDefault="00002460"/>
    <w:p w:rsidR="00002460" w:rsidRDefault="00002460"/>
    <w:p w:rsidR="002B47A0" w:rsidRDefault="002B47A0">
      <w:r>
        <w:lastRenderedPageBreak/>
        <w:t xml:space="preserve"> </w:t>
      </w:r>
    </w:p>
    <w:sectPr w:rsidR="002B47A0" w:rsidSect="008B4F69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2B47A0"/>
    <w:rsid w:val="00002460"/>
    <w:rsid w:val="001A3D8F"/>
    <w:rsid w:val="002B30F2"/>
    <w:rsid w:val="002B47A0"/>
    <w:rsid w:val="003228AD"/>
    <w:rsid w:val="0045380D"/>
    <w:rsid w:val="00583CEB"/>
    <w:rsid w:val="005B5877"/>
    <w:rsid w:val="006B68A5"/>
    <w:rsid w:val="00777FCE"/>
    <w:rsid w:val="008202F3"/>
    <w:rsid w:val="008B4F69"/>
    <w:rsid w:val="00910437"/>
    <w:rsid w:val="00914837"/>
    <w:rsid w:val="009632E7"/>
    <w:rsid w:val="00A63AAF"/>
    <w:rsid w:val="00AC0CC4"/>
    <w:rsid w:val="00CB2BAB"/>
    <w:rsid w:val="00D079BF"/>
    <w:rsid w:val="00D22EF3"/>
    <w:rsid w:val="00D72BFC"/>
    <w:rsid w:val="00EB114A"/>
    <w:rsid w:val="00F20F52"/>
    <w:rsid w:val="00F71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B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32E7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632E7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024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4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Mobile: 01226488900</Company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DAO_VAN_THUONG</dc:creator>
  <cp:keywords/>
  <dc:description/>
  <cp:lastModifiedBy>DAO_VAN_THUONG</cp:lastModifiedBy>
  <cp:revision>2</cp:revision>
  <dcterms:created xsi:type="dcterms:W3CDTF">2018-04-16T04:25:00Z</dcterms:created>
  <dcterms:modified xsi:type="dcterms:W3CDTF">2018-04-16T04:25:00Z</dcterms:modified>
</cp:coreProperties>
</file>