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28817" w14:textId="1BBD2DEF" w:rsidR="001E6D51" w:rsidRDefault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44AC">
        <w:rPr>
          <w:rFonts w:asciiTheme="majorHAnsi" w:hAnsiTheme="majorHAnsi" w:cstheme="majorHAnsi"/>
          <w:sz w:val="28"/>
          <w:szCs w:val="28"/>
        </w:rPr>
        <w:t>Lab 05: Web security – SQL Injection</w:t>
      </w:r>
    </w:p>
    <w:p w14:paraId="2788D815" w14:textId="77777777" w:rsidR="00A244AC" w:rsidRPr="00A244AC" w:rsidRDefault="00A244AC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44AC">
        <w:rPr>
          <w:rFonts w:asciiTheme="majorHAnsi" w:hAnsiTheme="majorHAnsi" w:cstheme="majorHAnsi"/>
          <w:sz w:val="28"/>
          <w:szCs w:val="28"/>
          <w:lang w:val="en-US"/>
        </w:rPr>
        <w:t>4. Tasks</w:t>
      </w:r>
    </w:p>
    <w:p w14:paraId="777E4F8D" w14:textId="47D66902" w:rsidR="00A244AC" w:rsidRDefault="00A244AC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44AC">
        <w:rPr>
          <w:rFonts w:asciiTheme="majorHAnsi" w:hAnsiTheme="majorHAnsi" w:cstheme="majorHAnsi"/>
          <w:sz w:val="28"/>
          <w:szCs w:val="28"/>
          <w:lang w:val="en-US"/>
        </w:rPr>
        <w:t>4.1. Setup</w:t>
      </w:r>
    </w:p>
    <w:p w14:paraId="6E50957D" w14:textId="06CFA094" w:rsidR="00A244AC" w:rsidRDefault="00A244AC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31FD08" wp14:editId="47C70367">
            <wp:extent cx="5731510" cy="284480"/>
            <wp:effectExtent l="0" t="0" r="2540" b="1270"/>
            <wp:docPr id="14721050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05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FF075" wp14:editId="1300185D">
            <wp:extent cx="5731510" cy="1041400"/>
            <wp:effectExtent l="0" t="0" r="2540" b="6350"/>
            <wp:docPr id="745710730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10730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2403" w14:textId="77777777" w:rsidR="00A244AC" w:rsidRPr="00A244AC" w:rsidRDefault="00A244AC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44AC">
        <w:rPr>
          <w:rFonts w:asciiTheme="majorHAnsi" w:hAnsiTheme="majorHAnsi" w:cstheme="majorHAnsi"/>
          <w:sz w:val="28"/>
          <w:szCs w:val="28"/>
          <w:lang w:val="en-US"/>
        </w:rPr>
        <w:t>4.2. About the Web application and users’ credentials</w:t>
      </w:r>
    </w:p>
    <w:p w14:paraId="1901CD0F" w14:textId="3B51D8CF" w:rsidR="00A244AC" w:rsidRPr="00A244AC" w:rsidRDefault="00A244AC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44AC">
        <w:rPr>
          <w:rFonts w:asciiTheme="majorHAnsi" w:hAnsiTheme="majorHAnsi" w:cstheme="majorHAnsi"/>
          <w:sz w:val="28"/>
          <w:szCs w:val="28"/>
          <w:lang w:val="en-US"/>
        </w:rPr>
        <w:t>The web application is a simple employee management application. Employees can view and update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244AC">
        <w:rPr>
          <w:rFonts w:asciiTheme="majorHAnsi" w:hAnsiTheme="majorHAnsi" w:cstheme="majorHAnsi"/>
          <w:sz w:val="28"/>
          <w:szCs w:val="28"/>
          <w:lang w:val="en-US"/>
        </w:rPr>
        <w:t>their personal information in the database through this web app. There are mainly two roles in this web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244AC">
        <w:rPr>
          <w:rFonts w:asciiTheme="majorHAnsi" w:hAnsiTheme="majorHAnsi" w:cstheme="majorHAnsi"/>
          <w:sz w:val="28"/>
          <w:szCs w:val="28"/>
          <w:lang w:val="en-US"/>
        </w:rPr>
        <w:t>app: Admin is a privileged role and can manage each individual employees’ profile information;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244AC">
        <w:rPr>
          <w:rFonts w:asciiTheme="majorHAnsi" w:hAnsiTheme="majorHAnsi" w:cstheme="majorHAnsi"/>
          <w:sz w:val="28"/>
          <w:szCs w:val="28"/>
          <w:lang w:val="en-US"/>
        </w:rPr>
        <w:t>Employee is a normal role and can view or update his/her own profile information. All employee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244AC">
        <w:rPr>
          <w:rFonts w:asciiTheme="majorHAnsi" w:hAnsiTheme="majorHAnsi" w:cstheme="majorHAnsi"/>
          <w:sz w:val="28"/>
          <w:szCs w:val="28"/>
          <w:lang w:val="en-US"/>
        </w:rPr>
        <w:t>credentials are given:</w:t>
      </w:r>
    </w:p>
    <w:p w14:paraId="75246DF2" w14:textId="77777777" w:rsidR="00A244AC" w:rsidRPr="00A244AC" w:rsidRDefault="00A244AC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44AC">
        <w:rPr>
          <w:rFonts w:asciiTheme="majorHAnsi" w:hAnsiTheme="majorHAnsi" w:cstheme="majorHAnsi"/>
          <w:sz w:val="28"/>
          <w:szCs w:val="28"/>
          <w:lang w:val="en-US"/>
        </w:rPr>
        <w:t>Admin, seedadmin</w:t>
      </w:r>
    </w:p>
    <w:p w14:paraId="119AD148" w14:textId="77777777" w:rsidR="00A244AC" w:rsidRPr="00A244AC" w:rsidRDefault="00A244AC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44AC">
        <w:rPr>
          <w:rFonts w:asciiTheme="majorHAnsi" w:hAnsiTheme="majorHAnsi" w:cstheme="majorHAnsi"/>
          <w:sz w:val="28"/>
          <w:szCs w:val="28"/>
          <w:lang w:val="en-US"/>
        </w:rPr>
        <w:t>Alice, seedalice</w:t>
      </w:r>
    </w:p>
    <w:p w14:paraId="7B5B6E13" w14:textId="77777777" w:rsidR="00A244AC" w:rsidRPr="00A244AC" w:rsidRDefault="00A244AC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44AC">
        <w:rPr>
          <w:rFonts w:asciiTheme="majorHAnsi" w:hAnsiTheme="majorHAnsi" w:cstheme="majorHAnsi"/>
          <w:sz w:val="28"/>
          <w:szCs w:val="28"/>
          <w:lang w:val="en-US"/>
        </w:rPr>
        <w:t>Boby, seedboby</w:t>
      </w:r>
    </w:p>
    <w:p w14:paraId="7D9AD492" w14:textId="77777777" w:rsidR="00A244AC" w:rsidRPr="00A244AC" w:rsidRDefault="00A244AC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44AC">
        <w:rPr>
          <w:rFonts w:asciiTheme="majorHAnsi" w:hAnsiTheme="majorHAnsi" w:cstheme="majorHAnsi"/>
          <w:sz w:val="28"/>
          <w:szCs w:val="28"/>
          <w:lang w:val="en-US"/>
        </w:rPr>
        <w:t>Ryan, seedryan</w:t>
      </w:r>
    </w:p>
    <w:p w14:paraId="37D9E70A" w14:textId="77777777" w:rsidR="00A244AC" w:rsidRPr="00A244AC" w:rsidRDefault="00A244AC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44AC">
        <w:rPr>
          <w:rFonts w:asciiTheme="majorHAnsi" w:hAnsiTheme="majorHAnsi" w:cstheme="majorHAnsi"/>
          <w:sz w:val="28"/>
          <w:szCs w:val="28"/>
          <w:lang w:val="en-US"/>
        </w:rPr>
        <w:t>Ted, seed ted</w:t>
      </w:r>
    </w:p>
    <w:p w14:paraId="4E2B1AB7" w14:textId="3D814A2B" w:rsidR="00A244AC" w:rsidRDefault="00A244AC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44AC">
        <w:rPr>
          <w:rFonts w:asciiTheme="majorHAnsi" w:hAnsiTheme="majorHAnsi" w:cstheme="majorHAnsi"/>
          <w:sz w:val="28"/>
          <w:szCs w:val="28"/>
          <w:lang w:val="en-US"/>
        </w:rPr>
        <w:t>Samy, seedsamy</w:t>
      </w:r>
    </w:p>
    <w:p w14:paraId="6AFFD56A" w14:textId="77777777" w:rsidR="00A244AC" w:rsidRPr="00A244AC" w:rsidRDefault="00A244AC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44AC">
        <w:rPr>
          <w:rFonts w:asciiTheme="majorHAnsi" w:hAnsiTheme="majorHAnsi" w:cstheme="majorHAnsi"/>
          <w:sz w:val="28"/>
          <w:szCs w:val="28"/>
          <w:lang w:val="en-US"/>
        </w:rPr>
        <w:t>4.3 SQL Injection Attack on SELECT Statement</w:t>
      </w:r>
    </w:p>
    <w:p w14:paraId="73AB462E" w14:textId="77777777" w:rsidR="00A244AC" w:rsidRPr="00A244AC" w:rsidRDefault="00A244AC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44AC">
        <w:rPr>
          <w:rFonts w:asciiTheme="majorHAnsi" w:hAnsiTheme="majorHAnsi" w:cstheme="majorHAnsi"/>
          <w:sz w:val="28"/>
          <w:szCs w:val="28"/>
          <w:lang w:val="en-US"/>
        </w:rPr>
        <w:t>4.3.1. SQL Injection attack from webpage</w:t>
      </w:r>
    </w:p>
    <w:p w14:paraId="6227BB3D" w14:textId="27349031" w:rsidR="00A244AC" w:rsidRDefault="00A244AC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44AC">
        <w:rPr>
          <w:rFonts w:asciiTheme="majorHAnsi" w:hAnsiTheme="majorHAnsi" w:cstheme="majorHAnsi"/>
          <w:sz w:val="28"/>
          <w:szCs w:val="28"/>
          <w:lang w:val="en-US"/>
        </w:rPr>
        <w:t>The login page for this task is at http://localhost:3128. You can try to login with the provided credentials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244AC">
        <w:rPr>
          <w:rFonts w:asciiTheme="majorHAnsi" w:hAnsiTheme="majorHAnsi" w:cstheme="majorHAnsi"/>
          <w:sz w:val="28"/>
          <w:szCs w:val="28"/>
          <w:lang w:val="en-US"/>
        </w:rPr>
        <w:t>to see pages displayed in normal working conditions.</w:t>
      </w:r>
    </w:p>
    <w:p w14:paraId="437B7DED" w14:textId="337BD254" w:rsidR="00A244AC" w:rsidRDefault="00A244AC" w:rsidP="00A244AC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71657BE3" wp14:editId="123F932B">
            <wp:extent cx="5731510" cy="3479800"/>
            <wp:effectExtent l="0" t="0" r="2540" b="6350"/>
            <wp:docPr id="1742844718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44718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4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C1C195" wp14:editId="2977EE7A">
            <wp:extent cx="5731510" cy="2869565"/>
            <wp:effectExtent l="0" t="0" r="2540" b="6985"/>
            <wp:docPr id="1221256616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56616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74FA" w14:textId="56134C30" w:rsidR="00A244AC" w:rsidRPr="00A244AC" w:rsidRDefault="00A244AC" w:rsidP="00A244A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244AC">
        <w:rPr>
          <w:rFonts w:ascii="Times New Roman" w:hAnsi="Times New Roman" w:cs="Times New Roman"/>
          <w:noProof/>
          <w:sz w:val="26"/>
          <w:szCs w:val="26"/>
          <w:lang w:val="en-US"/>
        </w:rPr>
        <w:t>Here I login as admin and can see that website is all good.</w:t>
      </w:r>
    </w:p>
    <w:p w14:paraId="37DF78EE" w14:textId="41B9C2FF" w:rsidR="00A244AC" w:rsidRPr="00A244AC" w:rsidRDefault="00A244AC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44AC">
        <w:rPr>
          <w:rFonts w:asciiTheme="majorHAnsi" w:hAnsiTheme="majorHAnsi" w:cstheme="majorHAnsi"/>
          <w:sz w:val="28"/>
          <w:szCs w:val="28"/>
          <w:lang w:val="en-US"/>
        </w:rPr>
        <w:t>Your job, as an attacker, is to log into the web app without knowing any employee’s credential.</w:t>
      </w:r>
    </w:p>
    <w:p w14:paraId="254BA6E0" w14:textId="70700D39" w:rsidR="00A244AC" w:rsidRDefault="00A244AC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244AC">
        <w:rPr>
          <w:rFonts w:asciiTheme="majorHAnsi" w:hAnsiTheme="majorHAnsi" w:cstheme="majorHAnsi"/>
          <w:sz w:val="28"/>
          <w:szCs w:val="28"/>
          <w:lang w:val="en-US"/>
        </w:rPr>
        <w:t xml:space="preserve">We assume that you do know the administrator’s account name, which is admin, but you do </w:t>
      </w:r>
      <w:proofErr w:type="gramStart"/>
      <w:r w:rsidRPr="00A244AC">
        <w:rPr>
          <w:rFonts w:asciiTheme="majorHAnsi" w:hAnsiTheme="majorHAnsi" w:cstheme="majorHAnsi"/>
          <w:sz w:val="28"/>
          <w:szCs w:val="28"/>
          <w:lang w:val="en-US"/>
        </w:rPr>
        <w:t>not</w:t>
      </w:r>
      <w:proofErr w:type="gramEnd"/>
      <w:r w:rsidRPr="00A244AC">
        <w:rPr>
          <w:rFonts w:asciiTheme="majorHAnsi" w:hAnsiTheme="majorHAnsi" w:cstheme="majorHAnsi"/>
          <w:sz w:val="28"/>
          <w:szCs w:val="28"/>
          <w:lang w:val="en-US"/>
        </w:rPr>
        <w:t xml:space="preserve"> the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244AC">
        <w:rPr>
          <w:rFonts w:asciiTheme="majorHAnsi" w:hAnsiTheme="majorHAnsi" w:cstheme="majorHAnsi"/>
          <w:sz w:val="28"/>
          <w:szCs w:val="28"/>
          <w:lang w:val="en-US"/>
        </w:rPr>
        <w:t>password. You need to decide what to type in the Username and Password fields to succeed in the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A244AC">
        <w:rPr>
          <w:rFonts w:asciiTheme="majorHAnsi" w:hAnsiTheme="majorHAnsi" w:cstheme="majorHAnsi"/>
          <w:sz w:val="28"/>
          <w:szCs w:val="28"/>
          <w:lang w:val="en-US"/>
        </w:rPr>
        <w:t>attack. You can refer to the source code of login page in unsafe_home.php.</w:t>
      </w:r>
    </w:p>
    <w:p w14:paraId="277B1DC3" w14:textId="217DCB63" w:rsidR="007C11F9" w:rsidRDefault="007C11F9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Here is the vulnerability:</w:t>
      </w:r>
    </w:p>
    <w:p w14:paraId="2ABBC15A" w14:textId="6DDC912F" w:rsidR="007C11F9" w:rsidRDefault="007C11F9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C11F9">
        <w:rPr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41BAB7CA" wp14:editId="58265211">
            <wp:extent cx="5731510" cy="556260"/>
            <wp:effectExtent l="0" t="0" r="2540" b="0"/>
            <wp:docPr id="207269005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90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3A88" w14:textId="04287988" w:rsidR="007C11F9" w:rsidRDefault="007C11F9" w:rsidP="00A244A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And we can exploit like this:</w:t>
      </w:r>
    </w:p>
    <w:p w14:paraId="3872737F" w14:textId="43A3631E" w:rsidR="007C11F9" w:rsidRPr="000D48CF" w:rsidRDefault="007C11F9" w:rsidP="000D48CF">
      <w:pPr>
        <w:pStyle w:val="oancuaDanhsach"/>
        <w:rPr>
          <w:rFonts w:asciiTheme="majorHAnsi" w:hAnsiTheme="majorHAnsi" w:cstheme="majorHAnsi"/>
          <w:sz w:val="28"/>
          <w:szCs w:val="28"/>
        </w:rPr>
      </w:pPr>
      <w:r w:rsidRPr="007C11F9">
        <w:rPr>
          <w:rFonts w:asciiTheme="majorHAnsi" w:hAnsiTheme="majorHAnsi" w:cstheme="majorHAnsi"/>
          <w:sz w:val="28"/>
          <w:szCs w:val="28"/>
        </w:rPr>
        <w:t xml:space="preserve">In the </w:t>
      </w:r>
      <w:r w:rsidRPr="007C11F9">
        <w:rPr>
          <w:rFonts w:asciiTheme="majorHAnsi" w:hAnsiTheme="majorHAnsi" w:cstheme="majorHAnsi"/>
          <w:b/>
          <w:bCs/>
          <w:sz w:val="28"/>
          <w:szCs w:val="28"/>
        </w:rPr>
        <w:t>Username</w:t>
      </w:r>
      <w:r w:rsidRPr="007C11F9">
        <w:rPr>
          <w:rFonts w:asciiTheme="majorHAnsi" w:hAnsiTheme="majorHAnsi" w:cstheme="majorHAnsi"/>
          <w:sz w:val="28"/>
          <w:szCs w:val="28"/>
        </w:rPr>
        <w:t xml:space="preserve"> field, enter: admin</w:t>
      </w:r>
      <w:r w:rsidR="00DB7605">
        <w:rPr>
          <w:rFonts w:asciiTheme="majorHAnsi" w:hAnsiTheme="majorHAnsi" w:cstheme="majorHAnsi"/>
          <w:sz w:val="28"/>
          <w:szCs w:val="28"/>
          <w:lang w:val="en-US"/>
        </w:rPr>
        <w:t>’#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(because we know the username)</w:t>
      </w:r>
    </w:p>
    <w:p w14:paraId="278D4982" w14:textId="496EB33B" w:rsidR="000D48CF" w:rsidRPr="000D48CF" w:rsidRDefault="000D48CF" w:rsidP="000D48C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D48CF">
        <w:rPr>
          <w:rFonts w:asciiTheme="majorHAnsi" w:hAnsiTheme="majorHAnsi" w:cstheme="majorHAnsi"/>
          <w:sz w:val="28"/>
          <w:szCs w:val="28"/>
        </w:rPr>
        <w:t xml:space="preserve">When you input admin'# in the </w:t>
      </w:r>
      <w:r w:rsidRPr="000D48CF">
        <w:rPr>
          <w:rFonts w:asciiTheme="majorHAnsi" w:hAnsiTheme="majorHAnsi" w:cstheme="majorHAnsi"/>
          <w:b/>
          <w:bCs/>
          <w:sz w:val="28"/>
          <w:szCs w:val="28"/>
        </w:rPr>
        <w:t>Username</w:t>
      </w:r>
      <w:r w:rsidRPr="000D48CF">
        <w:rPr>
          <w:rFonts w:asciiTheme="majorHAnsi" w:hAnsiTheme="majorHAnsi" w:cstheme="majorHAnsi"/>
          <w:sz w:val="28"/>
          <w:szCs w:val="28"/>
        </w:rPr>
        <w:t xml:space="preserve"> field, the # acts as a comment marker in SQL, meaning everything after it in the query will be ignored.</w:t>
      </w:r>
    </w:p>
    <w:p w14:paraId="35B9A884" w14:textId="68CCEA74" w:rsidR="000D48CF" w:rsidRPr="007C11F9" w:rsidRDefault="000D48CF" w:rsidP="000D48CF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D48CF">
        <w:rPr>
          <w:rFonts w:asciiTheme="majorHAnsi" w:hAnsiTheme="majorHAnsi" w:cstheme="majorHAnsi"/>
          <w:sz w:val="28"/>
          <w:szCs w:val="28"/>
        </w:rPr>
        <w:t>This means the password check part of the query is bypassed entirely</w:t>
      </w:r>
    </w:p>
    <w:p w14:paraId="5B2C7542" w14:textId="3E6DE6E2" w:rsidR="007C11F9" w:rsidRDefault="007C11F9" w:rsidP="000D48CF">
      <w:pPr>
        <w:pStyle w:val="oancuaDanhsac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Then the sql query will be modified to this:</w:t>
      </w:r>
    </w:p>
    <w:p w14:paraId="2E6EB5A8" w14:textId="77777777" w:rsidR="000D48CF" w:rsidRDefault="000D48CF" w:rsidP="000D48CF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0D48CF">
        <w:rPr>
          <w:rFonts w:asciiTheme="majorHAnsi" w:hAnsiTheme="majorHAnsi" w:cstheme="majorHAnsi"/>
          <w:sz w:val="28"/>
          <w:szCs w:val="28"/>
        </w:rPr>
        <w:t>SELECT id, name, eid, salary, birth, ssn, phoneNumber, address, email, nickname, Password FROM credential WHERE name= 'admin' # and Password='...'</w:t>
      </w:r>
    </w:p>
    <w:p w14:paraId="39A9F2C9" w14:textId="77777777" w:rsidR="000D48CF" w:rsidRDefault="000D48CF" w:rsidP="007C11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48CF">
        <w:rPr>
          <w:rFonts w:asciiTheme="majorHAnsi" w:hAnsiTheme="majorHAnsi" w:cstheme="majorHAnsi"/>
          <w:sz w:val="28"/>
          <w:szCs w:val="28"/>
        </w:rPr>
        <w:t>The # comments out the password check (and Password='...'), so the query only checks if the username is admin, which will succeed.</w:t>
      </w:r>
    </w:p>
    <w:p w14:paraId="5859A7A9" w14:textId="58B1D7A0" w:rsidR="007C11F9" w:rsidRDefault="007C11F9" w:rsidP="007C11F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Let’s check</w:t>
      </w:r>
    </w:p>
    <w:p w14:paraId="26FDA03C" w14:textId="0CD9CEB2" w:rsidR="000D48CF" w:rsidRDefault="000D48CF" w:rsidP="007C11F9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4A49701" wp14:editId="53D85B00">
            <wp:extent cx="5731510" cy="3827145"/>
            <wp:effectExtent l="0" t="0" r="2540" b="1905"/>
            <wp:docPr id="160609275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9275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8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706DEC" wp14:editId="7867889A">
            <wp:extent cx="5731510" cy="2649220"/>
            <wp:effectExtent l="0" t="0" r="2540" b="0"/>
            <wp:docPr id="1106928026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28026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F1F4" w14:textId="46998D94" w:rsidR="000D48CF" w:rsidRPr="00050CEF" w:rsidRDefault="000D48CF" w:rsidP="007C11F9">
      <w:pPr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050CEF">
        <w:rPr>
          <w:rFonts w:ascii="Times New Roman" w:hAnsi="Times New Roman" w:cs="Times New Roman"/>
          <w:noProof/>
          <w:sz w:val="26"/>
          <w:szCs w:val="26"/>
          <w:lang w:val="en-US"/>
        </w:rPr>
        <w:t>So by this way, we successfully login without knowing the password.</w:t>
      </w:r>
    </w:p>
    <w:p w14:paraId="7CDE6A71" w14:textId="77777777" w:rsidR="000D48CF" w:rsidRPr="000D48CF" w:rsidRDefault="000D48CF" w:rsidP="000D48C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48CF">
        <w:rPr>
          <w:rFonts w:asciiTheme="majorHAnsi" w:hAnsiTheme="majorHAnsi" w:cstheme="majorHAnsi"/>
          <w:sz w:val="28"/>
          <w:szCs w:val="28"/>
          <w:lang w:val="en-US"/>
        </w:rPr>
        <w:t>4.3.2. SQL Injection attack from command line</w:t>
      </w:r>
    </w:p>
    <w:p w14:paraId="3ACA2E44" w14:textId="2B498D8A" w:rsidR="000D48CF" w:rsidRPr="000D48CF" w:rsidRDefault="000D48CF" w:rsidP="000D48C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48CF">
        <w:rPr>
          <w:rFonts w:asciiTheme="majorHAnsi" w:hAnsiTheme="majorHAnsi" w:cstheme="majorHAnsi"/>
          <w:sz w:val="28"/>
          <w:szCs w:val="28"/>
          <w:lang w:val="en-US"/>
        </w:rPr>
        <w:t>You can use curl in the command line to send http requests. Try to login with username=alice,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D48CF">
        <w:rPr>
          <w:rFonts w:asciiTheme="majorHAnsi" w:hAnsiTheme="majorHAnsi" w:cstheme="majorHAnsi"/>
          <w:sz w:val="28"/>
          <w:szCs w:val="28"/>
          <w:lang w:val="en-US"/>
        </w:rPr>
        <w:t>password=seedalice, text on address bar shows that login form this is a GET request form. Copy the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D48CF">
        <w:rPr>
          <w:rFonts w:asciiTheme="majorHAnsi" w:hAnsiTheme="majorHAnsi" w:cstheme="majorHAnsi"/>
          <w:sz w:val="28"/>
          <w:szCs w:val="28"/>
          <w:lang w:val="en-US"/>
        </w:rPr>
        <w:t>text from address bar and paste as parameter of the curl command at command line.</w:t>
      </w:r>
    </w:p>
    <w:p w14:paraId="30F1062A" w14:textId="6D379AEF" w:rsidR="000D48CF" w:rsidRPr="000D48CF" w:rsidRDefault="000D48CF" w:rsidP="000D48C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48CF">
        <w:rPr>
          <w:rFonts w:asciiTheme="majorHAnsi" w:hAnsiTheme="majorHAnsi" w:cstheme="majorHAnsi"/>
          <w:sz w:val="28"/>
          <w:szCs w:val="28"/>
          <w:lang w:val="en-US"/>
        </w:rPr>
        <w:t>&gt;&gt; curl http://localhost:3128/unsafe_home.php?username=alice"&amp;"Password=seedalice</w:t>
      </w:r>
    </w:p>
    <w:p w14:paraId="6EA216A6" w14:textId="29863A26" w:rsidR="007C11F9" w:rsidRDefault="000D48CF" w:rsidP="000D48C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48CF">
        <w:rPr>
          <w:rFonts w:asciiTheme="majorHAnsi" w:hAnsiTheme="majorHAnsi" w:cstheme="majorHAnsi"/>
          <w:sz w:val="28"/>
          <w:szCs w:val="28"/>
          <w:lang w:val="en-US"/>
        </w:rPr>
        <w:lastRenderedPageBreak/>
        <w:t>What is being displayed on screen?</w:t>
      </w:r>
    </w:p>
    <w:p w14:paraId="692A8EEA" w14:textId="1E87CF01" w:rsidR="000D48CF" w:rsidRDefault="000D48CF" w:rsidP="000D48C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48CF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5B1D100F" wp14:editId="06FDF907">
            <wp:extent cx="5731510" cy="3174365"/>
            <wp:effectExtent l="0" t="0" r="2540" b="6985"/>
            <wp:docPr id="203265987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987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7F9B" w14:textId="3BA66EA7" w:rsidR="000D48CF" w:rsidRDefault="000D48CF" w:rsidP="000D48C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D48CF">
        <w:rPr>
          <w:rFonts w:asciiTheme="majorHAnsi" w:hAnsiTheme="majorHAnsi" w:cstheme="majorHAnsi"/>
          <w:sz w:val="28"/>
          <w:szCs w:val="28"/>
          <w:lang w:val="en-US"/>
        </w:rPr>
        <w:t>4.4. SQL Injection attack on UPDATE Statement</w:t>
      </w:r>
    </w:p>
    <w:p w14:paraId="5F49E7BF" w14:textId="2188CE95" w:rsidR="000D48CF" w:rsidRDefault="002D3D44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D3D44">
        <w:rPr>
          <w:rFonts w:asciiTheme="majorHAnsi" w:hAnsiTheme="majorHAnsi" w:cstheme="majorHAnsi"/>
          <w:sz w:val="28"/>
          <w:szCs w:val="28"/>
          <w:lang w:val="en-US"/>
        </w:rPr>
        <w:t>If a SQL injection vulnerability happens to an UPDATE statement, the damage will be more severe,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2D3D44">
        <w:rPr>
          <w:rFonts w:asciiTheme="majorHAnsi" w:hAnsiTheme="majorHAnsi" w:cstheme="majorHAnsi"/>
          <w:sz w:val="28"/>
          <w:szCs w:val="28"/>
          <w:lang w:val="en-US"/>
        </w:rPr>
        <w:t>because attackers can use the vulnerability to modify databases. In our Employee Management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2D3D44">
        <w:rPr>
          <w:rFonts w:asciiTheme="majorHAnsi" w:hAnsiTheme="majorHAnsi" w:cstheme="majorHAnsi"/>
          <w:sz w:val="28"/>
          <w:szCs w:val="28"/>
          <w:lang w:val="en-US"/>
        </w:rPr>
        <w:t>application, there is an Edit Profile page that allows employees to update their profile information,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2D3D44">
        <w:rPr>
          <w:rFonts w:asciiTheme="majorHAnsi" w:hAnsiTheme="majorHAnsi" w:cstheme="majorHAnsi"/>
          <w:sz w:val="28"/>
          <w:szCs w:val="28"/>
          <w:lang w:val="en-US"/>
        </w:rPr>
        <w:t>including nickname, email, address, phone number, and password. To go to this page, employees need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2D3D44">
        <w:rPr>
          <w:rFonts w:asciiTheme="majorHAnsi" w:hAnsiTheme="majorHAnsi" w:cstheme="majorHAnsi"/>
          <w:sz w:val="28"/>
          <w:szCs w:val="28"/>
          <w:lang w:val="en-US"/>
        </w:rPr>
        <w:t>to log in first. When employees update their information through the Edit Profile page, the following SQL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2D3D44">
        <w:rPr>
          <w:rFonts w:asciiTheme="majorHAnsi" w:hAnsiTheme="majorHAnsi" w:cstheme="majorHAnsi"/>
          <w:sz w:val="28"/>
          <w:szCs w:val="28"/>
          <w:lang w:val="en-US"/>
        </w:rPr>
        <w:t>UPDATE query will be executed. The PHP code implemented in unsafe edit backend.php file is used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2D3D44">
        <w:rPr>
          <w:rFonts w:asciiTheme="majorHAnsi" w:hAnsiTheme="majorHAnsi" w:cstheme="majorHAnsi"/>
          <w:sz w:val="28"/>
          <w:szCs w:val="28"/>
          <w:lang w:val="en-US"/>
        </w:rPr>
        <w:t>to update employee’s profile information.</w:t>
      </w:r>
    </w:p>
    <w:p w14:paraId="3280DCCC" w14:textId="0748E93F" w:rsidR="002D3D44" w:rsidRDefault="002D3D44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D3D44">
        <w:rPr>
          <w:rFonts w:asciiTheme="majorHAnsi" w:hAnsiTheme="majorHAnsi" w:cstheme="majorHAnsi"/>
          <w:sz w:val="28"/>
          <w:szCs w:val="28"/>
          <w:lang w:val="en-US"/>
        </w:rPr>
        <w:t>4.4.1. Modify your own</w:t>
      </w:r>
    </w:p>
    <w:p w14:paraId="1FE6F945" w14:textId="0E582012" w:rsidR="002D3D44" w:rsidRDefault="002D3D44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D3D44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65D304D0" wp14:editId="1CBDB219">
            <wp:extent cx="5731510" cy="978535"/>
            <wp:effectExtent l="0" t="0" r="2540" b="0"/>
            <wp:docPr id="23314581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4581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F055" w14:textId="3EE8B138" w:rsidR="002D3D44" w:rsidRDefault="002D3D44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Here is the vulnerability</w:t>
      </w:r>
    </w:p>
    <w:p w14:paraId="75E18C62" w14:textId="77777777" w:rsidR="002D3D44" w:rsidRDefault="002D3D44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And we can exploit like this:</w:t>
      </w:r>
    </w:p>
    <w:p w14:paraId="54EF97CF" w14:textId="61467BC2" w:rsidR="002D3D44" w:rsidRDefault="002D3D44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C11F9">
        <w:rPr>
          <w:rFonts w:asciiTheme="majorHAnsi" w:hAnsiTheme="majorHAnsi" w:cstheme="majorHAnsi"/>
          <w:sz w:val="28"/>
          <w:szCs w:val="28"/>
        </w:rPr>
        <w:t xml:space="preserve">In the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NickName</w:t>
      </w:r>
      <w:r w:rsidRPr="007C11F9">
        <w:rPr>
          <w:rFonts w:asciiTheme="majorHAnsi" w:hAnsiTheme="majorHAnsi" w:cstheme="majorHAnsi"/>
          <w:sz w:val="28"/>
          <w:szCs w:val="28"/>
        </w:rPr>
        <w:t xml:space="preserve"> field, enter: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‘,salary=’9999999</w:t>
      </w:r>
    </w:p>
    <w:p w14:paraId="222210CA" w14:textId="65FC57FA" w:rsidR="00BE64A7" w:rsidRPr="00BE64A7" w:rsidRDefault="00BE64A7" w:rsidP="00BE64A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It will modify the SQL into this: </w:t>
      </w:r>
      <w:r w:rsidRPr="00BE64A7">
        <w:rPr>
          <w:rFonts w:asciiTheme="majorHAnsi" w:hAnsiTheme="majorHAnsi" w:cstheme="majorHAnsi"/>
          <w:sz w:val="28"/>
          <w:szCs w:val="28"/>
        </w:rPr>
        <w:t>UPDATE credential SET nickname='</w:t>
      </w:r>
      <w:proofErr w:type="gramStart"/>
      <w:r w:rsidRPr="00BE64A7">
        <w:rPr>
          <w:rFonts w:asciiTheme="majorHAnsi" w:hAnsiTheme="majorHAnsi" w:cstheme="majorHAnsi"/>
          <w:sz w:val="28"/>
          <w:szCs w:val="28"/>
        </w:rPr>
        <w:t>'</w:t>
      </w:r>
      <w:r>
        <w:rPr>
          <w:rFonts w:asciiTheme="majorHAnsi" w:hAnsiTheme="majorHAnsi" w:cstheme="majorHAnsi"/>
          <w:sz w:val="28"/>
          <w:szCs w:val="28"/>
          <w:lang w:val="en-US"/>
        </w:rPr>
        <w:t>,salary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=</w:t>
      </w:r>
      <w:r w:rsidRPr="00BE64A7">
        <w:rPr>
          <w:rFonts w:asciiTheme="majorHAnsi" w:hAnsiTheme="majorHAnsi" w:cstheme="majorHAnsi"/>
          <w:sz w:val="28"/>
          <w:szCs w:val="28"/>
        </w:rPr>
        <w:t>'</w:t>
      </w:r>
      <w:r>
        <w:rPr>
          <w:rFonts w:asciiTheme="majorHAnsi" w:hAnsiTheme="majorHAnsi" w:cstheme="majorHAnsi"/>
          <w:sz w:val="28"/>
          <w:szCs w:val="28"/>
          <w:lang w:val="en-US"/>
        </w:rPr>
        <w:t>9999999</w:t>
      </w:r>
      <w:r w:rsidRPr="00BE64A7">
        <w:rPr>
          <w:rFonts w:asciiTheme="majorHAnsi" w:hAnsiTheme="majorHAnsi" w:cstheme="majorHAnsi"/>
          <w:sz w:val="28"/>
          <w:szCs w:val="28"/>
        </w:rPr>
        <w:t>',email='$input_email',address='$input_address',Password='$hashed_pwd',PhoneNumber='$input_phonenumber' where ID=$id;</w:t>
      </w:r>
    </w:p>
    <w:p w14:paraId="65104F97" w14:textId="66A0E837" w:rsidR="002D3D44" w:rsidRDefault="00BD075A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Let’s check</w:t>
      </w:r>
    </w:p>
    <w:p w14:paraId="0C8739D3" w14:textId="7C0C8FFD" w:rsidR="00BD075A" w:rsidRDefault="00BD075A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Before</w:t>
      </w:r>
    </w:p>
    <w:p w14:paraId="7F83F17C" w14:textId="1AB6FCC7" w:rsidR="00BD075A" w:rsidRDefault="00BD075A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075A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790C1C2E" wp14:editId="364DB895">
            <wp:extent cx="5731510" cy="3681095"/>
            <wp:effectExtent l="0" t="0" r="2540" b="0"/>
            <wp:docPr id="2002844168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44168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94C8" w14:textId="79DBB128" w:rsidR="00BD075A" w:rsidRDefault="00BD075A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Edit</w:t>
      </w:r>
    </w:p>
    <w:p w14:paraId="3144792A" w14:textId="38EB0668" w:rsidR="00BD075A" w:rsidRDefault="00BD075A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619ED2" wp14:editId="45EFEFB0">
            <wp:extent cx="5731510" cy="2702560"/>
            <wp:effectExtent l="0" t="0" r="2540" b="2540"/>
            <wp:docPr id="601483617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83617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C2DE" w14:textId="6ED09E6D" w:rsidR="00BD075A" w:rsidRDefault="00BD075A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After </w:t>
      </w:r>
    </w:p>
    <w:p w14:paraId="35D570D0" w14:textId="1D2148CC" w:rsidR="00BD075A" w:rsidRDefault="00BD075A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F27DEC" wp14:editId="24C72B32">
            <wp:extent cx="5731510" cy="3694430"/>
            <wp:effectExtent l="0" t="0" r="2540" b="1270"/>
            <wp:docPr id="335526627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26627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FA88" w14:textId="3040A064" w:rsidR="00BD075A" w:rsidRDefault="00BD075A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Successfully edit my own salary</w:t>
      </w:r>
    </w:p>
    <w:p w14:paraId="0AA45168" w14:textId="17B49F8A" w:rsidR="00BD075A" w:rsidRDefault="00BD075A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BD075A">
        <w:rPr>
          <w:rFonts w:asciiTheme="majorHAnsi" w:hAnsiTheme="majorHAnsi" w:cstheme="majorHAnsi"/>
          <w:sz w:val="28"/>
          <w:szCs w:val="28"/>
          <w:lang w:val="en-US"/>
        </w:rPr>
        <w:t>4.4.2. Modify other people’ salary</w:t>
      </w:r>
    </w:p>
    <w:p w14:paraId="46788FA8" w14:textId="231FD324" w:rsidR="00BD075A" w:rsidRDefault="00BD075A" w:rsidP="00BD075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Still use the NickName field, now I have to input</w:t>
      </w:r>
      <w:bookmarkStart w:id="0" w:name="_Hlk180270222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gramStart"/>
      <w:r w:rsidRPr="00BD075A">
        <w:rPr>
          <w:rFonts w:asciiTheme="majorHAnsi" w:hAnsiTheme="majorHAnsi" w:cstheme="majorHAnsi"/>
          <w:sz w:val="28"/>
          <w:szCs w:val="28"/>
          <w:lang w:val="en-US"/>
        </w:rPr>
        <w:t>',salary</w:t>
      </w:r>
      <w:proofErr w:type="gramEnd"/>
      <w:r w:rsidRPr="00BD075A">
        <w:rPr>
          <w:rFonts w:asciiTheme="majorHAnsi" w:hAnsiTheme="majorHAnsi" w:cstheme="majorHAnsi"/>
          <w:sz w:val="28"/>
          <w:szCs w:val="28"/>
          <w:lang w:val="en-US"/>
        </w:rPr>
        <w:t>='1' where Name='Boby'#</w:t>
      </w:r>
      <w:bookmarkEnd w:id="0"/>
    </w:p>
    <w:p w14:paraId="306277AE" w14:textId="04A653C4" w:rsidR="003B41F5" w:rsidRDefault="003B41F5" w:rsidP="00BD075A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And the SQL will be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modify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like this:</w:t>
      </w:r>
    </w:p>
    <w:p w14:paraId="419D1CF3" w14:textId="3CC68D6C" w:rsidR="003B41F5" w:rsidRDefault="003B41F5" w:rsidP="003B41F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B41F5">
        <w:rPr>
          <w:rFonts w:asciiTheme="majorHAnsi" w:hAnsiTheme="majorHAnsi" w:cstheme="majorHAnsi"/>
          <w:sz w:val="28"/>
          <w:szCs w:val="28"/>
        </w:rPr>
        <w:t>UPDATE credential SET nickname='',salary='1' where Name='Boby'#',email='$input_email',address='$input_address',Password='$hashed_pwd',PhoneNumber='$input_phonenumber' where ID=$id;</w:t>
      </w:r>
    </w:p>
    <w:p w14:paraId="10B6E51D" w14:textId="0B35BE4D" w:rsidR="003B41F5" w:rsidRDefault="003B41F5" w:rsidP="003B41F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With the #, everything behind it will be ignored.</w:t>
      </w:r>
    </w:p>
    <w:p w14:paraId="48EB1F04" w14:textId="2E1C6CB2" w:rsidR="003B41F5" w:rsidRDefault="003B41F5" w:rsidP="003B41F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Let’s check</w:t>
      </w:r>
    </w:p>
    <w:p w14:paraId="356F48E6" w14:textId="1A62DF29" w:rsidR="003B41F5" w:rsidRDefault="003B41F5" w:rsidP="003B41F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Edit</w:t>
      </w:r>
    </w:p>
    <w:p w14:paraId="58834C6D" w14:textId="3409F94B" w:rsidR="003B41F5" w:rsidRDefault="003B41F5" w:rsidP="003B41F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B41F5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7DAD851D" wp14:editId="2D00CF47">
            <wp:extent cx="5731510" cy="1706880"/>
            <wp:effectExtent l="0" t="0" r="2540" b="7620"/>
            <wp:docPr id="313232461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32461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E645" w14:textId="1A5CA2D1" w:rsidR="003B41F5" w:rsidRDefault="003B41F5" w:rsidP="003B41F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Check in Boby account</w:t>
      </w:r>
    </w:p>
    <w:p w14:paraId="781339BE" w14:textId="661EB9D5" w:rsidR="003B41F5" w:rsidRDefault="003B41F5" w:rsidP="003B41F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CC0E26" wp14:editId="434AA98F">
            <wp:extent cx="5731510" cy="3540125"/>
            <wp:effectExtent l="0" t="0" r="2540" b="3175"/>
            <wp:docPr id="630556933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56933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EF4F" w14:textId="03414199" w:rsidR="003B41F5" w:rsidRDefault="003B41F5" w:rsidP="003B41F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Successfully modify Boby salary.</w:t>
      </w:r>
    </w:p>
    <w:p w14:paraId="7BD1CF1A" w14:textId="146B7105" w:rsidR="003B41F5" w:rsidRDefault="003B41F5" w:rsidP="003B41F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3B41F5">
        <w:rPr>
          <w:rFonts w:asciiTheme="majorHAnsi" w:hAnsiTheme="majorHAnsi" w:cstheme="majorHAnsi"/>
          <w:sz w:val="28"/>
          <w:szCs w:val="28"/>
          <w:lang w:val="en-US"/>
        </w:rPr>
        <w:t>4.4.3. Modify other people’ password.</w:t>
      </w:r>
    </w:p>
    <w:p w14:paraId="19344AA5" w14:textId="4832D7EF" w:rsidR="003B41F5" w:rsidRDefault="003B41F5" w:rsidP="003B41F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We can use the NickName field again, and we will change Boby’s account password into </w:t>
      </w:r>
      <w:r w:rsidR="000C1378">
        <w:rPr>
          <w:rFonts w:asciiTheme="majorHAnsi" w:hAnsiTheme="majorHAnsi" w:cstheme="majorHAnsi"/>
          <w:sz w:val="28"/>
          <w:szCs w:val="28"/>
          <w:lang w:val="en-US"/>
        </w:rPr>
        <w:t>“</w:t>
      </w:r>
      <w:r>
        <w:rPr>
          <w:rFonts w:asciiTheme="majorHAnsi" w:hAnsiTheme="majorHAnsi" w:cstheme="majorHAnsi"/>
          <w:sz w:val="28"/>
          <w:szCs w:val="28"/>
          <w:lang w:val="en-US"/>
        </w:rPr>
        <w:t>goodluckboby</w:t>
      </w:r>
      <w:r w:rsidR="000C1378">
        <w:rPr>
          <w:rFonts w:asciiTheme="majorHAnsi" w:hAnsiTheme="majorHAnsi" w:cstheme="majorHAnsi"/>
          <w:sz w:val="28"/>
          <w:szCs w:val="28"/>
          <w:lang w:val="en-US"/>
        </w:rPr>
        <w:t>”</w:t>
      </w:r>
    </w:p>
    <w:p w14:paraId="5925A05D" w14:textId="540ACD80" w:rsidR="000C1378" w:rsidRPr="003B41F5" w:rsidRDefault="000C1378" w:rsidP="000C137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Because it </w:t>
      </w:r>
      <w:r w:rsidRPr="000C1378">
        <w:rPr>
          <w:rFonts w:asciiTheme="majorHAnsi" w:hAnsiTheme="majorHAnsi" w:cstheme="majorHAnsi"/>
          <w:sz w:val="28"/>
          <w:szCs w:val="28"/>
          <w:lang w:val="en-US"/>
        </w:rPr>
        <w:t>uses SHA1 hash function to generate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0C1378">
        <w:rPr>
          <w:rFonts w:asciiTheme="majorHAnsi" w:hAnsiTheme="majorHAnsi" w:cstheme="majorHAnsi"/>
          <w:sz w:val="28"/>
          <w:szCs w:val="28"/>
          <w:lang w:val="en-US"/>
        </w:rPr>
        <w:t>the hash value of password.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So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we can use the sha1 online web to convert “goodluckboby” to sha1 hash</w:t>
      </w:r>
    </w:p>
    <w:p w14:paraId="187AC88E" w14:textId="23D390CA" w:rsidR="003B41F5" w:rsidRDefault="000C1378" w:rsidP="00BD075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C1378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6665CF1" wp14:editId="1425039B">
            <wp:extent cx="5731510" cy="1968500"/>
            <wp:effectExtent l="0" t="0" r="2540" b="0"/>
            <wp:docPr id="264112694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12694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12D9" w14:textId="52DC11E7" w:rsidR="000C1378" w:rsidRDefault="000C1378" w:rsidP="00BD075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Result: </w:t>
      </w:r>
      <w:r w:rsidRPr="000C1378">
        <w:rPr>
          <w:rFonts w:asciiTheme="majorHAnsi" w:hAnsiTheme="majorHAnsi" w:cstheme="majorHAnsi"/>
          <w:b/>
          <w:bCs/>
          <w:sz w:val="28"/>
          <w:szCs w:val="28"/>
        </w:rPr>
        <w:t>d5b4eead212f5729d33d7ace2df99be613351ee7</w:t>
      </w:r>
    </w:p>
    <w:p w14:paraId="3E59216C" w14:textId="131FF570" w:rsidR="000C1378" w:rsidRDefault="000C1378" w:rsidP="000C137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So we can input: </w:t>
      </w:r>
      <w:proofErr w:type="gramStart"/>
      <w:r w:rsidRPr="000C1378">
        <w:rPr>
          <w:rFonts w:asciiTheme="majorHAnsi" w:hAnsiTheme="majorHAnsi" w:cstheme="majorHAnsi"/>
          <w:sz w:val="28"/>
          <w:szCs w:val="28"/>
          <w:lang w:val="en-US"/>
        </w:rPr>
        <w:t>',Password</w:t>
      </w:r>
      <w:proofErr w:type="gramEnd"/>
      <w:r w:rsidRPr="000C1378">
        <w:rPr>
          <w:rFonts w:asciiTheme="majorHAnsi" w:hAnsiTheme="majorHAnsi" w:cstheme="majorHAnsi"/>
          <w:sz w:val="28"/>
          <w:szCs w:val="28"/>
          <w:lang w:val="en-US"/>
        </w:rPr>
        <w:t>='</w:t>
      </w:r>
      <w:r w:rsidRPr="000C1378">
        <w:rPr>
          <w:rFonts w:asciiTheme="majorHAnsi" w:hAnsiTheme="majorHAnsi" w:cstheme="majorHAnsi"/>
          <w:sz w:val="28"/>
          <w:szCs w:val="28"/>
        </w:rPr>
        <w:t>d5b4eead212f5729d33d7ace2df99be613351ee7</w:t>
      </w:r>
      <w:r w:rsidRPr="000C1378">
        <w:rPr>
          <w:rFonts w:asciiTheme="majorHAnsi" w:hAnsiTheme="majorHAnsi" w:cstheme="majorHAnsi"/>
          <w:sz w:val="28"/>
          <w:szCs w:val="28"/>
          <w:lang w:val="en-US"/>
        </w:rPr>
        <w:t>' where name='Boby'#</w:t>
      </w:r>
    </w:p>
    <w:p w14:paraId="3E2EEEA7" w14:textId="2BDB57CD" w:rsidR="000C1378" w:rsidRDefault="000C1378" w:rsidP="000C137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And just like everything we have done, the SQL will be modified too</w:t>
      </w:r>
    </w:p>
    <w:p w14:paraId="771FE977" w14:textId="62D97370" w:rsidR="000C1378" w:rsidRDefault="000C1378" w:rsidP="000C1378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So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let’s check for the result</w:t>
      </w:r>
    </w:p>
    <w:p w14:paraId="526485BE" w14:textId="3565A72D" w:rsidR="000C1378" w:rsidRPr="000C1378" w:rsidRDefault="000C1378" w:rsidP="000C137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Edit</w:t>
      </w:r>
    </w:p>
    <w:p w14:paraId="7BA2387B" w14:textId="3FBF6547" w:rsidR="000C1378" w:rsidRPr="000C1378" w:rsidRDefault="000C1378" w:rsidP="00BD075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0C1378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2C9D2D5C" wp14:editId="1E70A793">
            <wp:extent cx="5731510" cy="774065"/>
            <wp:effectExtent l="0" t="0" r="2540" b="6985"/>
            <wp:docPr id="938965871" name="Hình ảnh 1" descr="Ảnh có chứa văn bản, ảnh chụp màn hình, Phông chữ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65871" name="Hình ảnh 1" descr="Ảnh có chứa văn bản, ảnh chụp màn hình, Phông chữ, hàng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C8FE" w14:textId="6A4906F1" w:rsidR="00BD075A" w:rsidRDefault="000C1378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Login</w:t>
      </w:r>
    </w:p>
    <w:p w14:paraId="0921B647" w14:textId="140586E7" w:rsidR="00D723EF" w:rsidRDefault="00D723EF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723EF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4B7F2AF9" wp14:editId="3DBB8999">
            <wp:extent cx="5731510" cy="1875790"/>
            <wp:effectExtent l="0" t="0" r="2540" b="0"/>
            <wp:docPr id="758274255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74255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  <w:lang w:val="en-US"/>
        </w:rPr>
        <w:br/>
        <w:t>And we can see on the url that Password=goodluckboby =&gt; Successfully change Boby’s password.</w:t>
      </w:r>
    </w:p>
    <w:p w14:paraId="4B0BEF88" w14:textId="6A0910C4" w:rsidR="00D723EF" w:rsidRDefault="00D723EF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723EF">
        <w:rPr>
          <w:rFonts w:asciiTheme="majorHAnsi" w:hAnsiTheme="majorHAnsi" w:cstheme="majorHAnsi"/>
          <w:sz w:val="28"/>
          <w:szCs w:val="28"/>
          <w:lang w:val="en-US"/>
        </w:rPr>
        <w:t>4.5. Countermeasure – Prepared Statement</w:t>
      </w:r>
    </w:p>
    <w:p w14:paraId="221BC1E6" w14:textId="2423EEB1" w:rsidR="00D723EF" w:rsidRDefault="00CC3038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 the unsafe.php, we will modify code like this</w:t>
      </w:r>
    </w:p>
    <w:p w14:paraId="481365B1" w14:textId="4320BFCC" w:rsidR="00CC3038" w:rsidRDefault="00CC3038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C3038">
        <w:rPr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5A6AD624" wp14:editId="44F0FCF5">
            <wp:extent cx="5731510" cy="4517390"/>
            <wp:effectExtent l="0" t="0" r="2540" b="0"/>
            <wp:docPr id="1408526257" name="Hình ảnh 1" descr="Ảnh có chứa văn bản, ảnh chụp màn hình, Phông chữ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26257" name="Hình ảnh 1" descr="Ảnh có chứa văn bản, ảnh chụp màn hình, Phông chữ, màn hình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DF98" w14:textId="77777777" w:rsidR="00CC3038" w:rsidRDefault="00CC3038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After that, use `</w:t>
      </w:r>
      <w:r w:rsidRPr="00CC3038">
        <w:rPr>
          <w:rFonts w:asciiTheme="majorHAnsi" w:hAnsiTheme="majorHAnsi" w:cstheme="majorHAnsi"/>
          <w:sz w:val="28"/>
          <w:szCs w:val="28"/>
        </w:rPr>
        <w:t xml:space="preserve">docker-compose up </w:t>
      </w:r>
      <w:r>
        <w:rPr>
          <w:rFonts w:asciiTheme="majorHAnsi" w:hAnsiTheme="majorHAnsi" w:cstheme="majorHAnsi"/>
          <w:sz w:val="28"/>
          <w:szCs w:val="28"/>
          <w:lang w:val="en-US"/>
        </w:rPr>
        <w:t>--</w:t>
      </w:r>
      <w:r w:rsidRPr="00CC3038">
        <w:rPr>
          <w:rFonts w:asciiTheme="majorHAnsi" w:hAnsiTheme="majorHAnsi" w:cstheme="majorHAnsi"/>
          <w:sz w:val="28"/>
          <w:szCs w:val="28"/>
        </w:rPr>
        <w:t>build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` to </w:t>
      </w:r>
      <w:r w:rsidRPr="00CC3038">
        <w:rPr>
          <w:rFonts w:asciiTheme="majorHAnsi" w:hAnsiTheme="majorHAnsi" w:cstheme="majorHAnsi"/>
          <w:sz w:val="28"/>
          <w:szCs w:val="28"/>
          <w:lang w:val="en-US"/>
        </w:rPr>
        <w:t>rebuild and restart the container, the changes will not take effect.</w:t>
      </w:r>
    </w:p>
    <w:p w14:paraId="6CF07867" w14:textId="0C18DFCA" w:rsidR="00CC3038" w:rsidRDefault="00CC3038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Let’s check in the </w:t>
      </w:r>
      <w:hyperlink r:id="rId23" w:history="1">
        <w:r w:rsidRPr="00DD05CB">
          <w:rPr>
            <w:rStyle w:val="Siuktni"/>
            <w:rFonts w:asciiTheme="majorHAnsi" w:hAnsiTheme="majorHAnsi" w:cstheme="majorHAnsi"/>
            <w:sz w:val="28"/>
            <w:szCs w:val="28"/>
            <w:lang w:val="en-US"/>
          </w:rPr>
          <w:t>http://localhost:3128/defense</w:t>
        </w:r>
      </w:hyperlink>
    </w:p>
    <w:p w14:paraId="34C22661" w14:textId="77777777" w:rsidR="00CC3038" w:rsidRDefault="00CC3038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We use the correct username and password</w:t>
      </w:r>
    </w:p>
    <w:p w14:paraId="5153B104" w14:textId="77777777" w:rsidR="00CC3038" w:rsidRDefault="00CC3038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C3038">
        <w:rPr>
          <w:rFonts w:asciiTheme="majorHAnsi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185307BD" wp14:editId="211E2B8C">
            <wp:extent cx="5731510" cy="3848735"/>
            <wp:effectExtent l="0" t="0" r="2540" b="0"/>
            <wp:docPr id="323101275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01275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608D" w14:textId="77777777" w:rsidR="00CC3038" w:rsidRDefault="00CC3038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C3038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02F1632C" wp14:editId="3468DA17">
            <wp:extent cx="5731510" cy="2137410"/>
            <wp:effectExtent l="0" t="0" r="2540" b="0"/>
            <wp:docPr id="882124394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24394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92FF" w14:textId="77777777" w:rsidR="00CC3038" w:rsidRDefault="00CC3038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Then check if the bypass can work</w:t>
      </w:r>
    </w:p>
    <w:p w14:paraId="7D7267B3" w14:textId="77777777" w:rsidR="00CC3038" w:rsidRDefault="00CC3038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4E9C6A" wp14:editId="077C79CE">
            <wp:extent cx="5731510" cy="3964940"/>
            <wp:effectExtent l="0" t="0" r="2540" b="0"/>
            <wp:docPr id="118728498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8498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2413" w14:textId="77777777" w:rsidR="00CC3038" w:rsidRDefault="00CC3038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84E973" wp14:editId="6621CB14">
            <wp:extent cx="5731510" cy="2132965"/>
            <wp:effectExtent l="0" t="0" r="2540" b="635"/>
            <wp:docPr id="83019541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9541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BCCF" w14:textId="01E6E11B" w:rsidR="00CC3038" w:rsidRPr="00CC3038" w:rsidRDefault="00CC3038" w:rsidP="002D3D4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Successfully apply the countermeasure. </w:t>
      </w:r>
    </w:p>
    <w:sectPr w:rsidR="00CC3038" w:rsidRPr="00CC30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9E56FE"/>
    <w:multiLevelType w:val="hybridMultilevel"/>
    <w:tmpl w:val="3FE240BA"/>
    <w:lvl w:ilvl="0" w:tplc="EF52C5E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57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12"/>
    <w:rsid w:val="00050CEF"/>
    <w:rsid w:val="000C1378"/>
    <w:rsid w:val="000D48CF"/>
    <w:rsid w:val="001E6D51"/>
    <w:rsid w:val="00204022"/>
    <w:rsid w:val="0027469B"/>
    <w:rsid w:val="002D3D44"/>
    <w:rsid w:val="003B41F5"/>
    <w:rsid w:val="007C11F9"/>
    <w:rsid w:val="00A244AC"/>
    <w:rsid w:val="00BB4912"/>
    <w:rsid w:val="00BD075A"/>
    <w:rsid w:val="00BE64A7"/>
    <w:rsid w:val="00CC3038"/>
    <w:rsid w:val="00CD28B4"/>
    <w:rsid w:val="00D723EF"/>
    <w:rsid w:val="00DB7605"/>
    <w:rsid w:val="00F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3AFD"/>
  <w15:chartTrackingRefBased/>
  <w15:docId w15:val="{70A44F43-7939-4B49-AE80-F4C03A21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D3D44"/>
  </w:style>
  <w:style w:type="paragraph" w:styleId="u1">
    <w:name w:val="heading 1"/>
    <w:basedOn w:val="Binhthng"/>
    <w:next w:val="Binhthng"/>
    <w:link w:val="u1Char"/>
    <w:uiPriority w:val="9"/>
    <w:qFormat/>
    <w:rsid w:val="00BB4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1E6D5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B4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B4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B4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B4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B4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B4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B4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1E6D51"/>
    <w:rPr>
      <w:rFonts w:ascii="Times New Roman" w:eastAsiaTheme="majorEastAsia" w:hAnsi="Times New Roman" w:cstheme="majorBidi"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BB4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B4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B491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B491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B491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B491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B491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B491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B4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B4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B4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B4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B4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B491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B491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B491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B4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B491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B4912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CC3038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C3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localhost:3128/defens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Toan</dc:creator>
  <cp:keywords/>
  <dc:description/>
  <cp:lastModifiedBy>Nguyen Toan</cp:lastModifiedBy>
  <cp:revision>7</cp:revision>
  <dcterms:created xsi:type="dcterms:W3CDTF">2024-10-19T14:25:00Z</dcterms:created>
  <dcterms:modified xsi:type="dcterms:W3CDTF">2024-10-19T16:45:00Z</dcterms:modified>
</cp:coreProperties>
</file>