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B6C4" w14:textId="7EF04553" w:rsidR="00D0637A" w:rsidRDefault="00D0637A"/>
    <w:p w14:paraId="62A077E9" w14:textId="4125221A" w:rsidR="008C1E9B" w:rsidRDefault="008C1E9B"/>
    <w:p w14:paraId="489A0DF8" w14:textId="5916CAB8" w:rsidR="008C1E9B" w:rsidRDefault="008C1E9B"/>
    <w:p w14:paraId="5A6BD6B3" w14:textId="76187368" w:rsidR="008C1E9B" w:rsidRDefault="008C1E9B"/>
    <w:p w14:paraId="23104994" w14:textId="42E382B7" w:rsidR="008C1E9B" w:rsidRDefault="008C1E9B"/>
    <w:p w14:paraId="2D1A790E" w14:textId="6BA2C801" w:rsidR="008C1E9B" w:rsidRDefault="008C1E9B"/>
    <w:p w14:paraId="5EDFB7DC" w14:textId="479D6989" w:rsidR="008C1E9B" w:rsidRDefault="008C1E9B"/>
    <w:p w14:paraId="7CE674D9" w14:textId="301D9EFF" w:rsidR="008C1E9B" w:rsidRDefault="008C1E9B"/>
    <w:p w14:paraId="7B696158" w14:textId="14C85C77" w:rsidR="008C1E9B" w:rsidRDefault="008C1E9B"/>
    <w:p w14:paraId="658FFF7E" w14:textId="604982CD" w:rsidR="008C1E9B" w:rsidRDefault="008C1E9B"/>
    <w:p w14:paraId="7F2BE03D" w14:textId="51468855" w:rsidR="008C1E9B" w:rsidRDefault="008C1E9B"/>
    <w:p w14:paraId="19E90E9B" w14:textId="1CE20F1A" w:rsidR="008C1E9B" w:rsidRPr="008C1E9B" w:rsidRDefault="008C1E9B">
      <w:pPr>
        <w:rPr>
          <w:sz w:val="28"/>
          <w:szCs w:val="28"/>
        </w:rPr>
      </w:pPr>
    </w:p>
    <w:p w14:paraId="276A142A" w14:textId="13679953" w:rsidR="008C1E9B" w:rsidRDefault="008C1E9B" w:rsidP="008C1E9B">
      <w:pPr>
        <w:jc w:val="center"/>
        <w:rPr>
          <w:b/>
          <w:bCs/>
          <w:sz w:val="40"/>
          <w:szCs w:val="40"/>
        </w:rPr>
      </w:pPr>
      <w:proofErr w:type="spellStart"/>
      <w:r w:rsidRPr="008C1E9B">
        <w:rPr>
          <w:b/>
          <w:bCs/>
          <w:sz w:val="40"/>
          <w:szCs w:val="40"/>
        </w:rPr>
        <w:t>Mobilna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aplikacija</w:t>
      </w:r>
      <w:proofErr w:type="spellEnd"/>
      <w:r w:rsidRPr="008C1E9B">
        <w:rPr>
          <w:b/>
          <w:bCs/>
          <w:sz w:val="40"/>
          <w:szCs w:val="40"/>
        </w:rPr>
        <w:t xml:space="preserve"> za </w:t>
      </w:r>
      <w:proofErr w:type="spellStart"/>
      <w:r w:rsidRPr="008C1E9B">
        <w:rPr>
          <w:b/>
          <w:bCs/>
          <w:sz w:val="40"/>
          <w:szCs w:val="40"/>
        </w:rPr>
        <w:t>proveru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slobodnih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mesta</w:t>
      </w:r>
      <w:proofErr w:type="spellEnd"/>
      <w:r w:rsidRPr="008C1E9B">
        <w:rPr>
          <w:b/>
          <w:bCs/>
          <w:sz w:val="40"/>
          <w:szCs w:val="40"/>
        </w:rPr>
        <w:t xml:space="preserve"> u </w:t>
      </w:r>
      <w:proofErr w:type="spellStart"/>
      <w:r w:rsidRPr="008C1E9B">
        <w:rPr>
          <w:b/>
          <w:bCs/>
          <w:sz w:val="40"/>
          <w:szCs w:val="40"/>
        </w:rPr>
        <w:t>restoranima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i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rezervaciju</w:t>
      </w:r>
      <w:proofErr w:type="spellEnd"/>
      <w:r w:rsidRPr="008C1E9B">
        <w:rPr>
          <w:b/>
          <w:bCs/>
          <w:sz w:val="40"/>
          <w:szCs w:val="40"/>
        </w:rPr>
        <w:t xml:space="preserve"> </w:t>
      </w:r>
      <w:proofErr w:type="spellStart"/>
      <w:r w:rsidRPr="008C1E9B">
        <w:rPr>
          <w:b/>
          <w:bCs/>
          <w:sz w:val="40"/>
          <w:szCs w:val="40"/>
        </w:rPr>
        <w:t>mesta</w:t>
      </w:r>
      <w:proofErr w:type="spellEnd"/>
    </w:p>
    <w:p w14:paraId="17F32AA5" w14:textId="77777777" w:rsidR="008C1E9B" w:rsidRDefault="008C1E9B" w:rsidP="008C1E9B">
      <w:pPr>
        <w:jc w:val="right"/>
        <w:rPr>
          <w:b/>
          <w:bCs/>
        </w:rPr>
      </w:pPr>
    </w:p>
    <w:p w14:paraId="30F3C07B" w14:textId="77777777" w:rsidR="008C1E9B" w:rsidRDefault="008C1E9B" w:rsidP="008C1E9B">
      <w:pPr>
        <w:jc w:val="right"/>
        <w:rPr>
          <w:b/>
          <w:bCs/>
        </w:rPr>
      </w:pPr>
    </w:p>
    <w:p w14:paraId="3F1BE52B" w14:textId="77777777" w:rsidR="008C1E9B" w:rsidRDefault="008C1E9B" w:rsidP="008C1E9B">
      <w:pPr>
        <w:jc w:val="right"/>
        <w:rPr>
          <w:b/>
          <w:bCs/>
        </w:rPr>
      </w:pPr>
    </w:p>
    <w:p w14:paraId="504E549D" w14:textId="77777777" w:rsidR="008C1E9B" w:rsidRDefault="008C1E9B" w:rsidP="008C1E9B">
      <w:pPr>
        <w:jc w:val="right"/>
        <w:rPr>
          <w:b/>
          <w:bCs/>
        </w:rPr>
      </w:pPr>
    </w:p>
    <w:p w14:paraId="6BD2CF6A" w14:textId="77777777" w:rsidR="008C1E9B" w:rsidRDefault="008C1E9B" w:rsidP="008C1E9B">
      <w:pPr>
        <w:jc w:val="right"/>
        <w:rPr>
          <w:b/>
          <w:bCs/>
        </w:rPr>
      </w:pPr>
    </w:p>
    <w:p w14:paraId="78872FEF" w14:textId="77777777" w:rsidR="008C1E9B" w:rsidRDefault="008C1E9B" w:rsidP="008C1E9B">
      <w:pPr>
        <w:jc w:val="right"/>
        <w:rPr>
          <w:b/>
          <w:bCs/>
        </w:rPr>
      </w:pPr>
    </w:p>
    <w:p w14:paraId="3CE5C403" w14:textId="77777777" w:rsidR="008C1E9B" w:rsidRDefault="008C1E9B" w:rsidP="008C1E9B">
      <w:pPr>
        <w:jc w:val="right"/>
        <w:rPr>
          <w:b/>
          <w:bCs/>
        </w:rPr>
      </w:pPr>
    </w:p>
    <w:p w14:paraId="1320A1E6" w14:textId="77777777" w:rsidR="008C1E9B" w:rsidRDefault="008C1E9B" w:rsidP="008C1E9B">
      <w:pPr>
        <w:jc w:val="right"/>
        <w:rPr>
          <w:b/>
          <w:bCs/>
        </w:rPr>
      </w:pPr>
    </w:p>
    <w:p w14:paraId="3819350B" w14:textId="77777777" w:rsidR="008C1E9B" w:rsidRDefault="008C1E9B" w:rsidP="008C1E9B">
      <w:pPr>
        <w:jc w:val="right"/>
        <w:rPr>
          <w:b/>
          <w:bCs/>
        </w:rPr>
      </w:pPr>
    </w:p>
    <w:p w14:paraId="45FAC8A9" w14:textId="77777777" w:rsidR="008C1E9B" w:rsidRDefault="008C1E9B" w:rsidP="008C1E9B">
      <w:pPr>
        <w:jc w:val="right"/>
        <w:rPr>
          <w:b/>
          <w:bCs/>
        </w:rPr>
      </w:pPr>
    </w:p>
    <w:p w14:paraId="0871B3E9" w14:textId="5BAEBED1" w:rsidR="008C1E9B" w:rsidRDefault="008C1E9B" w:rsidP="008C1E9B">
      <w:pPr>
        <w:jc w:val="right"/>
        <w:rPr>
          <w:b/>
          <w:bCs/>
          <w:sz w:val="40"/>
          <w:szCs w:val="40"/>
        </w:rPr>
      </w:pPr>
      <w:proofErr w:type="spellStart"/>
      <w:r>
        <w:rPr>
          <w:b/>
          <w:bCs/>
        </w:rPr>
        <w:t>Petar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Todić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>Nađa Stojančević</w:t>
      </w:r>
      <w:r>
        <w:rPr>
          <w:b/>
          <w:bCs/>
          <w:sz w:val="40"/>
          <w:szCs w:val="40"/>
        </w:rPr>
        <w:br w:type="page"/>
      </w:r>
    </w:p>
    <w:p w14:paraId="77366606" w14:textId="77777777" w:rsidR="008C1E9B" w:rsidRDefault="008C1E9B">
      <w:pPr>
        <w:rPr>
          <w:b/>
          <w:bCs/>
          <w:sz w:val="40"/>
          <w:szCs w:val="40"/>
        </w:rPr>
      </w:pPr>
    </w:p>
    <w:sdt>
      <w:sdtPr>
        <w:id w:val="1837117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8E08039" w14:textId="2BF22D01" w:rsidR="008C1E9B" w:rsidRDefault="008C1E9B">
          <w:pPr>
            <w:pStyle w:val="TOCHeading"/>
          </w:pPr>
          <w:r>
            <w:t>Table of Contents</w:t>
          </w:r>
        </w:p>
        <w:p w14:paraId="6B4B7455" w14:textId="67FA0F3A" w:rsidR="008C1E9B" w:rsidRDefault="008C1E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9511" w:history="1">
            <w:r w:rsidRPr="00482EFF">
              <w:rPr>
                <w:rStyle w:val="Hyperlink"/>
                <w:noProof/>
              </w:rPr>
              <w:t>Slu</w:t>
            </w:r>
            <w:r w:rsidRPr="00482EFF">
              <w:rPr>
                <w:rStyle w:val="Hyperlink"/>
                <w:noProof/>
                <w:lang w:val="sr-Latn-RS"/>
              </w:rPr>
              <w:t>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BE9D" w14:textId="11798240" w:rsidR="008C1E9B" w:rsidRDefault="008C1E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119512" w:history="1">
            <w:r w:rsidRPr="00482EFF">
              <w:rPr>
                <w:rStyle w:val="Hyperlink"/>
                <w:i/>
                <w:iCs/>
                <w:noProof/>
                <w:lang w:val="sr-Latn-RS"/>
              </w:rPr>
              <w:t>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D9FC" w14:textId="7D86803A" w:rsidR="008C1E9B" w:rsidRDefault="008C1E9B">
          <w:r>
            <w:rPr>
              <w:b/>
              <w:bCs/>
              <w:noProof/>
            </w:rPr>
            <w:fldChar w:fldCharType="end"/>
          </w:r>
        </w:p>
      </w:sdtContent>
    </w:sdt>
    <w:p w14:paraId="38B483E8" w14:textId="77777777" w:rsidR="008C1E9B" w:rsidRDefault="008C1E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590177" w14:textId="77777777" w:rsidR="008C1E9B" w:rsidRDefault="008C1E9B">
      <w:pPr>
        <w:rPr>
          <w:b/>
          <w:bCs/>
          <w:sz w:val="40"/>
          <w:szCs w:val="40"/>
        </w:rPr>
      </w:pPr>
    </w:p>
    <w:p w14:paraId="03CABAA9" w14:textId="48A21653" w:rsidR="008C1E9B" w:rsidRDefault="008C1E9B" w:rsidP="008C1E9B">
      <w:pPr>
        <w:pStyle w:val="Heading1"/>
        <w:rPr>
          <w:lang w:val="sr-Latn-RS"/>
        </w:rPr>
      </w:pPr>
      <w:bookmarkStart w:id="0" w:name="_Toc73119511"/>
      <w:proofErr w:type="spellStart"/>
      <w:r>
        <w:t>Slu</w:t>
      </w:r>
      <w:proofErr w:type="spellEnd"/>
      <w:r>
        <w:rPr>
          <w:lang w:val="sr-Latn-RS"/>
        </w:rPr>
        <w:t>čajevi korišćenja</w:t>
      </w:r>
      <w:bookmarkEnd w:id="0"/>
      <w:r>
        <w:rPr>
          <w:lang w:val="sr-Latn-RS"/>
        </w:rPr>
        <w:t xml:space="preserve"> </w:t>
      </w:r>
      <w:r>
        <w:rPr>
          <w:lang w:val="sr-Latn-RS"/>
        </w:rPr>
        <w:br/>
      </w:r>
    </w:p>
    <w:p w14:paraId="769F3E00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1.Registracija korisnika</w:t>
      </w:r>
    </w:p>
    <w:p w14:paraId="561A8A06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2.Logovanje korisnika</w:t>
      </w:r>
    </w:p>
    <w:p w14:paraId="532DE41E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3.Izmena profila</w:t>
      </w:r>
    </w:p>
    <w:p w14:paraId="229527DF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4.Pretraga restorana</w:t>
      </w:r>
    </w:p>
    <w:p w14:paraId="4F2748BD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5.Odabir restorana</w:t>
      </w:r>
    </w:p>
    <w:p w14:paraId="311E5360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6.Pregled trenutne zazetosti stolova</w:t>
      </w:r>
    </w:p>
    <w:p w14:paraId="7371661C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7.Rezervisanje stola</w:t>
      </w:r>
    </w:p>
    <w:p w14:paraId="60673103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8.Like-ovanje restorana</w:t>
      </w:r>
    </w:p>
    <w:p w14:paraId="71D02F35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9.Pregled istorije rezervacije</w:t>
      </w:r>
    </w:p>
    <w:p w14:paraId="5AAFEC67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10.Unos restorana( admin)</w:t>
      </w:r>
    </w:p>
    <w:p w14:paraId="2A0D17D7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11.Izmena restorana (admin)</w:t>
      </w:r>
    </w:p>
    <w:p w14:paraId="53586693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12.Pretraga restorana (admini)</w:t>
      </w:r>
    </w:p>
    <w:p w14:paraId="0163FC95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13.Logovanje restorana na sistem</w:t>
      </w:r>
    </w:p>
    <w:p w14:paraId="73DD982C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14.Prihvatanje/odbijanje rezervacije</w:t>
      </w:r>
    </w:p>
    <w:p w14:paraId="1723CB18" w14:textId="77777777" w:rsidR="008C1E9B" w:rsidRP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15.Unos zauzetih stolova(slobodni stolovi)</w:t>
      </w:r>
    </w:p>
    <w:p w14:paraId="0D3F3B2F" w14:textId="56A4BE93" w:rsidR="008C1E9B" w:rsidRDefault="008C1E9B" w:rsidP="008C1E9B">
      <w:pPr>
        <w:rPr>
          <w:rStyle w:val="Emphasis"/>
          <w:lang w:val="sr-Latn-RS"/>
        </w:rPr>
      </w:pPr>
      <w:r w:rsidRPr="008C1E9B">
        <w:rPr>
          <w:rStyle w:val="Emphasis"/>
          <w:lang w:val="sr-Latn-RS"/>
        </w:rPr>
        <w:t>16.Pregled ocena</w:t>
      </w:r>
    </w:p>
    <w:p w14:paraId="09300212" w14:textId="11CC18E6" w:rsidR="008C1E9B" w:rsidRDefault="008C1E9B" w:rsidP="008C1E9B">
      <w:pPr>
        <w:rPr>
          <w:rStyle w:val="Emphasis"/>
          <w:lang w:val="sr-Latn-RS"/>
        </w:rPr>
      </w:pPr>
    </w:p>
    <w:p w14:paraId="5DE3F769" w14:textId="0D975868" w:rsidR="008C1E9B" w:rsidRDefault="008C1E9B" w:rsidP="008C1E9B">
      <w:pPr>
        <w:rPr>
          <w:rStyle w:val="Emphasis"/>
          <w:lang w:val="sr-Latn-RS"/>
        </w:rPr>
      </w:pPr>
    </w:p>
    <w:p w14:paraId="0227386B" w14:textId="1225243E" w:rsidR="008C1E9B" w:rsidRDefault="008C1E9B" w:rsidP="008C1E9B">
      <w:pPr>
        <w:pStyle w:val="Heading1"/>
        <w:rPr>
          <w:rStyle w:val="Emphasis"/>
          <w:lang w:val="sr-Latn-RS"/>
        </w:rPr>
      </w:pPr>
      <w:bookmarkStart w:id="1" w:name="_Toc73119512"/>
      <w:r>
        <w:rPr>
          <w:rStyle w:val="Emphasis"/>
          <w:lang w:val="sr-Latn-RS"/>
        </w:rPr>
        <w:lastRenderedPageBreak/>
        <w:t>Konceptualni model</w:t>
      </w:r>
      <w:bookmarkEnd w:id="1"/>
    </w:p>
    <w:p w14:paraId="35EC18BE" w14:textId="2839E909" w:rsidR="008C1E9B" w:rsidRPr="008C1E9B" w:rsidRDefault="008C1E9B" w:rsidP="008C1E9B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0ADC7D9" wp14:editId="035E727D">
            <wp:extent cx="5943600" cy="575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9B" w:rsidRPr="008C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9B"/>
    <w:rsid w:val="00071CB7"/>
    <w:rsid w:val="008C1E9B"/>
    <w:rsid w:val="00D0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A6E"/>
  <w15:chartTrackingRefBased/>
  <w15:docId w15:val="{97114D87-FFEA-4ABC-9770-CF05759F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C1E9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C1E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1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E58F-E545-4828-8D88-A8FD8D2B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Nađa Stojančević | 2017/0255</dc:creator>
  <cp:keywords/>
  <dc:description/>
  <cp:lastModifiedBy>Nađa Stojančević | 2017/0255</cp:lastModifiedBy>
  <cp:revision>1</cp:revision>
  <dcterms:created xsi:type="dcterms:W3CDTF">2021-05-28T16:34:00Z</dcterms:created>
  <dcterms:modified xsi:type="dcterms:W3CDTF">2021-05-28T16:40:00Z</dcterms:modified>
</cp:coreProperties>
</file>